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9"/>
        <w:gridCol w:w="3467"/>
      </w:tblGrid>
      <w:tr w:rsidR="00BA2A1F" w14:paraId="48ABB6E8" w14:textId="77777777" w:rsidTr="000454E6">
        <w:tc>
          <w:tcPr>
            <w:tcW w:w="6521" w:type="dxa"/>
            <w:vMerge w:val="restart"/>
          </w:tcPr>
          <w:p w14:paraId="6FFBD377" w14:textId="77777777" w:rsidR="00BA2A1F" w:rsidRPr="00923868" w:rsidRDefault="00BA2A1F" w:rsidP="000454E6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30" w:type="dxa"/>
          </w:tcPr>
          <w:p w14:paraId="2AEC5CAA" w14:textId="77777777" w:rsidR="00BA2A1F" w:rsidRPr="00204777" w:rsidRDefault="00BA2A1F" w:rsidP="000454E6">
            <w:pPr>
              <w:pStyle w:val="39"/>
              <w:rPr>
                <w:rFonts w:cs="Times New Roman"/>
                <w:bCs/>
                <w:sz w:val="24"/>
                <w:szCs w:val="24"/>
              </w:rPr>
            </w:pPr>
            <w:r w:rsidRPr="00204777">
              <w:rPr>
                <w:rFonts w:cs="Times New Roman"/>
                <w:bCs/>
                <w:sz w:val="24"/>
                <w:szCs w:val="24"/>
              </w:rPr>
              <w:t>Приложение №</w:t>
            </w:r>
            <w:sdt>
              <w:sdtPr>
                <w:rPr>
                  <w:rFonts w:cs="Times New Roman"/>
                  <w:bCs/>
                  <w:sz w:val="24"/>
                  <w:szCs w:val="24"/>
                </w:rPr>
                <w:id w:val="1361782426"/>
                <w:placeholder>
                  <w:docPart w:val="B86820CBFE7B4DB9A6A6AC159A4289BD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4"/>
                    <w:szCs w:val="24"/>
                    <w:lang w:val="en-US"/>
                  </w:rPr>
                  <w:t>2</w:t>
                </w:r>
              </w:sdtContent>
            </w:sdt>
          </w:p>
        </w:tc>
      </w:tr>
      <w:tr w:rsidR="00BA2A1F" w14:paraId="07BE2A25" w14:textId="77777777" w:rsidTr="000454E6">
        <w:tc>
          <w:tcPr>
            <w:tcW w:w="6521" w:type="dxa"/>
            <w:vMerge/>
          </w:tcPr>
          <w:p w14:paraId="7E94B141" w14:textId="77777777" w:rsidR="00BA2A1F" w:rsidRPr="00204777" w:rsidRDefault="00BA2A1F" w:rsidP="000454E6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2960F5B0" w14:textId="77777777" w:rsidR="00BA2A1F" w:rsidRPr="00204777" w:rsidRDefault="00BA2A1F" w:rsidP="000454E6">
            <w:pPr>
              <w:pStyle w:val="39"/>
              <w:rPr>
                <w:rFonts w:cs="Times New Roman"/>
                <w:bCs/>
                <w:sz w:val="24"/>
                <w:szCs w:val="24"/>
              </w:rPr>
            </w:pPr>
            <w:r w:rsidRPr="00204777">
              <w:rPr>
                <w:rFonts w:cs="Times New Roman"/>
                <w:bCs/>
                <w:sz w:val="24"/>
                <w:szCs w:val="24"/>
              </w:rPr>
              <w:t xml:space="preserve">к аттестату аккредитации </w:t>
            </w:r>
          </w:p>
        </w:tc>
      </w:tr>
      <w:tr w:rsidR="00BA2A1F" w:rsidRPr="00204777" w14:paraId="04A74C7A" w14:textId="77777777" w:rsidTr="000454E6">
        <w:tc>
          <w:tcPr>
            <w:tcW w:w="6521" w:type="dxa"/>
            <w:vMerge/>
          </w:tcPr>
          <w:p w14:paraId="256392AD" w14:textId="77777777" w:rsidR="00BA2A1F" w:rsidRPr="00204777" w:rsidRDefault="00BA2A1F" w:rsidP="000454E6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77FECA64" w14:textId="77777777" w:rsidR="00BA2A1F" w:rsidRPr="00204777" w:rsidRDefault="00BA2A1F" w:rsidP="000454E6">
            <w:pPr>
              <w:pStyle w:val="39"/>
              <w:rPr>
                <w:rFonts w:cs="Times New Roman"/>
                <w:bCs/>
                <w:sz w:val="24"/>
                <w:szCs w:val="24"/>
                <w:lang w:val="en-US"/>
              </w:rPr>
            </w:pPr>
            <w:r w:rsidRPr="00F40980">
              <w:rPr>
                <w:rFonts w:cs="Times New Roman"/>
                <w:bCs/>
                <w:sz w:val="24"/>
                <w:szCs w:val="24"/>
                <w:lang w:val="en-US"/>
              </w:rPr>
              <w:t>№ BY/112 2.5135</w:t>
            </w:r>
          </w:p>
        </w:tc>
      </w:tr>
      <w:tr w:rsidR="00BA2A1F" w:rsidRPr="00B61580" w14:paraId="3B19A72C" w14:textId="77777777" w:rsidTr="000454E6">
        <w:tc>
          <w:tcPr>
            <w:tcW w:w="6521" w:type="dxa"/>
            <w:vMerge/>
          </w:tcPr>
          <w:p w14:paraId="212D9866" w14:textId="77777777" w:rsidR="00BA2A1F" w:rsidRPr="00204777" w:rsidRDefault="00BA2A1F" w:rsidP="000454E6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30" w:type="dxa"/>
          </w:tcPr>
          <w:p w14:paraId="6D3C3DBF" w14:textId="77777777" w:rsidR="00BA2A1F" w:rsidRPr="00F40980" w:rsidRDefault="00BA2A1F" w:rsidP="000454E6">
            <w:pPr>
              <w:rPr>
                <w:bCs/>
                <w:sz w:val="24"/>
                <w:szCs w:val="24"/>
                <w:lang w:val="en-US"/>
              </w:rPr>
            </w:pPr>
            <w:r w:rsidRPr="00F40980">
              <w:rPr>
                <w:bCs/>
                <w:sz w:val="24"/>
                <w:szCs w:val="24"/>
              </w:rPr>
              <w:t>от</w:t>
            </w:r>
            <w:r w:rsidRPr="00F40980">
              <w:rPr>
                <w:bCs/>
                <w:sz w:val="24"/>
                <w:szCs w:val="24"/>
                <w:lang w:val="en-US"/>
              </w:rPr>
              <w:t xml:space="preserve"> 26.07.2019 </w:t>
            </w:r>
          </w:p>
        </w:tc>
      </w:tr>
      <w:tr w:rsidR="00BA2A1F" w:rsidRPr="00204777" w14:paraId="3D8AEC9B" w14:textId="77777777" w:rsidTr="000454E6">
        <w:tc>
          <w:tcPr>
            <w:tcW w:w="6521" w:type="dxa"/>
            <w:vMerge/>
          </w:tcPr>
          <w:p w14:paraId="622F1448" w14:textId="77777777" w:rsidR="00BA2A1F" w:rsidRPr="002E503D" w:rsidRDefault="00BA2A1F" w:rsidP="000454E6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30" w:type="dxa"/>
          </w:tcPr>
          <w:p w14:paraId="4329EB11" w14:textId="77777777" w:rsidR="00BA2A1F" w:rsidRDefault="00BA2A1F" w:rsidP="000454E6">
            <w:pPr>
              <w:pStyle w:val="39"/>
              <w:rPr>
                <w:rFonts w:cs="Times New Roman"/>
                <w:bCs/>
                <w:sz w:val="24"/>
                <w:szCs w:val="24"/>
              </w:rPr>
            </w:pPr>
            <w:r w:rsidRPr="00582A8F">
              <w:rPr>
                <w:rFonts w:cs="Times New Roman"/>
                <w:bCs/>
                <w:sz w:val="24"/>
                <w:szCs w:val="24"/>
              </w:rPr>
              <w:t>на бланке</w:t>
            </w:r>
            <w:r>
              <w:rPr>
                <w:rFonts w:cs="Times New Roman"/>
                <w:bCs/>
                <w:sz w:val="24"/>
                <w:szCs w:val="24"/>
              </w:rPr>
              <w:t xml:space="preserve"> №</w:t>
            </w:r>
            <w:r w:rsidRPr="00582A8F">
              <w:rPr>
                <w:rFonts w:cs="Times New Roman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cs="Times New Roman"/>
                  <w:bCs/>
                  <w:sz w:val="24"/>
                  <w:szCs w:val="24"/>
                </w:rPr>
                <w:id w:val="-2087602877"/>
                <w:placeholder>
                  <w:docPart w:val="2EBC2F84B5444E28B347E3859B2F63C0"/>
                </w:placeholder>
                <w:showingPlcHdr/>
                <w:text/>
              </w:sdtPr>
              <w:sdtEndPr/>
              <w:sdtContent>
                <w:r>
                  <w:rPr>
                    <w:rStyle w:val="aff5"/>
                    <w:rFonts w:eastAsia="Calibri"/>
                  </w:rPr>
                  <w:t>____</w:t>
                </w:r>
              </w:sdtContent>
            </w:sdt>
          </w:p>
          <w:p w14:paraId="3A2BCE02" w14:textId="63BD57F0" w:rsidR="00BA2A1F" w:rsidRPr="00204777" w:rsidRDefault="00BA2A1F" w:rsidP="000454E6">
            <w:pPr>
              <w:pStyle w:val="39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н</w:t>
            </w:r>
            <w:r>
              <w:rPr>
                <w:bCs/>
                <w:sz w:val="24"/>
                <w:szCs w:val="24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7D2F201AEED241D09A54E5DA77AC3899"/>
                </w:placeholder>
              </w:sdtPr>
              <w:sdtEndPr/>
              <w:sdtContent>
                <w:r w:rsidR="00F22FAE" w:rsidRPr="00703FAC">
                  <w:rPr>
                    <w:rFonts w:eastAsia="Calibri"/>
                    <w:sz w:val="24"/>
                    <w:szCs w:val="24"/>
                  </w:rPr>
                  <w:t>1</w:t>
                </w:r>
                <w:r w:rsidR="00D42023" w:rsidRPr="00703FAC">
                  <w:rPr>
                    <w:rFonts w:eastAsia="Calibri"/>
                    <w:sz w:val="24"/>
                    <w:szCs w:val="24"/>
                  </w:rPr>
                  <w:t>4</w:t>
                </w:r>
              </w:sdtContent>
            </w:sdt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bCs/>
                <w:sz w:val="24"/>
                <w:szCs w:val="24"/>
              </w:rPr>
              <w:t>листах</w:t>
            </w:r>
          </w:p>
        </w:tc>
      </w:tr>
      <w:tr w:rsidR="00BA2A1F" w:rsidRPr="00204777" w14:paraId="5839B73E" w14:textId="77777777" w:rsidTr="000454E6">
        <w:tc>
          <w:tcPr>
            <w:tcW w:w="6521" w:type="dxa"/>
            <w:vMerge/>
          </w:tcPr>
          <w:p w14:paraId="15A3D3E6" w14:textId="77777777" w:rsidR="00BA2A1F" w:rsidRPr="00204777" w:rsidRDefault="00BA2A1F" w:rsidP="000454E6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4904CD03" w14:textId="22FCA6CA" w:rsidR="00BA2A1F" w:rsidRPr="00204777" w:rsidRDefault="00BA2A1F" w:rsidP="000454E6">
            <w:pPr>
              <w:pStyle w:val="39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р</w:t>
            </w:r>
            <w:r>
              <w:rPr>
                <w:bCs/>
                <w:sz w:val="24"/>
                <w:szCs w:val="24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4"/>
                  <w:szCs w:val="24"/>
                </w:rPr>
                <w:id w:val="1363401833"/>
                <w:placeholder>
                  <w:docPart w:val="57CF8A3F4FA24CBCB3B5B3F606496DE6"/>
                </w:placeholder>
                <w:text/>
              </w:sdtPr>
              <w:sdtEndPr/>
              <w:sdtContent>
                <w:r w:rsidR="00476130">
                  <w:rPr>
                    <w:rFonts w:cs="Times New Roman"/>
                    <w:bCs/>
                    <w:sz w:val="24"/>
                    <w:szCs w:val="24"/>
                  </w:rPr>
                  <w:t>0</w:t>
                </w:r>
                <w:r w:rsidR="00BC266A">
                  <w:rPr>
                    <w:rFonts w:cs="Times New Roman"/>
                    <w:bCs/>
                    <w:sz w:val="24"/>
                    <w:szCs w:val="24"/>
                  </w:rPr>
                  <w:t>3</w:t>
                </w:r>
              </w:sdtContent>
            </w:sdt>
          </w:p>
        </w:tc>
      </w:tr>
    </w:tbl>
    <w:p w14:paraId="3937A67B" w14:textId="77777777" w:rsidR="00BA2A1F" w:rsidRDefault="00BA2A1F" w:rsidP="00BA2A1F"/>
    <w:tbl>
      <w:tblPr>
        <w:tblStyle w:val="af3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1"/>
      </w:tblGrid>
      <w:tr w:rsidR="00BA2A1F" w14:paraId="76ACA181" w14:textId="77777777" w:rsidTr="00086AAE">
        <w:tc>
          <w:tcPr>
            <w:tcW w:w="9751" w:type="dxa"/>
          </w:tcPr>
          <w:p w14:paraId="0166A7F3" w14:textId="29964BAF" w:rsidR="00476130" w:rsidRDefault="00476130" w:rsidP="00476130">
            <w:pPr>
              <w:rPr>
                <w:b/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 xml:space="preserve">                                   </w:t>
            </w:r>
            <w:r w:rsidRPr="00476130">
              <w:rPr>
                <w:b/>
                <w:sz w:val="28"/>
                <w:szCs w:val="28"/>
              </w:rPr>
              <w:t>ОБЛАСТЬ АККРЕДИТАЦИИ</w:t>
            </w:r>
          </w:p>
          <w:p w14:paraId="26FA982C" w14:textId="45C24EDE" w:rsidR="00BA2A1F" w:rsidRDefault="00476130" w:rsidP="00476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</w:t>
            </w:r>
            <w:r w:rsidR="00BA2A1F">
              <w:rPr>
                <w:sz w:val="28"/>
                <w:szCs w:val="28"/>
              </w:rPr>
              <w:t>от</w:t>
            </w:r>
            <w:r w:rsidR="00BA2A1F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</w:rPr>
                <w:id w:val="1876122450"/>
                <w:placeholder>
                  <w:docPart w:val="0AF53399FFAC478AA3E4F9B565273E0C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8E2337">
                  <w:rPr>
                    <w:rStyle w:val="38"/>
                  </w:rPr>
                  <w:t>2</w:t>
                </w:r>
                <w:r>
                  <w:rPr>
                    <w:rStyle w:val="38"/>
                  </w:rPr>
                  <w:t>8</w:t>
                </w:r>
                <w:r w:rsidR="008E2337">
                  <w:rPr>
                    <w:rStyle w:val="38"/>
                  </w:rPr>
                  <w:t xml:space="preserve"> </w:t>
                </w:r>
                <w:r>
                  <w:rPr>
                    <w:rStyle w:val="38"/>
                  </w:rPr>
                  <w:t>октября</w:t>
                </w:r>
                <w:r w:rsidR="008E2337">
                  <w:rPr>
                    <w:rStyle w:val="38"/>
                  </w:rPr>
                  <w:t xml:space="preserve"> 2022 года</w:t>
                </w:r>
              </w:sdtContent>
            </w:sdt>
            <w:bookmarkEnd w:id="1"/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751"/>
      </w:tblGrid>
      <w:tr w:rsidR="00BA2A1F" w:rsidRPr="00B61580" w14:paraId="447E6B53" w14:textId="77777777" w:rsidTr="000454E6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0"/>
          <w:p w14:paraId="27512EC0" w14:textId="1B595675" w:rsidR="00BA2A1F" w:rsidRPr="00476130" w:rsidRDefault="00476130" w:rsidP="00476130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476130">
              <w:rPr>
                <w:bCs/>
                <w:sz w:val="28"/>
                <w:szCs w:val="28"/>
                <w:lang w:val="ru-RU"/>
              </w:rPr>
              <w:t>и</w:t>
            </w:r>
            <w:r w:rsidR="00BA2A1F" w:rsidRPr="00476130">
              <w:rPr>
                <w:bCs/>
                <w:sz w:val="28"/>
                <w:szCs w:val="28"/>
                <w:lang w:val="ru-RU"/>
              </w:rPr>
              <w:t>спытательн</w:t>
            </w:r>
            <w:r w:rsidRPr="00476130">
              <w:rPr>
                <w:bCs/>
                <w:sz w:val="28"/>
                <w:szCs w:val="28"/>
                <w:lang w:val="ru-RU"/>
              </w:rPr>
              <w:t>ого</w:t>
            </w:r>
            <w:r w:rsidR="00BA2A1F" w:rsidRPr="00476130">
              <w:rPr>
                <w:bCs/>
                <w:sz w:val="28"/>
                <w:szCs w:val="28"/>
                <w:lang w:val="ru-RU"/>
              </w:rPr>
              <w:t xml:space="preserve"> центр</w:t>
            </w:r>
            <w:r w:rsidRPr="00476130">
              <w:rPr>
                <w:bCs/>
                <w:sz w:val="28"/>
                <w:szCs w:val="28"/>
                <w:lang w:val="ru-RU"/>
              </w:rPr>
              <w:t>а</w:t>
            </w:r>
          </w:p>
          <w:p w14:paraId="6F314019" w14:textId="570ABE56" w:rsidR="00476130" w:rsidRPr="00476130" w:rsidRDefault="00BA2A1F" w:rsidP="00476130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476130">
              <w:rPr>
                <w:bCs/>
                <w:sz w:val="28"/>
                <w:szCs w:val="28"/>
                <w:lang w:val="ru-RU"/>
              </w:rPr>
              <w:t>Обществ</w:t>
            </w:r>
            <w:r w:rsidR="00476130" w:rsidRPr="00476130">
              <w:rPr>
                <w:bCs/>
                <w:sz w:val="28"/>
                <w:szCs w:val="28"/>
                <w:lang w:val="ru-RU"/>
              </w:rPr>
              <w:t>а</w:t>
            </w:r>
            <w:r w:rsidRPr="00476130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</w:t>
            </w:r>
          </w:p>
          <w:p w14:paraId="707B47CD" w14:textId="4D8B2C59" w:rsidR="00BA2A1F" w:rsidRPr="000D1708" w:rsidRDefault="00BA2A1F" w:rsidP="00476130">
            <w:pPr>
              <w:pStyle w:val="af6"/>
              <w:jc w:val="center"/>
              <w:rPr>
                <w:sz w:val="24"/>
                <w:szCs w:val="24"/>
              </w:rPr>
            </w:pPr>
            <w:r w:rsidRPr="00476130">
              <w:rPr>
                <w:bCs/>
                <w:sz w:val="28"/>
                <w:szCs w:val="28"/>
              </w:rPr>
              <w:t>"</w:t>
            </w:r>
            <w:proofErr w:type="spellStart"/>
            <w:r w:rsidRPr="00476130">
              <w:rPr>
                <w:bCs/>
                <w:sz w:val="28"/>
                <w:szCs w:val="28"/>
              </w:rPr>
              <w:t>Сфера</w:t>
            </w:r>
            <w:proofErr w:type="spellEnd"/>
            <w:r w:rsidRPr="0047613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76130">
              <w:rPr>
                <w:bCs/>
                <w:sz w:val="28"/>
                <w:szCs w:val="28"/>
              </w:rPr>
              <w:t>технической</w:t>
            </w:r>
            <w:proofErr w:type="spellEnd"/>
            <w:r w:rsidRPr="0047613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76130">
              <w:rPr>
                <w:bCs/>
                <w:sz w:val="28"/>
                <w:szCs w:val="28"/>
              </w:rPr>
              <w:t>экспертизы</w:t>
            </w:r>
            <w:proofErr w:type="spellEnd"/>
            <w:r w:rsidRPr="00476130">
              <w:rPr>
                <w:bCs/>
                <w:sz w:val="28"/>
                <w:szCs w:val="28"/>
              </w:rPr>
              <w:t>"</w:t>
            </w:r>
          </w:p>
        </w:tc>
      </w:tr>
    </w:tbl>
    <w:p w14:paraId="79444312" w14:textId="77777777" w:rsidR="00887FE4" w:rsidRPr="006F027B" w:rsidRDefault="00887FE4" w:rsidP="00831BD2">
      <w:pPr>
        <w:pStyle w:val="af6"/>
        <w:jc w:val="center"/>
        <w:rPr>
          <w:color w:val="FF0000"/>
          <w:sz w:val="8"/>
          <w:szCs w:val="8"/>
          <w:lang w:val="ru-RU"/>
        </w:rPr>
      </w:pPr>
    </w:p>
    <w:tbl>
      <w:tblPr>
        <w:tblW w:w="1020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559"/>
        <w:gridCol w:w="1418"/>
        <w:gridCol w:w="1984"/>
        <w:gridCol w:w="1977"/>
        <w:gridCol w:w="2276"/>
      </w:tblGrid>
      <w:tr w:rsidR="00F6710D" w:rsidRPr="004E5090" w14:paraId="6A4116AB" w14:textId="77777777" w:rsidTr="00064E97">
        <w:trPr>
          <w:trHeight w:val="541"/>
        </w:trPr>
        <w:tc>
          <w:tcPr>
            <w:tcW w:w="992" w:type="dxa"/>
            <w:tcBorders>
              <w:bottom w:val="nil"/>
            </w:tcBorders>
            <w:shd w:val="clear" w:color="auto" w:fill="auto"/>
            <w:vAlign w:val="center"/>
          </w:tcPr>
          <w:p w14:paraId="4ACE150E" w14:textId="36F44A58" w:rsidR="00F6710D" w:rsidRPr="000309E1" w:rsidRDefault="00F6710D" w:rsidP="00F6710D">
            <w:pPr>
              <w:pStyle w:val="af6"/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vAlign w:val="center"/>
          </w:tcPr>
          <w:p w14:paraId="351BAE49" w14:textId="592DFFD4" w:rsidR="00F6710D" w:rsidRPr="00B5281A" w:rsidRDefault="00F6710D" w:rsidP="00F6710D">
            <w:pPr>
              <w:pStyle w:val="af6"/>
              <w:ind w:left="-94" w:right="-39"/>
              <w:jc w:val="center"/>
              <w:rPr>
                <w:sz w:val="22"/>
                <w:szCs w:val="22"/>
                <w:lang w:val="ru-RU" w:eastAsia="en-US"/>
              </w:rPr>
            </w:pPr>
            <w:proofErr w:type="spellStart"/>
            <w:r w:rsidRPr="007A4175">
              <w:rPr>
                <w:sz w:val="22"/>
                <w:szCs w:val="22"/>
              </w:rPr>
              <w:t>Наименование</w:t>
            </w:r>
            <w:proofErr w:type="spellEnd"/>
            <w:r w:rsidRPr="007A4175">
              <w:rPr>
                <w:sz w:val="22"/>
                <w:szCs w:val="22"/>
              </w:rPr>
              <w:t xml:space="preserve"> </w:t>
            </w:r>
            <w:proofErr w:type="spellStart"/>
            <w:r w:rsidRPr="007A4175">
              <w:rPr>
                <w:sz w:val="22"/>
                <w:szCs w:val="22"/>
              </w:rPr>
              <w:t>объекта</w:t>
            </w:r>
            <w:proofErr w:type="spellEnd"/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vAlign w:val="center"/>
          </w:tcPr>
          <w:p w14:paraId="6EAD5DF0" w14:textId="72D0B84E" w:rsidR="00F6710D" w:rsidRPr="0058473A" w:rsidRDefault="00F6710D" w:rsidP="00F6710D">
            <w:pPr>
              <w:pStyle w:val="af6"/>
              <w:jc w:val="center"/>
              <w:rPr>
                <w:sz w:val="22"/>
                <w:szCs w:val="22"/>
                <w:lang w:val="ru-RU" w:eastAsia="en-US"/>
              </w:rPr>
            </w:pPr>
            <w:proofErr w:type="spellStart"/>
            <w:r w:rsidRPr="007A4175">
              <w:rPr>
                <w:sz w:val="22"/>
                <w:szCs w:val="22"/>
              </w:rPr>
              <w:t>Код</w:t>
            </w:r>
            <w:proofErr w:type="spellEnd"/>
          </w:p>
        </w:tc>
        <w:tc>
          <w:tcPr>
            <w:tcW w:w="1984" w:type="dxa"/>
            <w:tcBorders>
              <w:bottom w:val="nil"/>
            </w:tcBorders>
            <w:shd w:val="clear" w:color="auto" w:fill="auto"/>
            <w:vAlign w:val="center"/>
          </w:tcPr>
          <w:p w14:paraId="17F0E305" w14:textId="77777777" w:rsidR="00F6710D" w:rsidRDefault="00F6710D" w:rsidP="00F6710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0F420113" w14:textId="77777777" w:rsidR="00F6710D" w:rsidRDefault="00F6710D" w:rsidP="00F6710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039C4FF1" w14:textId="722FE99A" w:rsidR="00F6710D" w:rsidRPr="000309E1" w:rsidRDefault="00F6710D" w:rsidP="00F6710D">
            <w:pPr>
              <w:pStyle w:val="af6"/>
              <w:jc w:val="center"/>
              <w:rPr>
                <w:sz w:val="22"/>
                <w:szCs w:val="22"/>
                <w:lang w:val="ru-RU" w:eastAsia="en-US"/>
              </w:rPr>
            </w:pPr>
            <w:proofErr w:type="spellStart"/>
            <w:r w:rsidRPr="007A4175">
              <w:rPr>
                <w:sz w:val="22"/>
                <w:szCs w:val="22"/>
              </w:rPr>
              <w:t>параметры</w:t>
            </w:r>
            <w:proofErr w:type="spellEnd"/>
            <w:r w:rsidRPr="007A4175">
              <w:rPr>
                <w:sz w:val="22"/>
                <w:szCs w:val="22"/>
              </w:rPr>
              <w:t>)</w:t>
            </w:r>
          </w:p>
        </w:tc>
        <w:tc>
          <w:tcPr>
            <w:tcW w:w="1977" w:type="dxa"/>
            <w:tcBorders>
              <w:bottom w:val="nil"/>
            </w:tcBorders>
            <w:shd w:val="clear" w:color="auto" w:fill="auto"/>
            <w:vAlign w:val="center"/>
          </w:tcPr>
          <w:p w14:paraId="45AB9558" w14:textId="77777777" w:rsidR="00064E97" w:rsidRPr="00064E97" w:rsidRDefault="00064E97" w:rsidP="00064E97">
            <w:pPr>
              <w:pStyle w:val="27"/>
              <w:ind w:left="-76" w:right="-44"/>
              <w:jc w:val="center"/>
              <w:rPr>
                <w:sz w:val="22"/>
                <w:szCs w:val="22"/>
                <w:lang w:val="ru-RU" w:eastAsia="en-US"/>
              </w:rPr>
            </w:pPr>
            <w:r w:rsidRPr="00064E97">
              <w:rPr>
                <w:sz w:val="22"/>
                <w:szCs w:val="22"/>
                <w:lang w:val="ru-RU" w:eastAsia="en-US"/>
              </w:rPr>
              <w:t xml:space="preserve">Обозначение </w:t>
            </w:r>
          </w:p>
          <w:p w14:paraId="628D2E7A" w14:textId="77777777" w:rsidR="00064E97" w:rsidRPr="00064E97" w:rsidRDefault="00064E97" w:rsidP="00064E97">
            <w:pPr>
              <w:pStyle w:val="27"/>
              <w:ind w:left="-76" w:right="-44"/>
              <w:jc w:val="center"/>
              <w:rPr>
                <w:sz w:val="22"/>
                <w:szCs w:val="22"/>
                <w:lang w:val="ru-RU" w:eastAsia="en-US"/>
              </w:rPr>
            </w:pPr>
            <w:r w:rsidRPr="00064E97">
              <w:rPr>
                <w:sz w:val="22"/>
                <w:szCs w:val="22"/>
                <w:lang w:val="ru-RU" w:eastAsia="en-US"/>
              </w:rPr>
              <w:t xml:space="preserve">документа, </w:t>
            </w:r>
          </w:p>
          <w:p w14:paraId="5D3CF288" w14:textId="77777777" w:rsidR="00064E97" w:rsidRPr="00064E97" w:rsidRDefault="00064E97" w:rsidP="00064E97">
            <w:pPr>
              <w:pStyle w:val="27"/>
              <w:ind w:left="-76" w:right="-44"/>
              <w:jc w:val="center"/>
              <w:rPr>
                <w:sz w:val="22"/>
                <w:szCs w:val="22"/>
                <w:lang w:val="ru-RU" w:eastAsia="en-US"/>
              </w:rPr>
            </w:pPr>
            <w:r w:rsidRPr="00064E97">
              <w:rPr>
                <w:sz w:val="22"/>
                <w:szCs w:val="22"/>
                <w:lang w:val="ru-RU" w:eastAsia="en-US"/>
              </w:rPr>
              <w:t xml:space="preserve">устанавливающего требования к </w:t>
            </w:r>
          </w:p>
          <w:p w14:paraId="43669A6C" w14:textId="0631410C" w:rsidR="00F6710D" w:rsidRPr="00960F0C" w:rsidRDefault="00064E97" w:rsidP="00064E97">
            <w:pPr>
              <w:pStyle w:val="27"/>
              <w:ind w:left="-76" w:right="-44"/>
              <w:jc w:val="center"/>
              <w:rPr>
                <w:sz w:val="22"/>
                <w:szCs w:val="22"/>
                <w:lang w:val="ru-RU" w:eastAsia="en-US"/>
              </w:rPr>
            </w:pPr>
            <w:r w:rsidRPr="00064E97">
              <w:rPr>
                <w:sz w:val="22"/>
                <w:szCs w:val="22"/>
                <w:lang w:val="ru-RU" w:eastAsia="en-US"/>
              </w:rPr>
              <w:t>объекту</w:t>
            </w:r>
          </w:p>
        </w:tc>
        <w:tc>
          <w:tcPr>
            <w:tcW w:w="2276" w:type="dxa"/>
            <w:tcBorders>
              <w:bottom w:val="nil"/>
            </w:tcBorders>
            <w:shd w:val="clear" w:color="auto" w:fill="auto"/>
            <w:vAlign w:val="center"/>
          </w:tcPr>
          <w:p w14:paraId="1FE9C558" w14:textId="77777777" w:rsidR="00064E97" w:rsidRDefault="00064E97" w:rsidP="00064E9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40" w:right="-17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64476C4" w14:textId="77777777" w:rsidR="00064E97" w:rsidRDefault="00064E97" w:rsidP="00064E9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40" w:right="-17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B8D2713" w14:textId="77777777" w:rsidR="00064E97" w:rsidRDefault="00064E97" w:rsidP="00064E9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40" w:right="-17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120F6FF" w14:textId="77777777" w:rsidR="00064E97" w:rsidRDefault="00064E97" w:rsidP="00064E9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40" w:right="-17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EB393FD" w14:textId="08B0481E" w:rsidR="00F6710D" w:rsidRPr="00064E97" w:rsidRDefault="00064E97" w:rsidP="00064E97">
            <w:pPr>
              <w:pStyle w:val="27"/>
              <w:ind w:left="-40" w:right="-17"/>
              <w:jc w:val="center"/>
              <w:rPr>
                <w:sz w:val="22"/>
                <w:szCs w:val="22"/>
                <w:lang w:val="ru-RU" w:eastAsia="en-US"/>
              </w:rPr>
            </w:pPr>
            <w:r w:rsidRPr="00064E97">
              <w:rPr>
                <w:sz w:val="22"/>
                <w:szCs w:val="22"/>
                <w:lang w:val="ru-RU"/>
              </w:rPr>
              <w:t>отбора образцов</w:t>
            </w:r>
          </w:p>
        </w:tc>
      </w:tr>
    </w:tbl>
    <w:p w14:paraId="5898155B" w14:textId="77777777" w:rsidR="00440B02" w:rsidRPr="00440B02" w:rsidRDefault="00440B02" w:rsidP="00440B02">
      <w:pPr>
        <w:spacing w:line="14" w:lineRule="auto"/>
        <w:rPr>
          <w:sz w:val="2"/>
          <w:szCs w:val="2"/>
        </w:rPr>
      </w:pPr>
    </w:p>
    <w:tbl>
      <w:tblPr>
        <w:tblW w:w="1020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559"/>
        <w:gridCol w:w="1418"/>
        <w:gridCol w:w="1982"/>
        <w:gridCol w:w="1982"/>
        <w:gridCol w:w="2273"/>
      </w:tblGrid>
      <w:tr w:rsidR="00D213AC" w:rsidRPr="00086AAE" w14:paraId="620A2274" w14:textId="77777777" w:rsidTr="00D8193E">
        <w:trPr>
          <w:trHeight w:val="70"/>
        </w:trPr>
        <w:tc>
          <w:tcPr>
            <w:tcW w:w="992" w:type="dxa"/>
            <w:shd w:val="clear" w:color="auto" w:fill="auto"/>
          </w:tcPr>
          <w:p w14:paraId="5D782504" w14:textId="77777777" w:rsidR="00D213AC" w:rsidRPr="00086AAE" w:rsidRDefault="00D213AC" w:rsidP="006C6B06">
            <w:pPr>
              <w:pStyle w:val="af6"/>
              <w:jc w:val="center"/>
              <w:rPr>
                <w:b/>
                <w:bCs/>
                <w:lang w:eastAsia="en-US"/>
              </w:rPr>
            </w:pPr>
            <w:r w:rsidRPr="00086AAE">
              <w:rPr>
                <w:b/>
                <w:bCs/>
                <w:lang w:eastAsia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6530E5F0" w14:textId="77777777" w:rsidR="00D213AC" w:rsidRPr="00086AAE" w:rsidRDefault="00D213AC" w:rsidP="006C6B06">
            <w:pPr>
              <w:pStyle w:val="af6"/>
              <w:jc w:val="center"/>
              <w:rPr>
                <w:b/>
                <w:bCs/>
                <w:lang w:eastAsia="en-US"/>
              </w:rPr>
            </w:pPr>
            <w:r w:rsidRPr="00086AAE">
              <w:rPr>
                <w:b/>
                <w:bCs/>
                <w:lang w:eastAsia="en-US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1FF22013" w14:textId="77777777" w:rsidR="00D213AC" w:rsidRPr="00086AAE" w:rsidRDefault="00D213AC" w:rsidP="006C6B06">
            <w:pPr>
              <w:pStyle w:val="af6"/>
              <w:jc w:val="center"/>
              <w:rPr>
                <w:b/>
                <w:bCs/>
                <w:lang w:eastAsia="en-US"/>
              </w:rPr>
            </w:pPr>
            <w:r w:rsidRPr="00086AAE">
              <w:rPr>
                <w:b/>
                <w:bCs/>
                <w:lang w:eastAsia="en-US"/>
              </w:rPr>
              <w:t>3</w:t>
            </w:r>
          </w:p>
        </w:tc>
        <w:tc>
          <w:tcPr>
            <w:tcW w:w="1982" w:type="dxa"/>
            <w:shd w:val="clear" w:color="auto" w:fill="auto"/>
          </w:tcPr>
          <w:p w14:paraId="26C5445B" w14:textId="77777777" w:rsidR="00D213AC" w:rsidRPr="00086AAE" w:rsidRDefault="00D213AC" w:rsidP="006C6B06">
            <w:pPr>
              <w:pStyle w:val="af6"/>
              <w:jc w:val="center"/>
              <w:rPr>
                <w:b/>
                <w:bCs/>
                <w:lang w:eastAsia="en-US"/>
              </w:rPr>
            </w:pPr>
            <w:r w:rsidRPr="00086AAE">
              <w:rPr>
                <w:b/>
                <w:bCs/>
                <w:lang w:eastAsia="en-US"/>
              </w:rPr>
              <w:t>4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78DC2D86" w14:textId="77777777" w:rsidR="00D213AC" w:rsidRPr="00086AAE" w:rsidRDefault="00D213AC" w:rsidP="006C6B06">
            <w:pPr>
              <w:pStyle w:val="af6"/>
              <w:jc w:val="center"/>
              <w:rPr>
                <w:b/>
                <w:bCs/>
                <w:lang w:eastAsia="en-US"/>
              </w:rPr>
            </w:pPr>
            <w:r w:rsidRPr="00086AAE">
              <w:rPr>
                <w:b/>
                <w:bCs/>
                <w:lang w:eastAsia="en-US"/>
              </w:rPr>
              <w:t>5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31CB5F0C" w14:textId="77777777" w:rsidR="00D213AC" w:rsidRPr="00086AAE" w:rsidRDefault="00D213AC" w:rsidP="006C6B06">
            <w:pPr>
              <w:pStyle w:val="af6"/>
              <w:jc w:val="center"/>
              <w:rPr>
                <w:b/>
                <w:bCs/>
                <w:lang w:eastAsia="en-US"/>
              </w:rPr>
            </w:pPr>
            <w:r w:rsidRPr="00086AAE">
              <w:rPr>
                <w:b/>
                <w:bCs/>
                <w:lang w:eastAsia="en-US"/>
              </w:rPr>
              <w:t>6</w:t>
            </w:r>
          </w:p>
        </w:tc>
      </w:tr>
      <w:tr w:rsidR="007D5465" w:rsidRPr="00165A42" w14:paraId="478552C2" w14:textId="77777777" w:rsidTr="00831BD2">
        <w:trPr>
          <w:trHeight w:val="170"/>
        </w:trPr>
        <w:tc>
          <w:tcPr>
            <w:tcW w:w="10206" w:type="dxa"/>
            <w:gridSpan w:val="6"/>
            <w:shd w:val="clear" w:color="auto" w:fill="auto"/>
          </w:tcPr>
          <w:p w14:paraId="39D8A6D7" w14:textId="36D0D43A" w:rsidR="007D5465" w:rsidRPr="00887FE4" w:rsidRDefault="007D5465" w:rsidP="007D5465">
            <w:pPr>
              <w:jc w:val="center"/>
            </w:pPr>
            <w:r w:rsidRPr="007D5465">
              <w:t>223710, Республика Беларусь, Минская обл., г. Солигорск, ул. Заводская, 4</w:t>
            </w:r>
          </w:p>
        </w:tc>
      </w:tr>
      <w:tr w:rsidR="007D5465" w:rsidRPr="00165A42" w14:paraId="7487BF1F" w14:textId="77777777" w:rsidTr="00831BD2">
        <w:trPr>
          <w:trHeight w:val="170"/>
        </w:trPr>
        <w:tc>
          <w:tcPr>
            <w:tcW w:w="10206" w:type="dxa"/>
            <w:gridSpan w:val="6"/>
            <w:shd w:val="clear" w:color="auto" w:fill="auto"/>
          </w:tcPr>
          <w:p w14:paraId="60C4AF58" w14:textId="01BB78EC" w:rsidR="007D5465" w:rsidRPr="00887FE4" w:rsidRDefault="007D5465" w:rsidP="007D5465">
            <w:pPr>
              <w:jc w:val="center"/>
            </w:pPr>
            <w:r w:rsidRPr="00887FE4">
              <w:t>ТР ТС 010/2011 «О безопасности машин и оборудования»</w:t>
            </w:r>
          </w:p>
        </w:tc>
      </w:tr>
      <w:tr w:rsidR="009C55F4" w:rsidRPr="00165A42" w14:paraId="4FCC694F" w14:textId="77777777" w:rsidTr="004A20C7">
        <w:trPr>
          <w:trHeight w:val="2597"/>
        </w:trPr>
        <w:tc>
          <w:tcPr>
            <w:tcW w:w="992" w:type="dxa"/>
            <w:shd w:val="clear" w:color="auto" w:fill="auto"/>
          </w:tcPr>
          <w:p w14:paraId="16BC07A5" w14:textId="5095E181" w:rsidR="009C55F4" w:rsidRPr="00165A42" w:rsidRDefault="009C55F4" w:rsidP="0069278D">
            <w:pPr>
              <w:pStyle w:val="af6"/>
              <w:spacing w:line="211" w:lineRule="auto"/>
              <w:rPr>
                <w:lang w:val="ru-RU" w:eastAsia="en-US"/>
              </w:rPr>
            </w:pPr>
            <w:r w:rsidRPr="00165A42">
              <w:rPr>
                <w:lang w:val="ru-RU" w:eastAsia="en-US"/>
              </w:rPr>
              <w:t>1.1</w:t>
            </w:r>
            <w:r>
              <w:rPr>
                <w:lang w:val="ru-RU" w:eastAsia="en-US"/>
              </w:rPr>
              <w:t>**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467DF053" w14:textId="77777777" w:rsidR="009C55F4" w:rsidRPr="00165A42" w:rsidRDefault="009C55F4" w:rsidP="0069278D">
            <w:pPr>
              <w:pStyle w:val="af6"/>
              <w:spacing w:line="211" w:lineRule="auto"/>
              <w:rPr>
                <w:lang w:val="ru-RU" w:eastAsia="en-US"/>
              </w:rPr>
            </w:pPr>
            <w:r w:rsidRPr="00165A42">
              <w:rPr>
                <w:lang w:val="ru-RU"/>
              </w:rPr>
              <w:t>Оборудование для вскрышных и очистных работ и крепления горных выработок:</w:t>
            </w:r>
          </w:p>
          <w:p w14:paraId="68798082" w14:textId="77777777" w:rsidR="009C55F4" w:rsidRPr="00165A42" w:rsidRDefault="009C55F4" w:rsidP="0069278D">
            <w:pPr>
              <w:pStyle w:val="af6"/>
              <w:spacing w:line="211" w:lineRule="auto"/>
              <w:rPr>
                <w:lang w:val="ru-RU" w:eastAsia="en-US"/>
              </w:rPr>
            </w:pPr>
            <w:r w:rsidRPr="00165A42">
              <w:rPr>
                <w:lang w:val="ru-RU" w:eastAsia="en-US"/>
              </w:rPr>
              <w:t xml:space="preserve">Комбайны очистные </w:t>
            </w:r>
          </w:p>
          <w:p w14:paraId="1843EBB2" w14:textId="77777777" w:rsidR="009C55F4" w:rsidRPr="00165A42" w:rsidRDefault="009C55F4" w:rsidP="0069278D">
            <w:pPr>
              <w:pStyle w:val="af6"/>
              <w:spacing w:line="211" w:lineRule="auto"/>
              <w:rPr>
                <w:lang w:val="ru-RU"/>
              </w:rPr>
            </w:pPr>
            <w:r w:rsidRPr="00165A42">
              <w:rPr>
                <w:lang w:val="ru-RU"/>
              </w:rPr>
              <w:t xml:space="preserve">Комплексы </w:t>
            </w:r>
            <w:proofErr w:type="spellStart"/>
            <w:proofErr w:type="gramStart"/>
            <w:r w:rsidRPr="00165A42">
              <w:rPr>
                <w:lang w:val="ru-RU"/>
              </w:rPr>
              <w:t>механизиро</w:t>
            </w:r>
            <w:proofErr w:type="spellEnd"/>
            <w:r w:rsidRPr="00165A42">
              <w:rPr>
                <w:lang w:val="ru-RU"/>
              </w:rPr>
              <w:t>-ванные</w:t>
            </w:r>
            <w:proofErr w:type="gramEnd"/>
            <w:r w:rsidRPr="00165A42">
              <w:rPr>
                <w:lang w:val="ru-RU"/>
              </w:rPr>
              <w:t xml:space="preserve"> </w:t>
            </w:r>
          </w:p>
          <w:p w14:paraId="00B5D7CC" w14:textId="77777777" w:rsidR="009C55F4" w:rsidRPr="00165A42" w:rsidRDefault="009C55F4" w:rsidP="0069278D">
            <w:pPr>
              <w:pStyle w:val="af6"/>
              <w:spacing w:line="211" w:lineRule="auto"/>
              <w:rPr>
                <w:lang w:val="ru-RU" w:eastAsia="en-US"/>
              </w:rPr>
            </w:pPr>
            <w:proofErr w:type="gramStart"/>
            <w:r w:rsidRPr="00165A42">
              <w:rPr>
                <w:lang w:val="ru-RU"/>
              </w:rPr>
              <w:t>Крепи</w:t>
            </w:r>
            <w:proofErr w:type="gramEnd"/>
            <w:r w:rsidRPr="00165A42">
              <w:rPr>
                <w:lang w:val="ru-RU"/>
              </w:rPr>
              <w:t xml:space="preserve"> механизированные для лав </w:t>
            </w:r>
          </w:p>
        </w:tc>
        <w:tc>
          <w:tcPr>
            <w:tcW w:w="1418" w:type="dxa"/>
            <w:shd w:val="clear" w:color="auto" w:fill="auto"/>
          </w:tcPr>
          <w:p w14:paraId="4CBF9334" w14:textId="4D5E6711" w:rsidR="009C55F4" w:rsidRPr="00165A42" w:rsidRDefault="009C55F4" w:rsidP="0069278D">
            <w:pPr>
              <w:pStyle w:val="af6"/>
              <w:spacing w:line="211" w:lineRule="auto"/>
              <w:rPr>
                <w:lang w:val="ru-RU"/>
              </w:rPr>
            </w:pPr>
            <w:r>
              <w:t>28.92/40.000</w:t>
            </w:r>
          </w:p>
        </w:tc>
        <w:tc>
          <w:tcPr>
            <w:tcW w:w="1982" w:type="dxa"/>
            <w:shd w:val="clear" w:color="auto" w:fill="auto"/>
          </w:tcPr>
          <w:p w14:paraId="6C7EFD31" w14:textId="77777777" w:rsidR="009C55F4" w:rsidRPr="00165A42" w:rsidRDefault="009C55F4" w:rsidP="0069278D">
            <w:pPr>
              <w:spacing w:line="211" w:lineRule="auto"/>
            </w:pPr>
            <w:r w:rsidRPr="00165A42">
              <w:t>Требования безопасности</w:t>
            </w:r>
          </w:p>
        </w:tc>
        <w:tc>
          <w:tcPr>
            <w:tcW w:w="1982" w:type="dxa"/>
            <w:shd w:val="clear" w:color="auto" w:fill="auto"/>
          </w:tcPr>
          <w:p w14:paraId="5EC42FB1" w14:textId="77777777" w:rsidR="009C55F4" w:rsidRPr="00165A42" w:rsidRDefault="009C55F4" w:rsidP="0069278D">
            <w:pPr>
              <w:spacing w:line="211" w:lineRule="auto"/>
            </w:pPr>
            <w:r w:rsidRPr="00165A42">
              <w:t xml:space="preserve">ТР ТС 010/2011 </w:t>
            </w:r>
          </w:p>
          <w:p w14:paraId="276692E9" w14:textId="0C92EEB5" w:rsidR="009C55F4" w:rsidRPr="00165A42" w:rsidRDefault="009C55F4" w:rsidP="0069278D">
            <w:pPr>
              <w:spacing w:line="211" w:lineRule="auto"/>
            </w:pPr>
            <w:r w:rsidRPr="00165A42">
              <w:t xml:space="preserve">ГОСТ 12.2.003-91 р.2 </w:t>
            </w:r>
          </w:p>
          <w:p w14:paraId="251EC6EB" w14:textId="7BDC3CA3" w:rsidR="009C55F4" w:rsidRPr="00165A42" w:rsidRDefault="009C55F4" w:rsidP="0069278D">
            <w:pPr>
              <w:spacing w:line="211" w:lineRule="auto"/>
              <w:rPr>
                <w:color w:val="FF0000"/>
              </w:rPr>
            </w:pPr>
            <w:r w:rsidRPr="00165A42">
              <w:t>ГОСТ 12.2.106-85</w:t>
            </w:r>
            <w:r w:rsidRPr="00165A42">
              <w:br/>
              <w:t xml:space="preserve">п.1.2-1.3, 1.4.2-1.4.6 </w:t>
            </w:r>
          </w:p>
          <w:p w14:paraId="28C1E9C8" w14:textId="4B0F43D5" w:rsidR="009C55F4" w:rsidRPr="00165A42" w:rsidRDefault="009C55F4" w:rsidP="0069278D">
            <w:pPr>
              <w:spacing w:line="211" w:lineRule="auto"/>
            </w:pPr>
            <w:r w:rsidRPr="00165A42">
              <w:t>ГОСТ 12.2.105-95 п.4.2-4.7, 4.13-4.20</w:t>
            </w:r>
            <w:r w:rsidR="003D5567" w:rsidRPr="001853BB">
              <w:rPr>
                <w:vertAlign w:val="superscript"/>
              </w:rPr>
              <w:t>1</w:t>
            </w:r>
            <w:r w:rsidRPr="00165A42">
              <w:t xml:space="preserve"> </w:t>
            </w:r>
          </w:p>
          <w:p w14:paraId="32327147" w14:textId="77777777" w:rsidR="009C55F4" w:rsidRPr="00165A42" w:rsidRDefault="009C55F4" w:rsidP="0069278D">
            <w:pPr>
              <w:spacing w:line="211" w:lineRule="auto"/>
            </w:pPr>
            <w:r w:rsidRPr="00165A42">
              <w:t xml:space="preserve">ГОСТ 27038-86 </w:t>
            </w:r>
          </w:p>
          <w:p w14:paraId="54307F8B" w14:textId="23AA1DB8" w:rsidR="009C55F4" w:rsidRPr="00165A42" w:rsidRDefault="009C55F4" w:rsidP="0069278D">
            <w:pPr>
              <w:spacing w:line="211" w:lineRule="auto"/>
            </w:pPr>
            <w:r w:rsidRPr="00165A42">
              <w:t xml:space="preserve">ГОСТ 26917-2000 п. 5.8.1-5.8.3, </w:t>
            </w:r>
            <w:r w:rsidRPr="00165A42">
              <w:br/>
              <w:t xml:space="preserve">5.8.12-5.8.14 </w:t>
            </w:r>
          </w:p>
          <w:p w14:paraId="6399CDA9" w14:textId="77777777" w:rsidR="009C55F4" w:rsidRPr="00165A42" w:rsidRDefault="009C55F4" w:rsidP="0069278D">
            <w:pPr>
              <w:spacing w:line="211" w:lineRule="auto"/>
            </w:pPr>
            <w:r w:rsidRPr="00165A42">
              <w:t>ГОСТ 28318-89 р.4</w:t>
            </w:r>
          </w:p>
          <w:p w14:paraId="1E73C841" w14:textId="5042DF6E" w:rsidR="009C55F4" w:rsidRPr="00165A42" w:rsidRDefault="009C55F4" w:rsidP="0069278D">
            <w:pPr>
              <w:spacing w:line="211" w:lineRule="auto"/>
            </w:pPr>
            <w:r w:rsidRPr="00165A42">
              <w:t>ГОСТ Р 51681-2000 р.5</w:t>
            </w:r>
          </w:p>
        </w:tc>
        <w:tc>
          <w:tcPr>
            <w:tcW w:w="2273" w:type="dxa"/>
            <w:shd w:val="clear" w:color="auto" w:fill="auto"/>
          </w:tcPr>
          <w:p w14:paraId="5AD622C1" w14:textId="77777777" w:rsidR="009C55F4" w:rsidRPr="00165A42" w:rsidRDefault="009C55F4" w:rsidP="0069278D">
            <w:pPr>
              <w:spacing w:line="211" w:lineRule="auto"/>
            </w:pPr>
            <w:r w:rsidRPr="00165A42">
              <w:t>ГОСТ 12.2.003-91</w:t>
            </w:r>
          </w:p>
          <w:p w14:paraId="64002858" w14:textId="308252A8" w:rsidR="009C55F4" w:rsidRPr="00165A42" w:rsidRDefault="009C55F4" w:rsidP="0069278D">
            <w:pPr>
              <w:spacing w:line="211" w:lineRule="auto"/>
            </w:pPr>
            <w:r w:rsidRPr="00165A42">
              <w:t xml:space="preserve">ГОСТ 12.2.106-85 п. 2.2-2.7, 2.10 </w:t>
            </w:r>
          </w:p>
          <w:p w14:paraId="751896D3" w14:textId="6A259784" w:rsidR="009C55F4" w:rsidRPr="00165A42" w:rsidRDefault="009C55F4" w:rsidP="0069278D">
            <w:pPr>
              <w:spacing w:line="211" w:lineRule="auto"/>
            </w:pPr>
            <w:r w:rsidRPr="00165A42">
              <w:t>ГОСТ 2933-93</w:t>
            </w:r>
            <w:r w:rsidR="001853BB" w:rsidRPr="001853BB">
              <w:rPr>
                <w:vertAlign w:val="superscript"/>
              </w:rPr>
              <w:t>1</w:t>
            </w:r>
            <w:r w:rsidRPr="00165A42">
              <w:t xml:space="preserve"> </w:t>
            </w:r>
          </w:p>
          <w:p w14:paraId="4B5F1B35" w14:textId="12A9CCC1" w:rsidR="009C55F4" w:rsidRPr="00165A42" w:rsidRDefault="009C55F4" w:rsidP="0069278D">
            <w:pPr>
              <w:spacing w:line="211" w:lineRule="auto"/>
            </w:pPr>
            <w:r w:rsidRPr="00165A42">
              <w:t>ГОСТ 12.2.105-95 п.8.2, 8.5</w:t>
            </w:r>
            <w:r w:rsidR="001853BB" w:rsidRPr="001853BB">
              <w:rPr>
                <w:vertAlign w:val="superscript"/>
              </w:rPr>
              <w:t>1</w:t>
            </w:r>
          </w:p>
          <w:p w14:paraId="1AA39227" w14:textId="77777777" w:rsidR="009C55F4" w:rsidRPr="00165A42" w:rsidRDefault="009C55F4" w:rsidP="0069278D">
            <w:pPr>
              <w:spacing w:line="211" w:lineRule="auto"/>
            </w:pPr>
            <w:r w:rsidRPr="00165A42">
              <w:t>ГОСТ 27038-86</w:t>
            </w:r>
          </w:p>
          <w:p w14:paraId="102AAA1A" w14:textId="77777777" w:rsidR="009C55F4" w:rsidRPr="00165A42" w:rsidRDefault="009C55F4" w:rsidP="0069278D">
            <w:pPr>
              <w:spacing w:line="211" w:lineRule="auto"/>
            </w:pPr>
            <w:r w:rsidRPr="00165A42">
              <w:t xml:space="preserve">ГОСТ 26917-2000 </w:t>
            </w:r>
          </w:p>
        </w:tc>
      </w:tr>
      <w:tr w:rsidR="001401ED" w:rsidRPr="001401ED" w14:paraId="07CFD9A1" w14:textId="77777777" w:rsidTr="00AA16D9">
        <w:trPr>
          <w:trHeight w:val="667"/>
        </w:trPr>
        <w:tc>
          <w:tcPr>
            <w:tcW w:w="992" w:type="dxa"/>
            <w:shd w:val="clear" w:color="auto" w:fill="auto"/>
          </w:tcPr>
          <w:p w14:paraId="6FF0C893" w14:textId="5357AEFB" w:rsidR="007863BD" w:rsidRPr="001401ED" w:rsidRDefault="007863BD" w:rsidP="0069278D">
            <w:pPr>
              <w:pStyle w:val="af6"/>
              <w:spacing w:line="211" w:lineRule="auto"/>
              <w:rPr>
                <w:lang w:val="ru-RU" w:eastAsia="en-US"/>
              </w:rPr>
            </w:pPr>
            <w:r w:rsidRPr="001401ED">
              <w:rPr>
                <w:lang w:val="ru-RU" w:eastAsia="en-US"/>
              </w:rPr>
              <w:t>1.2**</w:t>
            </w:r>
          </w:p>
        </w:tc>
        <w:tc>
          <w:tcPr>
            <w:tcW w:w="1559" w:type="dxa"/>
            <w:vMerge/>
            <w:shd w:val="clear" w:color="auto" w:fill="auto"/>
          </w:tcPr>
          <w:p w14:paraId="034B972F" w14:textId="77777777" w:rsidR="007863BD" w:rsidRPr="001401ED" w:rsidRDefault="007863BD" w:rsidP="0069278D">
            <w:pPr>
              <w:pStyle w:val="af6"/>
              <w:spacing w:line="211" w:lineRule="auto"/>
              <w:rPr>
                <w:lang w:val="ru-RU" w:eastAsia="en-US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05F38938" w14:textId="0C95870E" w:rsidR="007863BD" w:rsidRPr="001401ED" w:rsidRDefault="007863BD" w:rsidP="0069278D">
            <w:pPr>
              <w:spacing w:line="211" w:lineRule="auto"/>
            </w:pPr>
            <w:r w:rsidRPr="001401ED">
              <w:t>28.92/35.067</w:t>
            </w:r>
          </w:p>
        </w:tc>
        <w:tc>
          <w:tcPr>
            <w:tcW w:w="1982" w:type="dxa"/>
            <w:shd w:val="clear" w:color="auto" w:fill="auto"/>
          </w:tcPr>
          <w:p w14:paraId="6AE3E416" w14:textId="77777777" w:rsidR="007863BD" w:rsidRPr="001401ED" w:rsidRDefault="007863BD" w:rsidP="0069278D">
            <w:pPr>
              <w:spacing w:line="211" w:lineRule="auto"/>
            </w:pPr>
            <w:r w:rsidRPr="001401ED">
              <w:t>Шумовые характеристики</w:t>
            </w:r>
          </w:p>
        </w:tc>
        <w:tc>
          <w:tcPr>
            <w:tcW w:w="1982" w:type="dxa"/>
            <w:shd w:val="clear" w:color="auto" w:fill="auto"/>
          </w:tcPr>
          <w:p w14:paraId="43B22069" w14:textId="77777777" w:rsidR="007863BD" w:rsidRPr="001401ED" w:rsidRDefault="007863BD" w:rsidP="0069278D">
            <w:pPr>
              <w:spacing w:line="211" w:lineRule="auto"/>
            </w:pPr>
            <w:r w:rsidRPr="001401ED">
              <w:t xml:space="preserve">ТР ТС 010/2011 </w:t>
            </w:r>
          </w:p>
          <w:p w14:paraId="23923397" w14:textId="77777777" w:rsidR="007863BD" w:rsidRPr="001401ED" w:rsidRDefault="007863BD" w:rsidP="0069278D">
            <w:pPr>
              <w:spacing w:line="211" w:lineRule="auto"/>
            </w:pPr>
            <w:r w:rsidRPr="001401ED">
              <w:t>ГОСТ 12.1.003-83</w:t>
            </w:r>
          </w:p>
        </w:tc>
        <w:tc>
          <w:tcPr>
            <w:tcW w:w="2273" w:type="dxa"/>
            <w:shd w:val="clear" w:color="auto" w:fill="auto"/>
          </w:tcPr>
          <w:p w14:paraId="3AD1DA5C" w14:textId="77777777" w:rsidR="007863BD" w:rsidRPr="001401ED" w:rsidRDefault="007863BD" w:rsidP="0069278D">
            <w:pPr>
              <w:spacing w:line="211" w:lineRule="auto"/>
            </w:pPr>
            <w:r w:rsidRPr="001401ED">
              <w:t>ГОСТ 23941-2002</w:t>
            </w:r>
          </w:p>
          <w:p w14:paraId="1FB2BF3C" w14:textId="77777777" w:rsidR="007863BD" w:rsidRPr="001401ED" w:rsidRDefault="007863BD" w:rsidP="0069278D">
            <w:pPr>
              <w:spacing w:line="211" w:lineRule="auto"/>
            </w:pPr>
            <w:r w:rsidRPr="001401ED">
              <w:t>ГОСТ 31275-2002</w:t>
            </w:r>
          </w:p>
          <w:p w14:paraId="7D26470E" w14:textId="77777777" w:rsidR="007863BD" w:rsidRPr="001401ED" w:rsidRDefault="007863BD" w:rsidP="0069278D">
            <w:pPr>
              <w:spacing w:line="211" w:lineRule="auto"/>
            </w:pPr>
            <w:r w:rsidRPr="001401ED">
              <w:t>ГОСТ 31277-2002</w:t>
            </w:r>
          </w:p>
          <w:p w14:paraId="275F2309" w14:textId="2589CFFA" w:rsidR="007863BD" w:rsidRPr="001401ED" w:rsidRDefault="007863BD" w:rsidP="0069278D">
            <w:pPr>
              <w:spacing w:line="211" w:lineRule="auto"/>
            </w:pPr>
            <w:r w:rsidRPr="001401ED">
              <w:t>ГОСТ ISO 11201-2016</w:t>
            </w:r>
          </w:p>
        </w:tc>
      </w:tr>
      <w:tr w:rsidR="001401ED" w:rsidRPr="001401ED" w14:paraId="1D3B2484" w14:textId="77777777" w:rsidTr="004A20C7">
        <w:trPr>
          <w:trHeight w:val="70"/>
        </w:trPr>
        <w:tc>
          <w:tcPr>
            <w:tcW w:w="992" w:type="dxa"/>
            <w:shd w:val="clear" w:color="auto" w:fill="auto"/>
          </w:tcPr>
          <w:p w14:paraId="4BDCA24C" w14:textId="65E0C718" w:rsidR="009C55F4" w:rsidRPr="001401ED" w:rsidRDefault="009C55F4" w:rsidP="0069278D">
            <w:pPr>
              <w:pStyle w:val="af6"/>
              <w:spacing w:line="211" w:lineRule="auto"/>
              <w:rPr>
                <w:lang w:val="ru-RU" w:eastAsia="en-US"/>
              </w:rPr>
            </w:pPr>
            <w:r w:rsidRPr="001401ED">
              <w:rPr>
                <w:lang w:val="ru-RU" w:eastAsia="en-US"/>
              </w:rPr>
              <w:t>1.3**</w:t>
            </w:r>
          </w:p>
        </w:tc>
        <w:tc>
          <w:tcPr>
            <w:tcW w:w="1559" w:type="dxa"/>
            <w:vMerge/>
            <w:shd w:val="clear" w:color="auto" w:fill="auto"/>
          </w:tcPr>
          <w:p w14:paraId="6A4B08E9" w14:textId="77777777" w:rsidR="009C55F4" w:rsidRPr="001401ED" w:rsidRDefault="009C55F4" w:rsidP="0069278D">
            <w:pPr>
              <w:pStyle w:val="af6"/>
              <w:spacing w:line="211" w:lineRule="auto"/>
              <w:rPr>
                <w:lang w:val="ru-RU"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BA1C189" w14:textId="77777777" w:rsidR="009C55F4" w:rsidRPr="001401ED" w:rsidRDefault="009C55F4" w:rsidP="0069278D">
            <w:pPr>
              <w:pStyle w:val="af6"/>
              <w:spacing w:line="211" w:lineRule="auto"/>
              <w:rPr>
                <w:lang w:val="ru-RU" w:eastAsia="en-US"/>
              </w:rPr>
            </w:pPr>
          </w:p>
        </w:tc>
        <w:tc>
          <w:tcPr>
            <w:tcW w:w="1982" w:type="dxa"/>
            <w:shd w:val="clear" w:color="auto" w:fill="auto"/>
          </w:tcPr>
          <w:p w14:paraId="678A9E60" w14:textId="77777777" w:rsidR="009C55F4" w:rsidRPr="001401ED" w:rsidRDefault="009C55F4" w:rsidP="0069278D">
            <w:pPr>
              <w:spacing w:line="211" w:lineRule="auto"/>
            </w:pPr>
            <w:r w:rsidRPr="001401ED">
              <w:t>Шум на рабочих местах</w:t>
            </w:r>
          </w:p>
        </w:tc>
        <w:tc>
          <w:tcPr>
            <w:tcW w:w="1982" w:type="dxa"/>
            <w:shd w:val="clear" w:color="auto" w:fill="auto"/>
          </w:tcPr>
          <w:p w14:paraId="4BEAC182" w14:textId="77777777" w:rsidR="009C55F4" w:rsidRPr="001401ED" w:rsidRDefault="009C55F4" w:rsidP="0069278D">
            <w:pPr>
              <w:spacing w:line="211" w:lineRule="auto"/>
            </w:pPr>
            <w:r w:rsidRPr="001401ED">
              <w:t xml:space="preserve">ТР ТС 010/2011 </w:t>
            </w:r>
          </w:p>
          <w:p w14:paraId="080E8301" w14:textId="77777777" w:rsidR="009C55F4" w:rsidRPr="001401ED" w:rsidRDefault="009C55F4" w:rsidP="0069278D">
            <w:pPr>
              <w:spacing w:line="211" w:lineRule="auto"/>
            </w:pPr>
            <w:r w:rsidRPr="001401ED">
              <w:t xml:space="preserve">ГОСТ 12.1.003-83 </w:t>
            </w:r>
          </w:p>
        </w:tc>
        <w:tc>
          <w:tcPr>
            <w:tcW w:w="2273" w:type="dxa"/>
            <w:shd w:val="clear" w:color="auto" w:fill="auto"/>
          </w:tcPr>
          <w:p w14:paraId="2FC46A9F" w14:textId="77777777" w:rsidR="009C55F4" w:rsidRPr="001401ED" w:rsidRDefault="009C55F4" w:rsidP="0069278D">
            <w:pPr>
              <w:spacing w:line="211" w:lineRule="auto"/>
            </w:pPr>
            <w:r w:rsidRPr="001401ED">
              <w:t xml:space="preserve">ГОСТ 12.1.050-86 </w:t>
            </w:r>
          </w:p>
        </w:tc>
      </w:tr>
      <w:tr w:rsidR="001401ED" w:rsidRPr="001401ED" w14:paraId="07FE9CFB" w14:textId="77777777" w:rsidTr="004A20C7">
        <w:trPr>
          <w:trHeight w:val="70"/>
        </w:trPr>
        <w:tc>
          <w:tcPr>
            <w:tcW w:w="992" w:type="dxa"/>
            <w:shd w:val="clear" w:color="auto" w:fill="auto"/>
          </w:tcPr>
          <w:p w14:paraId="00F48BC3" w14:textId="7B42E3D8" w:rsidR="009C55F4" w:rsidRPr="001401ED" w:rsidRDefault="009C55F4" w:rsidP="0069278D">
            <w:pPr>
              <w:pStyle w:val="af6"/>
              <w:spacing w:line="211" w:lineRule="auto"/>
              <w:rPr>
                <w:lang w:val="ru-RU" w:eastAsia="en-US"/>
              </w:rPr>
            </w:pPr>
            <w:r w:rsidRPr="001401ED">
              <w:rPr>
                <w:lang w:val="ru-RU" w:eastAsia="en-US"/>
              </w:rPr>
              <w:t>1.4**</w:t>
            </w:r>
          </w:p>
        </w:tc>
        <w:tc>
          <w:tcPr>
            <w:tcW w:w="1559" w:type="dxa"/>
            <w:vMerge/>
            <w:shd w:val="clear" w:color="auto" w:fill="auto"/>
          </w:tcPr>
          <w:p w14:paraId="40A266F8" w14:textId="77777777" w:rsidR="009C55F4" w:rsidRPr="001401ED" w:rsidRDefault="009C55F4" w:rsidP="0069278D">
            <w:pPr>
              <w:pStyle w:val="af6"/>
              <w:spacing w:line="211" w:lineRule="auto"/>
              <w:rPr>
                <w:lang w:val="ru-RU"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31551B9A" w14:textId="2326A35C" w:rsidR="009C55F4" w:rsidRPr="001401ED" w:rsidRDefault="009C55F4" w:rsidP="0069278D">
            <w:pPr>
              <w:pStyle w:val="af6"/>
              <w:spacing w:line="211" w:lineRule="auto"/>
              <w:rPr>
                <w:lang w:val="ru-RU" w:eastAsia="en-US"/>
              </w:rPr>
            </w:pPr>
            <w:r w:rsidRPr="001401ED">
              <w:t>28.92/35.063</w:t>
            </w:r>
          </w:p>
        </w:tc>
        <w:tc>
          <w:tcPr>
            <w:tcW w:w="1982" w:type="dxa"/>
            <w:shd w:val="clear" w:color="auto" w:fill="auto"/>
          </w:tcPr>
          <w:p w14:paraId="2910AA47" w14:textId="77777777" w:rsidR="009C55F4" w:rsidRPr="001401ED" w:rsidRDefault="009C55F4" w:rsidP="0069278D">
            <w:pPr>
              <w:spacing w:line="211" w:lineRule="auto"/>
            </w:pPr>
            <w:r w:rsidRPr="001401ED">
              <w:t>Освещенность</w:t>
            </w:r>
          </w:p>
        </w:tc>
        <w:tc>
          <w:tcPr>
            <w:tcW w:w="1982" w:type="dxa"/>
            <w:shd w:val="clear" w:color="auto" w:fill="auto"/>
          </w:tcPr>
          <w:p w14:paraId="7F613CA2" w14:textId="77777777" w:rsidR="009C55F4" w:rsidRPr="001401ED" w:rsidRDefault="009C55F4" w:rsidP="0069278D">
            <w:pPr>
              <w:spacing w:line="211" w:lineRule="auto"/>
            </w:pPr>
            <w:r w:rsidRPr="001401ED">
              <w:t xml:space="preserve">ТР ТС 010/2011 </w:t>
            </w:r>
          </w:p>
          <w:p w14:paraId="506000B2" w14:textId="1720B3CD" w:rsidR="009C55F4" w:rsidRPr="001401ED" w:rsidRDefault="009C55F4" w:rsidP="0069278D">
            <w:pPr>
              <w:spacing w:line="211" w:lineRule="auto"/>
            </w:pPr>
            <w:r w:rsidRPr="001401ED">
              <w:t xml:space="preserve">ГОСТ 12.2.106-85 п. 1.7.2 </w:t>
            </w:r>
          </w:p>
        </w:tc>
        <w:tc>
          <w:tcPr>
            <w:tcW w:w="2273" w:type="dxa"/>
            <w:shd w:val="clear" w:color="auto" w:fill="auto"/>
          </w:tcPr>
          <w:p w14:paraId="0E079199" w14:textId="77777777" w:rsidR="009C55F4" w:rsidRPr="001401ED" w:rsidRDefault="009C55F4" w:rsidP="0069278D">
            <w:pPr>
              <w:spacing w:line="211" w:lineRule="auto"/>
            </w:pPr>
            <w:r w:rsidRPr="001401ED">
              <w:t>ГОСТ 12.2.106-85</w:t>
            </w:r>
          </w:p>
          <w:p w14:paraId="53694165" w14:textId="77777777" w:rsidR="009C55F4" w:rsidRPr="001401ED" w:rsidRDefault="009C55F4" w:rsidP="0069278D">
            <w:pPr>
              <w:spacing w:line="211" w:lineRule="auto"/>
            </w:pPr>
            <w:r w:rsidRPr="001401ED">
              <w:t>П.2.10</w:t>
            </w:r>
          </w:p>
        </w:tc>
      </w:tr>
      <w:tr w:rsidR="001401ED" w:rsidRPr="001401ED" w14:paraId="4373B89A" w14:textId="77777777" w:rsidTr="003339A9">
        <w:trPr>
          <w:trHeight w:val="70"/>
        </w:trPr>
        <w:tc>
          <w:tcPr>
            <w:tcW w:w="992" w:type="dxa"/>
            <w:shd w:val="clear" w:color="auto" w:fill="auto"/>
          </w:tcPr>
          <w:p w14:paraId="4DD90221" w14:textId="502BC689" w:rsidR="009C55F4" w:rsidRPr="001401ED" w:rsidRDefault="009C55F4" w:rsidP="0069278D">
            <w:pPr>
              <w:pStyle w:val="af6"/>
              <w:spacing w:line="211" w:lineRule="auto"/>
              <w:rPr>
                <w:lang w:val="ru-RU" w:eastAsia="en-US"/>
              </w:rPr>
            </w:pPr>
            <w:r w:rsidRPr="001401ED">
              <w:rPr>
                <w:lang w:val="ru-RU" w:eastAsia="en-US"/>
              </w:rPr>
              <w:t>1.5**</w:t>
            </w:r>
          </w:p>
        </w:tc>
        <w:tc>
          <w:tcPr>
            <w:tcW w:w="1559" w:type="dxa"/>
            <w:vMerge/>
            <w:shd w:val="clear" w:color="auto" w:fill="auto"/>
          </w:tcPr>
          <w:p w14:paraId="193387A1" w14:textId="77777777" w:rsidR="009C55F4" w:rsidRPr="001401ED" w:rsidRDefault="009C55F4" w:rsidP="0069278D">
            <w:pPr>
              <w:pStyle w:val="af6"/>
              <w:spacing w:line="211" w:lineRule="auto"/>
              <w:rPr>
                <w:lang w:val="ru-RU"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68E6E495" w14:textId="3D0C9C8F" w:rsidR="009C55F4" w:rsidRPr="001401ED" w:rsidRDefault="009C55F4" w:rsidP="0069278D">
            <w:pPr>
              <w:pStyle w:val="af6"/>
              <w:spacing w:line="211" w:lineRule="auto"/>
              <w:rPr>
                <w:lang w:val="ru-RU" w:eastAsia="en-US"/>
              </w:rPr>
            </w:pPr>
            <w:r w:rsidRPr="001401ED">
              <w:t>28.92/35.059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7CDC11B3" w14:textId="77777777" w:rsidR="009C55F4" w:rsidRPr="001401ED" w:rsidRDefault="009C55F4" w:rsidP="0069278D">
            <w:pPr>
              <w:spacing w:line="211" w:lineRule="auto"/>
            </w:pPr>
            <w:r w:rsidRPr="001401ED">
              <w:t>Общая и локальная вибрация на рабочих местах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219FFD9C" w14:textId="77777777" w:rsidR="009C55F4" w:rsidRPr="001401ED" w:rsidRDefault="009C55F4" w:rsidP="0069278D">
            <w:pPr>
              <w:spacing w:line="211" w:lineRule="auto"/>
            </w:pPr>
            <w:r w:rsidRPr="001401ED">
              <w:t xml:space="preserve">ТР ТС 010/2011 </w:t>
            </w:r>
          </w:p>
          <w:p w14:paraId="11D10DA3" w14:textId="77777777" w:rsidR="009C55F4" w:rsidRPr="001401ED" w:rsidRDefault="009C55F4" w:rsidP="0069278D">
            <w:pPr>
              <w:spacing w:line="211" w:lineRule="auto"/>
            </w:pPr>
            <w:r w:rsidRPr="001401ED">
              <w:t>ГОСТ 12.1.012-2004</w:t>
            </w:r>
          </w:p>
        </w:tc>
        <w:tc>
          <w:tcPr>
            <w:tcW w:w="2273" w:type="dxa"/>
            <w:tcBorders>
              <w:bottom w:val="single" w:sz="4" w:space="0" w:color="auto"/>
            </w:tcBorders>
            <w:shd w:val="clear" w:color="auto" w:fill="auto"/>
          </w:tcPr>
          <w:p w14:paraId="1C04D007" w14:textId="77777777" w:rsidR="009C55F4" w:rsidRPr="001401ED" w:rsidRDefault="009C55F4" w:rsidP="0069278D">
            <w:pPr>
              <w:spacing w:line="211" w:lineRule="auto"/>
            </w:pPr>
            <w:r w:rsidRPr="001401ED">
              <w:t>ГОСТ 31191.1-2004</w:t>
            </w:r>
          </w:p>
          <w:p w14:paraId="7FAD5DA7" w14:textId="77777777" w:rsidR="009C55F4" w:rsidRPr="001401ED" w:rsidRDefault="009C55F4" w:rsidP="0069278D">
            <w:pPr>
              <w:spacing w:line="211" w:lineRule="auto"/>
            </w:pPr>
            <w:r w:rsidRPr="001401ED">
              <w:t>ГОСТ 31319-2006</w:t>
            </w:r>
          </w:p>
          <w:p w14:paraId="38EEC9F4" w14:textId="77777777" w:rsidR="009C55F4" w:rsidRPr="001401ED" w:rsidRDefault="009C55F4" w:rsidP="0069278D">
            <w:pPr>
              <w:spacing w:line="211" w:lineRule="auto"/>
            </w:pPr>
            <w:r w:rsidRPr="001401ED">
              <w:t xml:space="preserve">ГОСТ 31192.1-2004 </w:t>
            </w:r>
          </w:p>
          <w:p w14:paraId="3BC659E7" w14:textId="77777777" w:rsidR="009C55F4" w:rsidRPr="001401ED" w:rsidRDefault="009C55F4" w:rsidP="0069278D">
            <w:pPr>
              <w:spacing w:line="211" w:lineRule="auto"/>
            </w:pPr>
            <w:r w:rsidRPr="001401ED">
              <w:t>ГОСТ 31192.2-2005</w:t>
            </w:r>
          </w:p>
        </w:tc>
      </w:tr>
      <w:tr w:rsidR="001401ED" w:rsidRPr="001401ED" w14:paraId="79C6A8DD" w14:textId="77777777" w:rsidTr="003E4584">
        <w:trPr>
          <w:trHeight w:val="70"/>
        </w:trPr>
        <w:tc>
          <w:tcPr>
            <w:tcW w:w="992" w:type="dxa"/>
            <w:vMerge w:val="restart"/>
            <w:shd w:val="clear" w:color="auto" w:fill="auto"/>
          </w:tcPr>
          <w:p w14:paraId="041D84D9" w14:textId="04DE0094" w:rsidR="00434E2E" w:rsidRPr="001401ED" w:rsidRDefault="00434E2E" w:rsidP="0069278D">
            <w:pPr>
              <w:pStyle w:val="af6"/>
              <w:spacing w:line="211" w:lineRule="auto"/>
              <w:rPr>
                <w:lang w:val="ru-RU" w:eastAsia="en-US"/>
              </w:rPr>
            </w:pPr>
            <w:r w:rsidRPr="001401ED">
              <w:rPr>
                <w:lang w:val="ru-RU" w:eastAsia="en-US"/>
              </w:rPr>
              <w:t>1.6</w:t>
            </w:r>
            <w:r w:rsidR="007863BD" w:rsidRPr="001401ED">
              <w:rPr>
                <w:lang w:val="ru-RU" w:eastAsia="en-US"/>
              </w:rPr>
              <w:t>*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B7E38E4" w14:textId="77777777" w:rsidR="00434E2E" w:rsidRPr="001401ED" w:rsidRDefault="00434E2E" w:rsidP="0069278D">
            <w:pPr>
              <w:pStyle w:val="af6"/>
              <w:spacing w:line="211" w:lineRule="auto"/>
              <w:rPr>
                <w:lang w:val="ru-RU" w:eastAsia="en-US"/>
              </w:rPr>
            </w:pPr>
            <w:proofErr w:type="gramStart"/>
            <w:r w:rsidRPr="001401ED">
              <w:rPr>
                <w:lang w:val="ru-RU"/>
              </w:rPr>
              <w:t>Крепи</w:t>
            </w:r>
            <w:proofErr w:type="gramEnd"/>
            <w:r w:rsidRPr="001401ED">
              <w:rPr>
                <w:lang w:val="ru-RU"/>
              </w:rPr>
              <w:t xml:space="preserve"> механизированные для лав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34598EA5" w14:textId="796E8697" w:rsidR="00434E2E" w:rsidRPr="001401ED" w:rsidRDefault="00434E2E" w:rsidP="0069278D">
            <w:pPr>
              <w:pStyle w:val="af6"/>
              <w:spacing w:line="211" w:lineRule="auto"/>
              <w:rPr>
                <w:lang w:val="ru-RU" w:eastAsia="en-US"/>
              </w:rPr>
            </w:pPr>
            <w:r w:rsidRPr="001401ED">
              <w:t>28.12/29.121</w:t>
            </w:r>
          </w:p>
        </w:tc>
        <w:tc>
          <w:tcPr>
            <w:tcW w:w="1982" w:type="dxa"/>
            <w:tcBorders>
              <w:bottom w:val="nil"/>
            </w:tcBorders>
            <w:shd w:val="clear" w:color="auto" w:fill="auto"/>
          </w:tcPr>
          <w:p w14:paraId="6AC227AE" w14:textId="77777777" w:rsidR="00434E2E" w:rsidRPr="001401ED" w:rsidRDefault="00434E2E" w:rsidP="0069278D">
            <w:pPr>
              <w:spacing w:line="211" w:lineRule="auto"/>
            </w:pPr>
            <w:r w:rsidRPr="001401ED">
              <w:t xml:space="preserve">Стендовые испытания: </w:t>
            </w:r>
          </w:p>
          <w:p w14:paraId="357932F3" w14:textId="77777777" w:rsidR="00434E2E" w:rsidRPr="001401ED" w:rsidRDefault="00434E2E" w:rsidP="0069278D">
            <w:pPr>
              <w:spacing w:line="211" w:lineRule="auto"/>
            </w:pPr>
            <w:r w:rsidRPr="001401ED">
              <w:rPr>
                <w:i/>
              </w:rPr>
              <w:t>-</w:t>
            </w:r>
            <w:r w:rsidRPr="001401ED">
              <w:t xml:space="preserve">высота секции </w:t>
            </w:r>
          </w:p>
        </w:tc>
        <w:tc>
          <w:tcPr>
            <w:tcW w:w="1982" w:type="dxa"/>
            <w:vMerge w:val="restart"/>
            <w:shd w:val="clear" w:color="auto" w:fill="auto"/>
          </w:tcPr>
          <w:p w14:paraId="05A46DF8" w14:textId="77777777" w:rsidR="00434E2E" w:rsidRPr="001401ED" w:rsidRDefault="00434E2E" w:rsidP="0069278D">
            <w:pPr>
              <w:spacing w:line="211" w:lineRule="auto"/>
              <w:rPr>
                <w:rFonts w:eastAsia="Calibri"/>
                <w:lang w:eastAsia="en-US"/>
              </w:rPr>
            </w:pPr>
            <w:r w:rsidRPr="001401ED">
              <w:t>ТР ТС 010/2011</w:t>
            </w:r>
          </w:p>
          <w:p w14:paraId="101B86D5" w14:textId="77777777" w:rsidR="00434E2E" w:rsidRPr="001401ED" w:rsidRDefault="00434E2E" w:rsidP="0069278D">
            <w:pPr>
              <w:spacing w:line="211" w:lineRule="auto"/>
              <w:rPr>
                <w:rFonts w:eastAsia="Calibri"/>
                <w:lang w:eastAsia="en-US"/>
              </w:rPr>
            </w:pPr>
            <w:r w:rsidRPr="001401ED">
              <w:rPr>
                <w:rFonts w:eastAsia="Calibri"/>
                <w:lang w:eastAsia="en-US"/>
              </w:rPr>
              <w:t>ГОСТ 28597-90</w:t>
            </w:r>
          </w:p>
          <w:p w14:paraId="0B1054A7" w14:textId="77777777" w:rsidR="00434E2E" w:rsidRPr="001401ED" w:rsidRDefault="00434E2E" w:rsidP="0069278D">
            <w:pPr>
              <w:spacing w:line="211" w:lineRule="auto"/>
              <w:rPr>
                <w:rFonts w:eastAsia="Calibri"/>
                <w:lang w:eastAsia="en-US"/>
              </w:rPr>
            </w:pPr>
            <w:r w:rsidRPr="001401ED">
              <w:rPr>
                <w:rFonts w:eastAsia="Calibri"/>
                <w:lang w:eastAsia="en-US"/>
              </w:rPr>
              <w:t>СТБ 1575-2005</w:t>
            </w:r>
          </w:p>
          <w:p w14:paraId="079A269D" w14:textId="77777777" w:rsidR="00434E2E" w:rsidRPr="001401ED" w:rsidRDefault="00434E2E" w:rsidP="0069278D">
            <w:pPr>
              <w:spacing w:line="211" w:lineRule="auto"/>
            </w:pPr>
            <w:r w:rsidRPr="001401ED">
              <w:t>ГОСТ 31561-2012</w:t>
            </w:r>
          </w:p>
          <w:p w14:paraId="0C8C31C9" w14:textId="3FC80151" w:rsidR="0069278D" w:rsidRPr="001401ED" w:rsidRDefault="0069278D" w:rsidP="0069278D">
            <w:pPr>
              <w:spacing w:line="211" w:lineRule="auto"/>
            </w:pPr>
            <w:r w:rsidRPr="001401ED">
              <w:t>ГОСТ 33164.1-2014</w:t>
            </w:r>
          </w:p>
        </w:tc>
        <w:tc>
          <w:tcPr>
            <w:tcW w:w="2273" w:type="dxa"/>
            <w:tcBorders>
              <w:bottom w:val="nil"/>
            </w:tcBorders>
            <w:shd w:val="clear" w:color="auto" w:fill="auto"/>
          </w:tcPr>
          <w:p w14:paraId="795E9873" w14:textId="5C9E6EFA" w:rsidR="00434E2E" w:rsidRPr="001401ED" w:rsidRDefault="00434E2E" w:rsidP="0069278D">
            <w:pPr>
              <w:spacing w:line="211" w:lineRule="auto"/>
            </w:pPr>
            <w:r w:rsidRPr="001401ED">
              <w:rPr>
                <w:rFonts w:eastAsia="Calibri"/>
                <w:lang w:eastAsia="en-US"/>
              </w:rPr>
              <w:t xml:space="preserve">СТБ 1575-2005 </w:t>
            </w:r>
            <w:r w:rsidRPr="001401ED">
              <w:t>п.10.1</w:t>
            </w:r>
          </w:p>
          <w:p w14:paraId="3D0B68F7" w14:textId="45144CCE" w:rsidR="00434E2E" w:rsidRPr="001401ED" w:rsidRDefault="00434E2E" w:rsidP="0069278D">
            <w:pPr>
              <w:spacing w:line="211" w:lineRule="auto"/>
            </w:pPr>
            <w:r w:rsidRPr="001401ED">
              <w:t>ГОСТ 31561-2012 п.13.1</w:t>
            </w:r>
          </w:p>
        </w:tc>
      </w:tr>
      <w:tr w:rsidR="001401ED" w:rsidRPr="001401ED" w14:paraId="6EAD61E4" w14:textId="77777777" w:rsidTr="003E4584">
        <w:trPr>
          <w:trHeight w:val="70"/>
        </w:trPr>
        <w:tc>
          <w:tcPr>
            <w:tcW w:w="992" w:type="dxa"/>
            <w:vMerge/>
            <w:shd w:val="clear" w:color="auto" w:fill="auto"/>
          </w:tcPr>
          <w:p w14:paraId="55491E05" w14:textId="77777777" w:rsidR="009C55F4" w:rsidRPr="001401ED" w:rsidRDefault="009C55F4" w:rsidP="0069278D">
            <w:pPr>
              <w:pStyle w:val="af6"/>
              <w:spacing w:line="211" w:lineRule="auto"/>
              <w:rPr>
                <w:lang w:val="ru-RU"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11189D8" w14:textId="77777777" w:rsidR="009C55F4" w:rsidRPr="001401ED" w:rsidRDefault="009C55F4" w:rsidP="0069278D">
            <w:pPr>
              <w:pStyle w:val="af6"/>
              <w:spacing w:line="211" w:lineRule="auto"/>
              <w:rPr>
                <w:lang w:val="ru-RU"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8E2101D" w14:textId="77777777" w:rsidR="009C55F4" w:rsidRPr="001401ED" w:rsidRDefault="009C55F4" w:rsidP="0069278D">
            <w:pPr>
              <w:pStyle w:val="af6"/>
              <w:spacing w:line="211" w:lineRule="auto"/>
              <w:rPr>
                <w:lang w:val="ru-RU" w:eastAsia="en-US"/>
              </w:rPr>
            </w:pPr>
          </w:p>
        </w:tc>
        <w:tc>
          <w:tcPr>
            <w:tcW w:w="19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3911110" w14:textId="77777777" w:rsidR="009C55F4" w:rsidRPr="001401ED" w:rsidRDefault="009C55F4" w:rsidP="0069278D">
            <w:pPr>
              <w:spacing w:line="211" w:lineRule="auto"/>
            </w:pPr>
            <w:r w:rsidRPr="001401ED">
              <w:t xml:space="preserve">-сопротивление секции крепи </w:t>
            </w:r>
          </w:p>
          <w:p w14:paraId="0F485534" w14:textId="77777777" w:rsidR="009C55F4" w:rsidRPr="001401ED" w:rsidRDefault="009C55F4" w:rsidP="0069278D">
            <w:pPr>
              <w:spacing w:line="211" w:lineRule="auto"/>
            </w:pPr>
          </w:p>
        </w:tc>
        <w:tc>
          <w:tcPr>
            <w:tcW w:w="1982" w:type="dxa"/>
            <w:vMerge/>
            <w:shd w:val="clear" w:color="auto" w:fill="auto"/>
          </w:tcPr>
          <w:p w14:paraId="64F95CD1" w14:textId="77777777" w:rsidR="009C55F4" w:rsidRPr="001401ED" w:rsidRDefault="009C55F4" w:rsidP="0069278D">
            <w:pPr>
              <w:spacing w:line="211" w:lineRule="auto"/>
            </w:pPr>
          </w:p>
        </w:tc>
        <w:tc>
          <w:tcPr>
            <w:tcW w:w="227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D6AAF38" w14:textId="36D34876" w:rsidR="009C55F4" w:rsidRPr="001401ED" w:rsidRDefault="009C55F4" w:rsidP="0069278D">
            <w:pPr>
              <w:spacing w:line="211" w:lineRule="auto"/>
            </w:pPr>
            <w:r w:rsidRPr="001401ED">
              <w:rPr>
                <w:rFonts w:eastAsia="Calibri"/>
                <w:lang w:eastAsia="en-US"/>
              </w:rPr>
              <w:t xml:space="preserve">СТБ 1575-2005 </w:t>
            </w:r>
            <w:r w:rsidRPr="001401ED">
              <w:t>п.10.2</w:t>
            </w:r>
          </w:p>
          <w:p w14:paraId="10D0C366" w14:textId="628FB799" w:rsidR="009C55F4" w:rsidRPr="001401ED" w:rsidRDefault="009C55F4" w:rsidP="0069278D">
            <w:pPr>
              <w:spacing w:line="211" w:lineRule="auto"/>
            </w:pPr>
            <w:r w:rsidRPr="001401ED">
              <w:t>ГОСТ 31561-2012 п.13.2</w:t>
            </w:r>
          </w:p>
          <w:p w14:paraId="33E4E18B" w14:textId="0B61B0A2" w:rsidR="001F63BB" w:rsidRPr="001401ED" w:rsidRDefault="0069278D" w:rsidP="00835E71">
            <w:pPr>
              <w:spacing w:line="211" w:lineRule="auto"/>
              <w:rPr>
                <w:rFonts w:eastAsia="Calibri"/>
                <w:lang w:eastAsia="en-US"/>
              </w:rPr>
            </w:pPr>
            <w:r w:rsidRPr="001401ED">
              <w:t>ГОСТ 33164.1-2014 п.9.1.1, п.9.1.2</w:t>
            </w:r>
          </w:p>
        </w:tc>
      </w:tr>
    </w:tbl>
    <w:p w14:paraId="28865B1F" w14:textId="77777777" w:rsidR="007E0D6A" w:rsidRPr="001401ED" w:rsidRDefault="007E0D6A">
      <w:pPr>
        <w:rPr>
          <w:i/>
          <w:szCs w:val="22"/>
        </w:rPr>
      </w:pPr>
      <w:r w:rsidRPr="001401ED">
        <w:rPr>
          <w:i/>
          <w:szCs w:val="22"/>
        </w:rPr>
        <w:br w:type="page"/>
      </w:r>
    </w:p>
    <w:tbl>
      <w:tblPr>
        <w:tblW w:w="1020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559"/>
        <w:gridCol w:w="1418"/>
        <w:gridCol w:w="1982"/>
        <w:gridCol w:w="1982"/>
        <w:gridCol w:w="2273"/>
      </w:tblGrid>
      <w:tr w:rsidR="001401ED" w:rsidRPr="001401ED" w14:paraId="38C2AB4F" w14:textId="77777777" w:rsidTr="00F43BC1">
        <w:trPr>
          <w:trHeight w:val="70"/>
        </w:trPr>
        <w:tc>
          <w:tcPr>
            <w:tcW w:w="992" w:type="dxa"/>
            <w:shd w:val="clear" w:color="auto" w:fill="auto"/>
          </w:tcPr>
          <w:p w14:paraId="6F3C79F7" w14:textId="1FF23CA6" w:rsidR="007E0D6A" w:rsidRPr="001401ED" w:rsidRDefault="007E0D6A" w:rsidP="0069278D">
            <w:pPr>
              <w:pStyle w:val="af6"/>
              <w:spacing w:line="214" w:lineRule="auto"/>
              <w:jc w:val="center"/>
              <w:rPr>
                <w:lang w:val="ru-RU" w:eastAsia="en-US"/>
              </w:rPr>
            </w:pPr>
            <w:r w:rsidRPr="001401ED">
              <w:rPr>
                <w:b/>
                <w:bCs/>
                <w:lang w:eastAsia="en-US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</w:tcPr>
          <w:p w14:paraId="7E1FDE7B" w14:textId="2B0D7549" w:rsidR="007E0D6A" w:rsidRPr="001401ED" w:rsidRDefault="007E0D6A" w:rsidP="0069278D">
            <w:pPr>
              <w:pStyle w:val="af6"/>
              <w:spacing w:line="214" w:lineRule="auto"/>
              <w:jc w:val="center"/>
              <w:rPr>
                <w:lang w:val="ru-RU"/>
              </w:rPr>
            </w:pPr>
            <w:r w:rsidRPr="001401ED">
              <w:rPr>
                <w:b/>
                <w:bCs/>
                <w:lang w:eastAsia="en-US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27A7084D" w14:textId="3E594836" w:rsidR="007E0D6A" w:rsidRPr="001401ED" w:rsidRDefault="007E0D6A" w:rsidP="0069278D">
            <w:pPr>
              <w:pStyle w:val="af6"/>
              <w:spacing w:line="214" w:lineRule="auto"/>
              <w:jc w:val="center"/>
            </w:pPr>
            <w:r w:rsidRPr="001401ED">
              <w:rPr>
                <w:b/>
                <w:bCs/>
                <w:lang w:eastAsia="en-US"/>
              </w:rPr>
              <w:t>3</w:t>
            </w:r>
          </w:p>
        </w:tc>
        <w:tc>
          <w:tcPr>
            <w:tcW w:w="1982" w:type="dxa"/>
            <w:tcBorders>
              <w:bottom w:val="nil"/>
            </w:tcBorders>
            <w:shd w:val="clear" w:color="auto" w:fill="auto"/>
          </w:tcPr>
          <w:p w14:paraId="4DF62FF0" w14:textId="02341F88" w:rsidR="007E0D6A" w:rsidRPr="001401ED" w:rsidRDefault="007E0D6A" w:rsidP="0069278D">
            <w:pPr>
              <w:spacing w:line="214" w:lineRule="auto"/>
              <w:jc w:val="center"/>
            </w:pPr>
            <w:r w:rsidRPr="001401ED">
              <w:rPr>
                <w:b/>
                <w:bCs/>
                <w:lang w:eastAsia="en-US"/>
              </w:rPr>
              <w:t>4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7899EC57" w14:textId="24AA44B4" w:rsidR="007E0D6A" w:rsidRPr="001401ED" w:rsidRDefault="007E0D6A" w:rsidP="0069278D">
            <w:pPr>
              <w:spacing w:line="214" w:lineRule="auto"/>
              <w:jc w:val="center"/>
            </w:pPr>
            <w:r w:rsidRPr="001401ED">
              <w:rPr>
                <w:b/>
                <w:bCs/>
                <w:lang w:eastAsia="en-US"/>
              </w:rPr>
              <w:t>5</w:t>
            </w:r>
          </w:p>
        </w:tc>
        <w:tc>
          <w:tcPr>
            <w:tcW w:w="2273" w:type="dxa"/>
            <w:tcBorders>
              <w:bottom w:val="nil"/>
            </w:tcBorders>
            <w:shd w:val="clear" w:color="auto" w:fill="auto"/>
            <w:vAlign w:val="center"/>
          </w:tcPr>
          <w:p w14:paraId="440CC3DC" w14:textId="331A6BE2" w:rsidR="007E0D6A" w:rsidRPr="001401ED" w:rsidRDefault="007E0D6A" w:rsidP="0069278D">
            <w:pPr>
              <w:spacing w:line="214" w:lineRule="auto"/>
              <w:ind w:right="-87"/>
              <w:jc w:val="center"/>
              <w:rPr>
                <w:rFonts w:eastAsia="Calibri"/>
                <w:lang w:eastAsia="en-US"/>
              </w:rPr>
            </w:pPr>
            <w:r w:rsidRPr="001401ED">
              <w:rPr>
                <w:b/>
                <w:bCs/>
                <w:lang w:eastAsia="en-US"/>
              </w:rPr>
              <w:t>6</w:t>
            </w:r>
          </w:p>
        </w:tc>
      </w:tr>
      <w:tr w:rsidR="001401ED" w:rsidRPr="001401ED" w14:paraId="16D90792" w14:textId="77777777" w:rsidTr="000454E6">
        <w:trPr>
          <w:trHeight w:val="70"/>
        </w:trPr>
        <w:tc>
          <w:tcPr>
            <w:tcW w:w="992" w:type="dxa"/>
            <w:vMerge w:val="restart"/>
            <w:shd w:val="clear" w:color="auto" w:fill="auto"/>
          </w:tcPr>
          <w:p w14:paraId="6C149968" w14:textId="53C8D733" w:rsidR="00434E2E" w:rsidRPr="001401ED" w:rsidRDefault="00434E2E" w:rsidP="0069278D">
            <w:pPr>
              <w:pStyle w:val="af6"/>
              <w:spacing w:line="214" w:lineRule="auto"/>
              <w:rPr>
                <w:lang w:eastAsia="en-US"/>
              </w:rPr>
            </w:pPr>
            <w:r w:rsidRPr="001401ED">
              <w:rPr>
                <w:lang w:val="ru-RU" w:eastAsia="en-US"/>
              </w:rPr>
              <w:t>1.6</w:t>
            </w:r>
            <w:r w:rsidR="007863BD" w:rsidRPr="001401ED">
              <w:rPr>
                <w:lang w:val="ru-RU" w:eastAsia="en-US"/>
              </w:rPr>
              <w:t>*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D4E188C" w14:textId="77777777" w:rsidR="00434E2E" w:rsidRPr="001401ED" w:rsidRDefault="00434E2E" w:rsidP="0069278D">
            <w:pPr>
              <w:pStyle w:val="af6"/>
              <w:spacing w:line="214" w:lineRule="auto"/>
              <w:rPr>
                <w:lang w:val="ru-RU" w:eastAsia="en-US"/>
              </w:rPr>
            </w:pPr>
            <w:proofErr w:type="gramStart"/>
            <w:r w:rsidRPr="001401ED">
              <w:rPr>
                <w:lang w:val="ru-RU"/>
              </w:rPr>
              <w:t>Крепи</w:t>
            </w:r>
            <w:proofErr w:type="gramEnd"/>
            <w:r w:rsidRPr="001401ED">
              <w:rPr>
                <w:lang w:val="ru-RU"/>
              </w:rPr>
              <w:t xml:space="preserve"> механизированные для лав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6810B71B" w14:textId="40212A11" w:rsidR="00434E2E" w:rsidRPr="001401ED" w:rsidRDefault="00434E2E" w:rsidP="0069278D">
            <w:pPr>
              <w:pStyle w:val="af6"/>
              <w:spacing w:line="214" w:lineRule="auto"/>
              <w:rPr>
                <w:lang w:val="ru-RU" w:eastAsia="en-US"/>
              </w:rPr>
            </w:pPr>
            <w:r w:rsidRPr="001401ED">
              <w:t>28.12/29.121</w:t>
            </w:r>
          </w:p>
        </w:tc>
        <w:tc>
          <w:tcPr>
            <w:tcW w:w="1982" w:type="dxa"/>
            <w:tcBorders>
              <w:bottom w:val="nil"/>
            </w:tcBorders>
            <w:shd w:val="clear" w:color="auto" w:fill="auto"/>
          </w:tcPr>
          <w:p w14:paraId="644D7793" w14:textId="77777777" w:rsidR="00434E2E" w:rsidRPr="001401ED" w:rsidRDefault="00434E2E" w:rsidP="0069278D">
            <w:pPr>
              <w:spacing w:line="214" w:lineRule="auto"/>
            </w:pPr>
            <w:r w:rsidRPr="001401ED">
              <w:t xml:space="preserve">-коэффициенты гидравлической и общей </w:t>
            </w:r>
            <w:proofErr w:type="spellStart"/>
            <w:r w:rsidRPr="001401ED">
              <w:t>раздвижности</w:t>
            </w:r>
            <w:proofErr w:type="spellEnd"/>
          </w:p>
        </w:tc>
        <w:tc>
          <w:tcPr>
            <w:tcW w:w="1982" w:type="dxa"/>
            <w:vMerge w:val="restart"/>
            <w:shd w:val="clear" w:color="auto" w:fill="auto"/>
          </w:tcPr>
          <w:p w14:paraId="0AF12A68" w14:textId="77777777" w:rsidR="00434E2E" w:rsidRPr="001401ED" w:rsidRDefault="00434E2E" w:rsidP="0069278D">
            <w:pPr>
              <w:spacing w:line="214" w:lineRule="auto"/>
              <w:rPr>
                <w:rFonts w:eastAsia="Calibri"/>
                <w:lang w:eastAsia="en-US"/>
              </w:rPr>
            </w:pPr>
            <w:r w:rsidRPr="001401ED">
              <w:t>ТР ТС 010/2011</w:t>
            </w:r>
          </w:p>
          <w:p w14:paraId="60F48FC0" w14:textId="77777777" w:rsidR="00434E2E" w:rsidRPr="001401ED" w:rsidRDefault="00434E2E" w:rsidP="0069278D">
            <w:pPr>
              <w:spacing w:line="214" w:lineRule="auto"/>
              <w:rPr>
                <w:rFonts w:eastAsia="Calibri"/>
                <w:lang w:eastAsia="en-US"/>
              </w:rPr>
            </w:pPr>
            <w:r w:rsidRPr="001401ED">
              <w:rPr>
                <w:rFonts w:eastAsia="Calibri"/>
                <w:lang w:eastAsia="en-US"/>
              </w:rPr>
              <w:t>ГОСТ 28597-90</w:t>
            </w:r>
          </w:p>
          <w:p w14:paraId="213BACE4" w14:textId="77777777" w:rsidR="00434E2E" w:rsidRPr="001401ED" w:rsidRDefault="00434E2E" w:rsidP="0069278D">
            <w:pPr>
              <w:spacing w:line="214" w:lineRule="auto"/>
              <w:rPr>
                <w:rFonts w:eastAsia="Calibri"/>
                <w:lang w:eastAsia="en-US"/>
              </w:rPr>
            </w:pPr>
            <w:r w:rsidRPr="001401ED">
              <w:rPr>
                <w:rFonts w:eastAsia="Calibri"/>
                <w:lang w:eastAsia="en-US"/>
              </w:rPr>
              <w:t>СТБ 1575-2005</w:t>
            </w:r>
          </w:p>
          <w:p w14:paraId="29C6CD30" w14:textId="77777777" w:rsidR="00434E2E" w:rsidRPr="001401ED" w:rsidRDefault="00434E2E" w:rsidP="0069278D">
            <w:pPr>
              <w:spacing w:line="214" w:lineRule="auto"/>
            </w:pPr>
            <w:r w:rsidRPr="001401ED">
              <w:t>ГОСТ 31561-2012</w:t>
            </w:r>
          </w:p>
          <w:p w14:paraId="09646F23" w14:textId="4ABA694D" w:rsidR="0069278D" w:rsidRPr="001401ED" w:rsidRDefault="0069278D" w:rsidP="0069278D">
            <w:pPr>
              <w:spacing w:line="214" w:lineRule="auto"/>
            </w:pPr>
            <w:r w:rsidRPr="001401ED">
              <w:t>ГОСТ 33164.1-2014</w:t>
            </w:r>
          </w:p>
        </w:tc>
        <w:tc>
          <w:tcPr>
            <w:tcW w:w="2273" w:type="dxa"/>
            <w:tcBorders>
              <w:bottom w:val="nil"/>
            </w:tcBorders>
            <w:shd w:val="clear" w:color="auto" w:fill="auto"/>
          </w:tcPr>
          <w:p w14:paraId="6D08500E" w14:textId="3E835587" w:rsidR="00434E2E" w:rsidRPr="001401ED" w:rsidRDefault="00434E2E" w:rsidP="0069278D">
            <w:pPr>
              <w:spacing w:line="214" w:lineRule="auto"/>
              <w:ind w:right="-87"/>
            </w:pPr>
            <w:r w:rsidRPr="001401ED">
              <w:rPr>
                <w:rFonts w:eastAsia="Calibri"/>
                <w:lang w:eastAsia="en-US"/>
              </w:rPr>
              <w:t xml:space="preserve">СТБ 1575-2005 </w:t>
            </w:r>
            <w:r w:rsidRPr="001401ED">
              <w:t>п.10.3</w:t>
            </w:r>
          </w:p>
          <w:p w14:paraId="34C2F136" w14:textId="4F74F9ED" w:rsidR="00434E2E" w:rsidRPr="001401ED" w:rsidRDefault="00434E2E" w:rsidP="0069278D">
            <w:pPr>
              <w:spacing w:line="214" w:lineRule="auto"/>
              <w:ind w:right="-87"/>
            </w:pPr>
            <w:r w:rsidRPr="001401ED">
              <w:t>ГОСТ 31561-2012 п.13.6</w:t>
            </w:r>
          </w:p>
          <w:p w14:paraId="72F407B8" w14:textId="35AC7C5C" w:rsidR="0069278D" w:rsidRPr="001401ED" w:rsidRDefault="0069278D" w:rsidP="0069278D">
            <w:pPr>
              <w:spacing w:line="214" w:lineRule="auto"/>
              <w:ind w:right="-87"/>
              <w:rPr>
                <w:rFonts w:eastAsia="Calibri"/>
                <w:lang w:eastAsia="en-US"/>
              </w:rPr>
            </w:pPr>
            <w:r w:rsidRPr="001401ED">
              <w:rPr>
                <w:rFonts w:eastAsia="Calibri"/>
                <w:lang w:eastAsia="en-US"/>
              </w:rPr>
              <w:t>ГОСТ 33164.1-2014 п.9.1.6</w:t>
            </w:r>
          </w:p>
        </w:tc>
      </w:tr>
      <w:tr w:rsidR="001401ED" w:rsidRPr="001401ED" w14:paraId="28F00311" w14:textId="77777777" w:rsidTr="000454E6">
        <w:trPr>
          <w:trHeight w:val="70"/>
        </w:trPr>
        <w:tc>
          <w:tcPr>
            <w:tcW w:w="992" w:type="dxa"/>
            <w:vMerge/>
            <w:shd w:val="clear" w:color="auto" w:fill="auto"/>
          </w:tcPr>
          <w:p w14:paraId="1F042AE8" w14:textId="77777777" w:rsidR="007E0D6A" w:rsidRPr="001401ED" w:rsidRDefault="007E0D6A" w:rsidP="0069278D">
            <w:pPr>
              <w:pStyle w:val="af6"/>
              <w:spacing w:line="214" w:lineRule="auto"/>
              <w:jc w:val="center"/>
              <w:rPr>
                <w:lang w:val="ru-RU"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DEEC8F7" w14:textId="77777777" w:rsidR="007E0D6A" w:rsidRPr="001401ED" w:rsidRDefault="007E0D6A" w:rsidP="0069278D">
            <w:pPr>
              <w:pStyle w:val="af6"/>
              <w:spacing w:line="214" w:lineRule="auto"/>
              <w:jc w:val="center"/>
              <w:rPr>
                <w:lang w:val="ru-RU"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CA09EE5" w14:textId="77777777" w:rsidR="007E0D6A" w:rsidRPr="001401ED" w:rsidRDefault="007E0D6A" w:rsidP="0069278D">
            <w:pPr>
              <w:pStyle w:val="af6"/>
              <w:spacing w:line="214" w:lineRule="auto"/>
              <w:rPr>
                <w:lang w:val="ru-RU" w:eastAsia="en-US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  <w:shd w:val="clear" w:color="auto" w:fill="auto"/>
          </w:tcPr>
          <w:p w14:paraId="48FC9813" w14:textId="77777777" w:rsidR="007E0D6A" w:rsidRPr="001401ED" w:rsidRDefault="007E0D6A" w:rsidP="0069278D">
            <w:pPr>
              <w:spacing w:line="214" w:lineRule="auto"/>
            </w:pPr>
            <w:r w:rsidRPr="001401ED">
              <w:t>- коэффициент начального распора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14:paraId="1D62E56D" w14:textId="77777777" w:rsidR="007E0D6A" w:rsidRPr="001401ED" w:rsidRDefault="007E0D6A" w:rsidP="0069278D">
            <w:pPr>
              <w:spacing w:line="214" w:lineRule="auto"/>
            </w:pPr>
          </w:p>
        </w:tc>
        <w:tc>
          <w:tcPr>
            <w:tcW w:w="2273" w:type="dxa"/>
            <w:tcBorders>
              <w:top w:val="nil"/>
              <w:bottom w:val="nil"/>
            </w:tcBorders>
            <w:shd w:val="clear" w:color="auto" w:fill="auto"/>
          </w:tcPr>
          <w:p w14:paraId="760835E0" w14:textId="55A4E9CA" w:rsidR="007E0D6A" w:rsidRPr="001401ED" w:rsidRDefault="007E0D6A" w:rsidP="0069278D">
            <w:pPr>
              <w:spacing w:line="214" w:lineRule="auto"/>
              <w:ind w:right="-87"/>
            </w:pPr>
            <w:r w:rsidRPr="001401ED">
              <w:rPr>
                <w:rFonts w:eastAsia="Calibri"/>
                <w:lang w:eastAsia="en-US"/>
              </w:rPr>
              <w:t xml:space="preserve">СТБ 1575-2005 </w:t>
            </w:r>
            <w:r w:rsidRPr="001401ED">
              <w:t>п.10.4</w:t>
            </w:r>
          </w:p>
          <w:p w14:paraId="351D8C67" w14:textId="32A9CB6B" w:rsidR="007E0D6A" w:rsidRPr="001401ED" w:rsidRDefault="007E0D6A" w:rsidP="0069278D">
            <w:pPr>
              <w:spacing w:line="214" w:lineRule="auto"/>
              <w:ind w:right="-87"/>
            </w:pPr>
            <w:r w:rsidRPr="001401ED">
              <w:t>ГОСТ 31561-2012 п.13.7</w:t>
            </w:r>
          </w:p>
          <w:p w14:paraId="3407C3D1" w14:textId="49A01A8B" w:rsidR="0069278D" w:rsidRPr="001401ED" w:rsidRDefault="0069278D" w:rsidP="0069278D">
            <w:pPr>
              <w:spacing w:line="214" w:lineRule="auto"/>
              <w:ind w:right="-87"/>
              <w:rPr>
                <w:rFonts w:eastAsia="Calibri"/>
                <w:lang w:eastAsia="en-US"/>
              </w:rPr>
            </w:pPr>
            <w:r w:rsidRPr="001401ED">
              <w:rPr>
                <w:rFonts w:eastAsia="Calibri"/>
                <w:lang w:eastAsia="en-US"/>
              </w:rPr>
              <w:t>ГОСТ 33164.1-2014 п.9.1.7</w:t>
            </w:r>
          </w:p>
        </w:tc>
      </w:tr>
      <w:tr w:rsidR="001401ED" w:rsidRPr="001401ED" w14:paraId="11CF4049" w14:textId="77777777" w:rsidTr="000454E6">
        <w:trPr>
          <w:trHeight w:val="70"/>
        </w:trPr>
        <w:tc>
          <w:tcPr>
            <w:tcW w:w="992" w:type="dxa"/>
            <w:vMerge/>
            <w:shd w:val="clear" w:color="auto" w:fill="auto"/>
          </w:tcPr>
          <w:p w14:paraId="1AB26A5C" w14:textId="77777777" w:rsidR="007E0D6A" w:rsidRPr="001401ED" w:rsidRDefault="007E0D6A" w:rsidP="0069278D">
            <w:pPr>
              <w:pStyle w:val="af6"/>
              <w:spacing w:line="214" w:lineRule="auto"/>
              <w:jc w:val="center"/>
              <w:rPr>
                <w:lang w:val="ru-RU"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9A71454" w14:textId="77777777" w:rsidR="007E0D6A" w:rsidRPr="001401ED" w:rsidRDefault="007E0D6A" w:rsidP="0069278D">
            <w:pPr>
              <w:pStyle w:val="af6"/>
              <w:spacing w:line="214" w:lineRule="auto"/>
              <w:jc w:val="center"/>
              <w:rPr>
                <w:lang w:val="ru-RU"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9C3AA3E" w14:textId="77777777" w:rsidR="007E0D6A" w:rsidRPr="001401ED" w:rsidRDefault="007E0D6A" w:rsidP="0069278D">
            <w:pPr>
              <w:pStyle w:val="af6"/>
              <w:spacing w:line="214" w:lineRule="auto"/>
              <w:rPr>
                <w:lang w:val="ru-RU" w:eastAsia="en-US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  <w:shd w:val="clear" w:color="auto" w:fill="auto"/>
          </w:tcPr>
          <w:p w14:paraId="5266CA30" w14:textId="77777777" w:rsidR="007E0D6A" w:rsidRPr="001401ED" w:rsidRDefault="007E0D6A" w:rsidP="0069278D">
            <w:pPr>
              <w:spacing w:line="214" w:lineRule="auto"/>
            </w:pPr>
            <w:r w:rsidRPr="001401ED">
              <w:t>-среднее давление на почву пласта</w:t>
            </w:r>
          </w:p>
          <w:p w14:paraId="4C678015" w14:textId="77777777" w:rsidR="007E0D6A" w:rsidRPr="001401ED" w:rsidRDefault="007E0D6A" w:rsidP="0069278D">
            <w:pPr>
              <w:spacing w:line="214" w:lineRule="auto"/>
            </w:pPr>
          </w:p>
        </w:tc>
        <w:tc>
          <w:tcPr>
            <w:tcW w:w="1982" w:type="dxa"/>
            <w:vMerge/>
            <w:shd w:val="clear" w:color="auto" w:fill="auto"/>
          </w:tcPr>
          <w:p w14:paraId="39A98E01" w14:textId="77777777" w:rsidR="007E0D6A" w:rsidRPr="001401ED" w:rsidRDefault="007E0D6A" w:rsidP="0069278D">
            <w:pPr>
              <w:spacing w:line="214" w:lineRule="auto"/>
            </w:pPr>
          </w:p>
        </w:tc>
        <w:tc>
          <w:tcPr>
            <w:tcW w:w="2273" w:type="dxa"/>
            <w:tcBorders>
              <w:top w:val="nil"/>
              <w:bottom w:val="nil"/>
            </w:tcBorders>
            <w:shd w:val="clear" w:color="auto" w:fill="auto"/>
          </w:tcPr>
          <w:p w14:paraId="38B9972D" w14:textId="36ED83F7" w:rsidR="007E0D6A" w:rsidRPr="001401ED" w:rsidRDefault="007E0D6A" w:rsidP="0069278D">
            <w:pPr>
              <w:spacing w:line="214" w:lineRule="auto"/>
              <w:ind w:right="-87"/>
            </w:pPr>
            <w:r w:rsidRPr="001401ED">
              <w:rPr>
                <w:rFonts w:eastAsia="Calibri"/>
                <w:lang w:eastAsia="en-US"/>
              </w:rPr>
              <w:t xml:space="preserve">СТБ 1575-2005 </w:t>
            </w:r>
            <w:r w:rsidRPr="001401ED">
              <w:t>п.10.5</w:t>
            </w:r>
          </w:p>
          <w:p w14:paraId="2341D6A8" w14:textId="50EC6821" w:rsidR="007E0D6A" w:rsidRPr="001401ED" w:rsidRDefault="007E0D6A" w:rsidP="0069278D">
            <w:pPr>
              <w:spacing w:line="214" w:lineRule="auto"/>
              <w:ind w:right="-87"/>
            </w:pPr>
            <w:r w:rsidRPr="001401ED">
              <w:t>ГОСТ 31561-2012 п.13.9</w:t>
            </w:r>
          </w:p>
          <w:p w14:paraId="42E978E2" w14:textId="2FD4ABB2" w:rsidR="0069278D" w:rsidRPr="001401ED" w:rsidRDefault="0069278D" w:rsidP="0069278D">
            <w:pPr>
              <w:spacing w:line="214" w:lineRule="auto"/>
              <w:ind w:right="-87"/>
            </w:pPr>
            <w:r w:rsidRPr="001401ED">
              <w:t>ГОСТ 33164.1-2014 п.9.1.9</w:t>
            </w:r>
          </w:p>
        </w:tc>
      </w:tr>
      <w:tr w:rsidR="001401ED" w:rsidRPr="001401ED" w14:paraId="22D0C752" w14:textId="77777777" w:rsidTr="000454E6">
        <w:trPr>
          <w:trHeight w:val="70"/>
        </w:trPr>
        <w:tc>
          <w:tcPr>
            <w:tcW w:w="992" w:type="dxa"/>
            <w:vMerge/>
            <w:shd w:val="clear" w:color="auto" w:fill="auto"/>
          </w:tcPr>
          <w:p w14:paraId="56E1DD40" w14:textId="77777777" w:rsidR="007E0D6A" w:rsidRPr="001401ED" w:rsidRDefault="007E0D6A" w:rsidP="0069278D">
            <w:pPr>
              <w:pStyle w:val="af6"/>
              <w:spacing w:line="214" w:lineRule="auto"/>
              <w:jc w:val="center"/>
              <w:rPr>
                <w:lang w:val="ru-RU"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1F1CAF3" w14:textId="77777777" w:rsidR="007E0D6A" w:rsidRPr="001401ED" w:rsidRDefault="007E0D6A" w:rsidP="0069278D">
            <w:pPr>
              <w:pStyle w:val="af6"/>
              <w:spacing w:line="214" w:lineRule="auto"/>
              <w:jc w:val="center"/>
              <w:rPr>
                <w:lang w:val="ru-RU"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40398EE" w14:textId="77777777" w:rsidR="007E0D6A" w:rsidRPr="001401ED" w:rsidRDefault="007E0D6A" w:rsidP="0069278D">
            <w:pPr>
              <w:pStyle w:val="af6"/>
              <w:spacing w:line="214" w:lineRule="auto"/>
              <w:rPr>
                <w:lang w:val="ru-RU" w:eastAsia="en-US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  <w:shd w:val="clear" w:color="auto" w:fill="auto"/>
          </w:tcPr>
          <w:p w14:paraId="390EB555" w14:textId="77777777" w:rsidR="007E0D6A" w:rsidRPr="001401ED" w:rsidRDefault="007E0D6A" w:rsidP="0069278D">
            <w:pPr>
              <w:spacing w:line="214" w:lineRule="auto"/>
            </w:pPr>
            <w:r w:rsidRPr="001401ED">
              <w:t xml:space="preserve">- максимальное усилие при передвижке секции (конвейера) </w:t>
            </w:r>
          </w:p>
        </w:tc>
        <w:tc>
          <w:tcPr>
            <w:tcW w:w="1982" w:type="dxa"/>
            <w:vMerge/>
            <w:shd w:val="clear" w:color="auto" w:fill="auto"/>
          </w:tcPr>
          <w:p w14:paraId="044F53AD" w14:textId="77777777" w:rsidR="007E0D6A" w:rsidRPr="001401ED" w:rsidRDefault="007E0D6A" w:rsidP="0069278D">
            <w:pPr>
              <w:spacing w:line="214" w:lineRule="auto"/>
            </w:pPr>
          </w:p>
        </w:tc>
        <w:tc>
          <w:tcPr>
            <w:tcW w:w="2273" w:type="dxa"/>
            <w:tcBorders>
              <w:top w:val="nil"/>
              <w:bottom w:val="nil"/>
            </w:tcBorders>
            <w:shd w:val="clear" w:color="auto" w:fill="auto"/>
          </w:tcPr>
          <w:p w14:paraId="7249C67F" w14:textId="1863AC2F" w:rsidR="007E0D6A" w:rsidRPr="001401ED" w:rsidRDefault="007E0D6A" w:rsidP="0069278D">
            <w:pPr>
              <w:spacing w:line="214" w:lineRule="auto"/>
              <w:ind w:right="-87"/>
            </w:pPr>
            <w:r w:rsidRPr="001401ED">
              <w:rPr>
                <w:rFonts w:eastAsia="Calibri"/>
                <w:lang w:eastAsia="en-US"/>
              </w:rPr>
              <w:t xml:space="preserve">СТБ 1575-2005 </w:t>
            </w:r>
            <w:r w:rsidRPr="001401ED">
              <w:t>п.10.6</w:t>
            </w:r>
          </w:p>
          <w:p w14:paraId="0E6D8666" w14:textId="42D133A8" w:rsidR="007E0D6A" w:rsidRPr="001401ED" w:rsidRDefault="007E0D6A" w:rsidP="0069278D">
            <w:pPr>
              <w:spacing w:line="214" w:lineRule="auto"/>
              <w:ind w:right="-87"/>
            </w:pPr>
            <w:r w:rsidRPr="001401ED">
              <w:t>ГОСТ 31561-2012 п.13.13</w:t>
            </w:r>
          </w:p>
          <w:p w14:paraId="1350EE40" w14:textId="1AC9A750" w:rsidR="0069278D" w:rsidRPr="001401ED" w:rsidRDefault="0069278D" w:rsidP="0069278D">
            <w:pPr>
              <w:spacing w:line="214" w:lineRule="auto"/>
              <w:ind w:right="-87"/>
              <w:rPr>
                <w:rFonts w:eastAsia="Calibri"/>
                <w:lang w:eastAsia="en-US"/>
              </w:rPr>
            </w:pPr>
            <w:r w:rsidRPr="001401ED">
              <w:rPr>
                <w:rFonts w:eastAsia="Calibri"/>
                <w:lang w:eastAsia="en-US"/>
              </w:rPr>
              <w:t>ГОСТ 33164.1-2014 п.9.1.13</w:t>
            </w:r>
          </w:p>
        </w:tc>
      </w:tr>
      <w:tr w:rsidR="001401ED" w:rsidRPr="001401ED" w14:paraId="34F9A1A1" w14:textId="77777777" w:rsidTr="000454E6">
        <w:trPr>
          <w:trHeight w:val="70"/>
        </w:trPr>
        <w:tc>
          <w:tcPr>
            <w:tcW w:w="992" w:type="dxa"/>
            <w:vMerge/>
            <w:shd w:val="clear" w:color="auto" w:fill="auto"/>
          </w:tcPr>
          <w:p w14:paraId="3E7B65DD" w14:textId="77777777" w:rsidR="007E0D6A" w:rsidRPr="001401ED" w:rsidRDefault="007E0D6A" w:rsidP="0069278D">
            <w:pPr>
              <w:pStyle w:val="af6"/>
              <w:spacing w:line="214" w:lineRule="auto"/>
              <w:jc w:val="center"/>
              <w:rPr>
                <w:lang w:val="ru-RU"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EFF974B" w14:textId="77777777" w:rsidR="007E0D6A" w:rsidRPr="001401ED" w:rsidRDefault="007E0D6A" w:rsidP="0069278D">
            <w:pPr>
              <w:pStyle w:val="af6"/>
              <w:spacing w:line="214" w:lineRule="auto"/>
              <w:jc w:val="center"/>
              <w:rPr>
                <w:lang w:val="ru-RU"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E5BE113" w14:textId="77777777" w:rsidR="007E0D6A" w:rsidRPr="001401ED" w:rsidRDefault="007E0D6A" w:rsidP="0069278D">
            <w:pPr>
              <w:pStyle w:val="af6"/>
              <w:spacing w:line="214" w:lineRule="auto"/>
              <w:rPr>
                <w:lang w:val="ru-RU" w:eastAsia="en-US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  <w:shd w:val="clear" w:color="auto" w:fill="auto"/>
          </w:tcPr>
          <w:p w14:paraId="35D68506" w14:textId="77777777" w:rsidR="007E0D6A" w:rsidRPr="001401ED" w:rsidRDefault="007E0D6A" w:rsidP="0069278D">
            <w:pPr>
              <w:spacing w:line="214" w:lineRule="auto"/>
            </w:pPr>
            <w:r w:rsidRPr="001401ED">
              <w:t xml:space="preserve">- давление срабатывания предохранительного клапана </w:t>
            </w:r>
            <w:proofErr w:type="spellStart"/>
            <w:r w:rsidRPr="001401ED">
              <w:t>гидростойки</w:t>
            </w:r>
            <w:proofErr w:type="spellEnd"/>
            <w:r w:rsidRPr="001401ED">
              <w:t xml:space="preserve">, соответствующее ее номинальному сопротивлению </w:t>
            </w:r>
          </w:p>
        </w:tc>
        <w:tc>
          <w:tcPr>
            <w:tcW w:w="1982" w:type="dxa"/>
            <w:vMerge/>
            <w:shd w:val="clear" w:color="auto" w:fill="auto"/>
          </w:tcPr>
          <w:p w14:paraId="01B9F8F9" w14:textId="77777777" w:rsidR="007E0D6A" w:rsidRPr="001401ED" w:rsidRDefault="007E0D6A" w:rsidP="0069278D">
            <w:pPr>
              <w:spacing w:line="214" w:lineRule="auto"/>
            </w:pPr>
          </w:p>
        </w:tc>
        <w:tc>
          <w:tcPr>
            <w:tcW w:w="2273" w:type="dxa"/>
            <w:tcBorders>
              <w:top w:val="nil"/>
              <w:bottom w:val="nil"/>
            </w:tcBorders>
            <w:shd w:val="clear" w:color="auto" w:fill="auto"/>
          </w:tcPr>
          <w:p w14:paraId="56910800" w14:textId="6EB790CA" w:rsidR="007E0D6A" w:rsidRPr="001401ED" w:rsidRDefault="007E0D6A" w:rsidP="0069278D">
            <w:pPr>
              <w:spacing w:line="214" w:lineRule="auto"/>
              <w:ind w:right="-87"/>
            </w:pPr>
            <w:r w:rsidRPr="001401ED">
              <w:rPr>
                <w:rFonts w:eastAsia="Calibri"/>
                <w:lang w:eastAsia="en-US"/>
              </w:rPr>
              <w:t xml:space="preserve">СТБ 1575-2005 </w:t>
            </w:r>
            <w:r w:rsidRPr="001401ED">
              <w:t>п.10.7</w:t>
            </w:r>
          </w:p>
          <w:p w14:paraId="14ECD3E7" w14:textId="133A90A5" w:rsidR="007E0D6A" w:rsidRPr="001401ED" w:rsidRDefault="007E0D6A" w:rsidP="0069278D">
            <w:pPr>
              <w:spacing w:line="214" w:lineRule="auto"/>
              <w:ind w:right="-87"/>
            </w:pPr>
            <w:r w:rsidRPr="001401ED">
              <w:t>ГОСТ 31561-2012 п.13.15</w:t>
            </w:r>
          </w:p>
          <w:p w14:paraId="3E1AFB46" w14:textId="2C268D9D" w:rsidR="0069278D" w:rsidRPr="001401ED" w:rsidRDefault="0069278D" w:rsidP="0069278D">
            <w:pPr>
              <w:spacing w:line="214" w:lineRule="auto"/>
              <w:ind w:right="-87"/>
            </w:pPr>
            <w:r w:rsidRPr="001401ED">
              <w:rPr>
                <w:rFonts w:eastAsia="Calibri"/>
                <w:lang w:eastAsia="en-US"/>
              </w:rPr>
              <w:t>ГОСТ 33164.1-2014 п.9.1.15</w:t>
            </w:r>
          </w:p>
          <w:p w14:paraId="5C89FE9D" w14:textId="77777777" w:rsidR="007E0D6A" w:rsidRPr="001401ED" w:rsidRDefault="007E0D6A" w:rsidP="0069278D">
            <w:pPr>
              <w:spacing w:line="214" w:lineRule="auto"/>
              <w:ind w:right="-87"/>
              <w:rPr>
                <w:rFonts w:eastAsia="Calibri"/>
                <w:lang w:eastAsia="en-US"/>
              </w:rPr>
            </w:pPr>
          </w:p>
        </w:tc>
      </w:tr>
      <w:tr w:rsidR="001401ED" w:rsidRPr="001401ED" w14:paraId="6B949030" w14:textId="77777777" w:rsidTr="000454E6">
        <w:trPr>
          <w:trHeight w:val="70"/>
        </w:trPr>
        <w:tc>
          <w:tcPr>
            <w:tcW w:w="992" w:type="dxa"/>
            <w:vMerge/>
            <w:shd w:val="clear" w:color="auto" w:fill="auto"/>
          </w:tcPr>
          <w:p w14:paraId="67BA7A19" w14:textId="77777777" w:rsidR="007E0D6A" w:rsidRPr="001401ED" w:rsidRDefault="007E0D6A" w:rsidP="0069278D">
            <w:pPr>
              <w:pStyle w:val="af6"/>
              <w:spacing w:line="214" w:lineRule="auto"/>
              <w:jc w:val="center"/>
              <w:rPr>
                <w:lang w:val="ru-RU"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7EAFE66" w14:textId="77777777" w:rsidR="007E0D6A" w:rsidRPr="001401ED" w:rsidRDefault="007E0D6A" w:rsidP="0069278D">
            <w:pPr>
              <w:pStyle w:val="af6"/>
              <w:spacing w:line="214" w:lineRule="auto"/>
              <w:jc w:val="center"/>
              <w:rPr>
                <w:lang w:val="ru-RU"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D2E8FC9" w14:textId="77777777" w:rsidR="007E0D6A" w:rsidRPr="001401ED" w:rsidRDefault="007E0D6A" w:rsidP="0069278D">
            <w:pPr>
              <w:pStyle w:val="af6"/>
              <w:spacing w:line="214" w:lineRule="auto"/>
              <w:rPr>
                <w:lang w:val="ru-RU" w:eastAsia="en-US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  <w:shd w:val="clear" w:color="auto" w:fill="auto"/>
          </w:tcPr>
          <w:p w14:paraId="4E4EC7E4" w14:textId="77777777" w:rsidR="007E0D6A" w:rsidRPr="001401ED" w:rsidRDefault="007E0D6A" w:rsidP="0069278D">
            <w:pPr>
              <w:spacing w:line="214" w:lineRule="auto"/>
            </w:pPr>
            <w:r w:rsidRPr="001401ED">
              <w:t>-</w:t>
            </w:r>
            <w:proofErr w:type="spellStart"/>
            <w:r w:rsidRPr="001401ED">
              <w:t>функционирова-ние</w:t>
            </w:r>
            <w:proofErr w:type="spellEnd"/>
            <w:r w:rsidRPr="001401ED">
              <w:t xml:space="preserve">, прочность и герметичность </w:t>
            </w:r>
            <w:proofErr w:type="spellStart"/>
            <w:r w:rsidRPr="001401ED">
              <w:t>гидроизделий</w:t>
            </w:r>
            <w:proofErr w:type="spellEnd"/>
            <w:r w:rsidRPr="001401ED">
              <w:t xml:space="preserve"> крепи </w:t>
            </w:r>
          </w:p>
        </w:tc>
        <w:tc>
          <w:tcPr>
            <w:tcW w:w="1982" w:type="dxa"/>
            <w:vMerge/>
            <w:shd w:val="clear" w:color="auto" w:fill="auto"/>
          </w:tcPr>
          <w:p w14:paraId="3F5766AC" w14:textId="77777777" w:rsidR="007E0D6A" w:rsidRPr="001401ED" w:rsidRDefault="007E0D6A" w:rsidP="0069278D">
            <w:pPr>
              <w:spacing w:line="214" w:lineRule="auto"/>
            </w:pPr>
          </w:p>
        </w:tc>
        <w:tc>
          <w:tcPr>
            <w:tcW w:w="2273" w:type="dxa"/>
            <w:tcBorders>
              <w:top w:val="nil"/>
              <w:bottom w:val="nil"/>
            </w:tcBorders>
            <w:shd w:val="clear" w:color="auto" w:fill="auto"/>
          </w:tcPr>
          <w:p w14:paraId="170A9D18" w14:textId="48CBB5C6" w:rsidR="007E0D6A" w:rsidRPr="001401ED" w:rsidRDefault="007E0D6A" w:rsidP="0069278D">
            <w:pPr>
              <w:spacing w:line="214" w:lineRule="auto"/>
              <w:ind w:right="-87"/>
            </w:pPr>
            <w:r w:rsidRPr="001401ED">
              <w:rPr>
                <w:rFonts w:eastAsia="Calibri"/>
                <w:lang w:eastAsia="en-US"/>
              </w:rPr>
              <w:t xml:space="preserve">СТБ 1575-2005 </w:t>
            </w:r>
            <w:r w:rsidRPr="001401ED">
              <w:t>п.10.8</w:t>
            </w:r>
          </w:p>
          <w:p w14:paraId="0D395593" w14:textId="77777777" w:rsidR="007E0D6A" w:rsidRPr="001401ED" w:rsidRDefault="007E0D6A" w:rsidP="0069278D">
            <w:pPr>
              <w:spacing w:line="214" w:lineRule="auto"/>
              <w:ind w:right="-87"/>
              <w:rPr>
                <w:rFonts w:eastAsia="Calibri"/>
                <w:lang w:eastAsia="en-US"/>
              </w:rPr>
            </w:pPr>
          </w:p>
        </w:tc>
      </w:tr>
      <w:tr w:rsidR="001401ED" w:rsidRPr="001401ED" w14:paraId="07CD1CC8" w14:textId="77777777" w:rsidTr="000454E6">
        <w:trPr>
          <w:trHeight w:val="70"/>
        </w:trPr>
        <w:tc>
          <w:tcPr>
            <w:tcW w:w="992" w:type="dxa"/>
            <w:vMerge/>
            <w:shd w:val="clear" w:color="auto" w:fill="auto"/>
          </w:tcPr>
          <w:p w14:paraId="3D6C6C96" w14:textId="77777777" w:rsidR="007E0D6A" w:rsidRPr="001401ED" w:rsidRDefault="007E0D6A" w:rsidP="0069278D">
            <w:pPr>
              <w:pStyle w:val="af6"/>
              <w:spacing w:line="214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38E86BF" w14:textId="77777777" w:rsidR="007E0D6A" w:rsidRPr="001401ED" w:rsidRDefault="007E0D6A" w:rsidP="0069278D">
            <w:pPr>
              <w:pStyle w:val="af6"/>
              <w:spacing w:line="214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DD3EF1C" w14:textId="77777777" w:rsidR="007E0D6A" w:rsidRPr="001401ED" w:rsidRDefault="007E0D6A" w:rsidP="0069278D">
            <w:pPr>
              <w:pStyle w:val="af6"/>
              <w:spacing w:line="214" w:lineRule="auto"/>
              <w:rPr>
                <w:lang w:eastAsia="en-US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  <w:shd w:val="clear" w:color="auto" w:fill="auto"/>
          </w:tcPr>
          <w:p w14:paraId="1688AE9C" w14:textId="77777777" w:rsidR="007E0D6A" w:rsidRPr="001401ED" w:rsidRDefault="007E0D6A" w:rsidP="0069278D">
            <w:pPr>
              <w:spacing w:line="214" w:lineRule="auto"/>
            </w:pPr>
            <w:r w:rsidRPr="001401ED">
              <w:t xml:space="preserve">- масса секции </w:t>
            </w:r>
          </w:p>
        </w:tc>
        <w:tc>
          <w:tcPr>
            <w:tcW w:w="1982" w:type="dxa"/>
            <w:vMerge/>
            <w:shd w:val="clear" w:color="auto" w:fill="auto"/>
          </w:tcPr>
          <w:p w14:paraId="149F5B4F" w14:textId="77777777" w:rsidR="007E0D6A" w:rsidRPr="001401ED" w:rsidRDefault="007E0D6A" w:rsidP="0069278D">
            <w:pPr>
              <w:spacing w:line="214" w:lineRule="auto"/>
            </w:pPr>
          </w:p>
        </w:tc>
        <w:tc>
          <w:tcPr>
            <w:tcW w:w="2273" w:type="dxa"/>
            <w:tcBorders>
              <w:top w:val="nil"/>
              <w:bottom w:val="nil"/>
            </w:tcBorders>
            <w:shd w:val="clear" w:color="auto" w:fill="auto"/>
          </w:tcPr>
          <w:p w14:paraId="407EA7DC" w14:textId="4A0950BC" w:rsidR="007E0D6A" w:rsidRPr="001401ED" w:rsidRDefault="007E0D6A" w:rsidP="0069278D">
            <w:pPr>
              <w:spacing w:line="214" w:lineRule="auto"/>
              <w:ind w:right="-87"/>
            </w:pPr>
            <w:r w:rsidRPr="001401ED">
              <w:rPr>
                <w:rFonts w:eastAsia="Calibri"/>
                <w:lang w:eastAsia="en-US"/>
              </w:rPr>
              <w:t xml:space="preserve">СТБ 1575-2005 </w:t>
            </w:r>
            <w:r w:rsidRPr="001401ED">
              <w:t>п.10.9</w:t>
            </w:r>
          </w:p>
          <w:p w14:paraId="02551CBF" w14:textId="626B1409" w:rsidR="007E0D6A" w:rsidRPr="001401ED" w:rsidRDefault="007E0D6A" w:rsidP="0069278D">
            <w:pPr>
              <w:spacing w:line="214" w:lineRule="auto"/>
              <w:ind w:right="-87"/>
            </w:pPr>
            <w:r w:rsidRPr="001401ED">
              <w:t>ГОСТ 31561-2012 п.13.16</w:t>
            </w:r>
          </w:p>
          <w:p w14:paraId="55FA8BAC" w14:textId="163C798C" w:rsidR="0069278D" w:rsidRPr="001401ED" w:rsidRDefault="0069278D" w:rsidP="0069278D">
            <w:pPr>
              <w:spacing w:line="214" w:lineRule="auto"/>
              <w:ind w:right="-87"/>
              <w:rPr>
                <w:rFonts w:eastAsia="Calibri"/>
                <w:lang w:eastAsia="en-US"/>
              </w:rPr>
            </w:pPr>
            <w:r w:rsidRPr="001401ED">
              <w:rPr>
                <w:rFonts w:eastAsia="Calibri"/>
                <w:lang w:eastAsia="en-US"/>
              </w:rPr>
              <w:t>ГОСТ 33164.1-2014 п.9.1.16</w:t>
            </w:r>
          </w:p>
        </w:tc>
      </w:tr>
      <w:tr w:rsidR="001401ED" w:rsidRPr="001401ED" w14:paraId="52D519FE" w14:textId="77777777" w:rsidTr="000454E6">
        <w:trPr>
          <w:trHeight w:val="70"/>
        </w:trPr>
        <w:tc>
          <w:tcPr>
            <w:tcW w:w="992" w:type="dxa"/>
            <w:vMerge/>
            <w:shd w:val="clear" w:color="auto" w:fill="auto"/>
          </w:tcPr>
          <w:p w14:paraId="62D5C938" w14:textId="77777777" w:rsidR="007E0D6A" w:rsidRPr="001401ED" w:rsidRDefault="007E0D6A" w:rsidP="0069278D">
            <w:pPr>
              <w:pStyle w:val="af6"/>
              <w:spacing w:line="214" w:lineRule="auto"/>
              <w:jc w:val="center"/>
              <w:rPr>
                <w:lang w:val="ru-RU"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E955BC2" w14:textId="77777777" w:rsidR="007E0D6A" w:rsidRPr="001401ED" w:rsidRDefault="007E0D6A" w:rsidP="0069278D">
            <w:pPr>
              <w:pStyle w:val="af6"/>
              <w:spacing w:line="214" w:lineRule="auto"/>
              <w:jc w:val="center"/>
              <w:rPr>
                <w:lang w:val="ru-RU"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2EE0955" w14:textId="77777777" w:rsidR="007E0D6A" w:rsidRPr="001401ED" w:rsidRDefault="007E0D6A" w:rsidP="0069278D">
            <w:pPr>
              <w:pStyle w:val="af6"/>
              <w:spacing w:line="214" w:lineRule="auto"/>
              <w:rPr>
                <w:lang w:val="ru-RU" w:eastAsia="en-US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  <w:shd w:val="clear" w:color="auto" w:fill="auto"/>
          </w:tcPr>
          <w:p w14:paraId="00E8ABEB" w14:textId="77777777" w:rsidR="007E0D6A" w:rsidRPr="001401ED" w:rsidRDefault="007E0D6A" w:rsidP="0069278D">
            <w:pPr>
              <w:spacing w:line="214" w:lineRule="auto"/>
            </w:pPr>
            <w:r w:rsidRPr="001401ED">
              <w:t>- статические испытания элементов в составе секции крепи</w:t>
            </w:r>
          </w:p>
        </w:tc>
        <w:tc>
          <w:tcPr>
            <w:tcW w:w="1982" w:type="dxa"/>
            <w:vMerge/>
            <w:shd w:val="clear" w:color="auto" w:fill="auto"/>
          </w:tcPr>
          <w:p w14:paraId="79180606" w14:textId="77777777" w:rsidR="007E0D6A" w:rsidRPr="001401ED" w:rsidRDefault="007E0D6A" w:rsidP="0069278D">
            <w:pPr>
              <w:spacing w:line="214" w:lineRule="auto"/>
            </w:pPr>
          </w:p>
        </w:tc>
        <w:tc>
          <w:tcPr>
            <w:tcW w:w="2273" w:type="dxa"/>
            <w:tcBorders>
              <w:top w:val="nil"/>
              <w:bottom w:val="nil"/>
            </w:tcBorders>
            <w:shd w:val="clear" w:color="auto" w:fill="auto"/>
          </w:tcPr>
          <w:p w14:paraId="29AC1919" w14:textId="40EC9202" w:rsidR="007E0D6A" w:rsidRPr="001401ED" w:rsidRDefault="007E0D6A" w:rsidP="0069278D">
            <w:pPr>
              <w:spacing w:line="214" w:lineRule="auto"/>
              <w:ind w:right="-87"/>
            </w:pPr>
            <w:r w:rsidRPr="001401ED">
              <w:rPr>
                <w:rFonts w:eastAsia="Calibri"/>
                <w:lang w:eastAsia="en-US"/>
              </w:rPr>
              <w:t xml:space="preserve">СТБ 1575-2005 п.10.10, </w:t>
            </w:r>
            <w:r w:rsidRPr="001401ED">
              <w:t>п.10.11</w:t>
            </w:r>
          </w:p>
          <w:p w14:paraId="42035D7F" w14:textId="4EAA306A" w:rsidR="007E0D6A" w:rsidRPr="001401ED" w:rsidRDefault="007E0D6A" w:rsidP="0069278D">
            <w:pPr>
              <w:spacing w:line="214" w:lineRule="auto"/>
              <w:ind w:right="-87"/>
            </w:pPr>
            <w:r w:rsidRPr="001401ED">
              <w:t>ГОСТ 31561-2012 п.13.20, п.13.21</w:t>
            </w:r>
          </w:p>
          <w:p w14:paraId="4A4BA3BB" w14:textId="16269E51" w:rsidR="0069278D" w:rsidRPr="001401ED" w:rsidRDefault="0069278D" w:rsidP="0069278D">
            <w:pPr>
              <w:spacing w:line="214" w:lineRule="auto"/>
              <w:ind w:right="-87"/>
              <w:rPr>
                <w:rFonts w:eastAsia="Calibri"/>
                <w:lang w:eastAsia="en-US"/>
              </w:rPr>
            </w:pPr>
            <w:r w:rsidRPr="001401ED">
              <w:rPr>
                <w:rFonts w:eastAsia="Calibri"/>
                <w:lang w:eastAsia="en-US"/>
              </w:rPr>
              <w:t>ГОСТ 33164.1-2014 п.9.1.20; п.9.1.21</w:t>
            </w:r>
          </w:p>
        </w:tc>
      </w:tr>
      <w:tr w:rsidR="001401ED" w:rsidRPr="001401ED" w14:paraId="509D5BCC" w14:textId="77777777" w:rsidTr="000454E6">
        <w:trPr>
          <w:trHeight w:val="70"/>
        </w:trPr>
        <w:tc>
          <w:tcPr>
            <w:tcW w:w="992" w:type="dxa"/>
            <w:vMerge/>
            <w:shd w:val="clear" w:color="auto" w:fill="auto"/>
          </w:tcPr>
          <w:p w14:paraId="5453160A" w14:textId="77777777" w:rsidR="007E0D6A" w:rsidRPr="001401ED" w:rsidRDefault="007E0D6A" w:rsidP="0069278D">
            <w:pPr>
              <w:pStyle w:val="af6"/>
              <w:spacing w:line="214" w:lineRule="auto"/>
              <w:jc w:val="center"/>
              <w:rPr>
                <w:lang w:val="ru-RU"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28165A3" w14:textId="77777777" w:rsidR="007E0D6A" w:rsidRPr="001401ED" w:rsidRDefault="007E0D6A" w:rsidP="0069278D">
            <w:pPr>
              <w:pStyle w:val="af6"/>
              <w:spacing w:line="214" w:lineRule="auto"/>
              <w:jc w:val="center"/>
              <w:rPr>
                <w:lang w:val="ru-RU"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924D631" w14:textId="77777777" w:rsidR="007E0D6A" w:rsidRPr="001401ED" w:rsidRDefault="007E0D6A" w:rsidP="0069278D">
            <w:pPr>
              <w:pStyle w:val="af6"/>
              <w:spacing w:line="214" w:lineRule="auto"/>
              <w:rPr>
                <w:lang w:val="ru-RU" w:eastAsia="en-US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  <w:shd w:val="clear" w:color="auto" w:fill="auto"/>
          </w:tcPr>
          <w:p w14:paraId="6539BD36" w14:textId="77777777" w:rsidR="007E0D6A" w:rsidRPr="001401ED" w:rsidRDefault="007E0D6A" w:rsidP="0069278D">
            <w:pPr>
              <w:spacing w:line="214" w:lineRule="auto"/>
            </w:pPr>
            <w:r w:rsidRPr="001401ED">
              <w:t xml:space="preserve">- циклические </w:t>
            </w:r>
          </w:p>
          <w:p w14:paraId="731CAF49" w14:textId="77777777" w:rsidR="007E0D6A" w:rsidRPr="001401ED" w:rsidRDefault="007E0D6A" w:rsidP="0069278D">
            <w:pPr>
              <w:spacing w:line="214" w:lineRule="auto"/>
            </w:pPr>
            <w:r w:rsidRPr="001401ED">
              <w:t xml:space="preserve">испытания </w:t>
            </w:r>
            <w:proofErr w:type="spellStart"/>
            <w:r w:rsidRPr="001401ED">
              <w:t>металлоконструк-ций</w:t>
            </w:r>
            <w:proofErr w:type="spellEnd"/>
            <w:r w:rsidRPr="001401ED">
              <w:t xml:space="preserve"> секции</w:t>
            </w:r>
          </w:p>
        </w:tc>
        <w:tc>
          <w:tcPr>
            <w:tcW w:w="1982" w:type="dxa"/>
            <w:vMerge/>
            <w:shd w:val="clear" w:color="auto" w:fill="auto"/>
          </w:tcPr>
          <w:p w14:paraId="2E7D6839" w14:textId="77777777" w:rsidR="007E0D6A" w:rsidRPr="001401ED" w:rsidRDefault="007E0D6A" w:rsidP="0069278D">
            <w:pPr>
              <w:spacing w:line="214" w:lineRule="auto"/>
            </w:pPr>
          </w:p>
        </w:tc>
        <w:tc>
          <w:tcPr>
            <w:tcW w:w="2273" w:type="dxa"/>
            <w:tcBorders>
              <w:top w:val="nil"/>
              <w:bottom w:val="nil"/>
            </w:tcBorders>
            <w:shd w:val="clear" w:color="auto" w:fill="auto"/>
          </w:tcPr>
          <w:p w14:paraId="1C143158" w14:textId="72103C9B" w:rsidR="007E0D6A" w:rsidRPr="001401ED" w:rsidRDefault="007E0D6A" w:rsidP="0069278D">
            <w:pPr>
              <w:spacing w:line="214" w:lineRule="auto"/>
              <w:ind w:right="-87"/>
            </w:pPr>
            <w:r w:rsidRPr="001401ED">
              <w:rPr>
                <w:rFonts w:eastAsia="Calibri"/>
                <w:lang w:eastAsia="en-US"/>
              </w:rPr>
              <w:t xml:space="preserve">СТБ 1575-2005 п. 10.10, </w:t>
            </w:r>
            <w:r w:rsidRPr="001401ED">
              <w:t>п.10.12</w:t>
            </w:r>
          </w:p>
          <w:p w14:paraId="78407EC8" w14:textId="73F1E7F0" w:rsidR="007E0D6A" w:rsidRPr="001401ED" w:rsidRDefault="007E0D6A" w:rsidP="0069278D">
            <w:pPr>
              <w:spacing w:line="214" w:lineRule="auto"/>
              <w:ind w:right="-87"/>
            </w:pPr>
            <w:r w:rsidRPr="001401ED">
              <w:t>ГОСТ 31561-2012 п.13.20, п.13.22</w:t>
            </w:r>
          </w:p>
          <w:p w14:paraId="4DB5C041" w14:textId="5D4CC022" w:rsidR="0069278D" w:rsidRPr="001401ED" w:rsidRDefault="0069278D" w:rsidP="0069278D">
            <w:pPr>
              <w:spacing w:line="214" w:lineRule="auto"/>
              <w:ind w:right="-87"/>
              <w:rPr>
                <w:rFonts w:eastAsia="Calibri"/>
                <w:lang w:eastAsia="en-US"/>
              </w:rPr>
            </w:pPr>
            <w:r w:rsidRPr="001401ED">
              <w:rPr>
                <w:rFonts w:eastAsia="Calibri"/>
                <w:lang w:eastAsia="en-US"/>
              </w:rPr>
              <w:t>ГОСТ 33164.1-2014 п.9.1.20; п. 9.1.22</w:t>
            </w:r>
          </w:p>
        </w:tc>
      </w:tr>
      <w:tr w:rsidR="001401ED" w:rsidRPr="001401ED" w14:paraId="5B28B4A6" w14:textId="77777777" w:rsidTr="000454E6">
        <w:trPr>
          <w:trHeight w:val="70"/>
        </w:trPr>
        <w:tc>
          <w:tcPr>
            <w:tcW w:w="992" w:type="dxa"/>
            <w:vMerge/>
            <w:shd w:val="clear" w:color="auto" w:fill="auto"/>
          </w:tcPr>
          <w:p w14:paraId="3FD78750" w14:textId="77777777" w:rsidR="007E0D6A" w:rsidRPr="001401ED" w:rsidRDefault="007E0D6A" w:rsidP="0069278D">
            <w:pPr>
              <w:pStyle w:val="af6"/>
              <w:spacing w:line="214" w:lineRule="auto"/>
              <w:jc w:val="center"/>
              <w:rPr>
                <w:lang w:val="ru-RU"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A6ED89C" w14:textId="77777777" w:rsidR="007E0D6A" w:rsidRPr="001401ED" w:rsidRDefault="007E0D6A" w:rsidP="0069278D">
            <w:pPr>
              <w:pStyle w:val="af6"/>
              <w:spacing w:line="214" w:lineRule="auto"/>
              <w:jc w:val="center"/>
              <w:rPr>
                <w:lang w:val="ru-RU"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978BCA1" w14:textId="77777777" w:rsidR="007E0D6A" w:rsidRPr="001401ED" w:rsidRDefault="007E0D6A" w:rsidP="0069278D">
            <w:pPr>
              <w:pStyle w:val="af6"/>
              <w:spacing w:line="214" w:lineRule="auto"/>
              <w:rPr>
                <w:lang w:val="ru-RU" w:eastAsia="en-US"/>
              </w:rPr>
            </w:pPr>
          </w:p>
        </w:tc>
        <w:tc>
          <w:tcPr>
            <w:tcW w:w="1982" w:type="dxa"/>
            <w:tcBorders>
              <w:top w:val="nil"/>
            </w:tcBorders>
            <w:shd w:val="clear" w:color="auto" w:fill="auto"/>
          </w:tcPr>
          <w:p w14:paraId="47E92BCD" w14:textId="77777777" w:rsidR="007E0D6A" w:rsidRPr="001401ED" w:rsidRDefault="007E0D6A" w:rsidP="0069278D">
            <w:pPr>
              <w:spacing w:line="214" w:lineRule="auto"/>
            </w:pPr>
            <w:r w:rsidRPr="001401ED">
              <w:t>- устойчивость секций и направленность их передвижения.</w:t>
            </w:r>
          </w:p>
        </w:tc>
        <w:tc>
          <w:tcPr>
            <w:tcW w:w="1982" w:type="dxa"/>
            <w:vMerge/>
            <w:shd w:val="clear" w:color="auto" w:fill="auto"/>
          </w:tcPr>
          <w:p w14:paraId="574243F8" w14:textId="77777777" w:rsidR="007E0D6A" w:rsidRPr="001401ED" w:rsidRDefault="007E0D6A" w:rsidP="0069278D">
            <w:pPr>
              <w:spacing w:line="214" w:lineRule="auto"/>
            </w:pPr>
          </w:p>
        </w:tc>
        <w:tc>
          <w:tcPr>
            <w:tcW w:w="2273" w:type="dxa"/>
            <w:tcBorders>
              <w:top w:val="nil"/>
            </w:tcBorders>
            <w:shd w:val="clear" w:color="auto" w:fill="auto"/>
          </w:tcPr>
          <w:p w14:paraId="24365B89" w14:textId="225BD61B" w:rsidR="007E0D6A" w:rsidRPr="001401ED" w:rsidRDefault="007E0D6A" w:rsidP="0069278D">
            <w:pPr>
              <w:spacing w:line="214" w:lineRule="auto"/>
              <w:ind w:right="-87"/>
            </w:pPr>
            <w:r w:rsidRPr="001401ED">
              <w:rPr>
                <w:rFonts w:eastAsia="Calibri"/>
                <w:lang w:eastAsia="en-US"/>
              </w:rPr>
              <w:t xml:space="preserve">СТБ 1575-2005 </w:t>
            </w:r>
            <w:r w:rsidRPr="001401ED">
              <w:t>п.10.13</w:t>
            </w:r>
          </w:p>
          <w:p w14:paraId="1BDCC065" w14:textId="38317D49" w:rsidR="007E0D6A" w:rsidRPr="001401ED" w:rsidRDefault="007E0D6A" w:rsidP="0069278D">
            <w:pPr>
              <w:spacing w:line="214" w:lineRule="auto"/>
              <w:ind w:right="-87"/>
            </w:pPr>
            <w:r w:rsidRPr="001401ED">
              <w:t>ГОСТ 31561-2012 п.13.23</w:t>
            </w:r>
          </w:p>
          <w:p w14:paraId="54625376" w14:textId="7ECDA1A1" w:rsidR="0069278D" w:rsidRPr="001401ED" w:rsidRDefault="0069278D" w:rsidP="0069278D">
            <w:pPr>
              <w:spacing w:line="214" w:lineRule="auto"/>
              <w:ind w:right="-87"/>
              <w:rPr>
                <w:rFonts w:eastAsia="Calibri"/>
                <w:lang w:eastAsia="en-US"/>
              </w:rPr>
            </w:pPr>
            <w:r w:rsidRPr="001401ED">
              <w:rPr>
                <w:rFonts w:eastAsia="Calibri"/>
                <w:lang w:eastAsia="en-US"/>
              </w:rPr>
              <w:t>ГОСТ 33164.1-2014 п.9.1.23</w:t>
            </w:r>
          </w:p>
        </w:tc>
      </w:tr>
      <w:tr w:rsidR="001401ED" w:rsidRPr="001401ED" w14:paraId="27AACEC8" w14:textId="77777777" w:rsidTr="000454E6">
        <w:trPr>
          <w:trHeight w:val="70"/>
        </w:trPr>
        <w:tc>
          <w:tcPr>
            <w:tcW w:w="992" w:type="dxa"/>
            <w:shd w:val="clear" w:color="auto" w:fill="auto"/>
          </w:tcPr>
          <w:p w14:paraId="43A73BE4" w14:textId="51BD01A3" w:rsidR="007863BD" w:rsidRPr="001401ED" w:rsidRDefault="007863BD" w:rsidP="0069278D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14" w:lineRule="auto"/>
            </w:pPr>
            <w:r w:rsidRPr="001401ED">
              <w:t>2.1**</w:t>
            </w:r>
          </w:p>
        </w:tc>
        <w:tc>
          <w:tcPr>
            <w:tcW w:w="1559" w:type="dxa"/>
            <w:shd w:val="clear" w:color="auto" w:fill="auto"/>
          </w:tcPr>
          <w:p w14:paraId="01B16FC6" w14:textId="77777777" w:rsidR="007863BD" w:rsidRPr="001401ED" w:rsidRDefault="007863BD" w:rsidP="0069278D">
            <w:pPr>
              <w:spacing w:line="214" w:lineRule="auto"/>
            </w:pPr>
            <w:r w:rsidRPr="001401ED">
              <w:t>Оборудование для проходки горных выработок:</w:t>
            </w:r>
          </w:p>
          <w:p w14:paraId="0F19BF85" w14:textId="77777777" w:rsidR="007863BD" w:rsidRPr="001401ED" w:rsidRDefault="007863BD" w:rsidP="0069278D">
            <w:pPr>
              <w:spacing w:line="214" w:lineRule="auto"/>
            </w:pPr>
            <w:r w:rsidRPr="001401ED">
              <w:t xml:space="preserve">Комбайны проходческие по углю и породе </w:t>
            </w:r>
          </w:p>
          <w:p w14:paraId="69D51AD2" w14:textId="77777777" w:rsidR="007863BD" w:rsidRPr="001401ED" w:rsidRDefault="007863BD" w:rsidP="0069278D">
            <w:pPr>
              <w:spacing w:line="214" w:lineRule="auto"/>
            </w:pPr>
            <w:r w:rsidRPr="001401ED">
              <w:t xml:space="preserve">Крепи металлические для </w:t>
            </w:r>
            <w:proofErr w:type="gramStart"/>
            <w:r w:rsidRPr="001401ED">
              <w:t>подготовитель-</w:t>
            </w:r>
            <w:proofErr w:type="spellStart"/>
            <w:r w:rsidRPr="001401ED">
              <w:t>ных</w:t>
            </w:r>
            <w:proofErr w:type="spellEnd"/>
            <w:proofErr w:type="gramEnd"/>
            <w:r w:rsidRPr="001401ED">
              <w:t xml:space="preserve"> выработок </w:t>
            </w:r>
          </w:p>
        </w:tc>
        <w:tc>
          <w:tcPr>
            <w:tcW w:w="1418" w:type="dxa"/>
            <w:shd w:val="clear" w:color="auto" w:fill="auto"/>
          </w:tcPr>
          <w:p w14:paraId="3BC79B80" w14:textId="1728F62E" w:rsidR="007863BD" w:rsidRPr="001401ED" w:rsidRDefault="007863BD" w:rsidP="0069278D">
            <w:pPr>
              <w:spacing w:line="214" w:lineRule="auto"/>
            </w:pPr>
            <w:r w:rsidRPr="001401ED">
              <w:t>28.92/40.000</w:t>
            </w:r>
          </w:p>
        </w:tc>
        <w:tc>
          <w:tcPr>
            <w:tcW w:w="1982" w:type="dxa"/>
            <w:shd w:val="clear" w:color="auto" w:fill="auto"/>
          </w:tcPr>
          <w:p w14:paraId="73A560ED" w14:textId="77777777" w:rsidR="007863BD" w:rsidRPr="001401ED" w:rsidRDefault="007863BD" w:rsidP="0069278D">
            <w:pPr>
              <w:spacing w:line="214" w:lineRule="auto"/>
            </w:pPr>
            <w:r w:rsidRPr="001401ED">
              <w:t>Требования безопасности</w:t>
            </w:r>
          </w:p>
        </w:tc>
        <w:tc>
          <w:tcPr>
            <w:tcW w:w="1982" w:type="dxa"/>
            <w:shd w:val="clear" w:color="auto" w:fill="auto"/>
          </w:tcPr>
          <w:p w14:paraId="2A8465BA" w14:textId="77777777" w:rsidR="007863BD" w:rsidRPr="001401ED" w:rsidRDefault="007863BD" w:rsidP="0069278D">
            <w:pPr>
              <w:spacing w:line="214" w:lineRule="auto"/>
            </w:pPr>
            <w:r w:rsidRPr="001401ED">
              <w:t xml:space="preserve">ТР ТС 010/2011 </w:t>
            </w:r>
          </w:p>
          <w:p w14:paraId="343F4D57" w14:textId="4DB9ED34" w:rsidR="007863BD" w:rsidRPr="001401ED" w:rsidRDefault="007863BD" w:rsidP="0069278D">
            <w:pPr>
              <w:spacing w:line="214" w:lineRule="auto"/>
            </w:pPr>
            <w:r w:rsidRPr="001401ED">
              <w:t xml:space="preserve">ГОСТ 12.2.003-91 р.2 </w:t>
            </w:r>
          </w:p>
          <w:p w14:paraId="7B86C1FE" w14:textId="70CDD2C8" w:rsidR="007863BD" w:rsidRPr="001401ED" w:rsidRDefault="007863BD" w:rsidP="0069278D">
            <w:pPr>
              <w:spacing w:line="214" w:lineRule="auto"/>
            </w:pPr>
            <w:r w:rsidRPr="001401ED">
              <w:t>ГОСТ 12.2.106-85</w:t>
            </w:r>
            <w:r w:rsidRPr="001401ED">
              <w:br/>
              <w:t xml:space="preserve">п.1.2-1.3, 1.4.2-1.4.6 </w:t>
            </w:r>
          </w:p>
          <w:p w14:paraId="7BCD20BC" w14:textId="77777777" w:rsidR="007863BD" w:rsidRPr="001401ED" w:rsidRDefault="007863BD" w:rsidP="0069278D">
            <w:pPr>
              <w:spacing w:line="214" w:lineRule="auto"/>
            </w:pPr>
            <w:r w:rsidRPr="001401ED">
              <w:t>ГОСТ Р 50703-2002</w:t>
            </w:r>
            <w:r w:rsidRPr="001401ED">
              <w:br/>
              <w:t xml:space="preserve">п. 4.8.1-4.8.6, </w:t>
            </w:r>
            <w:r w:rsidRPr="001401ED">
              <w:br/>
              <w:t xml:space="preserve">4.8.11-4.8.12 </w:t>
            </w:r>
          </w:p>
          <w:p w14:paraId="076DC90E" w14:textId="77777777" w:rsidR="007863BD" w:rsidRPr="001401ED" w:rsidRDefault="007863BD" w:rsidP="0069278D">
            <w:pPr>
              <w:spacing w:line="214" w:lineRule="auto"/>
            </w:pPr>
            <w:r w:rsidRPr="001401ED">
              <w:t>ГОСТ Р 53650-2009</w:t>
            </w:r>
            <w:r w:rsidRPr="001401ED">
              <w:br/>
              <w:t xml:space="preserve">п.6.1-6.17, 6.20-6.21 </w:t>
            </w:r>
          </w:p>
          <w:p w14:paraId="19C6E233" w14:textId="231C3C44" w:rsidR="007863BD" w:rsidRPr="001401ED" w:rsidRDefault="007863BD" w:rsidP="0069278D">
            <w:pPr>
              <w:spacing w:line="214" w:lineRule="auto"/>
            </w:pPr>
            <w:r w:rsidRPr="001401ED">
              <w:t>ГОСТ 31559-2012 р.6</w:t>
            </w:r>
            <w:r w:rsidR="003D5567" w:rsidRPr="001401ED">
              <w:rPr>
                <w:vertAlign w:val="superscript"/>
              </w:rPr>
              <w:t>1</w:t>
            </w:r>
          </w:p>
          <w:p w14:paraId="7DE07645" w14:textId="4FA38364" w:rsidR="007863BD" w:rsidRPr="001401ED" w:rsidRDefault="007863BD" w:rsidP="0069278D">
            <w:pPr>
              <w:spacing w:line="214" w:lineRule="auto"/>
            </w:pPr>
            <w:r w:rsidRPr="001401ED">
              <w:t>ГОСТ 31560-2012 р.6</w:t>
            </w:r>
            <w:r w:rsidR="003D5567" w:rsidRPr="001401ED">
              <w:rPr>
                <w:vertAlign w:val="superscript"/>
              </w:rPr>
              <w:t>1</w:t>
            </w:r>
          </w:p>
          <w:p w14:paraId="27263AAA" w14:textId="77777777" w:rsidR="007863BD" w:rsidRPr="001401ED" w:rsidRDefault="007863BD" w:rsidP="0069278D">
            <w:pPr>
              <w:spacing w:line="214" w:lineRule="auto"/>
            </w:pPr>
            <w:r w:rsidRPr="001401ED">
              <w:t>ГОСТ Р 52042-2003 р.6</w:t>
            </w:r>
          </w:p>
        </w:tc>
        <w:tc>
          <w:tcPr>
            <w:tcW w:w="2273" w:type="dxa"/>
            <w:shd w:val="clear" w:color="auto" w:fill="auto"/>
          </w:tcPr>
          <w:p w14:paraId="00A56082" w14:textId="77777777" w:rsidR="007863BD" w:rsidRPr="001401ED" w:rsidRDefault="007863BD" w:rsidP="0069278D">
            <w:pPr>
              <w:spacing w:line="214" w:lineRule="auto"/>
              <w:ind w:right="-87"/>
            </w:pPr>
            <w:r w:rsidRPr="001401ED">
              <w:t>ГОСТ 12.2.003-91</w:t>
            </w:r>
          </w:p>
          <w:p w14:paraId="6373F90C" w14:textId="0D40CF0E" w:rsidR="007863BD" w:rsidRPr="001401ED" w:rsidRDefault="007863BD" w:rsidP="0069278D">
            <w:pPr>
              <w:spacing w:line="214" w:lineRule="auto"/>
              <w:ind w:right="-87"/>
            </w:pPr>
            <w:r w:rsidRPr="001401ED">
              <w:t xml:space="preserve">ГОСТ 12.2.106-85 п. 2.2-2.7, 2.10 </w:t>
            </w:r>
          </w:p>
          <w:p w14:paraId="73262670" w14:textId="0698A3C4" w:rsidR="007863BD" w:rsidRPr="001401ED" w:rsidRDefault="007863BD" w:rsidP="0069278D">
            <w:pPr>
              <w:spacing w:line="214" w:lineRule="auto"/>
              <w:ind w:right="-87"/>
            </w:pPr>
            <w:r w:rsidRPr="001401ED">
              <w:t>ГОСТ 2933-93</w:t>
            </w:r>
            <w:r w:rsidR="003D5567" w:rsidRPr="001401ED">
              <w:rPr>
                <w:vertAlign w:val="superscript"/>
              </w:rPr>
              <w:t>1</w:t>
            </w:r>
          </w:p>
          <w:p w14:paraId="199D7D44" w14:textId="77777777" w:rsidR="007863BD" w:rsidRPr="001401ED" w:rsidRDefault="007863BD" w:rsidP="0069278D">
            <w:pPr>
              <w:spacing w:line="214" w:lineRule="auto"/>
              <w:ind w:right="-87"/>
            </w:pPr>
            <w:r w:rsidRPr="001401ED">
              <w:t xml:space="preserve">ГОСТ Р 50703-2002 </w:t>
            </w:r>
          </w:p>
          <w:p w14:paraId="49DB66CE" w14:textId="77777777" w:rsidR="007863BD" w:rsidRPr="001401ED" w:rsidRDefault="007863BD" w:rsidP="0069278D">
            <w:pPr>
              <w:spacing w:line="214" w:lineRule="auto"/>
              <w:ind w:right="-87"/>
            </w:pPr>
            <w:r w:rsidRPr="001401ED">
              <w:t xml:space="preserve">ГОСТ Р 53650-2009 </w:t>
            </w:r>
          </w:p>
          <w:p w14:paraId="0103C328" w14:textId="0A53F11B" w:rsidR="007863BD" w:rsidRPr="001401ED" w:rsidRDefault="007863BD" w:rsidP="0069278D">
            <w:pPr>
              <w:spacing w:line="214" w:lineRule="auto"/>
              <w:ind w:right="-87"/>
            </w:pPr>
            <w:r w:rsidRPr="001401ED">
              <w:t xml:space="preserve">ГОСТ 31559-2012 р.8 </w:t>
            </w:r>
          </w:p>
          <w:p w14:paraId="0862929A" w14:textId="515541F2" w:rsidR="007863BD" w:rsidRPr="001401ED" w:rsidRDefault="007863BD" w:rsidP="0069278D">
            <w:pPr>
              <w:spacing w:line="214" w:lineRule="auto"/>
              <w:ind w:right="-87"/>
            </w:pPr>
            <w:r w:rsidRPr="001401ED">
              <w:t>ГОСТ 31560-2012 р.8</w:t>
            </w:r>
            <w:r w:rsidR="003D5567" w:rsidRPr="001401ED">
              <w:rPr>
                <w:vertAlign w:val="superscript"/>
              </w:rPr>
              <w:t>1</w:t>
            </w:r>
            <w:r w:rsidRPr="001401ED">
              <w:t xml:space="preserve"> </w:t>
            </w:r>
          </w:p>
          <w:p w14:paraId="489ED2D8" w14:textId="77777777" w:rsidR="007863BD" w:rsidRPr="001401ED" w:rsidRDefault="007863BD" w:rsidP="0069278D">
            <w:pPr>
              <w:spacing w:line="214" w:lineRule="auto"/>
              <w:ind w:right="-87"/>
            </w:pPr>
            <w:r w:rsidRPr="001401ED">
              <w:t xml:space="preserve">ГОСТ Р 54773-2011 </w:t>
            </w:r>
          </w:p>
          <w:p w14:paraId="100B96F4" w14:textId="77777777" w:rsidR="007863BD" w:rsidRPr="001401ED" w:rsidRDefault="007863BD" w:rsidP="0069278D">
            <w:pPr>
              <w:spacing w:line="214" w:lineRule="auto"/>
              <w:ind w:right="-87"/>
            </w:pPr>
            <w:r w:rsidRPr="001401ED">
              <w:t>п. 4.1.2, 4.1.4</w:t>
            </w:r>
          </w:p>
        </w:tc>
      </w:tr>
    </w:tbl>
    <w:p w14:paraId="0D320D8E" w14:textId="6DCD7153" w:rsidR="007E0D6A" w:rsidRPr="001401ED" w:rsidRDefault="007E0D6A">
      <w:pPr>
        <w:rPr>
          <w:i/>
          <w:szCs w:val="22"/>
        </w:rPr>
      </w:pPr>
      <w:r w:rsidRPr="001401ED">
        <w:rPr>
          <w:i/>
          <w:szCs w:val="22"/>
        </w:rPr>
        <w:br w:type="page"/>
      </w:r>
    </w:p>
    <w:tbl>
      <w:tblPr>
        <w:tblW w:w="1020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559"/>
        <w:gridCol w:w="1418"/>
        <w:gridCol w:w="1982"/>
        <w:gridCol w:w="1982"/>
        <w:gridCol w:w="2273"/>
      </w:tblGrid>
      <w:tr w:rsidR="001401ED" w:rsidRPr="001401ED" w14:paraId="5612B3D9" w14:textId="77777777" w:rsidTr="003E4584">
        <w:trPr>
          <w:trHeight w:val="170"/>
        </w:trPr>
        <w:tc>
          <w:tcPr>
            <w:tcW w:w="992" w:type="dxa"/>
            <w:tcBorders>
              <w:bottom w:val="nil"/>
            </w:tcBorders>
            <w:shd w:val="clear" w:color="auto" w:fill="auto"/>
          </w:tcPr>
          <w:p w14:paraId="543EB928" w14:textId="77777777" w:rsidR="003339A9" w:rsidRPr="001401ED" w:rsidRDefault="003339A9" w:rsidP="00421549">
            <w:pPr>
              <w:pStyle w:val="af6"/>
              <w:spacing w:line="216" w:lineRule="auto"/>
              <w:jc w:val="center"/>
              <w:rPr>
                <w:b/>
                <w:bCs/>
                <w:lang w:eastAsia="en-US"/>
              </w:rPr>
            </w:pPr>
            <w:r w:rsidRPr="001401ED">
              <w:rPr>
                <w:b/>
                <w:bCs/>
                <w:lang w:eastAsia="en-US"/>
              </w:rPr>
              <w:lastRenderedPageBreak/>
              <w:t>1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14:paraId="055212B2" w14:textId="77777777" w:rsidR="003339A9" w:rsidRPr="001401ED" w:rsidRDefault="003339A9" w:rsidP="00421549">
            <w:pPr>
              <w:pStyle w:val="af6"/>
              <w:spacing w:line="216" w:lineRule="auto"/>
              <w:jc w:val="center"/>
              <w:rPr>
                <w:b/>
                <w:bCs/>
                <w:lang w:eastAsia="en-US"/>
              </w:rPr>
            </w:pPr>
            <w:r w:rsidRPr="001401ED">
              <w:rPr>
                <w:b/>
                <w:bCs/>
                <w:lang w:eastAsia="en-US"/>
              </w:rPr>
              <w:t>2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14:paraId="38A3DE01" w14:textId="77777777" w:rsidR="003339A9" w:rsidRPr="001401ED" w:rsidRDefault="003339A9" w:rsidP="00421549">
            <w:pPr>
              <w:pStyle w:val="af6"/>
              <w:spacing w:line="216" w:lineRule="auto"/>
              <w:jc w:val="center"/>
              <w:rPr>
                <w:b/>
                <w:bCs/>
                <w:lang w:eastAsia="en-US"/>
              </w:rPr>
            </w:pPr>
            <w:r w:rsidRPr="001401ED">
              <w:rPr>
                <w:b/>
                <w:bCs/>
                <w:lang w:eastAsia="en-US"/>
              </w:rPr>
              <w:t>3</w:t>
            </w:r>
          </w:p>
        </w:tc>
        <w:tc>
          <w:tcPr>
            <w:tcW w:w="1982" w:type="dxa"/>
            <w:tcBorders>
              <w:bottom w:val="nil"/>
            </w:tcBorders>
            <w:shd w:val="clear" w:color="auto" w:fill="auto"/>
          </w:tcPr>
          <w:p w14:paraId="01888DB4" w14:textId="77777777" w:rsidR="003339A9" w:rsidRPr="001401ED" w:rsidRDefault="003339A9" w:rsidP="00421549">
            <w:pPr>
              <w:pStyle w:val="af6"/>
              <w:spacing w:line="216" w:lineRule="auto"/>
              <w:jc w:val="center"/>
              <w:rPr>
                <w:b/>
                <w:bCs/>
                <w:lang w:eastAsia="en-US"/>
              </w:rPr>
            </w:pPr>
            <w:r w:rsidRPr="001401ED">
              <w:rPr>
                <w:b/>
                <w:bCs/>
                <w:lang w:eastAsia="en-US"/>
              </w:rPr>
              <w:t>4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6EB0F4D9" w14:textId="77777777" w:rsidR="003339A9" w:rsidRPr="001401ED" w:rsidRDefault="003339A9" w:rsidP="00421549">
            <w:pPr>
              <w:pStyle w:val="af6"/>
              <w:spacing w:line="216" w:lineRule="auto"/>
              <w:jc w:val="center"/>
              <w:rPr>
                <w:b/>
                <w:bCs/>
                <w:lang w:eastAsia="en-US"/>
              </w:rPr>
            </w:pPr>
            <w:r w:rsidRPr="001401ED">
              <w:rPr>
                <w:b/>
                <w:bCs/>
                <w:lang w:eastAsia="en-US"/>
              </w:rPr>
              <w:t>5</w:t>
            </w:r>
          </w:p>
        </w:tc>
        <w:tc>
          <w:tcPr>
            <w:tcW w:w="22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E2D76" w14:textId="77777777" w:rsidR="003339A9" w:rsidRPr="001401ED" w:rsidRDefault="003339A9" w:rsidP="00421549">
            <w:pPr>
              <w:pStyle w:val="af6"/>
              <w:spacing w:line="216" w:lineRule="auto"/>
              <w:jc w:val="center"/>
              <w:rPr>
                <w:b/>
                <w:bCs/>
                <w:lang w:eastAsia="en-US"/>
              </w:rPr>
            </w:pPr>
            <w:r w:rsidRPr="001401ED">
              <w:rPr>
                <w:b/>
                <w:bCs/>
                <w:lang w:eastAsia="en-US"/>
              </w:rPr>
              <w:t>6</w:t>
            </w:r>
          </w:p>
        </w:tc>
      </w:tr>
      <w:tr w:rsidR="001401ED" w:rsidRPr="001401ED" w14:paraId="266A08D1" w14:textId="77777777" w:rsidTr="003E4584">
        <w:trPr>
          <w:trHeight w:val="170"/>
        </w:trPr>
        <w:tc>
          <w:tcPr>
            <w:tcW w:w="992" w:type="dxa"/>
            <w:tcBorders>
              <w:bottom w:val="nil"/>
            </w:tcBorders>
            <w:shd w:val="clear" w:color="auto" w:fill="auto"/>
          </w:tcPr>
          <w:p w14:paraId="268A7D93" w14:textId="7992E0C9" w:rsidR="007863BD" w:rsidRPr="001401ED" w:rsidRDefault="007863BD" w:rsidP="00421549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16" w:lineRule="auto"/>
            </w:pPr>
            <w:r w:rsidRPr="001401ED">
              <w:t>2.2**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A003FE7" w14:textId="77777777" w:rsidR="007863BD" w:rsidRPr="001401ED" w:rsidRDefault="007863BD" w:rsidP="00421549">
            <w:pPr>
              <w:spacing w:line="216" w:lineRule="auto"/>
            </w:pPr>
            <w:r w:rsidRPr="001401ED">
              <w:t>Оборудование для проходки горных выработок:</w:t>
            </w:r>
          </w:p>
          <w:p w14:paraId="66A0500A" w14:textId="77777777" w:rsidR="007863BD" w:rsidRPr="001401ED" w:rsidRDefault="007863BD" w:rsidP="00421549">
            <w:pPr>
              <w:spacing w:line="216" w:lineRule="auto"/>
            </w:pPr>
            <w:r w:rsidRPr="001401ED">
              <w:t xml:space="preserve">Комбайны проходческие по углю и породе </w:t>
            </w:r>
          </w:p>
          <w:p w14:paraId="2F2B88A5" w14:textId="6F9CC02C" w:rsidR="007863BD" w:rsidRPr="001401ED" w:rsidRDefault="007863BD" w:rsidP="00421549">
            <w:pPr>
              <w:spacing w:line="216" w:lineRule="auto"/>
            </w:pPr>
            <w:r w:rsidRPr="001401ED">
              <w:t xml:space="preserve">Крепи металлические для подготовительных выработок 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44565C6B" w14:textId="174BDFDD" w:rsidR="007863BD" w:rsidRPr="001401ED" w:rsidRDefault="007863BD" w:rsidP="00421549">
            <w:pPr>
              <w:spacing w:line="216" w:lineRule="auto"/>
            </w:pPr>
            <w:r w:rsidRPr="001401ED">
              <w:t>28.92/35.067</w:t>
            </w:r>
          </w:p>
        </w:tc>
        <w:tc>
          <w:tcPr>
            <w:tcW w:w="1982" w:type="dxa"/>
            <w:tcBorders>
              <w:bottom w:val="nil"/>
            </w:tcBorders>
            <w:shd w:val="clear" w:color="auto" w:fill="auto"/>
          </w:tcPr>
          <w:p w14:paraId="40245B39" w14:textId="77777777" w:rsidR="007863BD" w:rsidRPr="001401ED" w:rsidRDefault="007863BD" w:rsidP="00421549">
            <w:pPr>
              <w:spacing w:line="216" w:lineRule="auto"/>
            </w:pPr>
            <w:r w:rsidRPr="001401ED">
              <w:t>Шумовые характеристики</w:t>
            </w:r>
          </w:p>
        </w:tc>
        <w:tc>
          <w:tcPr>
            <w:tcW w:w="1982" w:type="dxa"/>
            <w:shd w:val="clear" w:color="auto" w:fill="auto"/>
          </w:tcPr>
          <w:p w14:paraId="4DCC7831" w14:textId="77777777" w:rsidR="007863BD" w:rsidRPr="001401ED" w:rsidRDefault="007863BD" w:rsidP="00421549">
            <w:pPr>
              <w:spacing w:line="216" w:lineRule="auto"/>
            </w:pPr>
            <w:r w:rsidRPr="001401ED">
              <w:t xml:space="preserve">ТР ТС 010/2011 </w:t>
            </w:r>
          </w:p>
          <w:p w14:paraId="382BCB84" w14:textId="77777777" w:rsidR="007863BD" w:rsidRPr="001401ED" w:rsidRDefault="007863BD" w:rsidP="00421549">
            <w:pPr>
              <w:spacing w:line="216" w:lineRule="auto"/>
            </w:pPr>
            <w:r w:rsidRPr="001401ED">
              <w:t>ГОСТ 12.1.003-83</w:t>
            </w:r>
          </w:p>
        </w:tc>
        <w:tc>
          <w:tcPr>
            <w:tcW w:w="2273" w:type="dxa"/>
            <w:tcBorders>
              <w:bottom w:val="single" w:sz="4" w:space="0" w:color="auto"/>
            </w:tcBorders>
            <w:shd w:val="clear" w:color="auto" w:fill="auto"/>
          </w:tcPr>
          <w:p w14:paraId="032B4705" w14:textId="77777777" w:rsidR="007863BD" w:rsidRPr="001401ED" w:rsidRDefault="007863BD" w:rsidP="00421549">
            <w:pPr>
              <w:spacing w:line="216" w:lineRule="auto"/>
            </w:pPr>
            <w:r w:rsidRPr="001401ED">
              <w:t>ГОСТ 23941-2002</w:t>
            </w:r>
          </w:p>
          <w:p w14:paraId="2E5049E8" w14:textId="77777777" w:rsidR="007863BD" w:rsidRPr="001401ED" w:rsidRDefault="007863BD" w:rsidP="00421549">
            <w:pPr>
              <w:spacing w:line="216" w:lineRule="auto"/>
            </w:pPr>
            <w:r w:rsidRPr="001401ED">
              <w:t>ГОСТ 31275-2002</w:t>
            </w:r>
          </w:p>
          <w:p w14:paraId="1538BDD8" w14:textId="77777777" w:rsidR="007863BD" w:rsidRPr="001401ED" w:rsidRDefault="007863BD" w:rsidP="00421549">
            <w:pPr>
              <w:spacing w:line="216" w:lineRule="auto"/>
            </w:pPr>
            <w:r w:rsidRPr="001401ED">
              <w:t>ГОСТ 31277-2002</w:t>
            </w:r>
          </w:p>
          <w:p w14:paraId="593020E0" w14:textId="1A56F2F6" w:rsidR="007863BD" w:rsidRPr="001401ED" w:rsidRDefault="007863BD" w:rsidP="00421549">
            <w:pPr>
              <w:spacing w:line="216" w:lineRule="auto"/>
            </w:pPr>
            <w:r w:rsidRPr="001401ED">
              <w:t>ГОСТ ISO 11201-2016</w:t>
            </w:r>
          </w:p>
        </w:tc>
      </w:tr>
      <w:tr w:rsidR="001401ED" w:rsidRPr="001401ED" w14:paraId="70415443" w14:textId="77777777" w:rsidTr="003E4584">
        <w:trPr>
          <w:trHeight w:val="170"/>
        </w:trPr>
        <w:tc>
          <w:tcPr>
            <w:tcW w:w="992" w:type="dxa"/>
            <w:tcBorders>
              <w:bottom w:val="nil"/>
            </w:tcBorders>
            <w:shd w:val="clear" w:color="auto" w:fill="auto"/>
          </w:tcPr>
          <w:p w14:paraId="4CE112CA" w14:textId="610C01E8" w:rsidR="007863BD" w:rsidRPr="001401ED" w:rsidRDefault="007863BD" w:rsidP="00421549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16" w:lineRule="auto"/>
            </w:pPr>
            <w:r w:rsidRPr="001401ED">
              <w:t>2.3**</w:t>
            </w:r>
          </w:p>
        </w:tc>
        <w:tc>
          <w:tcPr>
            <w:tcW w:w="1559" w:type="dxa"/>
            <w:vMerge/>
            <w:shd w:val="clear" w:color="auto" w:fill="auto"/>
          </w:tcPr>
          <w:p w14:paraId="719AB98E" w14:textId="77777777" w:rsidR="007863BD" w:rsidRPr="001401ED" w:rsidRDefault="007863BD" w:rsidP="00421549">
            <w:pPr>
              <w:spacing w:line="216" w:lineRule="auto"/>
            </w:pPr>
          </w:p>
        </w:tc>
        <w:tc>
          <w:tcPr>
            <w:tcW w:w="1418" w:type="dxa"/>
            <w:vMerge/>
            <w:shd w:val="clear" w:color="auto" w:fill="auto"/>
          </w:tcPr>
          <w:p w14:paraId="57CD652F" w14:textId="77777777" w:rsidR="007863BD" w:rsidRPr="001401ED" w:rsidRDefault="007863BD" w:rsidP="00421549">
            <w:pPr>
              <w:spacing w:line="216" w:lineRule="auto"/>
            </w:pPr>
          </w:p>
        </w:tc>
        <w:tc>
          <w:tcPr>
            <w:tcW w:w="1982" w:type="dxa"/>
            <w:tcBorders>
              <w:bottom w:val="nil"/>
            </w:tcBorders>
            <w:shd w:val="clear" w:color="auto" w:fill="auto"/>
          </w:tcPr>
          <w:p w14:paraId="7DAFABCA" w14:textId="77777777" w:rsidR="007863BD" w:rsidRPr="001401ED" w:rsidRDefault="007863BD" w:rsidP="00421549">
            <w:pPr>
              <w:spacing w:line="216" w:lineRule="auto"/>
            </w:pPr>
            <w:r w:rsidRPr="001401ED">
              <w:t>Шум на рабочих местах</w:t>
            </w:r>
          </w:p>
        </w:tc>
        <w:tc>
          <w:tcPr>
            <w:tcW w:w="1982" w:type="dxa"/>
            <w:shd w:val="clear" w:color="auto" w:fill="auto"/>
          </w:tcPr>
          <w:p w14:paraId="575E5DEA" w14:textId="77777777" w:rsidR="007863BD" w:rsidRPr="001401ED" w:rsidRDefault="007863BD" w:rsidP="00421549">
            <w:pPr>
              <w:spacing w:line="216" w:lineRule="auto"/>
            </w:pPr>
            <w:r w:rsidRPr="001401ED">
              <w:t xml:space="preserve">ТР ТС 010/2011 </w:t>
            </w:r>
          </w:p>
          <w:p w14:paraId="5A45CBD3" w14:textId="77777777" w:rsidR="007863BD" w:rsidRPr="001401ED" w:rsidRDefault="007863BD" w:rsidP="00421549">
            <w:pPr>
              <w:spacing w:line="216" w:lineRule="auto"/>
            </w:pPr>
            <w:r w:rsidRPr="001401ED">
              <w:t xml:space="preserve">ГОСТ 12.1.003-83 </w:t>
            </w:r>
          </w:p>
        </w:tc>
        <w:tc>
          <w:tcPr>
            <w:tcW w:w="2273" w:type="dxa"/>
            <w:tcBorders>
              <w:bottom w:val="single" w:sz="4" w:space="0" w:color="auto"/>
            </w:tcBorders>
            <w:shd w:val="clear" w:color="auto" w:fill="auto"/>
          </w:tcPr>
          <w:p w14:paraId="42A9341F" w14:textId="77777777" w:rsidR="007863BD" w:rsidRPr="001401ED" w:rsidRDefault="007863BD" w:rsidP="00421549">
            <w:pPr>
              <w:spacing w:line="216" w:lineRule="auto"/>
            </w:pPr>
            <w:r w:rsidRPr="001401ED">
              <w:t xml:space="preserve">ГОСТ 12.1.050-86 </w:t>
            </w:r>
          </w:p>
        </w:tc>
      </w:tr>
      <w:tr w:rsidR="001401ED" w:rsidRPr="001401ED" w14:paraId="7B21D99B" w14:textId="77777777" w:rsidTr="003E4584">
        <w:trPr>
          <w:trHeight w:val="637"/>
        </w:trPr>
        <w:tc>
          <w:tcPr>
            <w:tcW w:w="992" w:type="dxa"/>
            <w:shd w:val="clear" w:color="auto" w:fill="auto"/>
          </w:tcPr>
          <w:p w14:paraId="154A87BA" w14:textId="5ED59993" w:rsidR="00E34CB0" w:rsidRPr="001401ED" w:rsidRDefault="00E34CB0" w:rsidP="00421549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16" w:lineRule="auto"/>
            </w:pPr>
            <w:r w:rsidRPr="001401ED">
              <w:t>2.4**</w:t>
            </w:r>
          </w:p>
        </w:tc>
        <w:tc>
          <w:tcPr>
            <w:tcW w:w="1559" w:type="dxa"/>
            <w:vMerge/>
            <w:shd w:val="clear" w:color="auto" w:fill="auto"/>
          </w:tcPr>
          <w:p w14:paraId="6745A7EF" w14:textId="77777777" w:rsidR="00E34CB0" w:rsidRPr="001401ED" w:rsidRDefault="00E34CB0" w:rsidP="00421549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14:paraId="764872F5" w14:textId="50E40C5A" w:rsidR="00E34CB0" w:rsidRPr="001401ED" w:rsidRDefault="00E34CB0" w:rsidP="00421549">
            <w:pPr>
              <w:spacing w:line="216" w:lineRule="auto"/>
            </w:pPr>
            <w:r w:rsidRPr="001401ED">
              <w:t>28.92/35.063</w:t>
            </w:r>
          </w:p>
        </w:tc>
        <w:tc>
          <w:tcPr>
            <w:tcW w:w="1982" w:type="dxa"/>
            <w:shd w:val="clear" w:color="auto" w:fill="auto"/>
          </w:tcPr>
          <w:p w14:paraId="546F19DD" w14:textId="77777777" w:rsidR="00E34CB0" w:rsidRPr="001401ED" w:rsidRDefault="00E34CB0" w:rsidP="00421549">
            <w:pPr>
              <w:spacing w:line="216" w:lineRule="auto"/>
            </w:pPr>
            <w:r w:rsidRPr="001401ED">
              <w:t>Освещенность</w:t>
            </w:r>
          </w:p>
        </w:tc>
        <w:tc>
          <w:tcPr>
            <w:tcW w:w="1982" w:type="dxa"/>
            <w:shd w:val="clear" w:color="auto" w:fill="auto"/>
          </w:tcPr>
          <w:p w14:paraId="45400CAD" w14:textId="77777777" w:rsidR="00E34CB0" w:rsidRPr="001401ED" w:rsidRDefault="00E34CB0" w:rsidP="00421549">
            <w:pPr>
              <w:spacing w:line="216" w:lineRule="auto"/>
            </w:pPr>
            <w:r w:rsidRPr="001401ED">
              <w:t xml:space="preserve">ТР ТС 010/2011 </w:t>
            </w:r>
          </w:p>
          <w:p w14:paraId="45331713" w14:textId="4ECFB00A" w:rsidR="00E34CB0" w:rsidRPr="001401ED" w:rsidRDefault="00E34CB0" w:rsidP="00421549">
            <w:pPr>
              <w:spacing w:line="216" w:lineRule="auto"/>
            </w:pPr>
            <w:r w:rsidRPr="001401ED">
              <w:t xml:space="preserve">ГОСТ 12.2.106-85 п. 1.7 </w:t>
            </w:r>
          </w:p>
        </w:tc>
        <w:tc>
          <w:tcPr>
            <w:tcW w:w="2273" w:type="dxa"/>
            <w:shd w:val="clear" w:color="auto" w:fill="auto"/>
          </w:tcPr>
          <w:p w14:paraId="5408FFA7" w14:textId="77777777" w:rsidR="00E34CB0" w:rsidRPr="001401ED" w:rsidRDefault="00E34CB0" w:rsidP="00421549">
            <w:pPr>
              <w:spacing w:line="216" w:lineRule="auto"/>
            </w:pPr>
            <w:r w:rsidRPr="001401ED">
              <w:t>ГОСТ 12.2.106-85</w:t>
            </w:r>
          </w:p>
          <w:p w14:paraId="78449C01" w14:textId="77777777" w:rsidR="00E34CB0" w:rsidRPr="001401ED" w:rsidRDefault="00E34CB0" w:rsidP="00421549">
            <w:pPr>
              <w:spacing w:line="216" w:lineRule="auto"/>
            </w:pPr>
            <w:r w:rsidRPr="001401ED">
              <w:t>П.2.10</w:t>
            </w:r>
          </w:p>
        </w:tc>
      </w:tr>
      <w:tr w:rsidR="001401ED" w:rsidRPr="001401ED" w14:paraId="4412769D" w14:textId="77777777" w:rsidTr="003E4584">
        <w:trPr>
          <w:trHeight w:val="575"/>
        </w:trPr>
        <w:tc>
          <w:tcPr>
            <w:tcW w:w="992" w:type="dxa"/>
            <w:shd w:val="clear" w:color="auto" w:fill="auto"/>
          </w:tcPr>
          <w:p w14:paraId="5CA60A44" w14:textId="73A3D0C0" w:rsidR="00E34CB0" w:rsidRPr="001401ED" w:rsidRDefault="00E34CB0" w:rsidP="00421549">
            <w:pPr>
              <w:pStyle w:val="af6"/>
              <w:spacing w:line="216" w:lineRule="auto"/>
              <w:rPr>
                <w:lang w:val="ru-RU" w:eastAsia="en-US"/>
              </w:rPr>
            </w:pPr>
            <w:r w:rsidRPr="001401ED">
              <w:rPr>
                <w:lang w:val="ru-RU" w:eastAsia="en-US"/>
              </w:rPr>
              <w:t>2.5**</w:t>
            </w:r>
          </w:p>
        </w:tc>
        <w:tc>
          <w:tcPr>
            <w:tcW w:w="1559" w:type="dxa"/>
            <w:vMerge/>
            <w:shd w:val="clear" w:color="auto" w:fill="auto"/>
          </w:tcPr>
          <w:p w14:paraId="68E4AF63" w14:textId="77777777" w:rsidR="00E34CB0" w:rsidRPr="001401ED" w:rsidRDefault="00E34CB0" w:rsidP="00421549">
            <w:pPr>
              <w:spacing w:line="216" w:lineRule="auto"/>
              <w:jc w:val="center"/>
            </w:pPr>
          </w:p>
        </w:tc>
        <w:tc>
          <w:tcPr>
            <w:tcW w:w="1418" w:type="dxa"/>
            <w:shd w:val="clear" w:color="auto" w:fill="auto"/>
          </w:tcPr>
          <w:p w14:paraId="28295D41" w14:textId="554C5108" w:rsidR="00E34CB0" w:rsidRPr="001401ED" w:rsidRDefault="00E34CB0" w:rsidP="00421549">
            <w:pPr>
              <w:spacing w:line="216" w:lineRule="auto"/>
            </w:pPr>
            <w:r w:rsidRPr="001401ED">
              <w:t>28.92/35.059</w:t>
            </w:r>
          </w:p>
        </w:tc>
        <w:tc>
          <w:tcPr>
            <w:tcW w:w="1982" w:type="dxa"/>
            <w:shd w:val="clear" w:color="auto" w:fill="auto"/>
          </w:tcPr>
          <w:p w14:paraId="55EB5CDB" w14:textId="77777777" w:rsidR="00E34CB0" w:rsidRPr="001401ED" w:rsidRDefault="00E34CB0" w:rsidP="00421549">
            <w:pPr>
              <w:spacing w:line="216" w:lineRule="auto"/>
            </w:pPr>
            <w:r w:rsidRPr="001401ED">
              <w:t>Общая и локальная вибрация на рабочих местах</w:t>
            </w:r>
          </w:p>
        </w:tc>
        <w:tc>
          <w:tcPr>
            <w:tcW w:w="1982" w:type="dxa"/>
            <w:shd w:val="clear" w:color="auto" w:fill="auto"/>
          </w:tcPr>
          <w:p w14:paraId="41561A05" w14:textId="77777777" w:rsidR="00E34CB0" w:rsidRPr="001401ED" w:rsidRDefault="00E34CB0" w:rsidP="00421549">
            <w:pPr>
              <w:spacing w:line="216" w:lineRule="auto"/>
            </w:pPr>
            <w:r w:rsidRPr="001401ED">
              <w:t xml:space="preserve">ТР ТС 010/2011 </w:t>
            </w:r>
          </w:p>
          <w:p w14:paraId="1F311134" w14:textId="77777777" w:rsidR="00E34CB0" w:rsidRPr="001401ED" w:rsidRDefault="00E34CB0" w:rsidP="00421549">
            <w:pPr>
              <w:spacing w:line="216" w:lineRule="auto"/>
            </w:pPr>
            <w:r w:rsidRPr="001401ED">
              <w:t>ГОСТ 12.1.012-2004</w:t>
            </w:r>
          </w:p>
        </w:tc>
        <w:tc>
          <w:tcPr>
            <w:tcW w:w="2273" w:type="dxa"/>
            <w:shd w:val="clear" w:color="auto" w:fill="auto"/>
          </w:tcPr>
          <w:p w14:paraId="386DB422" w14:textId="77777777" w:rsidR="00E34CB0" w:rsidRPr="001401ED" w:rsidRDefault="00E34CB0" w:rsidP="00421549">
            <w:pPr>
              <w:spacing w:line="216" w:lineRule="auto"/>
            </w:pPr>
            <w:r w:rsidRPr="001401ED">
              <w:t>ГОСТ 31191.1-2004</w:t>
            </w:r>
          </w:p>
          <w:p w14:paraId="63A457B0" w14:textId="77777777" w:rsidR="00E34CB0" w:rsidRPr="001401ED" w:rsidRDefault="00E34CB0" w:rsidP="00421549">
            <w:pPr>
              <w:spacing w:line="216" w:lineRule="auto"/>
            </w:pPr>
            <w:r w:rsidRPr="001401ED">
              <w:t>ГОСТ 31319-2006</w:t>
            </w:r>
          </w:p>
          <w:p w14:paraId="32C4E4E3" w14:textId="77777777" w:rsidR="00E34CB0" w:rsidRPr="001401ED" w:rsidRDefault="00E34CB0" w:rsidP="00421549">
            <w:pPr>
              <w:spacing w:line="216" w:lineRule="auto"/>
            </w:pPr>
            <w:r w:rsidRPr="001401ED">
              <w:t xml:space="preserve">ГОСТ 31192.1-2004 </w:t>
            </w:r>
          </w:p>
          <w:p w14:paraId="468DAC29" w14:textId="77777777" w:rsidR="00E34CB0" w:rsidRPr="001401ED" w:rsidRDefault="00E34CB0" w:rsidP="00421549">
            <w:pPr>
              <w:spacing w:line="216" w:lineRule="auto"/>
            </w:pPr>
            <w:r w:rsidRPr="001401ED">
              <w:t>ГОСТ 31192.2-2005</w:t>
            </w:r>
          </w:p>
        </w:tc>
      </w:tr>
      <w:tr w:rsidR="001401ED" w:rsidRPr="001401ED" w14:paraId="2564C522" w14:textId="77777777" w:rsidTr="003E4584">
        <w:trPr>
          <w:trHeight w:val="575"/>
        </w:trPr>
        <w:tc>
          <w:tcPr>
            <w:tcW w:w="992" w:type="dxa"/>
            <w:shd w:val="clear" w:color="auto" w:fill="auto"/>
          </w:tcPr>
          <w:p w14:paraId="135D3716" w14:textId="55F9CA05" w:rsidR="00E34CB0" w:rsidRPr="001401ED" w:rsidRDefault="00E34CB0" w:rsidP="00421549">
            <w:pPr>
              <w:pStyle w:val="af6"/>
              <w:spacing w:line="216" w:lineRule="auto"/>
              <w:rPr>
                <w:lang w:val="ru-RU" w:eastAsia="en-US"/>
              </w:rPr>
            </w:pPr>
            <w:r w:rsidRPr="001401ED">
              <w:rPr>
                <w:lang w:val="ru-RU" w:eastAsia="en-US"/>
              </w:rPr>
              <w:t>2.6*</w:t>
            </w:r>
          </w:p>
        </w:tc>
        <w:tc>
          <w:tcPr>
            <w:tcW w:w="1559" w:type="dxa"/>
            <w:vMerge/>
            <w:shd w:val="clear" w:color="auto" w:fill="auto"/>
          </w:tcPr>
          <w:p w14:paraId="7A16F67E" w14:textId="77777777" w:rsidR="00E34CB0" w:rsidRPr="001401ED" w:rsidRDefault="00E34CB0" w:rsidP="00421549">
            <w:pPr>
              <w:spacing w:line="216" w:lineRule="auto"/>
              <w:jc w:val="center"/>
            </w:pPr>
          </w:p>
        </w:tc>
        <w:tc>
          <w:tcPr>
            <w:tcW w:w="1418" w:type="dxa"/>
            <w:shd w:val="clear" w:color="auto" w:fill="auto"/>
          </w:tcPr>
          <w:p w14:paraId="5DFB461E" w14:textId="25822262" w:rsidR="00E34CB0" w:rsidRPr="001401ED" w:rsidRDefault="00E34CB0" w:rsidP="00421549">
            <w:pPr>
              <w:spacing w:line="216" w:lineRule="auto"/>
            </w:pPr>
            <w:r w:rsidRPr="001401ED">
              <w:t>28.92/26.095</w:t>
            </w:r>
          </w:p>
        </w:tc>
        <w:tc>
          <w:tcPr>
            <w:tcW w:w="1982" w:type="dxa"/>
            <w:shd w:val="clear" w:color="auto" w:fill="auto"/>
          </w:tcPr>
          <w:p w14:paraId="0BBDE0F7" w14:textId="77777777" w:rsidR="00E34CB0" w:rsidRPr="001401ED" w:rsidRDefault="00E34CB0" w:rsidP="00421549">
            <w:pPr>
              <w:spacing w:line="216" w:lineRule="auto"/>
            </w:pPr>
            <w:r w:rsidRPr="001401ED">
              <w:t>Испытания на растяжение</w:t>
            </w:r>
          </w:p>
        </w:tc>
        <w:tc>
          <w:tcPr>
            <w:tcW w:w="1982" w:type="dxa"/>
            <w:shd w:val="clear" w:color="auto" w:fill="auto"/>
          </w:tcPr>
          <w:p w14:paraId="0E6C2512" w14:textId="77777777" w:rsidR="00E34CB0" w:rsidRPr="001401ED" w:rsidRDefault="00E34CB0" w:rsidP="00421549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-85"/>
              <w:textAlignment w:val="baseline"/>
            </w:pPr>
            <w:r w:rsidRPr="001401ED">
              <w:t>ТР ТС 010/2011</w:t>
            </w:r>
          </w:p>
          <w:p w14:paraId="65D6E600" w14:textId="77777777" w:rsidR="00E34CB0" w:rsidRPr="001401ED" w:rsidRDefault="00E34CB0" w:rsidP="00421549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-85"/>
              <w:textAlignment w:val="baseline"/>
            </w:pPr>
            <w:r w:rsidRPr="001401ED">
              <w:t>ГОСТ Р 52042-2003 р.6</w:t>
            </w:r>
          </w:p>
          <w:p w14:paraId="00426C44" w14:textId="530CA62D" w:rsidR="00E34CB0" w:rsidRPr="001401ED" w:rsidRDefault="00E34CB0" w:rsidP="00421549">
            <w:pPr>
              <w:spacing w:line="216" w:lineRule="auto"/>
            </w:pPr>
            <w:r w:rsidRPr="001401ED">
              <w:t>ГОСТ 31559-2012</w:t>
            </w:r>
            <w:r w:rsidRPr="001401ED">
              <w:br/>
              <w:t>р. 6</w:t>
            </w:r>
          </w:p>
        </w:tc>
        <w:tc>
          <w:tcPr>
            <w:tcW w:w="2273" w:type="dxa"/>
            <w:shd w:val="clear" w:color="auto" w:fill="auto"/>
          </w:tcPr>
          <w:p w14:paraId="0F400D26" w14:textId="77777777" w:rsidR="00E34CB0" w:rsidRPr="001401ED" w:rsidRDefault="00E34CB0" w:rsidP="00421549">
            <w:pPr>
              <w:spacing w:line="216" w:lineRule="auto"/>
            </w:pPr>
            <w:r w:rsidRPr="001401ED">
              <w:t xml:space="preserve">ГОСТ Р 54773-2011 </w:t>
            </w:r>
          </w:p>
          <w:p w14:paraId="2745373C" w14:textId="274FF8D8" w:rsidR="00E34CB0" w:rsidRPr="001401ED" w:rsidRDefault="00E34CB0" w:rsidP="00421549">
            <w:pPr>
              <w:spacing w:line="216" w:lineRule="auto"/>
            </w:pPr>
            <w:r w:rsidRPr="001401ED">
              <w:t>п. 4.1.3.1-4.1.3.6</w:t>
            </w:r>
          </w:p>
        </w:tc>
      </w:tr>
      <w:tr w:rsidR="001401ED" w:rsidRPr="001401ED" w14:paraId="79E44129" w14:textId="77777777" w:rsidTr="003E4584">
        <w:trPr>
          <w:trHeight w:val="2602"/>
        </w:trPr>
        <w:tc>
          <w:tcPr>
            <w:tcW w:w="992" w:type="dxa"/>
            <w:shd w:val="clear" w:color="auto" w:fill="auto"/>
          </w:tcPr>
          <w:p w14:paraId="25EB6838" w14:textId="4CA8BF36" w:rsidR="00733D3B" w:rsidRPr="001401ED" w:rsidRDefault="00733D3B" w:rsidP="00421549">
            <w:pPr>
              <w:pStyle w:val="af6"/>
              <w:spacing w:line="216" w:lineRule="auto"/>
              <w:rPr>
                <w:lang w:val="ru-RU" w:eastAsia="en-US"/>
              </w:rPr>
            </w:pPr>
            <w:r w:rsidRPr="001401ED">
              <w:rPr>
                <w:lang w:val="ru-RU" w:eastAsia="en-US"/>
              </w:rPr>
              <w:t>3.1**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5309EF07" w14:textId="77777777" w:rsidR="00733D3B" w:rsidRPr="001401ED" w:rsidRDefault="00733D3B" w:rsidP="00421549">
            <w:pPr>
              <w:spacing w:line="216" w:lineRule="auto"/>
            </w:pPr>
            <w:r w:rsidRPr="001401ED">
              <w:t>Оборудование стволовых подъемов и шахтного транспорта:</w:t>
            </w:r>
          </w:p>
          <w:p w14:paraId="3F23D2B5" w14:textId="77777777" w:rsidR="00733D3B" w:rsidRPr="001401ED" w:rsidRDefault="00733D3B" w:rsidP="00421549">
            <w:pPr>
              <w:spacing w:line="216" w:lineRule="auto"/>
            </w:pPr>
            <w:r w:rsidRPr="001401ED">
              <w:t xml:space="preserve">Конвейеры шахтные скребковые </w:t>
            </w:r>
          </w:p>
          <w:p w14:paraId="5C574A8F" w14:textId="77777777" w:rsidR="00733D3B" w:rsidRPr="001401ED" w:rsidRDefault="00733D3B" w:rsidP="00421549">
            <w:pPr>
              <w:spacing w:line="216" w:lineRule="auto"/>
            </w:pPr>
            <w:r w:rsidRPr="001401ED">
              <w:t>Конвейеры шахтные ленточные.</w:t>
            </w:r>
          </w:p>
          <w:p w14:paraId="1BD443DE" w14:textId="77777777" w:rsidR="00733D3B" w:rsidRPr="001401ED" w:rsidRDefault="00733D3B" w:rsidP="00421549">
            <w:pPr>
              <w:spacing w:line="216" w:lineRule="auto"/>
            </w:pPr>
            <w:r w:rsidRPr="001401ED">
              <w:t>Лебедки шахтные и горнорудные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43A672B9" w14:textId="28963491" w:rsidR="00733D3B" w:rsidRPr="001401ED" w:rsidRDefault="00733D3B" w:rsidP="00421549">
            <w:pPr>
              <w:spacing w:line="216" w:lineRule="auto"/>
            </w:pPr>
            <w:r w:rsidRPr="001401ED">
              <w:t>28.92/40.000</w:t>
            </w:r>
          </w:p>
        </w:tc>
        <w:tc>
          <w:tcPr>
            <w:tcW w:w="1982" w:type="dxa"/>
            <w:shd w:val="clear" w:color="auto" w:fill="auto"/>
          </w:tcPr>
          <w:p w14:paraId="638C0237" w14:textId="77777777" w:rsidR="00733D3B" w:rsidRPr="001401ED" w:rsidRDefault="00733D3B" w:rsidP="00421549">
            <w:pPr>
              <w:spacing w:line="216" w:lineRule="auto"/>
            </w:pPr>
            <w:r w:rsidRPr="001401ED">
              <w:t>Требования безопасности</w:t>
            </w:r>
          </w:p>
        </w:tc>
        <w:tc>
          <w:tcPr>
            <w:tcW w:w="1982" w:type="dxa"/>
            <w:shd w:val="clear" w:color="auto" w:fill="auto"/>
          </w:tcPr>
          <w:p w14:paraId="0D3DDE1C" w14:textId="77777777" w:rsidR="00733D3B" w:rsidRPr="001401ED" w:rsidRDefault="00733D3B" w:rsidP="00421549">
            <w:pPr>
              <w:spacing w:line="216" w:lineRule="auto"/>
            </w:pPr>
            <w:r w:rsidRPr="001401ED">
              <w:t>ТР ТС 010/2011</w:t>
            </w:r>
          </w:p>
          <w:p w14:paraId="197EA1C1" w14:textId="77777777" w:rsidR="00733D3B" w:rsidRPr="001401ED" w:rsidRDefault="00733D3B" w:rsidP="00421549">
            <w:pPr>
              <w:spacing w:line="216" w:lineRule="auto"/>
            </w:pPr>
            <w:r w:rsidRPr="001401ED">
              <w:t>ГОСТ 12.2.003-91 р.2</w:t>
            </w:r>
          </w:p>
          <w:p w14:paraId="2A102AD4" w14:textId="77777777" w:rsidR="00733D3B" w:rsidRPr="001401ED" w:rsidRDefault="00733D3B" w:rsidP="00421549">
            <w:pPr>
              <w:spacing w:line="216" w:lineRule="auto"/>
            </w:pPr>
            <w:r w:rsidRPr="001401ED">
              <w:t xml:space="preserve">ГОСТ 27039-86 </w:t>
            </w:r>
          </w:p>
          <w:p w14:paraId="4947C5F5" w14:textId="10A14248" w:rsidR="00733D3B" w:rsidRPr="001401ED" w:rsidRDefault="00733D3B" w:rsidP="00421549">
            <w:pPr>
              <w:spacing w:line="216" w:lineRule="auto"/>
            </w:pPr>
            <w:r w:rsidRPr="001401ED">
              <w:t>ГОСТ 31558-2012 п.6.1-6.8</w:t>
            </w:r>
            <w:r w:rsidR="003D5567" w:rsidRPr="001401ED">
              <w:rPr>
                <w:vertAlign w:val="superscript"/>
              </w:rPr>
              <w:t>1</w:t>
            </w:r>
          </w:p>
          <w:p w14:paraId="618211A8" w14:textId="1578850C" w:rsidR="00733D3B" w:rsidRPr="001401ED" w:rsidRDefault="00733D3B" w:rsidP="00421549">
            <w:pPr>
              <w:spacing w:line="216" w:lineRule="auto"/>
            </w:pPr>
            <w:r w:rsidRPr="001401ED">
              <w:t>ГОСТ 31549-2012 п.6.1-6.6</w:t>
            </w:r>
            <w:r w:rsidR="003D5567" w:rsidRPr="001401ED">
              <w:rPr>
                <w:vertAlign w:val="superscript"/>
              </w:rPr>
              <w:t>1</w:t>
            </w:r>
          </w:p>
          <w:p w14:paraId="55EC4913" w14:textId="4B94DC60" w:rsidR="00733D3B" w:rsidRPr="001401ED" w:rsidRDefault="00733D3B" w:rsidP="00421549">
            <w:pPr>
              <w:spacing w:line="216" w:lineRule="auto"/>
            </w:pPr>
            <w:r w:rsidRPr="001401ED">
              <w:t xml:space="preserve">ГОСТ 7828-80 п.4.1-4.4 </w:t>
            </w:r>
          </w:p>
          <w:p w14:paraId="64BC3F15" w14:textId="28D71F80" w:rsidR="00733D3B" w:rsidRPr="001401ED" w:rsidRDefault="00733D3B" w:rsidP="00421549">
            <w:pPr>
              <w:spacing w:line="216" w:lineRule="auto"/>
            </w:pPr>
            <w:r w:rsidRPr="001401ED">
              <w:t xml:space="preserve">ГОСТ Р 52218-2004 </w:t>
            </w:r>
            <w:proofErr w:type="gramStart"/>
            <w:r w:rsidRPr="001401ED">
              <w:t>п.4.9.1  4.9.3</w:t>
            </w:r>
            <w:proofErr w:type="gramEnd"/>
            <w:r w:rsidRPr="001401ED">
              <w:t>-4.9.5</w:t>
            </w:r>
          </w:p>
          <w:p w14:paraId="5D7625D1" w14:textId="5FE0360F" w:rsidR="00733D3B" w:rsidRPr="001401ED" w:rsidRDefault="00733D3B" w:rsidP="00421549">
            <w:pPr>
              <w:spacing w:line="216" w:lineRule="auto"/>
            </w:pPr>
            <w:r w:rsidRPr="001401ED">
              <w:t>ГОСТ Р 52217-2004 п.5.1-5.5</w:t>
            </w:r>
          </w:p>
          <w:p w14:paraId="24CCF906" w14:textId="1895AD2D" w:rsidR="00421549" w:rsidRPr="001401ED" w:rsidRDefault="00421549" w:rsidP="00421549">
            <w:pPr>
              <w:spacing w:line="216" w:lineRule="auto"/>
            </w:pPr>
            <w:r w:rsidRPr="001401ED">
              <w:t>ГОСТ Р 55152-2012 р.6</w:t>
            </w:r>
          </w:p>
        </w:tc>
        <w:tc>
          <w:tcPr>
            <w:tcW w:w="2273" w:type="dxa"/>
            <w:shd w:val="clear" w:color="auto" w:fill="auto"/>
          </w:tcPr>
          <w:p w14:paraId="667A2056" w14:textId="77777777" w:rsidR="00733D3B" w:rsidRPr="001401ED" w:rsidRDefault="00733D3B" w:rsidP="00421549">
            <w:pPr>
              <w:spacing w:line="216" w:lineRule="auto"/>
            </w:pPr>
            <w:r w:rsidRPr="001401ED">
              <w:t>ГОСТ 12.2.003-91</w:t>
            </w:r>
          </w:p>
          <w:p w14:paraId="7637762E" w14:textId="77777777" w:rsidR="00733D3B" w:rsidRPr="001401ED" w:rsidRDefault="00733D3B" w:rsidP="00421549">
            <w:pPr>
              <w:spacing w:line="216" w:lineRule="auto"/>
            </w:pPr>
            <w:r w:rsidRPr="001401ED">
              <w:t>ГОСТ 27039-86</w:t>
            </w:r>
          </w:p>
          <w:p w14:paraId="48BDB4FA" w14:textId="3786BF02" w:rsidR="00733D3B" w:rsidRPr="001401ED" w:rsidRDefault="00733D3B" w:rsidP="00421549">
            <w:pPr>
              <w:spacing w:line="216" w:lineRule="auto"/>
            </w:pPr>
            <w:r w:rsidRPr="001401ED">
              <w:t>ГОСТ 31558-2012 р.8</w:t>
            </w:r>
            <w:r w:rsidR="003D5567" w:rsidRPr="001401ED">
              <w:rPr>
                <w:vertAlign w:val="superscript"/>
              </w:rPr>
              <w:t>1</w:t>
            </w:r>
          </w:p>
          <w:p w14:paraId="30D4B4CF" w14:textId="475A763C" w:rsidR="00733D3B" w:rsidRPr="001401ED" w:rsidRDefault="00733D3B" w:rsidP="00421549">
            <w:pPr>
              <w:spacing w:line="216" w:lineRule="auto"/>
            </w:pPr>
            <w:r w:rsidRPr="001401ED">
              <w:t>ГОСТ 31549-2012 р.8</w:t>
            </w:r>
            <w:r w:rsidR="003D5567" w:rsidRPr="001401ED">
              <w:rPr>
                <w:vertAlign w:val="superscript"/>
              </w:rPr>
              <w:t>1</w:t>
            </w:r>
            <w:r w:rsidRPr="001401ED">
              <w:t xml:space="preserve"> </w:t>
            </w:r>
          </w:p>
          <w:p w14:paraId="6B2948CE" w14:textId="7476B2B6" w:rsidR="00733D3B" w:rsidRPr="001401ED" w:rsidRDefault="00733D3B" w:rsidP="00421549">
            <w:pPr>
              <w:spacing w:line="216" w:lineRule="auto"/>
            </w:pPr>
            <w:r w:rsidRPr="001401ED">
              <w:t xml:space="preserve">ГОСТ 7828-80 р.6 </w:t>
            </w:r>
          </w:p>
          <w:p w14:paraId="29DAFE59" w14:textId="77777777" w:rsidR="00733D3B" w:rsidRPr="001401ED" w:rsidRDefault="00733D3B" w:rsidP="00421549">
            <w:pPr>
              <w:spacing w:line="216" w:lineRule="auto"/>
            </w:pPr>
            <w:r w:rsidRPr="001401ED">
              <w:t>ГОСТ Р 52218-2004</w:t>
            </w:r>
          </w:p>
          <w:p w14:paraId="515C6B61" w14:textId="77777777" w:rsidR="00733D3B" w:rsidRPr="001401ED" w:rsidRDefault="00733D3B" w:rsidP="00421549">
            <w:pPr>
              <w:spacing w:line="216" w:lineRule="auto"/>
            </w:pPr>
            <w:r w:rsidRPr="001401ED">
              <w:t>ГОСТ Р 52217-2004</w:t>
            </w:r>
          </w:p>
          <w:p w14:paraId="61905A47" w14:textId="77777777" w:rsidR="00733D3B" w:rsidRPr="001401ED" w:rsidRDefault="00733D3B" w:rsidP="00421549">
            <w:pPr>
              <w:spacing w:line="216" w:lineRule="auto"/>
            </w:pPr>
          </w:p>
        </w:tc>
      </w:tr>
      <w:tr w:rsidR="001401ED" w:rsidRPr="001401ED" w14:paraId="77DEAEC8" w14:textId="77777777" w:rsidTr="003E4584">
        <w:trPr>
          <w:trHeight w:val="212"/>
        </w:trPr>
        <w:tc>
          <w:tcPr>
            <w:tcW w:w="992" w:type="dxa"/>
            <w:shd w:val="clear" w:color="auto" w:fill="auto"/>
          </w:tcPr>
          <w:p w14:paraId="44A4CD43" w14:textId="5B5150CA" w:rsidR="00733D3B" w:rsidRPr="001401ED" w:rsidRDefault="00733D3B" w:rsidP="00421549">
            <w:pPr>
              <w:pStyle w:val="af6"/>
              <w:spacing w:line="216" w:lineRule="auto"/>
              <w:rPr>
                <w:lang w:val="ru-RU" w:eastAsia="en-US"/>
              </w:rPr>
            </w:pPr>
            <w:r w:rsidRPr="001401ED">
              <w:rPr>
                <w:lang w:val="ru-RU" w:eastAsia="en-US"/>
              </w:rPr>
              <w:t>3.2**</w:t>
            </w:r>
          </w:p>
        </w:tc>
        <w:tc>
          <w:tcPr>
            <w:tcW w:w="1559" w:type="dxa"/>
            <w:vMerge/>
            <w:shd w:val="clear" w:color="auto" w:fill="auto"/>
          </w:tcPr>
          <w:p w14:paraId="0163577D" w14:textId="77777777" w:rsidR="00733D3B" w:rsidRPr="001401ED" w:rsidRDefault="00733D3B" w:rsidP="00421549">
            <w:pPr>
              <w:spacing w:line="216" w:lineRule="auto"/>
            </w:pPr>
          </w:p>
        </w:tc>
        <w:tc>
          <w:tcPr>
            <w:tcW w:w="1418" w:type="dxa"/>
            <w:vMerge/>
            <w:shd w:val="clear" w:color="auto" w:fill="auto"/>
          </w:tcPr>
          <w:p w14:paraId="5B200936" w14:textId="77777777" w:rsidR="00733D3B" w:rsidRPr="001401ED" w:rsidRDefault="00733D3B" w:rsidP="00421549">
            <w:pPr>
              <w:spacing w:line="216" w:lineRule="auto"/>
            </w:pPr>
          </w:p>
        </w:tc>
        <w:tc>
          <w:tcPr>
            <w:tcW w:w="1982" w:type="dxa"/>
            <w:shd w:val="clear" w:color="auto" w:fill="auto"/>
          </w:tcPr>
          <w:p w14:paraId="770E3C4C" w14:textId="77777777" w:rsidR="00733D3B" w:rsidRPr="001401ED" w:rsidRDefault="00733D3B" w:rsidP="00421549">
            <w:pPr>
              <w:spacing w:line="216" w:lineRule="auto"/>
            </w:pPr>
            <w:r w:rsidRPr="001401ED">
              <w:t>Общие гигиенические требования</w:t>
            </w:r>
          </w:p>
        </w:tc>
        <w:tc>
          <w:tcPr>
            <w:tcW w:w="1982" w:type="dxa"/>
            <w:shd w:val="clear" w:color="auto" w:fill="auto"/>
          </w:tcPr>
          <w:p w14:paraId="782C398D" w14:textId="77777777" w:rsidR="00733D3B" w:rsidRPr="001401ED" w:rsidRDefault="00733D3B" w:rsidP="00421549">
            <w:pPr>
              <w:spacing w:line="216" w:lineRule="auto"/>
            </w:pPr>
            <w:r w:rsidRPr="001401ED">
              <w:t>ТР ТС 010/2011</w:t>
            </w:r>
          </w:p>
          <w:p w14:paraId="53A8BF7F" w14:textId="77777777" w:rsidR="00733D3B" w:rsidRPr="001401ED" w:rsidRDefault="00733D3B" w:rsidP="00421549">
            <w:pPr>
              <w:spacing w:line="216" w:lineRule="auto"/>
            </w:pPr>
            <w:r w:rsidRPr="001401ED">
              <w:t>ГОСТ 12.2.106-85 п.1.2.3, 1.4.2-1.4.6</w:t>
            </w:r>
          </w:p>
        </w:tc>
        <w:tc>
          <w:tcPr>
            <w:tcW w:w="2273" w:type="dxa"/>
            <w:shd w:val="clear" w:color="auto" w:fill="auto"/>
          </w:tcPr>
          <w:p w14:paraId="0BC74CEC" w14:textId="77777777" w:rsidR="00733D3B" w:rsidRPr="001401ED" w:rsidRDefault="00733D3B" w:rsidP="00421549">
            <w:pPr>
              <w:spacing w:line="216" w:lineRule="auto"/>
            </w:pPr>
            <w:r w:rsidRPr="001401ED">
              <w:t>ГОСТ 12.2.106-85</w:t>
            </w:r>
            <w:r w:rsidRPr="001401ED">
              <w:br/>
              <w:t>п. 2.2-2.6</w:t>
            </w:r>
          </w:p>
        </w:tc>
      </w:tr>
      <w:tr w:rsidR="001401ED" w:rsidRPr="001401ED" w14:paraId="3944BD62" w14:textId="77777777" w:rsidTr="003E4584">
        <w:trPr>
          <w:trHeight w:val="775"/>
        </w:trPr>
        <w:tc>
          <w:tcPr>
            <w:tcW w:w="992" w:type="dxa"/>
            <w:shd w:val="clear" w:color="auto" w:fill="auto"/>
          </w:tcPr>
          <w:p w14:paraId="34E41F93" w14:textId="721119FC" w:rsidR="00733D3B" w:rsidRPr="001401ED" w:rsidRDefault="00733D3B" w:rsidP="00421549">
            <w:pPr>
              <w:pStyle w:val="af6"/>
              <w:spacing w:line="216" w:lineRule="auto"/>
              <w:rPr>
                <w:lang w:val="ru-RU" w:eastAsia="en-US"/>
              </w:rPr>
            </w:pPr>
            <w:r w:rsidRPr="001401ED">
              <w:rPr>
                <w:lang w:val="ru-RU" w:eastAsia="en-US"/>
              </w:rPr>
              <w:t>3.3*</w:t>
            </w:r>
          </w:p>
        </w:tc>
        <w:tc>
          <w:tcPr>
            <w:tcW w:w="1559" w:type="dxa"/>
            <w:vMerge/>
            <w:shd w:val="clear" w:color="auto" w:fill="auto"/>
          </w:tcPr>
          <w:p w14:paraId="2E9C1A0D" w14:textId="77777777" w:rsidR="00733D3B" w:rsidRPr="001401ED" w:rsidRDefault="00733D3B" w:rsidP="00421549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14:paraId="35A041C9" w14:textId="3500C889" w:rsidR="00733D3B" w:rsidRPr="001401ED" w:rsidRDefault="00733D3B" w:rsidP="00421549">
            <w:pPr>
              <w:spacing w:line="216" w:lineRule="auto"/>
            </w:pPr>
            <w:r w:rsidRPr="001401ED">
              <w:t>28.92/08.156</w:t>
            </w:r>
          </w:p>
        </w:tc>
        <w:tc>
          <w:tcPr>
            <w:tcW w:w="1982" w:type="dxa"/>
            <w:shd w:val="clear" w:color="auto" w:fill="auto"/>
          </w:tcPr>
          <w:p w14:paraId="6008866C" w14:textId="77777777" w:rsidR="00733D3B" w:rsidRPr="001401ED" w:rsidRDefault="00733D3B" w:rsidP="00421549">
            <w:pPr>
              <w:spacing w:line="216" w:lineRule="auto"/>
            </w:pPr>
            <w:r w:rsidRPr="001401ED">
              <w:t>Технические требования к материалам цепи</w:t>
            </w:r>
          </w:p>
        </w:tc>
        <w:tc>
          <w:tcPr>
            <w:tcW w:w="1982" w:type="dxa"/>
            <w:shd w:val="clear" w:color="auto" w:fill="auto"/>
          </w:tcPr>
          <w:p w14:paraId="4219C53C" w14:textId="77777777" w:rsidR="00733D3B" w:rsidRPr="001401ED" w:rsidRDefault="00733D3B" w:rsidP="00421549">
            <w:pPr>
              <w:spacing w:line="216" w:lineRule="auto"/>
            </w:pPr>
            <w:r w:rsidRPr="001401ED">
              <w:t>ТР ТС 010/2011</w:t>
            </w:r>
          </w:p>
          <w:p w14:paraId="71B06D21" w14:textId="08B2E4EF" w:rsidR="00733D3B" w:rsidRPr="001401ED" w:rsidRDefault="00733D3B" w:rsidP="00421549">
            <w:pPr>
              <w:spacing w:line="216" w:lineRule="auto"/>
            </w:pPr>
            <w:r w:rsidRPr="001401ED">
              <w:t xml:space="preserve">ГОСТ 30188-97 п.5.2 </w:t>
            </w:r>
          </w:p>
          <w:p w14:paraId="18577F21" w14:textId="52055F31" w:rsidR="00733D3B" w:rsidRPr="001401ED" w:rsidRDefault="00733D3B" w:rsidP="00421549">
            <w:pPr>
              <w:spacing w:line="216" w:lineRule="auto"/>
            </w:pPr>
            <w:r w:rsidRPr="001401ED">
              <w:t>ГОСТ 25996-97 п.5.3, 5.4</w:t>
            </w:r>
          </w:p>
        </w:tc>
        <w:tc>
          <w:tcPr>
            <w:tcW w:w="2273" w:type="dxa"/>
            <w:shd w:val="clear" w:color="auto" w:fill="auto"/>
          </w:tcPr>
          <w:p w14:paraId="6FB4DD71" w14:textId="77777777" w:rsidR="00733D3B" w:rsidRPr="001401ED" w:rsidRDefault="00733D3B" w:rsidP="00421549">
            <w:pPr>
              <w:spacing w:line="216" w:lineRule="auto"/>
            </w:pPr>
            <w:r w:rsidRPr="001401ED">
              <w:t>ГОСТ 30188-97 п. 7.9</w:t>
            </w:r>
          </w:p>
          <w:p w14:paraId="08A02AB2" w14:textId="486F1F53" w:rsidR="00733D3B" w:rsidRPr="001401ED" w:rsidRDefault="00733D3B" w:rsidP="00421549">
            <w:pPr>
              <w:spacing w:line="216" w:lineRule="auto"/>
            </w:pPr>
            <w:r w:rsidRPr="001401ED">
              <w:t>ГОСТ 5639-82</w:t>
            </w:r>
            <w:r w:rsidR="003D5567" w:rsidRPr="001401ED">
              <w:rPr>
                <w:vertAlign w:val="superscript"/>
              </w:rPr>
              <w:t>1</w:t>
            </w:r>
          </w:p>
          <w:p w14:paraId="03929ED9" w14:textId="54B694BA" w:rsidR="00733D3B" w:rsidRPr="001401ED" w:rsidRDefault="00733D3B" w:rsidP="00421549">
            <w:pPr>
              <w:spacing w:line="216" w:lineRule="auto"/>
            </w:pPr>
            <w:r w:rsidRPr="001401ED">
              <w:t>ГОСТ 18895-97</w:t>
            </w:r>
            <w:r w:rsidR="003D5567" w:rsidRPr="001401ED">
              <w:rPr>
                <w:vertAlign w:val="superscript"/>
              </w:rPr>
              <w:t>1</w:t>
            </w:r>
          </w:p>
          <w:p w14:paraId="2AE49671" w14:textId="77777777" w:rsidR="00733D3B" w:rsidRPr="001401ED" w:rsidRDefault="00733D3B" w:rsidP="00421549">
            <w:pPr>
              <w:spacing w:line="216" w:lineRule="auto"/>
            </w:pPr>
            <w:r w:rsidRPr="001401ED">
              <w:t>ГОСТ 25996-97</w:t>
            </w:r>
          </w:p>
          <w:p w14:paraId="1E6C3BF4" w14:textId="77777777" w:rsidR="00733D3B" w:rsidRPr="001401ED" w:rsidRDefault="00733D3B" w:rsidP="00421549">
            <w:pPr>
              <w:spacing w:line="216" w:lineRule="auto"/>
            </w:pPr>
          </w:p>
        </w:tc>
      </w:tr>
      <w:tr w:rsidR="001401ED" w:rsidRPr="001401ED" w14:paraId="533283E4" w14:textId="77777777" w:rsidTr="00791B51">
        <w:trPr>
          <w:trHeight w:val="748"/>
        </w:trPr>
        <w:tc>
          <w:tcPr>
            <w:tcW w:w="992" w:type="dxa"/>
            <w:shd w:val="clear" w:color="auto" w:fill="auto"/>
          </w:tcPr>
          <w:p w14:paraId="1D2225DB" w14:textId="30FA9EE9" w:rsidR="00733D3B" w:rsidRPr="001401ED" w:rsidRDefault="00733D3B" w:rsidP="00421549">
            <w:pPr>
              <w:pStyle w:val="af6"/>
              <w:spacing w:line="216" w:lineRule="auto"/>
              <w:rPr>
                <w:lang w:val="ru-RU" w:eastAsia="en-US"/>
              </w:rPr>
            </w:pPr>
            <w:r w:rsidRPr="001401ED">
              <w:rPr>
                <w:lang w:val="ru-RU" w:eastAsia="en-US"/>
              </w:rPr>
              <w:t>3.4**</w:t>
            </w:r>
          </w:p>
        </w:tc>
        <w:tc>
          <w:tcPr>
            <w:tcW w:w="1559" w:type="dxa"/>
            <w:vMerge/>
            <w:shd w:val="clear" w:color="auto" w:fill="auto"/>
          </w:tcPr>
          <w:p w14:paraId="42130073" w14:textId="77777777" w:rsidR="00733D3B" w:rsidRPr="001401ED" w:rsidRDefault="00733D3B" w:rsidP="00421549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14:paraId="6E0516F6" w14:textId="3F105EC9" w:rsidR="00733D3B" w:rsidRPr="001401ED" w:rsidRDefault="00733D3B" w:rsidP="00421549">
            <w:pPr>
              <w:spacing w:line="216" w:lineRule="auto"/>
            </w:pPr>
            <w:r w:rsidRPr="001401ED">
              <w:t>28.92/35.067</w:t>
            </w:r>
          </w:p>
        </w:tc>
        <w:tc>
          <w:tcPr>
            <w:tcW w:w="1982" w:type="dxa"/>
            <w:shd w:val="clear" w:color="auto" w:fill="auto"/>
          </w:tcPr>
          <w:p w14:paraId="544EDDBE" w14:textId="77777777" w:rsidR="00733D3B" w:rsidRPr="001401ED" w:rsidRDefault="00733D3B" w:rsidP="00421549">
            <w:pPr>
              <w:spacing w:line="216" w:lineRule="auto"/>
            </w:pPr>
            <w:r w:rsidRPr="001401ED">
              <w:t>Шумовые</w:t>
            </w:r>
          </w:p>
          <w:p w14:paraId="709D9DF5" w14:textId="77777777" w:rsidR="00733D3B" w:rsidRPr="001401ED" w:rsidRDefault="00733D3B" w:rsidP="00421549">
            <w:pPr>
              <w:spacing w:line="216" w:lineRule="auto"/>
            </w:pPr>
            <w:r w:rsidRPr="001401ED">
              <w:t>характеристики</w:t>
            </w:r>
          </w:p>
        </w:tc>
        <w:tc>
          <w:tcPr>
            <w:tcW w:w="1982" w:type="dxa"/>
            <w:shd w:val="clear" w:color="auto" w:fill="auto"/>
          </w:tcPr>
          <w:p w14:paraId="69C1BB55" w14:textId="77777777" w:rsidR="00733D3B" w:rsidRPr="001401ED" w:rsidRDefault="00733D3B" w:rsidP="00421549">
            <w:pPr>
              <w:spacing w:line="216" w:lineRule="auto"/>
            </w:pPr>
            <w:r w:rsidRPr="001401ED">
              <w:t>ТР ТС 010/2011</w:t>
            </w:r>
          </w:p>
          <w:p w14:paraId="483CAB7B" w14:textId="77777777" w:rsidR="00733D3B" w:rsidRPr="001401ED" w:rsidRDefault="00733D3B" w:rsidP="00421549">
            <w:pPr>
              <w:spacing w:line="216" w:lineRule="auto"/>
            </w:pPr>
            <w:r w:rsidRPr="001401ED">
              <w:t>ГОСТ 12.1.003-83</w:t>
            </w:r>
          </w:p>
          <w:p w14:paraId="5A8B7456" w14:textId="2C39475A" w:rsidR="00733D3B" w:rsidRPr="001401ED" w:rsidRDefault="00733D3B" w:rsidP="00421549">
            <w:pPr>
              <w:spacing w:line="216" w:lineRule="auto"/>
            </w:pPr>
            <w:r w:rsidRPr="001401ED">
              <w:t>ГОСТ 31558-2012 п. 6.9</w:t>
            </w:r>
            <w:r w:rsidR="003D5567" w:rsidRPr="001401ED">
              <w:rPr>
                <w:vertAlign w:val="superscript"/>
              </w:rPr>
              <w:t>1</w:t>
            </w:r>
          </w:p>
        </w:tc>
        <w:tc>
          <w:tcPr>
            <w:tcW w:w="2273" w:type="dxa"/>
            <w:shd w:val="clear" w:color="auto" w:fill="auto"/>
          </w:tcPr>
          <w:p w14:paraId="32FADB3D" w14:textId="77777777" w:rsidR="00733D3B" w:rsidRPr="001401ED" w:rsidRDefault="00733D3B" w:rsidP="00421549">
            <w:pPr>
              <w:spacing w:line="216" w:lineRule="auto"/>
            </w:pPr>
            <w:r w:rsidRPr="001401ED">
              <w:t>ГОСТ 23941-2002</w:t>
            </w:r>
          </w:p>
          <w:p w14:paraId="5CB97E63" w14:textId="66FB52E1" w:rsidR="00421549" w:rsidRPr="001401ED" w:rsidRDefault="00733D3B" w:rsidP="00421549">
            <w:pPr>
              <w:spacing w:line="216" w:lineRule="auto"/>
            </w:pPr>
            <w:r w:rsidRPr="001401ED">
              <w:t>ГОСТ 31277-2002</w:t>
            </w:r>
          </w:p>
        </w:tc>
      </w:tr>
      <w:tr w:rsidR="001401ED" w:rsidRPr="001401ED" w14:paraId="12564221" w14:textId="77777777" w:rsidTr="003E4584">
        <w:trPr>
          <w:trHeight w:val="1118"/>
        </w:trPr>
        <w:tc>
          <w:tcPr>
            <w:tcW w:w="992" w:type="dxa"/>
            <w:shd w:val="clear" w:color="auto" w:fill="auto"/>
          </w:tcPr>
          <w:p w14:paraId="53FA9932" w14:textId="24D11DE2" w:rsidR="00733D3B" w:rsidRPr="001401ED" w:rsidRDefault="00733D3B" w:rsidP="00421549">
            <w:pPr>
              <w:pStyle w:val="af6"/>
              <w:spacing w:line="216" w:lineRule="auto"/>
              <w:rPr>
                <w:lang w:val="ru-RU" w:eastAsia="en-US"/>
              </w:rPr>
            </w:pPr>
            <w:r w:rsidRPr="001401ED">
              <w:rPr>
                <w:lang w:val="ru-RU" w:eastAsia="en-US"/>
              </w:rPr>
              <w:t>4.1**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4FD3E50F" w14:textId="77777777" w:rsidR="00733D3B" w:rsidRPr="001401ED" w:rsidRDefault="00733D3B" w:rsidP="00421549">
            <w:pPr>
              <w:spacing w:line="216" w:lineRule="auto"/>
              <w:ind w:left="-43" w:right="-100"/>
            </w:pPr>
            <w:r w:rsidRPr="001401ED">
              <w:t>Оборудование для бурения шпуров и скважин, оборудование для зарядки и забойки взрывных скважин:</w:t>
            </w:r>
          </w:p>
          <w:p w14:paraId="0F075EBF" w14:textId="3D7FEC65" w:rsidR="00733D3B" w:rsidRPr="001401ED" w:rsidRDefault="00733D3B" w:rsidP="00421549">
            <w:pPr>
              <w:spacing w:line="216" w:lineRule="auto"/>
              <w:ind w:left="-43" w:right="-100"/>
            </w:pPr>
            <w:r w:rsidRPr="001401ED">
              <w:t xml:space="preserve">Станки для бурения скважин в горнорудной промышленности </w:t>
            </w:r>
          </w:p>
          <w:p w14:paraId="28CA8740" w14:textId="77777777" w:rsidR="00733D3B" w:rsidRPr="001401ED" w:rsidRDefault="00733D3B" w:rsidP="00421549">
            <w:pPr>
              <w:spacing w:line="216" w:lineRule="auto"/>
              <w:ind w:left="-43" w:right="-100"/>
            </w:pPr>
            <w:r w:rsidRPr="001401ED">
              <w:t>Установки бурильные.</w:t>
            </w:r>
          </w:p>
        </w:tc>
        <w:tc>
          <w:tcPr>
            <w:tcW w:w="1418" w:type="dxa"/>
            <w:shd w:val="clear" w:color="auto" w:fill="auto"/>
          </w:tcPr>
          <w:p w14:paraId="3CEBAC05" w14:textId="1BA6CA65" w:rsidR="00733D3B" w:rsidRPr="001401ED" w:rsidRDefault="00733D3B" w:rsidP="00421549">
            <w:pPr>
              <w:spacing w:line="216" w:lineRule="auto"/>
            </w:pPr>
            <w:r w:rsidRPr="001401ED">
              <w:t>28.92/40.000</w:t>
            </w:r>
          </w:p>
        </w:tc>
        <w:tc>
          <w:tcPr>
            <w:tcW w:w="1982" w:type="dxa"/>
            <w:shd w:val="clear" w:color="auto" w:fill="auto"/>
          </w:tcPr>
          <w:p w14:paraId="38331296" w14:textId="77777777" w:rsidR="00733D3B" w:rsidRPr="001401ED" w:rsidRDefault="00733D3B" w:rsidP="00421549">
            <w:pPr>
              <w:spacing w:line="216" w:lineRule="auto"/>
            </w:pPr>
            <w:r w:rsidRPr="001401ED">
              <w:t>Требования безопасности</w:t>
            </w:r>
          </w:p>
        </w:tc>
        <w:tc>
          <w:tcPr>
            <w:tcW w:w="1982" w:type="dxa"/>
            <w:shd w:val="clear" w:color="auto" w:fill="auto"/>
          </w:tcPr>
          <w:p w14:paraId="1A5CC502" w14:textId="77777777" w:rsidR="00733D3B" w:rsidRPr="001401ED" w:rsidRDefault="00733D3B" w:rsidP="00421549">
            <w:pPr>
              <w:spacing w:line="216" w:lineRule="auto"/>
            </w:pPr>
            <w:r w:rsidRPr="001401ED">
              <w:t>ТР ТС 010/2011</w:t>
            </w:r>
          </w:p>
          <w:p w14:paraId="73FEA043" w14:textId="3321C7BF" w:rsidR="00733D3B" w:rsidRPr="001401ED" w:rsidRDefault="00733D3B" w:rsidP="00421549">
            <w:pPr>
              <w:spacing w:line="216" w:lineRule="auto"/>
            </w:pPr>
            <w:r w:rsidRPr="001401ED">
              <w:t>ГОСТ 12.2.003-91 р.2</w:t>
            </w:r>
          </w:p>
          <w:p w14:paraId="0A570F92" w14:textId="31F8C846" w:rsidR="00733D3B" w:rsidRPr="001401ED" w:rsidRDefault="00733D3B" w:rsidP="00421549">
            <w:pPr>
              <w:spacing w:line="216" w:lineRule="auto"/>
            </w:pPr>
            <w:r w:rsidRPr="001401ED">
              <w:t>ГОСТ 12.2.106-85</w:t>
            </w:r>
            <w:r w:rsidRPr="001401ED">
              <w:br/>
              <w:t>п.</w:t>
            </w:r>
            <w:r w:rsidRPr="001401ED">
              <w:rPr>
                <w:szCs w:val="28"/>
              </w:rPr>
              <w:t xml:space="preserve">1.2-1.3, </w:t>
            </w:r>
            <w:r w:rsidRPr="001401ED">
              <w:t xml:space="preserve">1.4.2-1.4.6 </w:t>
            </w:r>
          </w:p>
          <w:p w14:paraId="13902737" w14:textId="3027EFC3" w:rsidR="00733D3B" w:rsidRPr="001401ED" w:rsidRDefault="00733D3B" w:rsidP="00421549">
            <w:pPr>
              <w:spacing w:line="216" w:lineRule="auto"/>
            </w:pPr>
            <w:r w:rsidRPr="001401ED">
              <w:t>ГОСТ26698.1-93 р.5</w:t>
            </w:r>
          </w:p>
          <w:p w14:paraId="48FD16CD" w14:textId="710BF411" w:rsidR="00421549" w:rsidRPr="001401ED" w:rsidRDefault="00421549" w:rsidP="00421549">
            <w:pPr>
              <w:spacing w:line="216" w:lineRule="auto"/>
            </w:pPr>
            <w:r w:rsidRPr="001401ED">
              <w:t>ГОСТ Р 55736-2013 р. 6</w:t>
            </w:r>
          </w:p>
        </w:tc>
        <w:tc>
          <w:tcPr>
            <w:tcW w:w="2273" w:type="dxa"/>
            <w:shd w:val="clear" w:color="auto" w:fill="auto"/>
          </w:tcPr>
          <w:p w14:paraId="30608A3E" w14:textId="77777777" w:rsidR="00733D3B" w:rsidRPr="001401ED" w:rsidRDefault="00733D3B" w:rsidP="00421549">
            <w:pPr>
              <w:spacing w:line="216" w:lineRule="auto"/>
            </w:pPr>
            <w:r w:rsidRPr="001401ED">
              <w:t>ГОСТ 12.2.003-91</w:t>
            </w:r>
          </w:p>
          <w:p w14:paraId="02A44937" w14:textId="0725C683" w:rsidR="00733D3B" w:rsidRPr="001401ED" w:rsidRDefault="00733D3B" w:rsidP="00421549">
            <w:pPr>
              <w:spacing w:line="216" w:lineRule="auto"/>
            </w:pPr>
            <w:r w:rsidRPr="001401ED">
              <w:t>ГОСТ 12.2.106-85 п.</w:t>
            </w:r>
            <w:r w:rsidRPr="001401ED">
              <w:rPr>
                <w:szCs w:val="28"/>
              </w:rPr>
              <w:t xml:space="preserve"> </w:t>
            </w:r>
            <w:r w:rsidRPr="001401ED">
              <w:t xml:space="preserve">2.2-2.7, 2.10 </w:t>
            </w:r>
          </w:p>
          <w:p w14:paraId="73996A8A" w14:textId="5BB35E4D" w:rsidR="00733D3B" w:rsidRPr="001401ED" w:rsidRDefault="00733D3B" w:rsidP="00421549">
            <w:pPr>
              <w:spacing w:line="216" w:lineRule="auto"/>
              <w:rPr>
                <w:szCs w:val="28"/>
              </w:rPr>
            </w:pPr>
            <w:r w:rsidRPr="001401ED">
              <w:rPr>
                <w:szCs w:val="28"/>
              </w:rPr>
              <w:t>ГОСТ 2933-93</w:t>
            </w:r>
            <w:r w:rsidR="003D5567" w:rsidRPr="001401ED">
              <w:rPr>
                <w:vertAlign w:val="superscript"/>
              </w:rPr>
              <w:t>1</w:t>
            </w:r>
          </w:p>
          <w:p w14:paraId="5F992CBD" w14:textId="4F3D4BAF" w:rsidR="00733D3B" w:rsidRPr="001401ED" w:rsidRDefault="00733D3B" w:rsidP="00421549">
            <w:pPr>
              <w:spacing w:line="216" w:lineRule="auto"/>
            </w:pPr>
            <w:r w:rsidRPr="001401ED">
              <w:t>ГОСТ26698.1-93</w:t>
            </w:r>
          </w:p>
        </w:tc>
      </w:tr>
      <w:tr w:rsidR="001401ED" w:rsidRPr="001401ED" w14:paraId="56475AA7" w14:textId="77777777" w:rsidTr="00791B51">
        <w:trPr>
          <w:trHeight w:val="786"/>
        </w:trPr>
        <w:tc>
          <w:tcPr>
            <w:tcW w:w="992" w:type="dxa"/>
            <w:shd w:val="clear" w:color="auto" w:fill="auto"/>
          </w:tcPr>
          <w:p w14:paraId="12339BF2" w14:textId="14DF96BB" w:rsidR="00733D3B" w:rsidRPr="001401ED" w:rsidRDefault="00733D3B" w:rsidP="00421549">
            <w:pPr>
              <w:pStyle w:val="af6"/>
              <w:spacing w:line="216" w:lineRule="auto"/>
              <w:rPr>
                <w:lang w:val="ru-RU" w:eastAsia="en-US"/>
              </w:rPr>
            </w:pPr>
            <w:r w:rsidRPr="001401ED">
              <w:rPr>
                <w:lang w:val="ru-RU" w:eastAsia="en-US"/>
              </w:rPr>
              <w:t>4.2**</w:t>
            </w:r>
          </w:p>
        </w:tc>
        <w:tc>
          <w:tcPr>
            <w:tcW w:w="1559" w:type="dxa"/>
            <w:vMerge/>
            <w:shd w:val="clear" w:color="auto" w:fill="auto"/>
          </w:tcPr>
          <w:p w14:paraId="60F24FFB" w14:textId="77777777" w:rsidR="00733D3B" w:rsidRPr="001401ED" w:rsidRDefault="00733D3B" w:rsidP="00421549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14:paraId="4AF32B72" w14:textId="24F3502A" w:rsidR="00733D3B" w:rsidRPr="001401ED" w:rsidRDefault="00733D3B" w:rsidP="00421549">
            <w:pPr>
              <w:spacing w:line="216" w:lineRule="auto"/>
            </w:pPr>
            <w:r w:rsidRPr="001401ED">
              <w:t>28.92/35.067</w:t>
            </w:r>
          </w:p>
        </w:tc>
        <w:tc>
          <w:tcPr>
            <w:tcW w:w="1982" w:type="dxa"/>
            <w:shd w:val="clear" w:color="auto" w:fill="auto"/>
          </w:tcPr>
          <w:p w14:paraId="6DD69764" w14:textId="77777777" w:rsidR="00733D3B" w:rsidRPr="001401ED" w:rsidRDefault="00733D3B" w:rsidP="00421549">
            <w:pPr>
              <w:spacing w:line="216" w:lineRule="auto"/>
            </w:pPr>
            <w:r w:rsidRPr="001401ED">
              <w:t xml:space="preserve">Шумовые </w:t>
            </w:r>
          </w:p>
          <w:p w14:paraId="5C7AD582" w14:textId="77777777" w:rsidR="00733D3B" w:rsidRPr="001401ED" w:rsidRDefault="00733D3B" w:rsidP="00421549">
            <w:pPr>
              <w:spacing w:line="216" w:lineRule="auto"/>
            </w:pPr>
            <w:r w:rsidRPr="001401ED">
              <w:t>характеристики</w:t>
            </w:r>
          </w:p>
        </w:tc>
        <w:tc>
          <w:tcPr>
            <w:tcW w:w="1982" w:type="dxa"/>
            <w:shd w:val="clear" w:color="auto" w:fill="auto"/>
          </w:tcPr>
          <w:p w14:paraId="6F5DB191" w14:textId="77777777" w:rsidR="00733D3B" w:rsidRPr="001401ED" w:rsidRDefault="00733D3B" w:rsidP="00421549">
            <w:pPr>
              <w:spacing w:line="216" w:lineRule="auto"/>
            </w:pPr>
            <w:r w:rsidRPr="001401ED">
              <w:t>ТР ТС 010/2011</w:t>
            </w:r>
          </w:p>
          <w:p w14:paraId="7872039B" w14:textId="77777777" w:rsidR="00733D3B" w:rsidRPr="001401ED" w:rsidRDefault="00733D3B" w:rsidP="00421549">
            <w:pPr>
              <w:spacing w:line="216" w:lineRule="auto"/>
            </w:pPr>
            <w:r w:rsidRPr="001401ED">
              <w:t>ГОСТ 12.1.003-83</w:t>
            </w:r>
          </w:p>
        </w:tc>
        <w:tc>
          <w:tcPr>
            <w:tcW w:w="2273" w:type="dxa"/>
            <w:shd w:val="clear" w:color="auto" w:fill="auto"/>
          </w:tcPr>
          <w:p w14:paraId="49013BEE" w14:textId="77777777" w:rsidR="00733D3B" w:rsidRPr="001401ED" w:rsidRDefault="00733D3B" w:rsidP="00421549">
            <w:pPr>
              <w:spacing w:line="216" w:lineRule="auto"/>
            </w:pPr>
            <w:r w:rsidRPr="001401ED">
              <w:t>ГОСТ 23941-2002</w:t>
            </w:r>
          </w:p>
          <w:p w14:paraId="4F650595" w14:textId="77777777" w:rsidR="00733D3B" w:rsidRPr="001401ED" w:rsidRDefault="00733D3B" w:rsidP="00421549">
            <w:pPr>
              <w:spacing w:line="216" w:lineRule="auto"/>
            </w:pPr>
            <w:r w:rsidRPr="001401ED">
              <w:t>ГОСТ 31275-2002</w:t>
            </w:r>
          </w:p>
          <w:p w14:paraId="69A9FB3F" w14:textId="77777777" w:rsidR="00733D3B" w:rsidRPr="001401ED" w:rsidRDefault="00733D3B" w:rsidP="00421549">
            <w:pPr>
              <w:spacing w:line="216" w:lineRule="auto"/>
            </w:pPr>
            <w:r w:rsidRPr="001401ED">
              <w:t>ГОСТ 31277-2002</w:t>
            </w:r>
          </w:p>
          <w:p w14:paraId="71940316" w14:textId="58FBB205" w:rsidR="00733D3B" w:rsidRPr="001401ED" w:rsidRDefault="00733D3B" w:rsidP="00421549">
            <w:pPr>
              <w:spacing w:line="216" w:lineRule="auto"/>
            </w:pPr>
            <w:r w:rsidRPr="001401ED">
              <w:t>ГОСТ ISO 11201-2016</w:t>
            </w:r>
          </w:p>
        </w:tc>
      </w:tr>
      <w:tr w:rsidR="00733D3B" w:rsidRPr="001401ED" w14:paraId="028EB29F" w14:textId="77777777" w:rsidTr="003E4584">
        <w:trPr>
          <w:trHeight w:val="1118"/>
        </w:trPr>
        <w:tc>
          <w:tcPr>
            <w:tcW w:w="992" w:type="dxa"/>
            <w:shd w:val="clear" w:color="auto" w:fill="auto"/>
          </w:tcPr>
          <w:p w14:paraId="0A6D95A8" w14:textId="625837F2" w:rsidR="00733D3B" w:rsidRPr="001401ED" w:rsidRDefault="00733D3B" w:rsidP="00421549">
            <w:pPr>
              <w:pStyle w:val="af6"/>
              <w:spacing w:line="216" w:lineRule="auto"/>
              <w:rPr>
                <w:lang w:val="ru-RU" w:eastAsia="en-US"/>
              </w:rPr>
            </w:pPr>
            <w:r w:rsidRPr="001401ED">
              <w:rPr>
                <w:lang w:val="ru-RU" w:eastAsia="en-US"/>
              </w:rPr>
              <w:t>4.3**</w:t>
            </w:r>
          </w:p>
        </w:tc>
        <w:tc>
          <w:tcPr>
            <w:tcW w:w="1559" w:type="dxa"/>
            <w:vMerge/>
            <w:shd w:val="clear" w:color="auto" w:fill="auto"/>
          </w:tcPr>
          <w:p w14:paraId="29131178" w14:textId="77777777" w:rsidR="00733D3B" w:rsidRPr="001401ED" w:rsidRDefault="00733D3B" w:rsidP="00421549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14:paraId="5B91EE5A" w14:textId="4E0F92E3" w:rsidR="00733D3B" w:rsidRPr="001401ED" w:rsidRDefault="00733D3B" w:rsidP="00421549">
            <w:pPr>
              <w:spacing w:line="216" w:lineRule="auto"/>
            </w:pPr>
            <w:r w:rsidRPr="001401ED">
              <w:t>28.92/35.059</w:t>
            </w:r>
          </w:p>
        </w:tc>
        <w:tc>
          <w:tcPr>
            <w:tcW w:w="1982" w:type="dxa"/>
            <w:shd w:val="clear" w:color="auto" w:fill="auto"/>
          </w:tcPr>
          <w:p w14:paraId="0871D0A9" w14:textId="77777777" w:rsidR="00733D3B" w:rsidRPr="001401ED" w:rsidRDefault="00733D3B" w:rsidP="00421549">
            <w:pPr>
              <w:spacing w:line="216" w:lineRule="auto"/>
            </w:pPr>
            <w:r w:rsidRPr="001401ED">
              <w:t>Общая и локальная вибрация на рабочих местах</w:t>
            </w:r>
          </w:p>
        </w:tc>
        <w:tc>
          <w:tcPr>
            <w:tcW w:w="1982" w:type="dxa"/>
            <w:shd w:val="clear" w:color="auto" w:fill="auto"/>
          </w:tcPr>
          <w:p w14:paraId="115E8E55" w14:textId="77777777" w:rsidR="00733D3B" w:rsidRPr="001401ED" w:rsidRDefault="00733D3B" w:rsidP="00421549">
            <w:pPr>
              <w:spacing w:line="216" w:lineRule="auto"/>
            </w:pPr>
            <w:r w:rsidRPr="001401ED">
              <w:t>ТР ТС 010/2011</w:t>
            </w:r>
          </w:p>
          <w:p w14:paraId="7387096D" w14:textId="77777777" w:rsidR="00733D3B" w:rsidRPr="001401ED" w:rsidRDefault="00733D3B" w:rsidP="00421549">
            <w:pPr>
              <w:spacing w:line="216" w:lineRule="auto"/>
            </w:pPr>
            <w:r w:rsidRPr="001401ED">
              <w:t>ГОСТ 12.1.012-2004</w:t>
            </w:r>
          </w:p>
        </w:tc>
        <w:tc>
          <w:tcPr>
            <w:tcW w:w="2273" w:type="dxa"/>
            <w:shd w:val="clear" w:color="auto" w:fill="auto"/>
          </w:tcPr>
          <w:p w14:paraId="1E817D6E" w14:textId="77777777" w:rsidR="00733D3B" w:rsidRPr="001401ED" w:rsidRDefault="00733D3B" w:rsidP="00421549">
            <w:pPr>
              <w:spacing w:line="216" w:lineRule="auto"/>
            </w:pPr>
            <w:r w:rsidRPr="001401ED">
              <w:t>ГОСТ 31191.1-2004</w:t>
            </w:r>
          </w:p>
          <w:p w14:paraId="68B5AEEA" w14:textId="77777777" w:rsidR="00733D3B" w:rsidRPr="001401ED" w:rsidRDefault="00733D3B" w:rsidP="00421549">
            <w:pPr>
              <w:spacing w:line="216" w:lineRule="auto"/>
            </w:pPr>
            <w:r w:rsidRPr="001401ED">
              <w:t>ГОСТ 31319-2006</w:t>
            </w:r>
          </w:p>
          <w:p w14:paraId="1D042B90" w14:textId="77777777" w:rsidR="00733D3B" w:rsidRPr="001401ED" w:rsidRDefault="00733D3B" w:rsidP="00421549">
            <w:pPr>
              <w:spacing w:line="216" w:lineRule="auto"/>
            </w:pPr>
            <w:r w:rsidRPr="001401ED">
              <w:t xml:space="preserve">ГОСТ 31192.1-2004 </w:t>
            </w:r>
          </w:p>
          <w:p w14:paraId="44080403" w14:textId="77777777" w:rsidR="00733D3B" w:rsidRPr="001401ED" w:rsidRDefault="00733D3B" w:rsidP="00421549">
            <w:pPr>
              <w:spacing w:line="216" w:lineRule="auto"/>
            </w:pPr>
            <w:r w:rsidRPr="001401ED">
              <w:t>ГОСТ 31192.2-2005</w:t>
            </w:r>
          </w:p>
        </w:tc>
      </w:tr>
    </w:tbl>
    <w:p w14:paraId="5128AFC2" w14:textId="4DE20E40" w:rsidR="0095160D" w:rsidRPr="001401ED" w:rsidRDefault="0095160D"/>
    <w:p w14:paraId="74497CBF" w14:textId="77777777" w:rsidR="0095160D" w:rsidRPr="001401ED" w:rsidRDefault="0095160D">
      <w:r w:rsidRPr="001401ED">
        <w:br w:type="page"/>
      </w:r>
    </w:p>
    <w:tbl>
      <w:tblPr>
        <w:tblW w:w="1020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559"/>
        <w:gridCol w:w="1418"/>
        <w:gridCol w:w="1982"/>
        <w:gridCol w:w="1982"/>
        <w:gridCol w:w="2273"/>
      </w:tblGrid>
      <w:tr w:rsidR="001401ED" w:rsidRPr="001401ED" w14:paraId="777F9EA7" w14:textId="77777777" w:rsidTr="0095160D">
        <w:trPr>
          <w:trHeight w:val="126"/>
        </w:trPr>
        <w:tc>
          <w:tcPr>
            <w:tcW w:w="992" w:type="dxa"/>
            <w:shd w:val="clear" w:color="auto" w:fill="auto"/>
          </w:tcPr>
          <w:p w14:paraId="58B523E7" w14:textId="1EFF0BF4" w:rsidR="0095160D" w:rsidRPr="001401ED" w:rsidRDefault="0095160D" w:rsidP="0095160D">
            <w:pPr>
              <w:pStyle w:val="af6"/>
              <w:jc w:val="center"/>
              <w:rPr>
                <w:lang w:val="ru-RU" w:eastAsia="en-US"/>
              </w:rPr>
            </w:pPr>
            <w:r w:rsidRPr="001401ED">
              <w:rPr>
                <w:b/>
                <w:bCs/>
                <w:lang w:eastAsia="en-US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</w:tcPr>
          <w:p w14:paraId="382F41F0" w14:textId="397A5300" w:rsidR="0095160D" w:rsidRPr="001401ED" w:rsidRDefault="0095160D" w:rsidP="0095160D">
            <w:pPr>
              <w:spacing w:line="240" w:lineRule="exact"/>
              <w:ind w:left="-43" w:right="-100"/>
              <w:jc w:val="center"/>
            </w:pPr>
            <w:r w:rsidRPr="001401ED">
              <w:rPr>
                <w:b/>
                <w:bCs/>
                <w:lang w:eastAsia="en-US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0801790B" w14:textId="24CF0C28" w:rsidR="0095160D" w:rsidRPr="001401ED" w:rsidRDefault="0095160D" w:rsidP="0095160D">
            <w:pPr>
              <w:jc w:val="center"/>
            </w:pPr>
            <w:r w:rsidRPr="001401ED">
              <w:rPr>
                <w:b/>
                <w:bCs/>
                <w:lang w:eastAsia="en-US"/>
              </w:rPr>
              <w:t>3</w:t>
            </w:r>
          </w:p>
        </w:tc>
        <w:tc>
          <w:tcPr>
            <w:tcW w:w="1982" w:type="dxa"/>
            <w:shd w:val="clear" w:color="auto" w:fill="auto"/>
          </w:tcPr>
          <w:p w14:paraId="3B8D6134" w14:textId="36121640" w:rsidR="0095160D" w:rsidRPr="001401ED" w:rsidRDefault="0095160D" w:rsidP="0095160D">
            <w:pPr>
              <w:spacing w:line="240" w:lineRule="exact"/>
              <w:jc w:val="center"/>
            </w:pPr>
            <w:r w:rsidRPr="001401ED">
              <w:rPr>
                <w:b/>
                <w:bCs/>
                <w:lang w:eastAsia="en-US"/>
              </w:rPr>
              <w:t>4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39D6E94C" w14:textId="6EEC662C" w:rsidR="0095160D" w:rsidRPr="001401ED" w:rsidRDefault="0095160D" w:rsidP="0095160D">
            <w:pPr>
              <w:spacing w:line="240" w:lineRule="exact"/>
              <w:jc w:val="center"/>
            </w:pPr>
            <w:r w:rsidRPr="001401ED">
              <w:rPr>
                <w:b/>
                <w:bCs/>
                <w:lang w:eastAsia="en-US"/>
              </w:rPr>
              <w:t>5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04C0E78C" w14:textId="7E18866A" w:rsidR="0095160D" w:rsidRPr="001401ED" w:rsidRDefault="0095160D" w:rsidP="0095160D">
            <w:pPr>
              <w:spacing w:line="240" w:lineRule="exact"/>
              <w:jc w:val="center"/>
            </w:pPr>
            <w:r w:rsidRPr="001401ED">
              <w:rPr>
                <w:b/>
                <w:bCs/>
                <w:lang w:eastAsia="en-US"/>
              </w:rPr>
              <w:t>6</w:t>
            </w:r>
          </w:p>
        </w:tc>
      </w:tr>
      <w:tr w:rsidR="001401ED" w:rsidRPr="001401ED" w14:paraId="5016011F" w14:textId="77777777" w:rsidTr="000454E6">
        <w:trPr>
          <w:trHeight w:val="577"/>
        </w:trPr>
        <w:tc>
          <w:tcPr>
            <w:tcW w:w="992" w:type="dxa"/>
            <w:shd w:val="clear" w:color="auto" w:fill="auto"/>
          </w:tcPr>
          <w:p w14:paraId="21B30E8E" w14:textId="2A60B0EE" w:rsidR="00733D3B" w:rsidRPr="001401ED" w:rsidRDefault="00733D3B" w:rsidP="00733D3B">
            <w:pPr>
              <w:pStyle w:val="af6"/>
              <w:rPr>
                <w:lang w:val="ru-RU" w:eastAsia="en-US"/>
              </w:rPr>
            </w:pPr>
            <w:r w:rsidRPr="001401ED">
              <w:rPr>
                <w:lang w:val="ru-RU" w:eastAsia="en-US"/>
              </w:rPr>
              <w:t>4.4**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D422C2F" w14:textId="77777777" w:rsidR="00733D3B" w:rsidRPr="001401ED" w:rsidRDefault="00733D3B" w:rsidP="00733D3B">
            <w:pPr>
              <w:spacing w:line="240" w:lineRule="exact"/>
              <w:ind w:left="-43" w:right="-100"/>
            </w:pPr>
            <w:r w:rsidRPr="001401ED">
              <w:t>Оборудование для бурения шпуров и скважин, оборудование для зарядки и забойки взрывных скважин.</w:t>
            </w:r>
          </w:p>
          <w:p w14:paraId="1EA5F5AC" w14:textId="77777777" w:rsidR="00733D3B" w:rsidRPr="001401ED" w:rsidRDefault="00733D3B" w:rsidP="00733D3B">
            <w:pPr>
              <w:spacing w:line="240" w:lineRule="exact"/>
              <w:ind w:left="-43" w:right="-100"/>
            </w:pPr>
            <w:r w:rsidRPr="001401ED">
              <w:t>Станки для бурения скважин в горнорудной промышленности. Установки бурильные.</w:t>
            </w:r>
          </w:p>
        </w:tc>
        <w:tc>
          <w:tcPr>
            <w:tcW w:w="1418" w:type="dxa"/>
            <w:shd w:val="clear" w:color="auto" w:fill="auto"/>
          </w:tcPr>
          <w:p w14:paraId="630D367E" w14:textId="7BE302C7" w:rsidR="00733D3B" w:rsidRPr="001401ED" w:rsidRDefault="00733D3B" w:rsidP="00733D3B">
            <w:pPr>
              <w:spacing w:line="240" w:lineRule="exact"/>
            </w:pPr>
            <w:r w:rsidRPr="001401ED">
              <w:t>28.92/35.067</w:t>
            </w:r>
          </w:p>
        </w:tc>
        <w:tc>
          <w:tcPr>
            <w:tcW w:w="1982" w:type="dxa"/>
            <w:shd w:val="clear" w:color="auto" w:fill="auto"/>
          </w:tcPr>
          <w:p w14:paraId="0CF06169" w14:textId="77777777" w:rsidR="00733D3B" w:rsidRPr="001401ED" w:rsidRDefault="00733D3B" w:rsidP="00733D3B">
            <w:pPr>
              <w:spacing w:line="240" w:lineRule="exact"/>
            </w:pPr>
            <w:r w:rsidRPr="001401ED">
              <w:t>Шум на рабочих местах</w:t>
            </w:r>
          </w:p>
        </w:tc>
        <w:tc>
          <w:tcPr>
            <w:tcW w:w="1982" w:type="dxa"/>
            <w:shd w:val="clear" w:color="auto" w:fill="auto"/>
          </w:tcPr>
          <w:p w14:paraId="7CD5A041" w14:textId="77777777" w:rsidR="00733D3B" w:rsidRPr="001401ED" w:rsidRDefault="00733D3B" w:rsidP="00733D3B">
            <w:pPr>
              <w:spacing w:line="233" w:lineRule="auto"/>
            </w:pPr>
            <w:r w:rsidRPr="001401ED">
              <w:t>ТР ТС 010/2011</w:t>
            </w:r>
          </w:p>
          <w:p w14:paraId="2A71D6C6" w14:textId="77777777" w:rsidR="00733D3B" w:rsidRPr="001401ED" w:rsidRDefault="00733D3B" w:rsidP="00733D3B">
            <w:pPr>
              <w:spacing w:line="233" w:lineRule="auto"/>
            </w:pPr>
            <w:r w:rsidRPr="001401ED">
              <w:t>ГОСТ 12.1.003-83</w:t>
            </w:r>
          </w:p>
        </w:tc>
        <w:tc>
          <w:tcPr>
            <w:tcW w:w="2273" w:type="dxa"/>
            <w:shd w:val="clear" w:color="auto" w:fill="auto"/>
          </w:tcPr>
          <w:p w14:paraId="6C4938D4" w14:textId="77777777" w:rsidR="00733D3B" w:rsidRPr="001401ED" w:rsidRDefault="00733D3B" w:rsidP="00733D3B">
            <w:pPr>
              <w:spacing w:line="233" w:lineRule="auto"/>
            </w:pPr>
            <w:r w:rsidRPr="001401ED">
              <w:t>ГОСТ 12.1.050-86</w:t>
            </w:r>
          </w:p>
        </w:tc>
      </w:tr>
      <w:tr w:rsidR="001401ED" w:rsidRPr="001401ED" w14:paraId="2CE2B11C" w14:textId="77777777" w:rsidTr="000454E6">
        <w:trPr>
          <w:trHeight w:val="70"/>
        </w:trPr>
        <w:tc>
          <w:tcPr>
            <w:tcW w:w="992" w:type="dxa"/>
            <w:shd w:val="clear" w:color="auto" w:fill="auto"/>
          </w:tcPr>
          <w:p w14:paraId="7735CF82" w14:textId="2392A908" w:rsidR="00733D3B" w:rsidRPr="001401ED" w:rsidRDefault="00733D3B" w:rsidP="00733D3B">
            <w:pPr>
              <w:pStyle w:val="af6"/>
              <w:rPr>
                <w:lang w:val="ru-RU" w:eastAsia="en-US"/>
              </w:rPr>
            </w:pPr>
            <w:r w:rsidRPr="001401ED">
              <w:rPr>
                <w:lang w:val="ru-RU" w:eastAsia="en-US"/>
              </w:rPr>
              <w:t>4.5**</w:t>
            </w:r>
          </w:p>
        </w:tc>
        <w:tc>
          <w:tcPr>
            <w:tcW w:w="1559" w:type="dxa"/>
            <w:vMerge/>
            <w:shd w:val="clear" w:color="auto" w:fill="auto"/>
          </w:tcPr>
          <w:p w14:paraId="6666B8D8" w14:textId="77777777" w:rsidR="00733D3B" w:rsidRPr="001401ED" w:rsidRDefault="00733D3B" w:rsidP="00733D3B">
            <w:pPr>
              <w:spacing w:line="240" w:lineRule="exact"/>
            </w:pPr>
          </w:p>
        </w:tc>
        <w:tc>
          <w:tcPr>
            <w:tcW w:w="1418" w:type="dxa"/>
            <w:shd w:val="clear" w:color="auto" w:fill="auto"/>
          </w:tcPr>
          <w:p w14:paraId="0DCE11CF" w14:textId="0E379F98" w:rsidR="00733D3B" w:rsidRPr="001401ED" w:rsidRDefault="00733D3B" w:rsidP="00733D3B">
            <w:pPr>
              <w:spacing w:line="240" w:lineRule="exact"/>
            </w:pPr>
            <w:r w:rsidRPr="001401ED">
              <w:t>28.92/35.063</w:t>
            </w:r>
          </w:p>
        </w:tc>
        <w:tc>
          <w:tcPr>
            <w:tcW w:w="1982" w:type="dxa"/>
            <w:shd w:val="clear" w:color="auto" w:fill="auto"/>
          </w:tcPr>
          <w:p w14:paraId="358DF5C9" w14:textId="77777777" w:rsidR="00733D3B" w:rsidRPr="001401ED" w:rsidRDefault="00733D3B" w:rsidP="00733D3B">
            <w:r w:rsidRPr="001401ED">
              <w:t>Освещенность</w:t>
            </w:r>
          </w:p>
        </w:tc>
        <w:tc>
          <w:tcPr>
            <w:tcW w:w="1982" w:type="dxa"/>
            <w:shd w:val="clear" w:color="auto" w:fill="auto"/>
          </w:tcPr>
          <w:p w14:paraId="221AF3B7" w14:textId="77777777" w:rsidR="00733D3B" w:rsidRPr="001401ED" w:rsidRDefault="00733D3B" w:rsidP="00733D3B">
            <w:pPr>
              <w:spacing w:line="233" w:lineRule="auto"/>
            </w:pPr>
            <w:r w:rsidRPr="001401ED">
              <w:t xml:space="preserve">ТР ТС 010/2011 </w:t>
            </w:r>
          </w:p>
          <w:p w14:paraId="7F048932" w14:textId="2FC253A6" w:rsidR="00733D3B" w:rsidRPr="001401ED" w:rsidRDefault="00733D3B" w:rsidP="00733D3B">
            <w:pPr>
              <w:spacing w:line="233" w:lineRule="auto"/>
            </w:pPr>
            <w:r w:rsidRPr="001401ED">
              <w:t>ГОСТ12.2.106-85 п.1.7</w:t>
            </w:r>
          </w:p>
          <w:p w14:paraId="6C103B92" w14:textId="7434A602" w:rsidR="00733D3B" w:rsidRPr="001401ED" w:rsidRDefault="00733D3B" w:rsidP="00733D3B">
            <w:pPr>
              <w:spacing w:line="233" w:lineRule="auto"/>
            </w:pPr>
            <w:r w:rsidRPr="001401ED">
              <w:t>ГОСТ26698.1-93 п.5.11</w:t>
            </w:r>
          </w:p>
        </w:tc>
        <w:tc>
          <w:tcPr>
            <w:tcW w:w="2273" w:type="dxa"/>
            <w:shd w:val="clear" w:color="auto" w:fill="auto"/>
          </w:tcPr>
          <w:p w14:paraId="45CA4C58" w14:textId="77777777" w:rsidR="00733D3B" w:rsidRPr="001401ED" w:rsidRDefault="00733D3B" w:rsidP="00733D3B">
            <w:pPr>
              <w:spacing w:line="233" w:lineRule="auto"/>
            </w:pPr>
            <w:r w:rsidRPr="001401ED">
              <w:t>ГОСТ 12.2.106-85</w:t>
            </w:r>
          </w:p>
          <w:p w14:paraId="7CDFB2FE" w14:textId="77777777" w:rsidR="00733D3B" w:rsidRPr="001401ED" w:rsidRDefault="00733D3B" w:rsidP="00733D3B">
            <w:pPr>
              <w:spacing w:line="233" w:lineRule="auto"/>
            </w:pPr>
            <w:r w:rsidRPr="001401ED">
              <w:t>П.2.10</w:t>
            </w:r>
          </w:p>
        </w:tc>
      </w:tr>
      <w:tr w:rsidR="001401ED" w:rsidRPr="001401ED" w14:paraId="449DA3AB" w14:textId="77777777" w:rsidTr="000454E6">
        <w:trPr>
          <w:trHeight w:val="70"/>
        </w:trPr>
        <w:tc>
          <w:tcPr>
            <w:tcW w:w="992" w:type="dxa"/>
            <w:shd w:val="clear" w:color="auto" w:fill="auto"/>
          </w:tcPr>
          <w:p w14:paraId="0FB15C50" w14:textId="45E8E66B" w:rsidR="00B1725E" w:rsidRPr="001401ED" w:rsidRDefault="00B1725E" w:rsidP="00B1725E">
            <w:pPr>
              <w:pStyle w:val="af6"/>
              <w:rPr>
                <w:lang w:val="ru-RU" w:eastAsia="en-US"/>
              </w:rPr>
            </w:pPr>
            <w:r w:rsidRPr="001401ED">
              <w:rPr>
                <w:lang w:val="ru-RU" w:eastAsia="en-US"/>
              </w:rPr>
              <w:t>5.1**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22F1413" w14:textId="77777777" w:rsidR="00B1725E" w:rsidRPr="001401ED" w:rsidRDefault="00B1725E" w:rsidP="00B1725E">
            <w:pPr>
              <w:spacing w:line="240" w:lineRule="exact"/>
            </w:pPr>
            <w:r w:rsidRPr="001401ED">
              <w:t>Дробилки</w:t>
            </w:r>
          </w:p>
        </w:tc>
        <w:tc>
          <w:tcPr>
            <w:tcW w:w="1418" w:type="dxa"/>
            <w:shd w:val="clear" w:color="auto" w:fill="auto"/>
          </w:tcPr>
          <w:p w14:paraId="0321DA6C" w14:textId="0383E49A" w:rsidR="00B1725E" w:rsidRPr="001401ED" w:rsidRDefault="00B1725E" w:rsidP="00B1725E">
            <w:pPr>
              <w:spacing w:line="240" w:lineRule="exact"/>
            </w:pPr>
            <w:r w:rsidRPr="001401ED">
              <w:t>28.92/40.000</w:t>
            </w:r>
          </w:p>
        </w:tc>
        <w:tc>
          <w:tcPr>
            <w:tcW w:w="1982" w:type="dxa"/>
            <w:shd w:val="clear" w:color="auto" w:fill="auto"/>
          </w:tcPr>
          <w:p w14:paraId="44C51995" w14:textId="77777777" w:rsidR="00B1725E" w:rsidRPr="001401ED" w:rsidRDefault="00B1725E" w:rsidP="00B1725E">
            <w:pPr>
              <w:spacing w:line="240" w:lineRule="exact"/>
            </w:pPr>
            <w:r w:rsidRPr="001401ED">
              <w:t>Требования безопасности</w:t>
            </w:r>
          </w:p>
        </w:tc>
        <w:tc>
          <w:tcPr>
            <w:tcW w:w="1982" w:type="dxa"/>
            <w:shd w:val="clear" w:color="auto" w:fill="auto"/>
          </w:tcPr>
          <w:p w14:paraId="58733362" w14:textId="77777777" w:rsidR="00B1725E" w:rsidRPr="001401ED" w:rsidRDefault="00B1725E" w:rsidP="00B1725E">
            <w:pPr>
              <w:spacing w:line="233" w:lineRule="auto"/>
            </w:pPr>
            <w:r w:rsidRPr="001401ED">
              <w:t>ТР ТС 010/2011</w:t>
            </w:r>
          </w:p>
          <w:p w14:paraId="568727AB" w14:textId="22D195FC" w:rsidR="00B1725E" w:rsidRPr="001401ED" w:rsidRDefault="00B1725E" w:rsidP="00B1725E">
            <w:pPr>
              <w:spacing w:line="233" w:lineRule="auto"/>
            </w:pPr>
            <w:r w:rsidRPr="001401ED">
              <w:t xml:space="preserve">ГОСТ 12.2.003-91 р.2 </w:t>
            </w:r>
          </w:p>
          <w:p w14:paraId="1A09A8A2" w14:textId="5D73B6BE" w:rsidR="00B1725E" w:rsidRPr="001401ED" w:rsidRDefault="00B1725E" w:rsidP="00B1725E">
            <w:pPr>
              <w:spacing w:line="233" w:lineRule="auto"/>
            </w:pPr>
            <w:r w:rsidRPr="001401ED">
              <w:t xml:space="preserve">ГОСТ 12376-71 п.6.1-6.4 </w:t>
            </w:r>
          </w:p>
          <w:p w14:paraId="7F971CB3" w14:textId="3B367AD4" w:rsidR="00B1725E" w:rsidRPr="001401ED" w:rsidRDefault="00B1725E" w:rsidP="00B1725E">
            <w:pPr>
              <w:spacing w:line="233" w:lineRule="auto"/>
            </w:pPr>
            <w:r w:rsidRPr="001401ED">
              <w:t xml:space="preserve">ГОСТ 12375-70 п.2а </w:t>
            </w:r>
          </w:p>
          <w:p w14:paraId="6334F4AA" w14:textId="3412EEC2" w:rsidR="00B1725E" w:rsidRPr="001401ED" w:rsidRDefault="00B1725E" w:rsidP="00B1725E">
            <w:pPr>
              <w:spacing w:line="233" w:lineRule="auto"/>
            </w:pPr>
            <w:r w:rsidRPr="001401ED">
              <w:t xml:space="preserve">ГОСТ 7090-72 п.5.1-5.6 </w:t>
            </w:r>
          </w:p>
        </w:tc>
        <w:tc>
          <w:tcPr>
            <w:tcW w:w="2273" w:type="dxa"/>
            <w:shd w:val="clear" w:color="auto" w:fill="auto"/>
          </w:tcPr>
          <w:p w14:paraId="019AFE7F" w14:textId="77777777" w:rsidR="00B1725E" w:rsidRPr="001401ED" w:rsidRDefault="00B1725E" w:rsidP="00B1725E">
            <w:pPr>
              <w:spacing w:line="233" w:lineRule="auto"/>
            </w:pPr>
            <w:r w:rsidRPr="001401ED">
              <w:t>ГОСТ 12.2.003-91</w:t>
            </w:r>
          </w:p>
          <w:p w14:paraId="3221EE5B" w14:textId="555E56DA" w:rsidR="00B1725E" w:rsidRPr="001401ED" w:rsidRDefault="00B1725E" w:rsidP="00B1725E">
            <w:pPr>
              <w:spacing w:line="233" w:lineRule="auto"/>
            </w:pPr>
            <w:r w:rsidRPr="001401ED">
              <w:t xml:space="preserve">ГОСТ 12376-71 р.5 </w:t>
            </w:r>
          </w:p>
          <w:p w14:paraId="5AC1F6F2" w14:textId="1F36C2E3" w:rsidR="00B1725E" w:rsidRPr="001401ED" w:rsidRDefault="00B1725E" w:rsidP="00B1725E">
            <w:pPr>
              <w:spacing w:line="233" w:lineRule="auto"/>
            </w:pPr>
            <w:r w:rsidRPr="001401ED">
              <w:t>ГОСТ 12375-70 р.3</w:t>
            </w:r>
          </w:p>
          <w:p w14:paraId="5E2B77BE" w14:textId="12DF4234" w:rsidR="00B1725E" w:rsidRPr="001401ED" w:rsidRDefault="00B1725E" w:rsidP="00B1725E">
            <w:pPr>
              <w:spacing w:line="233" w:lineRule="auto"/>
            </w:pPr>
            <w:r w:rsidRPr="001401ED">
              <w:t>ГОСТ 7090-72 р.4</w:t>
            </w:r>
          </w:p>
        </w:tc>
      </w:tr>
      <w:tr w:rsidR="001401ED" w:rsidRPr="001401ED" w14:paraId="1F34FC3A" w14:textId="77777777" w:rsidTr="000454E6">
        <w:trPr>
          <w:trHeight w:val="70"/>
        </w:trPr>
        <w:tc>
          <w:tcPr>
            <w:tcW w:w="992" w:type="dxa"/>
            <w:shd w:val="clear" w:color="auto" w:fill="auto"/>
          </w:tcPr>
          <w:p w14:paraId="6E9CA352" w14:textId="30694A6F" w:rsidR="00B1725E" w:rsidRPr="001401ED" w:rsidRDefault="00B1725E" w:rsidP="00B1725E">
            <w:pPr>
              <w:pStyle w:val="af6"/>
              <w:rPr>
                <w:lang w:val="ru-RU" w:eastAsia="en-US"/>
              </w:rPr>
            </w:pPr>
            <w:r w:rsidRPr="001401ED">
              <w:rPr>
                <w:lang w:val="ru-RU" w:eastAsia="en-US"/>
              </w:rPr>
              <w:t>5.2**</w:t>
            </w:r>
          </w:p>
        </w:tc>
        <w:tc>
          <w:tcPr>
            <w:tcW w:w="1559" w:type="dxa"/>
            <w:vMerge/>
            <w:shd w:val="clear" w:color="auto" w:fill="auto"/>
          </w:tcPr>
          <w:p w14:paraId="0A327694" w14:textId="77777777" w:rsidR="00B1725E" w:rsidRPr="001401ED" w:rsidRDefault="00B1725E" w:rsidP="00B1725E">
            <w:pPr>
              <w:spacing w:line="240" w:lineRule="exact"/>
            </w:pPr>
          </w:p>
        </w:tc>
        <w:tc>
          <w:tcPr>
            <w:tcW w:w="1418" w:type="dxa"/>
            <w:shd w:val="clear" w:color="auto" w:fill="auto"/>
          </w:tcPr>
          <w:p w14:paraId="4CFBD3EC" w14:textId="741F8008" w:rsidR="00B1725E" w:rsidRPr="001401ED" w:rsidRDefault="00B1725E" w:rsidP="00B1725E">
            <w:pPr>
              <w:spacing w:line="240" w:lineRule="exact"/>
            </w:pPr>
            <w:r w:rsidRPr="001401ED">
              <w:t>28.92/35.067</w:t>
            </w:r>
          </w:p>
        </w:tc>
        <w:tc>
          <w:tcPr>
            <w:tcW w:w="1982" w:type="dxa"/>
            <w:shd w:val="clear" w:color="auto" w:fill="auto"/>
          </w:tcPr>
          <w:p w14:paraId="73FDDB80" w14:textId="77777777" w:rsidR="00B1725E" w:rsidRPr="001401ED" w:rsidRDefault="00B1725E" w:rsidP="00B1725E">
            <w:pPr>
              <w:spacing w:line="240" w:lineRule="exact"/>
            </w:pPr>
            <w:r w:rsidRPr="001401ED">
              <w:t xml:space="preserve">Шумовые </w:t>
            </w:r>
          </w:p>
          <w:p w14:paraId="6CDAA460" w14:textId="77777777" w:rsidR="00B1725E" w:rsidRPr="001401ED" w:rsidRDefault="00B1725E" w:rsidP="00B1725E">
            <w:pPr>
              <w:spacing w:line="240" w:lineRule="exact"/>
            </w:pPr>
            <w:r w:rsidRPr="001401ED">
              <w:t>характеристики</w:t>
            </w:r>
          </w:p>
        </w:tc>
        <w:tc>
          <w:tcPr>
            <w:tcW w:w="1982" w:type="dxa"/>
            <w:shd w:val="clear" w:color="auto" w:fill="auto"/>
          </w:tcPr>
          <w:p w14:paraId="1AE0DFDA" w14:textId="77777777" w:rsidR="00B1725E" w:rsidRPr="001401ED" w:rsidRDefault="00B1725E" w:rsidP="00B1725E">
            <w:pPr>
              <w:spacing w:line="233" w:lineRule="auto"/>
            </w:pPr>
            <w:r w:rsidRPr="001401ED">
              <w:t>ТР ТС 010/2011</w:t>
            </w:r>
          </w:p>
          <w:p w14:paraId="3FF8741B" w14:textId="19FB8029" w:rsidR="00B1725E" w:rsidRPr="001401ED" w:rsidRDefault="00B1725E" w:rsidP="00B1725E">
            <w:pPr>
              <w:spacing w:line="233" w:lineRule="auto"/>
            </w:pPr>
            <w:r w:rsidRPr="001401ED">
              <w:t xml:space="preserve">ГОСТ 12376-71, п.6.5 </w:t>
            </w:r>
          </w:p>
          <w:p w14:paraId="398AF558" w14:textId="6070725E" w:rsidR="00B1725E" w:rsidRPr="001401ED" w:rsidRDefault="00B1725E" w:rsidP="00B1725E">
            <w:pPr>
              <w:spacing w:line="233" w:lineRule="auto"/>
            </w:pPr>
            <w:r w:rsidRPr="001401ED">
              <w:t>ГОСТ 7090-72 п.5.9</w:t>
            </w:r>
          </w:p>
        </w:tc>
        <w:tc>
          <w:tcPr>
            <w:tcW w:w="2273" w:type="dxa"/>
            <w:shd w:val="clear" w:color="auto" w:fill="auto"/>
          </w:tcPr>
          <w:p w14:paraId="22F2FA07" w14:textId="77777777" w:rsidR="00B1725E" w:rsidRPr="001401ED" w:rsidRDefault="00B1725E" w:rsidP="00B1725E">
            <w:pPr>
              <w:spacing w:line="233" w:lineRule="auto"/>
            </w:pPr>
            <w:r w:rsidRPr="001401ED">
              <w:t>ГОСТ 23941-2002</w:t>
            </w:r>
          </w:p>
          <w:p w14:paraId="537734E4" w14:textId="7CB868AC" w:rsidR="00421549" w:rsidRPr="001401ED" w:rsidRDefault="00B1725E" w:rsidP="00B1725E">
            <w:pPr>
              <w:spacing w:line="233" w:lineRule="auto"/>
            </w:pPr>
            <w:r w:rsidRPr="001401ED">
              <w:t>ГОСТ 31277-2002</w:t>
            </w:r>
          </w:p>
        </w:tc>
      </w:tr>
      <w:tr w:rsidR="001401ED" w:rsidRPr="001401ED" w14:paraId="21741F65" w14:textId="77777777" w:rsidTr="000454E6">
        <w:trPr>
          <w:trHeight w:val="70"/>
        </w:trPr>
        <w:tc>
          <w:tcPr>
            <w:tcW w:w="992" w:type="dxa"/>
            <w:shd w:val="clear" w:color="auto" w:fill="auto"/>
          </w:tcPr>
          <w:p w14:paraId="4EBCF80A" w14:textId="4736BD2F" w:rsidR="00B1725E" w:rsidRPr="001401ED" w:rsidRDefault="00B1725E" w:rsidP="00B1725E">
            <w:pPr>
              <w:pStyle w:val="af6"/>
              <w:rPr>
                <w:lang w:val="ru-RU" w:eastAsia="en-US"/>
              </w:rPr>
            </w:pPr>
            <w:r w:rsidRPr="001401ED">
              <w:rPr>
                <w:lang w:val="ru-RU" w:eastAsia="en-US"/>
              </w:rPr>
              <w:t>5.3**</w:t>
            </w:r>
          </w:p>
        </w:tc>
        <w:tc>
          <w:tcPr>
            <w:tcW w:w="1559" w:type="dxa"/>
            <w:vMerge/>
            <w:shd w:val="clear" w:color="auto" w:fill="auto"/>
          </w:tcPr>
          <w:p w14:paraId="42846F99" w14:textId="77777777" w:rsidR="00B1725E" w:rsidRPr="001401ED" w:rsidRDefault="00B1725E" w:rsidP="00B1725E">
            <w:pPr>
              <w:spacing w:line="240" w:lineRule="exact"/>
            </w:pPr>
          </w:p>
        </w:tc>
        <w:tc>
          <w:tcPr>
            <w:tcW w:w="1418" w:type="dxa"/>
            <w:shd w:val="clear" w:color="auto" w:fill="auto"/>
          </w:tcPr>
          <w:p w14:paraId="6DBA23DC" w14:textId="45D58D21" w:rsidR="00B1725E" w:rsidRPr="001401ED" w:rsidRDefault="00B1725E" w:rsidP="00B1725E">
            <w:pPr>
              <w:spacing w:line="240" w:lineRule="exact"/>
            </w:pPr>
            <w:r w:rsidRPr="001401ED">
              <w:t>28.92/35.059</w:t>
            </w:r>
          </w:p>
        </w:tc>
        <w:tc>
          <w:tcPr>
            <w:tcW w:w="1982" w:type="dxa"/>
            <w:shd w:val="clear" w:color="auto" w:fill="auto"/>
          </w:tcPr>
          <w:p w14:paraId="18FEA29D" w14:textId="77777777" w:rsidR="00B1725E" w:rsidRPr="001401ED" w:rsidRDefault="00B1725E" w:rsidP="00B1725E">
            <w:pPr>
              <w:spacing w:line="240" w:lineRule="exact"/>
            </w:pPr>
            <w:r w:rsidRPr="001401ED">
              <w:t>Общая и локальная вибрация на рабочих местах</w:t>
            </w:r>
          </w:p>
        </w:tc>
        <w:tc>
          <w:tcPr>
            <w:tcW w:w="1982" w:type="dxa"/>
            <w:shd w:val="clear" w:color="auto" w:fill="auto"/>
          </w:tcPr>
          <w:p w14:paraId="7BB125E4" w14:textId="77777777" w:rsidR="00B1725E" w:rsidRPr="001401ED" w:rsidRDefault="00B1725E" w:rsidP="00B1725E">
            <w:pPr>
              <w:spacing w:line="233" w:lineRule="auto"/>
            </w:pPr>
            <w:r w:rsidRPr="001401ED">
              <w:t>ТР ТС 010/2011</w:t>
            </w:r>
          </w:p>
          <w:p w14:paraId="56079942" w14:textId="77777777" w:rsidR="00B1725E" w:rsidRPr="001401ED" w:rsidRDefault="00B1725E" w:rsidP="00B1725E">
            <w:pPr>
              <w:spacing w:line="233" w:lineRule="auto"/>
            </w:pPr>
            <w:r w:rsidRPr="001401ED">
              <w:t>ГОСТ 12.1.012-2004</w:t>
            </w:r>
          </w:p>
        </w:tc>
        <w:tc>
          <w:tcPr>
            <w:tcW w:w="2273" w:type="dxa"/>
            <w:shd w:val="clear" w:color="auto" w:fill="auto"/>
          </w:tcPr>
          <w:p w14:paraId="7C8F5582" w14:textId="77777777" w:rsidR="00B1725E" w:rsidRPr="001401ED" w:rsidRDefault="00B1725E" w:rsidP="00B1725E">
            <w:pPr>
              <w:spacing w:line="233" w:lineRule="auto"/>
            </w:pPr>
            <w:r w:rsidRPr="001401ED">
              <w:t>ГОСТ 31191.1-2004</w:t>
            </w:r>
          </w:p>
          <w:p w14:paraId="21D068F2" w14:textId="77777777" w:rsidR="00B1725E" w:rsidRPr="001401ED" w:rsidRDefault="00B1725E" w:rsidP="00B1725E">
            <w:pPr>
              <w:spacing w:line="233" w:lineRule="auto"/>
            </w:pPr>
            <w:r w:rsidRPr="001401ED">
              <w:t>ГОСТ 31319-2006</w:t>
            </w:r>
          </w:p>
          <w:p w14:paraId="5356C42F" w14:textId="77777777" w:rsidR="00B1725E" w:rsidRPr="001401ED" w:rsidRDefault="00B1725E" w:rsidP="00B1725E">
            <w:pPr>
              <w:spacing w:line="233" w:lineRule="auto"/>
            </w:pPr>
            <w:r w:rsidRPr="001401ED">
              <w:t xml:space="preserve">ГОСТ 31192.1-2004 </w:t>
            </w:r>
          </w:p>
          <w:p w14:paraId="42B128B9" w14:textId="77777777" w:rsidR="00B1725E" w:rsidRPr="001401ED" w:rsidRDefault="00B1725E" w:rsidP="00B1725E">
            <w:pPr>
              <w:spacing w:line="233" w:lineRule="auto"/>
            </w:pPr>
            <w:r w:rsidRPr="001401ED">
              <w:t>ГОСТ 31192.2-2005</w:t>
            </w:r>
          </w:p>
        </w:tc>
      </w:tr>
      <w:tr w:rsidR="001401ED" w:rsidRPr="001401ED" w14:paraId="259225F1" w14:textId="77777777" w:rsidTr="000454E6">
        <w:trPr>
          <w:trHeight w:val="70"/>
        </w:trPr>
        <w:tc>
          <w:tcPr>
            <w:tcW w:w="992" w:type="dxa"/>
            <w:shd w:val="clear" w:color="auto" w:fill="auto"/>
          </w:tcPr>
          <w:p w14:paraId="7EE52587" w14:textId="5B67B115" w:rsidR="00355A57" w:rsidRPr="001401ED" w:rsidRDefault="00355A57" w:rsidP="00355A57">
            <w:pPr>
              <w:pStyle w:val="af6"/>
              <w:rPr>
                <w:lang w:val="ru-RU" w:eastAsia="en-US"/>
              </w:rPr>
            </w:pPr>
            <w:r w:rsidRPr="001401ED">
              <w:rPr>
                <w:lang w:val="ru-RU" w:eastAsia="en-US"/>
              </w:rPr>
              <w:t>6.1**</w:t>
            </w:r>
          </w:p>
        </w:tc>
        <w:tc>
          <w:tcPr>
            <w:tcW w:w="1559" w:type="dxa"/>
            <w:shd w:val="clear" w:color="auto" w:fill="auto"/>
          </w:tcPr>
          <w:p w14:paraId="37DDA2F4" w14:textId="77777777" w:rsidR="00355A57" w:rsidRPr="001401ED" w:rsidRDefault="00355A57" w:rsidP="00355A57">
            <w:pPr>
              <w:spacing w:line="240" w:lineRule="exact"/>
              <w:rPr>
                <w:lang w:eastAsia="en-US"/>
              </w:rPr>
            </w:pPr>
            <w:proofErr w:type="spellStart"/>
            <w:r w:rsidRPr="001401ED">
              <w:rPr>
                <w:lang w:eastAsia="en-US"/>
              </w:rPr>
              <w:t>Приспособле-ния</w:t>
            </w:r>
            <w:proofErr w:type="spellEnd"/>
            <w:r w:rsidRPr="001401ED">
              <w:rPr>
                <w:lang w:eastAsia="en-US"/>
              </w:rPr>
              <w:t xml:space="preserve"> для </w:t>
            </w:r>
            <w:proofErr w:type="spellStart"/>
            <w:r w:rsidRPr="001401ED">
              <w:rPr>
                <w:lang w:eastAsia="en-US"/>
              </w:rPr>
              <w:t>грузоподъем-ных</w:t>
            </w:r>
            <w:proofErr w:type="spellEnd"/>
            <w:r w:rsidRPr="001401ED">
              <w:rPr>
                <w:lang w:eastAsia="en-US"/>
              </w:rPr>
              <w:t xml:space="preserve"> операций</w:t>
            </w:r>
          </w:p>
        </w:tc>
        <w:tc>
          <w:tcPr>
            <w:tcW w:w="1418" w:type="dxa"/>
            <w:shd w:val="clear" w:color="auto" w:fill="auto"/>
          </w:tcPr>
          <w:p w14:paraId="495F4594" w14:textId="5D1494C0" w:rsidR="00355A57" w:rsidRPr="001401ED" w:rsidRDefault="00355A57" w:rsidP="00355A57">
            <w:pPr>
              <w:spacing w:line="240" w:lineRule="exact"/>
              <w:rPr>
                <w:lang w:eastAsia="en-US"/>
              </w:rPr>
            </w:pPr>
            <w:r w:rsidRPr="001401ED">
              <w:t>28.22/40.000</w:t>
            </w:r>
          </w:p>
        </w:tc>
        <w:tc>
          <w:tcPr>
            <w:tcW w:w="1982" w:type="dxa"/>
            <w:shd w:val="clear" w:color="auto" w:fill="auto"/>
          </w:tcPr>
          <w:p w14:paraId="66FD1E4C" w14:textId="77777777" w:rsidR="00355A57" w:rsidRPr="001401ED" w:rsidRDefault="00355A57" w:rsidP="00355A57">
            <w:pPr>
              <w:spacing w:line="240" w:lineRule="exact"/>
              <w:rPr>
                <w:lang w:eastAsia="en-US"/>
              </w:rPr>
            </w:pPr>
            <w:r w:rsidRPr="001401ED">
              <w:rPr>
                <w:lang w:eastAsia="en-US"/>
              </w:rPr>
              <w:t>Требования безопасности</w:t>
            </w:r>
          </w:p>
        </w:tc>
        <w:tc>
          <w:tcPr>
            <w:tcW w:w="1982" w:type="dxa"/>
            <w:shd w:val="clear" w:color="auto" w:fill="auto"/>
          </w:tcPr>
          <w:p w14:paraId="17803A28" w14:textId="77777777" w:rsidR="00355A57" w:rsidRPr="001401ED" w:rsidRDefault="00355A57" w:rsidP="00355A57">
            <w:pPr>
              <w:spacing w:line="233" w:lineRule="auto"/>
              <w:rPr>
                <w:lang w:eastAsia="en-US"/>
              </w:rPr>
            </w:pPr>
            <w:r w:rsidRPr="001401ED">
              <w:rPr>
                <w:lang w:eastAsia="en-US"/>
              </w:rPr>
              <w:t>ТР ТС 010/2011</w:t>
            </w:r>
          </w:p>
          <w:p w14:paraId="2D43BD44" w14:textId="77777777" w:rsidR="00355A57" w:rsidRPr="001401ED" w:rsidRDefault="00355A57" w:rsidP="00355A57">
            <w:pPr>
              <w:spacing w:line="233" w:lineRule="auto"/>
              <w:rPr>
                <w:lang w:eastAsia="en-US"/>
              </w:rPr>
            </w:pPr>
            <w:r w:rsidRPr="001401ED">
              <w:rPr>
                <w:lang w:eastAsia="en-US"/>
              </w:rPr>
              <w:t xml:space="preserve">ГОСТ 12.2.003-91, р.2 </w:t>
            </w:r>
          </w:p>
          <w:p w14:paraId="1AC09E0A" w14:textId="54E0794E" w:rsidR="00355A57" w:rsidRPr="001401ED" w:rsidRDefault="00355A57" w:rsidP="00355A57">
            <w:pPr>
              <w:spacing w:line="233" w:lineRule="auto"/>
              <w:rPr>
                <w:lang w:eastAsia="en-US"/>
              </w:rPr>
            </w:pPr>
            <w:r w:rsidRPr="001401ED">
              <w:rPr>
                <w:lang w:eastAsia="en-US"/>
              </w:rPr>
              <w:t xml:space="preserve">ГОСТ 30441-97 (ИСО 3076-84) </w:t>
            </w:r>
            <w:proofErr w:type="gramStart"/>
            <w:r w:rsidRPr="001401ED">
              <w:rPr>
                <w:lang w:eastAsia="en-US"/>
              </w:rPr>
              <w:t>р.5  Приложение</w:t>
            </w:r>
            <w:proofErr w:type="gramEnd"/>
            <w:r w:rsidRPr="001401ED">
              <w:rPr>
                <w:lang w:eastAsia="en-US"/>
              </w:rPr>
              <w:t xml:space="preserve"> Б </w:t>
            </w:r>
          </w:p>
          <w:p w14:paraId="6A7BB248" w14:textId="429A9A86" w:rsidR="00355A57" w:rsidRPr="001401ED" w:rsidRDefault="00355A57" w:rsidP="00355A57">
            <w:pPr>
              <w:spacing w:line="233" w:lineRule="auto"/>
              <w:rPr>
                <w:lang w:eastAsia="en-US"/>
              </w:rPr>
            </w:pPr>
            <w:r w:rsidRPr="001401ED">
              <w:rPr>
                <w:lang w:eastAsia="en-US"/>
              </w:rPr>
              <w:t>ГОСТ EN 818-1-2011 р.5</w:t>
            </w:r>
          </w:p>
          <w:p w14:paraId="26736D64" w14:textId="4026E3D1" w:rsidR="00355A57" w:rsidRPr="001401ED" w:rsidRDefault="00355A57" w:rsidP="00355A57">
            <w:pPr>
              <w:spacing w:line="233" w:lineRule="auto"/>
              <w:rPr>
                <w:lang w:eastAsia="en-US"/>
              </w:rPr>
            </w:pPr>
            <w:r w:rsidRPr="001401ED">
              <w:rPr>
                <w:lang w:eastAsia="en-US"/>
              </w:rPr>
              <w:t>ГОСТ EN 818-2-2011 р.5</w:t>
            </w:r>
          </w:p>
          <w:p w14:paraId="35386B1F" w14:textId="2EFE9A4D" w:rsidR="00355A57" w:rsidRPr="001401ED" w:rsidRDefault="00355A57" w:rsidP="00355A57">
            <w:pPr>
              <w:spacing w:line="233" w:lineRule="auto"/>
              <w:rPr>
                <w:lang w:eastAsia="en-US"/>
              </w:rPr>
            </w:pPr>
            <w:r w:rsidRPr="001401ED">
              <w:rPr>
                <w:lang w:eastAsia="en-US"/>
              </w:rPr>
              <w:t>ГОСТ EN 818-3-2011 р.5</w:t>
            </w:r>
          </w:p>
          <w:p w14:paraId="50725D47" w14:textId="7872397C" w:rsidR="00355A57" w:rsidRPr="001401ED" w:rsidRDefault="00355A57" w:rsidP="00355A57">
            <w:pPr>
              <w:spacing w:line="233" w:lineRule="auto"/>
              <w:rPr>
                <w:lang w:eastAsia="en-US"/>
              </w:rPr>
            </w:pPr>
            <w:r w:rsidRPr="001401ED">
              <w:rPr>
                <w:lang w:eastAsia="en-US"/>
              </w:rPr>
              <w:t>ГОСТ EN 818-4-2011 р.5</w:t>
            </w:r>
          </w:p>
          <w:p w14:paraId="4E713E8A" w14:textId="51144F1E" w:rsidR="00355A57" w:rsidRPr="001401ED" w:rsidRDefault="00355A57" w:rsidP="00355A57">
            <w:pPr>
              <w:spacing w:line="233" w:lineRule="auto"/>
              <w:rPr>
                <w:lang w:eastAsia="en-US"/>
              </w:rPr>
            </w:pPr>
            <w:r w:rsidRPr="001401ED">
              <w:rPr>
                <w:lang w:eastAsia="en-US"/>
              </w:rPr>
              <w:t>ГОСТ EN 818-5-2011 р.5</w:t>
            </w:r>
          </w:p>
          <w:p w14:paraId="6979147D" w14:textId="77777777" w:rsidR="00355A57" w:rsidRPr="001401ED" w:rsidRDefault="00355A57" w:rsidP="00355A57">
            <w:pPr>
              <w:spacing w:line="233" w:lineRule="auto"/>
              <w:rPr>
                <w:lang w:eastAsia="en-US"/>
              </w:rPr>
            </w:pPr>
            <w:r w:rsidRPr="001401ED">
              <w:rPr>
                <w:lang w:eastAsia="en-US"/>
              </w:rPr>
              <w:t>ГОСТ 25032-81</w:t>
            </w:r>
          </w:p>
          <w:p w14:paraId="6513EFE0" w14:textId="77777777" w:rsidR="00355A57" w:rsidRPr="001401ED" w:rsidRDefault="00355A57" w:rsidP="00355A57">
            <w:pPr>
              <w:spacing w:line="233" w:lineRule="auto"/>
              <w:rPr>
                <w:lang w:eastAsia="en-US"/>
              </w:rPr>
            </w:pPr>
            <w:r w:rsidRPr="001401ED">
              <w:rPr>
                <w:lang w:eastAsia="en-US"/>
              </w:rPr>
              <w:t>ГОСТ 25573-82</w:t>
            </w:r>
          </w:p>
        </w:tc>
        <w:tc>
          <w:tcPr>
            <w:tcW w:w="2273" w:type="dxa"/>
            <w:shd w:val="clear" w:color="auto" w:fill="auto"/>
          </w:tcPr>
          <w:p w14:paraId="48E656DD" w14:textId="77777777" w:rsidR="00355A57" w:rsidRPr="001401ED" w:rsidRDefault="00355A57" w:rsidP="00355A57">
            <w:pPr>
              <w:spacing w:line="233" w:lineRule="auto"/>
              <w:rPr>
                <w:lang w:eastAsia="en-US"/>
              </w:rPr>
            </w:pPr>
            <w:r w:rsidRPr="001401ED">
              <w:rPr>
                <w:lang w:eastAsia="en-US"/>
              </w:rPr>
              <w:t>ГОСТ 12.2.003-91</w:t>
            </w:r>
          </w:p>
          <w:p w14:paraId="479F4B1B" w14:textId="77777777" w:rsidR="00355A57" w:rsidRPr="001401ED" w:rsidRDefault="00355A57" w:rsidP="00355A57">
            <w:pPr>
              <w:spacing w:line="233" w:lineRule="auto"/>
              <w:rPr>
                <w:lang w:eastAsia="en-US"/>
              </w:rPr>
            </w:pPr>
            <w:r w:rsidRPr="001401ED">
              <w:rPr>
                <w:lang w:eastAsia="en-US"/>
              </w:rPr>
              <w:t xml:space="preserve">ГОСТ 30441-97 (ИСО 3076-84) </w:t>
            </w:r>
          </w:p>
          <w:p w14:paraId="45111716" w14:textId="132C2285" w:rsidR="00355A57" w:rsidRPr="001401ED" w:rsidRDefault="00355A57" w:rsidP="00355A57">
            <w:pPr>
              <w:spacing w:line="233" w:lineRule="auto"/>
              <w:rPr>
                <w:lang w:eastAsia="en-US"/>
              </w:rPr>
            </w:pPr>
            <w:r w:rsidRPr="001401ED">
              <w:rPr>
                <w:lang w:eastAsia="en-US"/>
              </w:rPr>
              <w:t xml:space="preserve">ГОСТ EN 818-1-2011 р.6 кроме 6.5 </w:t>
            </w:r>
          </w:p>
          <w:p w14:paraId="3BAF7D63" w14:textId="1F34FC05" w:rsidR="00355A57" w:rsidRPr="001401ED" w:rsidRDefault="00355A57" w:rsidP="00355A57">
            <w:pPr>
              <w:spacing w:line="233" w:lineRule="auto"/>
              <w:rPr>
                <w:lang w:eastAsia="en-US"/>
              </w:rPr>
            </w:pPr>
            <w:r w:rsidRPr="001401ED">
              <w:rPr>
                <w:lang w:eastAsia="en-US"/>
              </w:rPr>
              <w:t xml:space="preserve">ГОСТ EN 818-2-2011 р.6 кроме 6.3 </w:t>
            </w:r>
          </w:p>
          <w:p w14:paraId="566A0300" w14:textId="129B5BF0" w:rsidR="00355A57" w:rsidRPr="001401ED" w:rsidRDefault="00355A57" w:rsidP="00355A57">
            <w:pPr>
              <w:spacing w:line="233" w:lineRule="auto"/>
              <w:rPr>
                <w:lang w:eastAsia="en-US"/>
              </w:rPr>
            </w:pPr>
            <w:r w:rsidRPr="001401ED">
              <w:rPr>
                <w:lang w:eastAsia="en-US"/>
              </w:rPr>
              <w:t>ГОСТ EN 818-3-2011 р.5, р.6 кроме 6.3</w:t>
            </w:r>
          </w:p>
          <w:p w14:paraId="3C01EE24" w14:textId="6D22AF2C" w:rsidR="00355A57" w:rsidRPr="001401ED" w:rsidRDefault="00355A57" w:rsidP="00355A57">
            <w:pPr>
              <w:spacing w:line="233" w:lineRule="auto"/>
              <w:rPr>
                <w:lang w:eastAsia="en-US"/>
              </w:rPr>
            </w:pPr>
            <w:r w:rsidRPr="001401ED">
              <w:rPr>
                <w:lang w:eastAsia="en-US"/>
              </w:rPr>
              <w:t>ГОСТ EN 818-4-2011 р.6</w:t>
            </w:r>
          </w:p>
          <w:p w14:paraId="3119BE6F" w14:textId="66A71289" w:rsidR="00355A57" w:rsidRPr="001401ED" w:rsidRDefault="00355A57" w:rsidP="00355A57">
            <w:pPr>
              <w:spacing w:line="233" w:lineRule="auto"/>
              <w:rPr>
                <w:lang w:eastAsia="en-US"/>
              </w:rPr>
            </w:pPr>
            <w:r w:rsidRPr="001401ED">
              <w:rPr>
                <w:lang w:eastAsia="en-US"/>
              </w:rPr>
              <w:t>ГОСТ EN 818-5-2011 р.6</w:t>
            </w:r>
          </w:p>
          <w:p w14:paraId="43AB7C9E" w14:textId="77777777" w:rsidR="00355A57" w:rsidRPr="001401ED" w:rsidRDefault="00355A57" w:rsidP="00355A57">
            <w:pPr>
              <w:spacing w:line="233" w:lineRule="auto"/>
              <w:rPr>
                <w:lang w:eastAsia="en-US"/>
              </w:rPr>
            </w:pPr>
            <w:r w:rsidRPr="001401ED">
              <w:rPr>
                <w:lang w:eastAsia="en-US"/>
              </w:rPr>
              <w:t>ГОСТ 25032-81</w:t>
            </w:r>
          </w:p>
          <w:p w14:paraId="24D8A080" w14:textId="327EECCF" w:rsidR="00355A57" w:rsidRPr="001401ED" w:rsidRDefault="00355A57" w:rsidP="00355A57">
            <w:pPr>
              <w:spacing w:line="233" w:lineRule="auto"/>
              <w:rPr>
                <w:lang w:eastAsia="en-US"/>
              </w:rPr>
            </w:pPr>
            <w:r w:rsidRPr="001401ED">
              <w:rPr>
                <w:lang w:eastAsia="en-US"/>
              </w:rPr>
              <w:t>ГОСТ 25573-82 р.6</w:t>
            </w:r>
          </w:p>
        </w:tc>
      </w:tr>
      <w:tr w:rsidR="001401ED" w:rsidRPr="001401ED" w14:paraId="05DD8C99" w14:textId="77777777" w:rsidTr="000454E6">
        <w:trPr>
          <w:trHeight w:val="70"/>
        </w:trPr>
        <w:tc>
          <w:tcPr>
            <w:tcW w:w="992" w:type="dxa"/>
            <w:shd w:val="clear" w:color="auto" w:fill="auto"/>
          </w:tcPr>
          <w:p w14:paraId="72C6676A" w14:textId="05E8426C" w:rsidR="00355A57" w:rsidRPr="001401ED" w:rsidRDefault="00355A57" w:rsidP="00355A57">
            <w:pPr>
              <w:pStyle w:val="af6"/>
              <w:rPr>
                <w:lang w:val="ru-RU" w:eastAsia="en-US"/>
              </w:rPr>
            </w:pPr>
            <w:r w:rsidRPr="001401ED">
              <w:rPr>
                <w:lang w:val="ru-RU" w:eastAsia="en-US"/>
              </w:rPr>
              <w:t>7.1**</w:t>
            </w:r>
          </w:p>
        </w:tc>
        <w:tc>
          <w:tcPr>
            <w:tcW w:w="1559" w:type="dxa"/>
            <w:shd w:val="clear" w:color="auto" w:fill="auto"/>
          </w:tcPr>
          <w:p w14:paraId="407A37AE" w14:textId="77777777" w:rsidR="00355A57" w:rsidRPr="001401ED" w:rsidRDefault="00355A57" w:rsidP="00355A57">
            <w:pPr>
              <w:spacing w:line="240" w:lineRule="exact"/>
            </w:pPr>
            <w:r w:rsidRPr="001401ED">
              <w:t>Конвейеры</w:t>
            </w:r>
          </w:p>
        </w:tc>
        <w:tc>
          <w:tcPr>
            <w:tcW w:w="1418" w:type="dxa"/>
            <w:shd w:val="clear" w:color="auto" w:fill="auto"/>
          </w:tcPr>
          <w:p w14:paraId="2D081485" w14:textId="58D7F499" w:rsidR="00355A57" w:rsidRPr="001401ED" w:rsidRDefault="00355A57" w:rsidP="00355A57">
            <w:pPr>
              <w:spacing w:line="240" w:lineRule="exact"/>
            </w:pPr>
            <w:r w:rsidRPr="001401ED">
              <w:t>28.92/40.000</w:t>
            </w:r>
          </w:p>
        </w:tc>
        <w:tc>
          <w:tcPr>
            <w:tcW w:w="1982" w:type="dxa"/>
            <w:shd w:val="clear" w:color="auto" w:fill="auto"/>
          </w:tcPr>
          <w:p w14:paraId="2A07F71A" w14:textId="77777777" w:rsidR="00355A57" w:rsidRPr="001401ED" w:rsidRDefault="00355A57" w:rsidP="00355A57">
            <w:pPr>
              <w:spacing w:line="240" w:lineRule="exact"/>
            </w:pPr>
            <w:r w:rsidRPr="001401ED">
              <w:t>Требования безопасности</w:t>
            </w:r>
          </w:p>
        </w:tc>
        <w:tc>
          <w:tcPr>
            <w:tcW w:w="1982" w:type="dxa"/>
            <w:shd w:val="clear" w:color="auto" w:fill="auto"/>
          </w:tcPr>
          <w:p w14:paraId="0E9F708C" w14:textId="77777777" w:rsidR="00355A57" w:rsidRPr="001401ED" w:rsidRDefault="00355A57" w:rsidP="00355A57">
            <w:pPr>
              <w:spacing w:line="233" w:lineRule="auto"/>
            </w:pPr>
            <w:r w:rsidRPr="001401ED">
              <w:t>ТР ТС 010/2011</w:t>
            </w:r>
          </w:p>
          <w:p w14:paraId="15AD6502" w14:textId="77777777" w:rsidR="00355A57" w:rsidRPr="001401ED" w:rsidRDefault="00355A57" w:rsidP="00355A57">
            <w:pPr>
              <w:spacing w:line="233" w:lineRule="auto"/>
            </w:pPr>
            <w:r w:rsidRPr="001401ED">
              <w:t xml:space="preserve">ГОСТ 12.2.003-91 р.2 </w:t>
            </w:r>
          </w:p>
          <w:p w14:paraId="3808AF68" w14:textId="77777777" w:rsidR="00355A57" w:rsidRPr="001401ED" w:rsidRDefault="00355A57" w:rsidP="00355A57">
            <w:pPr>
              <w:spacing w:line="233" w:lineRule="auto"/>
            </w:pPr>
            <w:r w:rsidRPr="001401ED">
              <w:t xml:space="preserve">ГОСТ 12.2.022-80 кроме п. 2.10-2.13 </w:t>
            </w:r>
          </w:p>
          <w:p w14:paraId="403DECAB" w14:textId="4A4F8F46" w:rsidR="00355A57" w:rsidRPr="001401ED" w:rsidRDefault="00355A57" w:rsidP="00355A57">
            <w:pPr>
              <w:spacing w:line="233" w:lineRule="auto"/>
            </w:pPr>
            <w:r w:rsidRPr="001401ED">
              <w:t>ГОСТ 31549-2012 п.6.1-6.6</w:t>
            </w:r>
            <w:r w:rsidR="003D5567" w:rsidRPr="001401ED">
              <w:rPr>
                <w:vertAlign w:val="superscript"/>
              </w:rPr>
              <w:t>1</w:t>
            </w:r>
          </w:p>
          <w:p w14:paraId="7EA74C89" w14:textId="6938549B" w:rsidR="00355A57" w:rsidRPr="001401ED" w:rsidRDefault="00355A57" w:rsidP="00355A57">
            <w:pPr>
              <w:spacing w:line="233" w:lineRule="auto"/>
            </w:pPr>
            <w:r w:rsidRPr="001401ED">
              <w:t>ГОСТ 30137-95 р.5.1, 5.4-5.8</w:t>
            </w:r>
          </w:p>
          <w:p w14:paraId="194E144B" w14:textId="77777777" w:rsidR="00C675AF" w:rsidRPr="001401ED" w:rsidRDefault="00C675AF" w:rsidP="00355A57">
            <w:pPr>
              <w:spacing w:line="233" w:lineRule="auto"/>
            </w:pPr>
          </w:p>
          <w:p w14:paraId="22AD2554" w14:textId="636D382B" w:rsidR="00C675AF" w:rsidRPr="001401ED" w:rsidRDefault="00C675AF" w:rsidP="00355A57">
            <w:pPr>
              <w:spacing w:line="233" w:lineRule="auto"/>
            </w:pPr>
          </w:p>
        </w:tc>
        <w:tc>
          <w:tcPr>
            <w:tcW w:w="2273" w:type="dxa"/>
            <w:shd w:val="clear" w:color="auto" w:fill="auto"/>
          </w:tcPr>
          <w:p w14:paraId="677DCCBF" w14:textId="77777777" w:rsidR="00355A57" w:rsidRPr="001401ED" w:rsidRDefault="00355A57" w:rsidP="00355A57">
            <w:pPr>
              <w:spacing w:line="233" w:lineRule="auto"/>
            </w:pPr>
            <w:r w:rsidRPr="001401ED">
              <w:t>ГОСТ 12.2.003-91</w:t>
            </w:r>
          </w:p>
          <w:p w14:paraId="6024B54B" w14:textId="77777777" w:rsidR="00355A57" w:rsidRPr="001401ED" w:rsidRDefault="00355A57" w:rsidP="00355A57">
            <w:pPr>
              <w:spacing w:line="233" w:lineRule="auto"/>
            </w:pPr>
            <w:r w:rsidRPr="001401ED">
              <w:t xml:space="preserve">ГОСТ 12.2.022-80 п. 5.2 </w:t>
            </w:r>
          </w:p>
          <w:p w14:paraId="7B4BEC63" w14:textId="3112B8E4" w:rsidR="00355A57" w:rsidRPr="001401ED" w:rsidRDefault="00355A57" w:rsidP="00355A57">
            <w:pPr>
              <w:spacing w:line="233" w:lineRule="auto"/>
            </w:pPr>
            <w:r w:rsidRPr="001401ED">
              <w:t>ГОСТ 31549-2012 р.8</w:t>
            </w:r>
            <w:r w:rsidR="003D5567" w:rsidRPr="001401ED">
              <w:rPr>
                <w:vertAlign w:val="superscript"/>
              </w:rPr>
              <w:t>1</w:t>
            </w:r>
            <w:r w:rsidRPr="001401ED">
              <w:t xml:space="preserve"> </w:t>
            </w:r>
          </w:p>
          <w:p w14:paraId="2AB8929E" w14:textId="364BE2F6" w:rsidR="00355A57" w:rsidRPr="001401ED" w:rsidRDefault="00355A57" w:rsidP="00355A57">
            <w:pPr>
              <w:spacing w:line="233" w:lineRule="auto"/>
            </w:pPr>
            <w:r w:rsidRPr="001401ED">
              <w:t xml:space="preserve">ГОСТ 30137-95 р.7 </w:t>
            </w:r>
          </w:p>
        </w:tc>
      </w:tr>
    </w:tbl>
    <w:p w14:paraId="38A133D6" w14:textId="77777777" w:rsidR="000E595F" w:rsidRPr="001401ED" w:rsidRDefault="000E595F">
      <w:r w:rsidRPr="001401ED">
        <w:br w:type="page"/>
      </w:r>
    </w:p>
    <w:tbl>
      <w:tblPr>
        <w:tblW w:w="1020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559"/>
        <w:gridCol w:w="1418"/>
        <w:gridCol w:w="1982"/>
        <w:gridCol w:w="1982"/>
        <w:gridCol w:w="2273"/>
      </w:tblGrid>
      <w:tr w:rsidR="001401ED" w:rsidRPr="001401ED" w14:paraId="6FC78B2B" w14:textId="77777777" w:rsidTr="003E4584">
        <w:trPr>
          <w:trHeight w:val="119"/>
        </w:trPr>
        <w:tc>
          <w:tcPr>
            <w:tcW w:w="992" w:type="dxa"/>
            <w:shd w:val="clear" w:color="auto" w:fill="FFFFFF" w:themeFill="background1"/>
            <w:vAlign w:val="center"/>
          </w:tcPr>
          <w:p w14:paraId="64F905DB" w14:textId="1CB7C5B7" w:rsidR="003E4584" w:rsidRPr="001401ED" w:rsidRDefault="003E4584" w:rsidP="003E4584">
            <w:pPr>
              <w:pStyle w:val="af6"/>
              <w:jc w:val="center"/>
              <w:rPr>
                <w:b/>
                <w:bCs/>
                <w:lang w:eastAsia="en-US"/>
              </w:rPr>
            </w:pPr>
            <w:r w:rsidRPr="001401ED">
              <w:rPr>
                <w:b/>
                <w:bCs/>
                <w:lang w:eastAsia="en-US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06291A4" w14:textId="77777777" w:rsidR="003E4584" w:rsidRPr="001401ED" w:rsidRDefault="003E4584" w:rsidP="003E4584">
            <w:pPr>
              <w:pStyle w:val="af6"/>
              <w:jc w:val="center"/>
              <w:rPr>
                <w:b/>
                <w:bCs/>
                <w:lang w:eastAsia="en-US"/>
              </w:rPr>
            </w:pPr>
            <w:r w:rsidRPr="001401ED">
              <w:rPr>
                <w:b/>
                <w:bCs/>
                <w:lang w:eastAsia="en-US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07A121A" w14:textId="77777777" w:rsidR="003E4584" w:rsidRPr="001401ED" w:rsidRDefault="003E4584" w:rsidP="003E4584">
            <w:pPr>
              <w:pStyle w:val="af6"/>
              <w:jc w:val="center"/>
              <w:rPr>
                <w:b/>
                <w:bCs/>
                <w:lang w:eastAsia="en-US"/>
              </w:rPr>
            </w:pPr>
            <w:r w:rsidRPr="001401ED">
              <w:rPr>
                <w:b/>
                <w:bCs/>
                <w:lang w:eastAsia="en-US"/>
              </w:rPr>
              <w:t>3</w:t>
            </w:r>
          </w:p>
        </w:tc>
        <w:tc>
          <w:tcPr>
            <w:tcW w:w="1982" w:type="dxa"/>
            <w:shd w:val="clear" w:color="auto" w:fill="FFFFFF" w:themeFill="background1"/>
            <w:vAlign w:val="center"/>
          </w:tcPr>
          <w:p w14:paraId="06153AE7" w14:textId="77777777" w:rsidR="003E4584" w:rsidRPr="001401ED" w:rsidRDefault="003E4584" w:rsidP="003E4584">
            <w:pPr>
              <w:pStyle w:val="af6"/>
              <w:jc w:val="center"/>
              <w:rPr>
                <w:b/>
                <w:bCs/>
                <w:lang w:eastAsia="en-US"/>
              </w:rPr>
            </w:pPr>
            <w:r w:rsidRPr="001401ED">
              <w:rPr>
                <w:b/>
                <w:bCs/>
                <w:lang w:eastAsia="en-US"/>
              </w:rPr>
              <w:t>4</w:t>
            </w:r>
          </w:p>
        </w:tc>
        <w:tc>
          <w:tcPr>
            <w:tcW w:w="1982" w:type="dxa"/>
            <w:shd w:val="clear" w:color="auto" w:fill="FFFFFF" w:themeFill="background1"/>
            <w:vAlign w:val="center"/>
          </w:tcPr>
          <w:p w14:paraId="77816005" w14:textId="77777777" w:rsidR="003E4584" w:rsidRPr="001401ED" w:rsidRDefault="003E4584" w:rsidP="003E4584">
            <w:pPr>
              <w:pStyle w:val="af6"/>
              <w:jc w:val="center"/>
              <w:rPr>
                <w:b/>
                <w:bCs/>
                <w:lang w:eastAsia="en-US"/>
              </w:rPr>
            </w:pPr>
            <w:r w:rsidRPr="001401ED">
              <w:rPr>
                <w:b/>
                <w:bCs/>
                <w:lang w:eastAsia="en-US"/>
              </w:rPr>
              <w:t>5</w:t>
            </w:r>
          </w:p>
        </w:tc>
        <w:tc>
          <w:tcPr>
            <w:tcW w:w="2273" w:type="dxa"/>
            <w:shd w:val="clear" w:color="auto" w:fill="FFFFFF" w:themeFill="background1"/>
            <w:vAlign w:val="center"/>
          </w:tcPr>
          <w:p w14:paraId="394D912F" w14:textId="77777777" w:rsidR="003E4584" w:rsidRPr="001401ED" w:rsidRDefault="003E4584" w:rsidP="003E4584">
            <w:pPr>
              <w:pStyle w:val="af6"/>
              <w:jc w:val="center"/>
              <w:rPr>
                <w:b/>
                <w:bCs/>
                <w:lang w:eastAsia="en-US"/>
              </w:rPr>
            </w:pPr>
            <w:r w:rsidRPr="001401ED">
              <w:rPr>
                <w:b/>
                <w:bCs/>
                <w:lang w:eastAsia="en-US"/>
              </w:rPr>
              <w:t>6</w:t>
            </w:r>
          </w:p>
        </w:tc>
      </w:tr>
      <w:tr w:rsidR="001401ED" w:rsidRPr="001401ED" w14:paraId="4518ADA7" w14:textId="77777777" w:rsidTr="003E4584">
        <w:trPr>
          <w:trHeight w:val="1200"/>
        </w:trPr>
        <w:tc>
          <w:tcPr>
            <w:tcW w:w="992" w:type="dxa"/>
            <w:shd w:val="clear" w:color="auto" w:fill="FFFFFF" w:themeFill="background1"/>
          </w:tcPr>
          <w:p w14:paraId="5532DB51" w14:textId="3B230D24" w:rsidR="00355A57" w:rsidRPr="001401ED" w:rsidRDefault="00355A57" w:rsidP="00355A57">
            <w:pPr>
              <w:pStyle w:val="af6"/>
              <w:rPr>
                <w:lang w:val="ru-RU" w:eastAsia="en-US"/>
              </w:rPr>
            </w:pPr>
            <w:r w:rsidRPr="001401ED">
              <w:rPr>
                <w:lang w:val="ru-RU" w:eastAsia="en-US"/>
              </w:rPr>
              <w:t>7.2*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14:paraId="1B14A571" w14:textId="77777777" w:rsidR="00355A57" w:rsidRPr="001401ED" w:rsidRDefault="00355A57" w:rsidP="00355A57">
            <w:pPr>
              <w:spacing w:line="240" w:lineRule="exact"/>
            </w:pPr>
            <w:r w:rsidRPr="001401ED">
              <w:t>Конвейеры</w:t>
            </w:r>
          </w:p>
        </w:tc>
        <w:tc>
          <w:tcPr>
            <w:tcW w:w="1418" w:type="dxa"/>
            <w:shd w:val="clear" w:color="auto" w:fill="FFFFFF" w:themeFill="background1"/>
          </w:tcPr>
          <w:p w14:paraId="4A13951C" w14:textId="3245CF00" w:rsidR="00355A57" w:rsidRPr="001401ED" w:rsidRDefault="00355A57" w:rsidP="00355A57">
            <w:pPr>
              <w:spacing w:line="240" w:lineRule="exact"/>
            </w:pPr>
            <w:r w:rsidRPr="001401ED">
              <w:t>28.92/08.156</w:t>
            </w:r>
          </w:p>
        </w:tc>
        <w:tc>
          <w:tcPr>
            <w:tcW w:w="1982" w:type="dxa"/>
            <w:shd w:val="clear" w:color="auto" w:fill="FFFFFF" w:themeFill="background1"/>
          </w:tcPr>
          <w:p w14:paraId="6C4C1F99" w14:textId="77777777" w:rsidR="00355A57" w:rsidRPr="001401ED" w:rsidRDefault="00355A57" w:rsidP="00355A57">
            <w:pPr>
              <w:spacing w:line="240" w:lineRule="exact"/>
            </w:pPr>
            <w:r w:rsidRPr="001401ED">
              <w:t>Технические требования к материалам цепи</w:t>
            </w:r>
          </w:p>
        </w:tc>
        <w:tc>
          <w:tcPr>
            <w:tcW w:w="1982" w:type="dxa"/>
            <w:shd w:val="clear" w:color="auto" w:fill="FFFFFF" w:themeFill="background1"/>
          </w:tcPr>
          <w:p w14:paraId="3F6514E9" w14:textId="77777777" w:rsidR="00355A57" w:rsidRPr="001401ED" w:rsidRDefault="00355A57" w:rsidP="00355A57">
            <w:pPr>
              <w:spacing w:line="240" w:lineRule="exact"/>
            </w:pPr>
            <w:r w:rsidRPr="001401ED">
              <w:t>ТР ТС 010/2011</w:t>
            </w:r>
          </w:p>
          <w:p w14:paraId="23E010E1" w14:textId="184ED2EF" w:rsidR="00355A57" w:rsidRPr="001401ED" w:rsidRDefault="00355A57" w:rsidP="00355A57">
            <w:pPr>
              <w:spacing w:line="240" w:lineRule="exact"/>
            </w:pPr>
            <w:r w:rsidRPr="001401ED">
              <w:t xml:space="preserve">ГОСТ 30188-97 п.5.2 </w:t>
            </w:r>
          </w:p>
          <w:p w14:paraId="65F4403B" w14:textId="22FECCF4" w:rsidR="00355A57" w:rsidRPr="001401ED" w:rsidRDefault="00355A57" w:rsidP="00355A57">
            <w:pPr>
              <w:spacing w:line="240" w:lineRule="exact"/>
            </w:pPr>
            <w:r w:rsidRPr="001401ED">
              <w:t>ГОСТ 25996-97 п.5.3, 5.4.</w:t>
            </w:r>
          </w:p>
        </w:tc>
        <w:tc>
          <w:tcPr>
            <w:tcW w:w="2273" w:type="dxa"/>
            <w:shd w:val="clear" w:color="auto" w:fill="FFFFFF" w:themeFill="background1"/>
          </w:tcPr>
          <w:p w14:paraId="665115FC" w14:textId="240973F9" w:rsidR="00355A57" w:rsidRPr="001401ED" w:rsidRDefault="00355A57" w:rsidP="00355A57">
            <w:pPr>
              <w:spacing w:line="240" w:lineRule="exact"/>
            </w:pPr>
            <w:r w:rsidRPr="001401ED">
              <w:t>ГОСТ 30188-97 п.7.9</w:t>
            </w:r>
          </w:p>
          <w:p w14:paraId="4FC55CBB" w14:textId="77777777" w:rsidR="00355A57" w:rsidRPr="001401ED" w:rsidRDefault="00355A57" w:rsidP="00355A57">
            <w:pPr>
              <w:spacing w:line="240" w:lineRule="exact"/>
            </w:pPr>
            <w:r w:rsidRPr="001401ED">
              <w:t>ГОСТ 25996-97</w:t>
            </w:r>
          </w:p>
          <w:p w14:paraId="61835942" w14:textId="4EC9A880" w:rsidR="00355A57" w:rsidRPr="001401ED" w:rsidRDefault="00355A57" w:rsidP="00355A57">
            <w:pPr>
              <w:spacing w:line="240" w:lineRule="exact"/>
            </w:pPr>
            <w:r w:rsidRPr="001401ED">
              <w:t>ГОСТ 5639-82</w:t>
            </w:r>
            <w:r w:rsidR="003D5567" w:rsidRPr="001401ED">
              <w:rPr>
                <w:vertAlign w:val="superscript"/>
              </w:rPr>
              <w:t>1</w:t>
            </w:r>
          </w:p>
          <w:p w14:paraId="07042554" w14:textId="3DE3F972" w:rsidR="00355A57" w:rsidRPr="001401ED" w:rsidRDefault="00355A57" w:rsidP="00355A57">
            <w:r w:rsidRPr="001401ED">
              <w:t>ГОСТ 18895-97</w:t>
            </w:r>
            <w:r w:rsidR="003D5567" w:rsidRPr="001401ED">
              <w:rPr>
                <w:vertAlign w:val="superscript"/>
              </w:rPr>
              <w:t>1</w:t>
            </w:r>
          </w:p>
        </w:tc>
      </w:tr>
      <w:tr w:rsidR="001401ED" w:rsidRPr="001401ED" w14:paraId="60F007B4" w14:textId="77777777" w:rsidTr="003E4584">
        <w:trPr>
          <w:trHeight w:val="791"/>
        </w:trPr>
        <w:tc>
          <w:tcPr>
            <w:tcW w:w="992" w:type="dxa"/>
            <w:shd w:val="clear" w:color="auto" w:fill="FFFFFF" w:themeFill="background1"/>
          </w:tcPr>
          <w:p w14:paraId="5ECACAF7" w14:textId="12A49185" w:rsidR="00355A57" w:rsidRPr="001401ED" w:rsidRDefault="00355A57" w:rsidP="00355A57">
            <w:pPr>
              <w:pStyle w:val="af6"/>
              <w:rPr>
                <w:lang w:val="ru-RU" w:eastAsia="en-US"/>
              </w:rPr>
            </w:pPr>
            <w:r w:rsidRPr="001401ED">
              <w:rPr>
                <w:lang w:val="ru-RU" w:eastAsia="en-US"/>
              </w:rPr>
              <w:t>7.3</w:t>
            </w:r>
            <w:r w:rsidR="00E772B1" w:rsidRPr="001401ED">
              <w:rPr>
                <w:lang w:val="ru-RU" w:eastAsia="en-US"/>
              </w:rPr>
              <w:t>**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14:paraId="24D943C4" w14:textId="77777777" w:rsidR="00355A57" w:rsidRPr="001401ED" w:rsidRDefault="00355A57" w:rsidP="00355A57">
            <w:pPr>
              <w:spacing w:line="240" w:lineRule="exact"/>
            </w:pPr>
          </w:p>
        </w:tc>
        <w:tc>
          <w:tcPr>
            <w:tcW w:w="1418" w:type="dxa"/>
            <w:shd w:val="clear" w:color="auto" w:fill="FFFFFF" w:themeFill="background1"/>
          </w:tcPr>
          <w:p w14:paraId="3E098E78" w14:textId="131DD6D5" w:rsidR="00355A57" w:rsidRPr="001401ED" w:rsidRDefault="00355A57" w:rsidP="00355A57">
            <w:pPr>
              <w:spacing w:line="240" w:lineRule="exact"/>
            </w:pPr>
            <w:r w:rsidRPr="001401ED">
              <w:t>28.92/35.067</w:t>
            </w:r>
          </w:p>
        </w:tc>
        <w:tc>
          <w:tcPr>
            <w:tcW w:w="1982" w:type="dxa"/>
            <w:shd w:val="clear" w:color="auto" w:fill="FFFFFF" w:themeFill="background1"/>
          </w:tcPr>
          <w:p w14:paraId="0FAB6A63" w14:textId="77777777" w:rsidR="00355A57" w:rsidRPr="001401ED" w:rsidRDefault="00355A57" w:rsidP="00355A57">
            <w:pPr>
              <w:spacing w:line="240" w:lineRule="exact"/>
            </w:pPr>
            <w:r w:rsidRPr="001401ED">
              <w:t>Шумовые характеристики</w:t>
            </w:r>
          </w:p>
        </w:tc>
        <w:tc>
          <w:tcPr>
            <w:tcW w:w="1982" w:type="dxa"/>
            <w:shd w:val="clear" w:color="auto" w:fill="FFFFFF" w:themeFill="background1"/>
          </w:tcPr>
          <w:p w14:paraId="3E1D14CF" w14:textId="77777777" w:rsidR="00355A57" w:rsidRPr="001401ED" w:rsidRDefault="00355A57" w:rsidP="00355A57">
            <w:pPr>
              <w:spacing w:line="240" w:lineRule="exact"/>
            </w:pPr>
            <w:r w:rsidRPr="001401ED">
              <w:t>ТР ТС 010/2011</w:t>
            </w:r>
          </w:p>
          <w:p w14:paraId="7CB40F8E" w14:textId="19B2EE4D" w:rsidR="00355A57" w:rsidRPr="001401ED" w:rsidRDefault="00355A57" w:rsidP="00355A57">
            <w:pPr>
              <w:spacing w:line="240" w:lineRule="exact"/>
            </w:pPr>
            <w:r w:rsidRPr="001401ED">
              <w:t>ГОСТ 30137-95 р.5.2</w:t>
            </w:r>
          </w:p>
          <w:p w14:paraId="22C5A9EE" w14:textId="77777777" w:rsidR="00355A57" w:rsidRPr="001401ED" w:rsidRDefault="00355A57" w:rsidP="00355A57">
            <w:pPr>
              <w:spacing w:line="240" w:lineRule="exact"/>
            </w:pPr>
            <w:r w:rsidRPr="001401ED">
              <w:t>ГОСТ 12.1.003-83</w:t>
            </w:r>
          </w:p>
        </w:tc>
        <w:tc>
          <w:tcPr>
            <w:tcW w:w="2273" w:type="dxa"/>
            <w:shd w:val="clear" w:color="auto" w:fill="FFFFFF" w:themeFill="background1"/>
          </w:tcPr>
          <w:p w14:paraId="1414E64E" w14:textId="77777777" w:rsidR="00355A57" w:rsidRPr="001401ED" w:rsidRDefault="00355A57" w:rsidP="00355A57">
            <w:pPr>
              <w:spacing w:line="240" w:lineRule="exact"/>
            </w:pPr>
            <w:r w:rsidRPr="001401ED">
              <w:t>ГОСТ 23941-2002</w:t>
            </w:r>
          </w:p>
          <w:p w14:paraId="00D405D2" w14:textId="610520C6" w:rsidR="00421549" w:rsidRPr="001401ED" w:rsidRDefault="00355A57" w:rsidP="00355A57">
            <w:pPr>
              <w:spacing w:line="240" w:lineRule="exact"/>
            </w:pPr>
            <w:r w:rsidRPr="001401ED">
              <w:t>ГОСТ 31277-2002</w:t>
            </w:r>
          </w:p>
        </w:tc>
      </w:tr>
      <w:tr w:rsidR="001401ED" w:rsidRPr="001401ED" w14:paraId="37992D36" w14:textId="77777777" w:rsidTr="003E4584">
        <w:trPr>
          <w:trHeight w:val="1200"/>
        </w:trPr>
        <w:tc>
          <w:tcPr>
            <w:tcW w:w="992" w:type="dxa"/>
            <w:shd w:val="clear" w:color="auto" w:fill="FFFFFF" w:themeFill="background1"/>
          </w:tcPr>
          <w:p w14:paraId="736469FE" w14:textId="1F9EAE60" w:rsidR="00355A57" w:rsidRPr="001401ED" w:rsidRDefault="00355A57" w:rsidP="00355A57">
            <w:pPr>
              <w:pStyle w:val="af6"/>
              <w:rPr>
                <w:lang w:val="ru-RU" w:eastAsia="en-US"/>
              </w:rPr>
            </w:pPr>
            <w:r w:rsidRPr="001401ED">
              <w:rPr>
                <w:lang w:val="ru-RU" w:eastAsia="en-US"/>
              </w:rPr>
              <w:t>7.4</w:t>
            </w:r>
            <w:r w:rsidR="00E772B1" w:rsidRPr="001401ED">
              <w:rPr>
                <w:lang w:val="ru-RU" w:eastAsia="en-US"/>
              </w:rPr>
              <w:t>**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14:paraId="6E432643" w14:textId="77777777" w:rsidR="00355A57" w:rsidRPr="001401ED" w:rsidRDefault="00355A57" w:rsidP="00355A57">
            <w:pPr>
              <w:spacing w:line="240" w:lineRule="exact"/>
            </w:pPr>
          </w:p>
        </w:tc>
        <w:tc>
          <w:tcPr>
            <w:tcW w:w="1418" w:type="dxa"/>
            <w:shd w:val="clear" w:color="auto" w:fill="FFFFFF" w:themeFill="background1"/>
          </w:tcPr>
          <w:p w14:paraId="211FD53F" w14:textId="126C0EB9" w:rsidR="00355A57" w:rsidRPr="001401ED" w:rsidRDefault="00355A57" w:rsidP="00E772B1">
            <w:pPr>
              <w:spacing w:line="240" w:lineRule="exact"/>
            </w:pPr>
            <w:r w:rsidRPr="001401ED">
              <w:t>28.92/35.059</w:t>
            </w:r>
          </w:p>
        </w:tc>
        <w:tc>
          <w:tcPr>
            <w:tcW w:w="1982" w:type="dxa"/>
            <w:shd w:val="clear" w:color="auto" w:fill="FFFFFF" w:themeFill="background1"/>
          </w:tcPr>
          <w:p w14:paraId="5D44A3EF" w14:textId="77777777" w:rsidR="00355A57" w:rsidRPr="001401ED" w:rsidRDefault="00355A57" w:rsidP="00355A57">
            <w:pPr>
              <w:spacing w:line="240" w:lineRule="exact"/>
            </w:pPr>
            <w:r w:rsidRPr="001401ED">
              <w:t>Общая и локальная вибрация на рабочих местах обслуживания конвейеров</w:t>
            </w:r>
          </w:p>
        </w:tc>
        <w:tc>
          <w:tcPr>
            <w:tcW w:w="1982" w:type="dxa"/>
            <w:shd w:val="clear" w:color="auto" w:fill="FFFFFF" w:themeFill="background1"/>
          </w:tcPr>
          <w:p w14:paraId="2D51DDB2" w14:textId="77777777" w:rsidR="00355A57" w:rsidRPr="001401ED" w:rsidRDefault="00355A57" w:rsidP="00355A57">
            <w:pPr>
              <w:spacing w:line="240" w:lineRule="exact"/>
            </w:pPr>
            <w:r w:rsidRPr="001401ED">
              <w:t>ТР ТС 010/2011</w:t>
            </w:r>
          </w:p>
          <w:p w14:paraId="38B2AF49" w14:textId="2CBEA570" w:rsidR="00355A57" w:rsidRPr="001401ED" w:rsidRDefault="00355A57" w:rsidP="00355A57">
            <w:pPr>
              <w:spacing w:line="240" w:lineRule="exact"/>
            </w:pPr>
            <w:r w:rsidRPr="001401ED">
              <w:t>ГОСТ 12.1.012-2004</w:t>
            </w:r>
            <w:r w:rsidR="003D5567" w:rsidRPr="001401ED">
              <w:rPr>
                <w:vertAlign w:val="superscript"/>
              </w:rPr>
              <w:t>1</w:t>
            </w:r>
          </w:p>
          <w:p w14:paraId="39FB5125" w14:textId="77777777" w:rsidR="00355A57" w:rsidRPr="001401ED" w:rsidRDefault="00355A57" w:rsidP="00355A57">
            <w:pPr>
              <w:spacing w:line="240" w:lineRule="exact"/>
            </w:pPr>
          </w:p>
        </w:tc>
        <w:tc>
          <w:tcPr>
            <w:tcW w:w="2273" w:type="dxa"/>
            <w:shd w:val="clear" w:color="auto" w:fill="FFFFFF" w:themeFill="background1"/>
          </w:tcPr>
          <w:p w14:paraId="7964D92C" w14:textId="77777777" w:rsidR="00355A57" w:rsidRPr="001401ED" w:rsidRDefault="00355A57" w:rsidP="00355A57">
            <w:pPr>
              <w:spacing w:line="240" w:lineRule="exact"/>
            </w:pPr>
            <w:r w:rsidRPr="001401ED">
              <w:t>ГОСТ 31191.1-2004</w:t>
            </w:r>
          </w:p>
          <w:p w14:paraId="2CEC59EE" w14:textId="77777777" w:rsidR="00355A57" w:rsidRPr="001401ED" w:rsidRDefault="00355A57" w:rsidP="00355A57">
            <w:r w:rsidRPr="001401ED">
              <w:t>ГОСТ 31319-2006</w:t>
            </w:r>
          </w:p>
          <w:p w14:paraId="0242DD80" w14:textId="77777777" w:rsidR="00355A57" w:rsidRPr="001401ED" w:rsidRDefault="00355A57" w:rsidP="00355A57">
            <w:pPr>
              <w:spacing w:line="240" w:lineRule="exact"/>
            </w:pPr>
            <w:r w:rsidRPr="001401ED">
              <w:t xml:space="preserve">ГОСТ 31192.1-2004 </w:t>
            </w:r>
          </w:p>
          <w:p w14:paraId="5A382967" w14:textId="77777777" w:rsidR="00355A57" w:rsidRPr="001401ED" w:rsidRDefault="00355A57" w:rsidP="00355A57">
            <w:pPr>
              <w:spacing w:line="240" w:lineRule="exact"/>
            </w:pPr>
            <w:r w:rsidRPr="001401ED">
              <w:t>ГОСТ 31192.2-2005</w:t>
            </w:r>
          </w:p>
        </w:tc>
      </w:tr>
      <w:tr w:rsidR="001401ED" w:rsidRPr="001401ED" w14:paraId="66125A27" w14:textId="77777777" w:rsidTr="003E4584">
        <w:trPr>
          <w:trHeight w:val="480"/>
        </w:trPr>
        <w:tc>
          <w:tcPr>
            <w:tcW w:w="992" w:type="dxa"/>
            <w:shd w:val="clear" w:color="auto" w:fill="FFFFFF" w:themeFill="background1"/>
          </w:tcPr>
          <w:p w14:paraId="0A684477" w14:textId="49D99579" w:rsidR="00355A57" w:rsidRPr="001401ED" w:rsidRDefault="00355A57" w:rsidP="00355A57">
            <w:pPr>
              <w:pStyle w:val="af6"/>
              <w:rPr>
                <w:lang w:val="ru-RU" w:eastAsia="en-US"/>
              </w:rPr>
            </w:pPr>
            <w:r w:rsidRPr="001401ED">
              <w:rPr>
                <w:lang w:val="ru-RU" w:eastAsia="en-US"/>
              </w:rPr>
              <w:t>7.5</w:t>
            </w:r>
            <w:r w:rsidR="00E772B1" w:rsidRPr="001401ED">
              <w:rPr>
                <w:lang w:val="ru-RU" w:eastAsia="en-US"/>
              </w:rPr>
              <w:t>**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14:paraId="5D174685" w14:textId="77777777" w:rsidR="00355A57" w:rsidRPr="001401ED" w:rsidRDefault="00355A57" w:rsidP="00355A57">
            <w:pPr>
              <w:spacing w:line="240" w:lineRule="exact"/>
            </w:pPr>
          </w:p>
        </w:tc>
        <w:tc>
          <w:tcPr>
            <w:tcW w:w="1418" w:type="dxa"/>
            <w:shd w:val="clear" w:color="auto" w:fill="FFFFFF" w:themeFill="background1"/>
          </w:tcPr>
          <w:p w14:paraId="60F94C7B" w14:textId="222F40AF" w:rsidR="00355A57" w:rsidRPr="001401ED" w:rsidRDefault="00355A57" w:rsidP="00E772B1">
            <w:pPr>
              <w:spacing w:line="240" w:lineRule="exact"/>
            </w:pPr>
            <w:r w:rsidRPr="001401ED">
              <w:t>28.92/35.067</w:t>
            </w:r>
          </w:p>
        </w:tc>
        <w:tc>
          <w:tcPr>
            <w:tcW w:w="1982" w:type="dxa"/>
            <w:shd w:val="clear" w:color="auto" w:fill="FFFFFF" w:themeFill="background1"/>
          </w:tcPr>
          <w:p w14:paraId="56F807AA" w14:textId="77777777" w:rsidR="00355A57" w:rsidRPr="001401ED" w:rsidRDefault="00355A57" w:rsidP="00355A57">
            <w:pPr>
              <w:spacing w:line="240" w:lineRule="exact"/>
            </w:pPr>
            <w:r w:rsidRPr="001401ED">
              <w:t>Шум на рабочих местах</w:t>
            </w:r>
          </w:p>
        </w:tc>
        <w:tc>
          <w:tcPr>
            <w:tcW w:w="1982" w:type="dxa"/>
            <w:shd w:val="clear" w:color="auto" w:fill="FFFFFF" w:themeFill="background1"/>
          </w:tcPr>
          <w:p w14:paraId="044ADDB4" w14:textId="77777777" w:rsidR="00355A57" w:rsidRPr="001401ED" w:rsidRDefault="00355A57" w:rsidP="00355A57">
            <w:pPr>
              <w:spacing w:line="240" w:lineRule="exact"/>
            </w:pPr>
            <w:r w:rsidRPr="001401ED">
              <w:t>ТР ТС 010/2011</w:t>
            </w:r>
          </w:p>
          <w:p w14:paraId="4727E6CE" w14:textId="77777777" w:rsidR="00355A57" w:rsidRPr="001401ED" w:rsidRDefault="00355A57" w:rsidP="00355A57">
            <w:pPr>
              <w:spacing w:line="240" w:lineRule="exact"/>
            </w:pPr>
            <w:r w:rsidRPr="001401ED">
              <w:t>ГОСТ 12.1.003-83</w:t>
            </w:r>
          </w:p>
        </w:tc>
        <w:tc>
          <w:tcPr>
            <w:tcW w:w="2273" w:type="dxa"/>
            <w:shd w:val="clear" w:color="auto" w:fill="FFFFFF" w:themeFill="background1"/>
          </w:tcPr>
          <w:p w14:paraId="60CE5150" w14:textId="77777777" w:rsidR="00355A57" w:rsidRPr="001401ED" w:rsidRDefault="00355A57" w:rsidP="00355A57">
            <w:pPr>
              <w:spacing w:line="240" w:lineRule="exact"/>
            </w:pPr>
            <w:r w:rsidRPr="001401ED">
              <w:t>ГОСТ 12.1.050-86</w:t>
            </w:r>
          </w:p>
        </w:tc>
      </w:tr>
      <w:tr w:rsidR="001401ED" w:rsidRPr="001401ED" w14:paraId="75124215" w14:textId="77777777" w:rsidTr="003E4584">
        <w:trPr>
          <w:trHeight w:val="67"/>
        </w:trPr>
        <w:tc>
          <w:tcPr>
            <w:tcW w:w="992" w:type="dxa"/>
            <w:shd w:val="clear" w:color="auto" w:fill="FFFFFF" w:themeFill="background1"/>
          </w:tcPr>
          <w:p w14:paraId="6919802E" w14:textId="464308BE" w:rsidR="00E772B1" w:rsidRPr="001401ED" w:rsidRDefault="00E772B1" w:rsidP="00E772B1">
            <w:pPr>
              <w:pStyle w:val="af6"/>
              <w:rPr>
                <w:lang w:val="ru-RU" w:eastAsia="en-US"/>
              </w:rPr>
            </w:pPr>
            <w:r w:rsidRPr="001401ED">
              <w:rPr>
                <w:lang w:val="ru-RU" w:eastAsia="en-US"/>
              </w:rPr>
              <w:t>8.1**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14:paraId="125741C6" w14:textId="77777777" w:rsidR="00E772B1" w:rsidRPr="001401ED" w:rsidRDefault="00E772B1" w:rsidP="00E772B1">
            <w:pPr>
              <w:spacing w:line="240" w:lineRule="exact"/>
            </w:pPr>
            <w:r w:rsidRPr="001401ED">
              <w:t xml:space="preserve">Оборудование химическое, </w:t>
            </w:r>
            <w:proofErr w:type="spellStart"/>
            <w:r w:rsidRPr="001401ED">
              <w:t>нефтегазопере-рабатывающее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</w:tcPr>
          <w:p w14:paraId="12CF833B" w14:textId="789D34B5" w:rsidR="00E772B1" w:rsidRPr="001401ED" w:rsidRDefault="00E772B1" w:rsidP="00E772B1">
            <w:pPr>
              <w:spacing w:line="240" w:lineRule="exact"/>
            </w:pPr>
            <w:r w:rsidRPr="001401ED">
              <w:t>28.99/40.000</w:t>
            </w:r>
          </w:p>
        </w:tc>
        <w:tc>
          <w:tcPr>
            <w:tcW w:w="1982" w:type="dxa"/>
            <w:shd w:val="clear" w:color="auto" w:fill="FFFFFF" w:themeFill="background1"/>
          </w:tcPr>
          <w:p w14:paraId="3DEA2A01" w14:textId="77777777" w:rsidR="00E772B1" w:rsidRPr="001401ED" w:rsidRDefault="00E772B1" w:rsidP="00E772B1">
            <w:pPr>
              <w:spacing w:line="240" w:lineRule="exact"/>
            </w:pPr>
            <w:r w:rsidRPr="001401ED">
              <w:t>Требования безопасности</w:t>
            </w:r>
          </w:p>
        </w:tc>
        <w:tc>
          <w:tcPr>
            <w:tcW w:w="1982" w:type="dxa"/>
            <w:shd w:val="clear" w:color="auto" w:fill="FFFFFF" w:themeFill="background1"/>
          </w:tcPr>
          <w:p w14:paraId="5B5A2B59" w14:textId="77777777" w:rsidR="00E772B1" w:rsidRPr="001401ED" w:rsidRDefault="00E772B1" w:rsidP="00E772B1">
            <w:pPr>
              <w:spacing w:line="240" w:lineRule="exact"/>
            </w:pPr>
            <w:r w:rsidRPr="001401ED">
              <w:t>ТР ТС 010/2011</w:t>
            </w:r>
          </w:p>
          <w:p w14:paraId="2D3DDE02" w14:textId="006CC775" w:rsidR="00E772B1" w:rsidRPr="001401ED" w:rsidRDefault="00E772B1" w:rsidP="00E772B1">
            <w:pPr>
              <w:spacing w:line="240" w:lineRule="exact"/>
            </w:pPr>
            <w:r w:rsidRPr="001401ED">
              <w:t xml:space="preserve">ГОСТ 12.2.003-91 р.2 </w:t>
            </w:r>
          </w:p>
          <w:p w14:paraId="397AC30D" w14:textId="682C91EB" w:rsidR="00E772B1" w:rsidRPr="001401ED" w:rsidRDefault="00E772B1" w:rsidP="00E772B1">
            <w:pPr>
              <w:spacing w:line="240" w:lineRule="exact"/>
            </w:pPr>
            <w:r w:rsidRPr="001401ED">
              <w:t>ГОСТ 12.2.105-95 п.4.2-4.7, 4.13-4.20</w:t>
            </w:r>
            <w:r w:rsidR="003D5567" w:rsidRPr="001401ED">
              <w:rPr>
                <w:vertAlign w:val="superscript"/>
              </w:rPr>
              <w:t>1</w:t>
            </w:r>
          </w:p>
          <w:p w14:paraId="359998C6" w14:textId="00DF4674" w:rsidR="00E772B1" w:rsidRPr="001401ED" w:rsidRDefault="00E772B1" w:rsidP="00E772B1">
            <w:pPr>
              <w:spacing w:line="240" w:lineRule="exact"/>
            </w:pPr>
            <w:r w:rsidRPr="001401ED">
              <w:t xml:space="preserve">ГОСТ 20680-2002 п.4.3 кроме </w:t>
            </w:r>
            <w:proofErr w:type="gramStart"/>
            <w:r w:rsidRPr="001401ED">
              <w:t>п.4.3.3  4.3.15</w:t>
            </w:r>
            <w:proofErr w:type="gramEnd"/>
            <w:r w:rsidRPr="001401ED">
              <w:t xml:space="preserve">  4.3.24-4.3.27 </w:t>
            </w:r>
          </w:p>
          <w:p w14:paraId="6086AF9B" w14:textId="109E8053" w:rsidR="00E772B1" w:rsidRPr="001401ED" w:rsidRDefault="00E772B1" w:rsidP="00E772B1">
            <w:pPr>
              <w:spacing w:line="240" w:lineRule="exact"/>
            </w:pPr>
            <w:r w:rsidRPr="001401ED">
              <w:t>ГОСТ28705-90</w:t>
            </w:r>
          </w:p>
          <w:p w14:paraId="2A0BB8AF" w14:textId="2BAD9BC3" w:rsidR="00E772B1" w:rsidRPr="001401ED" w:rsidRDefault="00E772B1" w:rsidP="00E772B1">
            <w:pPr>
              <w:spacing w:line="240" w:lineRule="exact"/>
            </w:pPr>
            <w:r w:rsidRPr="001401ED">
              <w:t xml:space="preserve">р.1-9 </w:t>
            </w:r>
          </w:p>
          <w:p w14:paraId="1EB8D037" w14:textId="3E3D623E" w:rsidR="00E772B1" w:rsidRPr="001401ED" w:rsidRDefault="00E772B1" w:rsidP="00E772B1">
            <w:pPr>
              <w:spacing w:line="240" w:lineRule="exact"/>
            </w:pPr>
            <w:r w:rsidRPr="001401ED">
              <w:t xml:space="preserve">ГОСТ 31836-2012 п.3.1-3.6, 3.15 </w:t>
            </w:r>
          </w:p>
          <w:p w14:paraId="3318A220" w14:textId="53EEB0E9" w:rsidR="00E772B1" w:rsidRPr="001401ED" w:rsidRDefault="00E772B1" w:rsidP="00E772B1">
            <w:pPr>
              <w:spacing w:line="240" w:lineRule="exact"/>
            </w:pPr>
            <w:r w:rsidRPr="001401ED">
              <w:t xml:space="preserve">ГОСТ 31827-2012 п.3.1-3.4, 3.15 </w:t>
            </w:r>
          </w:p>
          <w:p w14:paraId="53107ECA" w14:textId="0705CEA3" w:rsidR="00E772B1" w:rsidRPr="001401ED" w:rsidRDefault="00E772B1" w:rsidP="00E772B1">
            <w:pPr>
              <w:spacing w:line="240" w:lineRule="exact"/>
            </w:pPr>
            <w:r w:rsidRPr="001401ED">
              <w:t>ГОСТ 31828-2012 п.3.1, 3.9-3.11, 3.17, 3.19-3.22</w:t>
            </w:r>
          </w:p>
        </w:tc>
        <w:tc>
          <w:tcPr>
            <w:tcW w:w="2273" w:type="dxa"/>
            <w:shd w:val="clear" w:color="auto" w:fill="FFFFFF" w:themeFill="background1"/>
          </w:tcPr>
          <w:p w14:paraId="3ADCEB11" w14:textId="77777777" w:rsidR="00E772B1" w:rsidRPr="001401ED" w:rsidRDefault="00E772B1" w:rsidP="00E772B1">
            <w:pPr>
              <w:spacing w:line="240" w:lineRule="exact"/>
            </w:pPr>
            <w:r w:rsidRPr="001401ED">
              <w:t>ГОСТ 12.2.003-91</w:t>
            </w:r>
          </w:p>
          <w:p w14:paraId="4832C34B" w14:textId="04D4FD97" w:rsidR="00E772B1" w:rsidRPr="001401ED" w:rsidRDefault="00E772B1" w:rsidP="00E772B1">
            <w:pPr>
              <w:spacing w:line="240" w:lineRule="exact"/>
            </w:pPr>
            <w:r w:rsidRPr="001401ED">
              <w:t>ГОСТ 12.2.105-95 п.8.2, 8.5</w:t>
            </w:r>
            <w:r w:rsidR="003D5567" w:rsidRPr="001401ED">
              <w:rPr>
                <w:vertAlign w:val="superscript"/>
              </w:rPr>
              <w:t>1</w:t>
            </w:r>
          </w:p>
          <w:p w14:paraId="5E7ADF19" w14:textId="7A112A12" w:rsidR="00E772B1" w:rsidRPr="001401ED" w:rsidRDefault="00E772B1" w:rsidP="00E772B1">
            <w:pPr>
              <w:spacing w:line="240" w:lineRule="exact"/>
            </w:pPr>
            <w:r w:rsidRPr="001401ED">
              <w:t>ГОСТ 20680-2002 п.6.7</w:t>
            </w:r>
          </w:p>
          <w:p w14:paraId="2ACDAD88" w14:textId="7F87F8C9" w:rsidR="00E772B1" w:rsidRPr="001401ED" w:rsidRDefault="00E772B1" w:rsidP="00E772B1">
            <w:pPr>
              <w:spacing w:line="240" w:lineRule="exact"/>
            </w:pPr>
            <w:r w:rsidRPr="001401ED">
              <w:t>ГОСТ28705-90</w:t>
            </w:r>
          </w:p>
          <w:p w14:paraId="2F870004" w14:textId="1E6027CA" w:rsidR="00E772B1" w:rsidRPr="001401ED" w:rsidRDefault="00E772B1" w:rsidP="00E772B1">
            <w:pPr>
              <w:spacing w:line="240" w:lineRule="exact"/>
            </w:pPr>
            <w:r w:rsidRPr="001401ED">
              <w:t xml:space="preserve">ГОСТ 31836-2012 р.4 </w:t>
            </w:r>
          </w:p>
          <w:p w14:paraId="69186979" w14:textId="69E33218" w:rsidR="00E772B1" w:rsidRPr="001401ED" w:rsidRDefault="00E772B1" w:rsidP="00E772B1">
            <w:pPr>
              <w:spacing w:line="240" w:lineRule="exact"/>
            </w:pPr>
            <w:r w:rsidRPr="001401ED">
              <w:t xml:space="preserve">ГОСТ 31827-2012 р.4 </w:t>
            </w:r>
          </w:p>
          <w:p w14:paraId="689346DC" w14:textId="4C05A805" w:rsidR="00E772B1" w:rsidRPr="001401ED" w:rsidRDefault="00E772B1" w:rsidP="00E772B1">
            <w:pPr>
              <w:spacing w:line="240" w:lineRule="exact"/>
            </w:pPr>
            <w:r w:rsidRPr="001401ED">
              <w:t>ГОСТ 31828-2012 р.4</w:t>
            </w:r>
          </w:p>
        </w:tc>
      </w:tr>
      <w:tr w:rsidR="001401ED" w:rsidRPr="001401ED" w14:paraId="51563487" w14:textId="77777777" w:rsidTr="003E4584">
        <w:trPr>
          <w:trHeight w:val="67"/>
        </w:trPr>
        <w:tc>
          <w:tcPr>
            <w:tcW w:w="992" w:type="dxa"/>
            <w:shd w:val="clear" w:color="auto" w:fill="FFFFFF" w:themeFill="background1"/>
          </w:tcPr>
          <w:p w14:paraId="587E0980" w14:textId="38A71BD3" w:rsidR="00E772B1" w:rsidRPr="001401ED" w:rsidRDefault="00E772B1" w:rsidP="00E772B1">
            <w:pPr>
              <w:pStyle w:val="af6"/>
              <w:rPr>
                <w:lang w:val="ru-RU" w:eastAsia="en-US"/>
              </w:rPr>
            </w:pPr>
            <w:r w:rsidRPr="001401ED">
              <w:rPr>
                <w:lang w:val="ru-RU" w:eastAsia="en-US"/>
              </w:rPr>
              <w:t>8.2**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14:paraId="763F66A9" w14:textId="77777777" w:rsidR="00E772B1" w:rsidRPr="001401ED" w:rsidRDefault="00E772B1" w:rsidP="00E772B1">
            <w:pPr>
              <w:spacing w:line="240" w:lineRule="exact"/>
            </w:pPr>
          </w:p>
        </w:tc>
        <w:tc>
          <w:tcPr>
            <w:tcW w:w="1418" w:type="dxa"/>
            <w:shd w:val="clear" w:color="auto" w:fill="FFFFFF" w:themeFill="background1"/>
          </w:tcPr>
          <w:p w14:paraId="79526890" w14:textId="72C59E8B" w:rsidR="00E772B1" w:rsidRPr="001401ED" w:rsidRDefault="00E772B1" w:rsidP="00E772B1">
            <w:pPr>
              <w:spacing w:line="240" w:lineRule="exact"/>
            </w:pPr>
            <w:r w:rsidRPr="001401ED">
              <w:t>28.99/35.067</w:t>
            </w:r>
          </w:p>
        </w:tc>
        <w:tc>
          <w:tcPr>
            <w:tcW w:w="1982" w:type="dxa"/>
            <w:shd w:val="clear" w:color="auto" w:fill="FFFFFF" w:themeFill="background1"/>
          </w:tcPr>
          <w:p w14:paraId="69825039" w14:textId="77777777" w:rsidR="00E772B1" w:rsidRPr="001401ED" w:rsidRDefault="00E772B1" w:rsidP="00E772B1">
            <w:pPr>
              <w:spacing w:line="240" w:lineRule="exact"/>
            </w:pPr>
            <w:r w:rsidRPr="001401ED">
              <w:t>Шумовые</w:t>
            </w:r>
          </w:p>
          <w:p w14:paraId="474C9AE9" w14:textId="77777777" w:rsidR="00E772B1" w:rsidRPr="001401ED" w:rsidRDefault="00E772B1" w:rsidP="00E772B1">
            <w:pPr>
              <w:spacing w:line="240" w:lineRule="exact"/>
            </w:pPr>
            <w:r w:rsidRPr="001401ED">
              <w:t>характеристики</w:t>
            </w:r>
          </w:p>
        </w:tc>
        <w:tc>
          <w:tcPr>
            <w:tcW w:w="1982" w:type="dxa"/>
            <w:shd w:val="clear" w:color="auto" w:fill="FFFFFF" w:themeFill="background1"/>
          </w:tcPr>
          <w:p w14:paraId="60DFAE51" w14:textId="77777777" w:rsidR="00E772B1" w:rsidRPr="001401ED" w:rsidRDefault="00E772B1" w:rsidP="00E772B1">
            <w:pPr>
              <w:spacing w:line="240" w:lineRule="exact"/>
            </w:pPr>
            <w:r w:rsidRPr="001401ED">
              <w:t>ТР ТС 010/2011</w:t>
            </w:r>
          </w:p>
          <w:p w14:paraId="002F32D2" w14:textId="77777777" w:rsidR="00E772B1" w:rsidRPr="001401ED" w:rsidRDefault="00E772B1" w:rsidP="00E772B1">
            <w:pPr>
              <w:spacing w:line="240" w:lineRule="exact"/>
            </w:pPr>
            <w:r w:rsidRPr="001401ED">
              <w:t>ГОСТ 12.1.003-83</w:t>
            </w:r>
          </w:p>
          <w:p w14:paraId="2DBD4A27" w14:textId="100BB7D6" w:rsidR="00E772B1" w:rsidRPr="001401ED" w:rsidRDefault="00E772B1" w:rsidP="00E772B1">
            <w:pPr>
              <w:spacing w:line="240" w:lineRule="exact"/>
            </w:pPr>
            <w:r w:rsidRPr="001401ED">
              <w:t>ГОСТ 12.2.105-95 п.6.1</w:t>
            </w:r>
            <w:r w:rsidR="003D5567" w:rsidRPr="001401ED">
              <w:rPr>
                <w:vertAlign w:val="superscript"/>
              </w:rPr>
              <w:t>1</w:t>
            </w:r>
          </w:p>
        </w:tc>
        <w:tc>
          <w:tcPr>
            <w:tcW w:w="2273" w:type="dxa"/>
            <w:shd w:val="clear" w:color="auto" w:fill="FFFFFF" w:themeFill="background1"/>
          </w:tcPr>
          <w:p w14:paraId="51D285EC" w14:textId="77777777" w:rsidR="00E772B1" w:rsidRPr="001401ED" w:rsidRDefault="00E772B1" w:rsidP="00E772B1">
            <w:pPr>
              <w:spacing w:line="240" w:lineRule="exact"/>
            </w:pPr>
            <w:r w:rsidRPr="001401ED">
              <w:t>ГОСТ 23941-2002</w:t>
            </w:r>
          </w:p>
          <w:p w14:paraId="1468891A" w14:textId="77777777" w:rsidR="00E772B1" w:rsidRPr="001401ED" w:rsidRDefault="00E772B1" w:rsidP="00E772B1">
            <w:pPr>
              <w:spacing w:line="240" w:lineRule="exact"/>
            </w:pPr>
            <w:r w:rsidRPr="001401ED">
              <w:t>ГОСТ 31275-2002</w:t>
            </w:r>
          </w:p>
          <w:p w14:paraId="7D75B87C" w14:textId="77777777" w:rsidR="00E772B1" w:rsidRPr="001401ED" w:rsidRDefault="00E772B1" w:rsidP="00E772B1">
            <w:pPr>
              <w:spacing w:line="240" w:lineRule="exact"/>
            </w:pPr>
            <w:r w:rsidRPr="001401ED">
              <w:t>ГОСТ 31277-2002</w:t>
            </w:r>
          </w:p>
          <w:p w14:paraId="0960602C" w14:textId="5C651045" w:rsidR="00E772B1" w:rsidRPr="001401ED" w:rsidRDefault="00E772B1" w:rsidP="00E772B1">
            <w:pPr>
              <w:spacing w:line="240" w:lineRule="exact"/>
            </w:pPr>
            <w:r w:rsidRPr="001401ED">
              <w:t>ГОСТ ISO 11201-2016</w:t>
            </w:r>
          </w:p>
        </w:tc>
      </w:tr>
      <w:tr w:rsidR="001401ED" w:rsidRPr="001401ED" w14:paraId="0216C444" w14:textId="77777777" w:rsidTr="003E4584">
        <w:trPr>
          <w:trHeight w:val="67"/>
        </w:trPr>
        <w:tc>
          <w:tcPr>
            <w:tcW w:w="992" w:type="dxa"/>
            <w:shd w:val="clear" w:color="auto" w:fill="FFFFFF" w:themeFill="background1"/>
          </w:tcPr>
          <w:p w14:paraId="7329EFE3" w14:textId="1032615E" w:rsidR="00E772B1" w:rsidRPr="001401ED" w:rsidRDefault="00E772B1" w:rsidP="00E772B1">
            <w:pPr>
              <w:pStyle w:val="af6"/>
              <w:rPr>
                <w:lang w:val="ru-RU" w:eastAsia="en-US"/>
              </w:rPr>
            </w:pPr>
            <w:r w:rsidRPr="001401ED">
              <w:rPr>
                <w:lang w:val="ru-RU" w:eastAsia="en-US"/>
              </w:rPr>
              <w:t>8.3**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14:paraId="2AE4D74B" w14:textId="77777777" w:rsidR="00E772B1" w:rsidRPr="001401ED" w:rsidRDefault="00E772B1" w:rsidP="00E772B1">
            <w:pPr>
              <w:spacing w:line="240" w:lineRule="exact"/>
            </w:pPr>
          </w:p>
        </w:tc>
        <w:tc>
          <w:tcPr>
            <w:tcW w:w="1418" w:type="dxa"/>
            <w:shd w:val="clear" w:color="auto" w:fill="FFFFFF" w:themeFill="background1"/>
          </w:tcPr>
          <w:p w14:paraId="28242D97" w14:textId="624834EB" w:rsidR="00E772B1" w:rsidRPr="001401ED" w:rsidRDefault="00E772B1" w:rsidP="00E772B1">
            <w:pPr>
              <w:spacing w:line="240" w:lineRule="exact"/>
            </w:pPr>
            <w:r w:rsidRPr="001401ED">
              <w:t>28.99/35.059</w:t>
            </w:r>
          </w:p>
        </w:tc>
        <w:tc>
          <w:tcPr>
            <w:tcW w:w="1982" w:type="dxa"/>
            <w:shd w:val="clear" w:color="auto" w:fill="FFFFFF" w:themeFill="background1"/>
          </w:tcPr>
          <w:p w14:paraId="0EF5CF6D" w14:textId="77777777" w:rsidR="00E772B1" w:rsidRPr="001401ED" w:rsidRDefault="00E772B1" w:rsidP="00E772B1">
            <w:pPr>
              <w:spacing w:line="240" w:lineRule="exact"/>
            </w:pPr>
            <w:r w:rsidRPr="001401ED">
              <w:t>Общая и локальная вибрация на рабочих местах</w:t>
            </w:r>
          </w:p>
        </w:tc>
        <w:tc>
          <w:tcPr>
            <w:tcW w:w="1982" w:type="dxa"/>
            <w:shd w:val="clear" w:color="auto" w:fill="FFFFFF" w:themeFill="background1"/>
          </w:tcPr>
          <w:p w14:paraId="07234CB6" w14:textId="77777777" w:rsidR="00E772B1" w:rsidRPr="001401ED" w:rsidRDefault="00E772B1" w:rsidP="00E772B1">
            <w:pPr>
              <w:spacing w:line="240" w:lineRule="exact"/>
            </w:pPr>
            <w:r w:rsidRPr="001401ED">
              <w:t>ТР ТС 010/2011</w:t>
            </w:r>
          </w:p>
          <w:p w14:paraId="704299DC" w14:textId="77777777" w:rsidR="00E772B1" w:rsidRPr="001401ED" w:rsidRDefault="00E772B1" w:rsidP="00E772B1">
            <w:pPr>
              <w:spacing w:line="240" w:lineRule="exact"/>
            </w:pPr>
            <w:r w:rsidRPr="001401ED">
              <w:t>ГОСТ 12.1.012-2004</w:t>
            </w:r>
          </w:p>
          <w:p w14:paraId="46159285" w14:textId="2C98556D" w:rsidR="00E772B1" w:rsidRPr="001401ED" w:rsidRDefault="00E772B1" w:rsidP="00E772B1">
            <w:pPr>
              <w:spacing w:line="240" w:lineRule="exact"/>
            </w:pPr>
            <w:r w:rsidRPr="001401ED">
              <w:t>ГОСТ 12.2.105-95 п.6.2</w:t>
            </w:r>
            <w:r w:rsidR="003D5567" w:rsidRPr="001401ED">
              <w:rPr>
                <w:vertAlign w:val="superscript"/>
              </w:rPr>
              <w:t>1</w:t>
            </w:r>
          </w:p>
        </w:tc>
        <w:tc>
          <w:tcPr>
            <w:tcW w:w="2273" w:type="dxa"/>
            <w:shd w:val="clear" w:color="auto" w:fill="FFFFFF" w:themeFill="background1"/>
          </w:tcPr>
          <w:p w14:paraId="44A2CD0F" w14:textId="77777777" w:rsidR="00E772B1" w:rsidRPr="001401ED" w:rsidRDefault="00E772B1" w:rsidP="00E772B1">
            <w:pPr>
              <w:spacing w:line="240" w:lineRule="exact"/>
            </w:pPr>
            <w:r w:rsidRPr="001401ED">
              <w:t>ГОСТ 31191.1-2004</w:t>
            </w:r>
          </w:p>
          <w:p w14:paraId="34A1A300" w14:textId="77777777" w:rsidR="00E772B1" w:rsidRPr="001401ED" w:rsidRDefault="00E772B1" w:rsidP="00E772B1">
            <w:r w:rsidRPr="001401ED">
              <w:t>ГОСТ 31319-2006</w:t>
            </w:r>
          </w:p>
          <w:p w14:paraId="37F6F5B7" w14:textId="77777777" w:rsidR="00E772B1" w:rsidRPr="001401ED" w:rsidRDefault="00E772B1" w:rsidP="00E772B1">
            <w:pPr>
              <w:spacing w:line="240" w:lineRule="exact"/>
            </w:pPr>
            <w:r w:rsidRPr="001401ED">
              <w:t xml:space="preserve">ГОСТ 31192.1-2004 </w:t>
            </w:r>
          </w:p>
          <w:p w14:paraId="183D4899" w14:textId="77777777" w:rsidR="00E772B1" w:rsidRPr="001401ED" w:rsidRDefault="00E772B1" w:rsidP="00E772B1">
            <w:pPr>
              <w:spacing w:line="240" w:lineRule="exact"/>
            </w:pPr>
            <w:r w:rsidRPr="001401ED">
              <w:t>ГОСТ 31192.2-2005</w:t>
            </w:r>
          </w:p>
        </w:tc>
      </w:tr>
      <w:tr w:rsidR="001401ED" w:rsidRPr="001401ED" w14:paraId="26C00A32" w14:textId="77777777" w:rsidTr="003E4584">
        <w:trPr>
          <w:trHeight w:val="67"/>
        </w:trPr>
        <w:tc>
          <w:tcPr>
            <w:tcW w:w="992" w:type="dxa"/>
            <w:shd w:val="clear" w:color="auto" w:fill="FFFFFF" w:themeFill="background1"/>
          </w:tcPr>
          <w:p w14:paraId="3E741E66" w14:textId="35D57A51" w:rsidR="00E772B1" w:rsidRPr="001401ED" w:rsidRDefault="00E772B1" w:rsidP="00E772B1">
            <w:pPr>
              <w:pStyle w:val="af6"/>
              <w:rPr>
                <w:lang w:val="ru-RU" w:eastAsia="en-US"/>
              </w:rPr>
            </w:pPr>
            <w:r w:rsidRPr="001401ED">
              <w:rPr>
                <w:lang w:val="ru-RU" w:eastAsia="en-US"/>
              </w:rPr>
              <w:t>8.4**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14:paraId="07BF03A8" w14:textId="77777777" w:rsidR="00E772B1" w:rsidRPr="001401ED" w:rsidRDefault="00E772B1" w:rsidP="00E772B1">
            <w:pPr>
              <w:spacing w:line="240" w:lineRule="exact"/>
            </w:pPr>
          </w:p>
        </w:tc>
        <w:tc>
          <w:tcPr>
            <w:tcW w:w="1418" w:type="dxa"/>
            <w:shd w:val="clear" w:color="auto" w:fill="FFFFFF" w:themeFill="background1"/>
          </w:tcPr>
          <w:p w14:paraId="45FBEAEB" w14:textId="2AAE3B39" w:rsidR="00E772B1" w:rsidRPr="001401ED" w:rsidRDefault="00E772B1" w:rsidP="00E772B1">
            <w:pPr>
              <w:spacing w:line="240" w:lineRule="exact"/>
            </w:pPr>
            <w:r w:rsidRPr="001401ED">
              <w:t>28.99/35.067</w:t>
            </w:r>
          </w:p>
        </w:tc>
        <w:tc>
          <w:tcPr>
            <w:tcW w:w="1982" w:type="dxa"/>
            <w:shd w:val="clear" w:color="auto" w:fill="FFFFFF" w:themeFill="background1"/>
          </w:tcPr>
          <w:p w14:paraId="6C701D9F" w14:textId="77777777" w:rsidR="00E772B1" w:rsidRPr="001401ED" w:rsidRDefault="00E772B1" w:rsidP="00E772B1">
            <w:pPr>
              <w:spacing w:line="240" w:lineRule="exact"/>
            </w:pPr>
            <w:r w:rsidRPr="001401ED">
              <w:t>Шум на рабочих местах</w:t>
            </w:r>
          </w:p>
        </w:tc>
        <w:tc>
          <w:tcPr>
            <w:tcW w:w="1982" w:type="dxa"/>
            <w:shd w:val="clear" w:color="auto" w:fill="FFFFFF" w:themeFill="background1"/>
          </w:tcPr>
          <w:p w14:paraId="242D5E51" w14:textId="77777777" w:rsidR="00E772B1" w:rsidRPr="001401ED" w:rsidRDefault="00E772B1" w:rsidP="00E772B1">
            <w:pPr>
              <w:spacing w:line="240" w:lineRule="exact"/>
            </w:pPr>
            <w:r w:rsidRPr="001401ED">
              <w:t>ТР ТС 010/2011</w:t>
            </w:r>
          </w:p>
          <w:p w14:paraId="7B87FF25" w14:textId="77777777" w:rsidR="00E772B1" w:rsidRPr="001401ED" w:rsidRDefault="00E772B1" w:rsidP="00E772B1">
            <w:pPr>
              <w:spacing w:line="240" w:lineRule="exact"/>
            </w:pPr>
            <w:r w:rsidRPr="001401ED">
              <w:t>ГОСТ 12.1.003-83</w:t>
            </w:r>
          </w:p>
        </w:tc>
        <w:tc>
          <w:tcPr>
            <w:tcW w:w="2273" w:type="dxa"/>
            <w:shd w:val="clear" w:color="auto" w:fill="FFFFFF" w:themeFill="background1"/>
          </w:tcPr>
          <w:p w14:paraId="2B5437B6" w14:textId="77777777" w:rsidR="00E772B1" w:rsidRPr="001401ED" w:rsidRDefault="00E772B1" w:rsidP="00E772B1">
            <w:pPr>
              <w:spacing w:line="240" w:lineRule="exact"/>
            </w:pPr>
            <w:r w:rsidRPr="001401ED">
              <w:t>ГОСТ 12.1.050-86</w:t>
            </w:r>
          </w:p>
          <w:p w14:paraId="58EA11F7" w14:textId="77777777" w:rsidR="00E772B1" w:rsidRPr="001401ED" w:rsidRDefault="00E772B1" w:rsidP="00E772B1">
            <w:pPr>
              <w:spacing w:line="240" w:lineRule="exact"/>
            </w:pPr>
          </w:p>
        </w:tc>
      </w:tr>
      <w:tr w:rsidR="001401ED" w:rsidRPr="001401ED" w14:paraId="1FF8920E" w14:textId="77777777" w:rsidTr="00033777">
        <w:trPr>
          <w:trHeight w:val="67"/>
        </w:trPr>
        <w:tc>
          <w:tcPr>
            <w:tcW w:w="10206" w:type="dxa"/>
            <w:gridSpan w:val="6"/>
            <w:shd w:val="clear" w:color="auto" w:fill="FFFFFF" w:themeFill="background1"/>
          </w:tcPr>
          <w:p w14:paraId="3053F55C" w14:textId="3387F751" w:rsidR="00E772B1" w:rsidRPr="001401ED" w:rsidRDefault="00E772B1" w:rsidP="00E772B1">
            <w:pPr>
              <w:jc w:val="center"/>
            </w:pPr>
            <w:r w:rsidRPr="001401ED">
              <w:t>223812, Республика Беларусь, Минская обл., г. Любань, ул. Боровика, 15/3</w:t>
            </w:r>
          </w:p>
        </w:tc>
      </w:tr>
      <w:tr w:rsidR="001401ED" w:rsidRPr="001401ED" w14:paraId="72B41211" w14:textId="77777777" w:rsidTr="003E4584">
        <w:trPr>
          <w:trHeight w:val="67"/>
        </w:trPr>
        <w:tc>
          <w:tcPr>
            <w:tcW w:w="992" w:type="dxa"/>
            <w:shd w:val="clear" w:color="auto" w:fill="FFFFFF" w:themeFill="background1"/>
          </w:tcPr>
          <w:p w14:paraId="1E07EF71" w14:textId="7794700E" w:rsidR="00E772B1" w:rsidRPr="001401ED" w:rsidRDefault="00E772B1" w:rsidP="00E772B1">
            <w:pPr>
              <w:pStyle w:val="af6"/>
              <w:rPr>
                <w:lang w:val="ru-RU" w:eastAsia="en-US"/>
              </w:rPr>
            </w:pPr>
            <w:r w:rsidRPr="001401ED">
              <w:rPr>
                <w:lang w:val="ru-RU" w:eastAsia="en-US"/>
              </w:rPr>
              <w:t>9.1**</w:t>
            </w:r>
          </w:p>
        </w:tc>
        <w:tc>
          <w:tcPr>
            <w:tcW w:w="1559" w:type="dxa"/>
            <w:shd w:val="clear" w:color="auto" w:fill="FFFFFF" w:themeFill="background1"/>
          </w:tcPr>
          <w:p w14:paraId="3179790D" w14:textId="77777777" w:rsidR="00E772B1" w:rsidRPr="001401ED" w:rsidRDefault="00E772B1" w:rsidP="00E772B1">
            <w:pPr>
              <w:spacing w:line="240" w:lineRule="exact"/>
            </w:pPr>
            <w:r w:rsidRPr="001401ED">
              <w:t>Оборудование насосное (насосы, агрегаты и установки насосные)</w:t>
            </w:r>
          </w:p>
        </w:tc>
        <w:tc>
          <w:tcPr>
            <w:tcW w:w="1418" w:type="dxa"/>
            <w:shd w:val="clear" w:color="auto" w:fill="FFFFFF" w:themeFill="background1"/>
          </w:tcPr>
          <w:p w14:paraId="1C25A7A4" w14:textId="735A4A08" w:rsidR="00E772B1" w:rsidRPr="001401ED" w:rsidRDefault="00E772B1" w:rsidP="00E772B1">
            <w:pPr>
              <w:spacing w:line="240" w:lineRule="exact"/>
              <w:jc w:val="center"/>
            </w:pPr>
            <w:r w:rsidRPr="001401ED">
              <w:t>28.13/40.000</w:t>
            </w:r>
          </w:p>
        </w:tc>
        <w:tc>
          <w:tcPr>
            <w:tcW w:w="1982" w:type="dxa"/>
            <w:shd w:val="clear" w:color="auto" w:fill="FFFFFF" w:themeFill="background1"/>
          </w:tcPr>
          <w:p w14:paraId="6B9CEFBB" w14:textId="77777777" w:rsidR="00E772B1" w:rsidRPr="001401ED" w:rsidRDefault="00E772B1" w:rsidP="00E772B1">
            <w:pPr>
              <w:spacing w:line="240" w:lineRule="exact"/>
            </w:pPr>
            <w:r w:rsidRPr="001401ED">
              <w:t>Требования безопасности</w:t>
            </w:r>
          </w:p>
        </w:tc>
        <w:tc>
          <w:tcPr>
            <w:tcW w:w="1982" w:type="dxa"/>
            <w:shd w:val="clear" w:color="auto" w:fill="FFFFFF" w:themeFill="background1"/>
          </w:tcPr>
          <w:p w14:paraId="7EA5B8C3" w14:textId="77777777" w:rsidR="00E772B1" w:rsidRPr="001401ED" w:rsidRDefault="00E772B1" w:rsidP="00E772B1">
            <w:pPr>
              <w:spacing w:line="240" w:lineRule="exact"/>
            </w:pPr>
            <w:r w:rsidRPr="001401ED">
              <w:t>ТР ТС 010/2011</w:t>
            </w:r>
          </w:p>
          <w:p w14:paraId="36AE1D55" w14:textId="6B11F16A" w:rsidR="00E772B1" w:rsidRPr="001401ED" w:rsidRDefault="00E772B1" w:rsidP="00E772B1">
            <w:pPr>
              <w:spacing w:line="240" w:lineRule="exact"/>
            </w:pPr>
            <w:r w:rsidRPr="001401ED">
              <w:t xml:space="preserve">ГОСТ 12.2.003-91 р.2 </w:t>
            </w:r>
          </w:p>
          <w:p w14:paraId="50A80F88" w14:textId="2A675FE7" w:rsidR="00E772B1" w:rsidRPr="001401ED" w:rsidRDefault="00E772B1" w:rsidP="00E772B1">
            <w:pPr>
              <w:spacing w:line="240" w:lineRule="exact"/>
            </w:pPr>
            <w:r w:rsidRPr="001401ED">
              <w:t>ГОСТ 22247-96 р.5</w:t>
            </w:r>
          </w:p>
          <w:p w14:paraId="5A68C373" w14:textId="77777777" w:rsidR="00E772B1" w:rsidRPr="001401ED" w:rsidRDefault="00E772B1" w:rsidP="00E772B1">
            <w:pPr>
              <w:spacing w:line="240" w:lineRule="exact"/>
            </w:pPr>
            <w:r w:rsidRPr="001401ED">
              <w:t>ГОСТ 6134-2007 (ИСО 9906:1999)</w:t>
            </w:r>
          </w:p>
          <w:p w14:paraId="001EF3F7" w14:textId="6095F282" w:rsidR="00E772B1" w:rsidRPr="001401ED" w:rsidRDefault="00E772B1" w:rsidP="00E772B1">
            <w:pPr>
              <w:spacing w:line="240" w:lineRule="exact"/>
            </w:pPr>
            <w:r w:rsidRPr="001401ED">
              <w:t>Приложение S</w:t>
            </w:r>
            <w:r w:rsidR="003D5567" w:rsidRPr="001401ED">
              <w:rPr>
                <w:vertAlign w:val="superscript"/>
              </w:rPr>
              <w:t>1</w:t>
            </w:r>
          </w:p>
          <w:p w14:paraId="3E81EE66" w14:textId="77777777" w:rsidR="00E772B1" w:rsidRPr="001401ED" w:rsidRDefault="00E772B1" w:rsidP="00E772B1">
            <w:pPr>
              <w:spacing w:line="240" w:lineRule="exact"/>
            </w:pPr>
            <w:r w:rsidRPr="001401ED">
              <w:t>ГОСТ 31839-2012 (EN 809:1998)</w:t>
            </w:r>
          </w:p>
          <w:p w14:paraId="6F086941" w14:textId="77777777" w:rsidR="00E772B1" w:rsidRPr="001401ED" w:rsidRDefault="00E772B1" w:rsidP="00E772B1">
            <w:pPr>
              <w:spacing w:line="240" w:lineRule="exact"/>
            </w:pPr>
            <w:r w:rsidRPr="001401ED">
              <w:t>ГОСТ 31840-2012</w:t>
            </w:r>
          </w:p>
          <w:p w14:paraId="0C46018E" w14:textId="77777777" w:rsidR="00C675AF" w:rsidRPr="001401ED" w:rsidRDefault="00C675AF" w:rsidP="00E772B1">
            <w:pPr>
              <w:spacing w:line="240" w:lineRule="exact"/>
            </w:pPr>
          </w:p>
          <w:p w14:paraId="149EF57E" w14:textId="77777777" w:rsidR="00C675AF" w:rsidRPr="001401ED" w:rsidRDefault="00C675AF" w:rsidP="00E772B1">
            <w:pPr>
              <w:spacing w:line="240" w:lineRule="exact"/>
            </w:pPr>
          </w:p>
          <w:p w14:paraId="19A38438" w14:textId="74B6671F" w:rsidR="00C675AF" w:rsidRPr="001401ED" w:rsidRDefault="00C675AF" w:rsidP="00E772B1">
            <w:pPr>
              <w:spacing w:line="240" w:lineRule="exact"/>
            </w:pPr>
          </w:p>
        </w:tc>
        <w:tc>
          <w:tcPr>
            <w:tcW w:w="2273" w:type="dxa"/>
            <w:shd w:val="clear" w:color="auto" w:fill="FFFFFF" w:themeFill="background1"/>
          </w:tcPr>
          <w:p w14:paraId="31140CF2" w14:textId="77777777" w:rsidR="00E772B1" w:rsidRPr="001401ED" w:rsidRDefault="00E772B1" w:rsidP="00E772B1">
            <w:pPr>
              <w:spacing w:line="240" w:lineRule="exact"/>
            </w:pPr>
            <w:r w:rsidRPr="001401ED">
              <w:t>ГОСТ 12.2.003-91</w:t>
            </w:r>
          </w:p>
          <w:p w14:paraId="69416705" w14:textId="77777777" w:rsidR="00E772B1" w:rsidRPr="001401ED" w:rsidRDefault="00E772B1" w:rsidP="00E772B1">
            <w:pPr>
              <w:spacing w:line="240" w:lineRule="exact"/>
            </w:pPr>
            <w:r w:rsidRPr="001401ED">
              <w:t xml:space="preserve">ГОСТ 6134-2007 </w:t>
            </w:r>
          </w:p>
          <w:p w14:paraId="0D1A131F" w14:textId="5AD6E613" w:rsidR="00E772B1" w:rsidRPr="001401ED" w:rsidRDefault="00E772B1" w:rsidP="00E772B1">
            <w:pPr>
              <w:spacing w:line="240" w:lineRule="exact"/>
            </w:pPr>
            <w:r w:rsidRPr="001401ED">
              <w:t>(ИСО 9906:1999) п.12.9, Приложение S</w:t>
            </w:r>
            <w:r w:rsidR="003D5567" w:rsidRPr="001401ED">
              <w:rPr>
                <w:vertAlign w:val="superscript"/>
              </w:rPr>
              <w:t>1</w:t>
            </w:r>
          </w:p>
          <w:p w14:paraId="3C5C39BE" w14:textId="014559D9" w:rsidR="00E772B1" w:rsidRPr="001401ED" w:rsidRDefault="00E772B1" w:rsidP="00E772B1">
            <w:pPr>
              <w:spacing w:line="240" w:lineRule="exact"/>
            </w:pPr>
            <w:r w:rsidRPr="001401ED">
              <w:t xml:space="preserve">ГОСТ 31839-2012 </w:t>
            </w:r>
            <w:r w:rsidRPr="001401ED">
              <w:br/>
              <w:t>(EN 809:1998) п.6</w:t>
            </w:r>
          </w:p>
          <w:p w14:paraId="392011AE" w14:textId="5C947F5F" w:rsidR="00E772B1" w:rsidRPr="001401ED" w:rsidRDefault="00E772B1" w:rsidP="00E772B1">
            <w:pPr>
              <w:spacing w:line="240" w:lineRule="exact"/>
            </w:pPr>
            <w:r w:rsidRPr="001401ED">
              <w:t>ГОСТ 31840-2012 п.6</w:t>
            </w:r>
          </w:p>
          <w:p w14:paraId="1E530A05" w14:textId="77777777" w:rsidR="00E772B1" w:rsidRPr="001401ED" w:rsidRDefault="00E772B1" w:rsidP="00E772B1">
            <w:pPr>
              <w:spacing w:line="240" w:lineRule="exact"/>
              <w:rPr>
                <w:lang w:val="x-none"/>
              </w:rPr>
            </w:pPr>
          </w:p>
        </w:tc>
      </w:tr>
    </w:tbl>
    <w:p w14:paraId="493717F0" w14:textId="77777777" w:rsidR="00594E37" w:rsidRPr="001401ED" w:rsidRDefault="00594E37">
      <w:pPr>
        <w:rPr>
          <w:i/>
          <w:szCs w:val="22"/>
        </w:rPr>
      </w:pPr>
      <w:r w:rsidRPr="001401ED">
        <w:rPr>
          <w:i/>
          <w:szCs w:val="22"/>
        </w:rPr>
        <w:br w:type="page"/>
      </w:r>
    </w:p>
    <w:tbl>
      <w:tblPr>
        <w:tblW w:w="1020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559"/>
        <w:gridCol w:w="1418"/>
        <w:gridCol w:w="1982"/>
        <w:gridCol w:w="1982"/>
        <w:gridCol w:w="2273"/>
      </w:tblGrid>
      <w:tr w:rsidR="001401ED" w:rsidRPr="001401ED" w14:paraId="63F5E057" w14:textId="77777777" w:rsidTr="003E4584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14:paraId="4756A538" w14:textId="77777777" w:rsidR="003E4584" w:rsidRPr="001401ED" w:rsidRDefault="003E4584" w:rsidP="003E4584">
            <w:pPr>
              <w:pStyle w:val="af6"/>
              <w:jc w:val="center"/>
              <w:rPr>
                <w:b/>
                <w:bCs/>
                <w:lang w:eastAsia="en-US"/>
              </w:rPr>
            </w:pPr>
            <w:r w:rsidRPr="001401ED">
              <w:rPr>
                <w:b/>
                <w:bCs/>
                <w:lang w:eastAsia="en-US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0D2674" w14:textId="77777777" w:rsidR="003E4584" w:rsidRPr="001401ED" w:rsidRDefault="003E4584" w:rsidP="003E4584">
            <w:pPr>
              <w:pStyle w:val="af6"/>
              <w:jc w:val="center"/>
              <w:rPr>
                <w:b/>
                <w:bCs/>
                <w:lang w:eastAsia="en-US"/>
              </w:rPr>
            </w:pPr>
            <w:r w:rsidRPr="001401ED">
              <w:rPr>
                <w:b/>
                <w:bCs/>
                <w:lang w:eastAsia="en-US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890EDA" w14:textId="77777777" w:rsidR="003E4584" w:rsidRPr="001401ED" w:rsidRDefault="003E4584" w:rsidP="003E4584">
            <w:pPr>
              <w:pStyle w:val="af6"/>
              <w:jc w:val="center"/>
              <w:rPr>
                <w:b/>
                <w:bCs/>
                <w:lang w:eastAsia="en-US"/>
              </w:rPr>
            </w:pPr>
            <w:r w:rsidRPr="001401ED">
              <w:rPr>
                <w:b/>
                <w:bCs/>
                <w:lang w:eastAsia="en-US"/>
              </w:rPr>
              <w:t>3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7E0B8B72" w14:textId="77777777" w:rsidR="003E4584" w:rsidRPr="001401ED" w:rsidRDefault="003E4584" w:rsidP="003E4584">
            <w:pPr>
              <w:pStyle w:val="af6"/>
              <w:jc w:val="center"/>
              <w:rPr>
                <w:b/>
                <w:bCs/>
                <w:lang w:eastAsia="en-US"/>
              </w:rPr>
            </w:pPr>
            <w:r w:rsidRPr="001401ED">
              <w:rPr>
                <w:b/>
                <w:bCs/>
                <w:lang w:eastAsia="en-US"/>
              </w:rPr>
              <w:t>4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1BF194D8" w14:textId="77777777" w:rsidR="003E4584" w:rsidRPr="001401ED" w:rsidRDefault="003E4584" w:rsidP="003E4584">
            <w:pPr>
              <w:pStyle w:val="af6"/>
              <w:jc w:val="center"/>
              <w:rPr>
                <w:b/>
                <w:bCs/>
                <w:lang w:eastAsia="en-US"/>
              </w:rPr>
            </w:pPr>
            <w:r w:rsidRPr="001401ED">
              <w:rPr>
                <w:b/>
                <w:bCs/>
                <w:lang w:eastAsia="en-US"/>
              </w:rPr>
              <w:t>5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1DE7E2D6" w14:textId="77777777" w:rsidR="003E4584" w:rsidRPr="001401ED" w:rsidRDefault="003E4584" w:rsidP="003E4584">
            <w:pPr>
              <w:pStyle w:val="af6"/>
              <w:jc w:val="center"/>
              <w:rPr>
                <w:b/>
                <w:bCs/>
                <w:lang w:eastAsia="en-US"/>
              </w:rPr>
            </w:pPr>
            <w:r w:rsidRPr="001401ED">
              <w:rPr>
                <w:b/>
                <w:bCs/>
                <w:lang w:eastAsia="en-US"/>
              </w:rPr>
              <w:t>6</w:t>
            </w:r>
          </w:p>
        </w:tc>
      </w:tr>
      <w:tr w:rsidR="001401ED" w:rsidRPr="001401ED" w14:paraId="17B4F80E" w14:textId="77777777" w:rsidTr="003E4584">
        <w:trPr>
          <w:trHeight w:val="170"/>
        </w:trPr>
        <w:tc>
          <w:tcPr>
            <w:tcW w:w="992" w:type="dxa"/>
            <w:shd w:val="clear" w:color="auto" w:fill="auto"/>
          </w:tcPr>
          <w:p w14:paraId="6AAC5713" w14:textId="298BBFBE" w:rsidR="00E772B1" w:rsidRPr="001401ED" w:rsidRDefault="00E772B1" w:rsidP="00E772B1">
            <w:pPr>
              <w:pStyle w:val="af6"/>
              <w:rPr>
                <w:lang w:val="ru-RU" w:eastAsia="en-US"/>
              </w:rPr>
            </w:pPr>
            <w:r w:rsidRPr="001401ED">
              <w:rPr>
                <w:lang w:val="ru-RU" w:eastAsia="en-US"/>
              </w:rPr>
              <w:t>9.2</w:t>
            </w:r>
            <w:r w:rsidR="004F56DD" w:rsidRPr="001401ED">
              <w:rPr>
                <w:lang w:val="ru-RU" w:eastAsia="en-US"/>
              </w:rPr>
              <w:t>*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0955C33" w14:textId="77777777" w:rsidR="00E772B1" w:rsidRPr="001401ED" w:rsidRDefault="00E772B1" w:rsidP="00E772B1">
            <w:pPr>
              <w:spacing w:line="240" w:lineRule="exact"/>
            </w:pPr>
            <w:r w:rsidRPr="001401ED">
              <w:t>Оборудование насосное (насосы, агрегаты и установки насосные)</w:t>
            </w:r>
          </w:p>
        </w:tc>
        <w:tc>
          <w:tcPr>
            <w:tcW w:w="1418" w:type="dxa"/>
            <w:shd w:val="clear" w:color="auto" w:fill="auto"/>
          </w:tcPr>
          <w:p w14:paraId="2CFF0ABD" w14:textId="5B90B312" w:rsidR="00E772B1" w:rsidRPr="001401ED" w:rsidRDefault="00E772B1" w:rsidP="00E772B1">
            <w:pPr>
              <w:spacing w:line="240" w:lineRule="exact"/>
              <w:jc w:val="center"/>
            </w:pPr>
            <w:r w:rsidRPr="001401ED">
              <w:t>28.13/26.141</w:t>
            </w:r>
          </w:p>
        </w:tc>
        <w:tc>
          <w:tcPr>
            <w:tcW w:w="1982" w:type="dxa"/>
            <w:shd w:val="clear" w:color="auto" w:fill="auto"/>
          </w:tcPr>
          <w:p w14:paraId="4F4BB207" w14:textId="77777777" w:rsidR="00E772B1" w:rsidRPr="001401ED" w:rsidRDefault="00E772B1" w:rsidP="00E772B1">
            <w:pPr>
              <w:spacing w:line="240" w:lineRule="exact"/>
            </w:pPr>
            <w:r w:rsidRPr="001401ED">
              <w:t>Проверка соответствия степени защиты IP, обеспечиваемой оболочками</w:t>
            </w:r>
          </w:p>
        </w:tc>
        <w:tc>
          <w:tcPr>
            <w:tcW w:w="1982" w:type="dxa"/>
            <w:shd w:val="clear" w:color="auto" w:fill="auto"/>
          </w:tcPr>
          <w:p w14:paraId="25F98751" w14:textId="77777777" w:rsidR="00E772B1" w:rsidRPr="001401ED" w:rsidRDefault="00E772B1" w:rsidP="00E772B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>ГОСТ 14254-2015 (IEC 60529:2013) раздел 5, 6</w:t>
            </w:r>
          </w:p>
          <w:p w14:paraId="70C900EB" w14:textId="77777777" w:rsidR="00E772B1" w:rsidRPr="001401ED" w:rsidRDefault="00E772B1" w:rsidP="00E772B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>табл. 1 цифра 1-6, табл. 2 цифра 1-4,</w:t>
            </w:r>
          </w:p>
          <w:p w14:paraId="6A35370C" w14:textId="773385F5" w:rsidR="00E772B1" w:rsidRPr="001401ED" w:rsidRDefault="00E772B1" w:rsidP="00E772B1">
            <w:pPr>
              <w:spacing w:line="240" w:lineRule="exact"/>
            </w:pPr>
            <w:r w:rsidRPr="001401ED">
              <w:t>табл. 3 цифра 3-5</w:t>
            </w:r>
            <w:r w:rsidR="003D5567" w:rsidRPr="001401ED">
              <w:rPr>
                <w:vertAlign w:val="superscript"/>
              </w:rPr>
              <w:t>1</w:t>
            </w:r>
          </w:p>
        </w:tc>
        <w:tc>
          <w:tcPr>
            <w:tcW w:w="2273" w:type="dxa"/>
            <w:shd w:val="clear" w:color="auto" w:fill="auto"/>
          </w:tcPr>
          <w:p w14:paraId="168DB4FB" w14:textId="42DDB9C9" w:rsidR="00E772B1" w:rsidRPr="001401ED" w:rsidRDefault="00E772B1" w:rsidP="00E772B1">
            <w:pPr>
              <w:rPr>
                <w:rFonts w:eastAsia="Calibri"/>
              </w:rPr>
            </w:pPr>
            <w:r w:rsidRPr="001401ED">
              <w:t xml:space="preserve">ГОСТ 14254-2015 </w:t>
            </w:r>
            <w:r w:rsidRPr="001401ED">
              <w:br/>
              <w:t>(IEC 60529:2013) раздел 11, 12, п. 13.1-13.3, 14.2, 14.2.3-14.2.5</w:t>
            </w:r>
            <w:r w:rsidR="003D5567" w:rsidRPr="001401ED">
              <w:rPr>
                <w:vertAlign w:val="superscript"/>
              </w:rPr>
              <w:t>1</w:t>
            </w:r>
          </w:p>
          <w:p w14:paraId="5564D10E" w14:textId="77777777" w:rsidR="00E772B1" w:rsidRPr="001401ED" w:rsidRDefault="00E772B1" w:rsidP="00E772B1">
            <w:pPr>
              <w:spacing w:line="240" w:lineRule="exact"/>
            </w:pPr>
          </w:p>
        </w:tc>
      </w:tr>
      <w:tr w:rsidR="001401ED" w:rsidRPr="001401ED" w14:paraId="791AD01E" w14:textId="77777777" w:rsidTr="003E4584">
        <w:trPr>
          <w:trHeight w:val="170"/>
        </w:trPr>
        <w:tc>
          <w:tcPr>
            <w:tcW w:w="992" w:type="dxa"/>
            <w:shd w:val="clear" w:color="auto" w:fill="auto"/>
          </w:tcPr>
          <w:p w14:paraId="149CEF21" w14:textId="7147B45C" w:rsidR="00E772B1" w:rsidRPr="001401ED" w:rsidRDefault="00E772B1" w:rsidP="00E772B1">
            <w:pPr>
              <w:pStyle w:val="af6"/>
              <w:rPr>
                <w:lang w:val="ru-RU" w:eastAsia="en-US"/>
              </w:rPr>
            </w:pPr>
            <w:r w:rsidRPr="001401ED">
              <w:rPr>
                <w:lang w:val="ru-RU" w:eastAsia="en-US"/>
              </w:rPr>
              <w:t>9.3</w:t>
            </w:r>
            <w:r w:rsidR="004F56DD" w:rsidRPr="001401ED">
              <w:rPr>
                <w:lang w:val="ru-RU" w:eastAsia="en-US"/>
              </w:rPr>
              <w:t>*</w:t>
            </w:r>
          </w:p>
        </w:tc>
        <w:tc>
          <w:tcPr>
            <w:tcW w:w="1559" w:type="dxa"/>
            <w:vMerge/>
            <w:shd w:val="clear" w:color="auto" w:fill="auto"/>
          </w:tcPr>
          <w:p w14:paraId="638E87BF" w14:textId="77777777" w:rsidR="00E772B1" w:rsidRPr="001401ED" w:rsidRDefault="00E772B1" w:rsidP="00E772B1">
            <w:pPr>
              <w:spacing w:line="240" w:lineRule="exact"/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6DFAA484" w14:textId="2FEBE8E6" w:rsidR="00E772B1" w:rsidRPr="001401ED" w:rsidRDefault="00E772B1" w:rsidP="00E772B1">
            <w:pPr>
              <w:spacing w:line="240" w:lineRule="exact"/>
              <w:jc w:val="center"/>
            </w:pPr>
            <w:r w:rsidRPr="001401ED">
              <w:t>28.13/38.000</w:t>
            </w:r>
          </w:p>
        </w:tc>
        <w:tc>
          <w:tcPr>
            <w:tcW w:w="1982" w:type="dxa"/>
            <w:shd w:val="clear" w:color="auto" w:fill="auto"/>
          </w:tcPr>
          <w:p w14:paraId="43865F01" w14:textId="77777777" w:rsidR="00E772B1" w:rsidRPr="001401ED" w:rsidRDefault="00E772B1" w:rsidP="00E772B1">
            <w:pPr>
              <w:spacing w:line="240" w:lineRule="exact"/>
            </w:pPr>
            <w:r w:rsidRPr="001401ED">
              <w:t xml:space="preserve">Подача в диапазоне </w:t>
            </w:r>
            <w:r w:rsidRPr="001401ED">
              <w:br/>
              <w:t>(1-3800 м</w:t>
            </w:r>
            <w:r w:rsidRPr="001401ED">
              <w:rPr>
                <w:vertAlign w:val="superscript"/>
              </w:rPr>
              <w:t>3</w:t>
            </w:r>
            <w:r w:rsidRPr="001401ED">
              <w:t>/ч)</w:t>
            </w:r>
          </w:p>
        </w:tc>
        <w:tc>
          <w:tcPr>
            <w:tcW w:w="1982" w:type="dxa"/>
            <w:vMerge w:val="restart"/>
            <w:shd w:val="clear" w:color="auto" w:fill="auto"/>
          </w:tcPr>
          <w:p w14:paraId="14F7775E" w14:textId="77777777" w:rsidR="00E772B1" w:rsidRPr="001401ED" w:rsidRDefault="00E772B1" w:rsidP="00E772B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 xml:space="preserve">ТНПА на конкретный вид продукции </w:t>
            </w:r>
          </w:p>
          <w:p w14:paraId="74AB07FE" w14:textId="77777777" w:rsidR="00E772B1" w:rsidRPr="001401ED" w:rsidRDefault="00E772B1" w:rsidP="00E772B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>ГОСТ 22247-96</w:t>
            </w:r>
          </w:p>
          <w:p w14:paraId="605E99FA" w14:textId="77777777" w:rsidR="00E772B1" w:rsidRPr="001401ED" w:rsidRDefault="00E772B1" w:rsidP="00E772B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>ГОСТ 31839-2012 (EN 809:1998)</w:t>
            </w:r>
          </w:p>
          <w:p w14:paraId="2845EBA8" w14:textId="77777777" w:rsidR="00E772B1" w:rsidRPr="001401ED" w:rsidRDefault="00E772B1" w:rsidP="00E772B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>ГОСТ 31840-2012</w:t>
            </w:r>
          </w:p>
          <w:p w14:paraId="1D6E4BB9" w14:textId="77777777" w:rsidR="00E772B1" w:rsidRPr="001401ED" w:rsidRDefault="00E772B1" w:rsidP="00E772B1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273" w:type="dxa"/>
            <w:shd w:val="clear" w:color="auto" w:fill="auto"/>
          </w:tcPr>
          <w:p w14:paraId="2B5BBAD2" w14:textId="43AA299A" w:rsidR="00E772B1" w:rsidRPr="001401ED" w:rsidRDefault="00E772B1" w:rsidP="00E772B1">
            <w:pPr>
              <w:spacing w:line="240" w:lineRule="exact"/>
            </w:pPr>
            <w:r w:rsidRPr="001401ED">
              <w:t>ГОСТ 6134-2007 п.7</w:t>
            </w:r>
            <w:r w:rsidR="003D5567" w:rsidRPr="001401ED">
              <w:rPr>
                <w:vertAlign w:val="superscript"/>
              </w:rPr>
              <w:t>1</w:t>
            </w:r>
          </w:p>
        </w:tc>
      </w:tr>
      <w:tr w:rsidR="001401ED" w:rsidRPr="001401ED" w14:paraId="6E18128D" w14:textId="77777777" w:rsidTr="003E4584">
        <w:trPr>
          <w:trHeight w:val="170"/>
        </w:trPr>
        <w:tc>
          <w:tcPr>
            <w:tcW w:w="992" w:type="dxa"/>
            <w:shd w:val="clear" w:color="auto" w:fill="auto"/>
          </w:tcPr>
          <w:p w14:paraId="14AF1A31" w14:textId="66DF338B" w:rsidR="00E772B1" w:rsidRPr="001401ED" w:rsidRDefault="00E772B1" w:rsidP="00E772B1">
            <w:pPr>
              <w:pStyle w:val="af6"/>
              <w:rPr>
                <w:lang w:val="ru-RU" w:eastAsia="en-US"/>
              </w:rPr>
            </w:pPr>
            <w:r w:rsidRPr="001401ED">
              <w:rPr>
                <w:lang w:val="ru-RU" w:eastAsia="en-US"/>
              </w:rPr>
              <w:t>9.4</w:t>
            </w:r>
            <w:r w:rsidR="004F56DD" w:rsidRPr="001401ED">
              <w:rPr>
                <w:lang w:val="ru-RU" w:eastAsia="en-US"/>
              </w:rPr>
              <w:t>*</w:t>
            </w:r>
          </w:p>
        </w:tc>
        <w:tc>
          <w:tcPr>
            <w:tcW w:w="1559" w:type="dxa"/>
            <w:vMerge/>
            <w:shd w:val="clear" w:color="auto" w:fill="auto"/>
          </w:tcPr>
          <w:p w14:paraId="1C8C970E" w14:textId="77777777" w:rsidR="00E772B1" w:rsidRPr="001401ED" w:rsidRDefault="00E772B1" w:rsidP="00E772B1">
            <w:pPr>
              <w:spacing w:line="240" w:lineRule="exact"/>
            </w:pPr>
          </w:p>
        </w:tc>
        <w:tc>
          <w:tcPr>
            <w:tcW w:w="1418" w:type="dxa"/>
            <w:vMerge/>
            <w:shd w:val="clear" w:color="auto" w:fill="auto"/>
          </w:tcPr>
          <w:p w14:paraId="588BB1FA" w14:textId="77777777" w:rsidR="00E772B1" w:rsidRPr="001401ED" w:rsidRDefault="00E772B1" w:rsidP="00E772B1">
            <w:pPr>
              <w:spacing w:line="240" w:lineRule="exact"/>
              <w:jc w:val="center"/>
            </w:pPr>
          </w:p>
        </w:tc>
        <w:tc>
          <w:tcPr>
            <w:tcW w:w="1982" w:type="dxa"/>
            <w:shd w:val="clear" w:color="auto" w:fill="auto"/>
          </w:tcPr>
          <w:p w14:paraId="02379F03" w14:textId="77777777" w:rsidR="00E772B1" w:rsidRPr="001401ED" w:rsidRDefault="00E772B1" w:rsidP="00E772B1">
            <w:pPr>
              <w:spacing w:line="240" w:lineRule="exact"/>
            </w:pPr>
            <w:r w:rsidRPr="001401ED">
              <w:t>Напор в диапазоне (0-400 м)</w:t>
            </w:r>
          </w:p>
        </w:tc>
        <w:tc>
          <w:tcPr>
            <w:tcW w:w="1982" w:type="dxa"/>
            <w:vMerge/>
            <w:shd w:val="clear" w:color="auto" w:fill="auto"/>
          </w:tcPr>
          <w:p w14:paraId="2ADBEBBD" w14:textId="77777777" w:rsidR="00E772B1" w:rsidRPr="001401ED" w:rsidRDefault="00E772B1" w:rsidP="00E772B1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273" w:type="dxa"/>
            <w:shd w:val="clear" w:color="auto" w:fill="auto"/>
          </w:tcPr>
          <w:p w14:paraId="51EF8D99" w14:textId="48CC85B3" w:rsidR="00E772B1" w:rsidRPr="001401ED" w:rsidRDefault="00E772B1" w:rsidP="00E772B1">
            <w:pPr>
              <w:spacing w:line="240" w:lineRule="exact"/>
            </w:pPr>
            <w:r w:rsidRPr="001401ED">
              <w:t>ГОСТ 6134-2007 п. 8</w:t>
            </w:r>
            <w:r w:rsidR="003D5567" w:rsidRPr="001401ED">
              <w:rPr>
                <w:vertAlign w:val="superscript"/>
              </w:rPr>
              <w:t>1</w:t>
            </w:r>
          </w:p>
        </w:tc>
      </w:tr>
      <w:tr w:rsidR="001401ED" w:rsidRPr="001401ED" w14:paraId="40DB01A8" w14:textId="77777777" w:rsidTr="003E4584">
        <w:trPr>
          <w:trHeight w:val="170"/>
        </w:trPr>
        <w:tc>
          <w:tcPr>
            <w:tcW w:w="992" w:type="dxa"/>
            <w:shd w:val="clear" w:color="auto" w:fill="auto"/>
          </w:tcPr>
          <w:p w14:paraId="2C8CA19C" w14:textId="1BC93ABC" w:rsidR="00E772B1" w:rsidRPr="001401ED" w:rsidRDefault="00E772B1" w:rsidP="00E772B1">
            <w:pPr>
              <w:pStyle w:val="af6"/>
              <w:rPr>
                <w:lang w:val="ru-RU" w:eastAsia="en-US"/>
              </w:rPr>
            </w:pPr>
            <w:r w:rsidRPr="001401ED">
              <w:rPr>
                <w:lang w:val="ru-RU" w:eastAsia="en-US"/>
              </w:rPr>
              <w:t>9.5</w:t>
            </w:r>
            <w:r w:rsidR="004F56DD" w:rsidRPr="001401ED">
              <w:rPr>
                <w:lang w:val="ru-RU" w:eastAsia="en-US"/>
              </w:rPr>
              <w:t>*</w:t>
            </w:r>
          </w:p>
        </w:tc>
        <w:tc>
          <w:tcPr>
            <w:tcW w:w="1559" w:type="dxa"/>
            <w:vMerge/>
            <w:shd w:val="clear" w:color="auto" w:fill="auto"/>
          </w:tcPr>
          <w:p w14:paraId="2A20B736" w14:textId="77777777" w:rsidR="00E772B1" w:rsidRPr="001401ED" w:rsidRDefault="00E772B1" w:rsidP="00E772B1">
            <w:pPr>
              <w:spacing w:line="240" w:lineRule="exact"/>
            </w:pPr>
          </w:p>
        </w:tc>
        <w:tc>
          <w:tcPr>
            <w:tcW w:w="1418" w:type="dxa"/>
            <w:vMerge/>
            <w:shd w:val="clear" w:color="auto" w:fill="auto"/>
          </w:tcPr>
          <w:p w14:paraId="44216EC7" w14:textId="77777777" w:rsidR="00E772B1" w:rsidRPr="001401ED" w:rsidRDefault="00E772B1" w:rsidP="00E772B1">
            <w:pPr>
              <w:spacing w:line="240" w:lineRule="exact"/>
              <w:jc w:val="center"/>
            </w:pPr>
          </w:p>
        </w:tc>
        <w:tc>
          <w:tcPr>
            <w:tcW w:w="1982" w:type="dxa"/>
            <w:shd w:val="clear" w:color="auto" w:fill="auto"/>
          </w:tcPr>
          <w:p w14:paraId="51A3B22A" w14:textId="77777777" w:rsidR="00E772B1" w:rsidRPr="001401ED" w:rsidRDefault="00E772B1" w:rsidP="00E772B1">
            <w:pPr>
              <w:spacing w:line="240" w:lineRule="exact"/>
            </w:pPr>
            <w:r w:rsidRPr="001401ED">
              <w:t xml:space="preserve">Частота вращения в </w:t>
            </w:r>
            <w:proofErr w:type="spellStart"/>
            <w:r w:rsidRPr="001401ED">
              <w:t>дипазоне</w:t>
            </w:r>
            <w:proofErr w:type="spellEnd"/>
            <w:r w:rsidRPr="001401ED">
              <w:t xml:space="preserve"> </w:t>
            </w:r>
            <w:r w:rsidRPr="001401ED">
              <w:br/>
              <w:t>(750-3000 об/мин)</w:t>
            </w:r>
          </w:p>
        </w:tc>
        <w:tc>
          <w:tcPr>
            <w:tcW w:w="1982" w:type="dxa"/>
            <w:vMerge/>
            <w:shd w:val="clear" w:color="auto" w:fill="auto"/>
          </w:tcPr>
          <w:p w14:paraId="0FF6E85A" w14:textId="77777777" w:rsidR="00E772B1" w:rsidRPr="001401ED" w:rsidRDefault="00E772B1" w:rsidP="00E772B1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273" w:type="dxa"/>
            <w:shd w:val="clear" w:color="auto" w:fill="auto"/>
          </w:tcPr>
          <w:p w14:paraId="0E3C782D" w14:textId="651DBD3F" w:rsidR="00E772B1" w:rsidRPr="001401ED" w:rsidRDefault="00E772B1" w:rsidP="00E772B1">
            <w:pPr>
              <w:spacing w:line="240" w:lineRule="exact"/>
            </w:pPr>
            <w:r w:rsidRPr="001401ED">
              <w:t>ГОСТ 6134-2007 п. 9</w:t>
            </w:r>
            <w:r w:rsidR="003D5567" w:rsidRPr="001401ED">
              <w:rPr>
                <w:vertAlign w:val="superscript"/>
              </w:rPr>
              <w:t>1</w:t>
            </w:r>
          </w:p>
        </w:tc>
      </w:tr>
      <w:tr w:rsidR="001401ED" w:rsidRPr="001401ED" w14:paraId="060FC84E" w14:textId="77777777" w:rsidTr="003E4584">
        <w:trPr>
          <w:trHeight w:val="170"/>
        </w:trPr>
        <w:tc>
          <w:tcPr>
            <w:tcW w:w="992" w:type="dxa"/>
            <w:shd w:val="clear" w:color="auto" w:fill="auto"/>
          </w:tcPr>
          <w:p w14:paraId="2CDB636C" w14:textId="11DEEC9B" w:rsidR="00E772B1" w:rsidRPr="001401ED" w:rsidRDefault="00E772B1" w:rsidP="00E772B1">
            <w:pPr>
              <w:pStyle w:val="af6"/>
              <w:rPr>
                <w:lang w:val="ru-RU" w:eastAsia="en-US"/>
              </w:rPr>
            </w:pPr>
            <w:r w:rsidRPr="001401ED">
              <w:rPr>
                <w:lang w:val="ru-RU" w:eastAsia="en-US"/>
              </w:rPr>
              <w:t>9.6</w:t>
            </w:r>
            <w:r w:rsidR="004F56DD" w:rsidRPr="001401ED">
              <w:rPr>
                <w:lang w:val="ru-RU" w:eastAsia="en-US"/>
              </w:rPr>
              <w:t>*</w:t>
            </w:r>
          </w:p>
        </w:tc>
        <w:tc>
          <w:tcPr>
            <w:tcW w:w="1559" w:type="dxa"/>
            <w:vMerge/>
            <w:shd w:val="clear" w:color="auto" w:fill="auto"/>
          </w:tcPr>
          <w:p w14:paraId="7781F475" w14:textId="77777777" w:rsidR="00E772B1" w:rsidRPr="001401ED" w:rsidRDefault="00E772B1" w:rsidP="00E772B1">
            <w:pPr>
              <w:spacing w:line="240" w:lineRule="exact"/>
            </w:pPr>
          </w:p>
        </w:tc>
        <w:tc>
          <w:tcPr>
            <w:tcW w:w="1418" w:type="dxa"/>
            <w:vMerge/>
            <w:shd w:val="clear" w:color="auto" w:fill="auto"/>
          </w:tcPr>
          <w:p w14:paraId="4F8C1E9E" w14:textId="77777777" w:rsidR="00E772B1" w:rsidRPr="001401ED" w:rsidRDefault="00E772B1" w:rsidP="00E772B1">
            <w:pPr>
              <w:spacing w:line="240" w:lineRule="exact"/>
              <w:jc w:val="center"/>
            </w:pPr>
          </w:p>
        </w:tc>
        <w:tc>
          <w:tcPr>
            <w:tcW w:w="1982" w:type="dxa"/>
            <w:shd w:val="clear" w:color="auto" w:fill="auto"/>
          </w:tcPr>
          <w:p w14:paraId="4D7F85D0" w14:textId="77777777" w:rsidR="00E772B1" w:rsidRPr="001401ED" w:rsidRDefault="00E772B1" w:rsidP="00E772B1">
            <w:pPr>
              <w:spacing w:line="240" w:lineRule="exact"/>
            </w:pPr>
            <w:r w:rsidRPr="001401ED">
              <w:t xml:space="preserve">Допустимый </w:t>
            </w:r>
            <w:proofErr w:type="spellStart"/>
            <w:r w:rsidRPr="001401ED">
              <w:t>кавитационный</w:t>
            </w:r>
            <w:proofErr w:type="spellEnd"/>
            <w:r w:rsidRPr="001401ED">
              <w:t xml:space="preserve"> запас</w:t>
            </w:r>
          </w:p>
        </w:tc>
        <w:tc>
          <w:tcPr>
            <w:tcW w:w="1982" w:type="dxa"/>
            <w:vMerge/>
            <w:shd w:val="clear" w:color="auto" w:fill="auto"/>
          </w:tcPr>
          <w:p w14:paraId="303D646A" w14:textId="77777777" w:rsidR="00E772B1" w:rsidRPr="001401ED" w:rsidRDefault="00E772B1" w:rsidP="00E772B1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273" w:type="dxa"/>
            <w:shd w:val="clear" w:color="auto" w:fill="auto"/>
          </w:tcPr>
          <w:p w14:paraId="3E4206E8" w14:textId="62F89DB5" w:rsidR="00E772B1" w:rsidRPr="001401ED" w:rsidRDefault="00E772B1" w:rsidP="00E772B1">
            <w:pPr>
              <w:spacing w:line="240" w:lineRule="exact"/>
            </w:pPr>
            <w:r w:rsidRPr="001401ED">
              <w:t>ГОСТ 6134-2007 п. 11</w:t>
            </w:r>
            <w:r w:rsidR="003D5567" w:rsidRPr="001401ED">
              <w:rPr>
                <w:vertAlign w:val="superscript"/>
              </w:rPr>
              <w:t>1</w:t>
            </w:r>
          </w:p>
        </w:tc>
      </w:tr>
      <w:tr w:rsidR="001401ED" w:rsidRPr="001401ED" w14:paraId="6F79843B" w14:textId="77777777" w:rsidTr="003E4584">
        <w:trPr>
          <w:trHeight w:val="170"/>
        </w:trPr>
        <w:tc>
          <w:tcPr>
            <w:tcW w:w="992" w:type="dxa"/>
            <w:shd w:val="clear" w:color="auto" w:fill="auto"/>
          </w:tcPr>
          <w:p w14:paraId="2683F988" w14:textId="3027B387" w:rsidR="00E772B1" w:rsidRPr="001401ED" w:rsidRDefault="00E772B1" w:rsidP="00E772B1">
            <w:pPr>
              <w:pStyle w:val="af6"/>
              <w:rPr>
                <w:lang w:val="ru-RU" w:eastAsia="en-US"/>
              </w:rPr>
            </w:pPr>
            <w:r w:rsidRPr="001401ED">
              <w:rPr>
                <w:lang w:val="ru-RU" w:eastAsia="en-US"/>
              </w:rPr>
              <w:t>9.7</w:t>
            </w:r>
            <w:r w:rsidR="004F56DD" w:rsidRPr="001401ED">
              <w:rPr>
                <w:lang w:val="ru-RU" w:eastAsia="en-US"/>
              </w:rPr>
              <w:t>*</w:t>
            </w:r>
          </w:p>
        </w:tc>
        <w:tc>
          <w:tcPr>
            <w:tcW w:w="1559" w:type="dxa"/>
            <w:vMerge/>
            <w:shd w:val="clear" w:color="auto" w:fill="auto"/>
          </w:tcPr>
          <w:p w14:paraId="30089BCB" w14:textId="77777777" w:rsidR="00E772B1" w:rsidRPr="001401ED" w:rsidRDefault="00E772B1" w:rsidP="00E772B1">
            <w:pPr>
              <w:spacing w:line="240" w:lineRule="exact"/>
            </w:pPr>
          </w:p>
        </w:tc>
        <w:tc>
          <w:tcPr>
            <w:tcW w:w="1418" w:type="dxa"/>
            <w:vMerge/>
            <w:shd w:val="clear" w:color="auto" w:fill="auto"/>
          </w:tcPr>
          <w:p w14:paraId="554D75DD" w14:textId="77777777" w:rsidR="00E772B1" w:rsidRPr="001401ED" w:rsidRDefault="00E772B1" w:rsidP="00E772B1">
            <w:pPr>
              <w:spacing w:line="240" w:lineRule="exact"/>
              <w:jc w:val="center"/>
            </w:pPr>
          </w:p>
        </w:tc>
        <w:tc>
          <w:tcPr>
            <w:tcW w:w="1982" w:type="dxa"/>
            <w:shd w:val="clear" w:color="auto" w:fill="auto"/>
          </w:tcPr>
          <w:p w14:paraId="17AF8531" w14:textId="77777777" w:rsidR="00E772B1" w:rsidRPr="001401ED" w:rsidRDefault="00E772B1" w:rsidP="00E772B1">
            <w:pPr>
              <w:spacing w:line="240" w:lineRule="exact"/>
            </w:pPr>
            <w:proofErr w:type="spellStart"/>
            <w:r w:rsidRPr="001401ED">
              <w:t>Коэфициент</w:t>
            </w:r>
            <w:proofErr w:type="spellEnd"/>
            <w:r w:rsidRPr="001401ED">
              <w:t xml:space="preserve"> полезного действия</w:t>
            </w:r>
          </w:p>
        </w:tc>
        <w:tc>
          <w:tcPr>
            <w:tcW w:w="1982" w:type="dxa"/>
            <w:vMerge/>
            <w:shd w:val="clear" w:color="auto" w:fill="auto"/>
          </w:tcPr>
          <w:p w14:paraId="43955D7A" w14:textId="77777777" w:rsidR="00E772B1" w:rsidRPr="001401ED" w:rsidRDefault="00E772B1" w:rsidP="00E772B1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273" w:type="dxa"/>
            <w:shd w:val="clear" w:color="auto" w:fill="auto"/>
          </w:tcPr>
          <w:p w14:paraId="542FDF65" w14:textId="77777777" w:rsidR="00E772B1" w:rsidRPr="001401ED" w:rsidRDefault="00E772B1" w:rsidP="00E772B1">
            <w:pPr>
              <w:spacing w:line="240" w:lineRule="exact"/>
            </w:pPr>
            <w:r w:rsidRPr="001401ED">
              <w:t>ГОСТ 6134-2007 п.10.3</w:t>
            </w:r>
          </w:p>
          <w:p w14:paraId="4B9A09DF" w14:textId="73D58D79" w:rsidR="00E772B1" w:rsidRPr="001401ED" w:rsidRDefault="00E772B1" w:rsidP="00E772B1">
            <w:pPr>
              <w:spacing w:line="240" w:lineRule="exact"/>
            </w:pPr>
            <w:r w:rsidRPr="001401ED">
              <w:t>п. 10.4.4</w:t>
            </w:r>
            <w:r w:rsidR="003D5567" w:rsidRPr="001401ED">
              <w:rPr>
                <w:vertAlign w:val="superscript"/>
              </w:rPr>
              <w:t>1</w:t>
            </w:r>
          </w:p>
        </w:tc>
      </w:tr>
      <w:tr w:rsidR="001401ED" w:rsidRPr="001401ED" w14:paraId="22415BF7" w14:textId="77777777" w:rsidTr="003E4584">
        <w:trPr>
          <w:trHeight w:val="170"/>
        </w:trPr>
        <w:tc>
          <w:tcPr>
            <w:tcW w:w="992" w:type="dxa"/>
            <w:shd w:val="clear" w:color="auto" w:fill="auto"/>
          </w:tcPr>
          <w:p w14:paraId="23D2AB92" w14:textId="7E1F04E0" w:rsidR="00E772B1" w:rsidRPr="001401ED" w:rsidRDefault="00E772B1" w:rsidP="00E772B1">
            <w:pPr>
              <w:pStyle w:val="af6"/>
              <w:rPr>
                <w:lang w:val="ru-RU" w:eastAsia="en-US"/>
              </w:rPr>
            </w:pPr>
            <w:r w:rsidRPr="001401ED">
              <w:rPr>
                <w:lang w:val="ru-RU" w:eastAsia="en-US"/>
              </w:rPr>
              <w:t>9.8</w:t>
            </w:r>
            <w:r w:rsidR="004F56DD" w:rsidRPr="001401ED">
              <w:rPr>
                <w:lang w:val="ru-RU" w:eastAsia="en-US"/>
              </w:rPr>
              <w:t>*</w:t>
            </w:r>
          </w:p>
        </w:tc>
        <w:tc>
          <w:tcPr>
            <w:tcW w:w="1559" w:type="dxa"/>
            <w:vMerge/>
            <w:shd w:val="clear" w:color="auto" w:fill="auto"/>
          </w:tcPr>
          <w:p w14:paraId="640CB550" w14:textId="77777777" w:rsidR="00E772B1" w:rsidRPr="001401ED" w:rsidRDefault="00E772B1" w:rsidP="00E772B1">
            <w:pPr>
              <w:spacing w:line="240" w:lineRule="exact"/>
            </w:pPr>
          </w:p>
        </w:tc>
        <w:tc>
          <w:tcPr>
            <w:tcW w:w="1418" w:type="dxa"/>
            <w:vMerge/>
            <w:shd w:val="clear" w:color="auto" w:fill="auto"/>
          </w:tcPr>
          <w:p w14:paraId="56949D85" w14:textId="77777777" w:rsidR="00E772B1" w:rsidRPr="001401ED" w:rsidRDefault="00E772B1" w:rsidP="00E772B1">
            <w:pPr>
              <w:spacing w:line="240" w:lineRule="exact"/>
              <w:jc w:val="center"/>
            </w:pPr>
          </w:p>
        </w:tc>
        <w:tc>
          <w:tcPr>
            <w:tcW w:w="1982" w:type="dxa"/>
            <w:shd w:val="clear" w:color="auto" w:fill="auto"/>
          </w:tcPr>
          <w:p w14:paraId="1E6BE0E5" w14:textId="77777777" w:rsidR="00E772B1" w:rsidRPr="001401ED" w:rsidRDefault="00E772B1" w:rsidP="00E772B1">
            <w:pPr>
              <w:spacing w:line="240" w:lineRule="exact"/>
            </w:pPr>
            <w:r w:rsidRPr="001401ED">
              <w:t xml:space="preserve">Мощность в диапазоне </w:t>
            </w:r>
            <w:r w:rsidRPr="001401ED">
              <w:br/>
              <w:t>(0,5-630 кВт)</w:t>
            </w:r>
          </w:p>
        </w:tc>
        <w:tc>
          <w:tcPr>
            <w:tcW w:w="1982" w:type="dxa"/>
            <w:vMerge/>
            <w:shd w:val="clear" w:color="auto" w:fill="auto"/>
          </w:tcPr>
          <w:p w14:paraId="2B9F620C" w14:textId="77777777" w:rsidR="00E772B1" w:rsidRPr="001401ED" w:rsidRDefault="00E772B1" w:rsidP="00E772B1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273" w:type="dxa"/>
            <w:shd w:val="clear" w:color="auto" w:fill="auto"/>
          </w:tcPr>
          <w:p w14:paraId="1C812A52" w14:textId="08AC97E1" w:rsidR="00E772B1" w:rsidRPr="001401ED" w:rsidRDefault="00E772B1" w:rsidP="00E772B1">
            <w:pPr>
              <w:spacing w:line="240" w:lineRule="exact"/>
            </w:pPr>
            <w:r w:rsidRPr="001401ED">
              <w:t>ГОСТ 6134-2007 п. 10</w:t>
            </w:r>
            <w:r w:rsidR="003D5567" w:rsidRPr="001401ED">
              <w:rPr>
                <w:vertAlign w:val="superscript"/>
              </w:rPr>
              <w:t>1</w:t>
            </w:r>
          </w:p>
        </w:tc>
      </w:tr>
      <w:tr w:rsidR="001401ED" w:rsidRPr="001401ED" w14:paraId="1E440F89" w14:textId="77777777" w:rsidTr="003E4584">
        <w:trPr>
          <w:trHeight w:val="170"/>
        </w:trPr>
        <w:tc>
          <w:tcPr>
            <w:tcW w:w="992" w:type="dxa"/>
            <w:shd w:val="clear" w:color="auto" w:fill="auto"/>
          </w:tcPr>
          <w:p w14:paraId="4071D3D8" w14:textId="070B067B" w:rsidR="00E772B1" w:rsidRPr="001401ED" w:rsidRDefault="00E772B1" w:rsidP="00E772B1">
            <w:pPr>
              <w:pStyle w:val="af6"/>
              <w:rPr>
                <w:lang w:val="ru-RU" w:eastAsia="en-US"/>
              </w:rPr>
            </w:pPr>
            <w:r w:rsidRPr="001401ED">
              <w:rPr>
                <w:lang w:val="ru-RU" w:eastAsia="en-US"/>
              </w:rPr>
              <w:t>9.9</w:t>
            </w:r>
            <w:r w:rsidR="004F56DD" w:rsidRPr="001401ED">
              <w:rPr>
                <w:lang w:val="ru-RU" w:eastAsia="en-US"/>
              </w:rPr>
              <w:t>*</w:t>
            </w:r>
          </w:p>
        </w:tc>
        <w:tc>
          <w:tcPr>
            <w:tcW w:w="1559" w:type="dxa"/>
            <w:vMerge/>
            <w:shd w:val="clear" w:color="auto" w:fill="auto"/>
          </w:tcPr>
          <w:p w14:paraId="69D8D963" w14:textId="77777777" w:rsidR="00E772B1" w:rsidRPr="001401ED" w:rsidRDefault="00E772B1" w:rsidP="00E772B1">
            <w:pPr>
              <w:spacing w:line="240" w:lineRule="exact"/>
            </w:pPr>
          </w:p>
        </w:tc>
        <w:tc>
          <w:tcPr>
            <w:tcW w:w="1418" w:type="dxa"/>
            <w:vMerge/>
            <w:shd w:val="clear" w:color="auto" w:fill="auto"/>
          </w:tcPr>
          <w:p w14:paraId="3F189597" w14:textId="77777777" w:rsidR="00E772B1" w:rsidRPr="001401ED" w:rsidRDefault="00E772B1" w:rsidP="00E772B1">
            <w:pPr>
              <w:spacing w:line="240" w:lineRule="exact"/>
              <w:jc w:val="center"/>
            </w:pPr>
          </w:p>
        </w:tc>
        <w:tc>
          <w:tcPr>
            <w:tcW w:w="1982" w:type="dxa"/>
            <w:shd w:val="clear" w:color="auto" w:fill="auto"/>
          </w:tcPr>
          <w:p w14:paraId="2D2F878A" w14:textId="77777777" w:rsidR="00E772B1" w:rsidRPr="001401ED" w:rsidRDefault="00E772B1" w:rsidP="00E772B1">
            <w:pPr>
              <w:spacing w:line="240" w:lineRule="exact"/>
            </w:pPr>
            <w:r w:rsidRPr="001401ED">
              <w:t>Расход утечек через уплотнение</w:t>
            </w:r>
          </w:p>
        </w:tc>
        <w:tc>
          <w:tcPr>
            <w:tcW w:w="1982" w:type="dxa"/>
            <w:vMerge/>
            <w:shd w:val="clear" w:color="auto" w:fill="auto"/>
          </w:tcPr>
          <w:p w14:paraId="136F9021" w14:textId="77777777" w:rsidR="00E772B1" w:rsidRPr="001401ED" w:rsidRDefault="00E772B1" w:rsidP="00E772B1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273" w:type="dxa"/>
            <w:shd w:val="clear" w:color="auto" w:fill="auto"/>
          </w:tcPr>
          <w:p w14:paraId="39F8F10B" w14:textId="7D652BAB" w:rsidR="00E772B1" w:rsidRPr="001401ED" w:rsidRDefault="00E772B1" w:rsidP="00E772B1">
            <w:pPr>
              <w:spacing w:line="240" w:lineRule="exact"/>
            </w:pPr>
            <w:r w:rsidRPr="001401ED">
              <w:t>ГОСТ 6134-2007 п. 12.6</w:t>
            </w:r>
            <w:r w:rsidR="003D5567" w:rsidRPr="001401ED">
              <w:rPr>
                <w:vertAlign w:val="superscript"/>
              </w:rPr>
              <w:t>1</w:t>
            </w:r>
          </w:p>
        </w:tc>
      </w:tr>
      <w:tr w:rsidR="001401ED" w:rsidRPr="001401ED" w14:paraId="14AF9632" w14:textId="77777777" w:rsidTr="003E4584">
        <w:trPr>
          <w:trHeight w:val="170"/>
        </w:trPr>
        <w:tc>
          <w:tcPr>
            <w:tcW w:w="992" w:type="dxa"/>
            <w:shd w:val="clear" w:color="auto" w:fill="auto"/>
          </w:tcPr>
          <w:p w14:paraId="3414BAC2" w14:textId="4D044EF6" w:rsidR="004F56DD" w:rsidRPr="001401ED" w:rsidRDefault="004F56DD" w:rsidP="004F56DD">
            <w:pPr>
              <w:pStyle w:val="af6"/>
              <w:rPr>
                <w:lang w:val="ru-RU" w:eastAsia="en-US"/>
              </w:rPr>
            </w:pPr>
            <w:r w:rsidRPr="001401ED">
              <w:rPr>
                <w:lang w:val="ru-RU" w:eastAsia="en-US"/>
              </w:rPr>
              <w:t>9.10*</w:t>
            </w:r>
          </w:p>
        </w:tc>
        <w:tc>
          <w:tcPr>
            <w:tcW w:w="1559" w:type="dxa"/>
            <w:vMerge/>
            <w:shd w:val="clear" w:color="auto" w:fill="auto"/>
          </w:tcPr>
          <w:p w14:paraId="1A4D82F7" w14:textId="77777777" w:rsidR="004F56DD" w:rsidRPr="001401ED" w:rsidRDefault="004F56DD" w:rsidP="004F56DD">
            <w:pPr>
              <w:spacing w:line="240" w:lineRule="exact"/>
            </w:pPr>
          </w:p>
        </w:tc>
        <w:tc>
          <w:tcPr>
            <w:tcW w:w="1418" w:type="dxa"/>
            <w:shd w:val="clear" w:color="auto" w:fill="auto"/>
          </w:tcPr>
          <w:p w14:paraId="2AA5F315" w14:textId="73236A24" w:rsidR="004F56DD" w:rsidRPr="001401ED" w:rsidRDefault="004F56DD" w:rsidP="004F56DD">
            <w:pPr>
              <w:spacing w:line="240" w:lineRule="exact"/>
              <w:jc w:val="center"/>
            </w:pPr>
            <w:r w:rsidRPr="001401ED">
              <w:t>28.13/25.098</w:t>
            </w:r>
          </w:p>
        </w:tc>
        <w:tc>
          <w:tcPr>
            <w:tcW w:w="1982" w:type="dxa"/>
            <w:shd w:val="clear" w:color="auto" w:fill="auto"/>
          </w:tcPr>
          <w:p w14:paraId="3B6B2CB1" w14:textId="77777777" w:rsidR="004F56DD" w:rsidRPr="001401ED" w:rsidRDefault="004F56DD" w:rsidP="004F56DD">
            <w:pPr>
              <w:spacing w:line="240" w:lineRule="exact"/>
            </w:pPr>
            <w:r w:rsidRPr="001401ED">
              <w:t>Температура подшипниковых узлов</w:t>
            </w:r>
          </w:p>
        </w:tc>
        <w:tc>
          <w:tcPr>
            <w:tcW w:w="1982" w:type="dxa"/>
            <w:vMerge/>
            <w:shd w:val="clear" w:color="auto" w:fill="auto"/>
          </w:tcPr>
          <w:p w14:paraId="199E67C2" w14:textId="77777777" w:rsidR="004F56DD" w:rsidRPr="001401ED" w:rsidRDefault="004F56DD" w:rsidP="004F56D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273" w:type="dxa"/>
            <w:shd w:val="clear" w:color="auto" w:fill="auto"/>
          </w:tcPr>
          <w:p w14:paraId="6CFF2EB4" w14:textId="188EF99A" w:rsidR="004F56DD" w:rsidRPr="001401ED" w:rsidRDefault="004F56DD" w:rsidP="004F56DD">
            <w:pPr>
              <w:spacing w:line="240" w:lineRule="exact"/>
            </w:pPr>
            <w:r w:rsidRPr="001401ED">
              <w:t>ГОСТ 6134-2007 п. 12.3</w:t>
            </w:r>
            <w:r w:rsidR="003D5567" w:rsidRPr="001401ED">
              <w:rPr>
                <w:vertAlign w:val="superscript"/>
              </w:rPr>
              <w:t>1</w:t>
            </w:r>
          </w:p>
        </w:tc>
      </w:tr>
      <w:tr w:rsidR="001401ED" w:rsidRPr="001401ED" w14:paraId="01CA5FD1" w14:textId="77777777" w:rsidTr="003E4584">
        <w:trPr>
          <w:trHeight w:val="170"/>
        </w:trPr>
        <w:tc>
          <w:tcPr>
            <w:tcW w:w="992" w:type="dxa"/>
            <w:shd w:val="clear" w:color="auto" w:fill="auto"/>
          </w:tcPr>
          <w:p w14:paraId="2F21B7BC" w14:textId="395608A3" w:rsidR="004F56DD" w:rsidRPr="001401ED" w:rsidRDefault="004F56DD" w:rsidP="004F56DD">
            <w:pPr>
              <w:pStyle w:val="af6"/>
              <w:rPr>
                <w:lang w:val="ru-RU" w:eastAsia="en-US"/>
              </w:rPr>
            </w:pPr>
            <w:r w:rsidRPr="001401ED">
              <w:rPr>
                <w:lang w:val="ru-RU" w:eastAsia="en-US"/>
              </w:rPr>
              <w:t>9.11*</w:t>
            </w:r>
          </w:p>
        </w:tc>
        <w:tc>
          <w:tcPr>
            <w:tcW w:w="1559" w:type="dxa"/>
            <w:vMerge/>
            <w:shd w:val="clear" w:color="auto" w:fill="auto"/>
          </w:tcPr>
          <w:p w14:paraId="3B926A49" w14:textId="77777777" w:rsidR="004F56DD" w:rsidRPr="001401ED" w:rsidRDefault="004F56DD" w:rsidP="004F56DD">
            <w:pPr>
              <w:spacing w:line="240" w:lineRule="exact"/>
            </w:pPr>
          </w:p>
        </w:tc>
        <w:tc>
          <w:tcPr>
            <w:tcW w:w="1418" w:type="dxa"/>
            <w:shd w:val="clear" w:color="auto" w:fill="auto"/>
          </w:tcPr>
          <w:p w14:paraId="7B0434D4" w14:textId="315EF716" w:rsidR="004F56DD" w:rsidRPr="001401ED" w:rsidRDefault="004F56DD" w:rsidP="004F56DD">
            <w:pPr>
              <w:spacing w:line="240" w:lineRule="exact"/>
              <w:jc w:val="center"/>
            </w:pPr>
            <w:r w:rsidRPr="001401ED">
              <w:t>28.13/29.040</w:t>
            </w:r>
          </w:p>
        </w:tc>
        <w:tc>
          <w:tcPr>
            <w:tcW w:w="1982" w:type="dxa"/>
            <w:shd w:val="clear" w:color="auto" w:fill="auto"/>
          </w:tcPr>
          <w:p w14:paraId="6B6B9FB3" w14:textId="77777777" w:rsidR="004F56DD" w:rsidRPr="001401ED" w:rsidRDefault="004F56DD" w:rsidP="004F56DD">
            <w:pPr>
              <w:spacing w:line="240" w:lineRule="exact"/>
            </w:pPr>
            <w:r w:rsidRPr="001401ED">
              <w:t xml:space="preserve">Масса </w:t>
            </w:r>
            <w:r w:rsidRPr="001401ED">
              <w:br/>
              <w:t>(до 10000 кг)</w:t>
            </w:r>
          </w:p>
        </w:tc>
        <w:tc>
          <w:tcPr>
            <w:tcW w:w="1982" w:type="dxa"/>
            <w:vMerge/>
            <w:shd w:val="clear" w:color="auto" w:fill="auto"/>
          </w:tcPr>
          <w:p w14:paraId="1ADA8B71" w14:textId="77777777" w:rsidR="004F56DD" w:rsidRPr="001401ED" w:rsidRDefault="004F56DD" w:rsidP="004F56D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273" w:type="dxa"/>
            <w:shd w:val="clear" w:color="auto" w:fill="auto"/>
          </w:tcPr>
          <w:p w14:paraId="4D2439CE" w14:textId="368372AE" w:rsidR="004F56DD" w:rsidRPr="001401ED" w:rsidRDefault="004F56DD" w:rsidP="004F56DD">
            <w:pPr>
              <w:spacing w:line="240" w:lineRule="exact"/>
            </w:pPr>
            <w:r w:rsidRPr="001401ED">
              <w:t>ГОСТ 6134-2007 п. 12.5</w:t>
            </w:r>
            <w:r w:rsidR="003D5567" w:rsidRPr="001401ED">
              <w:rPr>
                <w:vertAlign w:val="superscript"/>
              </w:rPr>
              <w:t>1</w:t>
            </w:r>
          </w:p>
        </w:tc>
      </w:tr>
      <w:tr w:rsidR="001401ED" w:rsidRPr="001401ED" w14:paraId="6C4F459D" w14:textId="77777777" w:rsidTr="003E4584">
        <w:trPr>
          <w:trHeight w:val="797"/>
        </w:trPr>
        <w:tc>
          <w:tcPr>
            <w:tcW w:w="992" w:type="dxa"/>
            <w:shd w:val="clear" w:color="auto" w:fill="auto"/>
          </w:tcPr>
          <w:p w14:paraId="4BCA8F72" w14:textId="1A863429" w:rsidR="004F56DD" w:rsidRPr="001401ED" w:rsidRDefault="004F56DD" w:rsidP="004F56DD">
            <w:pPr>
              <w:pStyle w:val="af6"/>
              <w:rPr>
                <w:lang w:val="ru-RU" w:eastAsia="en-US"/>
              </w:rPr>
            </w:pPr>
            <w:r w:rsidRPr="001401ED">
              <w:rPr>
                <w:lang w:val="ru-RU" w:eastAsia="en-US"/>
              </w:rPr>
              <w:t>9.12**</w:t>
            </w:r>
          </w:p>
        </w:tc>
        <w:tc>
          <w:tcPr>
            <w:tcW w:w="1559" w:type="dxa"/>
            <w:vMerge/>
            <w:shd w:val="clear" w:color="auto" w:fill="auto"/>
          </w:tcPr>
          <w:p w14:paraId="34EDDCF0" w14:textId="77777777" w:rsidR="004F56DD" w:rsidRPr="001401ED" w:rsidRDefault="004F56DD" w:rsidP="004F56DD">
            <w:pPr>
              <w:spacing w:line="240" w:lineRule="exact"/>
            </w:pPr>
          </w:p>
        </w:tc>
        <w:tc>
          <w:tcPr>
            <w:tcW w:w="1418" w:type="dxa"/>
            <w:shd w:val="clear" w:color="auto" w:fill="auto"/>
          </w:tcPr>
          <w:p w14:paraId="2441A979" w14:textId="01E2509E" w:rsidR="004F56DD" w:rsidRPr="001401ED" w:rsidRDefault="004F56DD" w:rsidP="004F56DD">
            <w:pPr>
              <w:spacing w:line="240" w:lineRule="exact"/>
              <w:jc w:val="center"/>
            </w:pPr>
            <w:r w:rsidRPr="001401ED">
              <w:t>28.13/35.059</w:t>
            </w:r>
          </w:p>
        </w:tc>
        <w:tc>
          <w:tcPr>
            <w:tcW w:w="1982" w:type="dxa"/>
            <w:shd w:val="clear" w:color="auto" w:fill="auto"/>
          </w:tcPr>
          <w:p w14:paraId="060F48F9" w14:textId="77777777" w:rsidR="004F56DD" w:rsidRPr="001401ED" w:rsidRDefault="004F56DD" w:rsidP="004F56DD">
            <w:pPr>
              <w:spacing w:line="240" w:lineRule="exact"/>
            </w:pPr>
            <w:proofErr w:type="spellStart"/>
            <w:r w:rsidRPr="001401ED">
              <w:t>Среднеквадрати-ческое</w:t>
            </w:r>
            <w:proofErr w:type="spellEnd"/>
            <w:r w:rsidRPr="001401ED">
              <w:t xml:space="preserve"> значение виброскорости</w:t>
            </w:r>
          </w:p>
        </w:tc>
        <w:tc>
          <w:tcPr>
            <w:tcW w:w="1982" w:type="dxa"/>
            <w:shd w:val="clear" w:color="auto" w:fill="auto"/>
          </w:tcPr>
          <w:p w14:paraId="136F2CE9" w14:textId="77777777" w:rsidR="004F56DD" w:rsidRPr="001401ED" w:rsidRDefault="004F56DD" w:rsidP="004F56DD">
            <w:pPr>
              <w:spacing w:line="240" w:lineRule="exact"/>
            </w:pPr>
            <w:r w:rsidRPr="001401ED">
              <w:t>ТР ТС 010/2011</w:t>
            </w:r>
          </w:p>
          <w:p w14:paraId="2B1A9FD1" w14:textId="77777777" w:rsidR="004F56DD" w:rsidRPr="001401ED" w:rsidRDefault="004F56DD" w:rsidP="004F56DD">
            <w:pPr>
              <w:spacing w:line="240" w:lineRule="exact"/>
            </w:pPr>
            <w:r w:rsidRPr="001401ED">
              <w:t>ГОСТ ИСО 10816-3-2002</w:t>
            </w:r>
          </w:p>
        </w:tc>
        <w:tc>
          <w:tcPr>
            <w:tcW w:w="2273" w:type="dxa"/>
            <w:shd w:val="clear" w:color="auto" w:fill="auto"/>
          </w:tcPr>
          <w:p w14:paraId="3771DF1B" w14:textId="551F4ACC" w:rsidR="004F56DD" w:rsidRPr="001401ED" w:rsidRDefault="004F56DD" w:rsidP="004F56DD">
            <w:pPr>
              <w:spacing w:line="240" w:lineRule="exact"/>
            </w:pPr>
            <w:r w:rsidRPr="001401ED">
              <w:t>ГОСТ 6134-2007 п.12.7</w:t>
            </w:r>
            <w:r w:rsidR="003D5567" w:rsidRPr="001401ED">
              <w:rPr>
                <w:vertAlign w:val="superscript"/>
              </w:rPr>
              <w:t>1</w:t>
            </w:r>
          </w:p>
          <w:p w14:paraId="2688E1E8" w14:textId="7BFAC257" w:rsidR="004F56DD" w:rsidRPr="001401ED" w:rsidRDefault="004F56DD" w:rsidP="004F56DD">
            <w:pPr>
              <w:spacing w:line="240" w:lineRule="exact"/>
            </w:pPr>
            <w:r w:rsidRPr="001401ED">
              <w:t>ГОСТ ИСО 10816-3-2002</w:t>
            </w:r>
            <w:r w:rsidR="003D5567" w:rsidRPr="001401ED">
              <w:rPr>
                <w:vertAlign w:val="superscript"/>
              </w:rPr>
              <w:t>1</w:t>
            </w:r>
          </w:p>
        </w:tc>
      </w:tr>
      <w:tr w:rsidR="001401ED" w:rsidRPr="001401ED" w14:paraId="6C9944AA" w14:textId="77777777" w:rsidTr="00033777">
        <w:trPr>
          <w:trHeight w:val="67"/>
        </w:trPr>
        <w:tc>
          <w:tcPr>
            <w:tcW w:w="10206" w:type="dxa"/>
            <w:gridSpan w:val="6"/>
            <w:shd w:val="clear" w:color="auto" w:fill="auto"/>
          </w:tcPr>
          <w:p w14:paraId="382E8B0D" w14:textId="2EC6E175" w:rsidR="004F56DD" w:rsidRPr="001401ED" w:rsidRDefault="004F56DD" w:rsidP="004F56DD">
            <w:pPr>
              <w:spacing w:line="240" w:lineRule="exact"/>
              <w:jc w:val="center"/>
            </w:pPr>
            <w:r w:rsidRPr="001401ED">
              <w:t>223710, Республика Беларусь, Минская обл., г. Солигорск, ул. Заводская, 4</w:t>
            </w:r>
          </w:p>
        </w:tc>
      </w:tr>
      <w:tr w:rsidR="001401ED" w:rsidRPr="001401ED" w14:paraId="641F3F73" w14:textId="77777777" w:rsidTr="003E4584">
        <w:trPr>
          <w:trHeight w:val="67"/>
        </w:trPr>
        <w:tc>
          <w:tcPr>
            <w:tcW w:w="992" w:type="dxa"/>
            <w:shd w:val="clear" w:color="auto" w:fill="auto"/>
          </w:tcPr>
          <w:p w14:paraId="4EEC30E2" w14:textId="1464CBD5" w:rsidR="005F1B0A" w:rsidRPr="001401ED" w:rsidRDefault="005F1B0A" w:rsidP="005F1B0A">
            <w:pPr>
              <w:pStyle w:val="af6"/>
              <w:rPr>
                <w:lang w:val="ru-RU" w:eastAsia="en-US"/>
              </w:rPr>
            </w:pPr>
            <w:r w:rsidRPr="001401ED">
              <w:rPr>
                <w:lang w:val="ru-RU" w:eastAsia="en-US"/>
              </w:rPr>
              <w:t>10.1**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561C2325" w14:textId="77777777" w:rsidR="005F1B0A" w:rsidRPr="001401ED" w:rsidRDefault="005F1B0A" w:rsidP="005F1B0A">
            <w:pPr>
              <w:spacing w:line="240" w:lineRule="exact"/>
            </w:pPr>
            <w:r w:rsidRPr="001401ED">
              <w:t xml:space="preserve">Оборудование </w:t>
            </w:r>
            <w:proofErr w:type="spellStart"/>
            <w:r w:rsidRPr="001401ED">
              <w:t>нефтепромыс-ловое</w:t>
            </w:r>
            <w:proofErr w:type="spellEnd"/>
            <w:r w:rsidRPr="001401ED">
              <w:t xml:space="preserve">, буровое </w:t>
            </w:r>
            <w:proofErr w:type="gramStart"/>
            <w:r w:rsidRPr="001401ED">
              <w:t>геолого-разведочное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14:paraId="687D3E54" w14:textId="4E459C59" w:rsidR="005F1B0A" w:rsidRPr="001401ED" w:rsidRDefault="005F1B0A" w:rsidP="005F1B0A">
            <w:pPr>
              <w:spacing w:line="240" w:lineRule="exact"/>
            </w:pPr>
            <w:r w:rsidRPr="001401ED">
              <w:t>28.99/40.000</w:t>
            </w:r>
          </w:p>
        </w:tc>
        <w:tc>
          <w:tcPr>
            <w:tcW w:w="1982" w:type="dxa"/>
            <w:shd w:val="clear" w:color="auto" w:fill="auto"/>
          </w:tcPr>
          <w:p w14:paraId="27CD09D6" w14:textId="77777777" w:rsidR="005F1B0A" w:rsidRPr="001401ED" w:rsidRDefault="005F1B0A" w:rsidP="005F1B0A">
            <w:pPr>
              <w:spacing w:line="240" w:lineRule="exact"/>
            </w:pPr>
            <w:r w:rsidRPr="001401ED">
              <w:t>Общие требования безопасности</w:t>
            </w:r>
          </w:p>
        </w:tc>
        <w:tc>
          <w:tcPr>
            <w:tcW w:w="1982" w:type="dxa"/>
            <w:shd w:val="clear" w:color="auto" w:fill="auto"/>
          </w:tcPr>
          <w:p w14:paraId="7FFF311A" w14:textId="77777777" w:rsidR="005F1B0A" w:rsidRPr="001401ED" w:rsidRDefault="005F1B0A" w:rsidP="005F1B0A">
            <w:pPr>
              <w:spacing w:line="240" w:lineRule="exact"/>
            </w:pPr>
            <w:r w:rsidRPr="001401ED">
              <w:t>ТР ТС 010/2011</w:t>
            </w:r>
          </w:p>
          <w:p w14:paraId="7C0BB4E4" w14:textId="47E7396D" w:rsidR="005F1B0A" w:rsidRPr="001401ED" w:rsidRDefault="005F1B0A" w:rsidP="005F1B0A">
            <w:pPr>
              <w:spacing w:line="240" w:lineRule="exact"/>
              <w:ind w:right="-113"/>
            </w:pPr>
            <w:r w:rsidRPr="001401ED">
              <w:t>ГОСТ 12.2.003-91, р.2</w:t>
            </w:r>
          </w:p>
          <w:p w14:paraId="6827982B" w14:textId="77777777" w:rsidR="005F1B0A" w:rsidRPr="001401ED" w:rsidRDefault="005F1B0A" w:rsidP="005F1B0A">
            <w:pPr>
              <w:spacing w:line="240" w:lineRule="exact"/>
              <w:ind w:right="-113"/>
            </w:pPr>
            <w:r w:rsidRPr="001401ED">
              <w:t xml:space="preserve">ГОСТ 12.2.136-98 </w:t>
            </w:r>
          </w:p>
          <w:p w14:paraId="5205A7E0" w14:textId="77777777" w:rsidR="005F1B0A" w:rsidRPr="001401ED" w:rsidRDefault="005F1B0A" w:rsidP="005F1B0A">
            <w:pPr>
              <w:spacing w:line="240" w:lineRule="exact"/>
              <w:ind w:right="-113"/>
            </w:pPr>
            <w:r w:rsidRPr="001401ED">
              <w:t>р. 4</w:t>
            </w:r>
          </w:p>
        </w:tc>
        <w:tc>
          <w:tcPr>
            <w:tcW w:w="2273" w:type="dxa"/>
            <w:shd w:val="clear" w:color="auto" w:fill="auto"/>
          </w:tcPr>
          <w:p w14:paraId="3E0618B0" w14:textId="77777777" w:rsidR="005F1B0A" w:rsidRPr="001401ED" w:rsidRDefault="005F1B0A" w:rsidP="005F1B0A">
            <w:pPr>
              <w:spacing w:line="240" w:lineRule="exact"/>
            </w:pPr>
            <w:r w:rsidRPr="001401ED">
              <w:t>ГОСТ 12.2.003-91</w:t>
            </w:r>
          </w:p>
          <w:p w14:paraId="0AEDE963" w14:textId="77777777" w:rsidR="005F1B0A" w:rsidRPr="001401ED" w:rsidRDefault="005F1B0A" w:rsidP="005F1B0A">
            <w:pPr>
              <w:spacing w:line="240" w:lineRule="exact"/>
            </w:pPr>
            <w:r w:rsidRPr="001401ED">
              <w:t>ГОСТ 12.2.136-98 п.4.7</w:t>
            </w:r>
          </w:p>
        </w:tc>
      </w:tr>
      <w:tr w:rsidR="001401ED" w:rsidRPr="001401ED" w14:paraId="7E91B7B3" w14:textId="77777777" w:rsidTr="003E4584">
        <w:trPr>
          <w:trHeight w:val="67"/>
        </w:trPr>
        <w:tc>
          <w:tcPr>
            <w:tcW w:w="992" w:type="dxa"/>
            <w:shd w:val="clear" w:color="auto" w:fill="auto"/>
          </w:tcPr>
          <w:p w14:paraId="1DD1F95E" w14:textId="03D866AC" w:rsidR="005F1B0A" w:rsidRPr="001401ED" w:rsidRDefault="005F1B0A" w:rsidP="005F1B0A">
            <w:pPr>
              <w:pStyle w:val="af6"/>
              <w:rPr>
                <w:lang w:val="ru-RU" w:eastAsia="en-US"/>
              </w:rPr>
            </w:pPr>
            <w:r w:rsidRPr="001401ED">
              <w:rPr>
                <w:lang w:val="ru-RU" w:eastAsia="en-US"/>
              </w:rPr>
              <w:t>10.2**</w:t>
            </w:r>
          </w:p>
        </w:tc>
        <w:tc>
          <w:tcPr>
            <w:tcW w:w="1559" w:type="dxa"/>
            <w:vMerge/>
            <w:shd w:val="clear" w:color="auto" w:fill="auto"/>
          </w:tcPr>
          <w:p w14:paraId="1B5855C8" w14:textId="77777777" w:rsidR="005F1B0A" w:rsidRPr="001401ED" w:rsidRDefault="005F1B0A" w:rsidP="005F1B0A">
            <w:pPr>
              <w:spacing w:line="240" w:lineRule="exact"/>
            </w:pPr>
          </w:p>
        </w:tc>
        <w:tc>
          <w:tcPr>
            <w:tcW w:w="1418" w:type="dxa"/>
            <w:shd w:val="clear" w:color="auto" w:fill="auto"/>
          </w:tcPr>
          <w:p w14:paraId="26DF89D6" w14:textId="6EE881A8" w:rsidR="005F1B0A" w:rsidRPr="001401ED" w:rsidRDefault="005F1B0A" w:rsidP="005F1B0A">
            <w:pPr>
              <w:spacing w:line="240" w:lineRule="exact"/>
            </w:pPr>
            <w:r w:rsidRPr="001401ED">
              <w:t>28.99/35.067</w:t>
            </w:r>
          </w:p>
        </w:tc>
        <w:tc>
          <w:tcPr>
            <w:tcW w:w="1982" w:type="dxa"/>
            <w:shd w:val="clear" w:color="auto" w:fill="auto"/>
          </w:tcPr>
          <w:p w14:paraId="68B7A8B6" w14:textId="77777777" w:rsidR="005F1B0A" w:rsidRPr="001401ED" w:rsidRDefault="005F1B0A" w:rsidP="005F1B0A">
            <w:pPr>
              <w:spacing w:line="240" w:lineRule="exact"/>
            </w:pPr>
            <w:r w:rsidRPr="001401ED">
              <w:t xml:space="preserve">Шумовые </w:t>
            </w:r>
          </w:p>
          <w:p w14:paraId="68D04361" w14:textId="77777777" w:rsidR="005F1B0A" w:rsidRPr="001401ED" w:rsidRDefault="005F1B0A" w:rsidP="005F1B0A">
            <w:pPr>
              <w:spacing w:line="240" w:lineRule="exact"/>
            </w:pPr>
            <w:r w:rsidRPr="001401ED">
              <w:t>характеристики</w:t>
            </w:r>
          </w:p>
        </w:tc>
        <w:tc>
          <w:tcPr>
            <w:tcW w:w="1982" w:type="dxa"/>
            <w:shd w:val="clear" w:color="auto" w:fill="auto"/>
          </w:tcPr>
          <w:p w14:paraId="18B5C458" w14:textId="77777777" w:rsidR="005F1B0A" w:rsidRPr="001401ED" w:rsidRDefault="005F1B0A" w:rsidP="005F1B0A">
            <w:pPr>
              <w:spacing w:line="240" w:lineRule="exact"/>
            </w:pPr>
            <w:r w:rsidRPr="001401ED">
              <w:t>ТР ТС 010/2011</w:t>
            </w:r>
          </w:p>
          <w:p w14:paraId="103A3139" w14:textId="77777777" w:rsidR="005F1B0A" w:rsidRPr="001401ED" w:rsidRDefault="005F1B0A" w:rsidP="005F1B0A">
            <w:pPr>
              <w:spacing w:line="240" w:lineRule="exact"/>
            </w:pPr>
            <w:r w:rsidRPr="001401ED">
              <w:t>ГОСТ 12.1.003-83</w:t>
            </w:r>
          </w:p>
        </w:tc>
        <w:tc>
          <w:tcPr>
            <w:tcW w:w="2273" w:type="dxa"/>
            <w:shd w:val="clear" w:color="auto" w:fill="auto"/>
          </w:tcPr>
          <w:p w14:paraId="237F159A" w14:textId="77777777" w:rsidR="005F1B0A" w:rsidRPr="001401ED" w:rsidRDefault="005F1B0A" w:rsidP="005F1B0A">
            <w:pPr>
              <w:spacing w:line="240" w:lineRule="exact"/>
            </w:pPr>
            <w:r w:rsidRPr="001401ED">
              <w:t>ГОСТ 23941-2002</w:t>
            </w:r>
          </w:p>
          <w:p w14:paraId="5D6C69C5" w14:textId="77777777" w:rsidR="005F1B0A" w:rsidRPr="001401ED" w:rsidRDefault="005F1B0A" w:rsidP="005F1B0A">
            <w:pPr>
              <w:spacing w:line="240" w:lineRule="exact"/>
            </w:pPr>
            <w:r w:rsidRPr="001401ED">
              <w:t>ГОСТ 31275-2002</w:t>
            </w:r>
          </w:p>
          <w:p w14:paraId="109AB573" w14:textId="77777777" w:rsidR="005F1B0A" w:rsidRPr="001401ED" w:rsidRDefault="005F1B0A" w:rsidP="005F1B0A">
            <w:pPr>
              <w:spacing w:line="240" w:lineRule="exact"/>
            </w:pPr>
            <w:r w:rsidRPr="001401ED">
              <w:t>ГОСТ 31277-2002</w:t>
            </w:r>
          </w:p>
          <w:p w14:paraId="23228695" w14:textId="666DDF72" w:rsidR="005F1B0A" w:rsidRPr="001401ED" w:rsidRDefault="005F1B0A" w:rsidP="005F1B0A">
            <w:pPr>
              <w:spacing w:line="240" w:lineRule="exact"/>
            </w:pPr>
            <w:r w:rsidRPr="001401ED">
              <w:t>ГОСТ ISO 11201-2016</w:t>
            </w:r>
          </w:p>
        </w:tc>
      </w:tr>
      <w:tr w:rsidR="001401ED" w:rsidRPr="001401ED" w14:paraId="2C104C44" w14:textId="77777777" w:rsidTr="003E4584">
        <w:trPr>
          <w:trHeight w:val="67"/>
        </w:trPr>
        <w:tc>
          <w:tcPr>
            <w:tcW w:w="992" w:type="dxa"/>
            <w:shd w:val="clear" w:color="auto" w:fill="auto"/>
          </w:tcPr>
          <w:p w14:paraId="3741495C" w14:textId="11A80AE9" w:rsidR="005F1B0A" w:rsidRPr="001401ED" w:rsidRDefault="005F1B0A" w:rsidP="005F1B0A">
            <w:pPr>
              <w:pStyle w:val="af6"/>
              <w:rPr>
                <w:lang w:val="ru-RU" w:eastAsia="en-US"/>
              </w:rPr>
            </w:pPr>
            <w:r w:rsidRPr="001401ED">
              <w:rPr>
                <w:lang w:val="ru-RU" w:eastAsia="en-US"/>
              </w:rPr>
              <w:t>10.3**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EA827A9" w14:textId="77777777" w:rsidR="005F1B0A" w:rsidRPr="001401ED" w:rsidRDefault="005F1B0A" w:rsidP="005F1B0A">
            <w:pPr>
              <w:spacing w:line="240" w:lineRule="exact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7406650B" w14:textId="3CE945B6" w:rsidR="005F1B0A" w:rsidRPr="001401ED" w:rsidRDefault="005F1B0A" w:rsidP="005F1B0A">
            <w:pPr>
              <w:spacing w:line="240" w:lineRule="exact"/>
            </w:pPr>
            <w:r w:rsidRPr="001401ED">
              <w:t>28.99/35.059</w:t>
            </w:r>
          </w:p>
        </w:tc>
        <w:tc>
          <w:tcPr>
            <w:tcW w:w="1982" w:type="dxa"/>
            <w:shd w:val="clear" w:color="auto" w:fill="auto"/>
          </w:tcPr>
          <w:p w14:paraId="345F515B" w14:textId="77777777" w:rsidR="005F1B0A" w:rsidRPr="001401ED" w:rsidRDefault="005F1B0A" w:rsidP="005F1B0A">
            <w:pPr>
              <w:spacing w:line="240" w:lineRule="exact"/>
            </w:pPr>
            <w:r w:rsidRPr="001401ED">
              <w:t>Общая и локальная вибрация на рабочих местах</w:t>
            </w:r>
          </w:p>
        </w:tc>
        <w:tc>
          <w:tcPr>
            <w:tcW w:w="1982" w:type="dxa"/>
            <w:shd w:val="clear" w:color="auto" w:fill="auto"/>
          </w:tcPr>
          <w:p w14:paraId="47C0DB5D" w14:textId="77777777" w:rsidR="005F1B0A" w:rsidRPr="001401ED" w:rsidRDefault="005F1B0A" w:rsidP="005F1B0A">
            <w:pPr>
              <w:spacing w:line="240" w:lineRule="exact"/>
            </w:pPr>
            <w:r w:rsidRPr="001401ED">
              <w:t>ТР ТС 010/2011</w:t>
            </w:r>
          </w:p>
          <w:p w14:paraId="4CAC4751" w14:textId="77777777" w:rsidR="005F1B0A" w:rsidRPr="001401ED" w:rsidRDefault="005F1B0A" w:rsidP="005F1B0A">
            <w:pPr>
              <w:spacing w:line="240" w:lineRule="exact"/>
            </w:pPr>
            <w:r w:rsidRPr="001401ED">
              <w:t>ГОСТ 12.1.012-2004</w:t>
            </w:r>
          </w:p>
          <w:p w14:paraId="0838C1AD" w14:textId="77777777" w:rsidR="005F1B0A" w:rsidRPr="001401ED" w:rsidRDefault="005F1B0A" w:rsidP="005F1B0A">
            <w:pPr>
              <w:spacing w:line="240" w:lineRule="exact"/>
            </w:pPr>
          </w:p>
        </w:tc>
        <w:tc>
          <w:tcPr>
            <w:tcW w:w="2273" w:type="dxa"/>
            <w:shd w:val="clear" w:color="auto" w:fill="auto"/>
          </w:tcPr>
          <w:p w14:paraId="046AB5C2" w14:textId="77777777" w:rsidR="005F1B0A" w:rsidRPr="001401ED" w:rsidRDefault="005F1B0A" w:rsidP="005F1B0A">
            <w:pPr>
              <w:spacing w:line="240" w:lineRule="exact"/>
            </w:pPr>
            <w:r w:rsidRPr="001401ED">
              <w:t>ГОСТ 31191.1-2004</w:t>
            </w:r>
          </w:p>
          <w:p w14:paraId="0CCB97E4" w14:textId="77777777" w:rsidR="005F1B0A" w:rsidRPr="001401ED" w:rsidRDefault="005F1B0A" w:rsidP="005F1B0A">
            <w:r w:rsidRPr="001401ED">
              <w:t>ГОСТ 31319-2006</w:t>
            </w:r>
          </w:p>
          <w:p w14:paraId="798EB315" w14:textId="77777777" w:rsidR="005F1B0A" w:rsidRPr="001401ED" w:rsidRDefault="005F1B0A" w:rsidP="005F1B0A">
            <w:pPr>
              <w:spacing w:line="240" w:lineRule="exact"/>
            </w:pPr>
            <w:r w:rsidRPr="001401ED">
              <w:t xml:space="preserve">ГОСТ 31192.1-2004 </w:t>
            </w:r>
          </w:p>
          <w:p w14:paraId="727921BD" w14:textId="77777777" w:rsidR="005F1B0A" w:rsidRPr="001401ED" w:rsidRDefault="005F1B0A" w:rsidP="005F1B0A">
            <w:pPr>
              <w:spacing w:line="240" w:lineRule="exact"/>
            </w:pPr>
            <w:r w:rsidRPr="001401ED">
              <w:t>ГОСТ 31192.2-2005</w:t>
            </w:r>
          </w:p>
        </w:tc>
      </w:tr>
      <w:tr w:rsidR="001401ED" w:rsidRPr="001401ED" w14:paraId="7FF03561" w14:textId="77777777" w:rsidTr="003E4584">
        <w:trPr>
          <w:trHeight w:val="67"/>
        </w:trPr>
        <w:tc>
          <w:tcPr>
            <w:tcW w:w="992" w:type="dxa"/>
            <w:shd w:val="clear" w:color="auto" w:fill="auto"/>
          </w:tcPr>
          <w:p w14:paraId="084AA93E" w14:textId="718DBB20" w:rsidR="005F1B0A" w:rsidRPr="001401ED" w:rsidRDefault="005F1B0A" w:rsidP="005F1B0A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</w:pPr>
            <w:r w:rsidRPr="001401ED">
              <w:t>11.1**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334B6F83" w14:textId="77777777" w:rsidR="005F1B0A" w:rsidRPr="001401ED" w:rsidRDefault="005F1B0A" w:rsidP="005F1B0A">
            <w:pPr>
              <w:spacing w:line="240" w:lineRule="exact"/>
            </w:pPr>
            <w:r w:rsidRPr="001401ED">
              <w:t>Редукторы зубчатые и мотор-</w:t>
            </w:r>
            <w:proofErr w:type="gramStart"/>
            <w:r w:rsidRPr="001401ED">
              <w:t>ремонт-</w:t>
            </w:r>
            <w:proofErr w:type="spellStart"/>
            <w:r w:rsidRPr="001401ED">
              <w:t>ные</w:t>
            </w:r>
            <w:proofErr w:type="spellEnd"/>
            <w:proofErr w:type="gramEnd"/>
            <w:r w:rsidRPr="001401ED">
              <w:t xml:space="preserve"> ОМП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7001D312" w14:textId="21FD6294" w:rsidR="005F1B0A" w:rsidRPr="001401ED" w:rsidRDefault="005F1B0A" w:rsidP="005F1B0A">
            <w:pPr>
              <w:spacing w:line="240" w:lineRule="exact"/>
            </w:pPr>
            <w:r w:rsidRPr="001401ED">
              <w:t>28.15/35.067</w:t>
            </w:r>
          </w:p>
        </w:tc>
        <w:tc>
          <w:tcPr>
            <w:tcW w:w="1982" w:type="dxa"/>
            <w:shd w:val="clear" w:color="auto" w:fill="auto"/>
          </w:tcPr>
          <w:p w14:paraId="110B5B9E" w14:textId="77777777" w:rsidR="005F1B0A" w:rsidRPr="001401ED" w:rsidRDefault="005F1B0A" w:rsidP="005F1B0A">
            <w:pPr>
              <w:spacing w:line="240" w:lineRule="exact"/>
            </w:pPr>
            <w:r w:rsidRPr="001401ED">
              <w:t>Шумовые характеристики</w:t>
            </w:r>
          </w:p>
        </w:tc>
        <w:tc>
          <w:tcPr>
            <w:tcW w:w="1982" w:type="dxa"/>
            <w:shd w:val="clear" w:color="auto" w:fill="auto"/>
          </w:tcPr>
          <w:p w14:paraId="7BC67C75" w14:textId="77777777" w:rsidR="005F1B0A" w:rsidRPr="001401ED" w:rsidRDefault="005F1B0A" w:rsidP="005F1B0A">
            <w:pPr>
              <w:spacing w:line="240" w:lineRule="exact"/>
            </w:pPr>
            <w:r w:rsidRPr="001401ED">
              <w:t>ТР ТС 010/2011 п.52</w:t>
            </w:r>
          </w:p>
          <w:p w14:paraId="08A1A053" w14:textId="77777777" w:rsidR="005F1B0A" w:rsidRPr="001401ED" w:rsidRDefault="005F1B0A" w:rsidP="005F1B0A">
            <w:pPr>
              <w:spacing w:line="240" w:lineRule="exact"/>
            </w:pPr>
            <w:r w:rsidRPr="001401ED">
              <w:t xml:space="preserve">ГОСТ 31591-2012 </w:t>
            </w:r>
          </w:p>
          <w:p w14:paraId="3B904188" w14:textId="77777777" w:rsidR="005F1B0A" w:rsidRPr="001401ED" w:rsidRDefault="005F1B0A" w:rsidP="005F1B0A">
            <w:pPr>
              <w:spacing w:line="240" w:lineRule="exact"/>
            </w:pPr>
            <w:r w:rsidRPr="001401ED">
              <w:t>П.4.3, п.5.8</w:t>
            </w:r>
          </w:p>
          <w:p w14:paraId="282ECCC8" w14:textId="77777777" w:rsidR="005F1B0A" w:rsidRPr="001401ED" w:rsidRDefault="005F1B0A" w:rsidP="005F1B0A">
            <w:pPr>
              <w:spacing w:line="240" w:lineRule="exact"/>
            </w:pPr>
            <w:r w:rsidRPr="001401ED">
              <w:t>ГОСТ 31592-2012 п.4.5, п.5.2</w:t>
            </w:r>
          </w:p>
        </w:tc>
        <w:tc>
          <w:tcPr>
            <w:tcW w:w="2273" w:type="dxa"/>
            <w:shd w:val="clear" w:color="auto" w:fill="auto"/>
          </w:tcPr>
          <w:p w14:paraId="2672EE59" w14:textId="77777777" w:rsidR="005F1B0A" w:rsidRPr="001401ED" w:rsidRDefault="005F1B0A" w:rsidP="005F1B0A">
            <w:pPr>
              <w:spacing w:line="240" w:lineRule="exact"/>
            </w:pPr>
            <w:r w:rsidRPr="001401ED">
              <w:t>ГОСТ 23941-2002</w:t>
            </w:r>
          </w:p>
          <w:p w14:paraId="222E9012" w14:textId="77777777" w:rsidR="005F1B0A" w:rsidRPr="001401ED" w:rsidRDefault="005F1B0A" w:rsidP="005F1B0A">
            <w:pPr>
              <w:spacing w:line="240" w:lineRule="exact"/>
            </w:pPr>
            <w:r w:rsidRPr="001401ED">
              <w:t>ГОСТ 31275-2002</w:t>
            </w:r>
          </w:p>
          <w:p w14:paraId="6F59BDCE" w14:textId="77777777" w:rsidR="005F1B0A" w:rsidRPr="001401ED" w:rsidRDefault="005F1B0A" w:rsidP="005F1B0A">
            <w:pPr>
              <w:spacing w:line="240" w:lineRule="exact"/>
            </w:pPr>
            <w:r w:rsidRPr="001401ED">
              <w:t>ГОСТ 31277-2002</w:t>
            </w:r>
          </w:p>
          <w:p w14:paraId="60D37BAC" w14:textId="7B1026F4" w:rsidR="005F1B0A" w:rsidRPr="001401ED" w:rsidRDefault="005F1B0A" w:rsidP="005F1B0A">
            <w:pPr>
              <w:spacing w:line="240" w:lineRule="exact"/>
            </w:pPr>
            <w:r w:rsidRPr="001401ED">
              <w:t>ГОСТ 32109-2013</w:t>
            </w:r>
            <w:r w:rsidR="003D5567" w:rsidRPr="001401ED">
              <w:rPr>
                <w:vertAlign w:val="superscript"/>
              </w:rPr>
              <w:t>1</w:t>
            </w:r>
          </w:p>
          <w:p w14:paraId="2C3C6ECB" w14:textId="77777777" w:rsidR="005F1B0A" w:rsidRPr="001401ED" w:rsidRDefault="005F1B0A" w:rsidP="005F1B0A">
            <w:pPr>
              <w:spacing w:line="240" w:lineRule="exact"/>
            </w:pPr>
            <w:r w:rsidRPr="001401ED">
              <w:t>ГОСТ 30457-97</w:t>
            </w:r>
          </w:p>
          <w:p w14:paraId="25733E82" w14:textId="77777777" w:rsidR="005F1B0A" w:rsidRPr="001401ED" w:rsidRDefault="005F1B0A" w:rsidP="005F1B0A">
            <w:pPr>
              <w:spacing w:line="240" w:lineRule="exact"/>
            </w:pPr>
            <w:r w:rsidRPr="001401ED">
              <w:t>ГОСТ 31591-</w:t>
            </w:r>
            <w:proofErr w:type="gramStart"/>
            <w:r w:rsidRPr="001401ED">
              <w:t>2012  п.8.2</w:t>
            </w:r>
            <w:proofErr w:type="gramEnd"/>
          </w:p>
          <w:p w14:paraId="1EAA10D8" w14:textId="77777777" w:rsidR="005F1B0A" w:rsidRPr="001401ED" w:rsidRDefault="005F1B0A" w:rsidP="005F1B0A">
            <w:pPr>
              <w:spacing w:line="240" w:lineRule="exact"/>
            </w:pPr>
            <w:r w:rsidRPr="001401ED">
              <w:t>ГОСТ 31592-2012 п.8.5</w:t>
            </w:r>
          </w:p>
          <w:p w14:paraId="50B1349D" w14:textId="77777777" w:rsidR="005F1B0A" w:rsidRPr="001401ED" w:rsidRDefault="005F1B0A" w:rsidP="005F1B0A">
            <w:pPr>
              <w:spacing w:line="240" w:lineRule="exact"/>
            </w:pPr>
            <w:r w:rsidRPr="001401ED">
              <w:t>ГОСТ ISO 11201-2016</w:t>
            </w:r>
          </w:p>
          <w:p w14:paraId="5B920FDC" w14:textId="77777777" w:rsidR="00C675AF" w:rsidRPr="001401ED" w:rsidRDefault="00C675AF" w:rsidP="005F1B0A">
            <w:pPr>
              <w:spacing w:line="240" w:lineRule="exact"/>
            </w:pPr>
          </w:p>
          <w:p w14:paraId="361C816A" w14:textId="77777777" w:rsidR="00C675AF" w:rsidRPr="001401ED" w:rsidRDefault="00C675AF" w:rsidP="005F1B0A">
            <w:pPr>
              <w:spacing w:line="240" w:lineRule="exact"/>
            </w:pPr>
          </w:p>
          <w:p w14:paraId="5131D61F" w14:textId="0D7755A0" w:rsidR="00C675AF" w:rsidRPr="001401ED" w:rsidRDefault="00C675AF" w:rsidP="005F1B0A">
            <w:pPr>
              <w:spacing w:line="240" w:lineRule="exact"/>
            </w:pPr>
          </w:p>
        </w:tc>
      </w:tr>
    </w:tbl>
    <w:p w14:paraId="104DD15C" w14:textId="77777777" w:rsidR="00594E37" w:rsidRPr="001401ED" w:rsidRDefault="00594E37">
      <w:pPr>
        <w:rPr>
          <w:i/>
          <w:szCs w:val="22"/>
        </w:rPr>
      </w:pPr>
      <w:r w:rsidRPr="001401ED">
        <w:rPr>
          <w:i/>
          <w:szCs w:val="22"/>
        </w:rPr>
        <w:br w:type="page"/>
      </w:r>
    </w:p>
    <w:tbl>
      <w:tblPr>
        <w:tblW w:w="1020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559"/>
        <w:gridCol w:w="1418"/>
        <w:gridCol w:w="1982"/>
        <w:gridCol w:w="1982"/>
        <w:gridCol w:w="2273"/>
      </w:tblGrid>
      <w:tr w:rsidR="001401ED" w:rsidRPr="001401ED" w14:paraId="02077662" w14:textId="77777777" w:rsidTr="003E4584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14:paraId="53B7A73E" w14:textId="1465604F" w:rsidR="003E4584" w:rsidRPr="001401ED" w:rsidRDefault="003E4584" w:rsidP="003E4584">
            <w:pPr>
              <w:pStyle w:val="af6"/>
              <w:jc w:val="center"/>
              <w:rPr>
                <w:b/>
                <w:bCs/>
                <w:lang w:eastAsia="en-US"/>
              </w:rPr>
            </w:pPr>
            <w:r w:rsidRPr="001401ED">
              <w:rPr>
                <w:b/>
                <w:bCs/>
                <w:lang w:eastAsia="en-US"/>
              </w:rPr>
              <w:lastRenderedPageBreak/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7E65E" w14:textId="77777777" w:rsidR="003E4584" w:rsidRPr="001401ED" w:rsidRDefault="003E4584" w:rsidP="003E4584">
            <w:pPr>
              <w:pStyle w:val="af6"/>
              <w:jc w:val="center"/>
              <w:rPr>
                <w:b/>
                <w:bCs/>
                <w:lang w:eastAsia="en-US"/>
              </w:rPr>
            </w:pPr>
            <w:r w:rsidRPr="001401ED">
              <w:rPr>
                <w:b/>
                <w:bCs/>
                <w:lang w:eastAsia="en-US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6D6CC1" w14:textId="77777777" w:rsidR="003E4584" w:rsidRPr="001401ED" w:rsidRDefault="003E4584" w:rsidP="003E4584">
            <w:pPr>
              <w:pStyle w:val="af6"/>
              <w:jc w:val="center"/>
              <w:rPr>
                <w:b/>
                <w:bCs/>
                <w:lang w:eastAsia="en-US"/>
              </w:rPr>
            </w:pPr>
            <w:r w:rsidRPr="001401ED">
              <w:rPr>
                <w:b/>
                <w:bCs/>
                <w:lang w:eastAsia="en-US"/>
              </w:rPr>
              <w:t>3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65F20253" w14:textId="77777777" w:rsidR="003E4584" w:rsidRPr="001401ED" w:rsidRDefault="003E4584" w:rsidP="003E4584">
            <w:pPr>
              <w:pStyle w:val="af6"/>
              <w:jc w:val="center"/>
              <w:rPr>
                <w:b/>
                <w:bCs/>
                <w:lang w:eastAsia="en-US"/>
              </w:rPr>
            </w:pPr>
            <w:r w:rsidRPr="001401ED">
              <w:rPr>
                <w:b/>
                <w:bCs/>
                <w:lang w:eastAsia="en-US"/>
              </w:rPr>
              <w:t>4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10501EAB" w14:textId="77777777" w:rsidR="003E4584" w:rsidRPr="001401ED" w:rsidRDefault="003E4584" w:rsidP="003E4584">
            <w:pPr>
              <w:pStyle w:val="af6"/>
              <w:jc w:val="center"/>
              <w:rPr>
                <w:b/>
                <w:bCs/>
                <w:lang w:eastAsia="en-US"/>
              </w:rPr>
            </w:pPr>
            <w:r w:rsidRPr="001401ED">
              <w:rPr>
                <w:b/>
                <w:bCs/>
                <w:lang w:eastAsia="en-US"/>
              </w:rPr>
              <w:t>5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6CB54AE7" w14:textId="77777777" w:rsidR="003E4584" w:rsidRPr="001401ED" w:rsidRDefault="003E4584" w:rsidP="003E4584">
            <w:pPr>
              <w:pStyle w:val="af6"/>
              <w:jc w:val="center"/>
              <w:rPr>
                <w:b/>
                <w:bCs/>
                <w:lang w:eastAsia="en-US"/>
              </w:rPr>
            </w:pPr>
            <w:r w:rsidRPr="001401ED">
              <w:rPr>
                <w:b/>
                <w:bCs/>
                <w:lang w:eastAsia="en-US"/>
              </w:rPr>
              <w:t>6</w:t>
            </w:r>
          </w:p>
        </w:tc>
      </w:tr>
      <w:tr w:rsidR="001401ED" w:rsidRPr="001401ED" w14:paraId="29B1224D" w14:textId="77777777" w:rsidTr="00612151">
        <w:trPr>
          <w:trHeight w:val="170"/>
        </w:trPr>
        <w:tc>
          <w:tcPr>
            <w:tcW w:w="10206" w:type="dxa"/>
            <w:gridSpan w:val="6"/>
            <w:shd w:val="clear" w:color="auto" w:fill="auto"/>
          </w:tcPr>
          <w:p w14:paraId="735547D1" w14:textId="7D511E31" w:rsidR="007D5465" w:rsidRPr="001401ED" w:rsidRDefault="007D5465" w:rsidP="007D5465">
            <w:pPr>
              <w:spacing w:line="240" w:lineRule="exact"/>
              <w:jc w:val="center"/>
            </w:pPr>
            <w:r w:rsidRPr="001401ED">
              <w:t xml:space="preserve">202155, Республика Беларусь, Минская область, Солигорский район, д. Кулаки, ул. </w:t>
            </w:r>
            <w:proofErr w:type="spellStart"/>
            <w:r w:rsidRPr="001401ED">
              <w:t>Грп</w:t>
            </w:r>
            <w:proofErr w:type="spellEnd"/>
            <w:r w:rsidRPr="001401ED">
              <w:t>.</w:t>
            </w:r>
          </w:p>
        </w:tc>
      </w:tr>
      <w:tr w:rsidR="001401ED" w:rsidRPr="001401ED" w14:paraId="7174AB68" w14:textId="77777777" w:rsidTr="002A4932">
        <w:trPr>
          <w:trHeight w:val="170"/>
        </w:trPr>
        <w:tc>
          <w:tcPr>
            <w:tcW w:w="10206" w:type="dxa"/>
            <w:gridSpan w:val="6"/>
            <w:shd w:val="clear" w:color="auto" w:fill="auto"/>
            <w:vAlign w:val="center"/>
          </w:tcPr>
          <w:p w14:paraId="0B7DBAD1" w14:textId="4A4196DC" w:rsidR="007D5465" w:rsidRPr="001401ED" w:rsidRDefault="007D5465" w:rsidP="007D5465">
            <w:pPr>
              <w:jc w:val="center"/>
            </w:pPr>
            <w:r w:rsidRPr="001401ED">
              <w:t>TP ТС 012/2011 «О безопасности электрооборудования для работы во взрывоопасных средах»</w:t>
            </w:r>
          </w:p>
        </w:tc>
      </w:tr>
      <w:tr w:rsidR="001401ED" w:rsidRPr="001401ED" w14:paraId="2A1CFC70" w14:textId="77777777" w:rsidTr="00CE1B0D">
        <w:trPr>
          <w:trHeight w:val="170"/>
        </w:trPr>
        <w:tc>
          <w:tcPr>
            <w:tcW w:w="992" w:type="dxa"/>
            <w:shd w:val="clear" w:color="auto" w:fill="auto"/>
          </w:tcPr>
          <w:p w14:paraId="23E09990" w14:textId="534497D3" w:rsidR="00421549" w:rsidRPr="001401ED" w:rsidRDefault="00421549" w:rsidP="00421549">
            <w:pPr>
              <w:pStyle w:val="af6"/>
              <w:rPr>
                <w:lang w:val="ru-RU" w:eastAsia="en-US"/>
              </w:rPr>
            </w:pPr>
            <w:r w:rsidRPr="001401ED">
              <w:rPr>
                <w:lang w:val="ru-RU" w:eastAsia="en-US"/>
              </w:rPr>
              <w:t>12.1**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A6FE8A0" w14:textId="77777777" w:rsidR="00421549" w:rsidRPr="001401ED" w:rsidRDefault="00421549" w:rsidP="00421549">
            <w:pPr>
              <w:spacing w:line="240" w:lineRule="exact"/>
            </w:pPr>
            <w:r w:rsidRPr="001401ED">
              <w:t xml:space="preserve">Оборудование, </w:t>
            </w:r>
            <w:proofErr w:type="gramStart"/>
            <w:r w:rsidRPr="001401ED">
              <w:t>предназначен-</w:t>
            </w:r>
            <w:proofErr w:type="spellStart"/>
            <w:r w:rsidRPr="001401ED">
              <w:t>ное</w:t>
            </w:r>
            <w:proofErr w:type="spellEnd"/>
            <w:proofErr w:type="gramEnd"/>
            <w:r w:rsidRPr="001401ED">
              <w:t xml:space="preserve"> для использования во взрывоопасных средах</w:t>
            </w:r>
          </w:p>
        </w:tc>
        <w:tc>
          <w:tcPr>
            <w:tcW w:w="1418" w:type="dxa"/>
            <w:shd w:val="clear" w:color="auto" w:fill="auto"/>
          </w:tcPr>
          <w:p w14:paraId="7FB1A8A3" w14:textId="77777777" w:rsidR="00421549" w:rsidRPr="001401ED" w:rsidRDefault="00421549" w:rsidP="004215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26.11/40.000</w:t>
            </w:r>
          </w:p>
          <w:p w14:paraId="5D9F6F1F" w14:textId="77777777" w:rsidR="00421549" w:rsidRPr="001401ED" w:rsidRDefault="00421549" w:rsidP="004215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26.12/40.000</w:t>
            </w:r>
          </w:p>
          <w:p w14:paraId="4876E67B" w14:textId="77777777" w:rsidR="00421549" w:rsidRPr="001401ED" w:rsidRDefault="00421549" w:rsidP="004215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26.30/40.000</w:t>
            </w:r>
          </w:p>
          <w:p w14:paraId="1474DDF2" w14:textId="77777777" w:rsidR="00421549" w:rsidRPr="001401ED" w:rsidRDefault="00421549" w:rsidP="004215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26.51/40.000</w:t>
            </w:r>
          </w:p>
          <w:p w14:paraId="6273378C" w14:textId="77777777" w:rsidR="00421549" w:rsidRPr="001401ED" w:rsidRDefault="00421549" w:rsidP="004215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26.70/40.000</w:t>
            </w:r>
          </w:p>
          <w:p w14:paraId="7926DD42" w14:textId="77777777" w:rsidR="00421549" w:rsidRPr="001401ED" w:rsidRDefault="00421549" w:rsidP="004215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27.11/40.000</w:t>
            </w:r>
          </w:p>
          <w:p w14:paraId="6303204A" w14:textId="77777777" w:rsidR="00421549" w:rsidRPr="001401ED" w:rsidRDefault="00421549" w:rsidP="004215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27.12/40.000</w:t>
            </w:r>
          </w:p>
          <w:p w14:paraId="09FAA5B5" w14:textId="77777777" w:rsidR="00421549" w:rsidRPr="001401ED" w:rsidRDefault="00421549" w:rsidP="004215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27.31/40.000</w:t>
            </w:r>
          </w:p>
          <w:p w14:paraId="6FB3B6AA" w14:textId="77777777" w:rsidR="00421549" w:rsidRPr="001401ED" w:rsidRDefault="00421549" w:rsidP="004215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27.32/40.000</w:t>
            </w:r>
          </w:p>
          <w:p w14:paraId="5C739483" w14:textId="77777777" w:rsidR="00421549" w:rsidRPr="001401ED" w:rsidRDefault="00421549" w:rsidP="004215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27.33/40.000</w:t>
            </w:r>
          </w:p>
          <w:p w14:paraId="59155010" w14:textId="77777777" w:rsidR="00421549" w:rsidRPr="001401ED" w:rsidRDefault="00421549" w:rsidP="004215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27.40/40.000</w:t>
            </w:r>
          </w:p>
          <w:p w14:paraId="21AD53ED" w14:textId="77777777" w:rsidR="00421549" w:rsidRPr="001401ED" w:rsidRDefault="00421549" w:rsidP="004215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27.90/40.000</w:t>
            </w:r>
          </w:p>
          <w:p w14:paraId="117963F9" w14:textId="77777777" w:rsidR="00421549" w:rsidRPr="001401ED" w:rsidRDefault="00421549" w:rsidP="004215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28.12/40.000</w:t>
            </w:r>
          </w:p>
          <w:p w14:paraId="78FCF5C2" w14:textId="77777777" w:rsidR="00421549" w:rsidRPr="001401ED" w:rsidRDefault="00421549" w:rsidP="004215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28.13/40.000</w:t>
            </w:r>
          </w:p>
          <w:p w14:paraId="1B6D1D6C" w14:textId="77777777" w:rsidR="00421549" w:rsidRPr="001401ED" w:rsidRDefault="00421549" w:rsidP="004215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28.14/40.000</w:t>
            </w:r>
          </w:p>
          <w:p w14:paraId="440E7B25" w14:textId="77777777" w:rsidR="00421549" w:rsidRPr="001401ED" w:rsidRDefault="00421549" w:rsidP="004215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28.15/40.000</w:t>
            </w:r>
          </w:p>
          <w:p w14:paraId="7A971C25" w14:textId="77777777" w:rsidR="00421549" w:rsidRPr="001401ED" w:rsidRDefault="00421549" w:rsidP="004215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28.22/40.000</w:t>
            </w:r>
          </w:p>
          <w:p w14:paraId="121FB241" w14:textId="77777777" w:rsidR="00421549" w:rsidRPr="001401ED" w:rsidRDefault="00421549" w:rsidP="004215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28.25/40.000</w:t>
            </w:r>
          </w:p>
          <w:p w14:paraId="65060FFF" w14:textId="77777777" w:rsidR="00421549" w:rsidRPr="001401ED" w:rsidRDefault="00421549" w:rsidP="004215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28.30/40.000</w:t>
            </w:r>
          </w:p>
          <w:p w14:paraId="34A0A62B" w14:textId="77777777" w:rsidR="00421549" w:rsidRPr="001401ED" w:rsidRDefault="00421549" w:rsidP="004215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28.49/40.000</w:t>
            </w:r>
          </w:p>
          <w:p w14:paraId="1213951E" w14:textId="77777777" w:rsidR="00421549" w:rsidRPr="001401ED" w:rsidRDefault="00421549" w:rsidP="004215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28.92/40.000</w:t>
            </w:r>
          </w:p>
          <w:p w14:paraId="131C27E0" w14:textId="144C5D0B" w:rsidR="00421549" w:rsidRPr="001401ED" w:rsidRDefault="00421549" w:rsidP="0042154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>28.99/40.000</w:t>
            </w:r>
          </w:p>
        </w:tc>
        <w:tc>
          <w:tcPr>
            <w:tcW w:w="1982" w:type="dxa"/>
            <w:shd w:val="clear" w:color="auto" w:fill="auto"/>
          </w:tcPr>
          <w:p w14:paraId="3A3273BF" w14:textId="77777777" w:rsidR="00421549" w:rsidRPr="001401ED" w:rsidRDefault="00421549" w:rsidP="0042154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>Осмотр оборудования, проверка требований к конструкции и соответствия образца документации</w:t>
            </w:r>
          </w:p>
        </w:tc>
        <w:tc>
          <w:tcPr>
            <w:tcW w:w="1982" w:type="dxa"/>
            <w:shd w:val="clear" w:color="auto" w:fill="auto"/>
          </w:tcPr>
          <w:p w14:paraId="3C8F4925" w14:textId="77777777" w:rsidR="00421549" w:rsidRPr="001401ED" w:rsidRDefault="00421549" w:rsidP="00421549">
            <w:pPr>
              <w:overflowPunct w:val="0"/>
              <w:autoSpaceDE w:val="0"/>
              <w:autoSpaceDN w:val="0"/>
              <w:adjustRightInd w:val="0"/>
              <w:spacing w:line="209" w:lineRule="auto"/>
              <w:textAlignment w:val="baseline"/>
            </w:pPr>
            <w:r w:rsidRPr="001401ED">
              <w:t>ТР ТС 012/2011</w:t>
            </w:r>
          </w:p>
          <w:p w14:paraId="5FF5D35A" w14:textId="3688965B" w:rsidR="00421549" w:rsidRPr="001401ED" w:rsidRDefault="00421549" w:rsidP="00421549">
            <w:pPr>
              <w:overflowPunct w:val="0"/>
              <w:autoSpaceDE w:val="0"/>
              <w:autoSpaceDN w:val="0"/>
              <w:adjustRightInd w:val="0"/>
              <w:spacing w:line="209" w:lineRule="auto"/>
              <w:textAlignment w:val="baseline"/>
            </w:pPr>
            <w:r w:rsidRPr="001401ED">
              <w:t xml:space="preserve">ГОСТ 31610.0-2014 (IEC 60079-0: 2011) </w:t>
            </w:r>
            <w:r w:rsidRPr="001401ED">
              <w:br/>
              <w:t>п. 4-23, 29, приложение A, B</w:t>
            </w:r>
          </w:p>
          <w:p w14:paraId="30FCFD39" w14:textId="79C4A319" w:rsidR="00421549" w:rsidRPr="001401ED" w:rsidRDefault="00421549" w:rsidP="00421549">
            <w:pPr>
              <w:overflowPunct w:val="0"/>
              <w:autoSpaceDE w:val="0"/>
              <w:autoSpaceDN w:val="0"/>
              <w:adjustRightInd w:val="0"/>
              <w:spacing w:line="209" w:lineRule="auto"/>
              <w:textAlignment w:val="baseline"/>
            </w:pPr>
            <w:r w:rsidRPr="001401ED">
              <w:t>ГОСТ 31610.0-2019 (IEC 60079-0:2017)</w:t>
            </w:r>
          </w:p>
          <w:p w14:paraId="07B1DFA9" w14:textId="797ADFAE" w:rsidR="00421549" w:rsidRPr="001401ED" w:rsidRDefault="00421549" w:rsidP="00421549">
            <w:pPr>
              <w:overflowPunct w:val="0"/>
              <w:autoSpaceDE w:val="0"/>
              <w:autoSpaceDN w:val="0"/>
              <w:adjustRightInd w:val="0"/>
              <w:spacing w:line="209" w:lineRule="auto"/>
              <w:textAlignment w:val="baseline"/>
            </w:pPr>
            <w:r w:rsidRPr="001401ED">
              <w:t>п. 4-23, 29, приложение A, B</w:t>
            </w:r>
          </w:p>
          <w:p w14:paraId="74BA0566" w14:textId="77777777" w:rsidR="00421549" w:rsidRPr="001401ED" w:rsidRDefault="00421549" w:rsidP="00421549">
            <w:pPr>
              <w:overflowPunct w:val="0"/>
              <w:autoSpaceDE w:val="0"/>
              <w:autoSpaceDN w:val="0"/>
              <w:adjustRightInd w:val="0"/>
              <w:spacing w:line="209" w:lineRule="auto"/>
              <w:textAlignment w:val="baseline"/>
            </w:pPr>
            <w:r w:rsidRPr="001401ED">
              <w:t>ГОСТ 31442-2011 (EN 50303:2000)</w:t>
            </w:r>
          </w:p>
          <w:p w14:paraId="1F6E14DD" w14:textId="77777777" w:rsidR="00421549" w:rsidRPr="001401ED" w:rsidRDefault="00421549" w:rsidP="00421549">
            <w:pPr>
              <w:overflowPunct w:val="0"/>
              <w:autoSpaceDE w:val="0"/>
              <w:autoSpaceDN w:val="0"/>
              <w:adjustRightInd w:val="0"/>
              <w:spacing w:line="209" w:lineRule="auto"/>
              <w:textAlignment w:val="baseline"/>
            </w:pPr>
            <w:r w:rsidRPr="001401ED">
              <w:t>п. 4-11</w:t>
            </w:r>
          </w:p>
        </w:tc>
        <w:tc>
          <w:tcPr>
            <w:tcW w:w="2273" w:type="dxa"/>
            <w:shd w:val="clear" w:color="auto" w:fill="auto"/>
          </w:tcPr>
          <w:p w14:paraId="427FD4BA" w14:textId="1C25E0A8" w:rsidR="00421549" w:rsidRPr="001401ED" w:rsidRDefault="00421549" w:rsidP="00421549">
            <w:pPr>
              <w:overflowPunct w:val="0"/>
              <w:autoSpaceDE w:val="0"/>
              <w:autoSpaceDN w:val="0"/>
              <w:adjustRightInd w:val="0"/>
              <w:spacing w:line="209" w:lineRule="auto"/>
              <w:textAlignment w:val="baseline"/>
            </w:pPr>
            <w:r w:rsidRPr="001401ED">
              <w:t xml:space="preserve">ГОСТ 31610.0-2014 (IEC 60079-0: 2011) </w:t>
            </w:r>
            <w:r w:rsidRPr="001401ED">
              <w:br/>
              <w:t>п. 24, 25</w:t>
            </w:r>
          </w:p>
          <w:p w14:paraId="6A0FE794" w14:textId="77777777" w:rsidR="00421549" w:rsidRPr="001401ED" w:rsidRDefault="00421549" w:rsidP="00421549">
            <w:pPr>
              <w:overflowPunct w:val="0"/>
              <w:autoSpaceDE w:val="0"/>
              <w:autoSpaceDN w:val="0"/>
              <w:adjustRightInd w:val="0"/>
              <w:spacing w:line="209" w:lineRule="auto"/>
              <w:textAlignment w:val="baseline"/>
            </w:pPr>
            <w:r w:rsidRPr="001401ED">
              <w:t>ГОСТ 31610.0-2019 (IEC 60079-0:2017)</w:t>
            </w:r>
          </w:p>
          <w:p w14:paraId="5D233109" w14:textId="66A0EABD" w:rsidR="00421549" w:rsidRPr="001401ED" w:rsidRDefault="00421549" w:rsidP="00421549">
            <w:pPr>
              <w:overflowPunct w:val="0"/>
              <w:autoSpaceDE w:val="0"/>
              <w:autoSpaceDN w:val="0"/>
              <w:adjustRightInd w:val="0"/>
              <w:spacing w:line="209" w:lineRule="auto"/>
              <w:textAlignment w:val="baseline"/>
            </w:pPr>
            <w:r w:rsidRPr="001401ED">
              <w:t>п. 24, 25</w:t>
            </w:r>
          </w:p>
        </w:tc>
      </w:tr>
      <w:tr w:rsidR="001401ED" w:rsidRPr="001401ED" w14:paraId="265379F1" w14:textId="77777777" w:rsidTr="00CE1B0D">
        <w:trPr>
          <w:trHeight w:val="170"/>
        </w:trPr>
        <w:tc>
          <w:tcPr>
            <w:tcW w:w="992" w:type="dxa"/>
            <w:shd w:val="clear" w:color="auto" w:fill="auto"/>
          </w:tcPr>
          <w:p w14:paraId="350D2A2F" w14:textId="3DACA1D4" w:rsidR="00421549" w:rsidRPr="001401ED" w:rsidRDefault="00421549" w:rsidP="00421549">
            <w:pPr>
              <w:pStyle w:val="af6"/>
              <w:rPr>
                <w:lang w:eastAsia="en-US"/>
              </w:rPr>
            </w:pPr>
            <w:r w:rsidRPr="001401ED">
              <w:rPr>
                <w:lang w:val="ru-RU" w:eastAsia="en-US"/>
              </w:rPr>
              <w:t>12.2**</w:t>
            </w:r>
          </w:p>
        </w:tc>
        <w:tc>
          <w:tcPr>
            <w:tcW w:w="1559" w:type="dxa"/>
            <w:vMerge/>
            <w:shd w:val="clear" w:color="auto" w:fill="auto"/>
          </w:tcPr>
          <w:p w14:paraId="55180A37" w14:textId="77777777" w:rsidR="00421549" w:rsidRPr="001401ED" w:rsidRDefault="00421549" w:rsidP="00421549">
            <w:pPr>
              <w:spacing w:line="240" w:lineRule="exact"/>
            </w:pPr>
          </w:p>
        </w:tc>
        <w:tc>
          <w:tcPr>
            <w:tcW w:w="1418" w:type="dxa"/>
            <w:shd w:val="clear" w:color="auto" w:fill="auto"/>
          </w:tcPr>
          <w:p w14:paraId="19F0DF2D" w14:textId="77777777" w:rsidR="00421549" w:rsidRPr="001401ED" w:rsidRDefault="00421549" w:rsidP="00421549">
            <w:pPr>
              <w:overflowPunct w:val="0"/>
              <w:autoSpaceDE w:val="0"/>
              <w:autoSpaceDN w:val="0"/>
              <w:adjustRightInd w:val="0"/>
              <w:spacing w:line="202" w:lineRule="auto"/>
              <w:textAlignment w:val="baseline"/>
            </w:pPr>
            <w:r w:rsidRPr="001401ED">
              <w:t>26.11/25.098</w:t>
            </w:r>
          </w:p>
          <w:p w14:paraId="48AE8AB4" w14:textId="77777777" w:rsidR="00421549" w:rsidRPr="001401ED" w:rsidRDefault="00421549" w:rsidP="00421549">
            <w:pPr>
              <w:overflowPunct w:val="0"/>
              <w:autoSpaceDE w:val="0"/>
              <w:autoSpaceDN w:val="0"/>
              <w:adjustRightInd w:val="0"/>
              <w:spacing w:line="202" w:lineRule="auto"/>
              <w:textAlignment w:val="baseline"/>
            </w:pPr>
            <w:r w:rsidRPr="001401ED">
              <w:t>26.12/25.098</w:t>
            </w:r>
          </w:p>
          <w:p w14:paraId="6B0BEE8F" w14:textId="77777777" w:rsidR="00421549" w:rsidRPr="001401ED" w:rsidRDefault="00421549" w:rsidP="00421549">
            <w:pPr>
              <w:overflowPunct w:val="0"/>
              <w:autoSpaceDE w:val="0"/>
              <w:autoSpaceDN w:val="0"/>
              <w:adjustRightInd w:val="0"/>
              <w:spacing w:line="202" w:lineRule="auto"/>
              <w:textAlignment w:val="baseline"/>
            </w:pPr>
            <w:r w:rsidRPr="001401ED">
              <w:t>26.30/25.098</w:t>
            </w:r>
          </w:p>
          <w:p w14:paraId="43CBD59E" w14:textId="77777777" w:rsidR="00421549" w:rsidRPr="001401ED" w:rsidRDefault="00421549" w:rsidP="00421549">
            <w:pPr>
              <w:overflowPunct w:val="0"/>
              <w:autoSpaceDE w:val="0"/>
              <w:autoSpaceDN w:val="0"/>
              <w:adjustRightInd w:val="0"/>
              <w:spacing w:line="202" w:lineRule="auto"/>
              <w:textAlignment w:val="baseline"/>
            </w:pPr>
            <w:r w:rsidRPr="001401ED">
              <w:t>26.51/25.098</w:t>
            </w:r>
          </w:p>
          <w:p w14:paraId="7DCED700" w14:textId="77777777" w:rsidR="00421549" w:rsidRPr="001401ED" w:rsidRDefault="00421549" w:rsidP="00421549">
            <w:pPr>
              <w:overflowPunct w:val="0"/>
              <w:autoSpaceDE w:val="0"/>
              <w:autoSpaceDN w:val="0"/>
              <w:adjustRightInd w:val="0"/>
              <w:spacing w:line="202" w:lineRule="auto"/>
              <w:textAlignment w:val="baseline"/>
            </w:pPr>
            <w:r w:rsidRPr="001401ED">
              <w:t>26.70/25.098</w:t>
            </w:r>
          </w:p>
          <w:p w14:paraId="031B1B95" w14:textId="77777777" w:rsidR="00421549" w:rsidRPr="001401ED" w:rsidRDefault="00421549" w:rsidP="00421549">
            <w:pPr>
              <w:overflowPunct w:val="0"/>
              <w:autoSpaceDE w:val="0"/>
              <w:autoSpaceDN w:val="0"/>
              <w:adjustRightInd w:val="0"/>
              <w:spacing w:line="202" w:lineRule="auto"/>
              <w:textAlignment w:val="baseline"/>
            </w:pPr>
            <w:r w:rsidRPr="001401ED">
              <w:t>27.11/25.098</w:t>
            </w:r>
          </w:p>
          <w:p w14:paraId="41FDCAEB" w14:textId="77777777" w:rsidR="00421549" w:rsidRPr="001401ED" w:rsidRDefault="00421549" w:rsidP="00421549">
            <w:pPr>
              <w:overflowPunct w:val="0"/>
              <w:autoSpaceDE w:val="0"/>
              <w:autoSpaceDN w:val="0"/>
              <w:adjustRightInd w:val="0"/>
              <w:spacing w:line="202" w:lineRule="auto"/>
              <w:textAlignment w:val="baseline"/>
            </w:pPr>
            <w:r w:rsidRPr="001401ED">
              <w:t>27.12/25.098</w:t>
            </w:r>
          </w:p>
          <w:p w14:paraId="405E5E28" w14:textId="77777777" w:rsidR="00421549" w:rsidRPr="001401ED" w:rsidRDefault="00421549" w:rsidP="00421549">
            <w:pPr>
              <w:overflowPunct w:val="0"/>
              <w:autoSpaceDE w:val="0"/>
              <w:autoSpaceDN w:val="0"/>
              <w:adjustRightInd w:val="0"/>
              <w:spacing w:line="202" w:lineRule="auto"/>
              <w:textAlignment w:val="baseline"/>
            </w:pPr>
            <w:r w:rsidRPr="001401ED">
              <w:t>27.31/25.098</w:t>
            </w:r>
          </w:p>
          <w:p w14:paraId="7F4F0BA1" w14:textId="77777777" w:rsidR="00421549" w:rsidRPr="001401ED" w:rsidRDefault="00421549" w:rsidP="00421549">
            <w:pPr>
              <w:overflowPunct w:val="0"/>
              <w:autoSpaceDE w:val="0"/>
              <w:autoSpaceDN w:val="0"/>
              <w:adjustRightInd w:val="0"/>
              <w:spacing w:line="202" w:lineRule="auto"/>
              <w:textAlignment w:val="baseline"/>
            </w:pPr>
            <w:r w:rsidRPr="001401ED">
              <w:t>27.32/25.098</w:t>
            </w:r>
          </w:p>
          <w:p w14:paraId="167E1D4C" w14:textId="77777777" w:rsidR="00421549" w:rsidRPr="001401ED" w:rsidRDefault="00421549" w:rsidP="00421549">
            <w:pPr>
              <w:overflowPunct w:val="0"/>
              <w:autoSpaceDE w:val="0"/>
              <w:autoSpaceDN w:val="0"/>
              <w:adjustRightInd w:val="0"/>
              <w:spacing w:line="202" w:lineRule="auto"/>
              <w:textAlignment w:val="baseline"/>
            </w:pPr>
            <w:r w:rsidRPr="001401ED">
              <w:t>27.33/25.098</w:t>
            </w:r>
          </w:p>
          <w:p w14:paraId="7F369F2F" w14:textId="77777777" w:rsidR="00421549" w:rsidRPr="001401ED" w:rsidRDefault="00421549" w:rsidP="00421549">
            <w:pPr>
              <w:overflowPunct w:val="0"/>
              <w:autoSpaceDE w:val="0"/>
              <w:autoSpaceDN w:val="0"/>
              <w:adjustRightInd w:val="0"/>
              <w:spacing w:line="202" w:lineRule="auto"/>
              <w:textAlignment w:val="baseline"/>
            </w:pPr>
            <w:r w:rsidRPr="001401ED">
              <w:t>27.40/25.098</w:t>
            </w:r>
          </w:p>
          <w:p w14:paraId="6D85BF37" w14:textId="77777777" w:rsidR="00421549" w:rsidRPr="001401ED" w:rsidRDefault="00421549" w:rsidP="00421549">
            <w:pPr>
              <w:overflowPunct w:val="0"/>
              <w:autoSpaceDE w:val="0"/>
              <w:autoSpaceDN w:val="0"/>
              <w:adjustRightInd w:val="0"/>
              <w:spacing w:line="202" w:lineRule="auto"/>
              <w:textAlignment w:val="baseline"/>
            </w:pPr>
            <w:r w:rsidRPr="001401ED">
              <w:t>27.90/25.098</w:t>
            </w:r>
          </w:p>
          <w:p w14:paraId="3F05859C" w14:textId="77777777" w:rsidR="00421549" w:rsidRPr="001401ED" w:rsidRDefault="00421549" w:rsidP="00421549">
            <w:pPr>
              <w:overflowPunct w:val="0"/>
              <w:autoSpaceDE w:val="0"/>
              <w:autoSpaceDN w:val="0"/>
              <w:adjustRightInd w:val="0"/>
              <w:spacing w:line="202" w:lineRule="auto"/>
              <w:textAlignment w:val="baseline"/>
            </w:pPr>
            <w:r w:rsidRPr="001401ED">
              <w:t>28.12/25.098</w:t>
            </w:r>
          </w:p>
          <w:p w14:paraId="51E3896A" w14:textId="77777777" w:rsidR="00421549" w:rsidRPr="001401ED" w:rsidRDefault="00421549" w:rsidP="00421549">
            <w:pPr>
              <w:overflowPunct w:val="0"/>
              <w:autoSpaceDE w:val="0"/>
              <w:autoSpaceDN w:val="0"/>
              <w:adjustRightInd w:val="0"/>
              <w:spacing w:line="202" w:lineRule="auto"/>
              <w:textAlignment w:val="baseline"/>
            </w:pPr>
            <w:r w:rsidRPr="001401ED">
              <w:t>28.13/25.098</w:t>
            </w:r>
          </w:p>
          <w:p w14:paraId="211B75E3" w14:textId="77777777" w:rsidR="00421549" w:rsidRPr="001401ED" w:rsidRDefault="00421549" w:rsidP="00421549">
            <w:pPr>
              <w:overflowPunct w:val="0"/>
              <w:autoSpaceDE w:val="0"/>
              <w:autoSpaceDN w:val="0"/>
              <w:adjustRightInd w:val="0"/>
              <w:spacing w:line="202" w:lineRule="auto"/>
              <w:textAlignment w:val="baseline"/>
            </w:pPr>
            <w:r w:rsidRPr="001401ED">
              <w:t>28.14/25.098</w:t>
            </w:r>
          </w:p>
          <w:p w14:paraId="358638CB" w14:textId="77777777" w:rsidR="00421549" w:rsidRPr="001401ED" w:rsidRDefault="00421549" w:rsidP="00421549">
            <w:pPr>
              <w:overflowPunct w:val="0"/>
              <w:autoSpaceDE w:val="0"/>
              <w:autoSpaceDN w:val="0"/>
              <w:adjustRightInd w:val="0"/>
              <w:spacing w:line="202" w:lineRule="auto"/>
              <w:textAlignment w:val="baseline"/>
            </w:pPr>
            <w:r w:rsidRPr="001401ED">
              <w:t>28.15/25.098</w:t>
            </w:r>
          </w:p>
          <w:p w14:paraId="793D877A" w14:textId="77777777" w:rsidR="00421549" w:rsidRPr="001401ED" w:rsidRDefault="00421549" w:rsidP="00421549">
            <w:pPr>
              <w:overflowPunct w:val="0"/>
              <w:autoSpaceDE w:val="0"/>
              <w:autoSpaceDN w:val="0"/>
              <w:adjustRightInd w:val="0"/>
              <w:spacing w:line="202" w:lineRule="auto"/>
              <w:textAlignment w:val="baseline"/>
            </w:pPr>
            <w:r w:rsidRPr="001401ED">
              <w:t>28.22/25.098</w:t>
            </w:r>
          </w:p>
          <w:p w14:paraId="48835B51" w14:textId="77777777" w:rsidR="00421549" w:rsidRPr="001401ED" w:rsidRDefault="00421549" w:rsidP="00421549">
            <w:pPr>
              <w:overflowPunct w:val="0"/>
              <w:autoSpaceDE w:val="0"/>
              <w:autoSpaceDN w:val="0"/>
              <w:adjustRightInd w:val="0"/>
              <w:spacing w:line="202" w:lineRule="auto"/>
              <w:textAlignment w:val="baseline"/>
            </w:pPr>
            <w:r w:rsidRPr="001401ED">
              <w:t>28.25/25.098</w:t>
            </w:r>
          </w:p>
          <w:p w14:paraId="7252FFF9" w14:textId="77777777" w:rsidR="00421549" w:rsidRPr="001401ED" w:rsidRDefault="00421549" w:rsidP="00421549">
            <w:pPr>
              <w:overflowPunct w:val="0"/>
              <w:autoSpaceDE w:val="0"/>
              <w:autoSpaceDN w:val="0"/>
              <w:adjustRightInd w:val="0"/>
              <w:spacing w:line="202" w:lineRule="auto"/>
              <w:textAlignment w:val="baseline"/>
            </w:pPr>
            <w:r w:rsidRPr="001401ED">
              <w:t>28.30/25.098</w:t>
            </w:r>
          </w:p>
          <w:p w14:paraId="7532F395" w14:textId="77777777" w:rsidR="00421549" w:rsidRPr="001401ED" w:rsidRDefault="00421549" w:rsidP="00421549">
            <w:pPr>
              <w:overflowPunct w:val="0"/>
              <w:autoSpaceDE w:val="0"/>
              <w:autoSpaceDN w:val="0"/>
              <w:adjustRightInd w:val="0"/>
              <w:spacing w:line="202" w:lineRule="auto"/>
              <w:textAlignment w:val="baseline"/>
            </w:pPr>
            <w:r w:rsidRPr="001401ED">
              <w:t>28.49/25.098</w:t>
            </w:r>
          </w:p>
          <w:p w14:paraId="3EB78C59" w14:textId="77777777" w:rsidR="00421549" w:rsidRPr="001401ED" w:rsidRDefault="00421549" w:rsidP="00421549">
            <w:pPr>
              <w:overflowPunct w:val="0"/>
              <w:autoSpaceDE w:val="0"/>
              <w:autoSpaceDN w:val="0"/>
              <w:adjustRightInd w:val="0"/>
              <w:spacing w:line="202" w:lineRule="auto"/>
              <w:textAlignment w:val="baseline"/>
            </w:pPr>
            <w:r w:rsidRPr="001401ED">
              <w:t>28.92/25.098</w:t>
            </w:r>
          </w:p>
          <w:p w14:paraId="164CC237" w14:textId="228FF77E" w:rsidR="00421549" w:rsidRPr="001401ED" w:rsidRDefault="00421549" w:rsidP="0042154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>28.99/25.098</w:t>
            </w:r>
          </w:p>
        </w:tc>
        <w:tc>
          <w:tcPr>
            <w:tcW w:w="1982" w:type="dxa"/>
            <w:shd w:val="clear" w:color="auto" w:fill="auto"/>
          </w:tcPr>
          <w:p w14:paraId="19C3707B" w14:textId="77777777" w:rsidR="00421549" w:rsidRPr="001401ED" w:rsidRDefault="00421549" w:rsidP="00421549">
            <w:r w:rsidRPr="001401ED">
              <w:t>Измерение температуры</w:t>
            </w:r>
          </w:p>
        </w:tc>
        <w:tc>
          <w:tcPr>
            <w:tcW w:w="1982" w:type="dxa"/>
            <w:shd w:val="clear" w:color="auto" w:fill="auto"/>
          </w:tcPr>
          <w:p w14:paraId="79BED082" w14:textId="77777777" w:rsidR="00421549" w:rsidRPr="001401ED" w:rsidRDefault="00421549" w:rsidP="00421549">
            <w:pPr>
              <w:overflowPunct w:val="0"/>
              <w:autoSpaceDE w:val="0"/>
              <w:autoSpaceDN w:val="0"/>
              <w:adjustRightInd w:val="0"/>
              <w:spacing w:line="209" w:lineRule="auto"/>
              <w:textAlignment w:val="baseline"/>
            </w:pPr>
            <w:r w:rsidRPr="001401ED">
              <w:t>ТР ТС 012/2011</w:t>
            </w:r>
          </w:p>
          <w:p w14:paraId="6147BE8C" w14:textId="77777777" w:rsidR="00421549" w:rsidRPr="001401ED" w:rsidRDefault="00421549" w:rsidP="00421549">
            <w:pPr>
              <w:spacing w:line="209" w:lineRule="auto"/>
            </w:pPr>
            <w:r w:rsidRPr="001401ED">
              <w:t xml:space="preserve">ГОСТ 31610.0-2014 (IEC 60079-0: 2011) </w:t>
            </w:r>
            <w:r w:rsidRPr="001401ED">
              <w:br/>
              <w:t>п. 5</w:t>
            </w:r>
          </w:p>
          <w:p w14:paraId="7479FB28" w14:textId="77777777" w:rsidR="00421549" w:rsidRPr="001401ED" w:rsidRDefault="00421549" w:rsidP="00421549">
            <w:pPr>
              <w:spacing w:line="209" w:lineRule="auto"/>
            </w:pPr>
            <w:r w:rsidRPr="001401ED">
              <w:t>ГОСТ 31610.0-2019 (IEC 60079-0:2017)</w:t>
            </w:r>
          </w:p>
          <w:p w14:paraId="2852036A" w14:textId="3A9419C2" w:rsidR="00421549" w:rsidRPr="001401ED" w:rsidRDefault="00421549" w:rsidP="00421549">
            <w:pPr>
              <w:spacing w:line="209" w:lineRule="auto"/>
            </w:pPr>
            <w:r w:rsidRPr="001401ED">
              <w:t>п. 5</w:t>
            </w:r>
          </w:p>
        </w:tc>
        <w:tc>
          <w:tcPr>
            <w:tcW w:w="2273" w:type="dxa"/>
            <w:shd w:val="clear" w:color="auto" w:fill="auto"/>
          </w:tcPr>
          <w:p w14:paraId="379CCAAE" w14:textId="77777777" w:rsidR="00421549" w:rsidRPr="001401ED" w:rsidRDefault="00421549" w:rsidP="00421549">
            <w:pPr>
              <w:spacing w:line="209" w:lineRule="auto"/>
            </w:pPr>
            <w:r w:rsidRPr="001401ED">
              <w:t xml:space="preserve">ГОСТ 31610.0-2014 (IEC 60079-0: 2011) </w:t>
            </w:r>
            <w:r w:rsidRPr="001401ED">
              <w:br/>
              <w:t xml:space="preserve">п. 26.5.1 </w:t>
            </w:r>
          </w:p>
          <w:p w14:paraId="0EC47F0F" w14:textId="77777777" w:rsidR="00421549" w:rsidRPr="001401ED" w:rsidRDefault="00421549" w:rsidP="00421549">
            <w:pPr>
              <w:spacing w:line="209" w:lineRule="auto"/>
            </w:pPr>
            <w:r w:rsidRPr="001401ED">
              <w:t>ГОСТ 31610.0-2019 (IEC 60079-0:2017)</w:t>
            </w:r>
          </w:p>
          <w:p w14:paraId="6D59BA78" w14:textId="234B286F" w:rsidR="00421549" w:rsidRPr="001401ED" w:rsidRDefault="00421549" w:rsidP="00421549">
            <w:pPr>
              <w:spacing w:line="209" w:lineRule="auto"/>
            </w:pPr>
            <w:r w:rsidRPr="001401ED">
              <w:t>п. 26.5.1</w:t>
            </w:r>
          </w:p>
        </w:tc>
      </w:tr>
      <w:tr w:rsidR="001401ED" w:rsidRPr="001401ED" w14:paraId="652F7AD8" w14:textId="77777777" w:rsidTr="00CE1B0D">
        <w:trPr>
          <w:trHeight w:val="170"/>
        </w:trPr>
        <w:tc>
          <w:tcPr>
            <w:tcW w:w="992" w:type="dxa"/>
            <w:shd w:val="clear" w:color="auto" w:fill="auto"/>
          </w:tcPr>
          <w:p w14:paraId="6B79DF33" w14:textId="15FCAC3A" w:rsidR="00421549" w:rsidRPr="001401ED" w:rsidRDefault="00421549" w:rsidP="00421549">
            <w:pPr>
              <w:pStyle w:val="af6"/>
              <w:rPr>
                <w:lang w:val="ru-RU" w:eastAsia="en-US"/>
              </w:rPr>
            </w:pPr>
            <w:r w:rsidRPr="001401ED">
              <w:rPr>
                <w:lang w:val="ru-RU" w:eastAsia="en-US"/>
              </w:rPr>
              <w:t>12.3**</w:t>
            </w:r>
          </w:p>
        </w:tc>
        <w:tc>
          <w:tcPr>
            <w:tcW w:w="1559" w:type="dxa"/>
            <w:vMerge/>
            <w:shd w:val="clear" w:color="auto" w:fill="auto"/>
          </w:tcPr>
          <w:p w14:paraId="3D74A0C3" w14:textId="77777777" w:rsidR="00421549" w:rsidRPr="001401ED" w:rsidRDefault="00421549" w:rsidP="00421549">
            <w:pPr>
              <w:spacing w:line="240" w:lineRule="exact"/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6FCB8F10" w14:textId="77777777" w:rsidR="00421549" w:rsidRPr="001401ED" w:rsidRDefault="00421549" w:rsidP="00421549">
            <w:pPr>
              <w:overflowPunct w:val="0"/>
              <w:autoSpaceDE w:val="0"/>
              <w:autoSpaceDN w:val="0"/>
              <w:adjustRightInd w:val="0"/>
              <w:spacing w:line="204" w:lineRule="auto"/>
              <w:textAlignment w:val="baseline"/>
            </w:pPr>
            <w:r w:rsidRPr="001401ED">
              <w:t>26.11/26.095</w:t>
            </w:r>
          </w:p>
          <w:p w14:paraId="6F3C4070" w14:textId="77777777" w:rsidR="00421549" w:rsidRPr="001401ED" w:rsidRDefault="00421549" w:rsidP="00421549">
            <w:pPr>
              <w:overflowPunct w:val="0"/>
              <w:autoSpaceDE w:val="0"/>
              <w:autoSpaceDN w:val="0"/>
              <w:adjustRightInd w:val="0"/>
              <w:spacing w:line="204" w:lineRule="auto"/>
              <w:textAlignment w:val="baseline"/>
            </w:pPr>
            <w:r w:rsidRPr="001401ED">
              <w:t>26.12/26.095</w:t>
            </w:r>
          </w:p>
          <w:p w14:paraId="7580EA9E" w14:textId="77777777" w:rsidR="00421549" w:rsidRPr="001401ED" w:rsidRDefault="00421549" w:rsidP="00421549">
            <w:pPr>
              <w:overflowPunct w:val="0"/>
              <w:autoSpaceDE w:val="0"/>
              <w:autoSpaceDN w:val="0"/>
              <w:adjustRightInd w:val="0"/>
              <w:spacing w:line="204" w:lineRule="auto"/>
              <w:textAlignment w:val="baseline"/>
            </w:pPr>
            <w:r w:rsidRPr="001401ED">
              <w:t>26.30/26.095</w:t>
            </w:r>
          </w:p>
          <w:p w14:paraId="6DB598D2" w14:textId="77777777" w:rsidR="00421549" w:rsidRPr="001401ED" w:rsidRDefault="00421549" w:rsidP="00421549">
            <w:pPr>
              <w:overflowPunct w:val="0"/>
              <w:autoSpaceDE w:val="0"/>
              <w:autoSpaceDN w:val="0"/>
              <w:adjustRightInd w:val="0"/>
              <w:spacing w:line="204" w:lineRule="auto"/>
              <w:textAlignment w:val="baseline"/>
            </w:pPr>
            <w:r w:rsidRPr="001401ED">
              <w:t>26.51/26.095</w:t>
            </w:r>
          </w:p>
          <w:p w14:paraId="6AB4A001" w14:textId="77777777" w:rsidR="00421549" w:rsidRPr="001401ED" w:rsidRDefault="00421549" w:rsidP="00421549">
            <w:pPr>
              <w:overflowPunct w:val="0"/>
              <w:autoSpaceDE w:val="0"/>
              <w:autoSpaceDN w:val="0"/>
              <w:adjustRightInd w:val="0"/>
              <w:spacing w:line="204" w:lineRule="auto"/>
              <w:textAlignment w:val="baseline"/>
            </w:pPr>
            <w:r w:rsidRPr="001401ED">
              <w:t>26.70/26.095</w:t>
            </w:r>
          </w:p>
          <w:p w14:paraId="2E6B3FF9" w14:textId="77777777" w:rsidR="00421549" w:rsidRPr="001401ED" w:rsidRDefault="00421549" w:rsidP="00421549">
            <w:pPr>
              <w:overflowPunct w:val="0"/>
              <w:autoSpaceDE w:val="0"/>
              <w:autoSpaceDN w:val="0"/>
              <w:adjustRightInd w:val="0"/>
              <w:spacing w:line="204" w:lineRule="auto"/>
              <w:textAlignment w:val="baseline"/>
            </w:pPr>
            <w:r w:rsidRPr="001401ED">
              <w:t>27.11/26.095</w:t>
            </w:r>
          </w:p>
          <w:p w14:paraId="638205BA" w14:textId="77777777" w:rsidR="00421549" w:rsidRPr="001401ED" w:rsidRDefault="00421549" w:rsidP="00421549">
            <w:pPr>
              <w:overflowPunct w:val="0"/>
              <w:autoSpaceDE w:val="0"/>
              <w:autoSpaceDN w:val="0"/>
              <w:adjustRightInd w:val="0"/>
              <w:spacing w:line="204" w:lineRule="auto"/>
              <w:textAlignment w:val="baseline"/>
            </w:pPr>
            <w:r w:rsidRPr="001401ED">
              <w:t>27.12/26.095</w:t>
            </w:r>
          </w:p>
          <w:p w14:paraId="0E229B59" w14:textId="77777777" w:rsidR="00421549" w:rsidRPr="001401ED" w:rsidRDefault="00421549" w:rsidP="00421549">
            <w:pPr>
              <w:overflowPunct w:val="0"/>
              <w:autoSpaceDE w:val="0"/>
              <w:autoSpaceDN w:val="0"/>
              <w:adjustRightInd w:val="0"/>
              <w:spacing w:line="204" w:lineRule="auto"/>
              <w:textAlignment w:val="baseline"/>
            </w:pPr>
            <w:r w:rsidRPr="001401ED">
              <w:t>27.31/26.095</w:t>
            </w:r>
          </w:p>
          <w:p w14:paraId="60AE5296" w14:textId="77777777" w:rsidR="00421549" w:rsidRPr="001401ED" w:rsidRDefault="00421549" w:rsidP="00421549">
            <w:pPr>
              <w:overflowPunct w:val="0"/>
              <w:autoSpaceDE w:val="0"/>
              <w:autoSpaceDN w:val="0"/>
              <w:adjustRightInd w:val="0"/>
              <w:spacing w:line="204" w:lineRule="auto"/>
              <w:textAlignment w:val="baseline"/>
            </w:pPr>
            <w:r w:rsidRPr="001401ED">
              <w:t>27.32/26.095</w:t>
            </w:r>
          </w:p>
          <w:p w14:paraId="1AA3399C" w14:textId="77777777" w:rsidR="00421549" w:rsidRPr="001401ED" w:rsidRDefault="00421549" w:rsidP="00421549">
            <w:pPr>
              <w:overflowPunct w:val="0"/>
              <w:autoSpaceDE w:val="0"/>
              <w:autoSpaceDN w:val="0"/>
              <w:adjustRightInd w:val="0"/>
              <w:spacing w:line="204" w:lineRule="auto"/>
              <w:textAlignment w:val="baseline"/>
            </w:pPr>
            <w:r w:rsidRPr="001401ED">
              <w:t>27.33/26.095</w:t>
            </w:r>
          </w:p>
          <w:p w14:paraId="02E5C57B" w14:textId="77777777" w:rsidR="00421549" w:rsidRPr="001401ED" w:rsidRDefault="00421549" w:rsidP="00421549">
            <w:pPr>
              <w:overflowPunct w:val="0"/>
              <w:autoSpaceDE w:val="0"/>
              <w:autoSpaceDN w:val="0"/>
              <w:adjustRightInd w:val="0"/>
              <w:spacing w:line="204" w:lineRule="auto"/>
              <w:textAlignment w:val="baseline"/>
            </w:pPr>
            <w:r w:rsidRPr="001401ED">
              <w:t>27.40/26.095</w:t>
            </w:r>
          </w:p>
          <w:p w14:paraId="43D5AED0" w14:textId="77777777" w:rsidR="00421549" w:rsidRPr="001401ED" w:rsidRDefault="00421549" w:rsidP="00421549">
            <w:pPr>
              <w:overflowPunct w:val="0"/>
              <w:autoSpaceDE w:val="0"/>
              <w:autoSpaceDN w:val="0"/>
              <w:adjustRightInd w:val="0"/>
              <w:spacing w:line="204" w:lineRule="auto"/>
              <w:textAlignment w:val="baseline"/>
            </w:pPr>
            <w:r w:rsidRPr="001401ED">
              <w:t>27.90/26.095</w:t>
            </w:r>
          </w:p>
          <w:p w14:paraId="77A04511" w14:textId="77777777" w:rsidR="00421549" w:rsidRPr="001401ED" w:rsidRDefault="00421549" w:rsidP="00421549">
            <w:pPr>
              <w:overflowPunct w:val="0"/>
              <w:autoSpaceDE w:val="0"/>
              <w:autoSpaceDN w:val="0"/>
              <w:adjustRightInd w:val="0"/>
              <w:spacing w:line="204" w:lineRule="auto"/>
              <w:textAlignment w:val="baseline"/>
            </w:pPr>
            <w:r w:rsidRPr="001401ED">
              <w:t>28.12/26.095</w:t>
            </w:r>
          </w:p>
          <w:p w14:paraId="5A869669" w14:textId="77777777" w:rsidR="00421549" w:rsidRPr="001401ED" w:rsidRDefault="00421549" w:rsidP="00421549">
            <w:pPr>
              <w:overflowPunct w:val="0"/>
              <w:autoSpaceDE w:val="0"/>
              <w:autoSpaceDN w:val="0"/>
              <w:adjustRightInd w:val="0"/>
              <w:spacing w:line="204" w:lineRule="auto"/>
              <w:textAlignment w:val="baseline"/>
            </w:pPr>
            <w:r w:rsidRPr="001401ED">
              <w:t>28.13/26.095</w:t>
            </w:r>
          </w:p>
          <w:p w14:paraId="78451016" w14:textId="77777777" w:rsidR="00421549" w:rsidRPr="001401ED" w:rsidRDefault="00421549" w:rsidP="00421549">
            <w:pPr>
              <w:overflowPunct w:val="0"/>
              <w:autoSpaceDE w:val="0"/>
              <w:autoSpaceDN w:val="0"/>
              <w:adjustRightInd w:val="0"/>
              <w:spacing w:line="204" w:lineRule="auto"/>
              <w:textAlignment w:val="baseline"/>
            </w:pPr>
            <w:r w:rsidRPr="001401ED">
              <w:t>28.14/26.095</w:t>
            </w:r>
          </w:p>
          <w:p w14:paraId="0C8702F2" w14:textId="77777777" w:rsidR="00421549" w:rsidRPr="001401ED" w:rsidRDefault="00421549" w:rsidP="00421549">
            <w:pPr>
              <w:overflowPunct w:val="0"/>
              <w:autoSpaceDE w:val="0"/>
              <w:autoSpaceDN w:val="0"/>
              <w:adjustRightInd w:val="0"/>
              <w:spacing w:line="204" w:lineRule="auto"/>
              <w:textAlignment w:val="baseline"/>
            </w:pPr>
            <w:r w:rsidRPr="001401ED">
              <w:t>28.15/26.095</w:t>
            </w:r>
          </w:p>
          <w:p w14:paraId="3288C792" w14:textId="77777777" w:rsidR="00421549" w:rsidRPr="001401ED" w:rsidRDefault="00421549" w:rsidP="00421549">
            <w:pPr>
              <w:overflowPunct w:val="0"/>
              <w:autoSpaceDE w:val="0"/>
              <w:autoSpaceDN w:val="0"/>
              <w:adjustRightInd w:val="0"/>
              <w:spacing w:line="204" w:lineRule="auto"/>
              <w:textAlignment w:val="baseline"/>
            </w:pPr>
            <w:r w:rsidRPr="001401ED">
              <w:t>28.22/26.095</w:t>
            </w:r>
          </w:p>
          <w:p w14:paraId="445CF4B8" w14:textId="77777777" w:rsidR="00421549" w:rsidRPr="001401ED" w:rsidRDefault="00421549" w:rsidP="00421549">
            <w:pPr>
              <w:overflowPunct w:val="0"/>
              <w:autoSpaceDE w:val="0"/>
              <w:autoSpaceDN w:val="0"/>
              <w:adjustRightInd w:val="0"/>
              <w:spacing w:line="204" w:lineRule="auto"/>
              <w:textAlignment w:val="baseline"/>
            </w:pPr>
            <w:r w:rsidRPr="001401ED">
              <w:t>28.25/26.095</w:t>
            </w:r>
          </w:p>
          <w:p w14:paraId="3D251807" w14:textId="77777777" w:rsidR="00421549" w:rsidRPr="001401ED" w:rsidRDefault="00421549" w:rsidP="00421549">
            <w:pPr>
              <w:overflowPunct w:val="0"/>
              <w:autoSpaceDE w:val="0"/>
              <w:autoSpaceDN w:val="0"/>
              <w:adjustRightInd w:val="0"/>
              <w:spacing w:line="204" w:lineRule="auto"/>
              <w:textAlignment w:val="baseline"/>
            </w:pPr>
            <w:r w:rsidRPr="001401ED">
              <w:t>28.30/26.095</w:t>
            </w:r>
          </w:p>
          <w:p w14:paraId="53178E92" w14:textId="77777777" w:rsidR="00421549" w:rsidRPr="001401ED" w:rsidRDefault="00421549" w:rsidP="00421549">
            <w:pPr>
              <w:overflowPunct w:val="0"/>
              <w:autoSpaceDE w:val="0"/>
              <w:autoSpaceDN w:val="0"/>
              <w:adjustRightInd w:val="0"/>
              <w:spacing w:line="204" w:lineRule="auto"/>
              <w:textAlignment w:val="baseline"/>
            </w:pPr>
            <w:r w:rsidRPr="001401ED">
              <w:t>28.49/26.095</w:t>
            </w:r>
          </w:p>
          <w:p w14:paraId="49C56290" w14:textId="77777777" w:rsidR="00421549" w:rsidRPr="001401ED" w:rsidRDefault="00421549" w:rsidP="00421549">
            <w:pPr>
              <w:overflowPunct w:val="0"/>
              <w:autoSpaceDE w:val="0"/>
              <w:autoSpaceDN w:val="0"/>
              <w:adjustRightInd w:val="0"/>
              <w:spacing w:line="204" w:lineRule="auto"/>
              <w:textAlignment w:val="baseline"/>
            </w:pPr>
            <w:r w:rsidRPr="001401ED">
              <w:t>28.92/26.095</w:t>
            </w:r>
          </w:p>
          <w:p w14:paraId="3E482EC8" w14:textId="3462FAE4" w:rsidR="00421549" w:rsidRPr="001401ED" w:rsidRDefault="00421549" w:rsidP="0042154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>28.99/26.095</w:t>
            </w:r>
          </w:p>
        </w:tc>
        <w:tc>
          <w:tcPr>
            <w:tcW w:w="1982" w:type="dxa"/>
            <w:shd w:val="clear" w:color="auto" w:fill="auto"/>
          </w:tcPr>
          <w:p w14:paraId="7237959B" w14:textId="77777777" w:rsidR="00421549" w:rsidRPr="001401ED" w:rsidRDefault="00421549" w:rsidP="0042154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>Механическая прочность при испытаниях на ударостойкость</w:t>
            </w:r>
          </w:p>
        </w:tc>
        <w:tc>
          <w:tcPr>
            <w:tcW w:w="1982" w:type="dxa"/>
            <w:shd w:val="clear" w:color="auto" w:fill="auto"/>
          </w:tcPr>
          <w:p w14:paraId="59734B2D" w14:textId="77777777" w:rsidR="00421549" w:rsidRPr="001401ED" w:rsidRDefault="00421549" w:rsidP="00421549">
            <w:pPr>
              <w:overflowPunct w:val="0"/>
              <w:autoSpaceDE w:val="0"/>
              <w:autoSpaceDN w:val="0"/>
              <w:adjustRightInd w:val="0"/>
              <w:spacing w:line="209" w:lineRule="auto"/>
              <w:textAlignment w:val="baseline"/>
            </w:pPr>
            <w:r w:rsidRPr="001401ED">
              <w:t>ТР ТС 012/2011</w:t>
            </w:r>
          </w:p>
          <w:p w14:paraId="22FF7DA8" w14:textId="56F313AD" w:rsidR="00421549" w:rsidRPr="001401ED" w:rsidRDefault="00421549" w:rsidP="00421549">
            <w:pPr>
              <w:overflowPunct w:val="0"/>
              <w:autoSpaceDE w:val="0"/>
              <w:autoSpaceDN w:val="0"/>
              <w:adjustRightInd w:val="0"/>
              <w:spacing w:line="209" w:lineRule="auto"/>
              <w:textAlignment w:val="baseline"/>
            </w:pPr>
            <w:r w:rsidRPr="001401ED">
              <w:t xml:space="preserve">ГОСТ 31610.0-2014 (IEC 60079-0: 2011) </w:t>
            </w:r>
            <w:r w:rsidRPr="001401ED">
              <w:br/>
              <w:t>п. 6.2, 17.1, 21.1, 26.4.4, А.3.3</w:t>
            </w:r>
          </w:p>
          <w:p w14:paraId="3717DE88" w14:textId="59A55B8A" w:rsidR="00421549" w:rsidRPr="001401ED" w:rsidRDefault="00421549" w:rsidP="00421549">
            <w:pPr>
              <w:overflowPunct w:val="0"/>
              <w:autoSpaceDE w:val="0"/>
              <w:autoSpaceDN w:val="0"/>
              <w:adjustRightInd w:val="0"/>
              <w:spacing w:line="209" w:lineRule="auto"/>
              <w:textAlignment w:val="baseline"/>
            </w:pPr>
            <w:r w:rsidRPr="001401ED">
              <w:t xml:space="preserve">ГОСТ 31610.0-2019 (IEC 60079-0:2017) </w:t>
            </w:r>
            <w:r w:rsidRPr="001401ED">
              <w:br/>
              <w:t>п. 6.2, 17.2, 26.4.4, А.3.3</w:t>
            </w:r>
          </w:p>
        </w:tc>
        <w:tc>
          <w:tcPr>
            <w:tcW w:w="2273" w:type="dxa"/>
            <w:shd w:val="clear" w:color="auto" w:fill="auto"/>
          </w:tcPr>
          <w:p w14:paraId="2117A129" w14:textId="77777777" w:rsidR="00421549" w:rsidRPr="001401ED" w:rsidRDefault="00421549" w:rsidP="00421549">
            <w:pPr>
              <w:overflowPunct w:val="0"/>
              <w:autoSpaceDE w:val="0"/>
              <w:autoSpaceDN w:val="0"/>
              <w:adjustRightInd w:val="0"/>
              <w:spacing w:line="209" w:lineRule="auto"/>
              <w:textAlignment w:val="baseline"/>
            </w:pPr>
            <w:r w:rsidRPr="001401ED">
              <w:t xml:space="preserve">ГОСТ 31610.0-2014 (IEC 60079-0: 2011) </w:t>
            </w:r>
            <w:r w:rsidRPr="001401ED">
              <w:br/>
              <w:t>п. 26.4.2</w:t>
            </w:r>
          </w:p>
          <w:p w14:paraId="53B34754" w14:textId="77777777" w:rsidR="00421549" w:rsidRPr="001401ED" w:rsidRDefault="00421549" w:rsidP="00421549">
            <w:pPr>
              <w:overflowPunct w:val="0"/>
              <w:autoSpaceDE w:val="0"/>
              <w:autoSpaceDN w:val="0"/>
              <w:adjustRightInd w:val="0"/>
              <w:spacing w:line="209" w:lineRule="auto"/>
              <w:textAlignment w:val="baseline"/>
            </w:pPr>
            <w:r w:rsidRPr="001401ED">
              <w:t>ГОСТ 31610.0-2019 (IEC 60079-0:2017)</w:t>
            </w:r>
          </w:p>
          <w:p w14:paraId="29C0D170" w14:textId="1FC4331E" w:rsidR="00421549" w:rsidRPr="001401ED" w:rsidRDefault="00421549" w:rsidP="00421549">
            <w:pPr>
              <w:overflowPunct w:val="0"/>
              <w:autoSpaceDE w:val="0"/>
              <w:autoSpaceDN w:val="0"/>
              <w:adjustRightInd w:val="0"/>
              <w:spacing w:line="209" w:lineRule="auto"/>
              <w:textAlignment w:val="baseline"/>
            </w:pPr>
            <w:r w:rsidRPr="001401ED">
              <w:t>п. 26.4.1, 26.4.2</w:t>
            </w:r>
          </w:p>
        </w:tc>
      </w:tr>
      <w:tr w:rsidR="001401ED" w:rsidRPr="001401ED" w14:paraId="2CD53021" w14:textId="77777777" w:rsidTr="00CE1B0D">
        <w:trPr>
          <w:trHeight w:val="170"/>
        </w:trPr>
        <w:tc>
          <w:tcPr>
            <w:tcW w:w="992" w:type="dxa"/>
            <w:shd w:val="clear" w:color="auto" w:fill="auto"/>
          </w:tcPr>
          <w:p w14:paraId="6988A368" w14:textId="4473E61F" w:rsidR="005F1B0A" w:rsidRPr="001401ED" w:rsidRDefault="005F1B0A" w:rsidP="005F1B0A">
            <w:pPr>
              <w:pStyle w:val="af6"/>
              <w:rPr>
                <w:lang w:val="ru-RU" w:eastAsia="en-US"/>
              </w:rPr>
            </w:pPr>
            <w:r w:rsidRPr="001401ED">
              <w:rPr>
                <w:lang w:val="ru-RU" w:eastAsia="en-US"/>
              </w:rPr>
              <w:t>12.4**</w:t>
            </w:r>
          </w:p>
        </w:tc>
        <w:tc>
          <w:tcPr>
            <w:tcW w:w="1559" w:type="dxa"/>
            <w:vMerge/>
            <w:shd w:val="clear" w:color="auto" w:fill="auto"/>
          </w:tcPr>
          <w:p w14:paraId="39F1BF0C" w14:textId="77777777" w:rsidR="005F1B0A" w:rsidRPr="001401ED" w:rsidRDefault="005F1B0A" w:rsidP="005F1B0A">
            <w:pPr>
              <w:spacing w:line="240" w:lineRule="exact"/>
            </w:pPr>
          </w:p>
        </w:tc>
        <w:tc>
          <w:tcPr>
            <w:tcW w:w="1418" w:type="dxa"/>
            <w:vMerge/>
            <w:shd w:val="clear" w:color="auto" w:fill="auto"/>
          </w:tcPr>
          <w:p w14:paraId="0A3B0947" w14:textId="77777777" w:rsidR="005F1B0A" w:rsidRPr="001401ED" w:rsidRDefault="005F1B0A" w:rsidP="005F1B0A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982" w:type="dxa"/>
            <w:shd w:val="clear" w:color="auto" w:fill="auto"/>
          </w:tcPr>
          <w:p w14:paraId="15DF9B13" w14:textId="77777777" w:rsidR="005F1B0A" w:rsidRPr="001401ED" w:rsidRDefault="005F1B0A" w:rsidP="005F1B0A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>Механическая прочность при испытаниях сбрасыванием</w:t>
            </w:r>
          </w:p>
        </w:tc>
        <w:tc>
          <w:tcPr>
            <w:tcW w:w="1982" w:type="dxa"/>
            <w:shd w:val="clear" w:color="auto" w:fill="auto"/>
          </w:tcPr>
          <w:p w14:paraId="3E4CD6CF" w14:textId="77777777" w:rsidR="005F1B0A" w:rsidRPr="001401ED" w:rsidRDefault="005F1B0A" w:rsidP="008D47AB">
            <w:pPr>
              <w:overflowPunct w:val="0"/>
              <w:autoSpaceDE w:val="0"/>
              <w:autoSpaceDN w:val="0"/>
              <w:adjustRightInd w:val="0"/>
              <w:spacing w:line="209" w:lineRule="auto"/>
              <w:textAlignment w:val="baseline"/>
            </w:pPr>
            <w:r w:rsidRPr="001401ED">
              <w:t>ТР ТС 012/2011</w:t>
            </w:r>
          </w:p>
          <w:p w14:paraId="00282539" w14:textId="77777777" w:rsidR="005F1B0A" w:rsidRPr="001401ED" w:rsidRDefault="005F1B0A" w:rsidP="008D47AB">
            <w:pPr>
              <w:overflowPunct w:val="0"/>
              <w:autoSpaceDE w:val="0"/>
              <w:autoSpaceDN w:val="0"/>
              <w:adjustRightInd w:val="0"/>
              <w:spacing w:line="209" w:lineRule="auto"/>
              <w:textAlignment w:val="baseline"/>
            </w:pPr>
            <w:r w:rsidRPr="001401ED">
              <w:t xml:space="preserve">ГОСТ 31610.0-2014 (IEC 60079-0: 2011) </w:t>
            </w:r>
            <w:r w:rsidRPr="001401ED">
              <w:br/>
              <w:t>п. 6.2, 26.4.4</w:t>
            </w:r>
          </w:p>
          <w:p w14:paraId="24D991CD" w14:textId="76429C33" w:rsidR="005F1B0A" w:rsidRPr="001401ED" w:rsidRDefault="005F1B0A" w:rsidP="008D47AB">
            <w:pPr>
              <w:overflowPunct w:val="0"/>
              <w:autoSpaceDE w:val="0"/>
              <w:autoSpaceDN w:val="0"/>
              <w:adjustRightInd w:val="0"/>
              <w:spacing w:line="209" w:lineRule="auto"/>
              <w:textAlignment w:val="baseline"/>
            </w:pPr>
            <w:r w:rsidRPr="001401ED">
              <w:t>ГОСТ 31610.0-2019 (IEC 60079-0:2017)</w:t>
            </w:r>
            <w:r w:rsidRPr="001401ED">
              <w:br/>
              <w:t>п. 6.2, 26.4.4</w:t>
            </w:r>
          </w:p>
        </w:tc>
        <w:tc>
          <w:tcPr>
            <w:tcW w:w="2273" w:type="dxa"/>
            <w:shd w:val="clear" w:color="auto" w:fill="auto"/>
          </w:tcPr>
          <w:p w14:paraId="2B6942D3" w14:textId="77777777" w:rsidR="005F1B0A" w:rsidRPr="001401ED" w:rsidRDefault="005F1B0A" w:rsidP="008D47AB">
            <w:pPr>
              <w:overflowPunct w:val="0"/>
              <w:autoSpaceDE w:val="0"/>
              <w:autoSpaceDN w:val="0"/>
              <w:adjustRightInd w:val="0"/>
              <w:spacing w:line="209" w:lineRule="auto"/>
              <w:textAlignment w:val="baseline"/>
            </w:pPr>
            <w:r w:rsidRPr="001401ED">
              <w:t xml:space="preserve">ГОСТ 31610.0-2014 (IEC 60079-0: 2011) </w:t>
            </w:r>
            <w:r w:rsidRPr="001401ED">
              <w:br/>
              <w:t>п. 26.4.2</w:t>
            </w:r>
          </w:p>
          <w:p w14:paraId="5D57ECBC" w14:textId="77777777" w:rsidR="005F1B0A" w:rsidRPr="001401ED" w:rsidRDefault="005F1B0A" w:rsidP="008D47AB">
            <w:pPr>
              <w:overflowPunct w:val="0"/>
              <w:autoSpaceDE w:val="0"/>
              <w:autoSpaceDN w:val="0"/>
              <w:adjustRightInd w:val="0"/>
              <w:spacing w:line="209" w:lineRule="auto"/>
              <w:textAlignment w:val="baseline"/>
            </w:pPr>
            <w:r w:rsidRPr="001401ED">
              <w:t>ГОСТ 31610.0-2019 (IEC 60079-0:2017)</w:t>
            </w:r>
          </w:p>
          <w:p w14:paraId="49BB2DB4" w14:textId="1121D924" w:rsidR="005F1B0A" w:rsidRPr="001401ED" w:rsidRDefault="005F1B0A" w:rsidP="008D47AB">
            <w:pPr>
              <w:overflowPunct w:val="0"/>
              <w:autoSpaceDE w:val="0"/>
              <w:autoSpaceDN w:val="0"/>
              <w:adjustRightInd w:val="0"/>
              <w:spacing w:line="209" w:lineRule="auto"/>
              <w:textAlignment w:val="baseline"/>
            </w:pPr>
            <w:r w:rsidRPr="001401ED">
              <w:t>п. 26.4.1, 26.4.3</w:t>
            </w:r>
          </w:p>
        </w:tc>
      </w:tr>
      <w:tr w:rsidR="001401ED" w:rsidRPr="001401ED" w14:paraId="75CF0B04" w14:textId="77777777" w:rsidTr="00CE1B0D">
        <w:trPr>
          <w:trHeight w:val="170"/>
        </w:trPr>
        <w:tc>
          <w:tcPr>
            <w:tcW w:w="992" w:type="dxa"/>
            <w:shd w:val="clear" w:color="auto" w:fill="auto"/>
          </w:tcPr>
          <w:p w14:paraId="09A41E62" w14:textId="738F0A8E" w:rsidR="005F1B0A" w:rsidRPr="001401ED" w:rsidRDefault="005F1B0A" w:rsidP="005F1B0A">
            <w:pPr>
              <w:pStyle w:val="af6"/>
              <w:rPr>
                <w:lang w:val="ru-RU" w:eastAsia="en-US"/>
              </w:rPr>
            </w:pPr>
            <w:r w:rsidRPr="001401ED">
              <w:rPr>
                <w:lang w:val="ru-RU" w:eastAsia="en-US"/>
              </w:rPr>
              <w:t>12.5**</w:t>
            </w:r>
          </w:p>
        </w:tc>
        <w:tc>
          <w:tcPr>
            <w:tcW w:w="1559" w:type="dxa"/>
            <w:vMerge/>
            <w:shd w:val="clear" w:color="auto" w:fill="auto"/>
          </w:tcPr>
          <w:p w14:paraId="782E5882" w14:textId="77777777" w:rsidR="005F1B0A" w:rsidRPr="001401ED" w:rsidRDefault="005F1B0A" w:rsidP="005F1B0A">
            <w:pPr>
              <w:spacing w:line="240" w:lineRule="exact"/>
            </w:pPr>
          </w:p>
        </w:tc>
        <w:tc>
          <w:tcPr>
            <w:tcW w:w="1418" w:type="dxa"/>
            <w:vMerge/>
            <w:shd w:val="clear" w:color="auto" w:fill="auto"/>
          </w:tcPr>
          <w:p w14:paraId="25067B4C" w14:textId="77777777" w:rsidR="005F1B0A" w:rsidRPr="001401ED" w:rsidRDefault="005F1B0A" w:rsidP="005F1B0A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982" w:type="dxa"/>
            <w:shd w:val="clear" w:color="auto" w:fill="auto"/>
          </w:tcPr>
          <w:p w14:paraId="04B4E70F" w14:textId="77777777" w:rsidR="005F1B0A" w:rsidRPr="001401ED" w:rsidRDefault="005F1B0A" w:rsidP="005F1B0A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>Испытание проходных изоляторов крутящим моментом</w:t>
            </w:r>
          </w:p>
        </w:tc>
        <w:tc>
          <w:tcPr>
            <w:tcW w:w="1982" w:type="dxa"/>
            <w:shd w:val="clear" w:color="auto" w:fill="auto"/>
          </w:tcPr>
          <w:p w14:paraId="2B10D2C3" w14:textId="77777777" w:rsidR="005F1B0A" w:rsidRPr="001401ED" w:rsidRDefault="005F1B0A" w:rsidP="008D47AB">
            <w:pPr>
              <w:overflowPunct w:val="0"/>
              <w:autoSpaceDE w:val="0"/>
              <w:autoSpaceDN w:val="0"/>
              <w:adjustRightInd w:val="0"/>
              <w:spacing w:line="209" w:lineRule="auto"/>
              <w:textAlignment w:val="baseline"/>
            </w:pPr>
            <w:r w:rsidRPr="001401ED">
              <w:t>ТР ТС 012/2011</w:t>
            </w:r>
          </w:p>
          <w:p w14:paraId="11CC7526" w14:textId="77777777" w:rsidR="005F1B0A" w:rsidRPr="001401ED" w:rsidRDefault="005F1B0A" w:rsidP="008D47AB">
            <w:pPr>
              <w:overflowPunct w:val="0"/>
              <w:autoSpaceDE w:val="0"/>
              <w:autoSpaceDN w:val="0"/>
              <w:adjustRightInd w:val="0"/>
              <w:spacing w:line="209" w:lineRule="auto"/>
              <w:textAlignment w:val="baseline"/>
            </w:pPr>
            <w:r w:rsidRPr="001401ED">
              <w:t xml:space="preserve">ГОСТ 31610.0-2014 (IEC 60079-0: 2011) </w:t>
            </w:r>
            <w:r w:rsidRPr="001401ED">
              <w:br/>
              <w:t>п. 11, 26.6.2</w:t>
            </w:r>
          </w:p>
          <w:p w14:paraId="6BB6E1C8" w14:textId="77777777" w:rsidR="005F1B0A" w:rsidRPr="001401ED" w:rsidRDefault="005F1B0A" w:rsidP="008D47AB">
            <w:pPr>
              <w:overflowPunct w:val="0"/>
              <w:autoSpaceDE w:val="0"/>
              <w:autoSpaceDN w:val="0"/>
              <w:adjustRightInd w:val="0"/>
              <w:spacing w:line="209" w:lineRule="auto"/>
              <w:textAlignment w:val="baseline"/>
            </w:pPr>
            <w:r w:rsidRPr="001401ED">
              <w:t>ГОСТ 31610.0-2019 (IEC 60079-0:2017)</w:t>
            </w:r>
          </w:p>
          <w:p w14:paraId="3F72520A" w14:textId="55CBD8DC" w:rsidR="005F1B0A" w:rsidRPr="001401ED" w:rsidRDefault="005F1B0A" w:rsidP="008D47AB">
            <w:pPr>
              <w:overflowPunct w:val="0"/>
              <w:autoSpaceDE w:val="0"/>
              <w:autoSpaceDN w:val="0"/>
              <w:adjustRightInd w:val="0"/>
              <w:spacing w:line="209" w:lineRule="auto"/>
              <w:textAlignment w:val="baseline"/>
            </w:pPr>
            <w:r w:rsidRPr="001401ED">
              <w:t>п. 11, 26.6.2</w:t>
            </w:r>
          </w:p>
        </w:tc>
        <w:tc>
          <w:tcPr>
            <w:tcW w:w="2273" w:type="dxa"/>
            <w:shd w:val="clear" w:color="auto" w:fill="auto"/>
          </w:tcPr>
          <w:p w14:paraId="2D07CEBA" w14:textId="77777777" w:rsidR="005F1B0A" w:rsidRPr="001401ED" w:rsidRDefault="005F1B0A" w:rsidP="008D47AB">
            <w:pPr>
              <w:overflowPunct w:val="0"/>
              <w:autoSpaceDE w:val="0"/>
              <w:autoSpaceDN w:val="0"/>
              <w:adjustRightInd w:val="0"/>
              <w:spacing w:line="209" w:lineRule="auto"/>
              <w:textAlignment w:val="baseline"/>
            </w:pPr>
            <w:r w:rsidRPr="001401ED">
              <w:t xml:space="preserve">ГОСТ 31610.0-2014 </w:t>
            </w:r>
          </w:p>
          <w:p w14:paraId="2D9D7F8E" w14:textId="31CD5377" w:rsidR="005F1B0A" w:rsidRPr="001401ED" w:rsidRDefault="005F1B0A" w:rsidP="008D47AB">
            <w:pPr>
              <w:overflowPunct w:val="0"/>
              <w:autoSpaceDE w:val="0"/>
              <w:autoSpaceDN w:val="0"/>
              <w:adjustRightInd w:val="0"/>
              <w:spacing w:line="209" w:lineRule="auto"/>
              <w:textAlignment w:val="baseline"/>
            </w:pPr>
            <w:r w:rsidRPr="001401ED">
              <w:t xml:space="preserve">(IEC 60079-0: 2011) </w:t>
            </w:r>
            <w:r w:rsidRPr="001401ED">
              <w:br/>
              <w:t>п. 26.6</w:t>
            </w:r>
          </w:p>
          <w:p w14:paraId="761BDC5A" w14:textId="77777777" w:rsidR="005F1B0A" w:rsidRPr="001401ED" w:rsidRDefault="005F1B0A" w:rsidP="008D47AB">
            <w:pPr>
              <w:overflowPunct w:val="0"/>
              <w:autoSpaceDE w:val="0"/>
              <w:autoSpaceDN w:val="0"/>
              <w:adjustRightInd w:val="0"/>
              <w:spacing w:line="209" w:lineRule="auto"/>
              <w:textAlignment w:val="baseline"/>
            </w:pPr>
            <w:r w:rsidRPr="001401ED">
              <w:t>ГОСТ 31610.0-2019 (IEC 60079-0:2017)</w:t>
            </w:r>
          </w:p>
          <w:p w14:paraId="1FC22340" w14:textId="25E15BC9" w:rsidR="005F1B0A" w:rsidRPr="001401ED" w:rsidRDefault="005F1B0A" w:rsidP="008D47AB">
            <w:pPr>
              <w:overflowPunct w:val="0"/>
              <w:autoSpaceDE w:val="0"/>
              <w:autoSpaceDN w:val="0"/>
              <w:adjustRightInd w:val="0"/>
              <w:spacing w:line="209" w:lineRule="auto"/>
              <w:textAlignment w:val="baseline"/>
            </w:pPr>
            <w:r w:rsidRPr="001401ED">
              <w:t>п. 26.6</w:t>
            </w:r>
          </w:p>
        </w:tc>
      </w:tr>
    </w:tbl>
    <w:p w14:paraId="34123BAA" w14:textId="33F8B8EB" w:rsidR="00A00EF2" w:rsidRPr="001401ED" w:rsidRDefault="00A00EF2">
      <w:pPr>
        <w:rPr>
          <w:i/>
          <w:szCs w:val="22"/>
        </w:rPr>
      </w:pPr>
      <w:r w:rsidRPr="001401ED">
        <w:rPr>
          <w:i/>
          <w:szCs w:val="22"/>
        </w:rPr>
        <w:br w:type="page"/>
      </w:r>
    </w:p>
    <w:tbl>
      <w:tblPr>
        <w:tblW w:w="1020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559"/>
        <w:gridCol w:w="1418"/>
        <w:gridCol w:w="1982"/>
        <w:gridCol w:w="1982"/>
        <w:gridCol w:w="2273"/>
      </w:tblGrid>
      <w:tr w:rsidR="001401ED" w:rsidRPr="001401ED" w14:paraId="04CBC378" w14:textId="77777777" w:rsidTr="000B482D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14:paraId="231D24A3" w14:textId="77777777" w:rsidR="00C675AF" w:rsidRPr="001401ED" w:rsidRDefault="00C675AF" w:rsidP="00BF5049">
            <w:pPr>
              <w:pStyle w:val="af6"/>
              <w:spacing w:line="211" w:lineRule="auto"/>
              <w:jc w:val="center"/>
              <w:rPr>
                <w:b/>
                <w:bCs/>
                <w:lang w:eastAsia="en-US"/>
              </w:rPr>
            </w:pPr>
            <w:r w:rsidRPr="001401ED">
              <w:rPr>
                <w:b/>
                <w:bCs/>
                <w:lang w:eastAsia="en-US"/>
              </w:rPr>
              <w:lastRenderedPageBreak/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341A8" w14:textId="77777777" w:rsidR="00C675AF" w:rsidRPr="001401ED" w:rsidRDefault="00C675AF" w:rsidP="00BF5049">
            <w:pPr>
              <w:pStyle w:val="af6"/>
              <w:spacing w:line="211" w:lineRule="auto"/>
              <w:jc w:val="center"/>
              <w:rPr>
                <w:b/>
                <w:bCs/>
                <w:lang w:eastAsia="en-US"/>
              </w:rPr>
            </w:pPr>
            <w:r w:rsidRPr="001401ED">
              <w:rPr>
                <w:b/>
                <w:bCs/>
                <w:lang w:eastAsia="en-US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CA8599" w14:textId="77777777" w:rsidR="00C675AF" w:rsidRPr="001401ED" w:rsidRDefault="00C675AF" w:rsidP="00BF5049">
            <w:pPr>
              <w:pStyle w:val="af6"/>
              <w:spacing w:line="211" w:lineRule="auto"/>
              <w:jc w:val="center"/>
              <w:rPr>
                <w:b/>
                <w:bCs/>
                <w:lang w:eastAsia="en-US"/>
              </w:rPr>
            </w:pPr>
            <w:r w:rsidRPr="001401ED">
              <w:rPr>
                <w:b/>
                <w:bCs/>
                <w:lang w:eastAsia="en-US"/>
              </w:rPr>
              <w:t>3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0D7427EF" w14:textId="77777777" w:rsidR="00C675AF" w:rsidRPr="001401ED" w:rsidRDefault="00C675AF" w:rsidP="00BF5049">
            <w:pPr>
              <w:pStyle w:val="af6"/>
              <w:spacing w:line="211" w:lineRule="auto"/>
              <w:jc w:val="center"/>
              <w:rPr>
                <w:b/>
                <w:bCs/>
                <w:lang w:eastAsia="en-US"/>
              </w:rPr>
            </w:pPr>
            <w:r w:rsidRPr="001401ED">
              <w:rPr>
                <w:b/>
                <w:bCs/>
                <w:lang w:eastAsia="en-US"/>
              </w:rPr>
              <w:t>4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3C2CBE49" w14:textId="77777777" w:rsidR="00C675AF" w:rsidRPr="001401ED" w:rsidRDefault="00C675AF" w:rsidP="00BF5049">
            <w:pPr>
              <w:pStyle w:val="af6"/>
              <w:spacing w:line="211" w:lineRule="auto"/>
              <w:jc w:val="center"/>
              <w:rPr>
                <w:b/>
                <w:bCs/>
                <w:lang w:eastAsia="en-US"/>
              </w:rPr>
            </w:pPr>
            <w:r w:rsidRPr="001401ED">
              <w:rPr>
                <w:b/>
                <w:bCs/>
                <w:lang w:eastAsia="en-US"/>
              </w:rPr>
              <w:t>5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1B8CD4C8" w14:textId="77777777" w:rsidR="00C675AF" w:rsidRPr="001401ED" w:rsidRDefault="00C675AF" w:rsidP="00BF5049">
            <w:pPr>
              <w:pStyle w:val="af6"/>
              <w:spacing w:line="211" w:lineRule="auto"/>
              <w:jc w:val="center"/>
              <w:rPr>
                <w:b/>
                <w:bCs/>
                <w:lang w:eastAsia="en-US"/>
              </w:rPr>
            </w:pPr>
            <w:r w:rsidRPr="001401ED">
              <w:rPr>
                <w:b/>
                <w:bCs/>
                <w:lang w:eastAsia="en-US"/>
              </w:rPr>
              <w:t>6</w:t>
            </w:r>
          </w:p>
        </w:tc>
      </w:tr>
      <w:tr w:rsidR="001401ED" w:rsidRPr="001401ED" w14:paraId="730646DC" w14:textId="77777777" w:rsidTr="000B482D">
        <w:trPr>
          <w:trHeight w:val="170"/>
        </w:trPr>
        <w:tc>
          <w:tcPr>
            <w:tcW w:w="992" w:type="dxa"/>
            <w:shd w:val="clear" w:color="auto" w:fill="auto"/>
          </w:tcPr>
          <w:p w14:paraId="72A5EFD8" w14:textId="77777777" w:rsidR="00BF5049" w:rsidRPr="001401ED" w:rsidRDefault="00BF5049" w:rsidP="00BF5049">
            <w:pPr>
              <w:pStyle w:val="af6"/>
              <w:spacing w:line="211" w:lineRule="auto"/>
              <w:rPr>
                <w:lang w:val="ru-RU" w:eastAsia="en-US"/>
              </w:rPr>
            </w:pPr>
            <w:r w:rsidRPr="001401ED">
              <w:rPr>
                <w:lang w:val="ru-RU" w:eastAsia="en-US"/>
              </w:rPr>
              <w:t>12.6*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2EF3378" w14:textId="56EE6F76" w:rsidR="00BF5049" w:rsidRPr="001401ED" w:rsidRDefault="00BF5049" w:rsidP="00BF5049">
            <w:pPr>
              <w:spacing w:line="211" w:lineRule="auto"/>
            </w:pPr>
            <w:r w:rsidRPr="001401ED">
              <w:t xml:space="preserve">Оборудование, </w:t>
            </w:r>
            <w:proofErr w:type="gramStart"/>
            <w:r w:rsidRPr="001401ED">
              <w:t>предназначен-</w:t>
            </w:r>
            <w:proofErr w:type="spellStart"/>
            <w:r w:rsidRPr="001401ED">
              <w:t>ное</w:t>
            </w:r>
            <w:proofErr w:type="spellEnd"/>
            <w:proofErr w:type="gramEnd"/>
            <w:r w:rsidRPr="001401ED">
              <w:t xml:space="preserve"> для использования во взрывоопасных средах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0D966221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26.11/26.141</w:t>
            </w:r>
          </w:p>
          <w:p w14:paraId="5D3F562A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26.12/26.141</w:t>
            </w:r>
          </w:p>
          <w:p w14:paraId="61D982B7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26.30/26.141</w:t>
            </w:r>
          </w:p>
          <w:p w14:paraId="7078912D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26.51/26.141</w:t>
            </w:r>
          </w:p>
          <w:p w14:paraId="5C665E5C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26.70/26.141</w:t>
            </w:r>
          </w:p>
          <w:p w14:paraId="5E3EE8BB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27.11/26.141</w:t>
            </w:r>
          </w:p>
          <w:p w14:paraId="2E732AB2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27.12/26.141</w:t>
            </w:r>
          </w:p>
          <w:p w14:paraId="1339C390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27.31/26.141</w:t>
            </w:r>
          </w:p>
          <w:p w14:paraId="2A101713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27.32/26.141</w:t>
            </w:r>
          </w:p>
          <w:p w14:paraId="4651EA60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27.33/26.141</w:t>
            </w:r>
          </w:p>
          <w:p w14:paraId="4F9940BD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27.40/26.141</w:t>
            </w:r>
          </w:p>
          <w:p w14:paraId="455560A9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27.90/26.141</w:t>
            </w:r>
          </w:p>
          <w:p w14:paraId="776A109A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28.12/26.141</w:t>
            </w:r>
          </w:p>
          <w:p w14:paraId="3B0BE2A6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28.13/26.141</w:t>
            </w:r>
          </w:p>
          <w:p w14:paraId="5202DA23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28.14/26.141</w:t>
            </w:r>
          </w:p>
          <w:p w14:paraId="527756C4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28.15/26.141</w:t>
            </w:r>
          </w:p>
          <w:p w14:paraId="4748862D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28.22/26.141</w:t>
            </w:r>
          </w:p>
          <w:p w14:paraId="4450588B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28.25/26.141</w:t>
            </w:r>
          </w:p>
          <w:p w14:paraId="5961B16C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28.30/26.141</w:t>
            </w:r>
          </w:p>
          <w:p w14:paraId="13E06FC7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28.49/26.141</w:t>
            </w:r>
          </w:p>
          <w:p w14:paraId="242CDC38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28.92/26.141</w:t>
            </w:r>
          </w:p>
          <w:p w14:paraId="6809094A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28.99/26.141</w:t>
            </w:r>
          </w:p>
        </w:tc>
        <w:tc>
          <w:tcPr>
            <w:tcW w:w="1982" w:type="dxa"/>
            <w:shd w:val="clear" w:color="auto" w:fill="auto"/>
          </w:tcPr>
          <w:p w14:paraId="3DB63785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Проверка соответствия степени защиты IP, обеспечиваемой оболочками</w:t>
            </w:r>
          </w:p>
        </w:tc>
        <w:tc>
          <w:tcPr>
            <w:tcW w:w="1982" w:type="dxa"/>
            <w:shd w:val="clear" w:color="auto" w:fill="auto"/>
          </w:tcPr>
          <w:p w14:paraId="127CC8C7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ТР ТС 012/2011</w:t>
            </w:r>
          </w:p>
          <w:p w14:paraId="582F3D81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 xml:space="preserve">ГОСТ 31610.0-2014 (IEC 60079-0: 2011) </w:t>
            </w:r>
            <w:r w:rsidRPr="001401ED">
              <w:br/>
              <w:t>п. 26.4.5 А.3.4</w:t>
            </w:r>
          </w:p>
          <w:p w14:paraId="27575515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ГОСТ 31610.0-2019 (IEC 60079-0: 2017)</w:t>
            </w:r>
            <w:r w:rsidRPr="001401ED">
              <w:br/>
              <w:t>п. 26.4.5, А.3.4</w:t>
            </w:r>
          </w:p>
          <w:p w14:paraId="5C67CA96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ГОСТ 14254-2015 (IEC 60529:2013) раздел 5, 6</w:t>
            </w:r>
          </w:p>
          <w:p w14:paraId="14D3D308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табл. 1 цифра 1-6, табл. 2 цифра 1-4,</w:t>
            </w:r>
          </w:p>
          <w:p w14:paraId="1D539B05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табл. 3 цифра 3-5, 7-8</w:t>
            </w:r>
            <w:r w:rsidRPr="001401ED">
              <w:rPr>
                <w:vertAlign w:val="superscript"/>
              </w:rPr>
              <w:t>1</w:t>
            </w:r>
          </w:p>
        </w:tc>
        <w:tc>
          <w:tcPr>
            <w:tcW w:w="2273" w:type="dxa"/>
            <w:shd w:val="clear" w:color="auto" w:fill="auto"/>
          </w:tcPr>
          <w:p w14:paraId="2B6EE2BD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ГОСТ 31610.0-2014</w:t>
            </w:r>
          </w:p>
          <w:p w14:paraId="57FD30EB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 xml:space="preserve">(IEC 60079-0: 2011) </w:t>
            </w:r>
            <w:r w:rsidRPr="001401ED">
              <w:br/>
              <w:t>п. 26.4.5</w:t>
            </w:r>
          </w:p>
          <w:p w14:paraId="274A936B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 xml:space="preserve">ГОСТ 14254-2015 </w:t>
            </w:r>
            <w:r w:rsidRPr="001401ED">
              <w:br/>
              <w:t>(IEC 60529:2013) раздел 11, 12, п. 13.1-13.3, 14.2, 14.2.3-14.2.5</w:t>
            </w:r>
            <w:r w:rsidRPr="001401ED">
              <w:rPr>
                <w:vertAlign w:val="superscript"/>
              </w:rPr>
              <w:t>1</w:t>
            </w:r>
          </w:p>
        </w:tc>
      </w:tr>
      <w:tr w:rsidR="001401ED" w:rsidRPr="001401ED" w14:paraId="41E318B7" w14:textId="77777777" w:rsidTr="000B482D">
        <w:trPr>
          <w:trHeight w:val="170"/>
        </w:trPr>
        <w:tc>
          <w:tcPr>
            <w:tcW w:w="992" w:type="dxa"/>
            <w:shd w:val="clear" w:color="auto" w:fill="auto"/>
          </w:tcPr>
          <w:p w14:paraId="52D961B4" w14:textId="77777777" w:rsidR="00BF5049" w:rsidRPr="001401ED" w:rsidRDefault="00BF5049" w:rsidP="00BF5049">
            <w:pPr>
              <w:pStyle w:val="af6"/>
              <w:spacing w:line="211" w:lineRule="auto"/>
              <w:rPr>
                <w:lang w:val="ru-RU" w:eastAsia="en-US"/>
              </w:rPr>
            </w:pPr>
            <w:r w:rsidRPr="001401ED">
              <w:rPr>
                <w:lang w:val="ru-RU" w:eastAsia="en-US"/>
              </w:rPr>
              <w:t>12.7*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88612ED" w14:textId="77777777" w:rsidR="00BF5049" w:rsidRPr="001401ED" w:rsidRDefault="00BF5049" w:rsidP="00BF5049">
            <w:pPr>
              <w:spacing w:line="211" w:lineRule="auto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A90F473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</w:p>
        </w:tc>
        <w:tc>
          <w:tcPr>
            <w:tcW w:w="1982" w:type="dxa"/>
            <w:shd w:val="clear" w:color="auto" w:fill="auto"/>
          </w:tcPr>
          <w:p w14:paraId="35FEBE6A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Проверка соответствия степени защиты IP, обеспечиваемой оболочками вращающихся электрических машин</w:t>
            </w:r>
          </w:p>
        </w:tc>
        <w:tc>
          <w:tcPr>
            <w:tcW w:w="1982" w:type="dxa"/>
            <w:shd w:val="clear" w:color="auto" w:fill="auto"/>
          </w:tcPr>
          <w:p w14:paraId="08DBABCC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ТР ТС 012/2011</w:t>
            </w:r>
          </w:p>
          <w:p w14:paraId="6E5A68EE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 xml:space="preserve">ГОСТ 31610.0-2014 (IEC 60079-0: 2011) </w:t>
            </w:r>
            <w:r w:rsidRPr="001401ED">
              <w:br/>
              <w:t>п. 17.1.1, 26.4.5</w:t>
            </w:r>
          </w:p>
          <w:p w14:paraId="1D7858AA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 xml:space="preserve">ГОСТ IEC 60034-5-2011 </w:t>
            </w:r>
          </w:p>
          <w:p w14:paraId="2CEE424F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раздел 4, 5</w:t>
            </w:r>
          </w:p>
          <w:p w14:paraId="4B728E4A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табл. 1 цифра 1-4,</w:t>
            </w:r>
          </w:p>
          <w:p w14:paraId="04C99290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табл. 3 цифра 3-5, 7-8</w:t>
            </w:r>
            <w:r w:rsidRPr="001401ED">
              <w:rPr>
                <w:vertAlign w:val="superscript"/>
              </w:rPr>
              <w:t>1</w:t>
            </w:r>
          </w:p>
        </w:tc>
        <w:tc>
          <w:tcPr>
            <w:tcW w:w="2273" w:type="dxa"/>
            <w:shd w:val="clear" w:color="auto" w:fill="auto"/>
          </w:tcPr>
          <w:p w14:paraId="44086472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 xml:space="preserve">ГОСТ 31610.0-2014 (IEC 60079-0: 2011) </w:t>
            </w:r>
            <w:r w:rsidRPr="001401ED">
              <w:br/>
              <w:t>п. 17.1.1, 26.4.5</w:t>
            </w:r>
          </w:p>
          <w:p w14:paraId="110243DB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 xml:space="preserve">ГОСТ IEC 60034-5-2011 </w:t>
            </w:r>
          </w:p>
          <w:p w14:paraId="1EF1E541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раздел 8, 9</w:t>
            </w:r>
          </w:p>
          <w:p w14:paraId="40F4A709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табл. 4 цифра 1-4,</w:t>
            </w:r>
          </w:p>
          <w:p w14:paraId="04B8D57F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табл. 5 цифра 3-5</w:t>
            </w:r>
            <w:r w:rsidRPr="001401ED">
              <w:rPr>
                <w:vertAlign w:val="superscript"/>
              </w:rPr>
              <w:t>1</w:t>
            </w:r>
          </w:p>
        </w:tc>
      </w:tr>
      <w:tr w:rsidR="001401ED" w:rsidRPr="001401ED" w14:paraId="1E959996" w14:textId="77777777" w:rsidTr="00630B98">
        <w:trPr>
          <w:trHeight w:val="170"/>
        </w:trPr>
        <w:tc>
          <w:tcPr>
            <w:tcW w:w="992" w:type="dxa"/>
            <w:shd w:val="clear" w:color="auto" w:fill="auto"/>
          </w:tcPr>
          <w:p w14:paraId="12A01A6F" w14:textId="795554BF" w:rsidR="00BF5049" w:rsidRPr="001401ED" w:rsidRDefault="00BF5049" w:rsidP="00BF5049">
            <w:pPr>
              <w:pStyle w:val="af6"/>
              <w:spacing w:line="211" w:lineRule="auto"/>
              <w:rPr>
                <w:lang w:eastAsia="en-US"/>
              </w:rPr>
            </w:pPr>
            <w:r w:rsidRPr="001401ED">
              <w:rPr>
                <w:lang w:val="ru-RU" w:eastAsia="en-US"/>
              </w:rPr>
              <w:t>12.8**</w:t>
            </w:r>
          </w:p>
        </w:tc>
        <w:tc>
          <w:tcPr>
            <w:tcW w:w="1559" w:type="dxa"/>
            <w:shd w:val="clear" w:color="auto" w:fill="auto"/>
          </w:tcPr>
          <w:p w14:paraId="2322CAE0" w14:textId="77777777" w:rsidR="00BF5049" w:rsidRPr="001401ED" w:rsidRDefault="00BF5049" w:rsidP="00BF5049">
            <w:pPr>
              <w:spacing w:line="211" w:lineRule="auto"/>
            </w:pPr>
            <w:r w:rsidRPr="001401ED">
              <w:t xml:space="preserve">Оборудование, </w:t>
            </w:r>
            <w:proofErr w:type="gramStart"/>
            <w:r w:rsidRPr="001401ED">
              <w:t>предназначен-</w:t>
            </w:r>
            <w:proofErr w:type="spellStart"/>
            <w:r w:rsidRPr="001401ED">
              <w:t>ное</w:t>
            </w:r>
            <w:proofErr w:type="spellEnd"/>
            <w:proofErr w:type="gramEnd"/>
            <w:r w:rsidRPr="001401ED">
              <w:t xml:space="preserve"> для использования во взрывоопасных средах</w:t>
            </w:r>
          </w:p>
        </w:tc>
        <w:tc>
          <w:tcPr>
            <w:tcW w:w="1418" w:type="dxa"/>
            <w:shd w:val="clear" w:color="auto" w:fill="auto"/>
          </w:tcPr>
          <w:p w14:paraId="39B407D5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26.11/25.108</w:t>
            </w:r>
          </w:p>
          <w:p w14:paraId="4A9D3CD0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26.12/25.108</w:t>
            </w:r>
          </w:p>
          <w:p w14:paraId="0D32C784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26.30/25.108</w:t>
            </w:r>
          </w:p>
          <w:p w14:paraId="701CBF29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26.51/25.108</w:t>
            </w:r>
          </w:p>
          <w:p w14:paraId="19DE682E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26.70/25.108</w:t>
            </w:r>
          </w:p>
          <w:p w14:paraId="044F6FED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27.11/25.108</w:t>
            </w:r>
          </w:p>
          <w:p w14:paraId="768587F3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27.12/25.108</w:t>
            </w:r>
          </w:p>
          <w:p w14:paraId="7BBD5F99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27.31/25.108</w:t>
            </w:r>
          </w:p>
          <w:p w14:paraId="2B096732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27.32/25.108</w:t>
            </w:r>
          </w:p>
          <w:p w14:paraId="22C8B152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27.33/25.108</w:t>
            </w:r>
          </w:p>
          <w:p w14:paraId="08476D8F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27.40/25.108</w:t>
            </w:r>
          </w:p>
          <w:p w14:paraId="3742C777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27.90/25.108</w:t>
            </w:r>
          </w:p>
          <w:p w14:paraId="17EAE2C5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28.12/25.108</w:t>
            </w:r>
          </w:p>
          <w:p w14:paraId="290A5E6F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28.13/25.108</w:t>
            </w:r>
          </w:p>
          <w:p w14:paraId="0DD58B04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28.14/25.108</w:t>
            </w:r>
          </w:p>
          <w:p w14:paraId="5442BEE4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28.15/25.108</w:t>
            </w:r>
          </w:p>
          <w:p w14:paraId="1FA211A3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28.22/25.108</w:t>
            </w:r>
          </w:p>
          <w:p w14:paraId="278B67C4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28.25/25.108</w:t>
            </w:r>
          </w:p>
          <w:p w14:paraId="2A18A3F8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28.30/25.108</w:t>
            </w:r>
          </w:p>
          <w:p w14:paraId="0E572BCD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28.49/25.108</w:t>
            </w:r>
          </w:p>
          <w:p w14:paraId="41380E9F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28.92/25.108</w:t>
            </w:r>
          </w:p>
          <w:p w14:paraId="620030F4" w14:textId="1E95B79D" w:rsidR="00BF5049" w:rsidRPr="001401ED" w:rsidRDefault="00BF5049" w:rsidP="00BF5049">
            <w:pPr>
              <w:spacing w:line="211" w:lineRule="auto"/>
            </w:pPr>
            <w:r w:rsidRPr="001401ED">
              <w:t>28.99/25.108</w:t>
            </w:r>
          </w:p>
        </w:tc>
        <w:tc>
          <w:tcPr>
            <w:tcW w:w="1982" w:type="dxa"/>
            <w:shd w:val="clear" w:color="auto" w:fill="auto"/>
          </w:tcPr>
          <w:p w14:paraId="3C62F89A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Испытание на тепловой удар</w:t>
            </w:r>
          </w:p>
          <w:p w14:paraId="3BE7FE5E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</w:p>
        </w:tc>
        <w:tc>
          <w:tcPr>
            <w:tcW w:w="1982" w:type="dxa"/>
            <w:shd w:val="clear" w:color="auto" w:fill="auto"/>
          </w:tcPr>
          <w:p w14:paraId="4E162E7E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ТР ТС 012/2011</w:t>
            </w:r>
          </w:p>
          <w:p w14:paraId="44028984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 xml:space="preserve">ГОСТ 31610.0-2014 (IEC 60079-0: 2011) </w:t>
            </w:r>
          </w:p>
          <w:p w14:paraId="53CFF709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п. 26.5.2</w:t>
            </w:r>
          </w:p>
          <w:p w14:paraId="6C44FB38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ГОСТ 31610.0-2019 (IEC 60079-0:2017)</w:t>
            </w:r>
          </w:p>
          <w:p w14:paraId="30625C74" w14:textId="2D66833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п. 26.5.2</w:t>
            </w:r>
          </w:p>
        </w:tc>
        <w:tc>
          <w:tcPr>
            <w:tcW w:w="2273" w:type="dxa"/>
            <w:shd w:val="clear" w:color="auto" w:fill="auto"/>
          </w:tcPr>
          <w:p w14:paraId="48819D44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 xml:space="preserve">ГОСТ 31610.0-2014 (IEC 60079-0: 2011) </w:t>
            </w:r>
          </w:p>
          <w:p w14:paraId="025F167A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п. 26.5.2</w:t>
            </w:r>
          </w:p>
          <w:p w14:paraId="30F75A01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ГОСТ 31610.0-2019 (IEC 60079-0:2017)</w:t>
            </w:r>
          </w:p>
          <w:p w14:paraId="2F7B0C5A" w14:textId="1C44AFBB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п. 26.5.2</w:t>
            </w:r>
          </w:p>
        </w:tc>
      </w:tr>
      <w:tr w:rsidR="001401ED" w:rsidRPr="001401ED" w14:paraId="074A7E57" w14:textId="77777777" w:rsidTr="00BF5049">
        <w:trPr>
          <w:trHeight w:val="1836"/>
        </w:trPr>
        <w:tc>
          <w:tcPr>
            <w:tcW w:w="992" w:type="dxa"/>
            <w:shd w:val="clear" w:color="auto" w:fill="auto"/>
          </w:tcPr>
          <w:p w14:paraId="6C31CE81" w14:textId="2D079B9F" w:rsidR="00BF5049" w:rsidRPr="001401ED" w:rsidRDefault="00BF5049" w:rsidP="00BF5049">
            <w:pPr>
              <w:pStyle w:val="af6"/>
              <w:spacing w:line="211" w:lineRule="auto"/>
              <w:rPr>
                <w:lang w:val="ru-RU" w:eastAsia="en-US"/>
              </w:rPr>
            </w:pPr>
            <w:r w:rsidRPr="001401ED">
              <w:rPr>
                <w:lang w:val="ru-RU" w:eastAsia="en-US"/>
              </w:rPr>
              <w:t>13.1**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4DCC21D9" w14:textId="77777777" w:rsidR="00BF5049" w:rsidRPr="001401ED" w:rsidRDefault="00BF5049" w:rsidP="00BF5049">
            <w:pPr>
              <w:spacing w:line="211" w:lineRule="auto"/>
            </w:pPr>
            <w:r w:rsidRPr="001401ED">
              <w:t>Оборудование с видом взрывозащиты «</w:t>
            </w:r>
            <w:proofErr w:type="spellStart"/>
            <w:r w:rsidRPr="001401ED">
              <w:t>взрывонепро-ницаемые</w:t>
            </w:r>
            <w:proofErr w:type="spellEnd"/>
            <w:r w:rsidRPr="001401ED">
              <w:t xml:space="preserve"> оболочки «d», </w:t>
            </w:r>
            <w:proofErr w:type="gramStart"/>
            <w:r w:rsidRPr="001401ED">
              <w:t>предназначен-</w:t>
            </w:r>
            <w:proofErr w:type="spellStart"/>
            <w:r w:rsidRPr="001401ED">
              <w:t>ное</w:t>
            </w:r>
            <w:proofErr w:type="spellEnd"/>
            <w:proofErr w:type="gramEnd"/>
            <w:r w:rsidRPr="001401ED">
              <w:t xml:space="preserve"> для использования во взрывоопасных газовых средах</w:t>
            </w:r>
          </w:p>
        </w:tc>
        <w:tc>
          <w:tcPr>
            <w:tcW w:w="1418" w:type="dxa"/>
            <w:shd w:val="clear" w:color="auto" w:fill="auto"/>
          </w:tcPr>
          <w:p w14:paraId="0C69EA36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26.11/40.000</w:t>
            </w:r>
          </w:p>
          <w:p w14:paraId="564AC227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26.30/40.000</w:t>
            </w:r>
          </w:p>
          <w:p w14:paraId="0D073647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26.51/40.000</w:t>
            </w:r>
          </w:p>
          <w:p w14:paraId="68B9E8AE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27.12/40.000</w:t>
            </w:r>
          </w:p>
          <w:p w14:paraId="3F203F77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27.33/40.000</w:t>
            </w:r>
          </w:p>
          <w:p w14:paraId="532F936B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27.40/40.000</w:t>
            </w:r>
          </w:p>
          <w:p w14:paraId="15D7D78E" w14:textId="63374BE2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27.90/40.000</w:t>
            </w:r>
          </w:p>
        </w:tc>
        <w:tc>
          <w:tcPr>
            <w:tcW w:w="1982" w:type="dxa"/>
            <w:shd w:val="clear" w:color="auto" w:fill="auto"/>
          </w:tcPr>
          <w:p w14:paraId="14751384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Осмотр оборудования, проверка требований к конструкции и соответствия образца документации</w:t>
            </w:r>
          </w:p>
        </w:tc>
        <w:tc>
          <w:tcPr>
            <w:tcW w:w="1982" w:type="dxa"/>
            <w:shd w:val="clear" w:color="auto" w:fill="auto"/>
          </w:tcPr>
          <w:p w14:paraId="6A7A79E1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ТР ТС 012/2011</w:t>
            </w:r>
          </w:p>
          <w:p w14:paraId="77A29F27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ГОСТ IEC 60079-1-2013</w:t>
            </w:r>
          </w:p>
          <w:p w14:paraId="34C08305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п. 4-13, 17-20,</w:t>
            </w:r>
          </w:p>
          <w:p w14:paraId="586F275D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 xml:space="preserve">приложение A, B, </w:t>
            </w:r>
            <w:r w:rsidRPr="001401ED">
              <w:rPr>
                <w:lang w:val="en-US"/>
              </w:rPr>
              <w:t>C</w:t>
            </w:r>
            <w:r w:rsidRPr="001401ED">
              <w:t xml:space="preserve">, </w:t>
            </w:r>
            <w:r w:rsidRPr="001401ED">
              <w:rPr>
                <w:lang w:val="en-US"/>
              </w:rPr>
              <w:t>D</w:t>
            </w:r>
            <w:r w:rsidRPr="001401ED">
              <w:t xml:space="preserve">, </w:t>
            </w:r>
            <w:r w:rsidRPr="001401ED">
              <w:rPr>
                <w:lang w:val="en-US"/>
              </w:rPr>
              <w:t>E</w:t>
            </w:r>
          </w:p>
        </w:tc>
        <w:tc>
          <w:tcPr>
            <w:tcW w:w="2273" w:type="dxa"/>
            <w:shd w:val="clear" w:color="auto" w:fill="auto"/>
          </w:tcPr>
          <w:p w14:paraId="33FA9D19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 xml:space="preserve">ГОСТ 31610.0-2014 (IEC 60079-0: 2011) </w:t>
            </w:r>
            <w:r w:rsidRPr="001401ED">
              <w:br/>
              <w:t>п. 24, 25</w:t>
            </w:r>
          </w:p>
          <w:p w14:paraId="7A443212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ГОСТ 31610.0-2019 (IEC 60079-0:2017)</w:t>
            </w:r>
          </w:p>
          <w:p w14:paraId="3B45FEBD" w14:textId="2541E3A3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п. 24, 25</w:t>
            </w:r>
          </w:p>
        </w:tc>
      </w:tr>
      <w:tr w:rsidR="001401ED" w:rsidRPr="001401ED" w14:paraId="7E9C673D" w14:textId="77777777" w:rsidTr="006D3FC7">
        <w:trPr>
          <w:trHeight w:val="1132"/>
        </w:trPr>
        <w:tc>
          <w:tcPr>
            <w:tcW w:w="992" w:type="dxa"/>
            <w:shd w:val="clear" w:color="auto" w:fill="auto"/>
          </w:tcPr>
          <w:p w14:paraId="4FDD95BD" w14:textId="17E9FD6D" w:rsidR="00BF5049" w:rsidRPr="001401ED" w:rsidRDefault="00BF5049" w:rsidP="00BF5049">
            <w:pPr>
              <w:pStyle w:val="af6"/>
              <w:spacing w:line="211" w:lineRule="auto"/>
              <w:rPr>
                <w:lang w:val="ru-RU" w:eastAsia="en-US"/>
              </w:rPr>
            </w:pPr>
            <w:r w:rsidRPr="001401ED">
              <w:rPr>
                <w:lang w:val="ru-RU" w:eastAsia="en-US"/>
              </w:rPr>
              <w:t>13.2*</w:t>
            </w:r>
          </w:p>
        </w:tc>
        <w:tc>
          <w:tcPr>
            <w:tcW w:w="1559" w:type="dxa"/>
            <w:vMerge/>
            <w:shd w:val="clear" w:color="auto" w:fill="auto"/>
          </w:tcPr>
          <w:p w14:paraId="02C64E1A" w14:textId="77777777" w:rsidR="00BF5049" w:rsidRPr="001401ED" w:rsidRDefault="00BF5049" w:rsidP="00BF5049">
            <w:pPr>
              <w:spacing w:line="211" w:lineRule="auto"/>
            </w:pPr>
          </w:p>
        </w:tc>
        <w:tc>
          <w:tcPr>
            <w:tcW w:w="1418" w:type="dxa"/>
            <w:shd w:val="clear" w:color="auto" w:fill="auto"/>
          </w:tcPr>
          <w:p w14:paraId="320C8761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26.11/25.039</w:t>
            </w:r>
          </w:p>
          <w:p w14:paraId="25B256B4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26.30/25.039</w:t>
            </w:r>
          </w:p>
          <w:p w14:paraId="45B4EF4A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26.51/25.039</w:t>
            </w:r>
          </w:p>
          <w:p w14:paraId="494CB0B1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27.12/25.039</w:t>
            </w:r>
          </w:p>
          <w:p w14:paraId="1E2342BB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27.33/25.039</w:t>
            </w:r>
          </w:p>
          <w:p w14:paraId="49C3BDE6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27.40/25.039</w:t>
            </w:r>
          </w:p>
          <w:p w14:paraId="0CAEF824" w14:textId="755902B5" w:rsidR="00BF5049" w:rsidRPr="001401ED" w:rsidRDefault="00BF5049" w:rsidP="00BF5049">
            <w:pPr>
              <w:spacing w:line="211" w:lineRule="auto"/>
            </w:pPr>
            <w:r w:rsidRPr="001401ED">
              <w:t>27.90/25.039</w:t>
            </w:r>
          </w:p>
        </w:tc>
        <w:tc>
          <w:tcPr>
            <w:tcW w:w="1982" w:type="dxa"/>
            <w:shd w:val="clear" w:color="auto" w:fill="auto"/>
          </w:tcPr>
          <w:p w14:paraId="2F723581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 xml:space="preserve">Испытание на </w:t>
            </w:r>
            <w:proofErr w:type="spellStart"/>
            <w:r w:rsidRPr="001401ED">
              <w:t>взрывоустойчи-вость</w:t>
            </w:r>
            <w:proofErr w:type="spellEnd"/>
          </w:p>
        </w:tc>
        <w:tc>
          <w:tcPr>
            <w:tcW w:w="1982" w:type="dxa"/>
            <w:shd w:val="clear" w:color="auto" w:fill="auto"/>
          </w:tcPr>
          <w:p w14:paraId="4B7B57B7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ТР ТС 012/2011</w:t>
            </w:r>
          </w:p>
          <w:p w14:paraId="55E0EB79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ГОСТ IEC 60079-1-2013</w:t>
            </w:r>
          </w:p>
          <w:p w14:paraId="30B656FA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п. 12, 15.2.1</w:t>
            </w:r>
          </w:p>
        </w:tc>
        <w:tc>
          <w:tcPr>
            <w:tcW w:w="2273" w:type="dxa"/>
            <w:shd w:val="clear" w:color="auto" w:fill="auto"/>
          </w:tcPr>
          <w:p w14:paraId="5E337C60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ГОСТ IEC 60079-1-2013</w:t>
            </w:r>
          </w:p>
          <w:p w14:paraId="78375A9E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п. 15.1,</w:t>
            </w:r>
            <w:r w:rsidRPr="001401ED">
              <w:rPr>
                <w:lang w:val="en-US"/>
              </w:rPr>
              <w:t xml:space="preserve"> </w:t>
            </w:r>
            <w:r w:rsidRPr="001401ED">
              <w:t>15.2.1,</w:t>
            </w:r>
            <w:r w:rsidRPr="001401ED">
              <w:rPr>
                <w:lang w:val="en-US"/>
              </w:rPr>
              <w:t xml:space="preserve"> </w:t>
            </w:r>
            <w:r w:rsidRPr="001401ED">
              <w:t>15.2.3,</w:t>
            </w:r>
            <w:r w:rsidRPr="001401ED">
              <w:rPr>
                <w:lang w:val="en-US"/>
              </w:rPr>
              <w:t xml:space="preserve"> </w:t>
            </w:r>
            <w:r w:rsidRPr="001401ED">
              <w:t>D3.7</w:t>
            </w:r>
          </w:p>
        </w:tc>
      </w:tr>
      <w:tr w:rsidR="001401ED" w:rsidRPr="001401ED" w14:paraId="419E7E74" w14:textId="77777777" w:rsidTr="00CE1B0D">
        <w:trPr>
          <w:trHeight w:val="170"/>
        </w:trPr>
        <w:tc>
          <w:tcPr>
            <w:tcW w:w="992" w:type="dxa"/>
            <w:shd w:val="clear" w:color="auto" w:fill="auto"/>
          </w:tcPr>
          <w:p w14:paraId="51319B80" w14:textId="06AC1033" w:rsidR="00BF5049" w:rsidRPr="001401ED" w:rsidRDefault="00BF5049" w:rsidP="00BF5049">
            <w:pPr>
              <w:pStyle w:val="af6"/>
              <w:spacing w:line="211" w:lineRule="auto"/>
              <w:rPr>
                <w:lang w:val="ru-RU" w:eastAsia="en-US"/>
              </w:rPr>
            </w:pPr>
            <w:r w:rsidRPr="001401ED">
              <w:rPr>
                <w:lang w:val="ru-RU" w:eastAsia="en-US"/>
              </w:rPr>
              <w:t>13.3*</w:t>
            </w:r>
          </w:p>
        </w:tc>
        <w:tc>
          <w:tcPr>
            <w:tcW w:w="1559" w:type="dxa"/>
            <w:vMerge/>
            <w:shd w:val="clear" w:color="auto" w:fill="auto"/>
          </w:tcPr>
          <w:p w14:paraId="77275F94" w14:textId="77777777" w:rsidR="00BF5049" w:rsidRPr="001401ED" w:rsidRDefault="00BF5049" w:rsidP="00BF5049">
            <w:pPr>
              <w:spacing w:line="211" w:lineRule="auto"/>
            </w:pPr>
          </w:p>
        </w:tc>
        <w:tc>
          <w:tcPr>
            <w:tcW w:w="1418" w:type="dxa"/>
            <w:shd w:val="clear" w:color="auto" w:fill="auto"/>
          </w:tcPr>
          <w:p w14:paraId="6722AA9F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26.11/26.141</w:t>
            </w:r>
          </w:p>
          <w:p w14:paraId="37F8949E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26.30/26.141</w:t>
            </w:r>
          </w:p>
          <w:p w14:paraId="566A38BB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26.51/26.141</w:t>
            </w:r>
          </w:p>
          <w:p w14:paraId="440F34C7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27.12/26.141</w:t>
            </w:r>
          </w:p>
          <w:p w14:paraId="16687DC7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27.33/26.141</w:t>
            </w:r>
          </w:p>
          <w:p w14:paraId="41ADF9B5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27.40/26.141</w:t>
            </w:r>
          </w:p>
          <w:p w14:paraId="3C8AA80D" w14:textId="4A517A5B" w:rsidR="00BF5049" w:rsidRPr="001401ED" w:rsidRDefault="00BF5049" w:rsidP="00BF5049">
            <w:pPr>
              <w:spacing w:line="211" w:lineRule="auto"/>
            </w:pPr>
            <w:r w:rsidRPr="001401ED">
              <w:t>27.90/26.141</w:t>
            </w:r>
          </w:p>
        </w:tc>
        <w:tc>
          <w:tcPr>
            <w:tcW w:w="1982" w:type="dxa"/>
            <w:shd w:val="clear" w:color="auto" w:fill="auto"/>
          </w:tcPr>
          <w:p w14:paraId="2E5DDB28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Испытания кабельных вводов на герметичность</w:t>
            </w:r>
          </w:p>
        </w:tc>
        <w:tc>
          <w:tcPr>
            <w:tcW w:w="1982" w:type="dxa"/>
            <w:shd w:val="clear" w:color="auto" w:fill="auto"/>
          </w:tcPr>
          <w:p w14:paraId="61AD5E9A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ТР ТС 012/2011</w:t>
            </w:r>
          </w:p>
          <w:p w14:paraId="53132850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ГОСТ IEC 60079-1-2013</w:t>
            </w:r>
          </w:p>
          <w:p w14:paraId="20FE7442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п. 13.4, С.2</w:t>
            </w:r>
          </w:p>
          <w:p w14:paraId="5CBED0BB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</w:p>
        </w:tc>
        <w:tc>
          <w:tcPr>
            <w:tcW w:w="2273" w:type="dxa"/>
            <w:shd w:val="clear" w:color="auto" w:fill="auto"/>
          </w:tcPr>
          <w:p w14:paraId="1F5A7E16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ГОСТ IEC 60079-1-2013</w:t>
            </w:r>
          </w:p>
          <w:p w14:paraId="6DA3D7E6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п. С.3.1</w:t>
            </w:r>
          </w:p>
        </w:tc>
      </w:tr>
    </w:tbl>
    <w:p w14:paraId="3385B382" w14:textId="77777777" w:rsidR="00BF5049" w:rsidRPr="001401ED" w:rsidRDefault="00BF5049">
      <w:r w:rsidRPr="001401ED">
        <w:br w:type="page"/>
      </w:r>
    </w:p>
    <w:tbl>
      <w:tblPr>
        <w:tblW w:w="1020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559"/>
        <w:gridCol w:w="1418"/>
        <w:gridCol w:w="1982"/>
        <w:gridCol w:w="1982"/>
        <w:gridCol w:w="2273"/>
      </w:tblGrid>
      <w:tr w:rsidR="001401ED" w:rsidRPr="001401ED" w14:paraId="3B9F9CFB" w14:textId="77777777" w:rsidTr="000B482D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14:paraId="7F65EE8D" w14:textId="77777777" w:rsidR="00BF5049" w:rsidRPr="001401ED" w:rsidRDefault="00BF5049" w:rsidP="000B482D">
            <w:pPr>
              <w:pStyle w:val="af6"/>
              <w:spacing w:line="211" w:lineRule="auto"/>
              <w:jc w:val="center"/>
              <w:rPr>
                <w:b/>
                <w:bCs/>
                <w:lang w:eastAsia="en-US"/>
              </w:rPr>
            </w:pPr>
            <w:r w:rsidRPr="001401ED">
              <w:rPr>
                <w:b/>
                <w:bCs/>
                <w:lang w:eastAsia="en-US"/>
              </w:rPr>
              <w:lastRenderedPageBreak/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D90C3" w14:textId="77777777" w:rsidR="00BF5049" w:rsidRPr="001401ED" w:rsidRDefault="00BF5049" w:rsidP="000B482D">
            <w:pPr>
              <w:pStyle w:val="af6"/>
              <w:spacing w:line="211" w:lineRule="auto"/>
              <w:jc w:val="center"/>
              <w:rPr>
                <w:b/>
                <w:bCs/>
                <w:lang w:eastAsia="en-US"/>
              </w:rPr>
            </w:pPr>
            <w:r w:rsidRPr="001401ED">
              <w:rPr>
                <w:b/>
                <w:bCs/>
                <w:lang w:eastAsia="en-US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72DED" w14:textId="77777777" w:rsidR="00BF5049" w:rsidRPr="001401ED" w:rsidRDefault="00BF5049" w:rsidP="000B482D">
            <w:pPr>
              <w:pStyle w:val="af6"/>
              <w:spacing w:line="211" w:lineRule="auto"/>
              <w:jc w:val="center"/>
              <w:rPr>
                <w:b/>
                <w:bCs/>
                <w:lang w:eastAsia="en-US"/>
              </w:rPr>
            </w:pPr>
            <w:r w:rsidRPr="001401ED">
              <w:rPr>
                <w:b/>
                <w:bCs/>
                <w:lang w:eastAsia="en-US"/>
              </w:rPr>
              <w:t>3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5A19D9ED" w14:textId="77777777" w:rsidR="00BF5049" w:rsidRPr="001401ED" w:rsidRDefault="00BF5049" w:rsidP="000B482D">
            <w:pPr>
              <w:pStyle w:val="af6"/>
              <w:spacing w:line="211" w:lineRule="auto"/>
              <w:jc w:val="center"/>
              <w:rPr>
                <w:b/>
                <w:bCs/>
                <w:lang w:eastAsia="en-US"/>
              </w:rPr>
            </w:pPr>
            <w:r w:rsidRPr="001401ED">
              <w:rPr>
                <w:b/>
                <w:bCs/>
                <w:lang w:eastAsia="en-US"/>
              </w:rPr>
              <w:t>4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2CCA4A77" w14:textId="77777777" w:rsidR="00BF5049" w:rsidRPr="001401ED" w:rsidRDefault="00BF5049" w:rsidP="000B482D">
            <w:pPr>
              <w:pStyle w:val="af6"/>
              <w:spacing w:line="211" w:lineRule="auto"/>
              <w:jc w:val="center"/>
              <w:rPr>
                <w:b/>
                <w:bCs/>
                <w:lang w:eastAsia="en-US"/>
              </w:rPr>
            </w:pPr>
            <w:r w:rsidRPr="001401ED">
              <w:rPr>
                <w:b/>
                <w:bCs/>
                <w:lang w:eastAsia="en-US"/>
              </w:rPr>
              <w:t>5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67978A40" w14:textId="77777777" w:rsidR="00BF5049" w:rsidRPr="001401ED" w:rsidRDefault="00BF5049" w:rsidP="000B482D">
            <w:pPr>
              <w:pStyle w:val="af6"/>
              <w:spacing w:line="211" w:lineRule="auto"/>
              <w:jc w:val="center"/>
              <w:rPr>
                <w:b/>
                <w:bCs/>
                <w:lang w:eastAsia="en-US"/>
              </w:rPr>
            </w:pPr>
            <w:r w:rsidRPr="001401ED">
              <w:rPr>
                <w:b/>
                <w:bCs/>
                <w:lang w:eastAsia="en-US"/>
              </w:rPr>
              <w:t>6</w:t>
            </w:r>
          </w:p>
        </w:tc>
      </w:tr>
      <w:tr w:rsidR="001401ED" w:rsidRPr="001401ED" w14:paraId="5B3EF2ED" w14:textId="77777777" w:rsidTr="00BF5049">
        <w:trPr>
          <w:trHeight w:val="908"/>
        </w:trPr>
        <w:tc>
          <w:tcPr>
            <w:tcW w:w="992" w:type="dxa"/>
            <w:shd w:val="clear" w:color="auto" w:fill="auto"/>
          </w:tcPr>
          <w:p w14:paraId="7865F131" w14:textId="11F62097" w:rsidR="00BF5049" w:rsidRPr="001401ED" w:rsidRDefault="00BF5049" w:rsidP="00BF5049">
            <w:pPr>
              <w:pStyle w:val="af6"/>
              <w:rPr>
                <w:lang w:val="ru-RU" w:eastAsia="en-US"/>
              </w:rPr>
            </w:pPr>
            <w:r w:rsidRPr="001401ED">
              <w:rPr>
                <w:lang w:val="ru-RU" w:eastAsia="en-US"/>
              </w:rPr>
              <w:t>13.4*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9E2E8D2" w14:textId="2FD57445" w:rsidR="00BF5049" w:rsidRPr="001401ED" w:rsidRDefault="00BF5049" w:rsidP="00BF5049">
            <w:pPr>
              <w:spacing w:line="240" w:lineRule="exact"/>
            </w:pPr>
            <w:r w:rsidRPr="001401ED">
              <w:t>Оборудование с видом взрывозащиты «</w:t>
            </w:r>
            <w:proofErr w:type="spellStart"/>
            <w:r w:rsidRPr="001401ED">
              <w:t>взрывонепро-ницаемые</w:t>
            </w:r>
            <w:proofErr w:type="spellEnd"/>
            <w:r w:rsidRPr="001401ED">
              <w:t xml:space="preserve"> оболочки «d», </w:t>
            </w:r>
            <w:proofErr w:type="gramStart"/>
            <w:r w:rsidRPr="001401ED">
              <w:t>предназначен-</w:t>
            </w:r>
            <w:proofErr w:type="spellStart"/>
            <w:r w:rsidRPr="001401ED">
              <w:t>ное</w:t>
            </w:r>
            <w:proofErr w:type="spellEnd"/>
            <w:proofErr w:type="gramEnd"/>
            <w:r w:rsidRPr="001401ED">
              <w:t xml:space="preserve"> для использования во взрывоопасных газовых средах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3B275A35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26.11/26.095</w:t>
            </w:r>
          </w:p>
          <w:p w14:paraId="6FBC6B42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26.30/26.095</w:t>
            </w:r>
          </w:p>
          <w:p w14:paraId="2A6BB22C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26.51/26.095</w:t>
            </w:r>
          </w:p>
          <w:p w14:paraId="009F0ABE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27.12/26.095</w:t>
            </w:r>
          </w:p>
          <w:p w14:paraId="706BDCCF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27.33/26.095</w:t>
            </w:r>
          </w:p>
          <w:p w14:paraId="7502DD78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27.40/26.095</w:t>
            </w:r>
          </w:p>
          <w:p w14:paraId="110AC298" w14:textId="09F73C1C" w:rsidR="00BF5049" w:rsidRPr="001401ED" w:rsidRDefault="00BF5049" w:rsidP="00BF5049">
            <w:pPr>
              <w:spacing w:line="240" w:lineRule="exact"/>
            </w:pPr>
            <w:r w:rsidRPr="001401ED">
              <w:t>27.90/26.095</w:t>
            </w:r>
          </w:p>
        </w:tc>
        <w:tc>
          <w:tcPr>
            <w:tcW w:w="1982" w:type="dxa"/>
            <w:shd w:val="clear" w:color="auto" w:fill="auto"/>
          </w:tcPr>
          <w:p w14:paraId="4B1B2A9D" w14:textId="4318BB6A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>Испытания кабельных вводов на механическую прочность</w:t>
            </w:r>
          </w:p>
        </w:tc>
        <w:tc>
          <w:tcPr>
            <w:tcW w:w="1982" w:type="dxa"/>
            <w:shd w:val="clear" w:color="auto" w:fill="auto"/>
          </w:tcPr>
          <w:p w14:paraId="6C3E9DA0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>ТР ТС 012/2011</w:t>
            </w:r>
          </w:p>
          <w:p w14:paraId="3932061A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>ГОСТ IEC 60079-1-2013</w:t>
            </w:r>
          </w:p>
          <w:p w14:paraId="4F20DA67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>п. 13.4, С.2</w:t>
            </w:r>
          </w:p>
        </w:tc>
        <w:tc>
          <w:tcPr>
            <w:tcW w:w="2273" w:type="dxa"/>
            <w:shd w:val="clear" w:color="auto" w:fill="auto"/>
          </w:tcPr>
          <w:p w14:paraId="3A677BC8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>ГОСТ IEC 60079-1-2013</w:t>
            </w:r>
          </w:p>
          <w:p w14:paraId="2F0483BF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1401ED">
              <w:t>п. С.3.</w:t>
            </w:r>
            <w:r w:rsidRPr="001401ED">
              <w:rPr>
                <w:lang w:val="en-US"/>
              </w:rPr>
              <w:t>2</w:t>
            </w:r>
          </w:p>
        </w:tc>
      </w:tr>
      <w:tr w:rsidR="001401ED" w:rsidRPr="001401ED" w14:paraId="4218BA60" w14:textId="77777777" w:rsidTr="00BF5049">
        <w:trPr>
          <w:trHeight w:val="882"/>
        </w:trPr>
        <w:tc>
          <w:tcPr>
            <w:tcW w:w="992" w:type="dxa"/>
            <w:shd w:val="clear" w:color="auto" w:fill="auto"/>
          </w:tcPr>
          <w:p w14:paraId="18FA6550" w14:textId="6426BF7B" w:rsidR="00BF5049" w:rsidRPr="001401ED" w:rsidRDefault="00BF5049" w:rsidP="00BF5049">
            <w:pPr>
              <w:pStyle w:val="af6"/>
              <w:rPr>
                <w:lang w:val="ru-RU" w:eastAsia="en-US"/>
              </w:rPr>
            </w:pPr>
            <w:r w:rsidRPr="001401ED">
              <w:rPr>
                <w:lang w:val="ru-RU" w:eastAsia="en-US"/>
              </w:rPr>
              <w:t>13.5**</w:t>
            </w:r>
          </w:p>
        </w:tc>
        <w:tc>
          <w:tcPr>
            <w:tcW w:w="1559" w:type="dxa"/>
            <w:vMerge/>
            <w:shd w:val="clear" w:color="auto" w:fill="auto"/>
          </w:tcPr>
          <w:p w14:paraId="590D612A" w14:textId="77777777" w:rsidR="00BF5049" w:rsidRPr="001401ED" w:rsidRDefault="00BF5049" w:rsidP="00BF5049">
            <w:pPr>
              <w:spacing w:line="240" w:lineRule="exact"/>
            </w:pPr>
          </w:p>
        </w:tc>
        <w:tc>
          <w:tcPr>
            <w:tcW w:w="1418" w:type="dxa"/>
            <w:vMerge/>
            <w:shd w:val="clear" w:color="auto" w:fill="auto"/>
          </w:tcPr>
          <w:p w14:paraId="71555D73" w14:textId="77777777" w:rsidR="00BF5049" w:rsidRPr="001401ED" w:rsidRDefault="00BF5049" w:rsidP="00BF5049">
            <w:pPr>
              <w:spacing w:line="240" w:lineRule="exact"/>
            </w:pPr>
          </w:p>
        </w:tc>
        <w:tc>
          <w:tcPr>
            <w:tcW w:w="1982" w:type="dxa"/>
            <w:shd w:val="clear" w:color="auto" w:fill="auto"/>
          </w:tcPr>
          <w:p w14:paraId="72EEF2C5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 xml:space="preserve">Испытания </w:t>
            </w:r>
            <w:proofErr w:type="spellStart"/>
            <w:r w:rsidRPr="001401ED">
              <w:t>Ех</w:t>
            </w:r>
            <w:proofErr w:type="spellEnd"/>
            <w:r w:rsidRPr="001401ED">
              <w:t>-заглушек крутящим моментом</w:t>
            </w:r>
          </w:p>
        </w:tc>
        <w:tc>
          <w:tcPr>
            <w:tcW w:w="1982" w:type="dxa"/>
            <w:shd w:val="clear" w:color="auto" w:fill="auto"/>
          </w:tcPr>
          <w:p w14:paraId="53E46248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>ТР ТС 012/2011</w:t>
            </w:r>
          </w:p>
          <w:p w14:paraId="7B9B4197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>ГОСТ IEC 60079-1-2013</w:t>
            </w:r>
          </w:p>
          <w:p w14:paraId="0E302B1B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>п. 13.8, С.2</w:t>
            </w:r>
          </w:p>
        </w:tc>
        <w:tc>
          <w:tcPr>
            <w:tcW w:w="2273" w:type="dxa"/>
            <w:shd w:val="clear" w:color="auto" w:fill="auto"/>
          </w:tcPr>
          <w:p w14:paraId="68F257FD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>ГОСТ IEC 60079-1-2013</w:t>
            </w:r>
          </w:p>
          <w:p w14:paraId="3426730E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1401ED">
              <w:t>п. С.3.</w:t>
            </w:r>
            <w:r w:rsidRPr="001401ED">
              <w:rPr>
                <w:lang w:val="en-US"/>
              </w:rPr>
              <w:t>3.1</w:t>
            </w:r>
          </w:p>
        </w:tc>
      </w:tr>
      <w:tr w:rsidR="001401ED" w:rsidRPr="001401ED" w14:paraId="25A56A98" w14:textId="77777777" w:rsidTr="006D3FC7">
        <w:trPr>
          <w:trHeight w:val="1112"/>
        </w:trPr>
        <w:tc>
          <w:tcPr>
            <w:tcW w:w="992" w:type="dxa"/>
            <w:shd w:val="clear" w:color="auto" w:fill="auto"/>
          </w:tcPr>
          <w:p w14:paraId="49B2C9FE" w14:textId="3D8CC78C" w:rsidR="00BF5049" w:rsidRPr="001401ED" w:rsidRDefault="00BF5049" w:rsidP="00BF5049">
            <w:pPr>
              <w:pStyle w:val="af6"/>
              <w:rPr>
                <w:lang w:val="ru-RU" w:eastAsia="en-US"/>
              </w:rPr>
            </w:pPr>
            <w:r w:rsidRPr="001401ED">
              <w:rPr>
                <w:lang w:val="ru-RU" w:eastAsia="en-US"/>
              </w:rPr>
              <w:t>13.6*</w:t>
            </w:r>
          </w:p>
        </w:tc>
        <w:tc>
          <w:tcPr>
            <w:tcW w:w="1559" w:type="dxa"/>
            <w:vMerge/>
            <w:shd w:val="clear" w:color="auto" w:fill="auto"/>
          </w:tcPr>
          <w:p w14:paraId="6AFBFC4C" w14:textId="77777777" w:rsidR="00BF5049" w:rsidRPr="001401ED" w:rsidRDefault="00BF5049" w:rsidP="00BF5049">
            <w:pPr>
              <w:spacing w:line="240" w:lineRule="exact"/>
            </w:pPr>
          </w:p>
        </w:tc>
        <w:tc>
          <w:tcPr>
            <w:tcW w:w="1418" w:type="dxa"/>
            <w:shd w:val="clear" w:color="auto" w:fill="auto"/>
          </w:tcPr>
          <w:p w14:paraId="638CB0A5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26.11/25.039</w:t>
            </w:r>
          </w:p>
          <w:p w14:paraId="27618B93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26.30/25.039</w:t>
            </w:r>
          </w:p>
          <w:p w14:paraId="643453E0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26.51/25.039</w:t>
            </w:r>
          </w:p>
          <w:p w14:paraId="4682B189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27.12/25.039</w:t>
            </w:r>
          </w:p>
          <w:p w14:paraId="1EE1A399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27.33/25.039</w:t>
            </w:r>
          </w:p>
          <w:p w14:paraId="514DDB5B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27.40/25.039</w:t>
            </w:r>
          </w:p>
          <w:p w14:paraId="600AE672" w14:textId="32E5036F" w:rsidR="00BF5049" w:rsidRPr="001401ED" w:rsidRDefault="00BF5049" w:rsidP="00BF5049">
            <w:pPr>
              <w:spacing w:line="240" w:lineRule="exact"/>
            </w:pPr>
            <w:r w:rsidRPr="001401ED">
              <w:t>27.90/25.039</w:t>
            </w:r>
          </w:p>
        </w:tc>
        <w:tc>
          <w:tcPr>
            <w:tcW w:w="1982" w:type="dxa"/>
            <w:shd w:val="clear" w:color="auto" w:fill="auto"/>
          </w:tcPr>
          <w:p w14:paraId="1D37808D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 xml:space="preserve">Испытания </w:t>
            </w:r>
            <w:proofErr w:type="spellStart"/>
            <w:r w:rsidRPr="001401ED">
              <w:t>Ех</w:t>
            </w:r>
            <w:proofErr w:type="spellEnd"/>
            <w:r w:rsidRPr="001401ED">
              <w:t xml:space="preserve">-заглушек на </w:t>
            </w:r>
            <w:proofErr w:type="spellStart"/>
            <w:r w:rsidRPr="001401ED">
              <w:t>взрывоустойчивость</w:t>
            </w:r>
            <w:proofErr w:type="spellEnd"/>
          </w:p>
        </w:tc>
        <w:tc>
          <w:tcPr>
            <w:tcW w:w="1982" w:type="dxa"/>
            <w:shd w:val="clear" w:color="auto" w:fill="auto"/>
          </w:tcPr>
          <w:p w14:paraId="754B7298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>ТР ТС 012/2011</w:t>
            </w:r>
          </w:p>
          <w:p w14:paraId="6A781519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>ГОСТ IEC 60079-1-2013</w:t>
            </w:r>
          </w:p>
          <w:p w14:paraId="1BCE3EDE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>п. 13.8, С.2</w:t>
            </w:r>
          </w:p>
        </w:tc>
        <w:tc>
          <w:tcPr>
            <w:tcW w:w="2273" w:type="dxa"/>
            <w:shd w:val="clear" w:color="auto" w:fill="auto"/>
          </w:tcPr>
          <w:p w14:paraId="524E9BDF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>ГОСТ IEC 60079-1-2013</w:t>
            </w:r>
          </w:p>
          <w:p w14:paraId="2CBE8FF5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>п. С.3.</w:t>
            </w:r>
            <w:r w:rsidRPr="001401ED">
              <w:rPr>
                <w:lang w:val="en-US"/>
              </w:rPr>
              <w:t>3.2</w:t>
            </w:r>
          </w:p>
        </w:tc>
      </w:tr>
      <w:tr w:rsidR="001401ED" w:rsidRPr="001401ED" w14:paraId="2E862B4B" w14:textId="77777777" w:rsidTr="00BF5049">
        <w:trPr>
          <w:trHeight w:val="814"/>
        </w:trPr>
        <w:tc>
          <w:tcPr>
            <w:tcW w:w="992" w:type="dxa"/>
            <w:shd w:val="clear" w:color="auto" w:fill="auto"/>
          </w:tcPr>
          <w:p w14:paraId="55F712B9" w14:textId="35C1DA32" w:rsidR="00BF5049" w:rsidRPr="001401ED" w:rsidRDefault="00BF5049" w:rsidP="00BF5049">
            <w:pPr>
              <w:pStyle w:val="af6"/>
              <w:rPr>
                <w:lang w:val="ru-RU" w:eastAsia="en-US"/>
              </w:rPr>
            </w:pPr>
            <w:r w:rsidRPr="001401ED">
              <w:rPr>
                <w:lang w:val="ru-RU" w:eastAsia="en-US"/>
              </w:rPr>
              <w:t>13.7**</w:t>
            </w:r>
          </w:p>
        </w:tc>
        <w:tc>
          <w:tcPr>
            <w:tcW w:w="1559" w:type="dxa"/>
            <w:vMerge/>
            <w:shd w:val="clear" w:color="auto" w:fill="auto"/>
          </w:tcPr>
          <w:p w14:paraId="02962451" w14:textId="77777777" w:rsidR="00BF5049" w:rsidRPr="001401ED" w:rsidRDefault="00BF5049" w:rsidP="00BF5049">
            <w:pPr>
              <w:spacing w:line="240" w:lineRule="exact"/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144C055A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26.11/26.095</w:t>
            </w:r>
          </w:p>
          <w:p w14:paraId="43761002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26.30/26.095</w:t>
            </w:r>
          </w:p>
          <w:p w14:paraId="2350ED0D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26.51/26.095</w:t>
            </w:r>
          </w:p>
          <w:p w14:paraId="72A2DAC5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27.12/26.095</w:t>
            </w:r>
          </w:p>
          <w:p w14:paraId="6CAFA99B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27.33/26.095</w:t>
            </w:r>
          </w:p>
          <w:p w14:paraId="2A0A8AD5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27.40/26.095</w:t>
            </w:r>
          </w:p>
          <w:p w14:paraId="54FBFA7C" w14:textId="717CDA07" w:rsidR="00BF5049" w:rsidRPr="001401ED" w:rsidRDefault="00BF5049" w:rsidP="00BF5049">
            <w:pPr>
              <w:spacing w:line="240" w:lineRule="exact"/>
            </w:pPr>
            <w:r w:rsidRPr="001401ED">
              <w:t>27.90/26.095</w:t>
            </w:r>
          </w:p>
        </w:tc>
        <w:tc>
          <w:tcPr>
            <w:tcW w:w="1982" w:type="dxa"/>
            <w:shd w:val="clear" w:color="auto" w:fill="auto"/>
          </w:tcPr>
          <w:p w14:paraId="61C556B1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 xml:space="preserve">Испытания </w:t>
            </w:r>
            <w:proofErr w:type="spellStart"/>
            <w:r w:rsidRPr="001401ED">
              <w:t>Ех</w:t>
            </w:r>
            <w:proofErr w:type="spellEnd"/>
            <w:r w:rsidRPr="001401ED">
              <w:t>-переходников крутящим моментом</w:t>
            </w:r>
          </w:p>
        </w:tc>
        <w:tc>
          <w:tcPr>
            <w:tcW w:w="1982" w:type="dxa"/>
            <w:shd w:val="clear" w:color="auto" w:fill="auto"/>
          </w:tcPr>
          <w:p w14:paraId="6A9BA781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>ТР ТС 012/2011</w:t>
            </w:r>
          </w:p>
          <w:p w14:paraId="7075EC95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>ГОСТ IEC 60079-1-2013</w:t>
            </w:r>
          </w:p>
          <w:p w14:paraId="7701FF78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>п. С.2</w:t>
            </w:r>
          </w:p>
        </w:tc>
        <w:tc>
          <w:tcPr>
            <w:tcW w:w="2273" w:type="dxa"/>
            <w:shd w:val="clear" w:color="auto" w:fill="auto"/>
          </w:tcPr>
          <w:p w14:paraId="22B29BCD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>ГОСТ IEC 60079-1-2013</w:t>
            </w:r>
          </w:p>
          <w:p w14:paraId="390FCF08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1401ED">
              <w:t>п. С.3.</w:t>
            </w:r>
            <w:r w:rsidRPr="001401ED">
              <w:rPr>
                <w:lang w:val="en-US"/>
              </w:rPr>
              <w:t>4.1</w:t>
            </w:r>
          </w:p>
        </w:tc>
      </w:tr>
      <w:tr w:rsidR="001401ED" w:rsidRPr="001401ED" w14:paraId="74DBD27F" w14:textId="77777777" w:rsidTr="00BF5049">
        <w:trPr>
          <w:trHeight w:val="870"/>
        </w:trPr>
        <w:tc>
          <w:tcPr>
            <w:tcW w:w="992" w:type="dxa"/>
            <w:shd w:val="clear" w:color="auto" w:fill="auto"/>
          </w:tcPr>
          <w:p w14:paraId="6C37975D" w14:textId="6BE9E519" w:rsidR="00BF5049" w:rsidRPr="001401ED" w:rsidRDefault="00BF5049" w:rsidP="00BF5049">
            <w:pPr>
              <w:pStyle w:val="af6"/>
              <w:rPr>
                <w:lang w:val="ru-RU" w:eastAsia="en-US"/>
              </w:rPr>
            </w:pPr>
            <w:r w:rsidRPr="001401ED">
              <w:rPr>
                <w:lang w:val="ru-RU" w:eastAsia="en-US"/>
              </w:rPr>
              <w:t>13.8**</w:t>
            </w:r>
          </w:p>
        </w:tc>
        <w:tc>
          <w:tcPr>
            <w:tcW w:w="1559" w:type="dxa"/>
            <w:vMerge/>
            <w:shd w:val="clear" w:color="auto" w:fill="auto"/>
          </w:tcPr>
          <w:p w14:paraId="2BB6B0B0" w14:textId="77777777" w:rsidR="00BF5049" w:rsidRPr="001401ED" w:rsidRDefault="00BF5049" w:rsidP="00BF5049">
            <w:pPr>
              <w:spacing w:line="240" w:lineRule="exact"/>
            </w:pPr>
          </w:p>
        </w:tc>
        <w:tc>
          <w:tcPr>
            <w:tcW w:w="1418" w:type="dxa"/>
            <w:vMerge/>
            <w:shd w:val="clear" w:color="auto" w:fill="auto"/>
          </w:tcPr>
          <w:p w14:paraId="1AA52AFA" w14:textId="77777777" w:rsidR="00BF5049" w:rsidRPr="001401ED" w:rsidRDefault="00BF5049" w:rsidP="00BF5049">
            <w:pPr>
              <w:spacing w:line="240" w:lineRule="exact"/>
            </w:pPr>
          </w:p>
        </w:tc>
        <w:tc>
          <w:tcPr>
            <w:tcW w:w="1982" w:type="dxa"/>
            <w:shd w:val="clear" w:color="auto" w:fill="auto"/>
          </w:tcPr>
          <w:p w14:paraId="4D6E86E5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 xml:space="preserve">Испытания </w:t>
            </w:r>
            <w:proofErr w:type="spellStart"/>
            <w:r w:rsidRPr="001401ED">
              <w:t>Ех</w:t>
            </w:r>
            <w:proofErr w:type="spellEnd"/>
            <w:r w:rsidRPr="001401ED">
              <w:t>-переходников на удар</w:t>
            </w:r>
          </w:p>
        </w:tc>
        <w:tc>
          <w:tcPr>
            <w:tcW w:w="1982" w:type="dxa"/>
            <w:shd w:val="clear" w:color="auto" w:fill="auto"/>
          </w:tcPr>
          <w:p w14:paraId="2439E35F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>ТР ТС 012/2011</w:t>
            </w:r>
          </w:p>
          <w:p w14:paraId="5BD487BB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>ГОСТ IEC 60079-1-2013</w:t>
            </w:r>
          </w:p>
          <w:p w14:paraId="0367F112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>п. С.2</w:t>
            </w:r>
          </w:p>
        </w:tc>
        <w:tc>
          <w:tcPr>
            <w:tcW w:w="2273" w:type="dxa"/>
            <w:shd w:val="clear" w:color="auto" w:fill="auto"/>
          </w:tcPr>
          <w:p w14:paraId="4597F4BD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>ГОСТ IEC 60079-1-2013</w:t>
            </w:r>
          </w:p>
          <w:p w14:paraId="7194CF26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1401ED">
              <w:t>п. С.3.</w:t>
            </w:r>
            <w:r w:rsidRPr="001401ED">
              <w:rPr>
                <w:lang w:val="en-US"/>
              </w:rPr>
              <w:t>4.2</w:t>
            </w:r>
          </w:p>
        </w:tc>
      </w:tr>
      <w:tr w:rsidR="001401ED" w:rsidRPr="001401ED" w14:paraId="1AD63FF7" w14:textId="77777777" w:rsidTr="00BF5049">
        <w:trPr>
          <w:trHeight w:val="170"/>
        </w:trPr>
        <w:tc>
          <w:tcPr>
            <w:tcW w:w="992" w:type="dxa"/>
            <w:shd w:val="clear" w:color="auto" w:fill="auto"/>
          </w:tcPr>
          <w:p w14:paraId="30274F58" w14:textId="0706E712" w:rsidR="00BF5049" w:rsidRPr="001401ED" w:rsidRDefault="00BF5049" w:rsidP="00BF5049">
            <w:pPr>
              <w:pStyle w:val="af6"/>
              <w:rPr>
                <w:lang w:val="ru-RU" w:eastAsia="en-US"/>
              </w:rPr>
            </w:pPr>
            <w:r w:rsidRPr="001401ED">
              <w:rPr>
                <w:lang w:val="ru-RU" w:eastAsia="en-US"/>
              </w:rPr>
              <w:t>13.9*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F1BAA86" w14:textId="77777777" w:rsidR="00BF5049" w:rsidRPr="001401ED" w:rsidRDefault="00BF5049" w:rsidP="00BF5049">
            <w:pPr>
              <w:spacing w:line="240" w:lineRule="exact"/>
            </w:pPr>
          </w:p>
        </w:tc>
        <w:tc>
          <w:tcPr>
            <w:tcW w:w="1418" w:type="dxa"/>
            <w:shd w:val="clear" w:color="auto" w:fill="auto"/>
          </w:tcPr>
          <w:p w14:paraId="32496189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26.11/25.039</w:t>
            </w:r>
          </w:p>
          <w:p w14:paraId="442FA2E1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26.30/25.039</w:t>
            </w:r>
          </w:p>
          <w:p w14:paraId="728870F8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26.51/25.039</w:t>
            </w:r>
          </w:p>
          <w:p w14:paraId="7762D51F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27.12/25.039</w:t>
            </w:r>
          </w:p>
          <w:p w14:paraId="2597105B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27.33/25.039</w:t>
            </w:r>
          </w:p>
          <w:p w14:paraId="2F5B43E8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27.40/25.039</w:t>
            </w:r>
          </w:p>
          <w:p w14:paraId="1369C26E" w14:textId="5B48F4BF" w:rsidR="00BF5049" w:rsidRPr="001401ED" w:rsidRDefault="00BF5049" w:rsidP="00BF5049">
            <w:pPr>
              <w:spacing w:line="240" w:lineRule="exact"/>
            </w:pPr>
            <w:r w:rsidRPr="001401ED">
              <w:t>27.90/25.039</w:t>
            </w:r>
          </w:p>
        </w:tc>
        <w:tc>
          <w:tcPr>
            <w:tcW w:w="1982" w:type="dxa"/>
            <w:shd w:val="clear" w:color="auto" w:fill="auto"/>
          </w:tcPr>
          <w:p w14:paraId="5B54B13A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 xml:space="preserve">Испытания </w:t>
            </w:r>
            <w:proofErr w:type="spellStart"/>
            <w:r w:rsidRPr="001401ED">
              <w:t>Ех</w:t>
            </w:r>
            <w:proofErr w:type="spellEnd"/>
            <w:r w:rsidRPr="001401ED">
              <w:t xml:space="preserve">-переходников на </w:t>
            </w:r>
            <w:proofErr w:type="spellStart"/>
            <w:r w:rsidRPr="001401ED">
              <w:t>взрывоустойчи-вость</w:t>
            </w:r>
            <w:proofErr w:type="spellEnd"/>
          </w:p>
        </w:tc>
        <w:tc>
          <w:tcPr>
            <w:tcW w:w="1982" w:type="dxa"/>
            <w:shd w:val="clear" w:color="auto" w:fill="auto"/>
          </w:tcPr>
          <w:p w14:paraId="5B1FF1E8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>ТР ТС 012/2011</w:t>
            </w:r>
          </w:p>
          <w:p w14:paraId="73904A70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>ГОСТ IEC 60079-1-2013 п. С.2</w:t>
            </w:r>
          </w:p>
        </w:tc>
        <w:tc>
          <w:tcPr>
            <w:tcW w:w="2273" w:type="dxa"/>
            <w:shd w:val="clear" w:color="auto" w:fill="auto"/>
          </w:tcPr>
          <w:p w14:paraId="01849FE1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>ГОСТ IEC 60079-1-2013</w:t>
            </w:r>
          </w:p>
          <w:p w14:paraId="57F63182" w14:textId="69C55934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1401ED">
              <w:t>п. С.3.</w:t>
            </w:r>
            <w:r w:rsidRPr="001401ED">
              <w:rPr>
                <w:lang w:val="en-US"/>
              </w:rPr>
              <w:t>4.3</w:t>
            </w:r>
          </w:p>
        </w:tc>
      </w:tr>
      <w:tr w:rsidR="001401ED" w:rsidRPr="001401ED" w14:paraId="5FB4116C" w14:textId="77777777" w:rsidTr="000B482D">
        <w:trPr>
          <w:trHeight w:val="2015"/>
        </w:trPr>
        <w:tc>
          <w:tcPr>
            <w:tcW w:w="992" w:type="dxa"/>
            <w:shd w:val="clear" w:color="auto" w:fill="auto"/>
          </w:tcPr>
          <w:p w14:paraId="0735444C" w14:textId="77777777" w:rsidR="00BF5049" w:rsidRPr="001401ED" w:rsidRDefault="00BF5049" w:rsidP="000B482D">
            <w:pPr>
              <w:pStyle w:val="af6"/>
              <w:rPr>
                <w:lang w:val="ru-RU" w:eastAsia="en-US"/>
              </w:rPr>
            </w:pPr>
            <w:r w:rsidRPr="001401ED">
              <w:rPr>
                <w:lang w:val="ru-RU" w:eastAsia="en-US"/>
              </w:rPr>
              <w:t>14.1**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189B967" w14:textId="77777777" w:rsidR="00BF5049" w:rsidRPr="001401ED" w:rsidRDefault="00BF5049" w:rsidP="000B482D">
            <w:pPr>
              <w:spacing w:line="240" w:lineRule="exact"/>
            </w:pPr>
            <w:r w:rsidRPr="001401ED">
              <w:t>Оборудование с видом взрывозащиты «</w:t>
            </w:r>
            <w:proofErr w:type="spellStart"/>
            <w:r w:rsidRPr="001401ED">
              <w:t>искробезопас</w:t>
            </w:r>
            <w:proofErr w:type="spellEnd"/>
            <w:r w:rsidRPr="001401ED">
              <w:t xml:space="preserve">-ная электрическая цепь «i», </w:t>
            </w:r>
            <w:proofErr w:type="gramStart"/>
            <w:r w:rsidRPr="001401ED">
              <w:t>предназначен-</w:t>
            </w:r>
            <w:proofErr w:type="spellStart"/>
            <w:r w:rsidRPr="001401ED">
              <w:t>ное</w:t>
            </w:r>
            <w:proofErr w:type="spellEnd"/>
            <w:proofErr w:type="gramEnd"/>
            <w:r w:rsidRPr="001401ED">
              <w:t xml:space="preserve"> для использования во взрывоопасных средах</w:t>
            </w:r>
          </w:p>
        </w:tc>
        <w:tc>
          <w:tcPr>
            <w:tcW w:w="1418" w:type="dxa"/>
            <w:shd w:val="clear" w:color="auto" w:fill="auto"/>
          </w:tcPr>
          <w:p w14:paraId="3B9A7B2F" w14:textId="77777777" w:rsidR="00BF5049" w:rsidRPr="001401ED" w:rsidRDefault="00BF5049" w:rsidP="000B482D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26.11/40.000</w:t>
            </w:r>
          </w:p>
          <w:p w14:paraId="3074A0F4" w14:textId="77777777" w:rsidR="00BF5049" w:rsidRPr="001401ED" w:rsidRDefault="00BF5049" w:rsidP="000B482D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26.12/40.000</w:t>
            </w:r>
          </w:p>
          <w:p w14:paraId="054F732E" w14:textId="77777777" w:rsidR="00BF5049" w:rsidRPr="001401ED" w:rsidRDefault="00BF5049" w:rsidP="000B482D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26.20/40.000</w:t>
            </w:r>
          </w:p>
          <w:p w14:paraId="54026A93" w14:textId="77777777" w:rsidR="00BF5049" w:rsidRPr="001401ED" w:rsidRDefault="00BF5049" w:rsidP="000B482D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26.30/40.000</w:t>
            </w:r>
          </w:p>
          <w:p w14:paraId="7BBF7273" w14:textId="77777777" w:rsidR="00BF5049" w:rsidRPr="001401ED" w:rsidRDefault="00BF5049" w:rsidP="000B482D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26.51/40.000</w:t>
            </w:r>
          </w:p>
          <w:p w14:paraId="7A9698F0" w14:textId="77777777" w:rsidR="00BF5049" w:rsidRPr="001401ED" w:rsidRDefault="00BF5049" w:rsidP="000B482D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27.12/40.000</w:t>
            </w:r>
          </w:p>
          <w:p w14:paraId="7E76366E" w14:textId="77777777" w:rsidR="00BF5049" w:rsidRPr="001401ED" w:rsidRDefault="00BF5049" w:rsidP="000B482D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27.32/40.000</w:t>
            </w:r>
          </w:p>
          <w:p w14:paraId="181314EC" w14:textId="77777777" w:rsidR="00BF5049" w:rsidRPr="001401ED" w:rsidRDefault="00BF5049" w:rsidP="000B482D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27.33/40.000</w:t>
            </w:r>
          </w:p>
          <w:p w14:paraId="2F16580F" w14:textId="77777777" w:rsidR="00BF5049" w:rsidRPr="001401ED" w:rsidRDefault="00BF5049" w:rsidP="000B482D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27.40/40.000</w:t>
            </w:r>
          </w:p>
          <w:p w14:paraId="073D0561" w14:textId="77777777" w:rsidR="00BF5049" w:rsidRPr="001401ED" w:rsidRDefault="00BF5049" w:rsidP="000B482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>27.90/40.000</w:t>
            </w:r>
          </w:p>
        </w:tc>
        <w:tc>
          <w:tcPr>
            <w:tcW w:w="1982" w:type="dxa"/>
            <w:shd w:val="clear" w:color="auto" w:fill="auto"/>
          </w:tcPr>
          <w:p w14:paraId="4B040A1E" w14:textId="77777777" w:rsidR="00BF5049" w:rsidRPr="001401ED" w:rsidRDefault="00BF5049" w:rsidP="000B482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>Осмотр оборудования, проверка требований к конструкции и соответствия образца документации</w:t>
            </w:r>
          </w:p>
        </w:tc>
        <w:tc>
          <w:tcPr>
            <w:tcW w:w="1982" w:type="dxa"/>
            <w:shd w:val="clear" w:color="auto" w:fill="auto"/>
          </w:tcPr>
          <w:p w14:paraId="7504FD5B" w14:textId="77777777" w:rsidR="00BF5049" w:rsidRPr="001401ED" w:rsidRDefault="00BF5049" w:rsidP="000B482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>ТР ТС 012/2011</w:t>
            </w:r>
          </w:p>
          <w:p w14:paraId="5B7891CE" w14:textId="77777777" w:rsidR="00BF5049" w:rsidRPr="001401ED" w:rsidRDefault="00BF5049" w:rsidP="000B482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 xml:space="preserve">ГОСТ 31610.11-2014 (IEC 60079-11: 2011) </w:t>
            </w:r>
          </w:p>
          <w:p w14:paraId="3B7E6E84" w14:textId="77777777" w:rsidR="00BF5049" w:rsidRPr="001401ED" w:rsidRDefault="00BF5049" w:rsidP="000B482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>п. 4, 5, 6, 7, 8, 9, 12, 13</w:t>
            </w:r>
          </w:p>
        </w:tc>
        <w:tc>
          <w:tcPr>
            <w:tcW w:w="2273" w:type="dxa"/>
            <w:shd w:val="clear" w:color="auto" w:fill="auto"/>
          </w:tcPr>
          <w:p w14:paraId="7C62A041" w14:textId="77777777" w:rsidR="00BF5049" w:rsidRPr="001401ED" w:rsidRDefault="00BF5049" w:rsidP="000B482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 xml:space="preserve">ГОСТ 31610.0-2014 (IEC 60079-0: 2011) </w:t>
            </w:r>
            <w:r w:rsidRPr="001401ED">
              <w:br/>
              <w:t>п. 24, 25</w:t>
            </w:r>
          </w:p>
          <w:p w14:paraId="6EAAE9CD" w14:textId="77777777" w:rsidR="00BF5049" w:rsidRPr="001401ED" w:rsidRDefault="00BF5049" w:rsidP="000B482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>ГОСТ 31610.0-2019 (IEC 60079-0:2017)</w:t>
            </w:r>
          </w:p>
          <w:p w14:paraId="2DD857FB" w14:textId="77777777" w:rsidR="00BF5049" w:rsidRPr="001401ED" w:rsidRDefault="00BF5049" w:rsidP="000B482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>п. 24, 25</w:t>
            </w:r>
          </w:p>
        </w:tc>
      </w:tr>
      <w:tr w:rsidR="001401ED" w:rsidRPr="001401ED" w14:paraId="43C24764" w14:textId="77777777" w:rsidTr="000B482D">
        <w:trPr>
          <w:trHeight w:val="1263"/>
        </w:trPr>
        <w:tc>
          <w:tcPr>
            <w:tcW w:w="992" w:type="dxa"/>
            <w:shd w:val="clear" w:color="auto" w:fill="auto"/>
          </w:tcPr>
          <w:p w14:paraId="1A0D42E4" w14:textId="77777777" w:rsidR="00BF5049" w:rsidRPr="001401ED" w:rsidRDefault="00BF5049" w:rsidP="000B482D">
            <w:pPr>
              <w:pStyle w:val="af6"/>
              <w:rPr>
                <w:lang w:val="ru-RU" w:eastAsia="en-US"/>
              </w:rPr>
            </w:pPr>
            <w:r w:rsidRPr="001401ED">
              <w:rPr>
                <w:lang w:val="ru-RU" w:eastAsia="en-US"/>
              </w:rPr>
              <w:t>14.2*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auto"/>
          </w:tcPr>
          <w:p w14:paraId="09CBD277" w14:textId="77777777" w:rsidR="00BF5049" w:rsidRPr="001401ED" w:rsidRDefault="00BF5049" w:rsidP="000B482D">
            <w:pPr>
              <w:spacing w:line="240" w:lineRule="exact"/>
            </w:pPr>
          </w:p>
        </w:tc>
        <w:tc>
          <w:tcPr>
            <w:tcW w:w="1418" w:type="dxa"/>
            <w:shd w:val="clear" w:color="auto" w:fill="auto"/>
          </w:tcPr>
          <w:p w14:paraId="6B55C418" w14:textId="77777777" w:rsidR="00BF5049" w:rsidRPr="001401ED" w:rsidRDefault="00BF5049" w:rsidP="000B482D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26.11/25.039</w:t>
            </w:r>
          </w:p>
          <w:p w14:paraId="5450B4A5" w14:textId="77777777" w:rsidR="00BF5049" w:rsidRPr="001401ED" w:rsidRDefault="00BF5049" w:rsidP="000B482D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26.12/25.039</w:t>
            </w:r>
          </w:p>
          <w:p w14:paraId="372EF562" w14:textId="77777777" w:rsidR="00BF5049" w:rsidRPr="001401ED" w:rsidRDefault="00BF5049" w:rsidP="000B482D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26.20/25.039</w:t>
            </w:r>
          </w:p>
          <w:p w14:paraId="1F888978" w14:textId="77777777" w:rsidR="00BF5049" w:rsidRPr="001401ED" w:rsidRDefault="00BF5049" w:rsidP="000B482D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26.30/25.039</w:t>
            </w:r>
          </w:p>
          <w:p w14:paraId="540E8467" w14:textId="77777777" w:rsidR="00BF5049" w:rsidRPr="001401ED" w:rsidRDefault="00BF5049" w:rsidP="000B482D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26.51/25.039</w:t>
            </w:r>
          </w:p>
          <w:p w14:paraId="4BFA4C04" w14:textId="77777777" w:rsidR="00BF5049" w:rsidRPr="001401ED" w:rsidRDefault="00BF5049" w:rsidP="000B482D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27.12/25.039</w:t>
            </w:r>
          </w:p>
          <w:p w14:paraId="5C43252B" w14:textId="77777777" w:rsidR="00BF5049" w:rsidRPr="001401ED" w:rsidRDefault="00BF5049" w:rsidP="000B482D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27.32/25.039</w:t>
            </w:r>
          </w:p>
          <w:p w14:paraId="16F5DC28" w14:textId="77777777" w:rsidR="00BF5049" w:rsidRPr="001401ED" w:rsidRDefault="00BF5049" w:rsidP="000B482D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27.33/25.039</w:t>
            </w:r>
          </w:p>
          <w:p w14:paraId="710BB5D5" w14:textId="77777777" w:rsidR="00BF5049" w:rsidRPr="001401ED" w:rsidRDefault="00BF5049" w:rsidP="000B482D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27.40/25.039</w:t>
            </w:r>
          </w:p>
          <w:p w14:paraId="694B9B45" w14:textId="77777777" w:rsidR="00BF5049" w:rsidRPr="001401ED" w:rsidRDefault="00BF5049" w:rsidP="000B482D">
            <w:pPr>
              <w:spacing w:line="240" w:lineRule="exact"/>
            </w:pPr>
            <w:r w:rsidRPr="001401ED">
              <w:t>27.90/25.039</w:t>
            </w:r>
          </w:p>
        </w:tc>
        <w:tc>
          <w:tcPr>
            <w:tcW w:w="1982" w:type="dxa"/>
            <w:shd w:val="clear" w:color="auto" w:fill="auto"/>
          </w:tcPr>
          <w:p w14:paraId="14909FAE" w14:textId="77777777" w:rsidR="00BF5049" w:rsidRPr="001401ED" w:rsidRDefault="00BF5049" w:rsidP="000B482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>Оценка искробезопасных электрических цепей</w:t>
            </w:r>
          </w:p>
        </w:tc>
        <w:tc>
          <w:tcPr>
            <w:tcW w:w="1982" w:type="dxa"/>
            <w:shd w:val="clear" w:color="auto" w:fill="auto"/>
          </w:tcPr>
          <w:p w14:paraId="0B4A821F" w14:textId="77777777" w:rsidR="00BF5049" w:rsidRPr="001401ED" w:rsidRDefault="00BF5049" w:rsidP="000B482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>ТР ТС 012/2011</w:t>
            </w:r>
          </w:p>
          <w:p w14:paraId="446EA3AC" w14:textId="77777777" w:rsidR="00BF5049" w:rsidRPr="001401ED" w:rsidRDefault="00BF5049" w:rsidP="000B482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 xml:space="preserve">ГОСТ 31610.11-2014 (IEC 60079-11: 2011) </w:t>
            </w:r>
          </w:p>
          <w:p w14:paraId="6389D11A" w14:textId="77777777" w:rsidR="00BF5049" w:rsidRPr="001401ED" w:rsidRDefault="00BF5049" w:rsidP="000B482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>п. 5.5, 5.6</w:t>
            </w:r>
          </w:p>
        </w:tc>
        <w:tc>
          <w:tcPr>
            <w:tcW w:w="2273" w:type="dxa"/>
            <w:shd w:val="clear" w:color="auto" w:fill="auto"/>
          </w:tcPr>
          <w:p w14:paraId="3927C78F" w14:textId="77777777" w:rsidR="00BF5049" w:rsidRPr="001401ED" w:rsidRDefault="00BF5049" w:rsidP="000B482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 xml:space="preserve">ГОСТ 31610.11-2014 (IEC 60079-11: 2011) </w:t>
            </w:r>
          </w:p>
          <w:p w14:paraId="461F8F1E" w14:textId="77777777" w:rsidR="00BF5049" w:rsidRPr="001401ED" w:rsidRDefault="00BF5049" w:rsidP="000B482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 xml:space="preserve">приложение </w:t>
            </w:r>
            <w:r w:rsidRPr="001401ED">
              <w:rPr>
                <w:lang w:val="en-US"/>
              </w:rPr>
              <w:t>A</w:t>
            </w:r>
          </w:p>
        </w:tc>
      </w:tr>
      <w:tr w:rsidR="001401ED" w:rsidRPr="001401ED" w14:paraId="24CC1764" w14:textId="77777777" w:rsidTr="000B482D">
        <w:trPr>
          <w:trHeight w:val="1976"/>
        </w:trPr>
        <w:tc>
          <w:tcPr>
            <w:tcW w:w="992" w:type="dxa"/>
            <w:shd w:val="clear" w:color="auto" w:fill="auto"/>
          </w:tcPr>
          <w:p w14:paraId="695DD096" w14:textId="77777777" w:rsidR="00BF5049" w:rsidRPr="001401ED" w:rsidRDefault="00BF5049" w:rsidP="000B482D">
            <w:pPr>
              <w:pStyle w:val="af6"/>
              <w:rPr>
                <w:lang w:val="ru-RU" w:eastAsia="en-US"/>
              </w:rPr>
            </w:pPr>
            <w:r w:rsidRPr="001401ED">
              <w:rPr>
                <w:lang w:val="ru-RU" w:eastAsia="en-US"/>
              </w:rPr>
              <w:t>15.1**</w:t>
            </w:r>
          </w:p>
        </w:tc>
        <w:tc>
          <w:tcPr>
            <w:tcW w:w="1559" w:type="dxa"/>
            <w:shd w:val="clear" w:color="auto" w:fill="auto"/>
          </w:tcPr>
          <w:p w14:paraId="4F17EE25" w14:textId="77777777" w:rsidR="00BF5049" w:rsidRPr="001401ED" w:rsidRDefault="00BF5049" w:rsidP="000B482D">
            <w:pPr>
              <w:spacing w:line="240" w:lineRule="exact"/>
            </w:pPr>
            <w:r w:rsidRPr="001401ED">
              <w:t xml:space="preserve">Оборудование </w:t>
            </w:r>
            <w:proofErr w:type="spellStart"/>
            <w:proofErr w:type="gramStart"/>
            <w:r w:rsidRPr="001401ED">
              <w:t>неэлектричес</w:t>
            </w:r>
            <w:proofErr w:type="spellEnd"/>
            <w:r w:rsidRPr="001401ED">
              <w:t>-кое</w:t>
            </w:r>
            <w:proofErr w:type="gramEnd"/>
            <w:r w:rsidRPr="001401ED">
              <w:t>, предназначен-</w:t>
            </w:r>
            <w:proofErr w:type="spellStart"/>
            <w:r w:rsidRPr="001401ED">
              <w:t>ное</w:t>
            </w:r>
            <w:proofErr w:type="spellEnd"/>
            <w:r w:rsidRPr="001401ED">
              <w:t xml:space="preserve"> для применения в потенциально взрывоопасных средах</w:t>
            </w:r>
          </w:p>
        </w:tc>
        <w:tc>
          <w:tcPr>
            <w:tcW w:w="1418" w:type="dxa"/>
            <w:shd w:val="clear" w:color="auto" w:fill="auto"/>
          </w:tcPr>
          <w:p w14:paraId="6417F19B" w14:textId="77777777" w:rsidR="00BF5049" w:rsidRPr="001401ED" w:rsidRDefault="00BF5049" w:rsidP="000B482D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26.30/40.000</w:t>
            </w:r>
          </w:p>
          <w:p w14:paraId="059CC44B" w14:textId="77777777" w:rsidR="00BF5049" w:rsidRPr="001401ED" w:rsidRDefault="00BF5049" w:rsidP="000B482D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26.51/40.000</w:t>
            </w:r>
          </w:p>
          <w:p w14:paraId="6A2323D2" w14:textId="77777777" w:rsidR="00BF5049" w:rsidRPr="001401ED" w:rsidRDefault="00BF5049" w:rsidP="000B482D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26.70/40.000</w:t>
            </w:r>
          </w:p>
          <w:p w14:paraId="6122206E" w14:textId="77777777" w:rsidR="00BF5049" w:rsidRPr="001401ED" w:rsidRDefault="00BF5049" w:rsidP="000B482D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28.12/40.000</w:t>
            </w:r>
          </w:p>
          <w:p w14:paraId="75430070" w14:textId="77777777" w:rsidR="00BF5049" w:rsidRPr="001401ED" w:rsidRDefault="00BF5049" w:rsidP="000B482D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28.13/40.000</w:t>
            </w:r>
          </w:p>
          <w:p w14:paraId="2674B8C8" w14:textId="77777777" w:rsidR="00BF5049" w:rsidRPr="001401ED" w:rsidRDefault="00BF5049" w:rsidP="000B482D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28.14/40.000</w:t>
            </w:r>
          </w:p>
          <w:p w14:paraId="66E1A04E" w14:textId="77777777" w:rsidR="00BF5049" w:rsidRPr="001401ED" w:rsidRDefault="00BF5049" w:rsidP="000B482D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28.15/40.000</w:t>
            </w:r>
          </w:p>
          <w:p w14:paraId="78CFAD65" w14:textId="77777777" w:rsidR="00BF5049" w:rsidRPr="001401ED" w:rsidRDefault="00BF5049" w:rsidP="000B482D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28.22/40.000</w:t>
            </w:r>
          </w:p>
          <w:p w14:paraId="523BEC75" w14:textId="77777777" w:rsidR="00BF5049" w:rsidRPr="001401ED" w:rsidRDefault="00BF5049" w:rsidP="000B482D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28.25/40.000</w:t>
            </w:r>
          </w:p>
          <w:p w14:paraId="5FEB2C94" w14:textId="77777777" w:rsidR="00BF5049" w:rsidRPr="001401ED" w:rsidRDefault="00BF5049" w:rsidP="000B482D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28.30/40.000</w:t>
            </w:r>
          </w:p>
          <w:p w14:paraId="5C1A0F11" w14:textId="77777777" w:rsidR="00BF5049" w:rsidRPr="001401ED" w:rsidRDefault="00BF5049" w:rsidP="000B482D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28.49/40.000</w:t>
            </w:r>
          </w:p>
          <w:p w14:paraId="6EC0EF31" w14:textId="77777777" w:rsidR="00BF5049" w:rsidRPr="001401ED" w:rsidRDefault="00BF5049" w:rsidP="000B482D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28.92/40.000</w:t>
            </w:r>
          </w:p>
          <w:p w14:paraId="5B5BC384" w14:textId="77777777" w:rsidR="00BF5049" w:rsidRPr="001401ED" w:rsidRDefault="00BF5049" w:rsidP="000B482D">
            <w:pPr>
              <w:spacing w:line="240" w:lineRule="exact"/>
            </w:pPr>
            <w:r w:rsidRPr="001401ED">
              <w:t>28.99/40.000</w:t>
            </w:r>
          </w:p>
          <w:p w14:paraId="7AA519D7" w14:textId="6A687485" w:rsidR="00BF5049" w:rsidRPr="001401ED" w:rsidRDefault="00BF5049" w:rsidP="000B482D">
            <w:pPr>
              <w:spacing w:line="240" w:lineRule="exact"/>
            </w:pPr>
          </w:p>
        </w:tc>
        <w:tc>
          <w:tcPr>
            <w:tcW w:w="1982" w:type="dxa"/>
            <w:shd w:val="clear" w:color="auto" w:fill="auto"/>
          </w:tcPr>
          <w:p w14:paraId="2ADD54CD" w14:textId="77777777" w:rsidR="00BF5049" w:rsidRPr="001401ED" w:rsidRDefault="00BF5049" w:rsidP="000B482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>Осмотр оборудования, проверка требований к конструкции и соответствия образца документации</w:t>
            </w:r>
          </w:p>
        </w:tc>
        <w:tc>
          <w:tcPr>
            <w:tcW w:w="1982" w:type="dxa"/>
            <w:shd w:val="clear" w:color="auto" w:fill="auto"/>
          </w:tcPr>
          <w:p w14:paraId="080B1484" w14:textId="77777777" w:rsidR="00BF5049" w:rsidRPr="001401ED" w:rsidRDefault="00BF5049" w:rsidP="000B482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>ТР ТС 012/2011</w:t>
            </w:r>
          </w:p>
          <w:p w14:paraId="2C1ECFD7" w14:textId="77777777" w:rsidR="00BF5049" w:rsidRPr="001401ED" w:rsidRDefault="00BF5049" w:rsidP="000B482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>ГОСТ 31441.1-2011 (EN 13463-1:2001)</w:t>
            </w:r>
          </w:p>
          <w:p w14:paraId="35183450" w14:textId="77777777" w:rsidR="00BF5049" w:rsidRPr="001401ED" w:rsidRDefault="00BF5049" w:rsidP="000B482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>п. 4, 5, 6, 7, 8, 9, 10, 11, 12, 14</w:t>
            </w:r>
          </w:p>
        </w:tc>
        <w:tc>
          <w:tcPr>
            <w:tcW w:w="2273" w:type="dxa"/>
            <w:shd w:val="clear" w:color="auto" w:fill="auto"/>
          </w:tcPr>
          <w:p w14:paraId="7C9BA64B" w14:textId="77777777" w:rsidR="00BF5049" w:rsidRPr="001401ED" w:rsidRDefault="00BF5049" w:rsidP="000B482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>ГОСТ 31441.1-2011 (EN 13463-1:2001)</w:t>
            </w:r>
          </w:p>
          <w:p w14:paraId="7A478527" w14:textId="77777777" w:rsidR="00BF5049" w:rsidRPr="001401ED" w:rsidRDefault="00BF5049" w:rsidP="000B482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>п. 13.1, 13.2</w:t>
            </w:r>
          </w:p>
        </w:tc>
      </w:tr>
    </w:tbl>
    <w:p w14:paraId="2860AFB6" w14:textId="77777777" w:rsidR="00AC1D50" w:rsidRPr="001401ED" w:rsidRDefault="00AC1D50">
      <w:pPr>
        <w:rPr>
          <w:i/>
          <w:szCs w:val="22"/>
        </w:rPr>
      </w:pPr>
      <w:r w:rsidRPr="001401ED">
        <w:rPr>
          <w:i/>
          <w:szCs w:val="22"/>
        </w:rPr>
        <w:br w:type="page"/>
      </w:r>
    </w:p>
    <w:tbl>
      <w:tblPr>
        <w:tblW w:w="1020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559"/>
        <w:gridCol w:w="1418"/>
        <w:gridCol w:w="1982"/>
        <w:gridCol w:w="1982"/>
        <w:gridCol w:w="2273"/>
      </w:tblGrid>
      <w:tr w:rsidR="001401ED" w:rsidRPr="001401ED" w14:paraId="37860BAF" w14:textId="77777777" w:rsidTr="0068287C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14:paraId="2041AFD0" w14:textId="77777777" w:rsidR="00AC1D50" w:rsidRPr="001401ED" w:rsidRDefault="00AC1D50" w:rsidP="00BF5049">
            <w:pPr>
              <w:pStyle w:val="af6"/>
              <w:spacing w:line="211" w:lineRule="auto"/>
              <w:jc w:val="center"/>
              <w:rPr>
                <w:b/>
                <w:bCs/>
                <w:lang w:eastAsia="en-US"/>
              </w:rPr>
            </w:pPr>
            <w:r w:rsidRPr="001401ED">
              <w:rPr>
                <w:b/>
                <w:bCs/>
                <w:lang w:eastAsia="en-US"/>
              </w:rPr>
              <w:lastRenderedPageBreak/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2781C" w14:textId="77777777" w:rsidR="00AC1D50" w:rsidRPr="001401ED" w:rsidRDefault="00AC1D50" w:rsidP="00BF5049">
            <w:pPr>
              <w:pStyle w:val="af6"/>
              <w:spacing w:line="211" w:lineRule="auto"/>
              <w:jc w:val="center"/>
              <w:rPr>
                <w:b/>
                <w:bCs/>
                <w:lang w:eastAsia="en-US"/>
              </w:rPr>
            </w:pPr>
            <w:r w:rsidRPr="001401ED">
              <w:rPr>
                <w:b/>
                <w:bCs/>
                <w:lang w:eastAsia="en-US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C690D4" w14:textId="77777777" w:rsidR="00AC1D50" w:rsidRPr="001401ED" w:rsidRDefault="00AC1D50" w:rsidP="00BF5049">
            <w:pPr>
              <w:pStyle w:val="af6"/>
              <w:spacing w:line="211" w:lineRule="auto"/>
              <w:jc w:val="center"/>
              <w:rPr>
                <w:b/>
                <w:bCs/>
                <w:lang w:eastAsia="en-US"/>
              </w:rPr>
            </w:pPr>
            <w:r w:rsidRPr="001401ED">
              <w:rPr>
                <w:b/>
                <w:bCs/>
                <w:lang w:eastAsia="en-US"/>
              </w:rPr>
              <w:t>3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3CAEF9DF" w14:textId="77777777" w:rsidR="00AC1D50" w:rsidRPr="001401ED" w:rsidRDefault="00AC1D50" w:rsidP="00BF5049">
            <w:pPr>
              <w:pStyle w:val="af6"/>
              <w:spacing w:line="211" w:lineRule="auto"/>
              <w:jc w:val="center"/>
              <w:rPr>
                <w:b/>
                <w:bCs/>
                <w:lang w:eastAsia="en-US"/>
              </w:rPr>
            </w:pPr>
            <w:r w:rsidRPr="001401ED">
              <w:rPr>
                <w:b/>
                <w:bCs/>
                <w:lang w:eastAsia="en-US"/>
              </w:rPr>
              <w:t>4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1FB4A639" w14:textId="77777777" w:rsidR="00AC1D50" w:rsidRPr="001401ED" w:rsidRDefault="00AC1D50" w:rsidP="00BF5049">
            <w:pPr>
              <w:pStyle w:val="af6"/>
              <w:spacing w:line="211" w:lineRule="auto"/>
              <w:jc w:val="center"/>
              <w:rPr>
                <w:b/>
                <w:bCs/>
                <w:lang w:eastAsia="en-US"/>
              </w:rPr>
            </w:pPr>
            <w:r w:rsidRPr="001401ED">
              <w:rPr>
                <w:b/>
                <w:bCs/>
                <w:lang w:eastAsia="en-US"/>
              </w:rPr>
              <w:t>5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705993BF" w14:textId="77777777" w:rsidR="00AC1D50" w:rsidRPr="001401ED" w:rsidRDefault="00AC1D50" w:rsidP="00BF5049">
            <w:pPr>
              <w:pStyle w:val="af6"/>
              <w:spacing w:line="211" w:lineRule="auto"/>
              <w:jc w:val="center"/>
              <w:rPr>
                <w:b/>
                <w:bCs/>
                <w:lang w:eastAsia="en-US"/>
              </w:rPr>
            </w:pPr>
            <w:r w:rsidRPr="001401ED">
              <w:rPr>
                <w:b/>
                <w:bCs/>
                <w:lang w:eastAsia="en-US"/>
              </w:rPr>
              <w:t>6</w:t>
            </w:r>
          </w:p>
        </w:tc>
      </w:tr>
      <w:tr w:rsidR="001401ED" w:rsidRPr="001401ED" w14:paraId="32E9A347" w14:textId="77777777" w:rsidTr="00CE1B0D">
        <w:trPr>
          <w:trHeight w:val="170"/>
        </w:trPr>
        <w:tc>
          <w:tcPr>
            <w:tcW w:w="992" w:type="dxa"/>
            <w:shd w:val="clear" w:color="auto" w:fill="auto"/>
          </w:tcPr>
          <w:p w14:paraId="17108E9F" w14:textId="60D59A35" w:rsidR="00BF5049" w:rsidRPr="001401ED" w:rsidRDefault="00BF5049" w:rsidP="00BF5049">
            <w:pPr>
              <w:pStyle w:val="af6"/>
              <w:spacing w:line="211" w:lineRule="auto"/>
              <w:rPr>
                <w:lang w:val="ru-RU" w:eastAsia="en-US"/>
              </w:rPr>
            </w:pPr>
            <w:r w:rsidRPr="001401ED">
              <w:rPr>
                <w:lang w:val="ru-RU" w:eastAsia="en-US"/>
              </w:rPr>
              <w:t>15.2**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13C21CE" w14:textId="2AE250B3" w:rsidR="00BF5049" w:rsidRPr="001401ED" w:rsidRDefault="00BF5049" w:rsidP="00BF5049">
            <w:pPr>
              <w:spacing w:line="211" w:lineRule="auto"/>
            </w:pPr>
            <w:r w:rsidRPr="001401ED">
              <w:t xml:space="preserve">Оборудование </w:t>
            </w:r>
            <w:proofErr w:type="spellStart"/>
            <w:proofErr w:type="gramStart"/>
            <w:r w:rsidRPr="001401ED">
              <w:t>неэлектричес</w:t>
            </w:r>
            <w:proofErr w:type="spellEnd"/>
            <w:r w:rsidRPr="001401ED">
              <w:t>-кое</w:t>
            </w:r>
            <w:proofErr w:type="gramEnd"/>
            <w:r w:rsidRPr="001401ED">
              <w:t>, предназначен-</w:t>
            </w:r>
            <w:proofErr w:type="spellStart"/>
            <w:r w:rsidRPr="001401ED">
              <w:t>ное</w:t>
            </w:r>
            <w:proofErr w:type="spellEnd"/>
            <w:r w:rsidRPr="001401ED">
              <w:t xml:space="preserve"> для применения в потенциально взрывоопасных средах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18FD0083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26.30/26.095</w:t>
            </w:r>
          </w:p>
          <w:p w14:paraId="3D0968FF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26.51/26.095</w:t>
            </w:r>
          </w:p>
          <w:p w14:paraId="2D0DDC73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26.70/26.095</w:t>
            </w:r>
          </w:p>
          <w:p w14:paraId="07CEEB24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28.12/26.095</w:t>
            </w:r>
          </w:p>
          <w:p w14:paraId="281F82DF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28.13/26.095</w:t>
            </w:r>
          </w:p>
          <w:p w14:paraId="5BEC60BA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28.14/26.095</w:t>
            </w:r>
          </w:p>
          <w:p w14:paraId="1647B6DC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28.15/26.095</w:t>
            </w:r>
          </w:p>
          <w:p w14:paraId="583ECFFD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28.22/26.095</w:t>
            </w:r>
          </w:p>
          <w:p w14:paraId="7CBE1458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28.25/26.095</w:t>
            </w:r>
          </w:p>
          <w:p w14:paraId="231F6257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28.30/26.095</w:t>
            </w:r>
          </w:p>
          <w:p w14:paraId="060C6C84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28.49/26.095</w:t>
            </w:r>
          </w:p>
          <w:p w14:paraId="25ABAD51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28.92/26.095</w:t>
            </w:r>
          </w:p>
          <w:p w14:paraId="2AE9D6F2" w14:textId="4624BA17" w:rsidR="00BF5049" w:rsidRPr="001401ED" w:rsidRDefault="00BF5049" w:rsidP="00BF5049">
            <w:pPr>
              <w:spacing w:line="211" w:lineRule="auto"/>
            </w:pPr>
            <w:r w:rsidRPr="001401ED">
              <w:t>28.99/26.095</w:t>
            </w:r>
          </w:p>
        </w:tc>
        <w:tc>
          <w:tcPr>
            <w:tcW w:w="1982" w:type="dxa"/>
            <w:shd w:val="clear" w:color="auto" w:fill="auto"/>
          </w:tcPr>
          <w:p w14:paraId="67E7C62C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Испытания на ударостойкость</w:t>
            </w:r>
          </w:p>
        </w:tc>
        <w:tc>
          <w:tcPr>
            <w:tcW w:w="1982" w:type="dxa"/>
            <w:shd w:val="clear" w:color="auto" w:fill="auto"/>
          </w:tcPr>
          <w:p w14:paraId="41AA7208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ТР ТС 012/2011</w:t>
            </w:r>
          </w:p>
          <w:p w14:paraId="42E573E6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ГОСТ 31441.1-2011 (EN 13463-1:2001)</w:t>
            </w:r>
          </w:p>
          <w:p w14:paraId="779C13F8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п. 12, 13.3.2.3</w:t>
            </w:r>
          </w:p>
          <w:p w14:paraId="39B713FF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</w:p>
        </w:tc>
        <w:tc>
          <w:tcPr>
            <w:tcW w:w="2273" w:type="dxa"/>
            <w:shd w:val="clear" w:color="auto" w:fill="auto"/>
          </w:tcPr>
          <w:p w14:paraId="3F86DDB3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ГОСТ 31441.1-2011 (EN 13463-1:2001)</w:t>
            </w:r>
          </w:p>
          <w:p w14:paraId="33F4017B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п. 13.3.1, 13.3.2.1</w:t>
            </w:r>
          </w:p>
        </w:tc>
      </w:tr>
      <w:tr w:rsidR="001401ED" w:rsidRPr="001401ED" w14:paraId="038D21AA" w14:textId="77777777" w:rsidTr="007360C4">
        <w:trPr>
          <w:trHeight w:val="1086"/>
        </w:trPr>
        <w:tc>
          <w:tcPr>
            <w:tcW w:w="992" w:type="dxa"/>
            <w:shd w:val="clear" w:color="auto" w:fill="auto"/>
          </w:tcPr>
          <w:p w14:paraId="48299B3B" w14:textId="27CC1788" w:rsidR="00BF5049" w:rsidRPr="001401ED" w:rsidRDefault="00BF5049" w:rsidP="00BF5049">
            <w:pPr>
              <w:pStyle w:val="af6"/>
              <w:spacing w:line="211" w:lineRule="auto"/>
              <w:rPr>
                <w:lang w:val="ru-RU" w:eastAsia="en-US"/>
              </w:rPr>
            </w:pPr>
            <w:r w:rsidRPr="001401ED">
              <w:rPr>
                <w:lang w:val="ru-RU" w:eastAsia="en-US"/>
              </w:rPr>
              <w:t>15.3**</w:t>
            </w:r>
          </w:p>
        </w:tc>
        <w:tc>
          <w:tcPr>
            <w:tcW w:w="1559" w:type="dxa"/>
            <w:vMerge/>
            <w:shd w:val="clear" w:color="auto" w:fill="auto"/>
          </w:tcPr>
          <w:p w14:paraId="7F35085D" w14:textId="77777777" w:rsidR="00BF5049" w:rsidRPr="001401ED" w:rsidRDefault="00BF5049" w:rsidP="00BF5049">
            <w:pPr>
              <w:spacing w:line="211" w:lineRule="auto"/>
            </w:pPr>
          </w:p>
        </w:tc>
        <w:tc>
          <w:tcPr>
            <w:tcW w:w="1418" w:type="dxa"/>
            <w:vMerge/>
            <w:shd w:val="clear" w:color="auto" w:fill="auto"/>
          </w:tcPr>
          <w:p w14:paraId="308EC123" w14:textId="77777777" w:rsidR="00BF5049" w:rsidRPr="001401ED" w:rsidRDefault="00BF5049" w:rsidP="00BF5049">
            <w:pPr>
              <w:spacing w:line="211" w:lineRule="auto"/>
            </w:pPr>
          </w:p>
        </w:tc>
        <w:tc>
          <w:tcPr>
            <w:tcW w:w="1982" w:type="dxa"/>
            <w:shd w:val="clear" w:color="auto" w:fill="auto"/>
          </w:tcPr>
          <w:p w14:paraId="6F941E2C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Испытания сбрасыванием</w:t>
            </w:r>
          </w:p>
        </w:tc>
        <w:tc>
          <w:tcPr>
            <w:tcW w:w="1982" w:type="dxa"/>
            <w:shd w:val="clear" w:color="auto" w:fill="auto"/>
          </w:tcPr>
          <w:p w14:paraId="2056829C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ТР ТС 012/2011</w:t>
            </w:r>
          </w:p>
          <w:p w14:paraId="31DD61A1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ГОСТ 31441.1-2011 (EN 13463-1:2001)</w:t>
            </w:r>
          </w:p>
          <w:p w14:paraId="14F737DB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п. 13.3.2.3</w:t>
            </w:r>
          </w:p>
        </w:tc>
        <w:tc>
          <w:tcPr>
            <w:tcW w:w="2273" w:type="dxa"/>
            <w:shd w:val="clear" w:color="auto" w:fill="auto"/>
          </w:tcPr>
          <w:p w14:paraId="6B268248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ГОСТ 31441.1-2011 (EN 13463-1:2001)</w:t>
            </w:r>
          </w:p>
          <w:p w14:paraId="3F60E710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п. 13.3.1, 13.3.2.2</w:t>
            </w:r>
          </w:p>
        </w:tc>
      </w:tr>
      <w:tr w:rsidR="001401ED" w:rsidRPr="001401ED" w14:paraId="251C9599" w14:textId="77777777" w:rsidTr="007360C4">
        <w:trPr>
          <w:trHeight w:val="988"/>
        </w:trPr>
        <w:tc>
          <w:tcPr>
            <w:tcW w:w="992" w:type="dxa"/>
            <w:shd w:val="clear" w:color="auto" w:fill="auto"/>
          </w:tcPr>
          <w:p w14:paraId="585129DC" w14:textId="76DC6652" w:rsidR="00BF5049" w:rsidRPr="001401ED" w:rsidRDefault="00BF5049" w:rsidP="00BF5049">
            <w:pPr>
              <w:pStyle w:val="af6"/>
              <w:spacing w:line="211" w:lineRule="auto"/>
              <w:rPr>
                <w:lang w:val="ru-RU" w:eastAsia="en-US"/>
              </w:rPr>
            </w:pPr>
            <w:r w:rsidRPr="001401ED">
              <w:rPr>
                <w:lang w:val="ru-RU" w:eastAsia="en-US"/>
              </w:rPr>
              <w:t>15.4**</w:t>
            </w:r>
          </w:p>
        </w:tc>
        <w:tc>
          <w:tcPr>
            <w:tcW w:w="1559" w:type="dxa"/>
            <w:vMerge/>
            <w:shd w:val="clear" w:color="auto" w:fill="auto"/>
          </w:tcPr>
          <w:p w14:paraId="3CBFB21E" w14:textId="77777777" w:rsidR="00BF5049" w:rsidRPr="001401ED" w:rsidRDefault="00BF5049" w:rsidP="00BF5049">
            <w:pPr>
              <w:spacing w:line="211" w:lineRule="auto"/>
            </w:pPr>
          </w:p>
        </w:tc>
        <w:tc>
          <w:tcPr>
            <w:tcW w:w="1418" w:type="dxa"/>
            <w:shd w:val="clear" w:color="auto" w:fill="auto"/>
          </w:tcPr>
          <w:p w14:paraId="671F9CDE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26.30/25.098</w:t>
            </w:r>
          </w:p>
          <w:p w14:paraId="42D1D37B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26.51/25.098</w:t>
            </w:r>
          </w:p>
          <w:p w14:paraId="06AADF91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26.70/25.098</w:t>
            </w:r>
          </w:p>
          <w:p w14:paraId="644F74E5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28.12/25.098</w:t>
            </w:r>
          </w:p>
          <w:p w14:paraId="5744705F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28.13/25.098</w:t>
            </w:r>
          </w:p>
          <w:p w14:paraId="7797DE06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28.14/25.098</w:t>
            </w:r>
          </w:p>
          <w:p w14:paraId="182D9381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28.15/25.098</w:t>
            </w:r>
          </w:p>
          <w:p w14:paraId="27807124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28.22/25.098</w:t>
            </w:r>
          </w:p>
          <w:p w14:paraId="05812B2D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28.25/25.098</w:t>
            </w:r>
          </w:p>
          <w:p w14:paraId="4762208F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28.30/25.098</w:t>
            </w:r>
          </w:p>
          <w:p w14:paraId="1A87E52B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28.49/25.098</w:t>
            </w:r>
          </w:p>
          <w:p w14:paraId="6A6F6694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28.92/25.098</w:t>
            </w:r>
          </w:p>
          <w:p w14:paraId="2120F088" w14:textId="4EBF324D" w:rsidR="00BF5049" w:rsidRPr="001401ED" w:rsidRDefault="00BF5049" w:rsidP="00BF5049">
            <w:pPr>
              <w:spacing w:line="211" w:lineRule="auto"/>
            </w:pPr>
            <w:r w:rsidRPr="001401ED">
              <w:t>28.99/25.098</w:t>
            </w:r>
          </w:p>
        </w:tc>
        <w:tc>
          <w:tcPr>
            <w:tcW w:w="1982" w:type="dxa"/>
            <w:shd w:val="clear" w:color="auto" w:fill="auto"/>
          </w:tcPr>
          <w:p w14:paraId="07B85DC3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Измерение максимальной температуры поверхности</w:t>
            </w:r>
          </w:p>
        </w:tc>
        <w:tc>
          <w:tcPr>
            <w:tcW w:w="1982" w:type="dxa"/>
            <w:shd w:val="clear" w:color="auto" w:fill="auto"/>
          </w:tcPr>
          <w:p w14:paraId="46F1B8D6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ТР ТС 012/2011</w:t>
            </w:r>
          </w:p>
          <w:p w14:paraId="424CD005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ГОСТ 31441.1-2011 (EN 13463-1:2001)</w:t>
            </w:r>
          </w:p>
          <w:p w14:paraId="17D52756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п. 6</w:t>
            </w:r>
          </w:p>
        </w:tc>
        <w:tc>
          <w:tcPr>
            <w:tcW w:w="2273" w:type="dxa"/>
            <w:shd w:val="clear" w:color="auto" w:fill="auto"/>
          </w:tcPr>
          <w:p w14:paraId="6752C7B6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ГОСТ 31441.1-2011 (EN 13463-1:2001)</w:t>
            </w:r>
          </w:p>
          <w:p w14:paraId="6DC4772B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п. 13.3.1, 13.3.3</w:t>
            </w:r>
          </w:p>
        </w:tc>
      </w:tr>
      <w:tr w:rsidR="001401ED" w:rsidRPr="001401ED" w14:paraId="6B687AF3" w14:textId="77777777" w:rsidTr="007360C4">
        <w:trPr>
          <w:trHeight w:val="987"/>
        </w:trPr>
        <w:tc>
          <w:tcPr>
            <w:tcW w:w="992" w:type="dxa"/>
            <w:shd w:val="clear" w:color="auto" w:fill="auto"/>
          </w:tcPr>
          <w:p w14:paraId="54A3D47D" w14:textId="54DDE7B2" w:rsidR="00BF5049" w:rsidRPr="001401ED" w:rsidRDefault="00BF5049" w:rsidP="00BF5049">
            <w:pPr>
              <w:pStyle w:val="af6"/>
              <w:spacing w:line="211" w:lineRule="auto"/>
              <w:rPr>
                <w:lang w:val="ru-RU" w:eastAsia="en-US"/>
              </w:rPr>
            </w:pPr>
            <w:r w:rsidRPr="001401ED">
              <w:rPr>
                <w:lang w:val="ru-RU" w:eastAsia="en-US"/>
              </w:rPr>
              <w:t>15.5**</w:t>
            </w:r>
          </w:p>
        </w:tc>
        <w:tc>
          <w:tcPr>
            <w:tcW w:w="1559" w:type="dxa"/>
            <w:vMerge/>
            <w:shd w:val="clear" w:color="auto" w:fill="auto"/>
          </w:tcPr>
          <w:p w14:paraId="2C1BAB4F" w14:textId="77777777" w:rsidR="00BF5049" w:rsidRPr="001401ED" w:rsidRDefault="00BF5049" w:rsidP="00BF5049">
            <w:pPr>
              <w:spacing w:line="211" w:lineRule="auto"/>
            </w:pPr>
          </w:p>
        </w:tc>
        <w:tc>
          <w:tcPr>
            <w:tcW w:w="1418" w:type="dxa"/>
            <w:shd w:val="clear" w:color="auto" w:fill="auto"/>
          </w:tcPr>
          <w:p w14:paraId="51AD2B25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26.30/25.108</w:t>
            </w:r>
          </w:p>
          <w:p w14:paraId="7B5D18E2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26.51/25.108</w:t>
            </w:r>
          </w:p>
          <w:p w14:paraId="3D908C44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26.70/25.108</w:t>
            </w:r>
          </w:p>
          <w:p w14:paraId="6D61D169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28.12/25.108</w:t>
            </w:r>
          </w:p>
          <w:p w14:paraId="5CAB98A3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28.13/25.108</w:t>
            </w:r>
          </w:p>
          <w:p w14:paraId="3E0B89D8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28.14/25.108</w:t>
            </w:r>
          </w:p>
          <w:p w14:paraId="5BB3FB22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28.15/25.108</w:t>
            </w:r>
          </w:p>
          <w:p w14:paraId="22B63520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28.22/25.108</w:t>
            </w:r>
          </w:p>
          <w:p w14:paraId="4320C412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28.25/25.108</w:t>
            </w:r>
          </w:p>
          <w:p w14:paraId="5B0ED043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28.30/25.108</w:t>
            </w:r>
          </w:p>
          <w:p w14:paraId="62587F7E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28.49/25.108</w:t>
            </w:r>
          </w:p>
          <w:p w14:paraId="781FE6DA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28.92/25.108</w:t>
            </w:r>
          </w:p>
          <w:p w14:paraId="3C87BEC1" w14:textId="7AE8307A" w:rsidR="00BF5049" w:rsidRPr="001401ED" w:rsidRDefault="00BF5049" w:rsidP="00BF5049">
            <w:pPr>
              <w:spacing w:line="211" w:lineRule="auto"/>
            </w:pPr>
            <w:r w:rsidRPr="001401ED">
              <w:t>28.99/25.108</w:t>
            </w:r>
          </w:p>
        </w:tc>
        <w:tc>
          <w:tcPr>
            <w:tcW w:w="1982" w:type="dxa"/>
            <w:shd w:val="clear" w:color="auto" w:fill="auto"/>
          </w:tcPr>
          <w:p w14:paraId="3EADCFC6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Испытание на тепловой удар</w:t>
            </w:r>
          </w:p>
        </w:tc>
        <w:tc>
          <w:tcPr>
            <w:tcW w:w="1982" w:type="dxa"/>
            <w:shd w:val="clear" w:color="auto" w:fill="auto"/>
          </w:tcPr>
          <w:p w14:paraId="2D08BAB8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ТР ТС 012/2011</w:t>
            </w:r>
          </w:p>
          <w:p w14:paraId="42EFEBE0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ГОСТ 31441.1-2011 (EN 13463-1:2001)</w:t>
            </w:r>
          </w:p>
          <w:p w14:paraId="0938D1B6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п. 13.3.5</w:t>
            </w:r>
          </w:p>
        </w:tc>
        <w:tc>
          <w:tcPr>
            <w:tcW w:w="2273" w:type="dxa"/>
            <w:shd w:val="clear" w:color="auto" w:fill="auto"/>
          </w:tcPr>
          <w:p w14:paraId="63D1E4B8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ГОСТ 31441.1-2011 (EN 13463-1:2001)</w:t>
            </w:r>
          </w:p>
          <w:p w14:paraId="06404A21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п. 13.3.1, 13.3.5</w:t>
            </w:r>
          </w:p>
        </w:tc>
      </w:tr>
      <w:tr w:rsidR="001401ED" w:rsidRPr="001401ED" w14:paraId="2AB49ADE" w14:textId="77777777" w:rsidTr="00CE1B0D">
        <w:trPr>
          <w:trHeight w:val="170"/>
        </w:trPr>
        <w:tc>
          <w:tcPr>
            <w:tcW w:w="992" w:type="dxa"/>
            <w:shd w:val="clear" w:color="auto" w:fill="auto"/>
          </w:tcPr>
          <w:p w14:paraId="2241A780" w14:textId="19960659" w:rsidR="00BF5049" w:rsidRPr="001401ED" w:rsidRDefault="00BF5049" w:rsidP="00BF5049">
            <w:pPr>
              <w:pStyle w:val="af6"/>
              <w:spacing w:line="211" w:lineRule="auto"/>
              <w:rPr>
                <w:lang w:val="ru-RU" w:eastAsia="en-US"/>
              </w:rPr>
            </w:pPr>
            <w:r w:rsidRPr="001401ED">
              <w:rPr>
                <w:lang w:val="ru-RU" w:eastAsia="en-US"/>
              </w:rPr>
              <w:t>16.1**</w:t>
            </w:r>
          </w:p>
        </w:tc>
        <w:tc>
          <w:tcPr>
            <w:tcW w:w="1559" w:type="dxa"/>
            <w:shd w:val="clear" w:color="auto" w:fill="auto"/>
          </w:tcPr>
          <w:p w14:paraId="4BC3B0A4" w14:textId="5DA5A98B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Оборудование неэлектрическое с видом взрывозащиты «защита взрывонепроницаемой оболочкой «d», предназначенное для применения в потенциально взрывоопасных средах</w:t>
            </w:r>
          </w:p>
        </w:tc>
        <w:tc>
          <w:tcPr>
            <w:tcW w:w="1418" w:type="dxa"/>
            <w:shd w:val="clear" w:color="auto" w:fill="auto"/>
          </w:tcPr>
          <w:p w14:paraId="7DAAD783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26.30/40.000</w:t>
            </w:r>
          </w:p>
          <w:p w14:paraId="1E1AAE42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26.51/40.000</w:t>
            </w:r>
          </w:p>
          <w:p w14:paraId="009BE296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26.70/40.000</w:t>
            </w:r>
          </w:p>
          <w:p w14:paraId="77504857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28.12/40.000</w:t>
            </w:r>
          </w:p>
          <w:p w14:paraId="5DF4261E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28.13/40.000</w:t>
            </w:r>
          </w:p>
          <w:p w14:paraId="7A6743A8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28.14/40.000</w:t>
            </w:r>
          </w:p>
          <w:p w14:paraId="669B8069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28.15/40.000</w:t>
            </w:r>
          </w:p>
          <w:p w14:paraId="769A2A10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28.22/40.000</w:t>
            </w:r>
          </w:p>
          <w:p w14:paraId="134C9390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28.25/40.000</w:t>
            </w:r>
          </w:p>
          <w:p w14:paraId="7BC5B694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28.30/40.000</w:t>
            </w:r>
          </w:p>
          <w:p w14:paraId="6AFA3F9A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28.49/40.000</w:t>
            </w:r>
          </w:p>
          <w:p w14:paraId="1D66F042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28.92/40.000</w:t>
            </w:r>
          </w:p>
          <w:p w14:paraId="3D3B7ED0" w14:textId="111BCA74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28.99/40.000</w:t>
            </w:r>
          </w:p>
        </w:tc>
        <w:tc>
          <w:tcPr>
            <w:tcW w:w="1982" w:type="dxa"/>
            <w:shd w:val="clear" w:color="auto" w:fill="auto"/>
          </w:tcPr>
          <w:p w14:paraId="2E7CCE1A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Осмотр оборудования, проверка требований к конструкции и соответствия образца документации</w:t>
            </w:r>
          </w:p>
        </w:tc>
        <w:tc>
          <w:tcPr>
            <w:tcW w:w="1982" w:type="dxa"/>
            <w:shd w:val="clear" w:color="auto" w:fill="auto"/>
          </w:tcPr>
          <w:p w14:paraId="04FB7B70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ТР ТС 012/2011</w:t>
            </w:r>
          </w:p>
          <w:p w14:paraId="3EBB2FCF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ГОСТ 31441.3-2011 (EN 13463-3:2005)</w:t>
            </w:r>
          </w:p>
          <w:p w14:paraId="2E25F3EA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п. 4, 5, 6, 7, 8, 9, 10, 11, 12, 13, 19, 20, 21, 22</w:t>
            </w:r>
          </w:p>
        </w:tc>
        <w:tc>
          <w:tcPr>
            <w:tcW w:w="2273" w:type="dxa"/>
            <w:shd w:val="clear" w:color="auto" w:fill="auto"/>
          </w:tcPr>
          <w:p w14:paraId="010B1813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ГОСТ 31441.1-2011 (EN 13463-1:2001)</w:t>
            </w:r>
          </w:p>
          <w:p w14:paraId="21A74FFF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п. 13.1, 13.2</w:t>
            </w:r>
          </w:p>
        </w:tc>
      </w:tr>
      <w:tr w:rsidR="001401ED" w:rsidRPr="001401ED" w14:paraId="301283B8" w14:textId="77777777" w:rsidTr="000B482D">
        <w:trPr>
          <w:trHeight w:val="170"/>
        </w:trPr>
        <w:tc>
          <w:tcPr>
            <w:tcW w:w="992" w:type="dxa"/>
            <w:shd w:val="clear" w:color="auto" w:fill="auto"/>
          </w:tcPr>
          <w:p w14:paraId="61AAC089" w14:textId="77777777" w:rsidR="00BF5049" w:rsidRPr="001401ED" w:rsidRDefault="00BF5049" w:rsidP="00BF5049">
            <w:pPr>
              <w:pStyle w:val="af6"/>
              <w:spacing w:line="211" w:lineRule="auto"/>
              <w:rPr>
                <w:lang w:val="ru-RU" w:eastAsia="en-US"/>
              </w:rPr>
            </w:pPr>
            <w:r w:rsidRPr="001401ED">
              <w:rPr>
                <w:lang w:val="ru-RU" w:eastAsia="en-US"/>
              </w:rPr>
              <w:t>17.1**</w:t>
            </w:r>
          </w:p>
        </w:tc>
        <w:tc>
          <w:tcPr>
            <w:tcW w:w="1559" w:type="dxa"/>
            <w:shd w:val="clear" w:color="auto" w:fill="auto"/>
          </w:tcPr>
          <w:p w14:paraId="6EA93BD5" w14:textId="77777777" w:rsidR="00BF5049" w:rsidRPr="001401ED" w:rsidRDefault="00BF5049" w:rsidP="00BF5049">
            <w:pPr>
              <w:spacing w:line="211" w:lineRule="auto"/>
            </w:pPr>
            <w:r w:rsidRPr="001401ED">
              <w:t xml:space="preserve">Оборудование </w:t>
            </w:r>
            <w:proofErr w:type="spellStart"/>
            <w:proofErr w:type="gramStart"/>
            <w:r w:rsidRPr="001401ED">
              <w:t>неэлектричес</w:t>
            </w:r>
            <w:proofErr w:type="spellEnd"/>
            <w:r w:rsidRPr="001401ED">
              <w:t>-кое</w:t>
            </w:r>
            <w:proofErr w:type="gramEnd"/>
            <w:r w:rsidRPr="001401ED">
              <w:t xml:space="preserve"> с видом взрывозащиты «защита </w:t>
            </w:r>
            <w:proofErr w:type="spellStart"/>
            <w:r w:rsidRPr="001401ED">
              <w:t>конструкцион</w:t>
            </w:r>
            <w:proofErr w:type="spellEnd"/>
            <w:r w:rsidRPr="001401ED">
              <w:t>-ной безопасностью «с», предназначен-</w:t>
            </w:r>
            <w:proofErr w:type="spellStart"/>
            <w:r w:rsidRPr="001401ED">
              <w:t>ное</w:t>
            </w:r>
            <w:proofErr w:type="spellEnd"/>
            <w:r w:rsidRPr="001401ED">
              <w:t xml:space="preserve"> для применения в потенциально взрывоопасных средах</w:t>
            </w:r>
          </w:p>
        </w:tc>
        <w:tc>
          <w:tcPr>
            <w:tcW w:w="1418" w:type="dxa"/>
            <w:shd w:val="clear" w:color="auto" w:fill="auto"/>
          </w:tcPr>
          <w:p w14:paraId="6D694214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26.30/40.000</w:t>
            </w:r>
          </w:p>
          <w:p w14:paraId="7A18E216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26.51/40.000</w:t>
            </w:r>
          </w:p>
          <w:p w14:paraId="27A66AB1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26.70/40.000</w:t>
            </w:r>
          </w:p>
          <w:p w14:paraId="3657D627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28.12/40.000</w:t>
            </w:r>
          </w:p>
          <w:p w14:paraId="62BF6571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28.13/40.000</w:t>
            </w:r>
          </w:p>
          <w:p w14:paraId="63A380A2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28.14/40.000</w:t>
            </w:r>
          </w:p>
          <w:p w14:paraId="128AA5DD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28.15/40.000</w:t>
            </w:r>
          </w:p>
          <w:p w14:paraId="6C09CF0C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28.22/40.000</w:t>
            </w:r>
          </w:p>
          <w:p w14:paraId="4F58EF4D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28.25/40.000</w:t>
            </w:r>
          </w:p>
          <w:p w14:paraId="21E14533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28.30/40.000</w:t>
            </w:r>
          </w:p>
          <w:p w14:paraId="5A288267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28.49/40.000</w:t>
            </w:r>
          </w:p>
          <w:p w14:paraId="5F1F9131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28.92/40.000</w:t>
            </w:r>
          </w:p>
          <w:p w14:paraId="5911F498" w14:textId="77777777" w:rsidR="00BF5049" w:rsidRPr="001401ED" w:rsidRDefault="00BF5049" w:rsidP="00BF5049">
            <w:pPr>
              <w:spacing w:line="211" w:lineRule="auto"/>
            </w:pPr>
            <w:r w:rsidRPr="001401ED">
              <w:t>28.99/40.000</w:t>
            </w:r>
          </w:p>
        </w:tc>
        <w:tc>
          <w:tcPr>
            <w:tcW w:w="1982" w:type="dxa"/>
            <w:shd w:val="clear" w:color="auto" w:fill="auto"/>
          </w:tcPr>
          <w:p w14:paraId="20E1455C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Осмотр оборудования, проверка требований к конструкции и соответствия образца документации.</w:t>
            </w:r>
          </w:p>
        </w:tc>
        <w:tc>
          <w:tcPr>
            <w:tcW w:w="1982" w:type="dxa"/>
            <w:shd w:val="clear" w:color="auto" w:fill="auto"/>
          </w:tcPr>
          <w:p w14:paraId="7D2EA19A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ТР ТС 012/2011</w:t>
            </w:r>
          </w:p>
          <w:p w14:paraId="00FA8038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ГОСТ 31441.5-2011 (EN 13463-5:2003)</w:t>
            </w:r>
          </w:p>
          <w:p w14:paraId="25158DC8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п. 4, 5, 6, 7, 8, 9, 10, 11, 12</w:t>
            </w:r>
          </w:p>
        </w:tc>
        <w:tc>
          <w:tcPr>
            <w:tcW w:w="2273" w:type="dxa"/>
            <w:shd w:val="clear" w:color="auto" w:fill="auto"/>
          </w:tcPr>
          <w:p w14:paraId="46ECF64B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ГОСТ 31441.1-2011 (EN 13463-1:2001)</w:t>
            </w:r>
          </w:p>
          <w:p w14:paraId="0BB168EA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</w:pPr>
            <w:r w:rsidRPr="001401ED">
              <w:t>п. 13.1, 13.2</w:t>
            </w:r>
          </w:p>
        </w:tc>
      </w:tr>
    </w:tbl>
    <w:p w14:paraId="6DA60296" w14:textId="77777777" w:rsidR="00843134" w:rsidRPr="001401ED" w:rsidRDefault="00843134">
      <w:pPr>
        <w:rPr>
          <w:i/>
          <w:szCs w:val="22"/>
        </w:rPr>
      </w:pPr>
      <w:r w:rsidRPr="001401ED">
        <w:rPr>
          <w:i/>
          <w:szCs w:val="22"/>
        </w:rPr>
        <w:br w:type="page"/>
      </w:r>
    </w:p>
    <w:tbl>
      <w:tblPr>
        <w:tblW w:w="1020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559"/>
        <w:gridCol w:w="1418"/>
        <w:gridCol w:w="1982"/>
        <w:gridCol w:w="1982"/>
        <w:gridCol w:w="2273"/>
      </w:tblGrid>
      <w:tr w:rsidR="001401ED" w:rsidRPr="001401ED" w14:paraId="23E3B1C9" w14:textId="77777777" w:rsidTr="00CE1B0D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14:paraId="14BE2513" w14:textId="77777777" w:rsidR="00843134" w:rsidRPr="001401ED" w:rsidRDefault="00843134" w:rsidP="00843134">
            <w:pPr>
              <w:pStyle w:val="af6"/>
              <w:jc w:val="center"/>
              <w:rPr>
                <w:b/>
                <w:bCs/>
                <w:lang w:eastAsia="en-US"/>
              </w:rPr>
            </w:pPr>
            <w:r w:rsidRPr="001401ED">
              <w:rPr>
                <w:b/>
                <w:bCs/>
                <w:lang w:eastAsia="en-US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A10D69" w14:textId="77777777" w:rsidR="00843134" w:rsidRPr="001401ED" w:rsidRDefault="00843134" w:rsidP="00843134">
            <w:pPr>
              <w:pStyle w:val="af6"/>
              <w:jc w:val="center"/>
              <w:rPr>
                <w:b/>
                <w:bCs/>
                <w:lang w:eastAsia="en-US"/>
              </w:rPr>
            </w:pPr>
            <w:r w:rsidRPr="001401ED">
              <w:rPr>
                <w:b/>
                <w:bCs/>
                <w:lang w:eastAsia="en-US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8C683D" w14:textId="77777777" w:rsidR="00843134" w:rsidRPr="001401ED" w:rsidRDefault="00843134" w:rsidP="00843134">
            <w:pPr>
              <w:pStyle w:val="af6"/>
              <w:jc w:val="center"/>
              <w:rPr>
                <w:b/>
                <w:bCs/>
                <w:lang w:eastAsia="en-US"/>
              </w:rPr>
            </w:pPr>
            <w:r w:rsidRPr="001401ED">
              <w:rPr>
                <w:b/>
                <w:bCs/>
                <w:lang w:eastAsia="en-US"/>
              </w:rPr>
              <w:t>3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53879FA3" w14:textId="77777777" w:rsidR="00843134" w:rsidRPr="001401ED" w:rsidRDefault="00843134" w:rsidP="00843134">
            <w:pPr>
              <w:pStyle w:val="af6"/>
              <w:jc w:val="center"/>
              <w:rPr>
                <w:b/>
                <w:bCs/>
                <w:lang w:eastAsia="en-US"/>
              </w:rPr>
            </w:pPr>
            <w:r w:rsidRPr="001401ED">
              <w:rPr>
                <w:b/>
                <w:bCs/>
                <w:lang w:eastAsia="en-US"/>
              </w:rPr>
              <w:t>4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150401E4" w14:textId="77777777" w:rsidR="00843134" w:rsidRPr="001401ED" w:rsidRDefault="00843134" w:rsidP="00843134">
            <w:pPr>
              <w:pStyle w:val="af6"/>
              <w:jc w:val="center"/>
              <w:rPr>
                <w:b/>
                <w:bCs/>
                <w:lang w:eastAsia="en-US"/>
              </w:rPr>
            </w:pPr>
            <w:r w:rsidRPr="001401ED">
              <w:rPr>
                <w:b/>
                <w:bCs/>
                <w:lang w:eastAsia="en-US"/>
              </w:rPr>
              <w:t>5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55C93ADA" w14:textId="77777777" w:rsidR="00843134" w:rsidRPr="001401ED" w:rsidRDefault="00843134" w:rsidP="00843134">
            <w:pPr>
              <w:pStyle w:val="af6"/>
              <w:jc w:val="center"/>
              <w:rPr>
                <w:b/>
                <w:bCs/>
                <w:lang w:eastAsia="en-US"/>
              </w:rPr>
            </w:pPr>
            <w:r w:rsidRPr="001401ED">
              <w:rPr>
                <w:b/>
                <w:bCs/>
                <w:lang w:eastAsia="en-US"/>
              </w:rPr>
              <w:t>6</w:t>
            </w:r>
          </w:p>
        </w:tc>
      </w:tr>
      <w:tr w:rsidR="001401ED" w:rsidRPr="001401ED" w14:paraId="19DEFD4A" w14:textId="77777777" w:rsidTr="009771D8">
        <w:trPr>
          <w:trHeight w:val="933"/>
        </w:trPr>
        <w:tc>
          <w:tcPr>
            <w:tcW w:w="992" w:type="dxa"/>
            <w:shd w:val="clear" w:color="auto" w:fill="auto"/>
          </w:tcPr>
          <w:p w14:paraId="4E690FA4" w14:textId="7DBBC0C2" w:rsidR="00BF5049" w:rsidRPr="001401ED" w:rsidRDefault="00BF5049" w:rsidP="00BF5049">
            <w:pPr>
              <w:pStyle w:val="af6"/>
              <w:rPr>
                <w:lang w:val="ru-RU" w:eastAsia="en-US"/>
              </w:rPr>
            </w:pPr>
            <w:r w:rsidRPr="001401ED">
              <w:rPr>
                <w:lang w:val="ru-RU" w:eastAsia="en-US"/>
              </w:rPr>
              <w:t>17.2**</w:t>
            </w:r>
          </w:p>
        </w:tc>
        <w:tc>
          <w:tcPr>
            <w:tcW w:w="1559" w:type="dxa"/>
            <w:shd w:val="clear" w:color="auto" w:fill="auto"/>
          </w:tcPr>
          <w:p w14:paraId="2F89DC13" w14:textId="761EA966" w:rsidR="00BF5049" w:rsidRPr="001401ED" w:rsidRDefault="00BF5049" w:rsidP="00BF5049">
            <w:pPr>
              <w:spacing w:line="240" w:lineRule="exact"/>
            </w:pPr>
            <w:r w:rsidRPr="001401ED">
              <w:t xml:space="preserve">Оборудование </w:t>
            </w:r>
            <w:proofErr w:type="spellStart"/>
            <w:proofErr w:type="gramStart"/>
            <w:r w:rsidRPr="001401ED">
              <w:t>неэлектричес</w:t>
            </w:r>
            <w:proofErr w:type="spellEnd"/>
            <w:r w:rsidRPr="001401ED">
              <w:t>-кое</w:t>
            </w:r>
            <w:proofErr w:type="gramEnd"/>
            <w:r w:rsidRPr="001401ED">
              <w:t xml:space="preserve"> с видом взрывозащиты «защита </w:t>
            </w:r>
            <w:proofErr w:type="spellStart"/>
            <w:r w:rsidRPr="001401ED">
              <w:t>конструкцион</w:t>
            </w:r>
            <w:proofErr w:type="spellEnd"/>
            <w:r w:rsidRPr="001401ED">
              <w:t>-ной безопасностью «с», предназначен-</w:t>
            </w:r>
            <w:proofErr w:type="spellStart"/>
            <w:r w:rsidRPr="001401ED">
              <w:t>ное</w:t>
            </w:r>
            <w:proofErr w:type="spellEnd"/>
            <w:r w:rsidRPr="001401ED">
              <w:t xml:space="preserve"> для применения в потенциально взрывоопасных средах</w:t>
            </w:r>
          </w:p>
        </w:tc>
        <w:tc>
          <w:tcPr>
            <w:tcW w:w="1418" w:type="dxa"/>
            <w:shd w:val="clear" w:color="auto" w:fill="auto"/>
          </w:tcPr>
          <w:p w14:paraId="1C7F8838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26.30/25.098</w:t>
            </w:r>
          </w:p>
          <w:p w14:paraId="63999300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26.51/25.098</w:t>
            </w:r>
          </w:p>
          <w:p w14:paraId="15A94BDB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26.70/25.098</w:t>
            </w:r>
          </w:p>
          <w:p w14:paraId="1ACFD6C5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28.12/25.098</w:t>
            </w:r>
          </w:p>
          <w:p w14:paraId="326EFE9C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28.13/25.098</w:t>
            </w:r>
          </w:p>
          <w:p w14:paraId="672A859B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28.14/25.098</w:t>
            </w:r>
          </w:p>
          <w:p w14:paraId="65546A77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28.15/25.098</w:t>
            </w:r>
          </w:p>
          <w:p w14:paraId="72854B4B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28.22/25.098</w:t>
            </w:r>
          </w:p>
          <w:p w14:paraId="7EA663F1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28.25/25.098</w:t>
            </w:r>
          </w:p>
          <w:p w14:paraId="505523BD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28.30/25.098</w:t>
            </w:r>
          </w:p>
          <w:p w14:paraId="6D48E7FE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28.49/25.098</w:t>
            </w:r>
          </w:p>
          <w:p w14:paraId="20F8EF6A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28.92/25.098</w:t>
            </w:r>
          </w:p>
          <w:p w14:paraId="56CC990C" w14:textId="09057DF8" w:rsidR="00BF5049" w:rsidRPr="001401ED" w:rsidRDefault="00BF5049" w:rsidP="00BF5049">
            <w:pPr>
              <w:spacing w:line="240" w:lineRule="exact"/>
            </w:pPr>
            <w:r w:rsidRPr="001401ED">
              <w:t>28.99/25.098</w:t>
            </w:r>
          </w:p>
        </w:tc>
        <w:tc>
          <w:tcPr>
            <w:tcW w:w="1982" w:type="dxa"/>
            <w:shd w:val="clear" w:color="auto" w:fill="auto"/>
          </w:tcPr>
          <w:p w14:paraId="02183A87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>Испытания на «сухой прогон»</w:t>
            </w:r>
          </w:p>
        </w:tc>
        <w:tc>
          <w:tcPr>
            <w:tcW w:w="1982" w:type="dxa"/>
            <w:shd w:val="clear" w:color="auto" w:fill="auto"/>
          </w:tcPr>
          <w:p w14:paraId="768A065C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>ТР ТС 012/2011</w:t>
            </w:r>
          </w:p>
          <w:p w14:paraId="2822F5E8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>ГОСТ 31441.5-2011 (EN 13463-5:2003)</w:t>
            </w:r>
          </w:p>
          <w:p w14:paraId="604080D9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>п. 4.4.3</w:t>
            </w:r>
          </w:p>
        </w:tc>
        <w:tc>
          <w:tcPr>
            <w:tcW w:w="2273" w:type="dxa"/>
            <w:shd w:val="clear" w:color="auto" w:fill="auto"/>
          </w:tcPr>
          <w:p w14:paraId="259BEE2F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>ГОСТ 31441.5-2011 (EN 13463-5:2003)</w:t>
            </w:r>
          </w:p>
          <w:p w14:paraId="6A0D4362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>п. В.1</w:t>
            </w:r>
          </w:p>
        </w:tc>
      </w:tr>
      <w:tr w:rsidR="001401ED" w:rsidRPr="001401ED" w14:paraId="0DF09CEA" w14:textId="77777777" w:rsidTr="009771D8">
        <w:trPr>
          <w:trHeight w:val="3541"/>
        </w:trPr>
        <w:tc>
          <w:tcPr>
            <w:tcW w:w="992" w:type="dxa"/>
            <w:shd w:val="clear" w:color="auto" w:fill="auto"/>
          </w:tcPr>
          <w:p w14:paraId="1AA7CEEF" w14:textId="38B57990" w:rsidR="00BF5049" w:rsidRPr="001401ED" w:rsidRDefault="00BF5049" w:rsidP="00BF5049">
            <w:pPr>
              <w:pStyle w:val="af6"/>
              <w:rPr>
                <w:lang w:eastAsia="en-US"/>
              </w:rPr>
            </w:pPr>
            <w:r w:rsidRPr="001401ED">
              <w:rPr>
                <w:lang w:val="ru-RU" w:eastAsia="en-US"/>
              </w:rPr>
              <w:t>18.1**</w:t>
            </w:r>
          </w:p>
        </w:tc>
        <w:tc>
          <w:tcPr>
            <w:tcW w:w="1559" w:type="dxa"/>
            <w:shd w:val="clear" w:color="auto" w:fill="auto"/>
          </w:tcPr>
          <w:p w14:paraId="32BA7281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 xml:space="preserve">Оборудование </w:t>
            </w:r>
            <w:proofErr w:type="spellStart"/>
            <w:proofErr w:type="gramStart"/>
            <w:r w:rsidRPr="001401ED">
              <w:t>неэлектриче-ское</w:t>
            </w:r>
            <w:proofErr w:type="spellEnd"/>
            <w:proofErr w:type="gramEnd"/>
            <w:r w:rsidRPr="001401ED">
              <w:t xml:space="preserve"> с видом взрывозащиты «защита контролем источника воспламенения «b», предназначен-</w:t>
            </w:r>
            <w:proofErr w:type="spellStart"/>
            <w:r w:rsidRPr="001401ED">
              <w:t>ное</w:t>
            </w:r>
            <w:proofErr w:type="spellEnd"/>
            <w:r w:rsidRPr="001401ED">
              <w:t xml:space="preserve"> для применения в потенциально взрывоопасных средах</w:t>
            </w:r>
          </w:p>
        </w:tc>
        <w:tc>
          <w:tcPr>
            <w:tcW w:w="1418" w:type="dxa"/>
            <w:shd w:val="clear" w:color="auto" w:fill="auto"/>
          </w:tcPr>
          <w:p w14:paraId="2A880200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26.30/40.000</w:t>
            </w:r>
          </w:p>
          <w:p w14:paraId="3EC17A24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26.51/40.000</w:t>
            </w:r>
          </w:p>
          <w:p w14:paraId="1F777D23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26.70/40.000</w:t>
            </w:r>
          </w:p>
          <w:p w14:paraId="46087B2F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28.12/40.000</w:t>
            </w:r>
          </w:p>
          <w:p w14:paraId="4E6AA140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28.13/40.000</w:t>
            </w:r>
          </w:p>
          <w:p w14:paraId="6BB8F2A8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28.14/40.000</w:t>
            </w:r>
          </w:p>
          <w:p w14:paraId="31421224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28.15/40.000</w:t>
            </w:r>
          </w:p>
          <w:p w14:paraId="4EBEB356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28.22/40.000</w:t>
            </w:r>
          </w:p>
          <w:p w14:paraId="04F2D64B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28.25/40.000</w:t>
            </w:r>
          </w:p>
          <w:p w14:paraId="7313ABDF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28.30/40.000</w:t>
            </w:r>
          </w:p>
          <w:p w14:paraId="54B585CB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28.49/40.000</w:t>
            </w:r>
          </w:p>
          <w:p w14:paraId="52DA9948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28.92/40.000</w:t>
            </w:r>
          </w:p>
          <w:p w14:paraId="532B17F1" w14:textId="27374583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>28.99/40.000</w:t>
            </w:r>
          </w:p>
        </w:tc>
        <w:tc>
          <w:tcPr>
            <w:tcW w:w="1982" w:type="dxa"/>
            <w:shd w:val="clear" w:color="auto" w:fill="auto"/>
          </w:tcPr>
          <w:p w14:paraId="3742675F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>Осмотр оборудования, проверка требований к конструкции и соответствия образца документации</w:t>
            </w:r>
          </w:p>
        </w:tc>
        <w:tc>
          <w:tcPr>
            <w:tcW w:w="1982" w:type="dxa"/>
            <w:shd w:val="clear" w:color="auto" w:fill="auto"/>
          </w:tcPr>
          <w:p w14:paraId="098473CB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>ТР ТС 012/2011</w:t>
            </w:r>
          </w:p>
          <w:p w14:paraId="395AE2C7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>ГОСТ 31441.6-2011 (EN 13463-6:2005)</w:t>
            </w:r>
          </w:p>
          <w:p w14:paraId="6EBAB053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>п. 6, 7, 8, 10, 11</w:t>
            </w:r>
          </w:p>
        </w:tc>
        <w:tc>
          <w:tcPr>
            <w:tcW w:w="2273" w:type="dxa"/>
            <w:shd w:val="clear" w:color="auto" w:fill="auto"/>
          </w:tcPr>
          <w:p w14:paraId="0B0B5DA9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>ГОСТ 31441.1-2011 (EN 13463-1:2001)</w:t>
            </w:r>
          </w:p>
          <w:p w14:paraId="4E14D976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>п. 13.1, 13.2</w:t>
            </w:r>
          </w:p>
          <w:p w14:paraId="10E75F22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>ГОСТ 31441.6-2011 (EN 13463-6:2005)</w:t>
            </w:r>
          </w:p>
          <w:p w14:paraId="173957F9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>п. 9</w:t>
            </w:r>
          </w:p>
        </w:tc>
      </w:tr>
      <w:tr w:rsidR="001401ED" w:rsidRPr="001401ED" w14:paraId="4FA3E6E1" w14:textId="77777777" w:rsidTr="00CE1B0D">
        <w:trPr>
          <w:trHeight w:val="170"/>
        </w:trPr>
        <w:tc>
          <w:tcPr>
            <w:tcW w:w="992" w:type="dxa"/>
            <w:shd w:val="clear" w:color="auto" w:fill="auto"/>
          </w:tcPr>
          <w:p w14:paraId="62C06BFC" w14:textId="559A193D" w:rsidR="00BF5049" w:rsidRPr="001401ED" w:rsidRDefault="00BF5049" w:rsidP="00BF5049">
            <w:pPr>
              <w:pStyle w:val="af6"/>
              <w:rPr>
                <w:lang w:val="ru-RU" w:eastAsia="en-US"/>
              </w:rPr>
            </w:pPr>
            <w:r w:rsidRPr="001401ED">
              <w:rPr>
                <w:lang w:val="ru-RU" w:eastAsia="en-US"/>
              </w:rPr>
              <w:t>19.1**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0AFB9E7B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 xml:space="preserve">Оборудование </w:t>
            </w:r>
            <w:proofErr w:type="spellStart"/>
            <w:proofErr w:type="gramStart"/>
            <w:r w:rsidRPr="001401ED">
              <w:t>неэлектриче-ское</w:t>
            </w:r>
            <w:proofErr w:type="spellEnd"/>
            <w:proofErr w:type="gramEnd"/>
            <w:r w:rsidRPr="001401ED">
              <w:t xml:space="preserve"> с видом взрывозащиты «защита жидкостным погружением «k», предназначен-</w:t>
            </w:r>
            <w:proofErr w:type="spellStart"/>
            <w:r w:rsidRPr="001401ED">
              <w:t>ное</w:t>
            </w:r>
            <w:proofErr w:type="spellEnd"/>
            <w:r w:rsidRPr="001401ED">
              <w:t xml:space="preserve"> для применения в потенциально взрывоопасных средах</w:t>
            </w:r>
          </w:p>
        </w:tc>
        <w:tc>
          <w:tcPr>
            <w:tcW w:w="1418" w:type="dxa"/>
            <w:shd w:val="clear" w:color="auto" w:fill="auto"/>
          </w:tcPr>
          <w:p w14:paraId="48E9B0BC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26.30/40.000</w:t>
            </w:r>
          </w:p>
          <w:p w14:paraId="482E0379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26.51/40.000</w:t>
            </w:r>
          </w:p>
          <w:p w14:paraId="2848175E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26.70/40.000</w:t>
            </w:r>
          </w:p>
          <w:p w14:paraId="70B545E4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28.12/40.000</w:t>
            </w:r>
          </w:p>
          <w:p w14:paraId="75472660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28.13/40.000</w:t>
            </w:r>
          </w:p>
          <w:p w14:paraId="4598161A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28.14/40.000</w:t>
            </w:r>
          </w:p>
          <w:p w14:paraId="7694CC91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28.15/40.000</w:t>
            </w:r>
          </w:p>
          <w:p w14:paraId="4578D0CF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28.22/40.000</w:t>
            </w:r>
          </w:p>
          <w:p w14:paraId="46EF7209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28.25/40.000</w:t>
            </w:r>
          </w:p>
          <w:p w14:paraId="6AF69F21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28.30/40.000</w:t>
            </w:r>
          </w:p>
          <w:p w14:paraId="1243A95B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28.49/40.000</w:t>
            </w:r>
          </w:p>
          <w:p w14:paraId="48C4BEFB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28.92/40.000</w:t>
            </w:r>
          </w:p>
          <w:p w14:paraId="358B3785" w14:textId="3EDF827E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>28.99/40.000</w:t>
            </w:r>
          </w:p>
        </w:tc>
        <w:tc>
          <w:tcPr>
            <w:tcW w:w="1982" w:type="dxa"/>
            <w:shd w:val="clear" w:color="auto" w:fill="auto"/>
          </w:tcPr>
          <w:p w14:paraId="38DDB213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>Осмотр оборудования, проверка требований к конструкции и соответствия образца документации</w:t>
            </w:r>
          </w:p>
          <w:p w14:paraId="2C0544B1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61290035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982" w:type="dxa"/>
            <w:shd w:val="clear" w:color="auto" w:fill="auto"/>
          </w:tcPr>
          <w:p w14:paraId="7CF9DD26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>ТР ТС 012/2011</w:t>
            </w:r>
          </w:p>
          <w:p w14:paraId="18A5EA3A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>ГОСТ 31441.8-2011 (EN 13463-8:2003)</w:t>
            </w:r>
          </w:p>
          <w:p w14:paraId="30176A72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>п. 6, 7, 9, 10</w:t>
            </w:r>
          </w:p>
        </w:tc>
        <w:tc>
          <w:tcPr>
            <w:tcW w:w="2273" w:type="dxa"/>
            <w:shd w:val="clear" w:color="auto" w:fill="auto"/>
          </w:tcPr>
          <w:p w14:paraId="0D5B53CF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>ГОСТ 31441.1-2011 (EN 13463-1:2001)</w:t>
            </w:r>
          </w:p>
          <w:p w14:paraId="03AAEF1D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>п. 13.1, 13.2</w:t>
            </w:r>
          </w:p>
        </w:tc>
      </w:tr>
      <w:tr w:rsidR="001401ED" w:rsidRPr="001401ED" w14:paraId="404E4549" w14:textId="77777777" w:rsidTr="00CE1B0D">
        <w:trPr>
          <w:trHeight w:val="170"/>
        </w:trPr>
        <w:tc>
          <w:tcPr>
            <w:tcW w:w="992" w:type="dxa"/>
            <w:shd w:val="clear" w:color="auto" w:fill="auto"/>
          </w:tcPr>
          <w:p w14:paraId="5DDD1A2E" w14:textId="13C71ADF" w:rsidR="00BF5049" w:rsidRPr="001401ED" w:rsidRDefault="00BF5049" w:rsidP="00BF5049">
            <w:pPr>
              <w:pStyle w:val="af6"/>
              <w:rPr>
                <w:lang w:val="ru-RU" w:eastAsia="en-US"/>
              </w:rPr>
            </w:pPr>
            <w:r w:rsidRPr="001401ED">
              <w:rPr>
                <w:lang w:val="ru-RU" w:eastAsia="en-US"/>
              </w:rPr>
              <w:t>19.2*</w:t>
            </w:r>
          </w:p>
        </w:tc>
        <w:tc>
          <w:tcPr>
            <w:tcW w:w="1559" w:type="dxa"/>
            <w:vMerge/>
            <w:shd w:val="clear" w:color="auto" w:fill="auto"/>
          </w:tcPr>
          <w:p w14:paraId="06424BC1" w14:textId="77777777" w:rsidR="00BF5049" w:rsidRPr="001401ED" w:rsidRDefault="00BF5049" w:rsidP="00BF5049">
            <w:pPr>
              <w:spacing w:line="240" w:lineRule="exact"/>
            </w:pPr>
          </w:p>
        </w:tc>
        <w:tc>
          <w:tcPr>
            <w:tcW w:w="1418" w:type="dxa"/>
            <w:shd w:val="clear" w:color="auto" w:fill="auto"/>
          </w:tcPr>
          <w:p w14:paraId="1F26BF54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26.30/26.141</w:t>
            </w:r>
          </w:p>
          <w:p w14:paraId="2C86AE91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26.51/26.141</w:t>
            </w:r>
          </w:p>
          <w:p w14:paraId="45E3BB3B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26.70/26.141</w:t>
            </w:r>
          </w:p>
          <w:p w14:paraId="4C929602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28.12/26.141</w:t>
            </w:r>
          </w:p>
          <w:p w14:paraId="2E91A0D2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28.13/26.141</w:t>
            </w:r>
          </w:p>
          <w:p w14:paraId="23D366D1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28.14/26.141</w:t>
            </w:r>
          </w:p>
          <w:p w14:paraId="001C2131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28.15/26.141</w:t>
            </w:r>
          </w:p>
          <w:p w14:paraId="5232104B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28.22/26.141</w:t>
            </w:r>
          </w:p>
          <w:p w14:paraId="65A7EFA0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28.25/26.141</w:t>
            </w:r>
          </w:p>
          <w:p w14:paraId="76A0C84E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28.30/26.141</w:t>
            </w:r>
          </w:p>
          <w:p w14:paraId="113149DB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28.49/26.141</w:t>
            </w:r>
          </w:p>
          <w:p w14:paraId="2AEB113B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28.92/26.141</w:t>
            </w:r>
          </w:p>
          <w:p w14:paraId="58A8CBC3" w14:textId="77777777" w:rsidR="00BF5049" w:rsidRPr="001401ED" w:rsidRDefault="00BF5049" w:rsidP="00BF5049">
            <w:pPr>
              <w:spacing w:line="240" w:lineRule="exact"/>
            </w:pPr>
            <w:r w:rsidRPr="001401ED">
              <w:t>28.99/26.141</w:t>
            </w:r>
          </w:p>
          <w:p w14:paraId="69CC3780" w14:textId="77777777" w:rsidR="00BF5049" w:rsidRPr="001401ED" w:rsidRDefault="00BF5049" w:rsidP="00BF5049">
            <w:pPr>
              <w:spacing w:line="240" w:lineRule="exact"/>
            </w:pPr>
          </w:p>
          <w:p w14:paraId="164C2D5E" w14:textId="77777777" w:rsidR="00BF5049" w:rsidRPr="001401ED" w:rsidRDefault="00BF5049" w:rsidP="00BF5049">
            <w:pPr>
              <w:spacing w:line="240" w:lineRule="exact"/>
            </w:pPr>
          </w:p>
          <w:p w14:paraId="3F342C01" w14:textId="77777777" w:rsidR="00BF5049" w:rsidRPr="001401ED" w:rsidRDefault="00BF5049" w:rsidP="00BF5049">
            <w:pPr>
              <w:spacing w:line="240" w:lineRule="exact"/>
            </w:pPr>
          </w:p>
          <w:p w14:paraId="5614DEFE" w14:textId="77777777" w:rsidR="00BF5049" w:rsidRPr="001401ED" w:rsidRDefault="00BF5049" w:rsidP="00BF5049">
            <w:pPr>
              <w:spacing w:line="240" w:lineRule="exact"/>
            </w:pPr>
          </w:p>
          <w:p w14:paraId="2BCDF79F" w14:textId="77777777" w:rsidR="00BF5049" w:rsidRPr="001401ED" w:rsidRDefault="00BF5049" w:rsidP="00BF5049">
            <w:pPr>
              <w:spacing w:line="240" w:lineRule="exact"/>
            </w:pPr>
          </w:p>
          <w:p w14:paraId="3860D3F3" w14:textId="79BB919C" w:rsidR="00BF5049" w:rsidRPr="001401ED" w:rsidRDefault="00BF5049" w:rsidP="00BF5049">
            <w:pPr>
              <w:spacing w:line="240" w:lineRule="exact"/>
            </w:pPr>
          </w:p>
        </w:tc>
        <w:tc>
          <w:tcPr>
            <w:tcW w:w="1982" w:type="dxa"/>
            <w:shd w:val="clear" w:color="auto" w:fill="auto"/>
          </w:tcPr>
          <w:p w14:paraId="75AFEAE3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>Испытание избыточным давлением</w:t>
            </w:r>
          </w:p>
        </w:tc>
        <w:tc>
          <w:tcPr>
            <w:tcW w:w="1982" w:type="dxa"/>
            <w:shd w:val="clear" w:color="auto" w:fill="auto"/>
          </w:tcPr>
          <w:p w14:paraId="78D30FF5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>ТР ТС 012/2011</w:t>
            </w:r>
          </w:p>
          <w:p w14:paraId="54180FD5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>ГОСТ 31441.8-2011 (EN 13463-8:2003)</w:t>
            </w:r>
          </w:p>
          <w:p w14:paraId="3A243286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>п. 8.1</w:t>
            </w:r>
          </w:p>
        </w:tc>
        <w:tc>
          <w:tcPr>
            <w:tcW w:w="2273" w:type="dxa"/>
            <w:shd w:val="clear" w:color="auto" w:fill="auto"/>
          </w:tcPr>
          <w:p w14:paraId="19B317D9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>ГОСТ 31441.8-2011 (EN 13463-8:2003)</w:t>
            </w:r>
          </w:p>
          <w:p w14:paraId="06A69928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>п</w:t>
            </w:r>
            <w:r w:rsidRPr="001401ED">
              <w:rPr>
                <w:lang w:val="en-US"/>
              </w:rPr>
              <w:t xml:space="preserve">. </w:t>
            </w:r>
            <w:r w:rsidRPr="001401ED">
              <w:t>8</w:t>
            </w:r>
          </w:p>
        </w:tc>
      </w:tr>
    </w:tbl>
    <w:p w14:paraId="5B2D432D" w14:textId="77777777" w:rsidR="00BF5049" w:rsidRPr="001401ED" w:rsidRDefault="00BF5049">
      <w:r w:rsidRPr="001401ED">
        <w:br w:type="page"/>
      </w:r>
    </w:p>
    <w:p w14:paraId="113201EF" w14:textId="77777777" w:rsidR="00BF5049" w:rsidRPr="001401ED" w:rsidRDefault="00BF5049"/>
    <w:tbl>
      <w:tblPr>
        <w:tblW w:w="1020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559"/>
        <w:gridCol w:w="1418"/>
        <w:gridCol w:w="1982"/>
        <w:gridCol w:w="1982"/>
        <w:gridCol w:w="2273"/>
      </w:tblGrid>
      <w:tr w:rsidR="001401ED" w:rsidRPr="001401ED" w14:paraId="22104882" w14:textId="77777777" w:rsidTr="00CE1B0D">
        <w:trPr>
          <w:trHeight w:val="170"/>
        </w:trPr>
        <w:tc>
          <w:tcPr>
            <w:tcW w:w="992" w:type="dxa"/>
            <w:shd w:val="clear" w:color="auto" w:fill="auto"/>
          </w:tcPr>
          <w:p w14:paraId="1659B197" w14:textId="4C6146F0" w:rsidR="00BF5049" w:rsidRPr="001401ED" w:rsidRDefault="00BF5049" w:rsidP="00BF5049">
            <w:pPr>
              <w:pStyle w:val="af6"/>
              <w:rPr>
                <w:lang w:val="ru-RU" w:eastAsia="en-US"/>
              </w:rPr>
            </w:pPr>
            <w:r w:rsidRPr="001401ED">
              <w:rPr>
                <w:lang w:val="ru-RU" w:eastAsia="en-US"/>
              </w:rPr>
              <w:t>20.1**</w:t>
            </w:r>
          </w:p>
        </w:tc>
        <w:tc>
          <w:tcPr>
            <w:tcW w:w="1559" w:type="dxa"/>
            <w:shd w:val="clear" w:color="auto" w:fill="auto"/>
          </w:tcPr>
          <w:p w14:paraId="09FEBB69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 xml:space="preserve">Оборудование и компоненты, </w:t>
            </w:r>
            <w:proofErr w:type="gramStart"/>
            <w:r w:rsidRPr="001401ED">
              <w:t>предназначен-</w:t>
            </w:r>
            <w:proofErr w:type="spellStart"/>
            <w:r w:rsidRPr="001401ED">
              <w:t>ные</w:t>
            </w:r>
            <w:proofErr w:type="spellEnd"/>
            <w:proofErr w:type="gramEnd"/>
            <w:r w:rsidRPr="001401ED">
              <w:t xml:space="preserve"> для применения в потенциально взрывоопасных средах подземных выработок шахт и рудников</w:t>
            </w:r>
          </w:p>
        </w:tc>
        <w:tc>
          <w:tcPr>
            <w:tcW w:w="1418" w:type="dxa"/>
            <w:shd w:val="clear" w:color="auto" w:fill="auto"/>
          </w:tcPr>
          <w:p w14:paraId="29E1742E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26.11/40.000</w:t>
            </w:r>
          </w:p>
          <w:p w14:paraId="4932DE47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26.12/40.000</w:t>
            </w:r>
          </w:p>
          <w:p w14:paraId="3F863444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26.30/40.000</w:t>
            </w:r>
          </w:p>
          <w:p w14:paraId="1A8FF2D1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26.51/40.000</w:t>
            </w:r>
          </w:p>
          <w:p w14:paraId="1F62F4CC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26.70/40.000</w:t>
            </w:r>
          </w:p>
          <w:p w14:paraId="32560AC8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27.11/40.000</w:t>
            </w:r>
          </w:p>
          <w:p w14:paraId="29E857E0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27.12/40.000</w:t>
            </w:r>
          </w:p>
          <w:p w14:paraId="517FEF36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27.31/40.000</w:t>
            </w:r>
          </w:p>
          <w:p w14:paraId="3408C55B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27.32/40.000</w:t>
            </w:r>
          </w:p>
          <w:p w14:paraId="4F880CA0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27.33/40.000</w:t>
            </w:r>
          </w:p>
          <w:p w14:paraId="3159246D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27.40/40.000</w:t>
            </w:r>
          </w:p>
          <w:p w14:paraId="43D73C52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27.90/40.000</w:t>
            </w:r>
          </w:p>
          <w:p w14:paraId="3331DDA5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28.12/40.000</w:t>
            </w:r>
          </w:p>
          <w:p w14:paraId="1B10E433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28.13/40.000</w:t>
            </w:r>
          </w:p>
          <w:p w14:paraId="720F4986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28.14/40.000</w:t>
            </w:r>
          </w:p>
          <w:p w14:paraId="4F848115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28.15/40.000</w:t>
            </w:r>
          </w:p>
          <w:p w14:paraId="2958CF95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28.22/40.000</w:t>
            </w:r>
          </w:p>
          <w:p w14:paraId="4F204F82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28.25/40.000</w:t>
            </w:r>
          </w:p>
          <w:p w14:paraId="259719E7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28.30/40.000</w:t>
            </w:r>
          </w:p>
          <w:p w14:paraId="30C96712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28.49/40.000</w:t>
            </w:r>
          </w:p>
          <w:p w14:paraId="3983E133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28.92/40.000</w:t>
            </w:r>
          </w:p>
          <w:p w14:paraId="2F2EEAD5" w14:textId="13633C32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>28.99/40.000</w:t>
            </w:r>
          </w:p>
        </w:tc>
        <w:tc>
          <w:tcPr>
            <w:tcW w:w="1982" w:type="dxa"/>
            <w:shd w:val="clear" w:color="auto" w:fill="auto"/>
          </w:tcPr>
          <w:p w14:paraId="35F3BD7A" w14:textId="77777777" w:rsidR="00BF5049" w:rsidRPr="001401ED" w:rsidRDefault="00BF5049" w:rsidP="00BF5049">
            <w:r w:rsidRPr="001401ED">
              <w:t>Осмотр оборудования, проверка требований к конструкции и соответствия образца документации</w:t>
            </w:r>
          </w:p>
        </w:tc>
        <w:tc>
          <w:tcPr>
            <w:tcW w:w="1982" w:type="dxa"/>
            <w:shd w:val="clear" w:color="auto" w:fill="auto"/>
          </w:tcPr>
          <w:p w14:paraId="62B8D1D3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>ТР ТС 012/2011</w:t>
            </w:r>
          </w:p>
          <w:p w14:paraId="67568A0E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>ГОСТ 31439-2011 (EN 1710-2005)</w:t>
            </w:r>
          </w:p>
          <w:p w14:paraId="7DFB2555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>п. 4, 5, 6, 7</w:t>
            </w:r>
          </w:p>
        </w:tc>
        <w:tc>
          <w:tcPr>
            <w:tcW w:w="2273" w:type="dxa"/>
            <w:shd w:val="clear" w:color="auto" w:fill="auto"/>
          </w:tcPr>
          <w:p w14:paraId="26D41D73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>ГОСТ 31439-2011 (EN 1710-2005)</w:t>
            </w:r>
          </w:p>
          <w:p w14:paraId="327A8A16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>п. 4, 5, 6, 7</w:t>
            </w:r>
          </w:p>
        </w:tc>
      </w:tr>
      <w:tr w:rsidR="001401ED" w:rsidRPr="001401ED" w14:paraId="4F8E5F03" w14:textId="77777777" w:rsidTr="000B482D">
        <w:trPr>
          <w:trHeight w:val="2298"/>
        </w:trPr>
        <w:tc>
          <w:tcPr>
            <w:tcW w:w="992" w:type="dxa"/>
            <w:shd w:val="clear" w:color="auto" w:fill="auto"/>
          </w:tcPr>
          <w:p w14:paraId="606C048C" w14:textId="77777777" w:rsidR="00BF5049" w:rsidRPr="001401ED" w:rsidRDefault="00BF5049" w:rsidP="000B482D">
            <w:pPr>
              <w:pStyle w:val="af6"/>
              <w:rPr>
                <w:lang w:val="ru-RU" w:eastAsia="en-US"/>
              </w:rPr>
            </w:pPr>
            <w:r w:rsidRPr="001401ED">
              <w:rPr>
                <w:lang w:val="ru-RU" w:eastAsia="en-US"/>
              </w:rPr>
              <w:t>21.1**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AF763AD" w14:textId="77777777" w:rsidR="00BF5049" w:rsidRPr="001401ED" w:rsidRDefault="00BF5049" w:rsidP="000B482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 xml:space="preserve">Оборудование неэлектрическое и </w:t>
            </w:r>
            <w:r w:rsidRPr="001401ED">
              <w:rPr>
                <w:lang w:val="en-US"/>
              </w:rPr>
              <w:t>Ex</w:t>
            </w:r>
            <w:r w:rsidRPr="001401ED">
              <w:t xml:space="preserve">-компоненты, </w:t>
            </w:r>
            <w:proofErr w:type="gramStart"/>
            <w:r w:rsidRPr="001401ED">
              <w:t>предназначен-</w:t>
            </w:r>
            <w:proofErr w:type="spellStart"/>
            <w:r w:rsidRPr="001401ED">
              <w:t>ные</w:t>
            </w:r>
            <w:proofErr w:type="spellEnd"/>
            <w:proofErr w:type="gramEnd"/>
            <w:r w:rsidRPr="001401ED">
              <w:t xml:space="preserve"> для использования во взрывоопасных средах</w:t>
            </w:r>
          </w:p>
        </w:tc>
        <w:tc>
          <w:tcPr>
            <w:tcW w:w="1418" w:type="dxa"/>
            <w:shd w:val="clear" w:color="auto" w:fill="auto"/>
          </w:tcPr>
          <w:p w14:paraId="6FB79E24" w14:textId="77777777" w:rsidR="00BF5049" w:rsidRPr="001401ED" w:rsidRDefault="00BF5049" w:rsidP="000B482D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26.30/40.000</w:t>
            </w:r>
          </w:p>
          <w:p w14:paraId="723AB10E" w14:textId="77777777" w:rsidR="00BF5049" w:rsidRPr="001401ED" w:rsidRDefault="00BF5049" w:rsidP="000B482D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26.51/40.000</w:t>
            </w:r>
          </w:p>
          <w:p w14:paraId="50A7482B" w14:textId="77777777" w:rsidR="00BF5049" w:rsidRPr="001401ED" w:rsidRDefault="00BF5049" w:rsidP="000B482D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26.70/40.000</w:t>
            </w:r>
          </w:p>
          <w:p w14:paraId="3C886A9E" w14:textId="77777777" w:rsidR="00BF5049" w:rsidRPr="001401ED" w:rsidRDefault="00BF5049" w:rsidP="000B482D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28.12/40.000</w:t>
            </w:r>
          </w:p>
          <w:p w14:paraId="586F16CC" w14:textId="77777777" w:rsidR="00BF5049" w:rsidRPr="001401ED" w:rsidRDefault="00BF5049" w:rsidP="000B482D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28.13/40.000</w:t>
            </w:r>
          </w:p>
          <w:p w14:paraId="38CA836D" w14:textId="77777777" w:rsidR="00BF5049" w:rsidRPr="001401ED" w:rsidRDefault="00BF5049" w:rsidP="000B482D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28.14/40.000</w:t>
            </w:r>
          </w:p>
          <w:p w14:paraId="4C20B4FA" w14:textId="77777777" w:rsidR="00BF5049" w:rsidRPr="001401ED" w:rsidRDefault="00BF5049" w:rsidP="000B482D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28.15/40.000</w:t>
            </w:r>
          </w:p>
          <w:p w14:paraId="1DCBC67F" w14:textId="77777777" w:rsidR="00BF5049" w:rsidRPr="001401ED" w:rsidRDefault="00BF5049" w:rsidP="000B482D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28.22/40.000</w:t>
            </w:r>
          </w:p>
          <w:p w14:paraId="2D8AAA4A" w14:textId="77777777" w:rsidR="00BF5049" w:rsidRPr="001401ED" w:rsidRDefault="00BF5049" w:rsidP="000B482D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28.25/40.000</w:t>
            </w:r>
          </w:p>
          <w:p w14:paraId="3BB39C8B" w14:textId="77777777" w:rsidR="00BF5049" w:rsidRPr="001401ED" w:rsidRDefault="00BF5049" w:rsidP="000B482D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28.30/40.000</w:t>
            </w:r>
          </w:p>
          <w:p w14:paraId="74895B28" w14:textId="77777777" w:rsidR="00BF5049" w:rsidRPr="001401ED" w:rsidRDefault="00BF5049" w:rsidP="000B482D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28.49/40.000</w:t>
            </w:r>
          </w:p>
          <w:p w14:paraId="547B057E" w14:textId="77777777" w:rsidR="00BF5049" w:rsidRPr="001401ED" w:rsidRDefault="00BF5049" w:rsidP="000B482D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28.92/40.000</w:t>
            </w:r>
          </w:p>
          <w:p w14:paraId="0E8E8546" w14:textId="77777777" w:rsidR="00BF5049" w:rsidRPr="001401ED" w:rsidRDefault="00BF5049" w:rsidP="000B482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>28.99/40.000</w:t>
            </w:r>
          </w:p>
        </w:tc>
        <w:tc>
          <w:tcPr>
            <w:tcW w:w="1982" w:type="dxa"/>
            <w:shd w:val="clear" w:color="auto" w:fill="auto"/>
          </w:tcPr>
          <w:p w14:paraId="0C9B8162" w14:textId="77777777" w:rsidR="00BF5049" w:rsidRPr="001401ED" w:rsidRDefault="00BF5049" w:rsidP="000B482D">
            <w:pPr>
              <w:overflowPunct w:val="0"/>
              <w:autoSpaceDE w:val="0"/>
              <w:autoSpaceDN w:val="0"/>
              <w:adjustRightInd w:val="0"/>
              <w:ind w:left="-11" w:right="-51"/>
              <w:textAlignment w:val="baseline"/>
            </w:pPr>
            <w:r w:rsidRPr="001401ED">
              <w:t>Осмотр оборудования, проверка требований к конструкции и соответствия образца документации</w:t>
            </w:r>
          </w:p>
        </w:tc>
        <w:tc>
          <w:tcPr>
            <w:tcW w:w="1982" w:type="dxa"/>
            <w:shd w:val="clear" w:color="auto" w:fill="auto"/>
          </w:tcPr>
          <w:p w14:paraId="44BF53DC" w14:textId="77777777" w:rsidR="00BF5049" w:rsidRPr="001401ED" w:rsidRDefault="00BF5049" w:rsidP="000B482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>ТР ТС 012/2011</w:t>
            </w:r>
          </w:p>
          <w:p w14:paraId="7B00EECB" w14:textId="77777777" w:rsidR="00BF5049" w:rsidRPr="001401ED" w:rsidRDefault="00BF5049" w:rsidP="000B482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>ГОСТ 32407-2013 (ISO/DIS 80079-36)</w:t>
            </w:r>
          </w:p>
          <w:p w14:paraId="6DD5D3B6" w14:textId="77777777" w:rsidR="00BF5049" w:rsidRPr="001401ED" w:rsidRDefault="00BF5049" w:rsidP="000B482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>п. 1, 4, 5, 6, 7, 9, 10</w:t>
            </w:r>
          </w:p>
        </w:tc>
        <w:tc>
          <w:tcPr>
            <w:tcW w:w="2273" w:type="dxa"/>
            <w:shd w:val="clear" w:color="auto" w:fill="auto"/>
          </w:tcPr>
          <w:p w14:paraId="3F27D199" w14:textId="77777777" w:rsidR="00BF5049" w:rsidRPr="001401ED" w:rsidRDefault="00BF5049" w:rsidP="000B482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>ГОСТ 32407-2013 (ISO/DIS 80079-36)</w:t>
            </w:r>
          </w:p>
          <w:p w14:paraId="75A0A462" w14:textId="77777777" w:rsidR="00BF5049" w:rsidRPr="001401ED" w:rsidRDefault="00BF5049" w:rsidP="000B482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>п. 9.1, 9.2</w:t>
            </w:r>
          </w:p>
          <w:p w14:paraId="2ECF4095" w14:textId="77777777" w:rsidR="00BF5049" w:rsidRPr="001401ED" w:rsidRDefault="00BF5049" w:rsidP="000B482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 xml:space="preserve">ГОСТ 31610.0-2014 (IEC 60079-0: 2011) </w:t>
            </w:r>
          </w:p>
          <w:p w14:paraId="5FED6D11" w14:textId="77777777" w:rsidR="00BF5049" w:rsidRPr="001401ED" w:rsidRDefault="00BF5049" w:rsidP="000B482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>п. 24, 25</w:t>
            </w:r>
          </w:p>
          <w:p w14:paraId="327E1652" w14:textId="77777777" w:rsidR="00BF5049" w:rsidRPr="001401ED" w:rsidRDefault="00BF5049" w:rsidP="000B482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>ГОСТ 31610.0-2019 (IEC 60079-0:2017)</w:t>
            </w:r>
          </w:p>
          <w:p w14:paraId="2A2B05E8" w14:textId="77777777" w:rsidR="00BF5049" w:rsidRPr="001401ED" w:rsidRDefault="00BF5049" w:rsidP="000B482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>п. 24, 25</w:t>
            </w:r>
          </w:p>
        </w:tc>
      </w:tr>
      <w:tr w:rsidR="001401ED" w:rsidRPr="001401ED" w14:paraId="19B91E08" w14:textId="77777777" w:rsidTr="000B482D">
        <w:trPr>
          <w:trHeight w:val="1112"/>
        </w:trPr>
        <w:tc>
          <w:tcPr>
            <w:tcW w:w="992" w:type="dxa"/>
            <w:shd w:val="clear" w:color="auto" w:fill="auto"/>
          </w:tcPr>
          <w:p w14:paraId="23DFC5BE" w14:textId="77777777" w:rsidR="00BF5049" w:rsidRPr="001401ED" w:rsidRDefault="00BF5049" w:rsidP="000B482D">
            <w:pPr>
              <w:pStyle w:val="af6"/>
              <w:rPr>
                <w:lang w:val="ru-RU" w:eastAsia="en-US"/>
              </w:rPr>
            </w:pPr>
            <w:r w:rsidRPr="001401ED">
              <w:rPr>
                <w:lang w:val="ru-RU" w:eastAsia="en-US"/>
              </w:rPr>
              <w:t>21.2**</w:t>
            </w:r>
          </w:p>
        </w:tc>
        <w:tc>
          <w:tcPr>
            <w:tcW w:w="1559" w:type="dxa"/>
            <w:vMerge/>
            <w:shd w:val="clear" w:color="auto" w:fill="auto"/>
          </w:tcPr>
          <w:p w14:paraId="5AB1C0B8" w14:textId="77777777" w:rsidR="00BF5049" w:rsidRPr="001401ED" w:rsidRDefault="00BF5049" w:rsidP="000B482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418" w:type="dxa"/>
            <w:shd w:val="clear" w:color="auto" w:fill="auto"/>
          </w:tcPr>
          <w:p w14:paraId="703B439C" w14:textId="77777777" w:rsidR="00BF5049" w:rsidRPr="001401ED" w:rsidRDefault="00BF5049" w:rsidP="000B482D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26.30/25.098</w:t>
            </w:r>
          </w:p>
          <w:p w14:paraId="2C9D9FAD" w14:textId="77777777" w:rsidR="00BF5049" w:rsidRPr="001401ED" w:rsidRDefault="00BF5049" w:rsidP="000B482D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26.51/25.098</w:t>
            </w:r>
          </w:p>
          <w:p w14:paraId="360367D2" w14:textId="77777777" w:rsidR="00BF5049" w:rsidRPr="001401ED" w:rsidRDefault="00BF5049" w:rsidP="000B482D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26.70/25.098</w:t>
            </w:r>
          </w:p>
          <w:p w14:paraId="3BB2B111" w14:textId="77777777" w:rsidR="00BF5049" w:rsidRPr="001401ED" w:rsidRDefault="00BF5049" w:rsidP="000B482D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28.12/25.098</w:t>
            </w:r>
          </w:p>
          <w:p w14:paraId="513FA17B" w14:textId="77777777" w:rsidR="00BF5049" w:rsidRPr="001401ED" w:rsidRDefault="00BF5049" w:rsidP="000B482D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28.13/25.098</w:t>
            </w:r>
          </w:p>
          <w:p w14:paraId="1122D064" w14:textId="77777777" w:rsidR="00BF5049" w:rsidRPr="001401ED" w:rsidRDefault="00BF5049" w:rsidP="000B482D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28.14/25.098</w:t>
            </w:r>
          </w:p>
          <w:p w14:paraId="7FA14499" w14:textId="77777777" w:rsidR="00BF5049" w:rsidRPr="001401ED" w:rsidRDefault="00BF5049" w:rsidP="000B482D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28.15/25.098</w:t>
            </w:r>
          </w:p>
          <w:p w14:paraId="68D18B3B" w14:textId="77777777" w:rsidR="00BF5049" w:rsidRPr="001401ED" w:rsidRDefault="00BF5049" w:rsidP="000B482D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28.22/25.098</w:t>
            </w:r>
          </w:p>
          <w:p w14:paraId="49D734C5" w14:textId="77777777" w:rsidR="00BF5049" w:rsidRPr="001401ED" w:rsidRDefault="00BF5049" w:rsidP="000B482D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28.25/25.098</w:t>
            </w:r>
          </w:p>
          <w:p w14:paraId="60103757" w14:textId="77777777" w:rsidR="00BF5049" w:rsidRPr="001401ED" w:rsidRDefault="00BF5049" w:rsidP="000B482D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28.30/25.098</w:t>
            </w:r>
          </w:p>
          <w:p w14:paraId="6927F346" w14:textId="77777777" w:rsidR="00BF5049" w:rsidRPr="001401ED" w:rsidRDefault="00BF5049" w:rsidP="000B482D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28.49/25.098</w:t>
            </w:r>
          </w:p>
          <w:p w14:paraId="3CACA922" w14:textId="77777777" w:rsidR="00BF5049" w:rsidRPr="001401ED" w:rsidRDefault="00BF5049" w:rsidP="000B482D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28.92/25.098</w:t>
            </w:r>
          </w:p>
          <w:p w14:paraId="46E15BFC" w14:textId="77777777" w:rsidR="00BF5049" w:rsidRPr="001401ED" w:rsidRDefault="00BF5049" w:rsidP="000B482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>28.99/25.098</w:t>
            </w:r>
          </w:p>
        </w:tc>
        <w:tc>
          <w:tcPr>
            <w:tcW w:w="1982" w:type="dxa"/>
            <w:shd w:val="clear" w:color="auto" w:fill="auto"/>
          </w:tcPr>
          <w:p w14:paraId="4E92BC32" w14:textId="77777777" w:rsidR="00BF5049" w:rsidRPr="001401ED" w:rsidRDefault="00BF5049" w:rsidP="000B482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>Определение максимальной температуры поверхности</w:t>
            </w:r>
          </w:p>
        </w:tc>
        <w:tc>
          <w:tcPr>
            <w:tcW w:w="1982" w:type="dxa"/>
            <w:shd w:val="clear" w:color="auto" w:fill="auto"/>
          </w:tcPr>
          <w:p w14:paraId="6E4AA859" w14:textId="77777777" w:rsidR="00BF5049" w:rsidRPr="001401ED" w:rsidRDefault="00BF5049" w:rsidP="000B482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>ТР ТС 012/2011</w:t>
            </w:r>
          </w:p>
          <w:p w14:paraId="41294489" w14:textId="77777777" w:rsidR="00BF5049" w:rsidRPr="001401ED" w:rsidRDefault="00BF5049" w:rsidP="000B482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>ГОСТ 32407-2013 (ISO/DIS 80079-36)</w:t>
            </w:r>
          </w:p>
          <w:p w14:paraId="67370C51" w14:textId="77777777" w:rsidR="00BF5049" w:rsidRPr="001401ED" w:rsidRDefault="00BF5049" w:rsidP="000B482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>п. 6.2</w:t>
            </w:r>
          </w:p>
        </w:tc>
        <w:tc>
          <w:tcPr>
            <w:tcW w:w="2273" w:type="dxa"/>
            <w:shd w:val="clear" w:color="auto" w:fill="auto"/>
          </w:tcPr>
          <w:p w14:paraId="45E06361" w14:textId="77777777" w:rsidR="00BF5049" w:rsidRPr="001401ED" w:rsidRDefault="00BF5049" w:rsidP="000B482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>ГОСТ 32407-2013 (ISO/DIS 80079-36)</w:t>
            </w:r>
          </w:p>
          <w:p w14:paraId="4C5165EA" w14:textId="77777777" w:rsidR="00BF5049" w:rsidRPr="001401ED" w:rsidRDefault="00BF5049" w:rsidP="000B482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>п. 8.1, 8.2.1</w:t>
            </w:r>
          </w:p>
          <w:p w14:paraId="69BFAE80" w14:textId="77777777" w:rsidR="00BF5049" w:rsidRPr="001401ED" w:rsidRDefault="00BF5049" w:rsidP="000B482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7996654C" w14:textId="77777777" w:rsidR="00BF5049" w:rsidRPr="001401ED" w:rsidRDefault="00BF5049" w:rsidP="000B482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1401ED" w:rsidRPr="001401ED" w14:paraId="20B27BE0" w14:textId="77777777" w:rsidTr="000B482D">
        <w:trPr>
          <w:trHeight w:val="1127"/>
        </w:trPr>
        <w:tc>
          <w:tcPr>
            <w:tcW w:w="992" w:type="dxa"/>
            <w:shd w:val="clear" w:color="auto" w:fill="auto"/>
          </w:tcPr>
          <w:p w14:paraId="6DC1D17A" w14:textId="77777777" w:rsidR="00BF5049" w:rsidRPr="001401ED" w:rsidRDefault="00BF5049" w:rsidP="000B482D">
            <w:pPr>
              <w:pStyle w:val="af6"/>
              <w:rPr>
                <w:lang w:val="ru-RU" w:eastAsia="en-US"/>
              </w:rPr>
            </w:pPr>
            <w:r w:rsidRPr="001401ED">
              <w:rPr>
                <w:lang w:val="ru-RU" w:eastAsia="en-US"/>
              </w:rPr>
              <w:t>21.3**</w:t>
            </w:r>
          </w:p>
        </w:tc>
        <w:tc>
          <w:tcPr>
            <w:tcW w:w="1559" w:type="dxa"/>
            <w:vMerge/>
            <w:shd w:val="clear" w:color="auto" w:fill="auto"/>
          </w:tcPr>
          <w:p w14:paraId="3F8E147B" w14:textId="77777777" w:rsidR="00BF5049" w:rsidRPr="001401ED" w:rsidRDefault="00BF5049" w:rsidP="000B482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48B48089" w14:textId="77777777" w:rsidR="00BF5049" w:rsidRPr="001401ED" w:rsidRDefault="00BF5049" w:rsidP="000B482D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26.30/26.095</w:t>
            </w:r>
          </w:p>
          <w:p w14:paraId="4FB3D70B" w14:textId="77777777" w:rsidR="00BF5049" w:rsidRPr="001401ED" w:rsidRDefault="00BF5049" w:rsidP="000B482D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26.51/26.095</w:t>
            </w:r>
          </w:p>
          <w:p w14:paraId="414DA194" w14:textId="77777777" w:rsidR="00BF5049" w:rsidRPr="001401ED" w:rsidRDefault="00BF5049" w:rsidP="000B482D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26.70/26.095</w:t>
            </w:r>
          </w:p>
          <w:p w14:paraId="5A3C89C6" w14:textId="77777777" w:rsidR="00BF5049" w:rsidRPr="001401ED" w:rsidRDefault="00BF5049" w:rsidP="000B482D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28.12/26.095</w:t>
            </w:r>
          </w:p>
          <w:p w14:paraId="5F7E570E" w14:textId="77777777" w:rsidR="00BF5049" w:rsidRPr="001401ED" w:rsidRDefault="00BF5049" w:rsidP="000B482D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28.13/26.095</w:t>
            </w:r>
          </w:p>
          <w:p w14:paraId="0CDEA408" w14:textId="77777777" w:rsidR="00BF5049" w:rsidRPr="001401ED" w:rsidRDefault="00BF5049" w:rsidP="000B482D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28.14/26.095</w:t>
            </w:r>
          </w:p>
          <w:p w14:paraId="5447889E" w14:textId="77777777" w:rsidR="00BF5049" w:rsidRPr="001401ED" w:rsidRDefault="00BF5049" w:rsidP="000B482D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28.15/26.095</w:t>
            </w:r>
          </w:p>
          <w:p w14:paraId="5750FAB3" w14:textId="77777777" w:rsidR="00BF5049" w:rsidRPr="001401ED" w:rsidRDefault="00BF5049" w:rsidP="000B482D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28.22/26.095</w:t>
            </w:r>
          </w:p>
          <w:p w14:paraId="58AE950B" w14:textId="77777777" w:rsidR="00BF5049" w:rsidRPr="001401ED" w:rsidRDefault="00BF5049" w:rsidP="000B482D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28.25/26.095</w:t>
            </w:r>
          </w:p>
          <w:p w14:paraId="3C98B60A" w14:textId="77777777" w:rsidR="00BF5049" w:rsidRPr="001401ED" w:rsidRDefault="00BF5049" w:rsidP="000B482D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28.30/26.095</w:t>
            </w:r>
          </w:p>
          <w:p w14:paraId="498C7ED1" w14:textId="77777777" w:rsidR="00BF5049" w:rsidRPr="001401ED" w:rsidRDefault="00BF5049" w:rsidP="000B482D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28.49/26.095</w:t>
            </w:r>
          </w:p>
          <w:p w14:paraId="2DE9E1F5" w14:textId="77777777" w:rsidR="00BF5049" w:rsidRPr="001401ED" w:rsidRDefault="00BF5049" w:rsidP="000B482D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28.92/26.095</w:t>
            </w:r>
          </w:p>
          <w:p w14:paraId="5E0C4CE5" w14:textId="77777777" w:rsidR="00BF5049" w:rsidRPr="001401ED" w:rsidRDefault="00BF5049" w:rsidP="000B482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>28.99/26.095</w:t>
            </w:r>
          </w:p>
          <w:p w14:paraId="1B6A6EAD" w14:textId="77777777" w:rsidR="00BF5049" w:rsidRPr="001401ED" w:rsidRDefault="00BF5049" w:rsidP="000B482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6103902D" w14:textId="77777777" w:rsidR="00BF5049" w:rsidRPr="001401ED" w:rsidRDefault="00BF5049" w:rsidP="000B482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16CFEBC2" w14:textId="77777777" w:rsidR="00BF5049" w:rsidRPr="001401ED" w:rsidRDefault="00BF5049" w:rsidP="000B482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6E5FB385" w14:textId="77777777" w:rsidR="00BF5049" w:rsidRPr="001401ED" w:rsidRDefault="00BF5049" w:rsidP="000B482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008E392B" w14:textId="6876F90A" w:rsidR="00BF5049" w:rsidRPr="001401ED" w:rsidRDefault="00BF5049" w:rsidP="000B482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982" w:type="dxa"/>
            <w:shd w:val="clear" w:color="auto" w:fill="auto"/>
          </w:tcPr>
          <w:p w14:paraId="6B33CCD5" w14:textId="77777777" w:rsidR="00BF5049" w:rsidRPr="001401ED" w:rsidRDefault="00BF5049" w:rsidP="000B482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>Испытания на ударостойкость</w:t>
            </w:r>
          </w:p>
        </w:tc>
        <w:tc>
          <w:tcPr>
            <w:tcW w:w="1982" w:type="dxa"/>
            <w:shd w:val="clear" w:color="auto" w:fill="auto"/>
          </w:tcPr>
          <w:p w14:paraId="3D45F9A5" w14:textId="77777777" w:rsidR="00BF5049" w:rsidRPr="001401ED" w:rsidRDefault="00BF5049" w:rsidP="000B482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>ТР ТС 012/2011</w:t>
            </w:r>
          </w:p>
          <w:p w14:paraId="40871478" w14:textId="77777777" w:rsidR="00BF5049" w:rsidRPr="001401ED" w:rsidRDefault="00BF5049" w:rsidP="000B482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>ГОСТ 32407-2013 (ISO/DIS 80079-36)</w:t>
            </w:r>
          </w:p>
          <w:p w14:paraId="19291E28" w14:textId="77777777" w:rsidR="00BF5049" w:rsidRPr="001401ED" w:rsidRDefault="00BF5049" w:rsidP="000B482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>п. 8.3.3</w:t>
            </w:r>
          </w:p>
        </w:tc>
        <w:tc>
          <w:tcPr>
            <w:tcW w:w="2273" w:type="dxa"/>
            <w:shd w:val="clear" w:color="auto" w:fill="auto"/>
          </w:tcPr>
          <w:p w14:paraId="5976A0D9" w14:textId="77777777" w:rsidR="00BF5049" w:rsidRPr="001401ED" w:rsidRDefault="00BF5049" w:rsidP="000B482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>ГОСТ 32407-2013 (ISO/DIS 80079-36)</w:t>
            </w:r>
          </w:p>
          <w:p w14:paraId="37058724" w14:textId="77777777" w:rsidR="00BF5049" w:rsidRPr="001401ED" w:rsidRDefault="00BF5049" w:rsidP="000B482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>п. 8.1, 8.3.1</w:t>
            </w:r>
          </w:p>
          <w:p w14:paraId="6A1E2F8A" w14:textId="77777777" w:rsidR="00BF5049" w:rsidRPr="001401ED" w:rsidRDefault="00BF5049" w:rsidP="000B482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2312BB91" w14:textId="77777777" w:rsidR="00BF5049" w:rsidRPr="001401ED" w:rsidRDefault="00BF5049" w:rsidP="000B482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1401ED" w:rsidRPr="001401ED" w14:paraId="4D240288" w14:textId="77777777" w:rsidTr="000B482D">
        <w:trPr>
          <w:trHeight w:val="1143"/>
        </w:trPr>
        <w:tc>
          <w:tcPr>
            <w:tcW w:w="992" w:type="dxa"/>
            <w:shd w:val="clear" w:color="auto" w:fill="auto"/>
          </w:tcPr>
          <w:p w14:paraId="7A46FDD0" w14:textId="77777777" w:rsidR="00BF5049" w:rsidRPr="001401ED" w:rsidRDefault="00BF5049" w:rsidP="000B482D">
            <w:pPr>
              <w:pStyle w:val="af6"/>
              <w:rPr>
                <w:lang w:val="ru-RU" w:eastAsia="en-US"/>
              </w:rPr>
            </w:pPr>
            <w:r w:rsidRPr="001401ED">
              <w:rPr>
                <w:lang w:val="ru-RU" w:eastAsia="en-US"/>
              </w:rPr>
              <w:t>21.4**</w:t>
            </w:r>
          </w:p>
        </w:tc>
        <w:tc>
          <w:tcPr>
            <w:tcW w:w="1559" w:type="dxa"/>
            <w:vMerge/>
            <w:shd w:val="clear" w:color="auto" w:fill="auto"/>
          </w:tcPr>
          <w:p w14:paraId="108412AC" w14:textId="77777777" w:rsidR="00BF5049" w:rsidRPr="001401ED" w:rsidRDefault="00BF5049" w:rsidP="000B482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418" w:type="dxa"/>
            <w:vMerge/>
            <w:shd w:val="clear" w:color="auto" w:fill="auto"/>
          </w:tcPr>
          <w:p w14:paraId="35CCF892" w14:textId="77777777" w:rsidR="00BF5049" w:rsidRPr="001401ED" w:rsidRDefault="00BF5049" w:rsidP="000B482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982" w:type="dxa"/>
            <w:shd w:val="clear" w:color="auto" w:fill="auto"/>
          </w:tcPr>
          <w:p w14:paraId="1368D9B3" w14:textId="77777777" w:rsidR="00BF5049" w:rsidRPr="001401ED" w:rsidRDefault="00BF5049" w:rsidP="000B482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>Испытания сбрасыванием</w:t>
            </w:r>
          </w:p>
        </w:tc>
        <w:tc>
          <w:tcPr>
            <w:tcW w:w="1982" w:type="dxa"/>
            <w:shd w:val="clear" w:color="auto" w:fill="auto"/>
          </w:tcPr>
          <w:p w14:paraId="387467A4" w14:textId="77777777" w:rsidR="00BF5049" w:rsidRPr="001401ED" w:rsidRDefault="00BF5049" w:rsidP="000B482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>ТР ТС 012/2011</w:t>
            </w:r>
          </w:p>
          <w:p w14:paraId="64B8E095" w14:textId="77777777" w:rsidR="00BF5049" w:rsidRPr="001401ED" w:rsidRDefault="00BF5049" w:rsidP="000B482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>ГОСТ 32407-2013 (ISO/DIS 80079-36)</w:t>
            </w:r>
          </w:p>
          <w:p w14:paraId="238CA473" w14:textId="77777777" w:rsidR="00BF5049" w:rsidRPr="001401ED" w:rsidRDefault="00BF5049" w:rsidP="000B482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>п. 8.3.3</w:t>
            </w:r>
          </w:p>
        </w:tc>
        <w:tc>
          <w:tcPr>
            <w:tcW w:w="2273" w:type="dxa"/>
            <w:shd w:val="clear" w:color="auto" w:fill="auto"/>
          </w:tcPr>
          <w:p w14:paraId="658D8DF7" w14:textId="77777777" w:rsidR="00BF5049" w:rsidRPr="001401ED" w:rsidRDefault="00BF5049" w:rsidP="000B482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>ГОСТ 32407-2013 (ISO/DIS 80079-36)</w:t>
            </w:r>
          </w:p>
          <w:p w14:paraId="028C33CC" w14:textId="77777777" w:rsidR="00BF5049" w:rsidRPr="001401ED" w:rsidRDefault="00BF5049" w:rsidP="000B482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>п. 8.1, 8.3.2</w:t>
            </w:r>
          </w:p>
          <w:p w14:paraId="57ABBE46" w14:textId="77777777" w:rsidR="00BF5049" w:rsidRPr="001401ED" w:rsidRDefault="00BF5049" w:rsidP="000B482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72AF60DD" w14:textId="77777777" w:rsidR="00BF5049" w:rsidRPr="001401ED" w:rsidRDefault="00BF5049" w:rsidP="000B482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</w:tbl>
    <w:p w14:paraId="311024A5" w14:textId="77777777" w:rsidR="00097CB8" w:rsidRPr="001401ED" w:rsidRDefault="00097CB8">
      <w:pPr>
        <w:rPr>
          <w:i/>
          <w:szCs w:val="22"/>
        </w:rPr>
      </w:pPr>
      <w:r w:rsidRPr="001401ED">
        <w:rPr>
          <w:i/>
          <w:szCs w:val="22"/>
        </w:rPr>
        <w:br w:type="page"/>
      </w:r>
    </w:p>
    <w:tbl>
      <w:tblPr>
        <w:tblW w:w="1020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559"/>
        <w:gridCol w:w="1418"/>
        <w:gridCol w:w="1982"/>
        <w:gridCol w:w="1982"/>
        <w:gridCol w:w="2273"/>
      </w:tblGrid>
      <w:tr w:rsidR="001401ED" w:rsidRPr="001401ED" w14:paraId="0653B9D9" w14:textId="77777777" w:rsidTr="00160839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14:paraId="2C017A68" w14:textId="77777777" w:rsidR="00097CB8" w:rsidRPr="001401ED" w:rsidRDefault="00097CB8" w:rsidP="00160839">
            <w:pPr>
              <w:pStyle w:val="af6"/>
              <w:jc w:val="center"/>
              <w:rPr>
                <w:b/>
                <w:bCs/>
                <w:lang w:eastAsia="en-US"/>
              </w:rPr>
            </w:pPr>
            <w:r w:rsidRPr="001401ED">
              <w:rPr>
                <w:b/>
                <w:bCs/>
                <w:lang w:eastAsia="en-US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C1AF7D" w14:textId="77777777" w:rsidR="00097CB8" w:rsidRPr="001401ED" w:rsidRDefault="00097CB8" w:rsidP="00160839">
            <w:pPr>
              <w:pStyle w:val="af6"/>
              <w:jc w:val="center"/>
              <w:rPr>
                <w:b/>
                <w:bCs/>
                <w:lang w:eastAsia="en-US"/>
              </w:rPr>
            </w:pPr>
            <w:r w:rsidRPr="001401ED">
              <w:rPr>
                <w:b/>
                <w:bCs/>
                <w:lang w:eastAsia="en-US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7621BB" w14:textId="77777777" w:rsidR="00097CB8" w:rsidRPr="001401ED" w:rsidRDefault="00097CB8" w:rsidP="00160839">
            <w:pPr>
              <w:pStyle w:val="af6"/>
              <w:jc w:val="center"/>
              <w:rPr>
                <w:b/>
                <w:bCs/>
                <w:lang w:eastAsia="en-US"/>
              </w:rPr>
            </w:pPr>
            <w:r w:rsidRPr="001401ED">
              <w:rPr>
                <w:b/>
                <w:bCs/>
                <w:lang w:eastAsia="en-US"/>
              </w:rPr>
              <w:t>3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52F8DC2C" w14:textId="77777777" w:rsidR="00097CB8" w:rsidRPr="001401ED" w:rsidRDefault="00097CB8" w:rsidP="00160839">
            <w:pPr>
              <w:pStyle w:val="af6"/>
              <w:jc w:val="center"/>
              <w:rPr>
                <w:b/>
                <w:bCs/>
                <w:lang w:eastAsia="en-US"/>
              </w:rPr>
            </w:pPr>
            <w:r w:rsidRPr="001401ED">
              <w:rPr>
                <w:b/>
                <w:bCs/>
                <w:lang w:eastAsia="en-US"/>
              </w:rPr>
              <w:t>4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30236AA3" w14:textId="77777777" w:rsidR="00097CB8" w:rsidRPr="001401ED" w:rsidRDefault="00097CB8" w:rsidP="00160839">
            <w:pPr>
              <w:pStyle w:val="af6"/>
              <w:jc w:val="center"/>
              <w:rPr>
                <w:b/>
                <w:bCs/>
                <w:lang w:eastAsia="en-US"/>
              </w:rPr>
            </w:pPr>
            <w:r w:rsidRPr="001401ED">
              <w:rPr>
                <w:b/>
                <w:bCs/>
                <w:lang w:eastAsia="en-US"/>
              </w:rPr>
              <w:t>5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59BEC335" w14:textId="77777777" w:rsidR="00097CB8" w:rsidRPr="001401ED" w:rsidRDefault="00097CB8" w:rsidP="00160839">
            <w:pPr>
              <w:pStyle w:val="af6"/>
              <w:jc w:val="center"/>
              <w:rPr>
                <w:b/>
                <w:bCs/>
                <w:lang w:eastAsia="en-US"/>
              </w:rPr>
            </w:pPr>
            <w:r w:rsidRPr="001401ED">
              <w:rPr>
                <w:b/>
                <w:bCs/>
                <w:lang w:eastAsia="en-US"/>
              </w:rPr>
              <w:t>6</w:t>
            </w:r>
          </w:p>
        </w:tc>
      </w:tr>
      <w:tr w:rsidR="001401ED" w:rsidRPr="001401ED" w14:paraId="2B98DC20" w14:textId="77777777" w:rsidTr="00237D4D">
        <w:trPr>
          <w:trHeight w:val="1118"/>
        </w:trPr>
        <w:tc>
          <w:tcPr>
            <w:tcW w:w="992" w:type="dxa"/>
            <w:shd w:val="clear" w:color="auto" w:fill="auto"/>
          </w:tcPr>
          <w:p w14:paraId="7465557E" w14:textId="00F8959A" w:rsidR="00BF5049" w:rsidRPr="001401ED" w:rsidRDefault="00BF5049" w:rsidP="00BF5049">
            <w:pPr>
              <w:pStyle w:val="af6"/>
              <w:rPr>
                <w:lang w:val="ru-RU" w:eastAsia="en-US"/>
              </w:rPr>
            </w:pPr>
            <w:r w:rsidRPr="001401ED">
              <w:rPr>
                <w:lang w:val="ru-RU" w:eastAsia="en-US"/>
              </w:rPr>
              <w:t>21.5**</w:t>
            </w:r>
          </w:p>
        </w:tc>
        <w:tc>
          <w:tcPr>
            <w:tcW w:w="1559" w:type="dxa"/>
            <w:shd w:val="clear" w:color="auto" w:fill="auto"/>
          </w:tcPr>
          <w:p w14:paraId="6E8DA6F3" w14:textId="49F4A92A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 xml:space="preserve">Оборудование неэлектрическое и </w:t>
            </w:r>
            <w:r w:rsidRPr="001401ED">
              <w:rPr>
                <w:lang w:val="en-US"/>
              </w:rPr>
              <w:t>Ex</w:t>
            </w:r>
            <w:r w:rsidRPr="001401ED">
              <w:t xml:space="preserve">-компоненты, </w:t>
            </w:r>
            <w:proofErr w:type="gramStart"/>
            <w:r w:rsidRPr="001401ED">
              <w:t>предназначен-</w:t>
            </w:r>
            <w:proofErr w:type="spellStart"/>
            <w:r w:rsidRPr="001401ED">
              <w:t>ные</w:t>
            </w:r>
            <w:proofErr w:type="spellEnd"/>
            <w:proofErr w:type="gramEnd"/>
            <w:r w:rsidRPr="001401ED">
              <w:t xml:space="preserve"> для использования во взрывоопасных средах</w:t>
            </w:r>
          </w:p>
        </w:tc>
        <w:tc>
          <w:tcPr>
            <w:tcW w:w="1418" w:type="dxa"/>
            <w:shd w:val="clear" w:color="auto" w:fill="auto"/>
          </w:tcPr>
          <w:p w14:paraId="4FF79EC8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26.30/25.098</w:t>
            </w:r>
          </w:p>
          <w:p w14:paraId="6993399E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26.51/25.098</w:t>
            </w:r>
          </w:p>
          <w:p w14:paraId="50164FDE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26.70/25.098</w:t>
            </w:r>
          </w:p>
          <w:p w14:paraId="0302DFF4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28.12/25.098</w:t>
            </w:r>
          </w:p>
          <w:p w14:paraId="20564120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28.13/25.098</w:t>
            </w:r>
          </w:p>
          <w:p w14:paraId="280D25EC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28.14/25.098</w:t>
            </w:r>
          </w:p>
          <w:p w14:paraId="1B74892E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28.15/25.098</w:t>
            </w:r>
          </w:p>
          <w:p w14:paraId="60BF7743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28.22/25.098</w:t>
            </w:r>
          </w:p>
          <w:p w14:paraId="2C4F1F1B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28.25/25.098</w:t>
            </w:r>
          </w:p>
          <w:p w14:paraId="72691982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28.30/25.098</w:t>
            </w:r>
          </w:p>
          <w:p w14:paraId="4504941A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28.49/25.098</w:t>
            </w:r>
          </w:p>
          <w:p w14:paraId="5BB2774B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28.92/25.098</w:t>
            </w:r>
          </w:p>
          <w:p w14:paraId="4B4AB2EF" w14:textId="68976DE2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>28.99/25.098</w:t>
            </w:r>
          </w:p>
        </w:tc>
        <w:tc>
          <w:tcPr>
            <w:tcW w:w="1982" w:type="dxa"/>
            <w:shd w:val="clear" w:color="auto" w:fill="auto"/>
          </w:tcPr>
          <w:p w14:paraId="0BBF6201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>Испытание на тепловой удар</w:t>
            </w:r>
          </w:p>
        </w:tc>
        <w:tc>
          <w:tcPr>
            <w:tcW w:w="1982" w:type="dxa"/>
            <w:shd w:val="clear" w:color="auto" w:fill="auto"/>
          </w:tcPr>
          <w:p w14:paraId="481F7869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>ТР ТС 012/2011</w:t>
            </w:r>
          </w:p>
          <w:p w14:paraId="7A5B28E3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>ГОСТ 32407-2013 (ISO/DIS 80079-36)</w:t>
            </w:r>
          </w:p>
          <w:p w14:paraId="46B22927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>п. 8.4.9</w:t>
            </w:r>
          </w:p>
          <w:p w14:paraId="56824F62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163C7704" w14:textId="3BE18A45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273" w:type="dxa"/>
            <w:shd w:val="clear" w:color="auto" w:fill="auto"/>
          </w:tcPr>
          <w:p w14:paraId="28AE9352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>ГОСТ 32407-2013 (ISO/DIS 80079-36)</w:t>
            </w:r>
          </w:p>
          <w:p w14:paraId="4C56737A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>п. 8.1, 8.4.9</w:t>
            </w:r>
          </w:p>
        </w:tc>
      </w:tr>
      <w:tr w:rsidR="001401ED" w:rsidRPr="001401ED" w14:paraId="743F100A" w14:textId="77777777" w:rsidTr="00237D4D">
        <w:trPr>
          <w:trHeight w:val="2098"/>
        </w:trPr>
        <w:tc>
          <w:tcPr>
            <w:tcW w:w="992" w:type="dxa"/>
            <w:shd w:val="clear" w:color="auto" w:fill="auto"/>
          </w:tcPr>
          <w:p w14:paraId="22417212" w14:textId="3F104405" w:rsidR="00BF5049" w:rsidRPr="001401ED" w:rsidRDefault="00BF5049" w:rsidP="00BF5049">
            <w:pPr>
              <w:pStyle w:val="af6"/>
              <w:rPr>
                <w:lang w:val="ru-RU" w:eastAsia="en-US"/>
              </w:rPr>
            </w:pPr>
            <w:r w:rsidRPr="001401ED">
              <w:rPr>
                <w:lang w:val="ru-RU" w:eastAsia="en-US"/>
              </w:rPr>
              <w:t>22.1**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43C1EA17" w14:textId="32AA04D3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30" w:lineRule="auto"/>
              <w:textAlignment w:val="baseline"/>
            </w:pPr>
            <w:r w:rsidRPr="001401ED">
              <w:t xml:space="preserve">Оборудование </w:t>
            </w:r>
            <w:proofErr w:type="spellStart"/>
            <w:proofErr w:type="gramStart"/>
            <w:r w:rsidRPr="001401ED">
              <w:t>неэлектриче-ское</w:t>
            </w:r>
            <w:proofErr w:type="spellEnd"/>
            <w:proofErr w:type="gramEnd"/>
            <w:r w:rsidRPr="001401ED">
              <w:t xml:space="preserve"> с видами взрывозащиты «конструкционная безопасность «</w:t>
            </w:r>
            <w:r w:rsidRPr="001401ED">
              <w:rPr>
                <w:lang w:val="en-US"/>
              </w:rPr>
              <w:t>c</w:t>
            </w:r>
            <w:r w:rsidRPr="001401ED">
              <w:t>», контроль источника воспламенения «</w:t>
            </w:r>
            <w:r w:rsidRPr="001401ED">
              <w:rPr>
                <w:lang w:val="en-US"/>
              </w:rPr>
              <w:t>b</w:t>
            </w:r>
            <w:r w:rsidRPr="001401ED">
              <w:t>», погружение в жидкости «</w:t>
            </w:r>
            <w:r w:rsidRPr="001401ED">
              <w:rPr>
                <w:lang w:val="en-US"/>
              </w:rPr>
              <w:t>k</w:t>
            </w:r>
            <w:r w:rsidRPr="001401ED">
              <w:t>», предназначенное для использования во взрывоопасных средах</w:t>
            </w:r>
          </w:p>
        </w:tc>
        <w:tc>
          <w:tcPr>
            <w:tcW w:w="1418" w:type="dxa"/>
            <w:shd w:val="clear" w:color="auto" w:fill="auto"/>
          </w:tcPr>
          <w:p w14:paraId="6585FF84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26.30/40.000</w:t>
            </w:r>
          </w:p>
          <w:p w14:paraId="60A84B16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26.51/40.000</w:t>
            </w:r>
          </w:p>
          <w:p w14:paraId="3355668E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26.70/40.000</w:t>
            </w:r>
          </w:p>
          <w:p w14:paraId="6E4C2E13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28.12/40.000</w:t>
            </w:r>
          </w:p>
          <w:p w14:paraId="7B907C98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28.13/40.000</w:t>
            </w:r>
          </w:p>
          <w:p w14:paraId="7108D06C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28.14/40.000</w:t>
            </w:r>
          </w:p>
          <w:p w14:paraId="7A30AD27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28.15/40.000</w:t>
            </w:r>
          </w:p>
          <w:p w14:paraId="386F9CFE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28.22/40.000</w:t>
            </w:r>
          </w:p>
          <w:p w14:paraId="2CE67E70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28.25/40.000</w:t>
            </w:r>
          </w:p>
          <w:p w14:paraId="218D5113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28.30/40.000</w:t>
            </w:r>
          </w:p>
          <w:p w14:paraId="456C1D32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28.49/40.000</w:t>
            </w:r>
          </w:p>
          <w:p w14:paraId="5FA8D217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28.92/40.000</w:t>
            </w:r>
          </w:p>
          <w:p w14:paraId="013E4E20" w14:textId="6A90AEC5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>28.99/40.000</w:t>
            </w:r>
          </w:p>
        </w:tc>
        <w:tc>
          <w:tcPr>
            <w:tcW w:w="1982" w:type="dxa"/>
            <w:shd w:val="clear" w:color="auto" w:fill="auto"/>
          </w:tcPr>
          <w:p w14:paraId="4E47C5F7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>Осмотр оборудования, проверка требований к конструкции и соответствия образца документации</w:t>
            </w:r>
          </w:p>
        </w:tc>
        <w:tc>
          <w:tcPr>
            <w:tcW w:w="1982" w:type="dxa"/>
            <w:shd w:val="clear" w:color="auto" w:fill="auto"/>
          </w:tcPr>
          <w:p w14:paraId="3282723E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>ТР ТС 012/2011</w:t>
            </w:r>
          </w:p>
          <w:p w14:paraId="51658DD6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>ГОСТ ISO/DIS 80079-37-2013</w:t>
            </w:r>
          </w:p>
          <w:p w14:paraId="3FFF385D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>п. 4, 5, 6, 7, 9, 10</w:t>
            </w:r>
          </w:p>
        </w:tc>
        <w:tc>
          <w:tcPr>
            <w:tcW w:w="2273" w:type="dxa"/>
            <w:shd w:val="clear" w:color="auto" w:fill="auto"/>
          </w:tcPr>
          <w:p w14:paraId="3D2217A9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>ГОСТ ISO/DIS 80079-3</w:t>
            </w:r>
            <w:r w:rsidRPr="001401ED">
              <w:rPr>
                <w:lang w:val="en-US"/>
              </w:rPr>
              <w:t>7-2013</w:t>
            </w:r>
          </w:p>
          <w:p w14:paraId="5FF279FF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>п. 8, 9</w:t>
            </w:r>
          </w:p>
        </w:tc>
      </w:tr>
      <w:tr w:rsidR="001401ED" w:rsidRPr="004D44B6" w14:paraId="02C4438B" w14:textId="77777777" w:rsidTr="00237D4D">
        <w:trPr>
          <w:trHeight w:val="993"/>
        </w:trPr>
        <w:tc>
          <w:tcPr>
            <w:tcW w:w="992" w:type="dxa"/>
            <w:shd w:val="clear" w:color="auto" w:fill="auto"/>
          </w:tcPr>
          <w:p w14:paraId="325738C2" w14:textId="371EE82F" w:rsidR="00BF5049" w:rsidRPr="001401ED" w:rsidRDefault="00BF5049" w:rsidP="00BF5049">
            <w:pPr>
              <w:pStyle w:val="af6"/>
              <w:rPr>
                <w:lang w:val="ru-RU" w:eastAsia="en-US"/>
              </w:rPr>
            </w:pPr>
            <w:r w:rsidRPr="001401ED">
              <w:rPr>
                <w:lang w:val="ru-RU" w:eastAsia="en-US"/>
              </w:rPr>
              <w:t>22.2**</w:t>
            </w:r>
          </w:p>
        </w:tc>
        <w:tc>
          <w:tcPr>
            <w:tcW w:w="1559" w:type="dxa"/>
            <w:vMerge/>
            <w:shd w:val="clear" w:color="auto" w:fill="auto"/>
          </w:tcPr>
          <w:p w14:paraId="57293E52" w14:textId="77777777" w:rsidR="00BF5049" w:rsidRPr="001401ED" w:rsidRDefault="00BF5049" w:rsidP="00BF5049">
            <w:pPr>
              <w:spacing w:line="240" w:lineRule="exact"/>
            </w:pPr>
          </w:p>
        </w:tc>
        <w:tc>
          <w:tcPr>
            <w:tcW w:w="1418" w:type="dxa"/>
            <w:shd w:val="clear" w:color="auto" w:fill="auto"/>
          </w:tcPr>
          <w:p w14:paraId="1D946305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26.30/25.098</w:t>
            </w:r>
          </w:p>
          <w:p w14:paraId="60A77920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26.51/25.098</w:t>
            </w:r>
          </w:p>
          <w:p w14:paraId="13DEB750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26.70/25.098</w:t>
            </w:r>
          </w:p>
          <w:p w14:paraId="622B471C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28.12/25.098</w:t>
            </w:r>
          </w:p>
          <w:p w14:paraId="3153EF37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28.13/25.098</w:t>
            </w:r>
          </w:p>
          <w:p w14:paraId="7C0CD5FC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28.14/25.098</w:t>
            </w:r>
          </w:p>
          <w:p w14:paraId="137A2FEB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28.15/25.098</w:t>
            </w:r>
          </w:p>
          <w:p w14:paraId="518CF827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28.22/25.098</w:t>
            </w:r>
          </w:p>
          <w:p w14:paraId="2818C956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28.25/25.098</w:t>
            </w:r>
          </w:p>
          <w:p w14:paraId="59F0A190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28.30/25.098</w:t>
            </w:r>
          </w:p>
          <w:p w14:paraId="7F72E96D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28.49/25.098</w:t>
            </w:r>
          </w:p>
          <w:p w14:paraId="7671EBD0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28.92/25.098</w:t>
            </w:r>
          </w:p>
          <w:p w14:paraId="6448B371" w14:textId="0B707617" w:rsidR="00BF5049" w:rsidRPr="001401ED" w:rsidRDefault="00BF5049" w:rsidP="00BF5049">
            <w:pPr>
              <w:spacing w:line="240" w:lineRule="exact"/>
            </w:pPr>
            <w:r w:rsidRPr="001401ED">
              <w:t>28.99/25.098</w:t>
            </w:r>
          </w:p>
        </w:tc>
        <w:tc>
          <w:tcPr>
            <w:tcW w:w="1982" w:type="dxa"/>
            <w:shd w:val="clear" w:color="auto" w:fill="auto"/>
          </w:tcPr>
          <w:p w14:paraId="5418E638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>Испытания на «сухой прогон»</w:t>
            </w:r>
          </w:p>
        </w:tc>
        <w:tc>
          <w:tcPr>
            <w:tcW w:w="1982" w:type="dxa"/>
            <w:shd w:val="clear" w:color="auto" w:fill="auto"/>
          </w:tcPr>
          <w:p w14:paraId="5A44C8F6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>ТР ТС 012/2011</w:t>
            </w:r>
          </w:p>
          <w:p w14:paraId="1BDE5E4F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>ГОСТ ISO/DIS 80079-37-2013</w:t>
            </w:r>
          </w:p>
          <w:p w14:paraId="3CD4C77A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>п. 5.3.3</w:t>
            </w:r>
          </w:p>
        </w:tc>
        <w:tc>
          <w:tcPr>
            <w:tcW w:w="2273" w:type="dxa"/>
            <w:shd w:val="clear" w:color="auto" w:fill="auto"/>
          </w:tcPr>
          <w:p w14:paraId="49F577CD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1401ED">
              <w:t>ГОСТ</w:t>
            </w:r>
            <w:r w:rsidRPr="001401ED">
              <w:rPr>
                <w:lang w:val="en-US"/>
              </w:rPr>
              <w:t xml:space="preserve"> ISO/DIS 80079-37-2013</w:t>
            </w:r>
          </w:p>
          <w:p w14:paraId="6901BD33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1401ED">
              <w:t>п</w:t>
            </w:r>
            <w:r w:rsidRPr="001401ED">
              <w:rPr>
                <w:lang w:val="en-US"/>
              </w:rPr>
              <w:t>. B.1</w:t>
            </w:r>
          </w:p>
        </w:tc>
      </w:tr>
      <w:tr w:rsidR="001401ED" w:rsidRPr="001401ED" w14:paraId="61D332FC" w14:textId="77777777" w:rsidTr="00237D4D">
        <w:trPr>
          <w:trHeight w:val="1263"/>
        </w:trPr>
        <w:tc>
          <w:tcPr>
            <w:tcW w:w="992" w:type="dxa"/>
            <w:shd w:val="clear" w:color="auto" w:fill="auto"/>
          </w:tcPr>
          <w:p w14:paraId="3E5FE232" w14:textId="37BE30CF" w:rsidR="00BF5049" w:rsidRPr="001401ED" w:rsidRDefault="00BF5049" w:rsidP="00BF5049">
            <w:pPr>
              <w:pStyle w:val="af6"/>
              <w:rPr>
                <w:lang w:val="ru-RU" w:eastAsia="en-US"/>
              </w:rPr>
            </w:pPr>
            <w:r w:rsidRPr="001401ED">
              <w:rPr>
                <w:lang w:val="ru-RU" w:eastAsia="en-US"/>
              </w:rPr>
              <w:t>22.3*</w:t>
            </w:r>
          </w:p>
        </w:tc>
        <w:tc>
          <w:tcPr>
            <w:tcW w:w="1559" w:type="dxa"/>
            <w:vMerge/>
            <w:shd w:val="clear" w:color="auto" w:fill="auto"/>
          </w:tcPr>
          <w:p w14:paraId="7F756291" w14:textId="77777777" w:rsidR="00BF5049" w:rsidRPr="001401ED" w:rsidRDefault="00BF5049" w:rsidP="00BF5049">
            <w:pPr>
              <w:spacing w:line="240" w:lineRule="exact"/>
              <w:rPr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3464DA98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26.30/26.141</w:t>
            </w:r>
          </w:p>
          <w:p w14:paraId="1C22C7F9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26.51/26.141</w:t>
            </w:r>
          </w:p>
          <w:p w14:paraId="7D5E4B42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26.70/26.141</w:t>
            </w:r>
          </w:p>
          <w:p w14:paraId="257A1ED6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28.12/26.141</w:t>
            </w:r>
          </w:p>
          <w:p w14:paraId="58FDB4F5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28.13/26.141</w:t>
            </w:r>
          </w:p>
          <w:p w14:paraId="18140435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28.14/26.141</w:t>
            </w:r>
          </w:p>
          <w:p w14:paraId="52F219A1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28.15/26.141</w:t>
            </w:r>
          </w:p>
          <w:p w14:paraId="2CCE0E0E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28.22/26.141</w:t>
            </w:r>
          </w:p>
          <w:p w14:paraId="77FDFD62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28.25/26.141</w:t>
            </w:r>
          </w:p>
          <w:p w14:paraId="65EE91AF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28.30/26.141</w:t>
            </w:r>
          </w:p>
          <w:p w14:paraId="0C57D4CC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28.49/26.141</w:t>
            </w:r>
          </w:p>
          <w:p w14:paraId="208B5101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28.92/26.141</w:t>
            </w:r>
          </w:p>
          <w:p w14:paraId="0FF5F69C" w14:textId="77777777" w:rsidR="00BF5049" w:rsidRPr="001401ED" w:rsidRDefault="00BF5049" w:rsidP="00BF5049">
            <w:pPr>
              <w:spacing w:line="240" w:lineRule="exact"/>
            </w:pPr>
            <w:r w:rsidRPr="001401ED">
              <w:t>28.99/26.141</w:t>
            </w:r>
          </w:p>
          <w:p w14:paraId="7BE1C1F7" w14:textId="77777777" w:rsidR="00D42023" w:rsidRPr="001401ED" w:rsidRDefault="00D42023" w:rsidP="00BF5049">
            <w:pPr>
              <w:spacing w:line="240" w:lineRule="exact"/>
            </w:pPr>
          </w:p>
          <w:p w14:paraId="5441088A" w14:textId="77777777" w:rsidR="00D42023" w:rsidRPr="001401ED" w:rsidRDefault="00D42023" w:rsidP="00BF5049">
            <w:pPr>
              <w:spacing w:line="240" w:lineRule="exact"/>
            </w:pPr>
          </w:p>
          <w:p w14:paraId="1161A0A4" w14:textId="77777777" w:rsidR="00D42023" w:rsidRPr="001401ED" w:rsidRDefault="00D42023" w:rsidP="00BF5049">
            <w:pPr>
              <w:spacing w:line="240" w:lineRule="exact"/>
            </w:pPr>
          </w:p>
          <w:p w14:paraId="1C12116B" w14:textId="77777777" w:rsidR="00D42023" w:rsidRPr="001401ED" w:rsidRDefault="00D42023" w:rsidP="00BF5049">
            <w:pPr>
              <w:spacing w:line="240" w:lineRule="exact"/>
            </w:pPr>
          </w:p>
          <w:p w14:paraId="4CCC37DA" w14:textId="77777777" w:rsidR="00D42023" w:rsidRPr="001401ED" w:rsidRDefault="00D42023" w:rsidP="00BF5049">
            <w:pPr>
              <w:spacing w:line="240" w:lineRule="exact"/>
            </w:pPr>
          </w:p>
          <w:p w14:paraId="555BF58C" w14:textId="77777777" w:rsidR="00D42023" w:rsidRPr="001401ED" w:rsidRDefault="00D42023" w:rsidP="00BF5049">
            <w:pPr>
              <w:spacing w:line="240" w:lineRule="exact"/>
            </w:pPr>
          </w:p>
          <w:p w14:paraId="2ED31327" w14:textId="77777777" w:rsidR="00D42023" w:rsidRPr="001401ED" w:rsidRDefault="00D42023" w:rsidP="00BF5049">
            <w:pPr>
              <w:spacing w:line="240" w:lineRule="exact"/>
            </w:pPr>
          </w:p>
          <w:p w14:paraId="7830AB01" w14:textId="77777777" w:rsidR="00D42023" w:rsidRPr="001401ED" w:rsidRDefault="00D42023" w:rsidP="00BF5049">
            <w:pPr>
              <w:spacing w:line="240" w:lineRule="exact"/>
            </w:pPr>
          </w:p>
          <w:p w14:paraId="450B1186" w14:textId="77777777" w:rsidR="00D42023" w:rsidRPr="001401ED" w:rsidRDefault="00D42023" w:rsidP="00BF5049">
            <w:pPr>
              <w:spacing w:line="240" w:lineRule="exact"/>
            </w:pPr>
          </w:p>
          <w:p w14:paraId="6B51FBD8" w14:textId="77777777" w:rsidR="00D42023" w:rsidRPr="001401ED" w:rsidRDefault="00D42023" w:rsidP="00BF5049">
            <w:pPr>
              <w:spacing w:line="240" w:lineRule="exact"/>
            </w:pPr>
          </w:p>
          <w:p w14:paraId="45C70B48" w14:textId="77777777" w:rsidR="00D42023" w:rsidRPr="001401ED" w:rsidRDefault="00D42023" w:rsidP="00BF5049">
            <w:pPr>
              <w:spacing w:line="240" w:lineRule="exact"/>
            </w:pPr>
          </w:p>
          <w:p w14:paraId="67B2332D" w14:textId="77777777" w:rsidR="00D42023" w:rsidRPr="001401ED" w:rsidRDefault="00D42023" w:rsidP="00BF5049">
            <w:pPr>
              <w:spacing w:line="240" w:lineRule="exact"/>
            </w:pPr>
          </w:p>
          <w:p w14:paraId="555353AE" w14:textId="0008ABC4" w:rsidR="00D42023" w:rsidRPr="001401ED" w:rsidRDefault="00D42023" w:rsidP="00BF5049">
            <w:pPr>
              <w:spacing w:line="240" w:lineRule="exact"/>
              <w:rPr>
                <w:lang w:val="en-US"/>
              </w:rPr>
            </w:pPr>
          </w:p>
        </w:tc>
        <w:tc>
          <w:tcPr>
            <w:tcW w:w="1982" w:type="dxa"/>
            <w:shd w:val="clear" w:color="auto" w:fill="auto"/>
          </w:tcPr>
          <w:p w14:paraId="78BE0F8D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>Испытание избыточным давлением</w:t>
            </w:r>
          </w:p>
        </w:tc>
        <w:tc>
          <w:tcPr>
            <w:tcW w:w="1982" w:type="dxa"/>
            <w:shd w:val="clear" w:color="auto" w:fill="auto"/>
          </w:tcPr>
          <w:p w14:paraId="2E679028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>ТР ТС 012/2011</w:t>
            </w:r>
          </w:p>
          <w:p w14:paraId="561212CA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>ГОСТ ISO/DIS 80079-37-2013</w:t>
            </w:r>
          </w:p>
          <w:p w14:paraId="0E67BB6F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>п. 8.3</w:t>
            </w:r>
          </w:p>
        </w:tc>
        <w:tc>
          <w:tcPr>
            <w:tcW w:w="2273" w:type="dxa"/>
            <w:shd w:val="clear" w:color="auto" w:fill="auto"/>
          </w:tcPr>
          <w:p w14:paraId="3C8E41F4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  <w:r w:rsidRPr="001401ED">
              <w:t>ГОСТ</w:t>
            </w:r>
            <w:r w:rsidRPr="001401ED">
              <w:rPr>
                <w:lang w:val="en-US"/>
              </w:rPr>
              <w:t xml:space="preserve"> ISO/DIS 80079-37-2013</w:t>
            </w:r>
          </w:p>
          <w:p w14:paraId="3885030F" w14:textId="77777777" w:rsidR="00BF5049" w:rsidRPr="001401ED" w:rsidRDefault="00BF5049" w:rsidP="00BF504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>п</w:t>
            </w:r>
            <w:r w:rsidRPr="001401ED">
              <w:rPr>
                <w:lang w:val="en-US"/>
              </w:rPr>
              <w:t xml:space="preserve">. </w:t>
            </w:r>
            <w:r w:rsidRPr="001401ED">
              <w:t>8</w:t>
            </w:r>
            <w:r w:rsidRPr="001401ED">
              <w:rPr>
                <w:lang w:val="en-US"/>
              </w:rPr>
              <w:t>.</w:t>
            </w:r>
            <w:r w:rsidRPr="001401ED">
              <w:t>3</w:t>
            </w:r>
          </w:p>
        </w:tc>
      </w:tr>
    </w:tbl>
    <w:p w14:paraId="098DCBC4" w14:textId="77777777" w:rsidR="00237D4D" w:rsidRPr="001401ED" w:rsidRDefault="00237D4D">
      <w:pPr>
        <w:rPr>
          <w:i/>
          <w:szCs w:val="22"/>
        </w:rPr>
      </w:pPr>
      <w:r w:rsidRPr="001401ED">
        <w:rPr>
          <w:i/>
          <w:szCs w:val="22"/>
        </w:rPr>
        <w:br w:type="page"/>
      </w:r>
    </w:p>
    <w:tbl>
      <w:tblPr>
        <w:tblW w:w="1020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559"/>
        <w:gridCol w:w="1418"/>
        <w:gridCol w:w="1982"/>
        <w:gridCol w:w="1982"/>
        <w:gridCol w:w="2273"/>
      </w:tblGrid>
      <w:tr w:rsidR="001401ED" w:rsidRPr="001401ED" w14:paraId="78E61EC5" w14:textId="77777777" w:rsidTr="00CE1B0D">
        <w:trPr>
          <w:trHeight w:val="170"/>
        </w:trPr>
        <w:tc>
          <w:tcPr>
            <w:tcW w:w="992" w:type="dxa"/>
            <w:shd w:val="clear" w:color="auto" w:fill="auto"/>
            <w:vAlign w:val="center"/>
          </w:tcPr>
          <w:p w14:paraId="3370EB88" w14:textId="77777777" w:rsidR="00A00EF2" w:rsidRPr="001401ED" w:rsidRDefault="00A00EF2" w:rsidP="00A00EF2">
            <w:pPr>
              <w:pStyle w:val="af6"/>
              <w:jc w:val="center"/>
              <w:rPr>
                <w:lang w:eastAsia="en-US"/>
              </w:rPr>
            </w:pPr>
            <w:r w:rsidRPr="001401ED">
              <w:rPr>
                <w:lang w:eastAsia="en-US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087DC7" w14:textId="77777777" w:rsidR="00A00EF2" w:rsidRPr="001401ED" w:rsidRDefault="00A00EF2" w:rsidP="00A00EF2">
            <w:pPr>
              <w:pStyle w:val="af6"/>
              <w:jc w:val="center"/>
              <w:rPr>
                <w:lang w:eastAsia="en-US"/>
              </w:rPr>
            </w:pPr>
            <w:r w:rsidRPr="001401ED">
              <w:rPr>
                <w:lang w:eastAsia="en-US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CDE5B3" w14:textId="77777777" w:rsidR="00A00EF2" w:rsidRPr="001401ED" w:rsidRDefault="00A00EF2" w:rsidP="00A00EF2">
            <w:pPr>
              <w:pStyle w:val="af6"/>
              <w:jc w:val="center"/>
              <w:rPr>
                <w:lang w:eastAsia="en-US"/>
              </w:rPr>
            </w:pPr>
            <w:r w:rsidRPr="001401ED">
              <w:rPr>
                <w:lang w:eastAsia="en-US"/>
              </w:rPr>
              <w:t>3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53F1FCE3" w14:textId="77777777" w:rsidR="00A00EF2" w:rsidRPr="001401ED" w:rsidRDefault="00A00EF2" w:rsidP="00A00EF2">
            <w:pPr>
              <w:pStyle w:val="af6"/>
              <w:jc w:val="center"/>
              <w:rPr>
                <w:lang w:eastAsia="en-US"/>
              </w:rPr>
            </w:pPr>
            <w:r w:rsidRPr="001401ED">
              <w:rPr>
                <w:lang w:eastAsia="en-US"/>
              </w:rPr>
              <w:t>4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057F69DC" w14:textId="77777777" w:rsidR="00A00EF2" w:rsidRPr="001401ED" w:rsidRDefault="00A00EF2" w:rsidP="00A00EF2">
            <w:pPr>
              <w:pStyle w:val="af6"/>
              <w:jc w:val="center"/>
              <w:rPr>
                <w:lang w:eastAsia="en-US"/>
              </w:rPr>
            </w:pPr>
            <w:r w:rsidRPr="001401ED">
              <w:rPr>
                <w:lang w:eastAsia="en-US"/>
              </w:rPr>
              <w:t>5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040CC4CA" w14:textId="77777777" w:rsidR="00A00EF2" w:rsidRPr="001401ED" w:rsidRDefault="00A00EF2" w:rsidP="00A00EF2">
            <w:pPr>
              <w:pStyle w:val="af6"/>
              <w:jc w:val="center"/>
              <w:rPr>
                <w:lang w:eastAsia="en-US"/>
              </w:rPr>
            </w:pPr>
            <w:r w:rsidRPr="001401ED">
              <w:rPr>
                <w:lang w:eastAsia="en-US"/>
              </w:rPr>
              <w:t>6</w:t>
            </w:r>
          </w:p>
        </w:tc>
      </w:tr>
      <w:tr w:rsidR="00594E37" w:rsidRPr="001401ED" w14:paraId="3925794C" w14:textId="77777777" w:rsidTr="00CE1B0D">
        <w:trPr>
          <w:trHeight w:val="170"/>
        </w:trPr>
        <w:tc>
          <w:tcPr>
            <w:tcW w:w="992" w:type="dxa"/>
            <w:shd w:val="clear" w:color="auto" w:fill="auto"/>
          </w:tcPr>
          <w:p w14:paraId="2F375DE9" w14:textId="65EF8B5E" w:rsidR="00594E37" w:rsidRPr="001401ED" w:rsidRDefault="00594E37" w:rsidP="00594E37">
            <w:pPr>
              <w:pStyle w:val="af6"/>
              <w:rPr>
                <w:lang w:val="ru-RU" w:eastAsia="en-US"/>
              </w:rPr>
            </w:pPr>
            <w:r w:rsidRPr="001401ED">
              <w:rPr>
                <w:lang w:val="ru-RU" w:eastAsia="en-US"/>
              </w:rPr>
              <w:t>23.1**</w:t>
            </w:r>
          </w:p>
        </w:tc>
        <w:tc>
          <w:tcPr>
            <w:tcW w:w="1559" w:type="dxa"/>
            <w:shd w:val="clear" w:color="auto" w:fill="auto"/>
          </w:tcPr>
          <w:p w14:paraId="7A1A6E4F" w14:textId="77777777" w:rsidR="00594E37" w:rsidRPr="001401ED" w:rsidRDefault="00594E37" w:rsidP="00594E3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 xml:space="preserve">Оборудование и компоненты, </w:t>
            </w:r>
            <w:proofErr w:type="gramStart"/>
            <w:r w:rsidRPr="001401ED">
              <w:t>предназначен-</w:t>
            </w:r>
            <w:proofErr w:type="spellStart"/>
            <w:r w:rsidRPr="001401ED">
              <w:t>ные</w:t>
            </w:r>
            <w:proofErr w:type="spellEnd"/>
            <w:proofErr w:type="gramEnd"/>
            <w:r w:rsidRPr="001401ED">
              <w:t xml:space="preserve"> для применения во взрывоопасных средах подземных выработок шахт и рудников</w:t>
            </w:r>
          </w:p>
        </w:tc>
        <w:tc>
          <w:tcPr>
            <w:tcW w:w="1418" w:type="dxa"/>
            <w:shd w:val="clear" w:color="auto" w:fill="auto"/>
          </w:tcPr>
          <w:p w14:paraId="13E43D25" w14:textId="77777777" w:rsidR="00594E37" w:rsidRPr="001401ED" w:rsidRDefault="00594E37" w:rsidP="00594E37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26.11/40.000</w:t>
            </w:r>
          </w:p>
          <w:p w14:paraId="360A831E" w14:textId="77777777" w:rsidR="00594E37" w:rsidRPr="001401ED" w:rsidRDefault="00594E37" w:rsidP="00594E37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26.12/40.000</w:t>
            </w:r>
          </w:p>
          <w:p w14:paraId="4C54E519" w14:textId="77777777" w:rsidR="00594E37" w:rsidRPr="001401ED" w:rsidRDefault="00594E37" w:rsidP="00594E37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26.30/40.000</w:t>
            </w:r>
          </w:p>
          <w:p w14:paraId="6FE5C9B2" w14:textId="77777777" w:rsidR="00594E37" w:rsidRPr="001401ED" w:rsidRDefault="00594E37" w:rsidP="00594E37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26.51/40.000</w:t>
            </w:r>
          </w:p>
          <w:p w14:paraId="5D7794CB" w14:textId="77777777" w:rsidR="00594E37" w:rsidRPr="001401ED" w:rsidRDefault="00594E37" w:rsidP="00594E37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26.70/40.000</w:t>
            </w:r>
          </w:p>
          <w:p w14:paraId="4F941593" w14:textId="77777777" w:rsidR="00594E37" w:rsidRPr="001401ED" w:rsidRDefault="00594E37" w:rsidP="00594E37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27.11/40.000</w:t>
            </w:r>
          </w:p>
          <w:p w14:paraId="7F0C7C78" w14:textId="77777777" w:rsidR="00594E37" w:rsidRPr="001401ED" w:rsidRDefault="00594E37" w:rsidP="00594E37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27.12/40.000</w:t>
            </w:r>
          </w:p>
          <w:p w14:paraId="1D100028" w14:textId="77777777" w:rsidR="00594E37" w:rsidRPr="001401ED" w:rsidRDefault="00594E37" w:rsidP="00594E37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27.31/40.000</w:t>
            </w:r>
          </w:p>
          <w:p w14:paraId="09E2BC0D" w14:textId="77777777" w:rsidR="00594E37" w:rsidRPr="001401ED" w:rsidRDefault="00594E37" w:rsidP="00594E37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27.32/40.000</w:t>
            </w:r>
          </w:p>
          <w:p w14:paraId="5A54F711" w14:textId="77777777" w:rsidR="00594E37" w:rsidRPr="001401ED" w:rsidRDefault="00594E37" w:rsidP="00594E37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27.33/40.000</w:t>
            </w:r>
          </w:p>
          <w:p w14:paraId="089737CC" w14:textId="77777777" w:rsidR="00594E37" w:rsidRPr="001401ED" w:rsidRDefault="00594E37" w:rsidP="00594E37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27.40/40.000</w:t>
            </w:r>
          </w:p>
          <w:p w14:paraId="2C4440D0" w14:textId="77777777" w:rsidR="00594E37" w:rsidRPr="001401ED" w:rsidRDefault="00594E37" w:rsidP="00594E37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27.90/40.000</w:t>
            </w:r>
          </w:p>
          <w:p w14:paraId="51772BC6" w14:textId="77777777" w:rsidR="00594E37" w:rsidRPr="001401ED" w:rsidRDefault="00594E37" w:rsidP="00594E37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28.12/40.000</w:t>
            </w:r>
          </w:p>
          <w:p w14:paraId="63D73E51" w14:textId="77777777" w:rsidR="00594E37" w:rsidRPr="001401ED" w:rsidRDefault="00594E37" w:rsidP="00594E37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28.13/40.000</w:t>
            </w:r>
          </w:p>
          <w:p w14:paraId="537E9F23" w14:textId="77777777" w:rsidR="00594E37" w:rsidRPr="001401ED" w:rsidRDefault="00594E37" w:rsidP="00594E37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28.14/40.000</w:t>
            </w:r>
          </w:p>
          <w:p w14:paraId="3BABE944" w14:textId="77777777" w:rsidR="00594E37" w:rsidRPr="001401ED" w:rsidRDefault="00594E37" w:rsidP="00594E37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28.15/40.000</w:t>
            </w:r>
          </w:p>
          <w:p w14:paraId="4D20B097" w14:textId="77777777" w:rsidR="00594E37" w:rsidRPr="001401ED" w:rsidRDefault="00594E37" w:rsidP="00594E37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28.22/40.000</w:t>
            </w:r>
          </w:p>
          <w:p w14:paraId="7A23775B" w14:textId="77777777" w:rsidR="00594E37" w:rsidRPr="001401ED" w:rsidRDefault="00594E37" w:rsidP="00594E37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28.25/40.000</w:t>
            </w:r>
          </w:p>
          <w:p w14:paraId="3DA6CA7B" w14:textId="77777777" w:rsidR="00594E37" w:rsidRPr="001401ED" w:rsidRDefault="00594E37" w:rsidP="00594E37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28.30/40.000</w:t>
            </w:r>
          </w:p>
          <w:p w14:paraId="42B2A43B" w14:textId="77777777" w:rsidR="00594E37" w:rsidRPr="001401ED" w:rsidRDefault="00594E37" w:rsidP="00594E37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28.49/40.000</w:t>
            </w:r>
          </w:p>
          <w:p w14:paraId="5A533337" w14:textId="77777777" w:rsidR="00594E37" w:rsidRPr="001401ED" w:rsidRDefault="00594E37" w:rsidP="00594E37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1401ED">
              <w:t>28.92/40.000</w:t>
            </w:r>
          </w:p>
          <w:p w14:paraId="4F97A28F" w14:textId="44E09F45" w:rsidR="00594E37" w:rsidRPr="001401ED" w:rsidRDefault="00594E37" w:rsidP="00594E3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>28.99/40.000</w:t>
            </w:r>
          </w:p>
        </w:tc>
        <w:tc>
          <w:tcPr>
            <w:tcW w:w="1982" w:type="dxa"/>
            <w:shd w:val="clear" w:color="auto" w:fill="auto"/>
          </w:tcPr>
          <w:p w14:paraId="074423E4" w14:textId="77777777" w:rsidR="00594E37" w:rsidRPr="001401ED" w:rsidRDefault="00594E37" w:rsidP="00594E3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>Осмотр оборудования, проверка требований к конструкции и соответствия образца документации</w:t>
            </w:r>
          </w:p>
        </w:tc>
        <w:tc>
          <w:tcPr>
            <w:tcW w:w="1982" w:type="dxa"/>
            <w:shd w:val="clear" w:color="auto" w:fill="auto"/>
          </w:tcPr>
          <w:p w14:paraId="5C21906F" w14:textId="77777777" w:rsidR="00594E37" w:rsidRPr="001401ED" w:rsidRDefault="00594E37" w:rsidP="00594E3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>ТР ТС 012/2011</w:t>
            </w:r>
          </w:p>
          <w:p w14:paraId="0EAECB6B" w14:textId="77777777" w:rsidR="00594E37" w:rsidRPr="001401ED" w:rsidRDefault="00594E37" w:rsidP="00594E3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>ГОСТ ISO/</w:t>
            </w:r>
            <w:r w:rsidRPr="001401ED">
              <w:rPr>
                <w:lang w:val="en-US"/>
              </w:rPr>
              <w:t>IEC</w:t>
            </w:r>
            <w:r w:rsidRPr="001401ED">
              <w:t xml:space="preserve"> 80079-38-2013</w:t>
            </w:r>
          </w:p>
          <w:p w14:paraId="62BE7A39" w14:textId="77777777" w:rsidR="00594E37" w:rsidRPr="001401ED" w:rsidRDefault="00594E37" w:rsidP="00594E3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 xml:space="preserve">п. 4, 5, 6, 7, </w:t>
            </w:r>
            <w:r w:rsidRPr="001401ED">
              <w:rPr>
                <w:lang w:val="en-US"/>
              </w:rPr>
              <w:t>8</w:t>
            </w:r>
          </w:p>
        </w:tc>
        <w:tc>
          <w:tcPr>
            <w:tcW w:w="2273" w:type="dxa"/>
            <w:shd w:val="clear" w:color="auto" w:fill="auto"/>
          </w:tcPr>
          <w:p w14:paraId="4063B8F2" w14:textId="77777777" w:rsidR="00594E37" w:rsidRPr="001401ED" w:rsidRDefault="00594E37" w:rsidP="00594E3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>ГОСТ ISO/</w:t>
            </w:r>
            <w:r w:rsidRPr="001401ED">
              <w:rPr>
                <w:lang w:val="en-US"/>
              </w:rPr>
              <w:t>IEC</w:t>
            </w:r>
            <w:r w:rsidRPr="001401ED">
              <w:t xml:space="preserve"> 80079-38-2013</w:t>
            </w:r>
          </w:p>
          <w:p w14:paraId="4CBAE664" w14:textId="77777777" w:rsidR="00594E37" w:rsidRPr="001401ED" w:rsidRDefault="00594E37" w:rsidP="00594E3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401ED">
              <w:t xml:space="preserve">п. 4, 5, 6, 7, </w:t>
            </w:r>
            <w:r w:rsidRPr="001401ED">
              <w:rPr>
                <w:lang w:val="en-US"/>
              </w:rPr>
              <w:t>8</w:t>
            </w:r>
          </w:p>
        </w:tc>
      </w:tr>
    </w:tbl>
    <w:p w14:paraId="491C51BD" w14:textId="77777777" w:rsidR="001853BB" w:rsidRPr="001401ED" w:rsidRDefault="001853BB" w:rsidP="001853BB">
      <w:pPr>
        <w:widowControl w:val="0"/>
        <w:ind w:left="993" w:hanging="426"/>
        <w:rPr>
          <w:b/>
          <w:sz w:val="15"/>
          <w:szCs w:val="15"/>
        </w:rPr>
      </w:pPr>
    </w:p>
    <w:p w14:paraId="4D8C7868" w14:textId="58B23EB4" w:rsidR="001853BB" w:rsidRPr="001401ED" w:rsidRDefault="001853BB" w:rsidP="001853BB">
      <w:pPr>
        <w:widowControl w:val="0"/>
        <w:ind w:left="1701" w:hanging="1134"/>
        <w:rPr>
          <w:bCs/>
          <w:sz w:val="17"/>
          <w:szCs w:val="17"/>
        </w:rPr>
      </w:pPr>
      <w:r w:rsidRPr="001401ED">
        <w:rPr>
          <w:b/>
          <w:sz w:val="17"/>
          <w:szCs w:val="17"/>
        </w:rPr>
        <w:t xml:space="preserve">Примечание:  </w:t>
      </w:r>
      <w:r w:rsidRPr="001401ED">
        <w:rPr>
          <w:bCs/>
          <w:sz w:val="17"/>
          <w:szCs w:val="17"/>
        </w:rPr>
        <w:t>* – деятельность осуществляется непосредственно в органе по оценке соответствия (далее – ООС);</w:t>
      </w:r>
      <w:r w:rsidRPr="001401ED">
        <w:rPr>
          <w:bCs/>
          <w:sz w:val="17"/>
          <w:szCs w:val="17"/>
        </w:rPr>
        <w:br/>
        <w:t>** – деятельность осуществляется непосредственно в ООС и за пределами ООС;</w:t>
      </w:r>
      <w:r w:rsidRPr="001401ED">
        <w:rPr>
          <w:bCs/>
          <w:sz w:val="17"/>
          <w:szCs w:val="17"/>
        </w:rPr>
        <w:br/>
        <w:t>1 – стандарты, методики испытаний и измерений, не включенные в перечни взаимосвязанных стандартов могут использоваться при испытаниях продукции для целей оценки соответствия объектов технического регулирования непосредственно требованиям ТР ТС на основе анализа рисков, применительно к конкретной продукции</w:t>
      </w:r>
    </w:p>
    <w:p w14:paraId="5BC996CD" w14:textId="77777777" w:rsidR="0095074D" w:rsidRPr="001401ED" w:rsidRDefault="0095074D" w:rsidP="00E1181E">
      <w:pPr>
        <w:pStyle w:val="28"/>
        <w:ind w:left="426"/>
        <w:rPr>
          <w:sz w:val="24"/>
          <w:szCs w:val="24"/>
          <w:lang w:val="ru-RU"/>
        </w:rPr>
      </w:pPr>
    </w:p>
    <w:p w14:paraId="5FAB21B2" w14:textId="5B3127BF" w:rsidR="00E1181E" w:rsidRPr="001401ED" w:rsidRDefault="00E1181E" w:rsidP="00E1181E">
      <w:pPr>
        <w:pStyle w:val="28"/>
        <w:ind w:left="426"/>
        <w:rPr>
          <w:sz w:val="24"/>
          <w:szCs w:val="24"/>
          <w:lang w:val="ru-RU"/>
        </w:rPr>
      </w:pPr>
    </w:p>
    <w:p w14:paraId="247BE0C4" w14:textId="77777777" w:rsidR="00703FAC" w:rsidRPr="001401ED" w:rsidRDefault="00703FAC" w:rsidP="00703FAC">
      <w:pPr>
        <w:overflowPunct w:val="0"/>
        <w:autoSpaceDE w:val="0"/>
        <w:autoSpaceDN w:val="0"/>
        <w:adjustRightInd w:val="0"/>
        <w:ind w:left="567" w:right="-124"/>
        <w:textAlignment w:val="baseline"/>
        <w:rPr>
          <w:rFonts w:eastAsia="Calibri"/>
          <w:sz w:val="28"/>
          <w:szCs w:val="28"/>
          <w:lang w:eastAsia="en-US"/>
        </w:rPr>
      </w:pPr>
      <w:r w:rsidRPr="001401ED">
        <w:rPr>
          <w:rFonts w:eastAsia="Calibri"/>
          <w:sz w:val="28"/>
          <w:szCs w:val="28"/>
          <w:lang w:eastAsia="en-US"/>
        </w:rPr>
        <w:t>Руководитель органа</w:t>
      </w:r>
    </w:p>
    <w:p w14:paraId="3F6A7F31" w14:textId="77777777" w:rsidR="00703FAC" w:rsidRPr="001401ED" w:rsidRDefault="00703FAC" w:rsidP="00703FAC">
      <w:pPr>
        <w:overflowPunct w:val="0"/>
        <w:autoSpaceDE w:val="0"/>
        <w:autoSpaceDN w:val="0"/>
        <w:adjustRightInd w:val="0"/>
        <w:ind w:left="567" w:right="-124"/>
        <w:textAlignment w:val="baseline"/>
        <w:rPr>
          <w:rFonts w:eastAsia="Calibri"/>
          <w:sz w:val="28"/>
          <w:szCs w:val="28"/>
          <w:lang w:eastAsia="en-US"/>
        </w:rPr>
      </w:pPr>
      <w:r w:rsidRPr="001401ED">
        <w:rPr>
          <w:rFonts w:eastAsia="Calibri"/>
          <w:sz w:val="28"/>
          <w:szCs w:val="28"/>
          <w:lang w:eastAsia="en-US"/>
        </w:rPr>
        <w:t>по аккредитации</w:t>
      </w:r>
    </w:p>
    <w:p w14:paraId="739E5948" w14:textId="77777777" w:rsidR="00703FAC" w:rsidRPr="001401ED" w:rsidRDefault="00703FAC" w:rsidP="00703FAC">
      <w:pPr>
        <w:overflowPunct w:val="0"/>
        <w:autoSpaceDE w:val="0"/>
        <w:autoSpaceDN w:val="0"/>
        <w:adjustRightInd w:val="0"/>
        <w:ind w:left="567" w:right="-124"/>
        <w:textAlignment w:val="baseline"/>
        <w:rPr>
          <w:rFonts w:eastAsia="Calibri"/>
          <w:sz w:val="28"/>
          <w:szCs w:val="28"/>
          <w:lang w:eastAsia="en-US"/>
        </w:rPr>
      </w:pPr>
      <w:r w:rsidRPr="001401ED">
        <w:rPr>
          <w:rFonts w:eastAsia="Calibri"/>
          <w:sz w:val="28"/>
          <w:szCs w:val="28"/>
          <w:lang w:eastAsia="en-US"/>
        </w:rPr>
        <w:t xml:space="preserve">Республики Беларусь – </w:t>
      </w:r>
    </w:p>
    <w:p w14:paraId="1CD4213C" w14:textId="77777777" w:rsidR="00703FAC" w:rsidRPr="001401ED" w:rsidRDefault="00703FAC" w:rsidP="00703FAC">
      <w:pPr>
        <w:overflowPunct w:val="0"/>
        <w:autoSpaceDE w:val="0"/>
        <w:autoSpaceDN w:val="0"/>
        <w:adjustRightInd w:val="0"/>
        <w:ind w:left="567" w:right="-124"/>
        <w:textAlignment w:val="baseline"/>
        <w:rPr>
          <w:rFonts w:eastAsia="Calibri"/>
          <w:sz w:val="28"/>
          <w:szCs w:val="28"/>
          <w:lang w:eastAsia="en-US"/>
        </w:rPr>
      </w:pPr>
      <w:r w:rsidRPr="001401ED">
        <w:rPr>
          <w:rFonts w:eastAsia="Calibri"/>
          <w:sz w:val="28"/>
          <w:szCs w:val="28"/>
          <w:lang w:eastAsia="en-US"/>
        </w:rPr>
        <w:t xml:space="preserve">директор государственного </w:t>
      </w:r>
    </w:p>
    <w:p w14:paraId="110BBADD" w14:textId="243F99E0" w:rsidR="00703FAC" w:rsidRPr="001401ED" w:rsidRDefault="00703FAC" w:rsidP="00703FAC">
      <w:pPr>
        <w:overflowPunct w:val="0"/>
        <w:autoSpaceDE w:val="0"/>
        <w:autoSpaceDN w:val="0"/>
        <w:adjustRightInd w:val="0"/>
        <w:ind w:left="567" w:right="-124"/>
        <w:textAlignment w:val="baseline"/>
        <w:rPr>
          <w:rFonts w:eastAsia="Calibri"/>
          <w:sz w:val="28"/>
          <w:szCs w:val="28"/>
          <w:lang w:eastAsia="en-US"/>
        </w:rPr>
      </w:pPr>
      <w:r w:rsidRPr="001401ED">
        <w:rPr>
          <w:rFonts w:eastAsia="Calibri"/>
          <w:sz w:val="28"/>
          <w:szCs w:val="28"/>
          <w:lang w:eastAsia="en-US"/>
        </w:rPr>
        <w:t>предприятия «БГЦА»</w:t>
      </w:r>
      <w:r w:rsidRPr="001401ED">
        <w:rPr>
          <w:rFonts w:eastAsia="Calibri"/>
          <w:sz w:val="28"/>
          <w:szCs w:val="28"/>
          <w:lang w:eastAsia="en-US"/>
        </w:rPr>
        <w:tab/>
      </w:r>
      <w:r w:rsidRPr="001401ED">
        <w:rPr>
          <w:rFonts w:eastAsia="Calibri"/>
          <w:sz w:val="28"/>
          <w:szCs w:val="28"/>
          <w:lang w:eastAsia="en-US"/>
        </w:rPr>
        <w:tab/>
      </w:r>
      <w:r w:rsidRPr="001401ED">
        <w:rPr>
          <w:rFonts w:eastAsia="Calibri"/>
          <w:sz w:val="28"/>
          <w:szCs w:val="28"/>
          <w:lang w:eastAsia="en-US"/>
        </w:rPr>
        <w:tab/>
      </w:r>
      <w:r w:rsidRPr="001401ED">
        <w:rPr>
          <w:rFonts w:eastAsia="Calibri"/>
          <w:sz w:val="28"/>
          <w:szCs w:val="28"/>
          <w:lang w:eastAsia="en-US"/>
        </w:rPr>
        <w:tab/>
      </w:r>
      <w:r w:rsidRPr="001401ED">
        <w:rPr>
          <w:rFonts w:eastAsia="Calibri"/>
          <w:sz w:val="28"/>
          <w:szCs w:val="28"/>
          <w:lang w:eastAsia="en-US"/>
        </w:rPr>
        <w:tab/>
      </w:r>
      <w:r w:rsidRPr="001401ED">
        <w:rPr>
          <w:rFonts w:eastAsia="Calibri"/>
          <w:sz w:val="28"/>
          <w:szCs w:val="28"/>
          <w:lang w:eastAsia="en-US"/>
        </w:rPr>
        <w:tab/>
      </w:r>
      <w:r w:rsidRPr="001401ED">
        <w:rPr>
          <w:rFonts w:eastAsia="Calibri"/>
          <w:sz w:val="28"/>
          <w:szCs w:val="28"/>
          <w:lang w:eastAsia="en-US"/>
        </w:rPr>
        <w:tab/>
      </w:r>
      <w:r w:rsidRPr="001401ED">
        <w:rPr>
          <w:rFonts w:eastAsia="Calibri"/>
          <w:sz w:val="28"/>
          <w:szCs w:val="28"/>
          <w:lang w:eastAsia="en-US"/>
        </w:rPr>
        <w:tab/>
        <w:t xml:space="preserve">   Е.В. Бережных</w:t>
      </w:r>
    </w:p>
    <w:p w14:paraId="07CEA906" w14:textId="77777777" w:rsidR="00703FAC" w:rsidRPr="001401ED" w:rsidRDefault="00703FAC" w:rsidP="00E1181E">
      <w:pPr>
        <w:pStyle w:val="28"/>
        <w:ind w:left="426"/>
        <w:rPr>
          <w:sz w:val="24"/>
          <w:szCs w:val="24"/>
          <w:lang w:val="ru-RU"/>
        </w:rPr>
      </w:pPr>
    </w:p>
    <w:sectPr w:rsidR="00703FAC" w:rsidRPr="001401ED" w:rsidSect="00835E7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720" w:bottom="720" w:left="720" w:header="284" w:footer="3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80D5C" w14:textId="77777777" w:rsidR="00FC1A40" w:rsidRDefault="00FC1A40" w:rsidP="0011070C">
      <w:r>
        <w:separator/>
      </w:r>
    </w:p>
  </w:endnote>
  <w:endnote w:type="continuationSeparator" w:id="0">
    <w:p w14:paraId="7A6975B8" w14:textId="77777777" w:rsidR="00FC1A40" w:rsidRDefault="00FC1A4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567" w:type="dxa"/>
      <w:tblLook w:val="00A0" w:firstRow="1" w:lastRow="0" w:firstColumn="1" w:lastColumn="0" w:noHBand="0" w:noVBand="0"/>
    </w:tblPr>
    <w:tblGrid>
      <w:gridCol w:w="3581"/>
      <w:gridCol w:w="4702"/>
      <w:gridCol w:w="1879"/>
    </w:tblGrid>
    <w:tr w:rsidR="00835E71" w:rsidRPr="00460ECA" w14:paraId="4AC66748" w14:textId="77777777" w:rsidTr="00835E71">
      <w:trPr>
        <w:trHeight w:val="66"/>
      </w:trPr>
      <w:tc>
        <w:tcPr>
          <w:tcW w:w="3581" w:type="dxa"/>
          <w:vAlign w:val="center"/>
          <w:hideMark/>
        </w:tcPr>
        <w:p w14:paraId="6999533C" w14:textId="77777777" w:rsidR="00835E71" w:rsidRPr="00B453D4" w:rsidRDefault="00835E71" w:rsidP="00835E71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A1B2586" w14:textId="77777777" w:rsidR="00835E71" w:rsidRPr="00B453D4" w:rsidRDefault="00835E71" w:rsidP="00835E71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702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017203144"/>
            <w:placeholder>
              <w:docPart w:val="55F84E934C534BA0863A74475BE039E1"/>
            </w:placeholder>
            <w:date w:fullDate="2022-10-2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E7B61C4" w14:textId="7715E670" w:rsidR="00835E71" w:rsidRPr="00CC669F" w:rsidRDefault="00D66510" w:rsidP="00835E71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28.10.2022</w:t>
              </w:r>
            </w:p>
          </w:sdtContent>
        </w:sdt>
        <w:p w14:paraId="1E627F1C" w14:textId="77777777" w:rsidR="00835E71" w:rsidRPr="00B453D4" w:rsidRDefault="00835E71" w:rsidP="00835E71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79" w:type="dxa"/>
          <w:vAlign w:val="center"/>
          <w:hideMark/>
        </w:tcPr>
        <w:p w14:paraId="43B32605" w14:textId="77777777" w:rsidR="00835E71" w:rsidRPr="00CC669F" w:rsidRDefault="00835E71" w:rsidP="00835E71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2532AF8C" w14:textId="77777777" w:rsidR="006270EF" w:rsidRPr="00831BD2" w:rsidRDefault="006270EF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426" w:type="dxa"/>
      <w:tblLook w:val="00A0" w:firstRow="1" w:lastRow="0" w:firstColumn="1" w:lastColumn="0" w:noHBand="0" w:noVBand="0"/>
    </w:tblPr>
    <w:tblGrid>
      <w:gridCol w:w="3581"/>
      <w:gridCol w:w="4702"/>
      <w:gridCol w:w="1879"/>
    </w:tblGrid>
    <w:tr w:rsidR="00835E71" w:rsidRPr="00460ECA" w14:paraId="6D298466" w14:textId="77777777" w:rsidTr="00835E71">
      <w:trPr>
        <w:trHeight w:val="66"/>
      </w:trPr>
      <w:tc>
        <w:tcPr>
          <w:tcW w:w="3581" w:type="dxa"/>
          <w:vAlign w:val="center"/>
          <w:hideMark/>
        </w:tcPr>
        <w:p w14:paraId="5CAB39E3" w14:textId="77777777" w:rsidR="00835E71" w:rsidRPr="00B453D4" w:rsidRDefault="00835E71" w:rsidP="00835E71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FD8A9C9" w14:textId="77777777" w:rsidR="00835E71" w:rsidRPr="00B453D4" w:rsidRDefault="00835E71" w:rsidP="00835E71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702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6C0333BD2BAA45B3AFD76097D05703FE"/>
            </w:placeholder>
            <w:date w:fullDate="2022-10-2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5F65937" w14:textId="48510F79" w:rsidR="00835E71" w:rsidRPr="00D66510" w:rsidRDefault="00D66510" w:rsidP="00835E71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D66510">
                <w:rPr>
                  <w:rFonts w:eastAsia="ArialMT"/>
                  <w:u w:val="single"/>
                  <w:lang w:val="ru-RU"/>
                </w:rPr>
                <w:t>28.10.2022</w:t>
              </w:r>
            </w:p>
          </w:sdtContent>
        </w:sdt>
        <w:p w14:paraId="76C95A9C" w14:textId="77777777" w:rsidR="00835E71" w:rsidRPr="00B453D4" w:rsidRDefault="00835E71" w:rsidP="00835E71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79" w:type="dxa"/>
          <w:vAlign w:val="center"/>
          <w:hideMark/>
        </w:tcPr>
        <w:p w14:paraId="25A60564" w14:textId="77777777" w:rsidR="00835E71" w:rsidRPr="00CC669F" w:rsidRDefault="00835E71" w:rsidP="00835E71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8A3E54E" w14:textId="77777777" w:rsidR="007F1AB8" w:rsidRPr="00831BD2" w:rsidRDefault="007F1AB8">
    <w:pPr>
      <w:pStyle w:val="a9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B95B4" w14:textId="77777777" w:rsidR="00FC1A40" w:rsidRDefault="00FC1A40" w:rsidP="0011070C">
      <w:r>
        <w:separator/>
      </w:r>
    </w:p>
  </w:footnote>
  <w:footnote w:type="continuationSeparator" w:id="0">
    <w:p w14:paraId="1BD128C9" w14:textId="77777777" w:rsidR="00FC1A40" w:rsidRDefault="00FC1A4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Ind w:w="5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19"/>
      <w:gridCol w:w="9487"/>
    </w:tblGrid>
    <w:tr w:rsidR="00835E71" w14:paraId="60856DBF" w14:textId="77777777" w:rsidTr="000B482D">
      <w:trPr>
        <w:trHeight w:val="277"/>
      </w:trPr>
      <w:tc>
        <w:tcPr>
          <w:tcW w:w="719" w:type="dxa"/>
          <w:tcBorders>
            <w:top w:val="nil"/>
            <w:left w:val="nil"/>
            <w:bottom w:val="single" w:sz="8" w:space="0" w:color="auto"/>
            <w:right w:val="nil"/>
          </w:tcBorders>
          <w:vAlign w:val="center"/>
          <w:hideMark/>
        </w:tcPr>
        <w:p w14:paraId="209A48C1" w14:textId="77777777" w:rsidR="00835E71" w:rsidRDefault="00835E71" w:rsidP="00835E71">
          <w:pPr>
            <w:pStyle w:val="af6"/>
            <w:rPr>
              <w:bCs/>
              <w:sz w:val="28"/>
              <w:szCs w:val="28"/>
              <w:lang w:val="ru-RU"/>
            </w:rPr>
          </w:pPr>
          <w:r>
            <w:rPr>
              <w:noProof/>
              <w:sz w:val="28"/>
              <w:szCs w:val="28"/>
              <w:lang w:val="ru-RU"/>
            </w:rPr>
            <w:drawing>
              <wp:inline distT="0" distB="0" distL="0" distR="0" wp14:anchorId="79D03417" wp14:editId="436B5249">
                <wp:extent cx="374400" cy="468000"/>
                <wp:effectExtent l="0" t="0" r="6985" b="8255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4400" cy="4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87" w:type="dxa"/>
          <w:tcBorders>
            <w:top w:val="nil"/>
            <w:left w:val="nil"/>
            <w:bottom w:val="single" w:sz="8" w:space="0" w:color="auto"/>
            <w:right w:val="nil"/>
          </w:tcBorders>
          <w:vAlign w:val="center"/>
          <w:hideMark/>
        </w:tcPr>
        <w:p w14:paraId="59E5D0BB" w14:textId="77777777" w:rsidR="00835E71" w:rsidRPr="00925901" w:rsidRDefault="00835E71" w:rsidP="00835E71">
          <w:pPr>
            <w:jc w:val="both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             Приложение № 2 к аттестату аккредитации </w:t>
          </w:r>
          <w:r>
            <w:rPr>
              <w:rFonts w:eastAsia="Calibri"/>
              <w:sz w:val="28"/>
              <w:szCs w:val="28"/>
            </w:rPr>
            <w:t xml:space="preserve">№ </w:t>
          </w:r>
          <w:r>
            <w:rPr>
              <w:rFonts w:eastAsia="Calibri"/>
              <w:sz w:val="28"/>
              <w:szCs w:val="28"/>
              <w:lang w:val="en-US"/>
            </w:rPr>
            <w:t>BY</w:t>
          </w:r>
          <w:r>
            <w:rPr>
              <w:rFonts w:eastAsia="Calibri"/>
              <w:sz w:val="28"/>
              <w:szCs w:val="28"/>
            </w:rPr>
            <w:t>/112 2.</w:t>
          </w:r>
          <w:r>
            <w:t xml:space="preserve"> </w:t>
          </w:r>
          <w:r w:rsidRPr="00265418">
            <w:rPr>
              <w:rFonts w:eastAsia="Calibri"/>
              <w:sz w:val="28"/>
              <w:szCs w:val="28"/>
            </w:rPr>
            <w:t>5135</w:t>
          </w:r>
        </w:p>
      </w:tc>
    </w:tr>
  </w:tbl>
  <w:p w14:paraId="34F1BE5A" w14:textId="77777777" w:rsidR="00835E71" w:rsidRDefault="00835E7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0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26"/>
      <w:gridCol w:w="9978"/>
    </w:tblGrid>
    <w:tr w:rsidR="00835E71" w:rsidRPr="004E5090" w14:paraId="6FB1037C" w14:textId="77777777" w:rsidTr="000B482D">
      <w:trPr>
        <w:trHeight w:val="277"/>
      </w:trPr>
      <w:tc>
        <w:tcPr>
          <w:tcW w:w="726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14:paraId="255FB66C" w14:textId="77777777" w:rsidR="00835E71" w:rsidRPr="004E5090" w:rsidRDefault="00835E71" w:rsidP="00835E71">
          <w:pPr>
            <w:pStyle w:val="af6"/>
            <w:rPr>
              <w:bCs/>
              <w:sz w:val="24"/>
              <w:szCs w:val="24"/>
              <w:lang w:eastAsia="en-US"/>
            </w:rPr>
          </w:pPr>
          <w:r>
            <w:rPr>
              <w:noProof/>
              <w:sz w:val="24"/>
              <w:szCs w:val="24"/>
              <w:lang w:val="ru-RU"/>
            </w:rPr>
            <w:drawing>
              <wp:inline distT="0" distB="0" distL="0" distR="0" wp14:anchorId="74DFA0A2" wp14:editId="422258F8">
                <wp:extent cx="314325" cy="390525"/>
                <wp:effectExtent l="0" t="0" r="9525" b="9525"/>
                <wp:docPr id="2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78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14:paraId="63E619F6" w14:textId="77777777" w:rsidR="00835E71" w:rsidRPr="004E5090" w:rsidRDefault="00835E71" w:rsidP="00835E71">
          <w:pPr>
            <w:pStyle w:val="af6"/>
            <w:jc w:val="center"/>
            <w:rPr>
              <w:sz w:val="24"/>
              <w:szCs w:val="24"/>
              <w:lang w:val="ru-RU" w:eastAsia="en-US"/>
            </w:rPr>
          </w:pPr>
          <w:r w:rsidRPr="004E5090">
            <w:rPr>
              <w:sz w:val="24"/>
              <w:szCs w:val="24"/>
              <w:lang w:val="ru-RU" w:eastAsia="en-US"/>
            </w:rPr>
            <w:t>НАЦИОНАЛЬНАЯ СИСТЕМА АККРЕДИТАЦИИ РЕСПУБЛИКИ БЕЛАРУСЬ</w:t>
          </w:r>
        </w:p>
        <w:p w14:paraId="0D7ECC36" w14:textId="77777777" w:rsidR="00835E71" w:rsidRPr="004E5090" w:rsidRDefault="00835E71" w:rsidP="00835E71">
          <w:pPr>
            <w:pStyle w:val="af6"/>
            <w:jc w:val="center"/>
            <w:rPr>
              <w:sz w:val="24"/>
              <w:szCs w:val="24"/>
              <w:lang w:val="ru-RU" w:eastAsia="en-US"/>
            </w:rPr>
          </w:pPr>
          <w:r w:rsidRPr="004E5090">
            <w:rPr>
              <w:sz w:val="24"/>
              <w:szCs w:val="24"/>
              <w:lang w:val="ru-RU" w:eastAsia="en-US"/>
            </w:rPr>
            <w:t xml:space="preserve">РЕСПУБЛИКАНСКОЕ УНИТАРНОЕ ПРЕДПРИЯТИЕ </w:t>
          </w:r>
        </w:p>
        <w:p w14:paraId="546CDEED" w14:textId="77777777" w:rsidR="00835E71" w:rsidRPr="004E5090" w:rsidRDefault="00835E71" w:rsidP="00835E71">
          <w:pPr>
            <w:pStyle w:val="af6"/>
            <w:jc w:val="center"/>
            <w:rPr>
              <w:bCs/>
              <w:sz w:val="24"/>
              <w:szCs w:val="24"/>
              <w:lang w:eastAsia="en-US"/>
            </w:rPr>
          </w:pPr>
          <w:r w:rsidRPr="004E5090">
            <w:rPr>
              <w:sz w:val="24"/>
              <w:szCs w:val="24"/>
              <w:lang w:eastAsia="en-US"/>
            </w:rPr>
            <w:t xml:space="preserve">«БЕЛОРУССКИЙ ГОСУДАРСТВЕННЫЙ ЦЕНТР АККРЕДИТАЦИИ» </w:t>
          </w:r>
        </w:p>
      </w:tc>
    </w:tr>
  </w:tbl>
  <w:p w14:paraId="47A236CB" w14:textId="77777777" w:rsidR="00835E71" w:rsidRDefault="00835E7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pt;height:18pt;visibility:visible" o:bullet="t">
        <v:imagedata r:id="rId1" o:title=""/>
      </v:shape>
    </w:pict>
  </w:numPicBullet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6CF1741"/>
    <w:multiLevelType w:val="hybridMultilevel"/>
    <w:tmpl w:val="26420400"/>
    <w:lvl w:ilvl="0" w:tplc="AE06A4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  <w:szCs w:val="40"/>
      </w:rPr>
    </w:lvl>
    <w:lvl w:ilvl="1" w:tplc="41745B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7259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EA15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8C50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3087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242D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CCF0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FCE4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CEB3F40"/>
    <w:multiLevelType w:val="hybridMultilevel"/>
    <w:tmpl w:val="C056220C"/>
    <w:lvl w:ilvl="0" w:tplc="DEE20360">
      <w:start w:val="16"/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2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845946540">
    <w:abstractNumId w:val="7"/>
  </w:num>
  <w:num w:numId="2" w16cid:durableId="192425340">
    <w:abstractNumId w:val="9"/>
  </w:num>
  <w:num w:numId="3" w16cid:durableId="356929607">
    <w:abstractNumId w:val="5"/>
  </w:num>
  <w:num w:numId="4" w16cid:durableId="865673633">
    <w:abstractNumId w:val="1"/>
  </w:num>
  <w:num w:numId="5" w16cid:durableId="257254028">
    <w:abstractNumId w:val="13"/>
  </w:num>
  <w:num w:numId="6" w16cid:durableId="1279603452">
    <w:abstractNumId w:val="3"/>
  </w:num>
  <w:num w:numId="7" w16cid:durableId="1272011730">
    <w:abstractNumId w:val="10"/>
  </w:num>
  <w:num w:numId="8" w16cid:durableId="945309204">
    <w:abstractNumId w:val="6"/>
  </w:num>
  <w:num w:numId="9" w16cid:durableId="863902486">
    <w:abstractNumId w:val="11"/>
  </w:num>
  <w:num w:numId="10" w16cid:durableId="1650746258">
    <w:abstractNumId w:val="2"/>
  </w:num>
  <w:num w:numId="11" w16cid:durableId="1432121256">
    <w:abstractNumId w:val="0"/>
  </w:num>
  <w:num w:numId="12" w16cid:durableId="222715017">
    <w:abstractNumId w:val="12"/>
  </w:num>
  <w:num w:numId="13" w16cid:durableId="1478108763">
    <w:abstractNumId w:val="4"/>
  </w:num>
  <w:num w:numId="14" w16cid:durableId="6823248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0E34"/>
    <w:rsid w:val="00002DD2"/>
    <w:rsid w:val="00006A0A"/>
    <w:rsid w:val="000075E9"/>
    <w:rsid w:val="00007709"/>
    <w:rsid w:val="00010888"/>
    <w:rsid w:val="0001457A"/>
    <w:rsid w:val="000166B9"/>
    <w:rsid w:val="00021B9E"/>
    <w:rsid w:val="00022A72"/>
    <w:rsid w:val="000309E1"/>
    <w:rsid w:val="000328F1"/>
    <w:rsid w:val="00033777"/>
    <w:rsid w:val="00054463"/>
    <w:rsid w:val="00060A7B"/>
    <w:rsid w:val="00061766"/>
    <w:rsid w:val="00064199"/>
    <w:rsid w:val="000643A6"/>
    <w:rsid w:val="00064E97"/>
    <w:rsid w:val="00067C07"/>
    <w:rsid w:val="00070F67"/>
    <w:rsid w:val="000723A9"/>
    <w:rsid w:val="00073C9B"/>
    <w:rsid w:val="00082E13"/>
    <w:rsid w:val="00086012"/>
    <w:rsid w:val="00086AAE"/>
    <w:rsid w:val="00086B98"/>
    <w:rsid w:val="00097CB8"/>
    <w:rsid w:val="000A3B46"/>
    <w:rsid w:val="000A4665"/>
    <w:rsid w:val="000A55CB"/>
    <w:rsid w:val="000B258F"/>
    <w:rsid w:val="000B5A08"/>
    <w:rsid w:val="000B6FA3"/>
    <w:rsid w:val="000C576D"/>
    <w:rsid w:val="000D49BB"/>
    <w:rsid w:val="000D6799"/>
    <w:rsid w:val="000D78DC"/>
    <w:rsid w:val="000E2706"/>
    <w:rsid w:val="000E595F"/>
    <w:rsid w:val="000F33E7"/>
    <w:rsid w:val="000F4B7E"/>
    <w:rsid w:val="000F544A"/>
    <w:rsid w:val="000F5D7F"/>
    <w:rsid w:val="000F5EA8"/>
    <w:rsid w:val="000F7D9C"/>
    <w:rsid w:val="001008CB"/>
    <w:rsid w:val="0011070C"/>
    <w:rsid w:val="0011354C"/>
    <w:rsid w:val="00113AB9"/>
    <w:rsid w:val="00120BDA"/>
    <w:rsid w:val="001236A0"/>
    <w:rsid w:val="00127DA6"/>
    <w:rsid w:val="00130C48"/>
    <w:rsid w:val="00136771"/>
    <w:rsid w:val="001401ED"/>
    <w:rsid w:val="001417F6"/>
    <w:rsid w:val="0014374C"/>
    <w:rsid w:val="00143D2A"/>
    <w:rsid w:val="00146253"/>
    <w:rsid w:val="00153DEF"/>
    <w:rsid w:val="00155AB0"/>
    <w:rsid w:val="001576A8"/>
    <w:rsid w:val="00162F74"/>
    <w:rsid w:val="00164547"/>
    <w:rsid w:val="00164CD5"/>
    <w:rsid w:val="00165A42"/>
    <w:rsid w:val="00177B75"/>
    <w:rsid w:val="0018089E"/>
    <w:rsid w:val="00184AF7"/>
    <w:rsid w:val="001853BB"/>
    <w:rsid w:val="00187079"/>
    <w:rsid w:val="00194ACF"/>
    <w:rsid w:val="00194DF9"/>
    <w:rsid w:val="001956F7"/>
    <w:rsid w:val="00195F1D"/>
    <w:rsid w:val="001A3329"/>
    <w:rsid w:val="001B224A"/>
    <w:rsid w:val="001B5E15"/>
    <w:rsid w:val="001C39E1"/>
    <w:rsid w:val="001E698E"/>
    <w:rsid w:val="001F5B74"/>
    <w:rsid w:val="001F63BB"/>
    <w:rsid w:val="001F7A66"/>
    <w:rsid w:val="002024EF"/>
    <w:rsid w:val="002044E6"/>
    <w:rsid w:val="00215010"/>
    <w:rsid w:val="002159CC"/>
    <w:rsid w:val="00217530"/>
    <w:rsid w:val="00222566"/>
    <w:rsid w:val="002241CD"/>
    <w:rsid w:val="0022424A"/>
    <w:rsid w:val="0022796D"/>
    <w:rsid w:val="002344A2"/>
    <w:rsid w:val="00237D4D"/>
    <w:rsid w:val="00243048"/>
    <w:rsid w:val="00244FBA"/>
    <w:rsid w:val="00245A6F"/>
    <w:rsid w:val="00252B26"/>
    <w:rsid w:val="00262CF5"/>
    <w:rsid w:val="00265418"/>
    <w:rsid w:val="00272BB4"/>
    <w:rsid w:val="00275B97"/>
    <w:rsid w:val="00281E80"/>
    <w:rsid w:val="00283C77"/>
    <w:rsid w:val="0028448E"/>
    <w:rsid w:val="00286B29"/>
    <w:rsid w:val="002877C8"/>
    <w:rsid w:val="002900DE"/>
    <w:rsid w:val="002920F7"/>
    <w:rsid w:val="00297930"/>
    <w:rsid w:val="002A08AF"/>
    <w:rsid w:val="002A308F"/>
    <w:rsid w:val="002A4A3D"/>
    <w:rsid w:val="002A7A14"/>
    <w:rsid w:val="002B3EFB"/>
    <w:rsid w:val="002B5293"/>
    <w:rsid w:val="002B56F9"/>
    <w:rsid w:val="002C31DB"/>
    <w:rsid w:val="002C4FC8"/>
    <w:rsid w:val="002C5C11"/>
    <w:rsid w:val="002D13DD"/>
    <w:rsid w:val="002E456C"/>
    <w:rsid w:val="002E5B98"/>
    <w:rsid w:val="002E6CED"/>
    <w:rsid w:val="002E76CA"/>
    <w:rsid w:val="002F0381"/>
    <w:rsid w:val="002F209F"/>
    <w:rsid w:val="002F2163"/>
    <w:rsid w:val="002F40F8"/>
    <w:rsid w:val="002F5D43"/>
    <w:rsid w:val="002F5E34"/>
    <w:rsid w:val="003014FE"/>
    <w:rsid w:val="00301659"/>
    <w:rsid w:val="00303F25"/>
    <w:rsid w:val="003054C2"/>
    <w:rsid w:val="00311685"/>
    <w:rsid w:val="00315622"/>
    <w:rsid w:val="00316A56"/>
    <w:rsid w:val="00317A88"/>
    <w:rsid w:val="00322A9B"/>
    <w:rsid w:val="0032443A"/>
    <w:rsid w:val="00324E28"/>
    <w:rsid w:val="003339A9"/>
    <w:rsid w:val="00335C16"/>
    <w:rsid w:val="00353B76"/>
    <w:rsid w:val="0035594A"/>
    <w:rsid w:val="003559E5"/>
    <w:rsid w:val="00355A57"/>
    <w:rsid w:val="00361E73"/>
    <w:rsid w:val="0036525C"/>
    <w:rsid w:val="00365F4F"/>
    <w:rsid w:val="00377F67"/>
    <w:rsid w:val="00382602"/>
    <w:rsid w:val="00384BB3"/>
    <w:rsid w:val="00386DF2"/>
    <w:rsid w:val="00390545"/>
    <w:rsid w:val="00390AAF"/>
    <w:rsid w:val="0039240F"/>
    <w:rsid w:val="00394C6D"/>
    <w:rsid w:val="00396776"/>
    <w:rsid w:val="0039743B"/>
    <w:rsid w:val="003976C6"/>
    <w:rsid w:val="003A2500"/>
    <w:rsid w:val="003A39FE"/>
    <w:rsid w:val="003B6D14"/>
    <w:rsid w:val="003C130A"/>
    <w:rsid w:val="003C2647"/>
    <w:rsid w:val="003C4FD8"/>
    <w:rsid w:val="003D5567"/>
    <w:rsid w:val="003D63E5"/>
    <w:rsid w:val="003E0156"/>
    <w:rsid w:val="003E26A2"/>
    <w:rsid w:val="003E3D18"/>
    <w:rsid w:val="003E4584"/>
    <w:rsid w:val="003F0C5A"/>
    <w:rsid w:val="00405530"/>
    <w:rsid w:val="00405C0C"/>
    <w:rsid w:val="00407E7C"/>
    <w:rsid w:val="004174A0"/>
    <w:rsid w:val="00421549"/>
    <w:rsid w:val="00424395"/>
    <w:rsid w:val="00430271"/>
    <w:rsid w:val="00430E9A"/>
    <w:rsid w:val="00431028"/>
    <w:rsid w:val="00431BE2"/>
    <w:rsid w:val="00434D59"/>
    <w:rsid w:val="00434E2E"/>
    <w:rsid w:val="00437E07"/>
    <w:rsid w:val="00440B02"/>
    <w:rsid w:val="00440B05"/>
    <w:rsid w:val="00440CC9"/>
    <w:rsid w:val="00451DC9"/>
    <w:rsid w:val="00452B56"/>
    <w:rsid w:val="00453B74"/>
    <w:rsid w:val="00454684"/>
    <w:rsid w:val="00456740"/>
    <w:rsid w:val="00476130"/>
    <w:rsid w:val="004768C3"/>
    <w:rsid w:val="00476C2A"/>
    <w:rsid w:val="004830C6"/>
    <w:rsid w:val="004A0E8E"/>
    <w:rsid w:val="004A20C7"/>
    <w:rsid w:val="004A243B"/>
    <w:rsid w:val="004B5775"/>
    <w:rsid w:val="004C0C3F"/>
    <w:rsid w:val="004C5E56"/>
    <w:rsid w:val="004D4438"/>
    <w:rsid w:val="004D44B6"/>
    <w:rsid w:val="004D6483"/>
    <w:rsid w:val="004E5090"/>
    <w:rsid w:val="004E57F3"/>
    <w:rsid w:val="004E5F8E"/>
    <w:rsid w:val="004E74BB"/>
    <w:rsid w:val="004E7607"/>
    <w:rsid w:val="004F2573"/>
    <w:rsid w:val="004F56DD"/>
    <w:rsid w:val="004F6971"/>
    <w:rsid w:val="00501AF4"/>
    <w:rsid w:val="00503776"/>
    <w:rsid w:val="00506806"/>
    <w:rsid w:val="00507CCF"/>
    <w:rsid w:val="005104C1"/>
    <w:rsid w:val="0051698B"/>
    <w:rsid w:val="005312A2"/>
    <w:rsid w:val="00536A3D"/>
    <w:rsid w:val="005424EF"/>
    <w:rsid w:val="0054765A"/>
    <w:rsid w:val="00550625"/>
    <w:rsid w:val="00552C5B"/>
    <w:rsid w:val="00554F4E"/>
    <w:rsid w:val="00557CBB"/>
    <w:rsid w:val="0056070B"/>
    <w:rsid w:val="005653E6"/>
    <w:rsid w:val="00566AEB"/>
    <w:rsid w:val="0057066C"/>
    <w:rsid w:val="00571E55"/>
    <w:rsid w:val="00572135"/>
    <w:rsid w:val="0058473A"/>
    <w:rsid w:val="00592241"/>
    <w:rsid w:val="00594E37"/>
    <w:rsid w:val="0059553D"/>
    <w:rsid w:val="005974F4"/>
    <w:rsid w:val="005A4C44"/>
    <w:rsid w:val="005A7A15"/>
    <w:rsid w:val="005B3431"/>
    <w:rsid w:val="005B35E1"/>
    <w:rsid w:val="005B7A91"/>
    <w:rsid w:val="005D7B62"/>
    <w:rsid w:val="005D7C6C"/>
    <w:rsid w:val="005E3914"/>
    <w:rsid w:val="005E5F58"/>
    <w:rsid w:val="005E611E"/>
    <w:rsid w:val="005E66F7"/>
    <w:rsid w:val="005F0B63"/>
    <w:rsid w:val="005F0C92"/>
    <w:rsid w:val="005F1B0A"/>
    <w:rsid w:val="005F6417"/>
    <w:rsid w:val="005F779E"/>
    <w:rsid w:val="006053CB"/>
    <w:rsid w:val="00605ABA"/>
    <w:rsid w:val="00606A47"/>
    <w:rsid w:val="00611F66"/>
    <w:rsid w:val="006133A2"/>
    <w:rsid w:val="006270EF"/>
    <w:rsid w:val="00630B98"/>
    <w:rsid w:val="006314CD"/>
    <w:rsid w:val="00637317"/>
    <w:rsid w:val="00642B09"/>
    <w:rsid w:val="00645468"/>
    <w:rsid w:val="00647075"/>
    <w:rsid w:val="00662C9F"/>
    <w:rsid w:val="00664ABA"/>
    <w:rsid w:val="00664EB7"/>
    <w:rsid w:val="00670A71"/>
    <w:rsid w:val="006722F5"/>
    <w:rsid w:val="00675595"/>
    <w:rsid w:val="006777B7"/>
    <w:rsid w:val="00677AB1"/>
    <w:rsid w:val="00682241"/>
    <w:rsid w:val="0068287C"/>
    <w:rsid w:val="0069278D"/>
    <w:rsid w:val="00694B47"/>
    <w:rsid w:val="006A2726"/>
    <w:rsid w:val="006A336B"/>
    <w:rsid w:val="006A3A95"/>
    <w:rsid w:val="006A5876"/>
    <w:rsid w:val="006A612C"/>
    <w:rsid w:val="006C0D49"/>
    <w:rsid w:val="006C2E70"/>
    <w:rsid w:val="006C6B06"/>
    <w:rsid w:val="006D04C0"/>
    <w:rsid w:val="006D3FC7"/>
    <w:rsid w:val="006D5B98"/>
    <w:rsid w:val="006D7B15"/>
    <w:rsid w:val="006E002C"/>
    <w:rsid w:val="006E23EC"/>
    <w:rsid w:val="006E75C3"/>
    <w:rsid w:val="006F027B"/>
    <w:rsid w:val="006F39C5"/>
    <w:rsid w:val="006F3D29"/>
    <w:rsid w:val="006F56FD"/>
    <w:rsid w:val="006F59BF"/>
    <w:rsid w:val="006F5C5F"/>
    <w:rsid w:val="006F71BC"/>
    <w:rsid w:val="006F7738"/>
    <w:rsid w:val="006F7FFE"/>
    <w:rsid w:val="00703FAC"/>
    <w:rsid w:val="00706C08"/>
    <w:rsid w:val="00707FA6"/>
    <w:rsid w:val="00710C57"/>
    <w:rsid w:val="00715EA5"/>
    <w:rsid w:val="0072147B"/>
    <w:rsid w:val="00725D10"/>
    <w:rsid w:val="00726538"/>
    <w:rsid w:val="00733A50"/>
    <w:rsid w:val="00733D3B"/>
    <w:rsid w:val="00734508"/>
    <w:rsid w:val="00735ECE"/>
    <w:rsid w:val="007360C4"/>
    <w:rsid w:val="0074083A"/>
    <w:rsid w:val="00740E35"/>
    <w:rsid w:val="00741298"/>
    <w:rsid w:val="0074679C"/>
    <w:rsid w:val="0075022F"/>
    <w:rsid w:val="00754154"/>
    <w:rsid w:val="00754421"/>
    <w:rsid w:val="007559EC"/>
    <w:rsid w:val="0075634A"/>
    <w:rsid w:val="00756C6D"/>
    <w:rsid w:val="00775416"/>
    <w:rsid w:val="00777363"/>
    <w:rsid w:val="00783D57"/>
    <w:rsid w:val="00786112"/>
    <w:rsid w:val="007863BD"/>
    <w:rsid w:val="00791B51"/>
    <w:rsid w:val="00796805"/>
    <w:rsid w:val="007A0450"/>
    <w:rsid w:val="007A0896"/>
    <w:rsid w:val="007B1BA3"/>
    <w:rsid w:val="007B250B"/>
    <w:rsid w:val="007C0FC6"/>
    <w:rsid w:val="007C1BC5"/>
    <w:rsid w:val="007C1EBF"/>
    <w:rsid w:val="007C2847"/>
    <w:rsid w:val="007C550A"/>
    <w:rsid w:val="007D10B3"/>
    <w:rsid w:val="007D5465"/>
    <w:rsid w:val="007D57C8"/>
    <w:rsid w:val="007D75F2"/>
    <w:rsid w:val="007E0D6A"/>
    <w:rsid w:val="007E1CD7"/>
    <w:rsid w:val="007E1F2A"/>
    <w:rsid w:val="007E3429"/>
    <w:rsid w:val="007F1589"/>
    <w:rsid w:val="007F1AB8"/>
    <w:rsid w:val="007F4DC1"/>
    <w:rsid w:val="00801D52"/>
    <w:rsid w:val="008053CF"/>
    <w:rsid w:val="00805EE9"/>
    <w:rsid w:val="00807833"/>
    <w:rsid w:val="00811703"/>
    <w:rsid w:val="008259D6"/>
    <w:rsid w:val="00831BD2"/>
    <w:rsid w:val="00835B50"/>
    <w:rsid w:val="00835E71"/>
    <w:rsid w:val="00843134"/>
    <w:rsid w:val="00845680"/>
    <w:rsid w:val="00846EE2"/>
    <w:rsid w:val="008545BA"/>
    <w:rsid w:val="008620F9"/>
    <w:rsid w:val="008732C6"/>
    <w:rsid w:val="00874675"/>
    <w:rsid w:val="00876E59"/>
    <w:rsid w:val="008857FF"/>
    <w:rsid w:val="00887343"/>
    <w:rsid w:val="00887FE4"/>
    <w:rsid w:val="008966A9"/>
    <w:rsid w:val="008A19A8"/>
    <w:rsid w:val="008B33E3"/>
    <w:rsid w:val="008C0DC1"/>
    <w:rsid w:val="008D356B"/>
    <w:rsid w:val="008D47AB"/>
    <w:rsid w:val="008D5691"/>
    <w:rsid w:val="008E2337"/>
    <w:rsid w:val="008F0B4A"/>
    <w:rsid w:val="00900AB1"/>
    <w:rsid w:val="009079B4"/>
    <w:rsid w:val="00912414"/>
    <w:rsid w:val="009151F5"/>
    <w:rsid w:val="00921231"/>
    <w:rsid w:val="00925901"/>
    <w:rsid w:val="0093169F"/>
    <w:rsid w:val="009375C6"/>
    <w:rsid w:val="009428DE"/>
    <w:rsid w:val="009439BD"/>
    <w:rsid w:val="0095074D"/>
    <w:rsid w:val="0095153D"/>
    <w:rsid w:val="0095160D"/>
    <w:rsid w:val="00955C39"/>
    <w:rsid w:val="009621FA"/>
    <w:rsid w:val="00963475"/>
    <w:rsid w:val="00970989"/>
    <w:rsid w:val="00971A40"/>
    <w:rsid w:val="009771D8"/>
    <w:rsid w:val="00980136"/>
    <w:rsid w:val="00984A8C"/>
    <w:rsid w:val="00985821"/>
    <w:rsid w:val="00987F21"/>
    <w:rsid w:val="00993530"/>
    <w:rsid w:val="009948EB"/>
    <w:rsid w:val="00997D45"/>
    <w:rsid w:val="009A2BBF"/>
    <w:rsid w:val="009A3895"/>
    <w:rsid w:val="009A3E9D"/>
    <w:rsid w:val="009A4850"/>
    <w:rsid w:val="009B0430"/>
    <w:rsid w:val="009B1A86"/>
    <w:rsid w:val="009B3043"/>
    <w:rsid w:val="009B41FA"/>
    <w:rsid w:val="009B698B"/>
    <w:rsid w:val="009B7C84"/>
    <w:rsid w:val="009C55F4"/>
    <w:rsid w:val="009C61AE"/>
    <w:rsid w:val="009D0833"/>
    <w:rsid w:val="009D1364"/>
    <w:rsid w:val="009D24E6"/>
    <w:rsid w:val="009D600C"/>
    <w:rsid w:val="009E0A07"/>
    <w:rsid w:val="009E16F0"/>
    <w:rsid w:val="009E4008"/>
    <w:rsid w:val="009F2B76"/>
    <w:rsid w:val="009F46BD"/>
    <w:rsid w:val="009F7CD8"/>
    <w:rsid w:val="00A00EF2"/>
    <w:rsid w:val="00A1196F"/>
    <w:rsid w:val="00A12DE0"/>
    <w:rsid w:val="00A14412"/>
    <w:rsid w:val="00A150DA"/>
    <w:rsid w:val="00A27C0D"/>
    <w:rsid w:val="00A3324C"/>
    <w:rsid w:val="00A33E0F"/>
    <w:rsid w:val="00A35FB0"/>
    <w:rsid w:val="00A373E9"/>
    <w:rsid w:val="00A47C62"/>
    <w:rsid w:val="00A47FD0"/>
    <w:rsid w:val="00A5048F"/>
    <w:rsid w:val="00A575A4"/>
    <w:rsid w:val="00A64FAA"/>
    <w:rsid w:val="00A7594F"/>
    <w:rsid w:val="00A85FF7"/>
    <w:rsid w:val="00A92263"/>
    <w:rsid w:val="00A93571"/>
    <w:rsid w:val="00A95FA8"/>
    <w:rsid w:val="00AA16D9"/>
    <w:rsid w:val="00AA16FF"/>
    <w:rsid w:val="00AB1A56"/>
    <w:rsid w:val="00AB3B9F"/>
    <w:rsid w:val="00AB6EEB"/>
    <w:rsid w:val="00AC1D50"/>
    <w:rsid w:val="00AC2B92"/>
    <w:rsid w:val="00AC529E"/>
    <w:rsid w:val="00AC5D6E"/>
    <w:rsid w:val="00AC7A34"/>
    <w:rsid w:val="00AD1746"/>
    <w:rsid w:val="00AD1BA3"/>
    <w:rsid w:val="00AE0C92"/>
    <w:rsid w:val="00AF088F"/>
    <w:rsid w:val="00AF2F39"/>
    <w:rsid w:val="00AF3692"/>
    <w:rsid w:val="00AF428C"/>
    <w:rsid w:val="00AF4C77"/>
    <w:rsid w:val="00B073DC"/>
    <w:rsid w:val="00B13ACD"/>
    <w:rsid w:val="00B1725E"/>
    <w:rsid w:val="00B21D61"/>
    <w:rsid w:val="00B246A0"/>
    <w:rsid w:val="00B358FE"/>
    <w:rsid w:val="00B36B34"/>
    <w:rsid w:val="00B43BD7"/>
    <w:rsid w:val="00B47A0F"/>
    <w:rsid w:val="00B5281A"/>
    <w:rsid w:val="00B52A09"/>
    <w:rsid w:val="00B54937"/>
    <w:rsid w:val="00B66097"/>
    <w:rsid w:val="00B730ED"/>
    <w:rsid w:val="00B82FB6"/>
    <w:rsid w:val="00BA0E27"/>
    <w:rsid w:val="00BA2A1F"/>
    <w:rsid w:val="00BA652A"/>
    <w:rsid w:val="00BA6610"/>
    <w:rsid w:val="00BB6154"/>
    <w:rsid w:val="00BC0C02"/>
    <w:rsid w:val="00BC266A"/>
    <w:rsid w:val="00BD1733"/>
    <w:rsid w:val="00BD261D"/>
    <w:rsid w:val="00BD7919"/>
    <w:rsid w:val="00BE055D"/>
    <w:rsid w:val="00BE74DB"/>
    <w:rsid w:val="00BE7B67"/>
    <w:rsid w:val="00BF3665"/>
    <w:rsid w:val="00BF5049"/>
    <w:rsid w:val="00BF57EC"/>
    <w:rsid w:val="00BF713B"/>
    <w:rsid w:val="00C00B7C"/>
    <w:rsid w:val="00C03434"/>
    <w:rsid w:val="00C1282D"/>
    <w:rsid w:val="00C1429D"/>
    <w:rsid w:val="00C14DB8"/>
    <w:rsid w:val="00C15DAE"/>
    <w:rsid w:val="00C17865"/>
    <w:rsid w:val="00C358FF"/>
    <w:rsid w:val="00C36604"/>
    <w:rsid w:val="00C37111"/>
    <w:rsid w:val="00C40286"/>
    <w:rsid w:val="00C46649"/>
    <w:rsid w:val="00C4763A"/>
    <w:rsid w:val="00C51AA4"/>
    <w:rsid w:val="00C53C1A"/>
    <w:rsid w:val="00C60FAA"/>
    <w:rsid w:val="00C6419A"/>
    <w:rsid w:val="00C675AF"/>
    <w:rsid w:val="00C74B9A"/>
    <w:rsid w:val="00C754DB"/>
    <w:rsid w:val="00C75538"/>
    <w:rsid w:val="00C835E2"/>
    <w:rsid w:val="00C857A5"/>
    <w:rsid w:val="00C93E2B"/>
    <w:rsid w:val="00C95558"/>
    <w:rsid w:val="00CA7099"/>
    <w:rsid w:val="00CB1432"/>
    <w:rsid w:val="00CB4862"/>
    <w:rsid w:val="00CB5348"/>
    <w:rsid w:val="00CC5BC0"/>
    <w:rsid w:val="00CD0E1B"/>
    <w:rsid w:val="00CD32BA"/>
    <w:rsid w:val="00CE1B0D"/>
    <w:rsid w:val="00CE3A6E"/>
    <w:rsid w:val="00CE3EC9"/>
    <w:rsid w:val="00CE5D7B"/>
    <w:rsid w:val="00CE62B8"/>
    <w:rsid w:val="00CF109D"/>
    <w:rsid w:val="00D0080F"/>
    <w:rsid w:val="00D020AC"/>
    <w:rsid w:val="00D06130"/>
    <w:rsid w:val="00D110FC"/>
    <w:rsid w:val="00D12F73"/>
    <w:rsid w:val="00D1422D"/>
    <w:rsid w:val="00D1431E"/>
    <w:rsid w:val="00D14E7A"/>
    <w:rsid w:val="00D20089"/>
    <w:rsid w:val="00D2031C"/>
    <w:rsid w:val="00D213AC"/>
    <w:rsid w:val="00D24A45"/>
    <w:rsid w:val="00D26B4D"/>
    <w:rsid w:val="00D31C88"/>
    <w:rsid w:val="00D32473"/>
    <w:rsid w:val="00D34979"/>
    <w:rsid w:val="00D35B07"/>
    <w:rsid w:val="00D363A2"/>
    <w:rsid w:val="00D4136A"/>
    <w:rsid w:val="00D417B4"/>
    <w:rsid w:val="00D41E84"/>
    <w:rsid w:val="00D42023"/>
    <w:rsid w:val="00D62E86"/>
    <w:rsid w:val="00D66510"/>
    <w:rsid w:val="00D72284"/>
    <w:rsid w:val="00D754B6"/>
    <w:rsid w:val="00D800E2"/>
    <w:rsid w:val="00D8193E"/>
    <w:rsid w:val="00D823B0"/>
    <w:rsid w:val="00D82D70"/>
    <w:rsid w:val="00D830A5"/>
    <w:rsid w:val="00D84BB8"/>
    <w:rsid w:val="00D90059"/>
    <w:rsid w:val="00DA2545"/>
    <w:rsid w:val="00DA7A86"/>
    <w:rsid w:val="00DA7FDA"/>
    <w:rsid w:val="00DB3339"/>
    <w:rsid w:val="00DB353F"/>
    <w:rsid w:val="00DB3C83"/>
    <w:rsid w:val="00DB4574"/>
    <w:rsid w:val="00DB61FF"/>
    <w:rsid w:val="00DB6DDA"/>
    <w:rsid w:val="00DB7902"/>
    <w:rsid w:val="00DD4A90"/>
    <w:rsid w:val="00DD7899"/>
    <w:rsid w:val="00DE332C"/>
    <w:rsid w:val="00DF3B88"/>
    <w:rsid w:val="00DF5ED8"/>
    <w:rsid w:val="00DF7DAB"/>
    <w:rsid w:val="00E00AC3"/>
    <w:rsid w:val="00E06BC3"/>
    <w:rsid w:val="00E10ACE"/>
    <w:rsid w:val="00E1181E"/>
    <w:rsid w:val="00E211EA"/>
    <w:rsid w:val="00E333B3"/>
    <w:rsid w:val="00E33F2D"/>
    <w:rsid w:val="00E34CB0"/>
    <w:rsid w:val="00E42D4F"/>
    <w:rsid w:val="00E42E1E"/>
    <w:rsid w:val="00E441CA"/>
    <w:rsid w:val="00E477DE"/>
    <w:rsid w:val="00E47A49"/>
    <w:rsid w:val="00E62470"/>
    <w:rsid w:val="00E629A3"/>
    <w:rsid w:val="00E62AB8"/>
    <w:rsid w:val="00E64046"/>
    <w:rsid w:val="00E7082B"/>
    <w:rsid w:val="00E76612"/>
    <w:rsid w:val="00E772B1"/>
    <w:rsid w:val="00E85244"/>
    <w:rsid w:val="00E85274"/>
    <w:rsid w:val="00E91D50"/>
    <w:rsid w:val="00E95EA8"/>
    <w:rsid w:val="00E97528"/>
    <w:rsid w:val="00EA0777"/>
    <w:rsid w:val="00EA3188"/>
    <w:rsid w:val="00EA77A7"/>
    <w:rsid w:val="00EB3F39"/>
    <w:rsid w:val="00EC6CBB"/>
    <w:rsid w:val="00ED10E7"/>
    <w:rsid w:val="00ED130E"/>
    <w:rsid w:val="00ED1C7D"/>
    <w:rsid w:val="00ED20D9"/>
    <w:rsid w:val="00EE4B69"/>
    <w:rsid w:val="00EE583B"/>
    <w:rsid w:val="00EF4738"/>
    <w:rsid w:val="00EF5137"/>
    <w:rsid w:val="00EF7FF5"/>
    <w:rsid w:val="00F005A1"/>
    <w:rsid w:val="00F10710"/>
    <w:rsid w:val="00F12B04"/>
    <w:rsid w:val="00F15533"/>
    <w:rsid w:val="00F22B5C"/>
    <w:rsid w:val="00F22FAE"/>
    <w:rsid w:val="00F31B2E"/>
    <w:rsid w:val="00F47734"/>
    <w:rsid w:val="00F47F4D"/>
    <w:rsid w:val="00F53367"/>
    <w:rsid w:val="00F601D2"/>
    <w:rsid w:val="00F61B21"/>
    <w:rsid w:val="00F65699"/>
    <w:rsid w:val="00F6666D"/>
    <w:rsid w:val="00F66B0F"/>
    <w:rsid w:val="00F6710D"/>
    <w:rsid w:val="00F72C0C"/>
    <w:rsid w:val="00F75A99"/>
    <w:rsid w:val="00F86DE9"/>
    <w:rsid w:val="00F94280"/>
    <w:rsid w:val="00F94594"/>
    <w:rsid w:val="00FA551E"/>
    <w:rsid w:val="00FB005C"/>
    <w:rsid w:val="00FB18A6"/>
    <w:rsid w:val="00FB3996"/>
    <w:rsid w:val="00FB43E3"/>
    <w:rsid w:val="00FB599A"/>
    <w:rsid w:val="00FC08E9"/>
    <w:rsid w:val="00FC1A40"/>
    <w:rsid w:val="00FC1E11"/>
    <w:rsid w:val="00FD0F4B"/>
    <w:rsid w:val="00FE2CAF"/>
    <w:rsid w:val="00FE4EA5"/>
    <w:rsid w:val="00FE5AF2"/>
    <w:rsid w:val="00FF19DB"/>
    <w:rsid w:val="00FF30B4"/>
    <w:rsid w:val="00FF50B1"/>
    <w:rsid w:val="00FF51DE"/>
    <w:rsid w:val="00FF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,"/>
  <w:listSeparator w:val=";"/>
  <w14:docId w14:val="55600E58"/>
  <w15:docId w15:val="{3D009FF3-35FC-4565-9B02-BA63E5EFA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04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  <w:lang w:val="x-none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/>
      <w:b/>
      <w:bCs/>
      <w:sz w:val="24"/>
      <w:lang w:val="x-none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/>
      <w:b/>
      <w:bCs/>
      <w:sz w:val="24"/>
      <w:lang w:val="x-none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/>
      <w:b/>
      <w:bCs/>
      <w:sz w:val="24"/>
      <w:lang w:val="x-none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/>
      <w:sz w:val="24"/>
      <w:lang w:val="x-none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  <w:lang w:val="x-none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  <w:lang w:val="x-none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  <w:lang w:val="x-none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  <w:lang w:val="x-none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  <w:lang w:val="x-none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  <w:lang w:val="x-none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  <w:lang w:val="x-none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  <w:rPr>
      <w:lang w:val="x-none"/>
    </w:r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  <w:lang w:val="x-none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  <w:lang w:val="x-none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x-none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lang w:val="en-US" w:eastAsia="ru-RU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styleId="aff">
    <w:name w:val="Block Text"/>
    <w:basedOn w:val="a"/>
    <w:rsid w:val="00311685"/>
    <w:pPr>
      <w:ind w:left="-57" w:right="-57"/>
      <w:jc w:val="both"/>
    </w:pPr>
    <w:rPr>
      <w:sz w:val="24"/>
      <w:szCs w:val="24"/>
    </w:rPr>
  </w:style>
  <w:style w:type="character" w:styleId="aff0">
    <w:name w:val="annotation reference"/>
    <w:basedOn w:val="a0"/>
    <w:uiPriority w:val="99"/>
    <w:semiHidden/>
    <w:unhideWhenUsed/>
    <w:rsid w:val="00EE583B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EE583B"/>
  </w:style>
  <w:style w:type="character" w:customStyle="1" w:styleId="aff2">
    <w:name w:val="Текст примечания Знак"/>
    <w:basedOn w:val="a0"/>
    <w:link w:val="aff1"/>
    <w:uiPriority w:val="99"/>
    <w:semiHidden/>
    <w:rsid w:val="00EE583B"/>
    <w:rPr>
      <w:rFonts w:ascii="Times New Roman" w:eastAsia="Times New Roman" w:hAnsi="Times New Roman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EE583B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EE583B"/>
    <w:rPr>
      <w:rFonts w:ascii="Times New Roman" w:eastAsia="Times New Roman" w:hAnsi="Times New Roman"/>
      <w:b/>
      <w:bCs/>
    </w:rPr>
  </w:style>
  <w:style w:type="paragraph" w:customStyle="1" w:styleId="27">
    <w:name w:val="Без интервала2"/>
    <w:link w:val="NoSpacingChar1"/>
    <w:rsid w:val="0095074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/>
    </w:rPr>
  </w:style>
  <w:style w:type="character" w:customStyle="1" w:styleId="NoSpacingChar1">
    <w:name w:val="No Spacing Char1"/>
    <w:link w:val="27"/>
    <w:locked/>
    <w:rsid w:val="0095074D"/>
    <w:rPr>
      <w:rFonts w:ascii="Times New Roman" w:hAnsi="Times New Roman"/>
      <w:lang w:val="en-US"/>
    </w:rPr>
  </w:style>
  <w:style w:type="paragraph" w:customStyle="1" w:styleId="28">
    <w:name w:val="Без интервала2"/>
    <w:link w:val="NoSpacingChar"/>
    <w:rsid w:val="0095074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28"/>
    <w:locked/>
    <w:rsid w:val="0095074D"/>
    <w:rPr>
      <w:rFonts w:ascii="Times New Roman" w:eastAsia="Times New Roman" w:hAnsi="Times New Roman"/>
      <w:sz w:val="22"/>
      <w:szCs w:val="22"/>
      <w:lang w:val="en-US" w:eastAsia="en-US"/>
    </w:rPr>
  </w:style>
  <w:style w:type="character" w:styleId="aff5">
    <w:name w:val="Placeholder Text"/>
    <w:uiPriority w:val="99"/>
    <w:semiHidden/>
    <w:rsid w:val="00BA2A1F"/>
    <w:rPr>
      <w:color w:val="808080"/>
    </w:rPr>
  </w:style>
  <w:style w:type="character" w:customStyle="1" w:styleId="38">
    <w:name w:val="Стиль3"/>
    <w:basedOn w:val="a0"/>
    <w:uiPriority w:val="1"/>
    <w:rsid w:val="00BA2A1F"/>
    <w:rPr>
      <w:rFonts w:ascii="Times New Roman" w:hAnsi="Times New Roman"/>
      <w:sz w:val="28"/>
    </w:rPr>
  </w:style>
  <w:style w:type="paragraph" w:customStyle="1" w:styleId="39">
    <w:name w:val="Без интервала3"/>
    <w:rsid w:val="00BA2A1F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0B258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4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86820CBFE7B4DB9A6A6AC159A4289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592827-D339-456B-997F-E2E6E3AFCC47}"/>
      </w:docPartPr>
      <w:docPartBody>
        <w:p w:rsidR="00E03277" w:rsidRDefault="00E12162" w:rsidP="00E12162">
          <w:pPr>
            <w:pStyle w:val="B86820CBFE7B4DB9A6A6AC159A4289B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2EBC2F84B5444E28B347E3859B2F63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E0895F-85CB-4B7A-B8FC-4FFDCE9B8A3A}"/>
      </w:docPartPr>
      <w:docPartBody>
        <w:p w:rsidR="00E03277" w:rsidRDefault="00E12162" w:rsidP="00E12162">
          <w:pPr>
            <w:pStyle w:val="2EBC2F84B5444E28B347E3859B2F63C0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D2F201AEED241D09A54E5DA77AC38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0468D0-44F0-4499-9FFD-F607DF51AD7F}"/>
      </w:docPartPr>
      <w:docPartBody>
        <w:p w:rsidR="00E03277" w:rsidRDefault="00E12162" w:rsidP="00E12162">
          <w:pPr>
            <w:pStyle w:val="7D2F201AEED241D09A54E5DA77AC3899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57CF8A3F4FA24CBCB3B5B3F606496D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0AC424-F43C-4CE2-B58A-C7ABAC9266F8}"/>
      </w:docPartPr>
      <w:docPartBody>
        <w:p w:rsidR="00E03277" w:rsidRDefault="00E12162" w:rsidP="00E12162">
          <w:pPr>
            <w:pStyle w:val="57CF8A3F4FA24CBCB3B5B3F606496DE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AF53399FFAC478AA3E4F9B565273E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7B2C1A-EBB9-436B-8F1A-99FAFA2D821C}"/>
      </w:docPartPr>
      <w:docPartBody>
        <w:p w:rsidR="00E03277" w:rsidRDefault="00E12162" w:rsidP="00E12162">
          <w:pPr>
            <w:pStyle w:val="0AF53399FFAC478AA3E4F9B565273E0C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6C0333BD2BAA45B3AFD76097D05703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70FD3A-B9BC-415B-8414-F17CD3A8688B}"/>
      </w:docPartPr>
      <w:docPartBody>
        <w:p w:rsidR="00A82B87" w:rsidRDefault="00491972" w:rsidP="00491972">
          <w:pPr>
            <w:pStyle w:val="6C0333BD2BAA45B3AFD76097D05703FE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55F84E934C534BA0863A74475BE039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9C2E60-79FF-42AF-A4D7-EC83D2683016}"/>
      </w:docPartPr>
      <w:docPartBody>
        <w:p w:rsidR="00A82B87" w:rsidRDefault="00491972" w:rsidP="00491972">
          <w:pPr>
            <w:pStyle w:val="55F84E934C534BA0863A74475BE039E1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162"/>
    <w:rsid w:val="001D0E4D"/>
    <w:rsid w:val="004553E2"/>
    <w:rsid w:val="00491972"/>
    <w:rsid w:val="00532A47"/>
    <w:rsid w:val="008A2597"/>
    <w:rsid w:val="008D0592"/>
    <w:rsid w:val="00A82B87"/>
    <w:rsid w:val="00B075AD"/>
    <w:rsid w:val="00B438F8"/>
    <w:rsid w:val="00BF7A99"/>
    <w:rsid w:val="00D5414F"/>
    <w:rsid w:val="00E03277"/>
    <w:rsid w:val="00E1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491972"/>
    <w:rPr>
      <w:color w:val="808080"/>
    </w:rPr>
  </w:style>
  <w:style w:type="paragraph" w:customStyle="1" w:styleId="B86820CBFE7B4DB9A6A6AC159A4289BD">
    <w:name w:val="B86820CBFE7B4DB9A6A6AC159A4289BD"/>
    <w:rsid w:val="00E12162"/>
  </w:style>
  <w:style w:type="paragraph" w:customStyle="1" w:styleId="2EBC2F84B5444E28B347E3859B2F63C0">
    <w:name w:val="2EBC2F84B5444E28B347E3859B2F63C0"/>
    <w:rsid w:val="00E12162"/>
  </w:style>
  <w:style w:type="paragraph" w:customStyle="1" w:styleId="7D2F201AEED241D09A54E5DA77AC3899">
    <w:name w:val="7D2F201AEED241D09A54E5DA77AC3899"/>
    <w:rsid w:val="00E12162"/>
  </w:style>
  <w:style w:type="paragraph" w:customStyle="1" w:styleId="57CF8A3F4FA24CBCB3B5B3F606496DE6">
    <w:name w:val="57CF8A3F4FA24CBCB3B5B3F606496DE6"/>
    <w:rsid w:val="00E12162"/>
  </w:style>
  <w:style w:type="paragraph" w:customStyle="1" w:styleId="0AF53399FFAC478AA3E4F9B565273E0C">
    <w:name w:val="0AF53399FFAC478AA3E4F9B565273E0C"/>
    <w:rsid w:val="00E12162"/>
  </w:style>
  <w:style w:type="paragraph" w:customStyle="1" w:styleId="6C0333BD2BAA45B3AFD76097D05703FE">
    <w:name w:val="6C0333BD2BAA45B3AFD76097D05703FE"/>
    <w:rsid w:val="00491972"/>
  </w:style>
  <w:style w:type="paragraph" w:customStyle="1" w:styleId="55F84E934C534BA0863A74475BE039E1">
    <w:name w:val="55F84E934C534BA0863A74475BE039E1"/>
    <w:rsid w:val="004919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66326E97-E431-4D9F-B981-316102989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4454</Words>
  <Characters>25393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БГЦА</Company>
  <LinksUpToDate>false</LinksUpToDate>
  <CharactersWithSpaces>29788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Morozova</dc:creator>
  <cp:lastModifiedBy>Долбик Мария Вадимовна new</cp:lastModifiedBy>
  <cp:revision>5</cp:revision>
  <cp:lastPrinted>2020-07-27T15:59:00Z</cp:lastPrinted>
  <dcterms:created xsi:type="dcterms:W3CDTF">2022-11-02T07:29:00Z</dcterms:created>
  <dcterms:modified xsi:type="dcterms:W3CDTF">2022-11-09T10:52:00Z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-244833641</vt:i4>
  </property>
</Properties>
</file>