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8" w:type="dxa"/>
        <w:tblLook w:val="00A0" w:firstRow="1" w:lastRow="0" w:firstColumn="1" w:lastColumn="0" w:noHBand="0" w:noVBand="0"/>
      </w:tblPr>
      <w:tblGrid>
        <w:gridCol w:w="4651"/>
        <w:gridCol w:w="6017"/>
      </w:tblGrid>
      <w:tr w:rsidR="00D62327" w:rsidRPr="003C32A2" w14:paraId="432216A8" w14:textId="77777777" w:rsidTr="002C6DB0">
        <w:tc>
          <w:tcPr>
            <w:tcW w:w="4651" w:type="dxa"/>
          </w:tcPr>
          <w:p w14:paraId="6BDE3E32" w14:textId="77777777" w:rsidR="00D62327" w:rsidRPr="00A33F1B" w:rsidRDefault="00D62327" w:rsidP="008D5547">
            <w:pPr>
              <w:pStyle w:val="afa"/>
              <w:rPr>
                <w:sz w:val="28"/>
                <w:szCs w:val="28"/>
                <w:lang w:val="ru-RU"/>
              </w:rPr>
            </w:pPr>
          </w:p>
        </w:tc>
        <w:tc>
          <w:tcPr>
            <w:tcW w:w="6017" w:type="dxa"/>
            <w:vMerge w:val="restart"/>
            <w:tcBorders>
              <w:left w:val="nil"/>
            </w:tcBorders>
            <w:vAlign w:val="center"/>
          </w:tcPr>
          <w:p w14:paraId="4804EF9C" w14:textId="77777777" w:rsidR="00D62327" w:rsidRPr="003C32A2" w:rsidRDefault="00D62327" w:rsidP="00E266FC">
            <w:pPr>
              <w:tabs>
                <w:tab w:val="left" w:pos="4995"/>
                <w:tab w:val="left" w:pos="5704"/>
              </w:tabs>
              <w:spacing w:before="120"/>
              <w:ind w:right="624" w:firstLine="879"/>
              <w:rPr>
                <w:sz w:val="28"/>
                <w:szCs w:val="28"/>
              </w:rPr>
            </w:pPr>
            <w:r w:rsidRPr="003C32A2">
              <w:rPr>
                <w:sz w:val="28"/>
                <w:szCs w:val="28"/>
              </w:rPr>
              <w:t>Приложение № 1</w:t>
            </w:r>
          </w:p>
          <w:p w14:paraId="00691FCC" w14:textId="77777777" w:rsidR="00D62327" w:rsidRPr="003C32A2" w:rsidRDefault="00D62327" w:rsidP="00E266FC">
            <w:pPr>
              <w:tabs>
                <w:tab w:val="left" w:pos="4995"/>
                <w:tab w:val="left" w:pos="5704"/>
                <w:tab w:val="left" w:pos="5916"/>
              </w:tabs>
              <w:ind w:right="622" w:firstLine="879"/>
              <w:rPr>
                <w:sz w:val="28"/>
                <w:szCs w:val="28"/>
              </w:rPr>
            </w:pPr>
            <w:r w:rsidRPr="003C32A2">
              <w:rPr>
                <w:sz w:val="28"/>
                <w:szCs w:val="28"/>
              </w:rPr>
              <w:t>к аттестату аккредитации</w:t>
            </w:r>
          </w:p>
          <w:p w14:paraId="5BF58CB4" w14:textId="77777777" w:rsidR="00D62327" w:rsidRPr="003C32A2" w:rsidRDefault="00D62327" w:rsidP="00E266FC">
            <w:pPr>
              <w:tabs>
                <w:tab w:val="left" w:pos="4995"/>
                <w:tab w:val="left" w:pos="5704"/>
              </w:tabs>
              <w:ind w:right="622" w:firstLine="879"/>
              <w:rPr>
                <w:sz w:val="28"/>
                <w:szCs w:val="28"/>
              </w:rPr>
            </w:pPr>
            <w:r w:rsidRPr="003C32A2">
              <w:rPr>
                <w:sz w:val="28"/>
                <w:szCs w:val="28"/>
              </w:rPr>
              <w:t>№ BY/112 1.1300</w:t>
            </w:r>
          </w:p>
          <w:p w14:paraId="7623CD0D" w14:textId="77777777" w:rsidR="00D62327" w:rsidRPr="003C32A2" w:rsidRDefault="00D62327" w:rsidP="00E266FC">
            <w:pPr>
              <w:ind w:right="1834" w:firstLine="879"/>
              <w:rPr>
                <w:sz w:val="28"/>
                <w:szCs w:val="28"/>
              </w:rPr>
            </w:pPr>
            <w:r w:rsidRPr="003C32A2">
              <w:rPr>
                <w:sz w:val="28"/>
                <w:szCs w:val="28"/>
              </w:rPr>
              <w:t>от 17 сентября 1997 года</w:t>
            </w:r>
          </w:p>
          <w:p w14:paraId="567E5705" w14:textId="77777777" w:rsidR="00D62327" w:rsidRPr="003C32A2" w:rsidRDefault="0051626F" w:rsidP="00E266FC">
            <w:pPr>
              <w:pStyle w:val="afa"/>
              <w:ind w:right="1834" w:firstLine="879"/>
              <w:rPr>
                <w:sz w:val="28"/>
                <w:szCs w:val="28"/>
                <w:lang w:val="ru-RU"/>
              </w:rPr>
            </w:pPr>
            <w:r w:rsidRPr="003C32A2">
              <w:rPr>
                <w:sz w:val="28"/>
                <w:szCs w:val="28"/>
                <w:lang w:val="ru-RU"/>
              </w:rPr>
              <w:t>н</w:t>
            </w:r>
            <w:r w:rsidR="00D62327" w:rsidRPr="003C32A2">
              <w:rPr>
                <w:sz w:val="28"/>
                <w:szCs w:val="28"/>
                <w:lang w:val="ru-RU"/>
              </w:rPr>
              <w:t xml:space="preserve">а бланке </w:t>
            </w:r>
            <w:r w:rsidR="00A04F49" w:rsidRPr="003C32A2">
              <w:rPr>
                <w:sz w:val="28"/>
                <w:szCs w:val="28"/>
                <w:lang w:val="ru-RU"/>
              </w:rPr>
              <w:t>№</w:t>
            </w:r>
          </w:p>
          <w:p w14:paraId="47DD38DA" w14:textId="77777777" w:rsidR="00D62327" w:rsidRPr="003C32A2" w:rsidRDefault="0051626F" w:rsidP="00E266FC">
            <w:pPr>
              <w:ind w:right="1834" w:firstLine="879"/>
              <w:rPr>
                <w:sz w:val="28"/>
                <w:szCs w:val="28"/>
              </w:rPr>
            </w:pPr>
            <w:r w:rsidRPr="003C32A2">
              <w:rPr>
                <w:sz w:val="28"/>
                <w:szCs w:val="28"/>
              </w:rPr>
              <w:t>н</w:t>
            </w:r>
            <w:r w:rsidR="00D62327" w:rsidRPr="003C32A2">
              <w:rPr>
                <w:sz w:val="28"/>
                <w:szCs w:val="28"/>
              </w:rPr>
              <w:t>а 1</w:t>
            </w:r>
            <w:r w:rsidR="009D01ED" w:rsidRPr="003C32A2">
              <w:rPr>
                <w:sz w:val="28"/>
                <w:szCs w:val="28"/>
              </w:rPr>
              <w:t>29</w:t>
            </w:r>
            <w:r w:rsidR="00D62327" w:rsidRPr="003C32A2">
              <w:rPr>
                <w:sz w:val="28"/>
                <w:szCs w:val="28"/>
              </w:rPr>
              <w:t xml:space="preserve"> лист</w:t>
            </w:r>
            <w:r w:rsidR="00E039AC" w:rsidRPr="003C32A2">
              <w:rPr>
                <w:sz w:val="28"/>
                <w:szCs w:val="28"/>
              </w:rPr>
              <w:t>ах</w:t>
            </w:r>
          </w:p>
          <w:p w14:paraId="0CDADB77" w14:textId="77777777" w:rsidR="00D62327" w:rsidRPr="003C32A2" w:rsidRDefault="00A04F49" w:rsidP="00E266FC">
            <w:pPr>
              <w:pStyle w:val="afa"/>
              <w:ind w:right="1834" w:firstLine="879"/>
              <w:rPr>
                <w:sz w:val="28"/>
                <w:szCs w:val="28"/>
                <w:lang w:val="ru-RU"/>
              </w:rPr>
            </w:pPr>
            <w:r w:rsidRPr="003C32A2">
              <w:rPr>
                <w:sz w:val="28"/>
                <w:szCs w:val="28"/>
                <w:lang w:val="ru-RU"/>
              </w:rPr>
              <w:t>р</w:t>
            </w:r>
            <w:r w:rsidR="00D62327" w:rsidRPr="003C32A2">
              <w:rPr>
                <w:sz w:val="28"/>
                <w:szCs w:val="28"/>
                <w:lang w:val="ru-RU"/>
              </w:rPr>
              <w:t>едакция 0</w:t>
            </w:r>
            <w:r w:rsidR="00CF763A" w:rsidRPr="003C32A2">
              <w:rPr>
                <w:sz w:val="28"/>
                <w:szCs w:val="28"/>
                <w:lang w:val="ru-RU"/>
              </w:rPr>
              <w:t>1</w:t>
            </w:r>
          </w:p>
        </w:tc>
      </w:tr>
      <w:tr w:rsidR="00D62327" w:rsidRPr="003C32A2" w14:paraId="205FB74C" w14:textId="77777777" w:rsidTr="002C6DB0">
        <w:tc>
          <w:tcPr>
            <w:tcW w:w="4651" w:type="dxa"/>
          </w:tcPr>
          <w:p w14:paraId="0DCC0E3D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684B0084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</w:tr>
      <w:tr w:rsidR="00D62327" w:rsidRPr="003C32A2" w14:paraId="3F50E6C2" w14:textId="77777777" w:rsidTr="002C6DB0">
        <w:tc>
          <w:tcPr>
            <w:tcW w:w="4651" w:type="dxa"/>
          </w:tcPr>
          <w:p w14:paraId="1307B54E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</w:tcBorders>
          </w:tcPr>
          <w:p w14:paraId="29C32AE2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</w:tr>
      <w:tr w:rsidR="00D62327" w:rsidRPr="003C32A2" w14:paraId="57593166" w14:textId="77777777" w:rsidTr="002C6DB0">
        <w:tc>
          <w:tcPr>
            <w:tcW w:w="4651" w:type="dxa"/>
          </w:tcPr>
          <w:p w14:paraId="1DB18555" w14:textId="77777777" w:rsidR="00D62327" w:rsidRPr="003C32A2" w:rsidRDefault="00D62327" w:rsidP="00FE445F">
            <w:pPr>
              <w:pStyle w:val="afa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17" w:type="dxa"/>
            <w:vMerge/>
          </w:tcPr>
          <w:p w14:paraId="3E54D416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</w:tr>
      <w:tr w:rsidR="00D62327" w:rsidRPr="003C32A2" w14:paraId="7744193D" w14:textId="77777777" w:rsidTr="002C6DB0">
        <w:tc>
          <w:tcPr>
            <w:tcW w:w="4651" w:type="dxa"/>
          </w:tcPr>
          <w:p w14:paraId="13C8F4FE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  <w:tc>
          <w:tcPr>
            <w:tcW w:w="6017" w:type="dxa"/>
            <w:vMerge/>
          </w:tcPr>
          <w:p w14:paraId="1F6B6D12" w14:textId="77777777" w:rsidR="00D62327" w:rsidRPr="003C32A2" w:rsidRDefault="00D62327" w:rsidP="0005303A">
            <w:pPr>
              <w:pStyle w:val="afa"/>
              <w:rPr>
                <w:sz w:val="28"/>
                <w:szCs w:val="28"/>
                <w:lang w:val="ru-RU"/>
              </w:rPr>
            </w:pPr>
          </w:p>
        </w:tc>
      </w:tr>
    </w:tbl>
    <w:p w14:paraId="0A8920DD" w14:textId="77777777" w:rsidR="00D62327" w:rsidRPr="003C32A2" w:rsidRDefault="00D62327" w:rsidP="002C6DB0">
      <w:pPr>
        <w:pStyle w:val="afa"/>
        <w:jc w:val="center"/>
        <w:rPr>
          <w:bCs/>
          <w:sz w:val="28"/>
          <w:szCs w:val="28"/>
          <w:lang w:val="ru-RU"/>
        </w:rPr>
      </w:pPr>
    </w:p>
    <w:p w14:paraId="49BE80BF" w14:textId="77777777" w:rsidR="00D62327" w:rsidRPr="003C32A2" w:rsidRDefault="00A04F49" w:rsidP="004E4DA0">
      <w:pPr>
        <w:ind w:firstLine="426"/>
        <w:jc w:val="center"/>
        <w:rPr>
          <w:sz w:val="28"/>
          <w:szCs w:val="28"/>
        </w:rPr>
      </w:pPr>
      <w:r w:rsidRPr="003C32A2">
        <w:rPr>
          <w:b/>
          <w:sz w:val="28"/>
          <w:szCs w:val="28"/>
        </w:rPr>
        <w:t>ОБЛАСТ</w:t>
      </w:r>
      <w:r w:rsidR="00217973" w:rsidRPr="003C32A2">
        <w:rPr>
          <w:b/>
          <w:sz w:val="28"/>
          <w:szCs w:val="28"/>
        </w:rPr>
        <w:t>Ь</w:t>
      </w:r>
      <w:r w:rsidR="00D62327" w:rsidRPr="003C32A2">
        <w:rPr>
          <w:b/>
          <w:sz w:val="28"/>
          <w:szCs w:val="28"/>
        </w:rPr>
        <w:t xml:space="preserve"> АККРЕДИТАЦИИ </w:t>
      </w:r>
      <w:r w:rsidR="00D62327" w:rsidRPr="003C32A2">
        <w:rPr>
          <w:sz w:val="28"/>
          <w:szCs w:val="28"/>
        </w:rPr>
        <w:t xml:space="preserve">от </w:t>
      </w:r>
      <w:r w:rsidR="00CF763A" w:rsidRPr="003C32A2">
        <w:rPr>
          <w:sz w:val="28"/>
          <w:szCs w:val="28"/>
        </w:rPr>
        <w:t>21</w:t>
      </w:r>
      <w:r w:rsidR="00217973" w:rsidRPr="003C32A2">
        <w:rPr>
          <w:sz w:val="28"/>
          <w:szCs w:val="28"/>
        </w:rPr>
        <w:t xml:space="preserve"> </w:t>
      </w:r>
      <w:r w:rsidR="00CF763A" w:rsidRPr="003C32A2">
        <w:rPr>
          <w:sz w:val="28"/>
          <w:szCs w:val="28"/>
        </w:rPr>
        <w:t>мая</w:t>
      </w:r>
      <w:r w:rsidR="00D62327" w:rsidRPr="003C32A2">
        <w:rPr>
          <w:sz w:val="28"/>
          <w:szCs w:val="28"/>
        </w:rPr>
        <w:t xml:space="preserve"> 2</w:t>
      </w:r>
      <w:r w:rsidRPr="003C32A2">
        <w:rPr>
          <w:bCs/>
          <w:sz w:val="28"/>
          <w:szCs w:val="28"/>
        </w:rPr>
        <w:t>02</w:t>
      </w:r>
      <w:r w:rsidR="00CF763A" w:rsidRPr="003C32A2">
        <w:rPr>
          <w:bCs/>
          <w:sz w:val="28"/>
          <w:szCs w:val="28"/>
        </w:rPr>
        <w:t>2</w:t>
      </w:r>
      <w:r w:rsidR="00D62327" w:rsidRPr="003C32A2">
        <w:rPr>
          <w:bCs/>
          <w:sz w:val="28"/>
          <w:szCs w:val="28"/>
        </w:rPr>
        <w:t xml:space="preserve"> года</w:t>
      </w:r>
    </w:p>
    <w:p w14:paraId="2C5DFDA6" w14:textId="77777777" w:rsidR="00D62327" w:rsidRPr="003C32A2" w:rsidRDefault="00D62327" w:rsidP="004E4DA0">
      <w:pPr>
        <w:ind w:firstLine="426"/>
        <w:jc w:val="center"/>
        <w:rPr>
          <w:sz w:val="28"/>
        </w:rPr>
      </w:pPr>
      <w:r w:rsidRPr="003C32A2">
        <w:rPr>
          <w:sz w:val="28"/>
        </w:rPr>
        <w:t>лабораторного отдела государственного учреждения</w:t>
      </w:r>
      <w:r w:rsidR="00CF763A" w:rsidRPr="003C32A2">
        <w:rPr>
          <w:sz w:val="28"/>
        </w:rPr>
        <w:t xml:space="preserve"> </w:t>
      </w:r>
    </w:p>
    <w:p w14:paraId="2CD8901D" w14:textId="77777777" w:rsidR="00D62327" w:rsidRPr="003C32A2" w:rsidRDefault="00D62327" w:rsidP="002C6DB0">
      <w:pPr>
        <w:spacing w:after="120"/>
        <w:ind w:firstLine="425"/>
        <w:jc w:val="center"/>
        <w:rPr>
          <w:sz w:val="28"/>
        </w:rPr>
      </w:pPr>
      <w:r w:rsidRPr="003C32A2">
        <w:rPr>
          <w:sz w:val="28"/>
        </w:rPr>
        <w:t>«Речицкий зональный центр гигиены и эпидемиологии»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29F0" w:rsidRPr="003C32A2" w14:paraId="306EA5C3" w14:textId="77777777" w:rsidTr="00D00923">
        <w:trPr>
          <w:trHeight w:val="1012"/>
        </w:trPr>
        <w:tc>
          <w:tcPr>
            <w:tcW w:w="710" w:type="dxa"/>
            <w:vAlign w:val="center"/>
          </w:tcPr>
          <w:p w14:paraId="0B1D74F7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</w:p>
          <w:p w14:paraId="041CE5B3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Align w:val="center"/>
          </w:tcPr>
          <w:p w14:paraId="63A4BFD1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Наименование</w:t>
            </w:r>
          </w:p>
          <w:p w14:paraId="425FB32E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6C69C805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312B5FA1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Наименование</w:t>
            </w:r>
          </w:p>
          <w:p w14:paraId="6800680C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характеристики</w:t>
            </w:r>
          </w:p>
          <w:p w14:paraId="72A475EA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(показатель,</w:t>
            </w:r>
          </w:p>
          <w:p w14:paraId="2A4C7EE1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vAlign w:val="center"/>
          </w:tcPr>
          <w:p w14:paraId="53AC54BB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Обозначение</w:t>
            </w:r>
          </w:p>
          <w:p w14:paraId="153B5F5B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документа,</w:t>
            </w:r>
          </w:p>
          <w:p w14:paraId="21C5DC3C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устанавливающего</w:t>
            </w:r>
          </w:p>
          <w:p w14:paraId="3E9EA9C9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требования к</w:t>
            </w:r>
          </w:p>
          <w:p w14:paraId="67E46281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3FA3CA93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Обозначение</w:t>
            </w:r>
          </w:p>
          <w:p w14:paraId="099F4FD5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документа,</w:t>
            </w:r>
          </w:p>
          <w:p w14:paraId="3FC65D78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устанавливающего</w:t>
            </w:r>
          </w:p>
          <w:p w14:paraId="37FC9C30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метод исследований (испытаний) и</w:t>
            </w:r>
          </w:p>
          <w:p w14:paraId="71009DE0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измерений, в том</w:t>
            </w:r>
          </w:p>
          <w:p w14:paraId="3FB57C4E" w14:textId="77777777" w:rsidR="007D29F0" w:rsidRPr="003C32A2" w:rsidRDefault="007D29F0" w:rsidP="00CF763A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D62327" w:rsidRPr="003C32A2" w14:paraId="3B96E21A" w14:textId="77777777" w:rsidTr="00D00923">
        <w:tc>
          <w:tcPr>
            <w:tcW w:w="710" w:type="dxa"/>
          </w:tcPr>
          <w:p w14:paraId="1FD9F31F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0750B878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EC17CA8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FD80131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CB26534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2E162C5" w14:textId="77777777" w:rsidR="00D62327" w:rsidRPr="003C32A2" w:rsidRDefault="00D62327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</w:p>
        </w:tc>
      </w:tr>
      <w:tr w:rsidR="007D29F0" w:rsidRPr="003C32A2" w14:paraId="3A8D8389" w14:textId="77777777" w:rsidTr="00C5301D">
        <w:tc>
          <w:tcPr>
            <w:tcW w:w="10774" w:type="dxa"/>
            <w:gridSpan w:val="6"/>
          </w:tcPr>
          <w:p w14:paraId="266CE4AD" w14:textId="77777777" w:rsidR="007D29F0" w:rsidRPr="003C32A2" w:rsidRDefault="0051626F" w:rsidP="00CF763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ул. Жиляка,11, 247500, г. Речица, Гомельская область</w:t>
            </w:r>
          </w:p>
        </w:tc>
      </w:tr>
      <w:tr w:rsidR="00CF763A" w:rsidRPr="003C32A2" w14:paraId="4067770B" w14:textId="77777777" w:rsidTr="00D00923">
        <w:tc>
          <w:tcPr>
            <w:tcW w:w="710" w:type="dxa"/>
          </w:tcPr>
          <w:p w14:paraId="61FBEB9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</w:t>
            </w:r>
          </w:p>
          <w:p w14:paraId="188920D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FBDF26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Мясо, птица, субпродукты </w:t>
            </w:r>
          </w:p>
          <w:p w14:paraId="1508735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парные, </w:t>
            </w:r>
          </w:p>
          <w:p w14:paraId="003EA7D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охлажденные, </w:t>
            </w:r>
          </w:p>
          <w:p w14:paraId="7EBA33B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замороженные. </w:t>
            </w:r>
          </w:p>
          <w:p w14:paraId="485E749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Полуфабрикаты из мяса и птицы</w:t>
            </w:r>
          </w:p>
          <w:p w14:paraId="6AAC3C0B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6C8854C0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45283306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323A4EF6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01F40EC9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0AE7D937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7B84BC31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2E3490E3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31A73127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76157317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2FED35F6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3A3BFAE8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2A155646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0F9B738E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59ACC3EF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53E58E40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288F12B4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13CD5AFC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482835FC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49ABE67A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62B5BFAB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7186EBCB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  <w:p w14:paraId="6010C16E" w14:textId="77777777" w:rsidR="00240D36" w:rsidRPr="003C32A2" w:rsidRDefault="00240D36" w:rsidP="00240D3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D98E5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10.11/42.000</w:t>
            </w:r>
          </w:p>
          <w:p w14:paraId="1E37C48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5C7C40B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10.13/42.000</w:t>
            </w:r>
          </w:p>
        </w:tc>
        <w:tc>
          <w:tcPr>
            <w:tcW w:w="1984" w:type="dxa"/>
          </w:tcPr>
          <w:p w14:paraId="25CCABF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EDEEA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3739-89</w:t>
            </w:r>
          </w:p>
          <w:p w14:paraId="3DE896C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31476-2012</w:t>
            </w:r>
          </w:p>
          <w:p w14:paraId="1EECB5D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Р 54315-2001</w:t>
            </w:r>
          </w:p>
          <w:p w14:paraId="7A08F4B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974-2016</w:t>
            </w:r>
          </w:p>
          <w:p w14:paraId="44A1C54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1020-2008</w:t>
            </w:r>
          </w:p>
          <w:p w14:paraId="0D1963A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1945-2010</w:t>
            </w:r>
          </w:p>
          <w:p w14:paraId="221095A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7149B99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461260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DFD9F1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5CBD03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700096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7748C9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3D41E86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247D7AB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CD9299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21CD29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6C854D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1E6C398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38E73C4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Совмина </w:t>
            </w:r>
          </w:p>
          <w:p w14:paraId="19FFE93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09A223F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C4A9DC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59406C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AD5DE0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7269-2015, п.4</w:t>
            </w:r>
          </w:p>
          <w:p w14:paraId="59B4BB6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7702.0-74, п.1</w:t>
            </w:r>
          </w:p>
          <w:p w14:paraId="0585D24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974-2016, п.6</w:t>
            </w:r>
          </w:p>
          <w:p w14:paraId="79E0DDA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п.2.1</w:t>
            </w:r>
          </w:p>
          <w:p w14:paraId="42A47D8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20235.0-74, п.1</w:t>
            </w:r>
          </w:p>
          <w:p w14:paraId="3B6F80E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51447-2001</w:t>
            </w:r>
          </w:p>
          <w:p w14:paraId="3FB1CD6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20CE7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9C947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F8D47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FC231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DAE9D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4AD28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7C2A1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3278D88A" w14:textId="77777777" w:rsidTr="00D00923">
        <w:tc>
          <w:tcPr>
            <w:tcW w:w="710" w:type="dxa"/>
          </w:tcPr>
          <w:p w14:paraId="5C4EADC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1.2</w:t>
            </w:r>
          </w:p>
          <w:p w14:paraId="516E4BE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F6343E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318E7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10.11/11.116</w:t>
            </w:r>
          </w:p>
          <w:p w14:paraId="7E348F3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10.12/11.116</w:t>
            </w:r>
          </w:p>
          <w:p w14:paraId="41669B7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10.13/11.116</w:t>
            </w:r>
          </w:p>
        </w:tc>
        <w:tc>
          <w:tcPr>
            <w:tcW w:w="1984" w:type="dxa"/>
          </w:tcPr>
          <w:p w14:paraId="18676C3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2AF4C1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2A075E4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консистенция,</w:t>
            </w:r>
          </w:p>
          <w:p w14:paraId="77B8CC0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цвет, запах, </w:t>
            </w:r>
          </w:p>
          <w:p w14:paraId="0777A9D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прозрачность, </w:t>
            </w:r>
          </w:p>
          <w:p w14:paraId="14BA943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аромат бульона</w:t>
            </w:r>
          </w:p>
        </w:tc>
        <w:tc>
          <w:tcPr>
            <w:tcW w:w="2410" w:type="dxa"/>
            <w:vMerge/>
          </w:tcPr>
          <w:p w14:paraId="54D4BAE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3F1B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п.2.3</w:t>
            </w:r>
          </w:p>
          <w:p w14:paraId="182D98C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7269-2015, п.5</w:t>
            </w:r>
          </w:p>
          <w:p w14:paraId="284A0DB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7702.0-74, п.2</w:t>
            </w:r>
          </w:p>
          <w:p w14:paraId="3BFBFDC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9959-2015</w:t>
            </w:r>
          </w:p>
          <w:p w14:paraId="4D44D2E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20235.0-74, п.2</w:t>
            </w:r>
          </w:p>
          <w:p w14:paraId="645BC68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974-2016, </w:t>
            </w:r>
          </w:p>
          <w:p w14:paraId="2FDCF8D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п.5.2.1, 7.2</w:t>
            </w:r>
          </w:p>
          <w:p w14:paraId="4B44613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51A15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A863B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05879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309E3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32EB2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73964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58DF3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17DB4A1E" w14:textId="77777777" w:rsidTr="00D00923">
        <w:tc>
          <w:tcPr>
            <w:tcW w:w="710" w:type="dxa"/>
          </w:tcPr>
          <w:p w14:paraId="6117F49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1.3</w:t>
            </w:r>
          </w:p>
          <w:p w14:paraId="6F0ED8C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79F7D0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Мясо, птица, субпродукты </w:t>
            </w:r>
          </w:p>
          <w:p w14:paraId="2C8B24B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парные, </w:t>
            </w:r>
          </w:p>
          <w:p w14:paraId="710C77C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охлажденные, </w:t>
            </w:r>
          </w:p>
          <w:p w14:paraId="065B7AA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замороженные. </w:t>
            </w:r>
          </w:p>
          <w:p w14:paraId="7E7C905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Полуфабрикаты из мяса и птицы</w:t>
            </w:r>
          </w:p>
        </w:tc>
        <w:tc>
          <w:tcPr>
            <w:tcW w:w="1418" w:type="dxa"/>
            <w:vMerge w:val="restart"/>
          </w:tcPr>
          <w:p w14:paraId="0BBB0EC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10.11/08.082</w:t>
            </w:r>
          </w:p>
          <w:p w14:paraId="223213B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10.12/08.082</w:t>
            </w:r>
          </w:p>
          <w:p w14:paraId="762A911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10.13/08.082</w:t>
            </w:r>
          </w:p>
        </w:tc>
        <w:tc>
          <w:tcPr>
            <w:tcW w:w="1984" w:type="dxa"/>
          </w:tcPr>
          <w:p w14:paraId="5A0D221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44E23E4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первичного распада белков в бульоне</w:t>
            </w:r>
          </w:p>
        </w:tc>
        <w:tc>
          <w:tcPr>
            <w:tcW w:w="2410" w:type="dxa"/>
            <w:vMerge w:val="restart"/>
          </w:tcPr>
          <w:p w14:paraId="367CD74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779-55</w:t>
            </w:r>
          </w:p>
          <w:p w14:paraId="6E5CA22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3739-89</w:t>
            </w:r>
          </w:p>
          <w:p w14:paraId="72C6863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974-2001</w:t>
            </w:r>
          </w:p>
          <w:p w14:paraId="4516EAB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1020-2008</w:t>
            </w:r>
          </w:p>
          <w:p w14:paraId="1B37D53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1945-2010</w:t>
            </w:r>
          </w:p>
          <w:p w14:paraId="47FA505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68E881B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AC4B26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6FCF55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15D790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9F8DAA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AE8519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2D8E03E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3C38F27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FBB6E0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47869A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A7A934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6B70A93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5C18731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103A6D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Республики Беларусь 25.01.2021 </w:t>
            </w:r>
          </w:p>
          <w:p w14:paraId="7424B1D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37 </w:t>
            </w:r>
          </w:p>
          <w:p w14:paraId="3EC76B3C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369A67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72378D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6DEF17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23392-2016, п.6.2</w:t>
            </w:r>
          </w:p>
          <w:p w14:paraId="61E278F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48471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7BA5B8CB" w14:textId="77777777" w:rsidTr="00D00923">
        <w:tc>
          <w:tcPr>
            <w:tcW w:w="710" w:type="dxa"/>
          </w:tcPr>
          <w:p w14:paraId="52B72CC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1.4</w:t>
            </w:r>
          </w:p>
          <w:p w14:paraId="583E8E6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E9449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9F9C39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D0D38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Аммиак и </w:t>
            </w:r>
          </w:p>
          <w:p w14:paraId="4F4F453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соли аммония</w:t>
            </w:r>
          </w:p>
        </w:tc>
        <w:tc>
          <w:tcPr>
            <w:tcW w:w="2410" w:type="dxa"/>
            <w:vMerge/>
          </w:tcPr>
          <w:p w14:paraId="2F1E6BB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16986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7702.1-74, п.1.1</w:t>
            </w:r>
          </w:p>
          <w:p w14:paraId="26E09FB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5C57E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66528C0F" w14:textId="77777777" w:rsidTr="00D00923">
        <w:tc>
          <w:tcPr>
            <w:tcW w:w="710" w:type="dxa"/>
          </w:tcPr>
          <w:p w14:paraId="1FAF4F9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1.5</w:t>
            </w:r>
          </w:p>
          <w:p w14:paraId="238C1F0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902A7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B9CA8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10.11/08.052</w:t>
            </w:r>
          </w:p>
          <w:p w14:paraId="4C9C93A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10.13/08.052</w:t>
            </w:r>
          </w:p>
          <w:p w14:paraId="2DDA823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10.12/08.052</w:t>
            </w:r>
          </w:p>
        </w:tc>
        <w:tc>
          <w:tcPr>
            <w:tcW w:w="1984" w:type="dxa"/>
          </w:tcPr>
          <w:p w14:paraId="32C1F8B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66FF0B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1F7304C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8A639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4288-76, </w:t>
            </w:r>
          </w:p>
          <w:p w14:paraId="4A1C4F6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п.2.4, 2.5</w:t>
            </w:r>
          </w:p>
          <w:p w14:paraId="3B1F2CA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012E1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45C036F8" w14:textId="77777777" w:rsidTr="00D00923">
        <w:tc>
          <w:tcPr>
            <w:tcW w:w="710" w:type="dxa"/>
          </w:tcPr>
          <w:p w14:paraId="07D41BE1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1.6</w:t>
            </w:r>
          </w:p>
          <w:p w14:paraId="6F3E46F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34CBA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B762E7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10.11/08.149</w:t>
            </w:r>
          </w:p>
          <w:p w14:paraId="5FE1992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10.13/08.149</w:t>
            </w:r>
          </w:p>
          <w:p w14:paraId="6CBCFB5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10.12/08.149</w:t>
            </w:r>
          </w:p>
        </w:tc>
        <w:tc>
          <w:tcPr>
            <w:tcW w:w="1984" w:type="dxa"/>
          </w:tcPr>
          <w:p w14:paraId="2902AC0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68E01D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хлеба</w:t>
            </w:r>
          </w:p>
        </w:tc>
        <w:tc>
          <w:tcPr>
            <w:tcW w:w="2410" w:type="dxa"/>
            <w:vMerge/>
          </w:tcPr>
          <w:p w14:paraId="70EAC1D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B62A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34135-2017, </w:t>
            </w:r>
          </w:p>
          <w:p w14:paraId="2AA4326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7, 9</w:t>
            </w:r>
          </w:p>
          <w:p w14:paraId="782F5B6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D1ABFF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436421B1" w14:textId="77777777" w:rsidTr="00D00923">
        <w:tc>
          <w:tcPr>
            <w:tcW w:w="710" w:type="dxa"/>
          </w:tcPr>
          <w:p w14:paraId="7A09A00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1.7</w:t>
            </w:r>
          </w:p>
          <w:p w14:paraId="5E4E42B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62CD55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6C281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4A0D7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BF42AD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011B1C19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1196D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4288-76, </w:t>
            </w:r>
          </w:p>
          <w:p w14:paraId="25D492F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п.2.4, 2.5а</w:t>
            </w:r>
          </w:p>
          <w:p w14:paraId="67160EE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9957-2015, п.7</w:t>
            </w:r>
          </w:p>
          <w:p w14:paraId="544703A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087EB4C4" w14:textId="77777777" w:rsidTr="00D00923">
        <w:tc>
          <w:tcPr>
            <w:tcW w:w="710" w:type="dxa"/>
          </w:tcPr>
          <w:p w14:paraId="736D5F1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1.8</w:t>
            </w:r>
          </w:p>
          <w:p w14:paraId="45E5BC6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79034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80529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ECB4A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6DC6AE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60FDE4C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3E7D5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25011-2017, п.6</w:t>
            </w:r>
          </w:p>
          <w:p w14:paraId="035C0ED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B0F39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7D8D88C6" w14:textId="77777777" w:rsidTr="00D00923">
        <w:tc>
          <w:tcPr>
            <w:tcW w:w="710" w:type="dxa"/>
          </w:tcPr>
          <w:p w14:paraId="7FE977E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1.9</w:t>
            </w:r>
          </w:p>
          <w:p w14:paraId="3AA8C0D0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F9CFE3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A93FF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10.11/08.164</w:t>
            </w:r>
          </w:p>
          <w:p w14:paraId="40087E9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10.13/08.164</w:t>
            </w:r>
          </w:p>
          <w:p w14:paraId="20ED2ABE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10.12/08.164</w:t>
            </w:r>
          </w:p>
        </w:tc>
        <w:tc>
          <w:tcPr>
            <w:tcW w:w="1984" w:type="dxa"/>
          </w:tcPr>
          <w:p w14:paraId="458D843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11690AA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39B8C3A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373EE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23042-2015, п.7</w:t>
            </w:r>
          </w:p>
          <w:p w14:paraId="6274FE3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490C6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6C8DE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78982D60" w14:textId="77777777" w:rsidTr="00D00923">
        <w:tc>
          <w:tcPr>
            <w:tcW w:w="710" w:type="dxa"/>
          </w:tcPr>
          <w:p w14:paraId="39C4FF4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</w:t>
            </w:r>
            <w:r w:rsidR="000453FE" w:rsidRPr="003C32A2">
              <w:rPr>
                <w:sz w:val="22"/>
                <w:szCs w:val="22"/>
              </w:rPr>
              <w:t>0</w:t>
            </w:r>
          </w:p>
          <w:p w14:paraId="5583120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5857D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E81C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2B35DC1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4C48C00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DFAF747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</w:tcPr>
          <w:p w14:paraId="3FED1D8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91DF5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10574-2016</w:t>
            </w:r>
          </w:p>
          <w:p w14:paraId="2531E1A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AA7D5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F763A" w:rsidRPr="003C32A2" w14:paraId="59112CBC" w14:textId="77777777" w:rsidTr="00D00923">
        <w:tc>
          <w:tcPr>
            <w:tcW w:w="710" w:type="dxa"/>
          </w:tcPr>
          <w:p w14:paraId="0111BEDB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</w:t>
            </w:r>
            <w:r w:rsidR="000453FE" w:rsidRPr="003C32A2">
              <w:rPr>
                <w:sz w:val="22"/>
                <w:szCs w:val="22"/>
              </w:rPr>
              <w:t>1</w:t>
            </w:r>
          </w:p>
          <w:p w14:paraId="20D3782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BB54A8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F92AF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05F343F2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29.040</w:t>
            </w:r>
          </w:p>
        </w:tc>
        <w:tc>
          <w:tcPr>
            <w:tcW w:w="1984" w:type="dxa"/>
          </w:tcPr>
          <w:p w14:paraId="60823D14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7F6E21DF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1660A6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974-2016, </w:t>
            </w:r>
          </w:p>
          <w:p w14:paraId="588684DD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п.7.12-7.15</w:t>
            </w:r>
          </w:p>
          <w:p w14:paraId="3BA3F3D8" w14:textId="77777777" w:rsidR="00CF763A" w:rsidRPr="003C32A2" w:rsidRDefault="00CF76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п.2.2</w:t>
            </w:r>
          </w:p>
          <w:p w14:paraId="1BCE6BF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6BF438B2" w14:textId="77777777" w:rsidTr="00D00923">
        <w:tc>
          <w:tcPr>
            <w:tcW w:w="710" w:type="dxa"/>
          </w:tcPr>
          <w:p w14:paraId="02EE1D1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</w:t>
            </w:r>
          </w:p>
          <w:p w14:paraId="03DF9BD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vanish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469F9F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Колбасные </w:t>
            </w:r>
          </w:p>
          <w:p w14:paraId="60A87E4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продукты из мяса всех видов убойных </w:t>
            </w:r>
          </w:p>
          <w:p w14:paraId="3B011B6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животных, птицы, субпродуктов, </w:t>
            </w:r>
          </w:p>
          <w:p w14:paraId="348644F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кулинарные </w:t>
            </w:r>
          </w:p>
          <w:p w14:paraId="1E0FC6A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из мяса, копченые продукты</w:t>
            </w:r>
          </w:p>
        </w:tc>
        <w:tc>
          <w:tcPr>
            <w:tcW w:w="1418" w:type="dxa"/>
          </w:tcPr>
          <w:p w14:paraId="5E453DE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10.11/42.000</w:t>
            </w:r>
          </w:p>
          <w:p w14:paraId="2165829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4E4FBE5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10.13/42.000</w:t>
            </w:r>
          </w:p>
        </w:tc>
        <w:tc>
          <w:tcPr>
            <w:tcW w:w="1984" w:type="dxa"/>
          </w:tcPr>
          <w:p w14:paraId="6446B1A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71A328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126-2016</w:t>
            </w:r>
          </w:p>
          <w:p w14:paraId="13113D3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295-2008</w:t>
            </w:r>
          </w:p>
          <w:p w14:paraId="1766F89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196-2016</w:t>
            </w:r>
          </w:p>
          <w:p w14:paraId="645CACB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335-98</w:t>
            </w:r>
          </w:p>
          <w:p w14:paraId="525B218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523-2002</w:t>
            </w:r>
          </w:p>
          <w:p w14:paraId="0D23111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735-94</w:t>
            </w:r>
          </w:p>
          <w:p w14:paraId="1553644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971-2013</w:t>
            </w:r>
          </w:p>
          <w:p w14:paraId="3B3B48E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1060-97 </w:t>
            </w:r>
          </w:p>
          <w:p w14:paraId="6C6937A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2247-2012 </w:t>
            </w:r>
          </w:p>
          <w:p w14:paraId="1B88410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16131-86</w:t>
            </w:r>
          </w:p>
          <w:p w14:paraId="5532A6A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16290-86</w:t>
            </w:r>
          </w:p>
          <w:p w14:paraId="132FD54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16594-85</w:t>
            </w:r>
          </w:p>
          <w:p w14:paraId="2D157CE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17482-85</w:t>
            </w:r>
          </w:p>
          <w:p w14:paraId="2C66672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18255-85</w:t>
            </w:r>
          </w:p>
          <w:p w14:paraId="6F9092A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18256-2017</w:t>
            </w:r>
          </w:p>
          <w:p w14:paraId="18569C5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DB935C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5513AF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8509CA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37969AF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</w:t>
            </w:r>
            <w:r w:rsidRPr="003C32A2">
              <w:rPr>
                <w:sz w:val="22"/>
                <w:szCs w:val="22"/>
              </w:rPr>
              <w:lastRenderedPageBreak/>
              <w:t xml:space="preserve">Таможенного союза </w:t>
            </w:r>
          </w:p>
          <w:p w14:paraId="27C3EFF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№299 от 28.05.2010</w:t>
            </w:r>
          </w:p>
          <w:p w14:paraId="22D8ADD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6D92014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547B10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A5FF24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4DDF3EC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0877306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5F87D0E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8661BA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Республики Беларусь 25.01.2021 </w:t>
            </w:r>
          </w:p>
          <w:p w14:paraId="00410CC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5A92E51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06C485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51F889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5C907E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9792-73,</w:t>
            </w:r>
          </w:p>
          <w:p w14:paraId="0C407E4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п.1,2,4</w:t>
            </w:r>
          </w:p>
          <w:p w14:paraId="213982C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п.2.1</w:t>
            </w:r>
          </w:p>
          <w:p w14:paraId="365BA28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75F2E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76247923" w14:textId="77777777" w:rsidTr="00D00923">
        <w:trPr>
          <w:trHeight w:val="705"/>
        </w:trPr>
        <w:tc>
          <w:tcPr>
            <w:tcW w:w="710" w:type="dxa"/>
          </w:tcPr>
          <w:p w14:paraId="132FE81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2.2</w:t>
            </w:r>
          </w:p>
          <w:p w14:paraId="2FE7BC0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264F0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B2DFF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10.11/11.116</w:t>
            </w:r>
          </w:p>
          <w:p w14:paraId="0946DC7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10.12/11.116</w:t>
            </w:r>
          </w:p>
          <w:p w14:paraId="7E83F9D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10.13/11.116</w:t>
            </w:r>
          </w:p>
        </w:tc>
        <w:tc>
          <w:tcPr>
            <w:tcW w:w="1984" w:type="dxa"/>
          </w:tcPr>
          <w:p w14:paraId="2813E98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1EF2737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5643DE5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04B5881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32EE6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9959-2015</w:t>
            </w:r>
          </w:p>
          <w:p w14:paraId="13F12F5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п.2.3</w:t>
            </w:r>
          </w:p>
          <w:p w14:paraId="26B2572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C73E2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A7373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FE919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4A255A16" w14:textId="77777777" w:rsidTr="00D00923">
        <w:tc>
          <w:tcPr>
            <w:tcW w:w="710" w:type="dxa"/>
          </w:tcPr>
          <w:p w14:paraId="70483CC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</w:t>
            </w:r>
          </w:p>
          <w:p w14:paraId="1E4FC0D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A67E6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4D18E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10.11/08.149</w:t>
            </w:r>
          </w:p>
          <w:p w14:paraId="52C03E3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10.13/08.149</w:t>
            </w:r>
          </w:p>
          <w:p w14:paraId="341E981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10.12/08.149</w:t>
            </w:r>
          </w:p>
        </w:tc>
        <w:tc>
          <w:tcPr>
            <w:tcW w:w="1984" w:type="dxa"/>
          </w:tcPr>
          <w:p w14:paraId="14BDB6B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D16ACA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79EB0C6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49093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п.2.5а</w:t>
            </w:r>
          </w:p>
          <w:p w14:paraId="11F4606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9957-2015, п.7</w:t>
            </w:r>
          </w:p>
          <w:p w14:paraId="6721F5F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64D0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75E8C50F" w14:textId="77777777" w:rsidTr="00D00923">
        <w:tc>
          <w:tcPr>
            <w:tcW w:w="710" w:type="dxa"/>
          </w:tcPr>
          <w:p w14:paraId="15FDCA5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2.4</w:t>
            </w:r>
          </w:p>
          <w:p w14:paraId="44486F5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E3CFC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A7764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10.11/08.052</w:t>
            </w:r>
          </w:p>
          <w:p w14:paraId="6A70C82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10.13/08.052</w:t>
            </w:r>
          </w:p>
          <w:p w14:paraId="03BC260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10.12/08.052</w:t>
            </w:r>
          </w:p>
        </w:tc>
        <w:tc>
          <w:tcPr>
            <w:tcW w:w="1984" w:type="dxa"/>
          </w:tcPr>
          <w:p w14:paraId="640C103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DD806B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2386A5C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926A1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4288-76, п.2.5</w:t>
            </w:r>
          </w:p>
          <w:p w14:paraId="2EFD6B1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9793-2016, п.9</w:t>
            </w:r>
          </w:p>
          <w:p w14:paraId="4B02571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D4630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52469712" w14:textId="77777777" w:rsidTr="00D00923">
        <w:tc>
          <w:tcPr>
            <w:tcW w:w="710" w:type="dxa"/>
          </w:tcPr>
          <w:p w14:paraId="7DDCBA6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2.5</w:t>
            </w:r>
          </w:p>
          <w:p w14:paraId="17E7AEE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2D914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2B6E4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0E3305B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5670235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70887D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410" w:type="dxa"/>
            <w:vMerge/>
          </w:tcPr>
          <w:p w14:paraId="0D50F92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73657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8558.1-2015</w:t>
            </w:r>
          </w:p>
          <w:p w14:paraId="44099D8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DA04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29D7C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185A0BE5" w14:textId="77777777" w:rsidTr="00D00923">
        <w:tc>
          <w:tcPr>
            <w:tcW w:w="710" w:type="dxa"/>
          </w:tcPr>
          <w:p w14:paraId="791E81D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2.6</w:t>
            </w:r>
          </w:p>
          <w:p w14:paraId="2267784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67D5883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Колбасные </w:t>
            </w:r>
          </w:p>
          <w:p w14:paraId="41B97FF1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продукты из мяса всех видов убойных </w:t>
            </w:r>
          </w:p>
          <w:p w14:paraId="046E1F30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животных, птицы, субпродуктов, </w:t>
            </w:r>
          </w:p>
          <w:p w14:paraId="0FAF37BA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кулинарные </w:t>
            </w:r>
          </w:p>
          <w:p w14:paraId="4FF99264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из мяса, копченые продукты</w:t>
            </w:r>
          </w:p>
        </w:tc>
        <w:tc>
          <w:tcPr>
            <w:tcW w:w="1418" w:type="dxa"/>
          </w:tcPr>
          <w:p w14:paraId="3471EC8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10.11/08.156</w:t>
            </w:r>
          </w:p>
          <w:p w14:paraId="118BEDF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10.13/08.156</w:t>
            </w:r>
          </w:p>
          <w:p w14:paraId="40348D9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10.12/08.156</w:t>
            </w:r>
          </w:p>
        </w:tc>
        <w:tc>
          <w:tcPr>
            <w:tcW w:w="1984" w:type="dxa"/>
          </w:tcPr>
          <w:p w14:paraId="3B28E5E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Остаточная </w:t>
            </w:r>
          </w:p>
          <w:p w14:paraId="2B086EB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активность кислой фосфатазы</w:t>
            </w:r>
          </w:p>
        </w:tc>
        <w:tc>
          <w:tcPr>
            <w:tcW w:w="2410" w:type="dxa"/>
            <w:vMerge/>
          </w:tcPr>
          <w:p w14:paraId="7D8B305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CBB5E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23231-2016</w:t>
            </w:r>
          </w:p>
          <w:p w14:paraId="250F4A6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A5E3D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22EFE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57AF7836" w14:textId="77777777" w:rsidTr="00D00923">
        <w:tc>
          <w:tcPr>
            <w:tcW w:w="710" w:type="dxa"/>
          </w:tcPr>
          <w:p w14:paraId="518712A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2.7</w:t>
            </w:r>
          </w:p>
          <w:p w14:paraId="45E36EE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23674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63D8E7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10.11/08.149</w:t>
            </w:r>
          </w:p>
          <w:p w14:paraId="02905C1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10.13/08.149</w:t>
            </w:r>
          </w:p>
          <w:p w14:paraId="772A339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10.12/08.149</w:t>
            </w:r>
          </w:p>
        </w:tc>
        <w:tc>
          <w:tcPr>
            <w:tcW w:w="1984" w:type="dxa"/>
          </w:tcPr>
          <w:p w14:paraId="290A72D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0E46F0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26855AD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A62B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25011-2017, п.6</w:t>
            </w:r>
          </w:p>
          <w:p w14:paraId="74A8D47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EB29C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11ADD7E2" w14:textId="77777777" w:rsidTr="00D00923">
        <w:tc>
          <w:tcPr>
            <w:tcW w:w="710" w:type="dxa"/>
          </w:tcPr>
          <w:p w14:paraId="01A3883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2.8</w:t>
            </w:r>
          </w:p>
          <w:p w14:paraId="79AC415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054D29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1200AF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51F90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4CB641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</w:tcPr>
          <w:p w14:paraId="29CB014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FCA22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10574-2016</w:t>
            </w:r>
          </w:p>
          <w:p w14:paraId="55E4EC0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3FEE8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3A8AEE05" w14:textId="77777777" w:rsidTr="00D00923">
        <w:tc>
          <w:tcPr>
            <w:tcW w:w="710" w:type="dxa"/>
          </w:tcPr>
          <w:p w14:paraId="553FA6B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2.9</w:t>
            </w:r>
          </w:p>
          <w:p w14:paraId="05EC458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340D9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FACAA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10.11/08.156</w:t>
            </w:r>
          </w:p>
          <w:p w14:paraId="0F3E20B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10.13/08.156</w:t>
            </w:r>
          </w:p>
          <w:p w14:paraId="5D7B076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10.12/08.156</w:t>
            </w:r>
          </w:p>
        </w:tc>
        <w:tc>
          <w:tcPr>
            <w:tcW w:w="1984" w:type="dxa"/>
          </w:tcPr>
          <w:p w14:paraId="53D7768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BEABB7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410" w:type="dxa"/>
            <w:vMerge/>
          </w:tcPr>
          <w:p w14:paraId="4725797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2033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9794-2015, п.8</w:t>
            </w:r>
          </w:p>
          <w:p w14:paraId="5F32B3F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30615-99</w:t>
            </w:r>
          </w:p>
          <w:p w14:paraId="372EFA2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32009-2013</w:t>
            </w:r>
          </w:p>
          <w:p w14:paraId="203F6178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51482-2001 (ИСО 13730-96)</w:t>
            </w:r>
          </w:p>
        </w:tc>
      </w:tr>
      <w:tr w:rsidR="00240D36" w:rsidRPr="003C32A2" w14:paraId="4F726497" w14:textId="77777777" w:rsidTr="00D00923">
        <w:tc>
          <w:tcPr>
            <w:tcW w:w="710" w:type="dxa"/>
          </w:tcPr>
          <w:p w14:paraId="7ED9FCD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2.10</w:t>
            </w:r>
          </w:p>
          <w:p w14:paraId="0BC5F22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E80D4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5306D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10.11/08.164</w:t>
            </w:r>
          </w:p>
          <w:p w14:paraId="643AEF2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10.13/08.164</w:t>
            </w:r>
          </w:p>
          <w:p w14:paraId="43F48A3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10.12/08.164</w:t>
            </w:r>
          </w:p>
        </w:tc>
        <w:tc>
          <w:tcPr>
            <w:tcW w:w="1984" w:type="dxa"/>
          </w:tcPr>
          <w:p w14:paraId="1767804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8B0056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13CBCDF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A9EB6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23042-2015, п.7</w:t>
            </w:r>
          </w:p>
          <w:p w14:paraId="6DB7AFD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E2CA5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7A2F3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0B3CAA3C" w14:textId="77777777" w:rsidTr="00D00923">
        <w:trPr>
          <w:trHeight w:val="572"/>
        </w:trPr>
        <w:tc>
          <w:tcPr>
            <w:tcW w:w="710" w:type="dxa"/>
          </w:tcPr>
          <w:p w14:paraId="7289C83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2.11</w:t>
            </w:r>
          </w:p>
          <w:p w14:paraId="2AD41F7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C7AE0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C63A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10.11/08.149</w:t>
            </w:r>
          </w:p>
          <w:p w14:paraId="3A37524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10.13/08.149</w:t>
            </w:r>
          </w:p>
          <w:p w14:paraId="775C8DD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10.12/08.149</w:t>
            </w:r>
          </w:p>
        </w:tc>
        <w:tc>
          <w:tcPr>
            <w:tcW w:w="1984" w:type="dxa"/>
          </w:tcPr>
          <w:p w14:paraId="34BA4A5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9C2F8B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хлеба</w:t>
            </w:r>
          </w:p>
        </w:tc>
        <w:tc>
          <w:tcPr>
            <w:tcW w:w="2410" w:type="dxa"/>
            <w:vMerge/>
          </w:tcPr>
          <w:p w14:paraId="77CB9FA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B7AA9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34135-2017, </w:t>
            </w:r>
          </w:p>
          <w:p w14:paraId="7618719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7, 9</w:t>
            </w:r>
          </w:p>
          <w:p w14:paraId="22CAAF0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A9A57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89E023E" w14:textId="77777777" w:rsidTr="00D00923">
        <w:tc>
          <w:tcPr>
            <w:tcW w:w="710" w:type="dxa"/>
          </w:tcPr>
          <w:p w14:paraId="315B6C88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3.1</w:t>
            </w:r>
          </w:p>
          <w:p w14:paraId="1B5F61BE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353582AD" w14:textId="77777777" w:rsidR="003A60D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Консервы из мяса, мяса птицы, субпродуктов,</w:t>
            </w:r>
          </w:p>
          <w:p w14:paraId="60E2F9B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мясорастительные, в т.ч. для детского питания</w:t>
            </w:r>
          </w:p>
        </w:tc>
        <w:tc>
          <w:tcPr>
            <w:tcW w:w="1418" w:type="dxa"/>
          </w:tcPr>
          <w:p w14:paraId="7E92DDA2" w14:textId="77777777" w:rsidR="007A024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</w:t>
            </w:r>
            <w:r w:rsidR="007A0241" w:rsidRPr="003C32A2">
              <w:rPr>
                <w:sz w:val="22"/>
                <w:szCs w:val="22"/>
              </w:rPr>
              <w:t>/42.000</w:t>
            </w:r>
          </w:p>
          <w:p w14:paraId="634D8F3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10.13/42.000</w:t>
            </w:r>
          </w:p>
          <w:p w14:paraId="317C9C2E" w14:textId="77777777" w:rsidR="007A0241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1480711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vanish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1E7E89A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7734B1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697-84</w:t>
            </w:r>
          </w:p>
          <w:p w14:paraId="1D13B9F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5283-91</w:t>
            </w:r>
          </w:p>
          <w:p w14:paraId="18D337F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5284-84</w:t>
            </w:r>
          </w:p>
          <w:p w14:paraId="7A17C24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8286-90</w:t>
            </w:r>
          </w:p>
          <w:p w14:paraId="7C84B75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9936-2015</w:t>
            </w:r>
          </w:p>
          <w:p w14:paraId="0A7A829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10149-62</w:t>
            </w:r>
          </w:p>
          <w:p w14:paraId="18EF8E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12319-77</w:t>
            </w:r>
          </w:p>
          <w:p w14:paraId="39471D8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7993-90</w:t>
            </w:r>
          </w:p>
          <w:p w14:paraId="78458F7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28589-2014</w:t>
            </w:r>
          </w:p>
          <w:p w14:paraId="1F9D17D4" w14:textId="77777777" w:rsidR="00487CE6" w:rsidRPr="003C32A2" w:rsidRDefault="00487CE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32125-2013</w:t>
            </w:r>
          </w:p>
          <w:p w14:paraId="68A7ECF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0D3AAE7A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4C7521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1F4443A2" w14:textId="77777777" w:rsidR="00D94958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8E35201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3CDB40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58024D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00124412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7CA1299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E3849ED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№299 от 28.05.2010 </w:t>
            </w:r>
          </w:p>
          <w:p w14:paraId="5079087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</w:t>
            </w:r>
            <w:r w:rsidRPr="003C32A2">
              <w:rPr>
                <w:sz w:val="22"/>
                <w:szCs w:val="22"/>
                <w:lang w:val="en-US"/>
              </w:rPr>
              <w:t>II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</w:t>
            </w:r>
            <w:r w:rsidRPr="003C32A2">
              <w:rPr>
                <w:sz w:val="22"/>
                <w:szCs w:val="22"/>
                <w:lang w:val="en-US"/>
              </w:rPr>
              <w:t>I</w:t>
            </w:r>
          </w:p>
          <w:p w14:paraId="4E470211" w14:textId="77777777" w:rsidR="00240D36" w:rsidRPr="003C32A2" w:rsidRDefault="004C752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5272689" w14:textId="77777777" w:rsidR="004C7521" w:rsidRPr="003C32A2" w:rsidRDefault="004C752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19FE1FE0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519A081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32F3D53" w14:textId="77777777" w:rsidR="004C752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6503F11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</w:t>
            </w:r>
            <w:r w:rsidR="00FC29D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п.2, 3</w:t>
            </w:r>
          </w:p>
          <w:p w14:paraId="0F904593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C9CD14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CD465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105BC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11B5BA8" w14:textId="77777777" w:rsidTr="00D00923">
        <w:tc>
          <w:tcPr>
            <w:tcW w:w="710" w:type="dxa"/>
          </w:tcPr>
          <w:p w14:paraId="50C8BE4B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3.2</w:t>
            </w:r>
          </w:p>
          <w:p w14:paraId="40391EC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5FC3B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E324A1" w14:textId="77777777" w:rsidR="007A0241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10.11/11.116</w:t>
            </w:r>
          </w:p>
          <w:p w14:paraId="030131B3" w14:textId="77777777" w:rsidR="007A0241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10.12/11.116</w:t>
            </w:r>
          </w:p>
          <w:p w14:paraId="5FDC4138" w14:textId="77777777" w:rsidR="007A0241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10.13/11.116</w:t>
            </w:r>
          </w:p>
          <w:p w14:paraId="1FBEED1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10.86/11.116</w:t>
            </w:r>
          </w:p>
        </w:tc>
        <w:tc>
          <w:tcPr>
            <w:tcW w:w="1984" w:type="dxa"/>
          </w:tcPr>
          <w:p w14:paraId="7A9A83D6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4C0ABF2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3E91187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5F65486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968A54" w14:textId="77777777" w:rsidR="00D62327" w:rsidRPr="003C32A2" w:rsidRDefault="00D6232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33741-2015</w:t>
            </w:r>
            <w:r w:rsidR="003A60D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</w:t>
            </w:r>
          </w:p>
          <w:p w14:paraId="6945913B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CE160AC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5D4670F6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2687C55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D76C975" w14:textId="77777777" w:rsidR="008A0627" w:rsidRPr="003C32A2" w:rsidRDefault="008A062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D62327" w:rsidRPr="003C32A2" w14:paraId="3293F760" w14:textId="77777777" w:rsidTr="00D00923">
        <w:tc>
          <w:tcPr>
            <w:tcW w:w="710" w:type="dxa"/>
          </w:tcPr>
          <w:p w14:paraId="519800D1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3.3</w:t>
            </w:r>
          </w:p>
          <w:p w14:paraId="4F642206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7A20B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B44D7FB" w14:textId="77777777" w:rsidR="007A024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</w:t>
            </w:r>
            <w:r w:rsidR="007A0241" w:rsidRPr="003C32A2">
              <w:rPr>
                <w:sz w:val="22"/>
                <w:szCs w:val="22"/>
              </w:rPr>
              <w:t>/29.040</w:t>
            </w:r>
          </w:p>
          <w:p w14:paraId="3B1E7C1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</w:t>
            </w:r>
            <w:r w:rsidR="007A0241" w:rsidRPr="003C32A2">
              <w:rPr>
                <w:sz w:val="22"/>
                <w:szCs w:val="22"/>
              </w:rPr>
              <w:t>29.040</w:t>
            </w:r>
          </w:p>
          <w:p w14:paraId="1B8A87BF" w14:textId="77777777" w:rsidR="00D62327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</w:t>
            </w:r>
            <w:r w:rsidR="00D62327" w:rsidRPr="003C32A2">
              <w:rPr>
                <w:sz w:val="22"/>
                <w:szCs w:val="22"/>
              </w:rPr>
              <w:t>29.040</w:t>
            </w:r>
          </w:p>
          <w:p w14:paraId="2C866F9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10.86/29.040</w:t>
            </w:r>
          </w:p>
        </w:tc>
        <w:tc>
          <w:tcPr>
            <w:tcW w:w="1984" w:type="dxa"/>
          </w:tcPr>
          <w:p w14:paraId="3C74FA4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6EB3707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EEF8F8" w14:textId="77777777" w:rsidR="00D62327" w:rsidRPr="003C32A2" w:rsidRDefault="00D6232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ГОСТ33741-2015</w:t>
            </w:r>
            <w:r w:rsidR="003A60D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п.8</w:t>
            </w:r>
          </w:p>
          <w:p w14:paraId="0ED23DA7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24D2008" w14:textId="77777777" w:rsidTr="00D00923">
        <w:tc>
          <w:tcPr>
            <w:tcW w:w="710" w:type="dxa"/>
          </w:tcPr>
          <w:p w14:paraId="7185F131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3.4</w:t>
            </w:r>
          </w:p>
          <w:p w14:paraId="3A82E468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812A2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3AA86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B64E3" w14:textId="77777777" w:rsidR="003A60D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63A40C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53D3730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F17703" w14:textId="77777777" w:rsidR="00D62327" w:rsidRPr="003C32A2" w:rsidRDefault="00D6232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33741-2015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п.9</w:t>
            </w:r>
          </w:p>
          <w:p w14:paraId="576F9E42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01720AA" w14:textId="77777777" w:rsidR="00D94958" w:rsidRPr="003C32A2" w:rsidRDefault="00D9495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D62327" w:rsidRPr="003C32A2" w14:paraId="389F8E90" w14:textId="77777777" w:rsidTr="00D00923">
        <w:tc>
          <w:tcPr>
            <w:tcW w:w="710" w:type="dxa"/>
          </w:tcPr>
          <w:p w14:paraId="23D29991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3.5</w:t>
            </w:r>
          </w:p>
          <w:p w14:paraId="615A0E2A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DE4D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5C9F6D" w14:textId="77777777" w:rsidR="00DA121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</w:t>
            </w:r>
            <w:r w:rsidR="00DA1211" w:rsidRPr="003C32A2">
              <w:rPr>
                <w:sz w:val="22"/>
                <w:szCs w:val="22"/>
              </w:rPr>
              <w:t>/08.164</w:t>
            </w:r>
          </w:p>
          <w:p w14:paraId="615CD12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10.13/08.164</w:t>
            </w:r>
          </w:p>
          <w:p w14:paraId="40D13DC8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10.12/08.164</w:t>
            </w:r>
          </w:p>
          <w:p w14:paraId="363BEF5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10.86/08.164</w:t>
            </w:r>
          </w:p>
        </w:tc>
        <w:tc>
          <w:tcPr>
            <w:tcW w:w="1984" w:type="dxa"/>
          </w:tcPr>
          <w:p w14:paraId="345A5DC3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9CBC44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69369C3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4709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26183-84</w:t>
            </w:r>
          </w:p>
          <w:p w14:paraId="7E30B6B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8756.21-89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2DDF2EA1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0C925B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578BE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A5B41F7" w14:textId="77777777" w:rsidTr="00D00923">
        <w:tc>
          <w:tcPr>
            <w:tcW w:w="710" w:type="dxa"/>
          </w:tcPr>
          <w:p w14:paraId="5C2CFC22" w14:textId="77777777" w:rsidR="00240D36" w:rsidRPr="003C32A2" w:rsidRDefault="00D6232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3.6</w:t>
            </w:r>
          </w:p>
          <w:p w14:paraId="44D18BAD" w14:textId="77777777" w:rsidR="00D62327" w:rsidRPr="003C32A2" w:rsidRDefault="00170B7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E8583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D8C42AB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10.11/08.149</w:t>
            </w:r>
          </w:p>
          <w:p w14:paraId="78E65F0D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10.13/08.149</w:t>
            </w:r>
          </w:p>
          <w:p w14:paraId="38D97A1F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10.12/08.149</w:t>
            </w:r>
          </w:p>
          <w:p w14:paraId="0A2ECF9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40DF26B4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BDCA67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6AEB5D0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DA78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26186-84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</w:t>
            </w:r>
          </w:p>
          <w:p w14:paraId="3DF16806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307090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7823955" w14:textId="77777777" w:rsidTr="00D00923">
        <w:tc>
          <w:tcPr>
            <w:tcW w:w="710" w:type="dxa"/>
          </w:tcPr>
          <w:p w14:paraId="49FE9219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3.7</w:t>
            </w:r>
          </w:p>
          <w:p w14:paraId="46379C1A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6C752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1D810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EF47C2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EA0B6C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2691680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FDBAF" w14:textId="77777777" w:rsidR="00D94958" w:rsidRPr="003C32A2" w:rsidRDefault="005F1D0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25011-2017, п.6</w:t>
            </w:r>
          </w:p>
          <w:p w14:paraId="19ABA2F1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96AD46" w14:textId="77777777" w:rsidR="005F1D07" w:rsidRPr="003C32A2" w:rsidRDefault="005F1D0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A70F8D0" w14:textId="77777777" w:rsidTr="00D00923">
        <w:tc>
          <w:tcPr>
            <w:tcW w:w="710" w:type="dxa"/>
          </w:tcPr>
          <w:p w14:paraId="59DE6917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3.8</w:t>
            </w:r>
          </w:p>
          <w:p w14:paraId="447270E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61DD5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675AF92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10.11/08.156</w:t>
            </w:r>
          </w:p>
          <w:p w14:paraId="2BDD40D8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10.13/08.156</w:t>
            </w:r>
          </w:p>
          <w:p w14:paraId="620D58E9" w14:textId="77777777" w:rsidR="00DA1211" w:rsidRPr="003C32A2" w:rsidRDefault="00DA12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10.12/08.156</w:t>
            </w:r>
          </w:p>
          <w:p w14:paraId="3518D68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10.86/08.156</w:t>
            </w:r>
          </w:p>
        </w:tc>
        <w:tc>
          <w:tcPr>
            <w:tcW w:w="1984" w:type="dxa"/>
          </w:tcPr>
          <w:p w14:paraId="14EC05B7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DA4082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410" w:type="dxa"/>
            <w:vMerge/>
          </w:tcPr>
          <w:p w14:paraId="58DAD09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0D85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9794-2015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п.8</w:t>
            </w:r>
          </w:p>
          <w:p w14:paraId="32F8773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30615-99</w:t>
            </w:r>
          </w:p>
          <w:p w14:paraId="0103661C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7841DF3" w14:textId="77777777" w:rsidTr="00D00923">
        <w:tc>
          <w:tcPr>
            <w:tcW w:w="710" w:type="dxa"/>
          </w:tcPr>
          <w:p w14:paraId="5B06500E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3.9</w:t>
            </w:r>
          </w:p>
          <w:p w14:paraId="1C39FE48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DCD7C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E4F2CB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7405BB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40CC44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нитрита</w:t>
            </w:r>
          </w:p>
        </w:tc>
        <w:tc>
          <w:tcPr>
            <w:tcW w:w="2410" w:type="dxa"/>
            <w:vMerge/>
          </w:tcPr>
          <w:p w14:paraId="28D1CC0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8DF1DB" w14:textId="77777777" w:rsidR="00D94958" w:rsidRPr="003C32A2" w:rsidRDefault="00D6232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8558.1-2015</w:t>
            </w:r>
          </w:p>
        </w:tc>
      </w:tr>
      <w:tr w:rsidR="00D62327" w:rsidRPr="003C32A2" w14:paraId="7E1AADCD" w14:textId="77777777" w:rsidTr="00D00923">
        <w:tc>
          <w:tcPr>
            <w:tcW w:w="710" w:type="dxa"/>
          </w:tcPr>
          <w:p w14:paraId="327DC061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4.1</w:t>
            </w:r>
          </w:p>
          <w:p w14:paraId="1D4A1F8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3FA96E04" w14:textId="77777777" w:rsidR="00786D61" w:rsidRPr="003C32A2" w:rsidRDefault="00D6232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Яйца и жидкие яичные продукты (меланж, белок, желток)</w:t>
            </w:r>
          </w:p>
        </w:tc>
        <w:tc>
          <w:tcPr>
            <w:tcW w:w="1418" w:type="dxa"/>
          </w:tcPr>
          <w:p w14:paraId="61EE6AB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01.47/42.000</w:t>
            </w:r>
          </w:p>
        </w:tc>
        <w:tc>
          <w:tcPr>
            <w:tcW w:w="1984" w:type="dxa"/>
          </w:tcPr>
          <w:p w14:paraId="1280D17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2F073A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30363-2013</w:t>
            </w:r>
          </w:p>
          <w:p w14:paraId="0D92D5E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254-2004</w:t>
            </w:r>
          </w:p>
          <w:p w14:paraId="55256E03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7A0241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17FA5A89" w14:textId="77777777" w:rsidR="00D94958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A6FED64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2F31B4D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36B2A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313BB63D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ACB06DE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Решением Комиссии Таможенного союза</w:t>
            </w:r>
          </w:p>
          <w:p w14:paraId="39D36224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№299 от 28.05.2010</w:t>
            </w:r>
          </w:p>
          <w:p w14:paraId="7D68E3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I</w:t>
            </w:r>
          </w:p>
          <w:p w14:paraId="3BF46E6C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B3CECCB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B54ED21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419EC78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1919D7F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5A53EC2C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098486C" w14:textId="77777777" w:rsidR="00240D36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Республики Беларусь 25.01.2021 </w:t>
            </w:r>
          </w:p>
          <w:p w14:paraId="4D1F3B6A" w14:textId="77777777" w:rsidR="007A0241" w:rsidRPr="003C32A2" w:rsidRDefault="007A024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240D3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37 </w:t>
            </w:r>
          </w:p>
          <w:p w14:paraId="423725BA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8AF30B4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3EC44F4" w14:textId="77777777" w:rsidR="00036749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A1E1D2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30364.0-97</w:t>
            </w:r>
            <w:r w:rsidR="00D94958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</w:t>
            </w:r>
          </w:p>
          <w:p w14:paraId="605068AF" w14:textId="77777777" w:rsidR="008A06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254-2004</w:t>
            </w:r>
            <w:r w:rsidR="00D94958" w:rsidRPr="003C32A2">
              <w:rPr>
                <w:sz w:val="22"/>
                <w:szCs w:val="22"/>
              </w:rPr>
              <w:t>,</w:t>
            </w:r>
          </w:p>
          <w:p w14:paraId="07CCD86B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п.4.3,5.1</w:t>
            </w:r>
          </w:p>
          <w:p w14:paraId="5897485A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BF897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09CC8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F96F7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3679E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EE8F9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069DE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E51DF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BB14D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4479F6E" w14:textId="77777777" w:rsidTr="00D00923">
        <w:tc>
          <w:tcPr>
            <w:tcW w:w="710" w:type="dxa"/>
          </w:tcPr>
          <w:p w14:paraId="608A98CB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</w:t>
            </w:r>
          </w:p>
          <w:p w14:paraId="40147F6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67B20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26D30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01.47/11.116</w:t>
            </w:r>
          </w:p>
        </w:tc>
        <w:tc>
          <w:tcPr>
            <w:tcW w:w="1984" w:type="dxa"/>
          </w:tcPr>
          <w:p w14:paraId="727A6478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5C6D40E2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665F108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консистенция, цвет, запах, вкус</w:t>
            </w:r>
          </w:p>
        </w:tc>
        <w:tc>
          <w:tcPr>
            <w:tcW w:w="2410" w:type="dxa"/>
            <w:vMerge/>
          </w:tcPr>
          <w:p w14:paraId="68097F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78D23C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30364.0-97</w:t>
            </w:r>
            <w:r w:rsidR="00D94958" w:rsidRPr="003C32A2">
              <w:rPr>
                <w:sz w:val="22"/>
                <w:szCs w:val="22"/>
              </w:rPr>
              <w:t xml:space="preserve">, </w:t>
            </w:r>
          </w:p>
          <w:p w14:paraId="69261DD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</w:t>
            </w:r>
            <w:r w:rsidR="00240D3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5</w:t>
            </w:r>
          </w:p>
          <w:p w14:paraId="7652A27B" w14:textId="77777777" w:rsidR="00D9495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254-2004</w:t>
            </w:r>
            <w:r w:rsidR="00D94958" w:rsidRPr="003C32A2">
              <w:rPr>
                <w:sz w:val="22"/>
                <w:szCs w:val="22"/>
              </w:rPr>
              <w:t xml:space="preserve">, </w:t>
            </w:r>
          </w:p>
          <w:p w14:paraId="5B3034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п.5.2, 5.5</w:t>
            </w:r>
          </w:p>
          <w:p w14:paraId="63584197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D931B2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544C7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0619B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14787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5D320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564D5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E16E39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4E7153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5E574B" w14:textId="77777777" w:rsidR="00D94958" w:rsidRPr="003C32A2" w:rsidRDefault="00D949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0FC4A47B" w14:textId="77777777" w:rsidTr="00D00923">
        <w:trPr>
          <w:trHeight w:val="54"/>
        </w:trPr>
        <w:tc>
          <w:tcPr>
            <w:tcW w:w="710" w:type="dxa"/>
          </w:tcPr>
          <w:p w14:paraId="6ABC07D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</w:p>
          <w:p w14:paraId="4A869F5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99CE38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 и сливки сырые и </w:t>
            </w:r>
          </w:p>
          <w:p w14:paraId="02D211C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термически </w:t>
            </w:r>
          </w:p>
          <w:p w14:paraId="5000E7A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обработанные, </w:t>
            </w:r>
          </w:p>
          <w:p w14:paraId="4DC465F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пахта, сыворотка молочная, жидкие кисломолочные продукты, сметана, молочные </w:t>
            </w:r>
          </w:p>
          <w:p w14:paraId="0287785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составные </w:t>
            </w:r>
          </w:p>
          <w:p w14:paraId="222148E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на их </w:t>
            </w:r>
          </w:p>
          <w:p w14:paraId="71F6737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основе, в том числе для детского </w:t>
            </w:r>
          </w:p>
          <w:p w14:paraId="16B8EA9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питания.</w:t>
            </w:r>
          </w:p>
          <w:p w14:paraId="4F0C3942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Мороженое</w:t>
            </w:r>
          </w:p>
        </w:tc>
        <w:tc>
          <w:tcPr>
            <w:tcW w:w="1418" w:type="dxa"/>
          </w:tcPr>
          <w:p w14:paraId="22FD7EBB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01.41/42.000</w:t>
            </w:r>
          </w:p>
          <w:p w14:paraId="71F39908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2942C497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10.52/42.000</w:t>
            </w:r>
          </w:p>
          <w:p w14:paraId="017C91E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22F6E60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E24A9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970-2017</w:t>
            </w:r>
          </w:p>
          <w:p w14:paraId="285572B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1467-2017</w:t>
            </w:r>
          </w:p>
          <w:p w14:paraId="711EBA8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1552-2017</w:t>
            </w:r>
          </w:p>
          <w:p w14:paraId="42E5F9D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1598-2006</w:t>
            </w:r>
          </w:p>
          <w:p w14:paraId="0BAFC88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1746-2017</w:t>
            </w:r>
          </w:p>
          <w:p w14:paraId="71AD188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1859-2016</w:t>
            </w:r>
          </w:p>
          <w:p w14:paraId="18927D9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1887-2016</w:t>
            </w:r>
          </w:p>
          <w:p w14:paraId="46E994A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1888-2016 </w:t>
            </w:r>
          </w:p>
          <w:p w14:paraId="09F983D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2206-2017</w:t>
            </w:r>
          </w:p>
          <w:p w14:paraId="4444BF6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1C6EBD0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F55EE9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EAEC9C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1280D17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72F0457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6A545B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0D70378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50FED4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6F0F449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7C82A3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508E23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  <w:p w14:paraId="10DA339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СанПиН, утв. </w:t>
            </w:r>
          </w:p>
          <w:p w14:paraId="1DF9EDC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8233DB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№ 52 </w:t>
            </w:r>
          </w:p>
          <w:p w14:paraId="1B0444B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0DCCFE2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C3E86D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5C8B9A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088298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52AE917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E0F3F2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9F6622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C1F773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26809.1-2014</w:t>
            </w:r>
          </w:p>
          <w:p w14:paraId="5E2D29C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1552-2017, п.7.2</w:t>
            </w:r>
          </w:p>
          <w:p w14:paraId="05A7DAE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85D18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51E17895" w14:textId="77777777" w:rsidTr="00D00923">
        <w:tc>
          <w:tcPr>
            <w:tcW w:w="710" w:type="dxa"/>
          </w:tcPr>
          <w:p w14:paraId="05E6B42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5.2</w:t>
            </w:r>
          </w:p>
          <w:p w14:paraId="7E99780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09FAD0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BD5D13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01.41/11.116</w:t>
            </w:r>
          </w:p>
          <w:p w14:paraId="43A88DF3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  <w:p w14:paraId="345A7A45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10.52/11.116</w:t>
            </w:r>
          </w:p>
          <w:p w14:paraId="0E117E7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10.86/11.116</w:t>
            </w:r>
          </w:p>
        </w:tc>
        <w:tc>
          <w:tcPr>
            <w:tcW w:w="1984" w:type="dxa"/>
          </w:tcPr>
          <w:p w14:paraId="502E379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вкус, запах</w:t>
            </w:r>
          </w:p>
        </w:tc>
        <w:tc>
          <w:tcPr>
            <w:tcW w:w="2410" w:type="dxa"/>
            <w:vMerge/>
          </w:tcPr>
          <w:p w14:paraId="1817357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6B8E2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28283-2015</w:t>
            </w:r>
          </w:p>
          <w:p w14:paraId="3239E35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970-2017, п.7.2</w:t>
            </w:r>
          </w:p>
          <w:p w14:paraId="71D31A4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1467-2017, п.7.3</w:t>
            </w:r>
          </w:p>
          <w:p w14:paraId="4AA507C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1552-2017,</w:t>
            </w:r>
          </w:p>
          <w:p w14:paraId="3828A82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п.7.3, 7.4</w:t>
            </w:r>
          </w:p>
          <w:p w14:paraId="0AC6A20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1598-2006, п.6.4</w:t>
            </w:r>
          </w:p>
          <w:p w14:paraId="0141B3B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1746-2017, п.7.3</w:t>
            </w:r>
          </w:p>
          <w:p w14:paraId="5097510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1859-2016, п.7.2</w:t>
            </w:r>
          </w:p>
          <w:p w14:paraId="580CA7E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1887-2016, п.7.3</w:t>
            </w:r>
          </w:p>
          <w:p w14:paraId="789221D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1888-2016, п.7.2</w:t>
            </w:r>
          </w:p>
          <w:p w14:paraId="1929BFB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2206-2017, </w:t>
            </w:r>
          </w:p>
          <w:p w14:paraId="71AC1AA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п.7.2, 7.3</w:t>
            </w:r>
          </w:p>
          <w:p w14:paraId="728776B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6B2503F3" w14:textId="77777777" w:rsidTr="00D00923">
        <w:tc>
          <w:tcPr>
            <w:tcW w:w="710" w:type="dxa"/>
          </w:tcPr>
          <w:p w14:paraId="51DBD7F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3</w:t>
            </w:r>
          </w:p>
          <w:p w14:paraId="79F86DB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965A5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150A3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01.41/08.031</w:t>
            </w:r>
          </w:p>
          <w:p w14:paraId="13347E9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5FE97F08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1BBB52B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61E7A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3625-84, п.2</w:t>
            </w:r>
          </w:p>
          <w:p w14:paraId="530137C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C5B10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32E4C65B" w14:textId="77777777" w:rsidTr="00D00923">
        <w:tc>
          <w:tcPr>
            <w:tcW w:w="710" w:type="dxa"/>
          </w:tcPr>
          <w:p w14:paraId="06157A4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4</w:t>
            </w:r>
          </w:p>
          <w:p w14:paraId="010129D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AF2FD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FCA316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01.41/11.116</w:t>
            </w:r>
          </w:p>
        </w:tc>
        <w:tc>
          <w:tcPr>
            <w:tcW w:w="1984" w:type="dxa"/>
          </w:tcPr>
          <w:p w14:paraId="3AD71966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Чистота молока</w:t>
            </w:r>
          </w:p>
        </w:tc>
        <w:tc>
          <w:tcPr>
            <w:tcW w:w="2410" w:type="dxa"/>
            <w:vMerge/>
          </w:tcPr>
          <w:p w14:paraId="68F6246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FBF7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8218-89</w:t>
            </w:r>
          </w:p>
          <w:p w14:paraId="33C1F51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082BC119" w14:textId="77777777" w:rsidTr="00D00923">
        <w:tc>
          <w:tcPr>
            <w:tcW w:w="710" w:type="dxa"/>
          </w:tcPr>
          <w:p w14:paraId="0D9A57B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5</w:t>
            </w:r>
          </w:p>
          <w:p w14:paraId="7523EC5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2E657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F6CE42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10.51/08.082</w:t>
            </w:r>
          </w:p>
          <w:p w14:paraId="1B539FF5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10.52/08.082</w:t>
            </w:r>
          </w:p>
          <w:p w14:paraId="722C35A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10.86/08.082</w:t>
            </w:r>
          </w:p>
        </w:tc>
        <w:tc>
          <w:tcPr>
            <w:tcW w:w="1984" w:type="dxa"/>
          </w:tcPr>
          <w:p w14:paraId="2512EB4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Пастеризация: </w:t>
            </w:r>
          </w:p>
          <w:p w14:paraId="61D8279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наличие </w:t>
            </w:r>
          </w:p>
          <w:p w14:paraId="3C743CF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фосфатазы, </w:t>
            </w:r>
          </w:p>
          <w:p w14:paraId="52540A3A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пероксидазы</w:t>
            </w:r>
            <w:proofErr w:type="spellEnd"/>
          </w:p>
        </w:tc>
        <w:tc>
          <w:tcPr>
            <w:tcW w:w="2410" w:type="dxa"/>
            <w:vMerge/>
          </w:tcPr>
          <w:p w14:paraId="7D1930E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751176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3623-2015, п.6.2, 7.1</w:t>
            </w:r>
          </w:p>
        </w:tc>
      </w:tr>
      <w:tr w:rsidR="00240D36" w:rsidRPr="003C32A2" w14:paraId="62CA185E" w14:textId="77777777" w:rsidTr="00D00923">
        <w:tc>
          <w:tcPr>
            <w:tcW w:w="710" w:type="dxa"/>
          </w:tcPr>
          <w:p w14:paraId="119B9EC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6</w:t>
            </w:r>
          </w:p>
          <w:p w14:paraId="1A26B85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7BCEF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BF5A8E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7A01D359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10.52/08.149</w:t>
            </w:r>
          </w:p>
          <w:p w14:paraId="3315EE6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  <w:p w14:paraId="6B679CA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01.41/08.149</w:t>
            </w:r>
          </w:p>
        </w:tc>
        <w:tc>
          <w:tcPr>
            <w:tcW w:w="1984" w:type="dxa"/>
          </w:tcPr>
          <w:p w14:paraId="00F1146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BA8583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4CCA3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3624-92, п.3</w:t>
            </w:r>
          </w:p>
          <w:p w14:paraId="50F6609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1552-2017, п.7.11</w:t>
            </w:r>
          </w:p>
          <w:p w14:paraId="16E38A8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30648.4-99, п.4</w:t>
            </w:r>
          </w:p>
          <w:p w14:paraId="3246D79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08DA6203" w14:textId="77777777" w:rsidTr="00D00923">
        <w:tc>
          <w:tcPr>
            <w:tcW w:w="710" w:type="dxa"/>
          </w:tcPr>
          <w:p w14:paraId="7E15BDC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5.</w:t>
            </w:r>
            <w:r w:rsidR="000453FE" w:rsidRPr="003C32A2">
              <w:rPr>
                <w:sz w:val="22"/>
                <w:szCs w:val="22"/>
              </w:rPr>
              <w:t>7</w:t>
            </w:r>
          </w:p>
          <w:p w14:paraId="231EE0F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2A899C6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 и сливки сырые и </w:t>
            </w:r>
          </w:p>
          <w:p w14:paraId="4920366B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термически </w:t>
            </w:r>
          </w:p>
          <w:p w14:paraId="73D47984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обработанные, </w:t>
            </w:r>
          </w:p>
          <w:p w14:paraId="3946A434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пахта, сыворотка молочная, жидкие кисломолочные продукты, сметана, молочные </w:t>
            </w:r>
          </w:p>
          <w:p w14:paraId="6616446B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составные </w:t>
            </w:r>
          </w:p>
          <w:p w14:paraId="7F4B9B6D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на их </w:t>
            </w:r>
          </w:p>
          <w:p w14:paraId="1296ADA5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основе, в том числе для детского </w:t>
            </w:r>
          </w:p>
          <w:p w14:paraId="39904EF6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питания.</w:t>
            </w:r>
          </w:p>
          <w:p w14:paraId="7031F9CC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Мороженое</w:t>
            </w:r>
          </w:p>
        </w:tc>
        <w:tc>
          <w:tcPr>
            <w:tcW w:w="1418" w:type="dxa"/>
          </w:tcPr>
          <w:p w14:paraId="4848FD6C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01.41/08.037</w:t>
            </w:r>
          </w:p>
          <w:p w14:paraId="332EEAE2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10.51/08.037</w:t>
            </w:r>
          </w:p>
          <w:p w14:paraId="29F5A0FE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10.52/08.037</w:t>
            </w:r>
          </w:p>
          <w:p w14:paraId="4F2DEF4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10.86/08.037</w:t>
            </w:r>
          </w:p>
        </w:tc>
        <w:tc>
          <w:tcPr>
            <w:tcW w:w="1984" w:type="dxa"/>
          </w:tcPr>
          <w:p w14:paraId="3041BA8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49CD1C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6F28ED9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F0D4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5867-90, п.2</w:t>
            </w:r>
          </w:p>
          <w:p w14:paraId="781D0D6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30648.1-99, п.4</w:t>
            </w:r>
          </w:p>
          <w:p w14:paraId="0D98BDA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1552-2017, п.7.9</w:t>
            </w:r>
          </w:p>
          <w:p w14:paraId="37B08C3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1467-2017, п.7.7</w:t>
            </w:r>
          </w:p>
          <w:p w14:paraId="0AFF8D3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7920A2AD" w14:textId="77777777" w:rsidTr="00D00923">
        <w:tc>
          <w:tcPr>
            <w:tcW w:w="710" w:type="dxa"/>
            <w:tcBorders>
              <w:bottom w:val="single" w:sz="4" w:space="0" w:color="000000"/>
            </w:tcBorders>
          </w:tcPr>
          <w:p w14:paraId="3CEEC27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8</w:t>
            </w:r>
          </w:p>
          <w:p w14:paraId="2EA6291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8422F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33F1B80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01.41/08.052</w:t>
            </w:r>
          </w:p>
          <w:p w14:paraId="070EE44E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  <w:p w14:paraId="61593FE7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10.52/08.052</w:t>
            </w:r>
          </w:p>
          <w:p w14:paraId="37F56A4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CFA9B6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527A89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влаги и сухих </w:t>
            </w:r>
          </w:p>
          <w:p w14:paraId="2D7A6B5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4C759A7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6B38C3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3626-73, </w:t>
            </w:r>
          </w:p>
          <w:p w14:paraId="4117E52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3, 4</w:t>
            </w:r>
          </w:p>
          <w:p w14:paraId="4CBF506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7C589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5F2BD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77F457B3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740DB81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9</w:t>
            </w:r>
          </w:p>
          <w:p w14:paraId="4D5B295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4D94E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455E80F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01.41/08.149</w:t>
            </w:r>
          </w:p>
          <w:p w14:paraId="4EB4839B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7E29AA52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10.52/08.149</w:t>
            </w:r>
          </w:p>
          <w:p w14:paraId="1F7803E7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A3A6EF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EC0B0F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11527B8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5ABF6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23327-98, </w:t>
            </w:r>
          </w:p>
          <w:p w14:paraId="486E34A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п.6.1-6.3</w:t>
            </w:r>
          </w:p>
          <w:p w14:paraId="46E5C64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30648.2-99, п.4</w:t>
            </w:r>
          </w:p>
        </w:tc>
      </w:tr>
      <w:tr w:rsidR="00240D36" w:rsidRPr="003C32A2" w14:paraId="790B8ACB" w14:textId="77777777" w:rsidTr="00D00923">
        <w:tc>
          <w:tcPr>
            <w:tcW w:w="710" w:type="dxa"/>
          </w:tcPr>
          <w:p w14:paraId="73D559E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0</w:t>
            </w:r>
          </w:p>
          <w:p w14:paraId="5AE7A22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448FE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85173AC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CF76C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D0BE93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6CFDA1D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359E6C" w14:textId="77777777" w:rsidR="00240D36" w:rsidRPr="003C32A2" w:rsidRDefault="00240D36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3628-78, п.2, 5</w:t>
            </w:r>
          </w:p>
        </w:tc>
      </w:tr>
      <w:tr w:rsidR="00240D36" w:rsidRPr="003C32A2" w14:paraId="036B0737" w14:textId="77777777" w:rsidTr="00D00923">
        <w:tc>
          <w:tcPr>
            <w:tcW w:w="710" w:type="dxa"/>
          </w:tcPr>
          <w:p w14:paraId="4AD88DB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1</w:t>
            </w:r>
          </w:p>
          <w:p w14:paraId="70C1D55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2229F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4B1E8E3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01.41/08.082</w:t>
            </w:r>
          </w:p>
        </w:tc>
        <w:tc>
          <w:tcPr>
            <w:tcW w:w="1984" w:type="dxa"/>
          </w:tcPr>
          <w:p w14:paraId="484030B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199DE08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соды</w:t>
            </w:r>
          </w:p>
        </w:tc>
        <w:tc>
          <w:tcPr>
            <w:tcW w:w="2410" w:type="dxa"/>
            <w:vMerge/>
          </w:tcPr>
          <w:p w14:paraId="66E7B4E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14774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24065-80</w:t>
            </w:r>
          </w:p>
          <w:p w14:paraId="4631E6A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2D04A839" w14:textId="77777777" w:rsidTr="00D00923">
        <w:tc>
          <w:tcPr>
            <w:tcW w:w="710" w:type="dxa"/>
          </w:tcPr>
          <w:p w14:paraId="3C007B5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2</w:t>
            </w:r>
          </w:p>
          <w:p w14:paraId="7988481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43716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615EFE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861E8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</w:t>
            </w:r>
          </w:p>
        </w:tc>
        <w:tc>
          <w:tcPr>
            <w:tcW w:w="2410" w:type="dxa"/>
            <w:vMerge/>
          </w:tcPr>
          <w:p w14:paraId="304CE16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6F07A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24066-80</w:t>
            </w:r>
          </w:p>
          <w:p w14:paraId="0E855B1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37444538" w14:textId="77777777" w:rsidTr="00D00923">
        <w:tc>
          <w:tcPr>
            <w:tcW w:w="710" w:type="dxa"/>
          </w:tcPr>
          <w:p w14:paraId="26B659E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3</w:t>
            </w:r>
          </w:p>
          <w:p w14:paraId="3CA348B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2A240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EB4B7D8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5FDC61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410" w:type="dxa"/>
            <w:vMerge/>
          </w:tcPr>
          <w:p w14:paraId="13A62F1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683B3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24067-80</w:t>
            </w:r>
          </w:p>
          <w:p w14:paraId="5EB3EAD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38B1D141" w14:textId="77777777" w:rsidTr="00D00923">
        <w:tc>
          <w:tcPr>
            <w:tcW w:w="710" w:type="dxa"/>
          </w:tcPr>
          <w:p w14:paraId="51204165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4</w:t>
            </w:r>
          </w:p>
          <w:p w14:paraId="5D79A78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1D4FE6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8EDA36" w14:textId="77777777" w:rsidR="00240D36" w:rsidRPr="003C32A2" w:rsidRDefault="00240D36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  <w:p w14:paraId="7D56112C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  <w:p w14:paraId="69DDB0BB" w14:textId="77777777" w:rsidR="00240D36" w:rsidRPr="003C32A2" w:rsidRDefault="00240D36" w:rsidP="00CF763A">
            <w:pPr>
              <w:widowControl w:val="0"/>
              <w:tabs>
                <w:tab w:val="left" w:pos="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10.52/08.149</w:t>
            </w:r>
          </w:p>
        </w:tc>
        <w:tc>
          <w:tcPr>
            <w:tcW w:w="1984" w:type="dxa"/>
          </w:tcPr>
          <w:p w14:paraId="78D1D79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Витамин С</w:t>
            </w:r>
          </w:p>
        </w:tc>
        <w:tc>
          <w:tcPr>
            <w:tcW w:w="2410" w:type="dxa"/>
            <w:vMerge/>
          </w:tcPr>
          <w:p w14:paraId="2547A327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4AE21D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7047-55, </w:t>
            </w:r>
          </w:p>
          <w:p w14:paraId="7BD14F4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р.III</w:t>
            </w:r>
            <w:proofErr w:type="spellEnd"/>
            <w:r w:rsidRPr="003C32A2">
              <w:rPr>
                <w:sz w:val="22"/>
                <w:szCs w:val="22"/>
              </w:rPr>
              <w:t>, п.14</w:t>
            </w:r>
          </w:p>
          <w:p w14:paraId="27DBEB8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30627.2-98, п.5</w:t>
            </w:r>
          </w:p>
          <w:p w14:paraId="3AE6860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48F6D946" w14:textId="77777777" w:rsidTr="00D00923">
        <w:tc>
          <w:tcPr>
            <w:tcW w:w="710" w:type="dxa"/>
          </w:tcPr>
          <w:p w14:paraId="18B5825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5.1</w:t>
            </w:r>
            <w:r w:rsidR="000453FE" w:rsidRPr="003C32A2">
              <w:rPr>
                <w:sz w:val="22"/>
                <w:szCs w:val="22"/>
              </w:rPr>
              <w:t>5</w:t>
            </w:r>
          </w:p>
          <w:p w14:paraId="0656AB7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FB9B0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76AC3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10.51/08.169</w:t>
            </w:r>
          </w:p>
          <w:p w14:paraId="43B88F1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10.86/08.169</w:t>
            </w:r>
          </w:p>
        </w:tc>
        <w:tc>
          <w:tcPr>
            <w:tcW w:w="1984" w:type="dxa"/>
          </w:tcPr>
          <w:p w14:paraId="1A55730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Активная </w:t>
            </w:r>
          </w:p>
          <w:p w14:paraId="5B2A333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2410" w:type="dxa"/>
            <w:vMerge/>
          </w:tcPr>
          <w:p w14:paraId="7CFCED12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1FCF0B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30648.5-99</w:t>
            </w:r>
          </w:p>
          <w:p w14:paraId="75568414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15DE1E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40D36" w:rsidRPr="003C32A2" w14:paraId="7CD40908" w14:textId="77777777" w:rsidTr="00D00923">
        <w:tc>
          <w:tcPr>
            <w:tcW w:w="710" w:type="dxa"/>
          </w:tcPr>
          <w:p w14:paraId="40FA2AFF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5.</w:t>
            </w:r>
            <w:r w:rsidR="000453FE" w:rsidRPr="003C32A2">
              <w:rPr>
                <w:sz w:val="22"/>
                <w:szCs w:val="22"/>
              </w:rPr>
              <w:t>16</w:t>
            </w:r>
          </w:p>
          <w:p w14:paraId="585046F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BE37E9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73AD81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06D3E8C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0A952B7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17B1A85C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949E60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3067-2008</w:t>
            </w:r>
          </w:p>
          <w:p w14:paraId="018C9143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AD564A" w14:textId="77777777" w:rsidR="00240D36" w:rsidRPr="003C32A2" w:rsidRDefault="00240D3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F5A92C3" w14:textId="77777777" w:rsidTr="00D00923">
        <w:trPr>
          <w:trHeight w:val="70"/>
        </w:trPr>
        <w:tc>
          <w:tcPr>
            <w:tcW w:w="710" w:type="dxa"/>
          </w:tcPr>
          <w:p w14:paraId="6D6B6D6E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6.1</w:t>
            </w:r>
          </w:p>
          <w:p w14:paraId="4D51FE6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D98E551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Молоко, молочные продукты </w:t>
            </w:r>
          </w:p>
          <w:p w14:paraId="4DA24DF5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концентрированные и сгущенные с сахаром, молоко стерилизованное, молочные консервы и молочные </w:t>
            </w:r>
          </w:p>
          <w:p w14:paraId="6695A1AB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составные </w:t>
            </w:r>
          </w:p>
          <w:p w14:paraId="15680C05" w14:textId="77777777" w:rsidR="00786D61" w:rsidRPr="003C32A2" w:rsidRDefault="00D6232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консервы</w:t>
            </w:r>
          </w:p>
        </w:tc>
        <w:tc>
          <w:tcPr>
            <w:tcW w:w="1418" w:type="dxa"/>
          </w:tcPr>
          <w:p w14:paraId="53A1C8B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009D4D4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DAB476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718-84</w:t>
            </w:r>
          </w:p>
          <w:p w14:paraId="1EDE4E3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719-85</w:t>
            </w:r>
          </w:p>
          <w:p w14:paraId="516BBAF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1923-78</w:t>
            </w:r>
          </w:p>
          <w:p w14:paraId="2CF02DD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31688-2012</w:t>
            </w:r>
          </w:p>
          <w:p w14:paraId="151AA7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4771-60</w:t>
            </w:r>
          </w:p>
          <w:p w14:paraId="3A8B898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4937-85</w:t>
            </w:r>
          </w:p>
          <w:p w14:paraId="16275A95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7ECAC07F" w14:textId="77777777" w:rsidR="008B780A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347B515" w14:textId="77777777" w:rsidR="003A440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30FAC4AA" w14:textId="77777777" w:rsidR="00240D36" w:rsidRPr="003C32A2" w:rsidRDefault="004818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F578607" w14:textId="77777777" w:rsidR="0048187A" w:rsidRPr="003C32A2" w:rsidRDefault="004818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</w:t>
            </w:r>
            <w:r w:rsidR="00240D3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37 </w:t>
            </w:r>
          </w:p>
          <w:p w14:paraId="7BBD6CF7" w14:textId="77777777" w:rsidR="00C43950" w:rsidRPr="003C32A2" w:rsidRDefault="00C4395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D0A494D" w14:textId="77777777" w:rsidR="00C43950" w:rsidRPr="003C32A2" w:rsidRDefault="00C4395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EAAD554" w14:textId="77777777" w:rsidR="00C43950" w:rsidRPr="003C32A2" w:rsidRDefault="00C4395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AC6E6D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26809.1-2014</w:t>
            </w:r>
          </w:p>
          <w:p w14:paraId="3B935CC4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2BB971A" w14:textId="77777777" w:rsidTr="00D00923">
        <w:trPr>
          <w:trHeight w:val="422"/>
        </w:trPr>
        <w:tc>
          <w:tcPr>
            <w:tcW w:w="710" w:type="dxa"/>
          </w:tcPr>
          <w:p w14:paraId="70BD0839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6.2</w:t>
            </w:r>
          </w:p>
          <w:p w14:paraId="1EF15431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379B6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52138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5AC378E8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цвет, вкус, запах, </w:t>
            </w:r>
          </w:p>
          <w:p w14:paraId="180240D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297E227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FC149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29245-91</w:t>
            </w:r>
            <w:r w:rsidR="008B780A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</w:t>
            </w:r>
          </w:p>
          <w:p w14:paraId="6FAE4F3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2144C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583379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503FB84" w14:textId="77777777" w:rsidTr="00D00923">
        <w:trPr>
          <w:trHeight w:val="971"/>
        </w:trPr>
        <w:tc>
          <w:tcPr>
            <w:tcW w:w="710" w:type="dxa"/>
          </w:tcPr>
          <w:p w14:paraId="51A09ABC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6.3</w:t>
            </w:r>
          </w:p>
          <w:p w14:paraId="195CF36B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F3108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CE283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4FEAAF82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 и </w:t>
            </w:r>
          </w:p>
          <w:p w14:paraId="795BF806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состояние </w:t>
            </w:r>
          </w:p>
          <w:p w14:paraId="5846EA4D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внутренней </w:t>
            </w:r>
          </w:p>
          <w:p w14:paraId="33976A02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поверхности </w:t>
            </w:r>
          </w:p>
          <w:p w14:paraId="52CAA6FE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металлических </w:t>
            </w:r>
          </w:p>
          <w:p w14:paraId="43753710" w14:textId="77777777" w:rsidR="0010468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банок</w:t>
            </w:r>
          </w:p>
        </w:tc>
        <w:tc>
          <w:tcPr>
            <w:tcW w:w="2410" w:type="dxa"/>
            <w:vMerge/>
          </w:tcPr>
          <w:p w14:paraId="02CE440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143A2D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29245-91</w:t>
            </w:r>
            <w:r w:rsidR="008B780A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п.1, 5</w:t>
            </w:r>
          </w:p>
          <w:p w14:paraId="29089955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EF1936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A70375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3C8D59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077443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9BEF78E" w14:textId="77777777" w:rsidTr="00D00923">
        <w:tc>
          <w:tcPr>
            <w:tcW w:w="710" w:type="dxa"/>
          </w:tcPr>
          <w:p w14:paraId="64D4D43D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6.4</w:t>
            </w:r>
          </w:p>
          <w:p w14:paraId="53DF0778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2E623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7B50E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9DB2467" w14:textId="77777777" w:rsidR="00436F0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7105AA2" w14:textId="77777777" w:rsidR="0010468D" w:rsidRPr="003C32A2" w:rsidRDefault="001046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</w:t>
            </w:r>
            <w:r w:rsidR="00D62327" w:rsidRPr="003C32A2">
              <w:rPr>
                <w:sz w:val="22"/>
                <w:szCs w:val="22"/>
              </w:rPr>
              <w:t>ахара</w:t>
            </w:r>
          </w:p>
        </w:tc>
        <w:tc>
          <w:tcPr>
            <w:tcW w:w="2410" w:type="dxa"/>
            <w:vMerge/>
          </w:tcPr>
          <w:p w14:paraId="4971E32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250599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29248-91</w:t>
            </w:r>
          </w:p>
          <w:p w14:paraId="745486A9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F42F5BC" w14:textId="77777777" w:rsidTr="00D00923">
        <w:tc>
          <w:tcPr>
            <w:tcW w:w="710" w:type="dxa"/>
          </w:tcPr>
          <w:p w14:paraId="5E2BEDA8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6.5</w:t>
            </w:r>
          </w:p>
          <w:p w14:paraId="56493586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973A4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A4C05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18749D8F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CCD2E6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7679C26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2441A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29247-91</w:t>
            </w:r>
            <w:r w:rsidR="008B780A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</w:t>
            </w:r>
          </w:p>
          <w:p w14:paraId="61F7D2A0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5822FB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88A3D87" w14:textId="77777777" w:rsidTr="00D00923">
        <w:tc>
          <w:tcPr>
            <w:tcW w:w="710" w:type="dxa"/>
          </w:tcPr>
          <w:p w14:paraId="46DA258F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6.6</w:t>
            </w:r>
          </w:p>
          <w:p w14:paraId="39DFA6F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14CDD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29538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75751749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80B37CB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влаги и сухих </w:t>
            </w:r>
          </w:p>
          <w:p w14:paraId="51682C5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247A6F1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04522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30305.1-95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28D117C9" w14:textId="77777777" w:rsidR="008B780A" w:rsidRPr="003C32A2" w:rsidRDefault="00D62327" w:rsidP="00240D3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29246-91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п.2.2</w:t>
            </w:r>
          </w:p>
        </w:tc>
      </w:tr>
      <w:tr w:rsidR="00D62327" w:rsidRPr="003C32A2" w14:paraId="66961A67" w14:textId="77777777" w:rsidTr="00D00923">
        <w:tc>
          <w:tcPr>
            <w:tcW w:w="710" w:type="dxa"/>
          </w:tcPr>
          <w:p w14:paraId="6A675721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6.7</w:t>
            </w:r>
          </w:p>
          <w:p w14:paraId="19868D31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E3627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345955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1F7F458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709C4A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EABE5F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30305.3-95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</w:tc>
      </w:tr>
      <w:tr w:rsidR="00D62327" w:rsidRPr="003C32A2" w14:paraId="1D574F98" w14:textId="77777777" w:rsidTr="00D00923">
        <w:tc>
          <w:tcPr>
            <w:tcW w:w="710" w:type="dxa"/>
          </w:tcPr>
          <w:p w14:paraId="277FBDBB" w14:textId="77777777" w:rsidR="00240D3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6.8</w:t>
            </w:r>
          </w:p>
          <w:p w14:paraId="6A9E8061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AFF41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33CA9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EF80C2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A2B6905" w14:textId="77777777" w:rsidR="0010468D" w:rsidRPr="003C32A2" w:rsidRDefault="004818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</w:t>
            </w:r>
            <w:r w:rsidR="00D62327" w:rsidRPr="003C32A2">
              <w:rPr>
                <w:sz w:val="22"/>
                <w:szCs w:val="22"/>
              </w:rPr>
              <w:t>елка</w:t>
            </w:r>
          </w:p>
        </w:tc>
        <w:tc>
          <w:tcPr>
            <w:tcW w:w="2410" w:type="dxa"/>
            <w:vMerge/>
          </w:tcPr>
          <w:p w14:paraId="0E68B6C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393248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23327-98</w:t>
            </w:r>
            <w:r w:rsidR="008B780A" w:rsidRPr="003C32A2">
              <w:rPr>
                <w:sz w:val="22"/>
                <w:szCs w:val="22"/>
              </w:rPr>
              <w:t>,</w:t>
            </w:r>
          </w:p>
          <w:p w14:paraId="474AD843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п.6.1-6.3</w:t>
            </w:r>
          </w:p>
        </w:tc>
      </w:tr>
      <w:tr w:rsidR="00D62327" w:rsidRPr="003C32A2" w14:paraId="3EA67368" w14:textId="77777777" w:rsidTr="00D00923">
        <w:tc>
          <w:tcPr>
            <w:tcW w:w="710" w:type="dxa"/>
          </w:tcPr>
          <w:p w14:paraId="3995381C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7.1</w:t>
            </w:r>
          </w:p>
          <w:p w14:paraId="2C96655C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20BB5670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молочные, молочные </w:t>
            </w:r>
          </w:p>
          <w:p w14:paraId="4DEFBC43" w14:textId="77777777" w:rsidR="0010468D" w:rsidRPr="003C32A2" w:rsidRDefault="00D62327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составные сухие, сублимированные, в том числе для детского питания</w:t>
            </w:r>
          </w:p>
        </w:tc>
        <w:tc>
          <w:tcPr>
            <w:tcW w:w="1418" w:type="dxa"/>
          </w:tcPr>
          <w:p w14:paraId="01162B5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4A884EC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6A4374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8C9CAC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1349-85</w:t>
            </w:r>
          </w:p>
          <w:p w14:paraId="3075437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1858-2009</w:t>
            </w:r>
          </w:p>
          <w:p w14:paraId="1DAAA3F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2219-2017</w:t>
            </w:r>
          </w:p>
          <w:p w14:paraId="366041B9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5C622A3" w14:textId="77777777" w:rsidR="008B780A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D2B852E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9A117D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41D778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97FC572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5C677DC" w14:textId="77777777" w:rsidR="008B780A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9F11DC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</w:t>
            </w:r>
          </w:p>
          <w:p w14:paraId="120FE94F" w14:textId="77777777" w:rsidR="0002725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07762DE8" w14:textId="77777777" w:rsidR="00FA7B9B" w:rsidRPr="003C32A2" w:rsidRDefault="004818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BCBC537" w14:textId="77777777" w:rsidR="0048187A" w:rsidRPr="003C32A2" w:rsidRDefault="004818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359C811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65CFC09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83DA02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F363C4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2C7E78" w:rsidRPr="003C32A2">
              <w:rPr>
                <w:sz w:val="22"/>
                <w:szCs w:val="22"/>
              </w:rPr>
              <w:t>26809.1-2014</w:t>
            </w:r>
          </w:p>
          <w:p w14:paraId="1EB27104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DBD4D8C" w14:textId="77777777" w:rsidTr="00D00923">
        <w:tc>
          <w:tcPr>
            <w:tcW w:w="710" w:type="dxa"/>
          </w:tcPr>
          <w:p w14:paraId="12A6252A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7.2</w:t>
            </w:r>
          </w:p>
          <w:p w14:paraId="0AEC819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33723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B0857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  <w:p w14:paraId="3CFCDA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10.86/11.116</w:t>
            </w:r>
          </w:p>
        </w:tc>
        <w:tc>
          <w:tcPr>
            <w:tcW w:w="1984" w:type="dxa"/>
          </w:tcPr>
          <w:p w14:paraId="4B586501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</w:t>
            </w:r>
            <w:proofErr w:type="spellStart"/>
            <w:proofErr w:type="gramStart"/>
            <w:r w:rsidRPr="003C32A2">
              <w:rPr>
                <w:sz w:val="22"/>
                <w:szCs w:val="22"/>
              </w:rPr>
              <w:t>показатели:цвет</w:t>
            </w:r>
            <w:proofErr w:type="spellEnd"/>
            <w:proofErr w:type="gramEnd"/>
            <w:r w:rsidRPr="003C32A2">
              <w:rPr>
                <w:sz w:val="22"/>
                <w:szCs w:val="22"/>
              </w:rPr>
              <w:t xml:space="preserve">, вкус, запах, </w:t>
            </w:r>
          </w:p>
          <w:p w14:paraId="1927A9C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21A9565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631F86" w14:textId="77777777" w:rsidR="008B780A" w:rsidRPr="003C32A2" w:rsidRDefault="00D62327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29245-91</w:t>
            </w:r>
            <w:r w:rsidR="008B780A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</w:t>
            </w:r>
          </w:p>
        </w:tc>
      </w:tr>
      <w:tr w:rsidR="00D62327" w:rsidRPr="003C32A2" w14:paraId="537C2375" w14:textId="77777777" w:rsidTr="00D00923">
        <w:tc>
          <w:tcPr>
            <w:tcW w:w="710" w:type="dxa"/>
          </w:tcPr>
          <w:p w14:paraId="32549CB2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7.3</w:t>
            </w:r>
          </w:p>
          <w:p w14:paraId="730C3247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F1B0E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1D33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10.51/08.037</w:t>
            </w:r>
          </w:p>
          <w:p w14:paraId="3F4FEF6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10.86/08.037</w:t>
            </w:r>
          </w:p>
        </w:tc>
        <w:tc>
          <w:tcPr>
            <w:tcW w:w="1984" w:type="dxa"/>
          </w:tcPr>
          <w:p w14:paraId="789F54CB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384F9E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6F745D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3D5D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29247-91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732A6E7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30648.1-99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3DDC9CE7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5ACA259" w14:textId="77777777" w:rsidTr="00D00923">
        <w:tc>
          <w:tcPr>
            <w:tcW w:w="710" w:type="dxa"/>
          </w:tcPr>
          <w:p w14:paraId="5C691BAA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7.4</w:t>
            </w:r>
          </w:p>
          <w:p w14:paraId="475732A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3E3D9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D309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  <w:p w14:paraId="3FCE7C0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6F7A0571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72FB0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3B93AA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017F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29246-91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п.2.2</w:t>
            </w:r>
          </w:p>
          <w:p w14:paraId="738E642D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A60F7B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A456607" w14:textId="77777777" w:rsidTr="00D00923">
        <w:tc>
          <w:tcPr>
            <w:tcW w:w="710" w:type="dxa"/>
          </w:tcPr>
          <w:p w14:paraId="5ADD00CE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7.5</w:t>
            </w:r>
          </w:p>
          <w:p w14:paraId="6B74BBD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56511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271A51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7CD827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0B72E44F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1AD5D4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02E0379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C0C08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30648.2-99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73A6780C" w14:textId="77777777" w:rsidR="008B780A" w:rsidRPr="003C32A2" w:rsidRDefault="003A37D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23327-98</w:t>
            </w:r>
            <w:r w:rsidR="008B780A" w:rsidRPr="003C32A2">
              <w:rPr>
                <w:sz w:val="22"/>
                <w:szCs w:val="22"/>
              </w:rPr>
              <w:t>,</w:t>
            </w:r>
          </w:p>
          <w:p w14:paraId="54584B16" w14:textId="77777777" w:rsidR="008B780A" w:rsidRPr="003C32A2" w:rsidRDefault="003A37DF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п.6.1-6.3</w:t>
            </w:r>
          </w:p>
        </w:tc>
      </w:tr>
      <w:tr w:rsidR="00D62327" w:rsidRPr="003C32A2" w14:paraId="567D654C" w14:textId="77777777" w:rsidTr="00D00923">
        <w:tc>
          <w:tcPr>
            <w:tcW w:w="710" w:type="dxa"/>
          </w:tcPr>
          <w:p w14:paraId="33680EFC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7.6</w:t>
            </w:r>
          </w:p>
          <w:p w14:paraId="3A13975D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CA29F0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5BAC98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0E8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2E7BF3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9FCA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30305.3-95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1F9E432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30648.4-99</w:t>
            </w:r>
            <w:r w:rsidR="008B780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1582D04A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1145078" w14:textId="77777777" w:rsidTr="00D00923">
        <w:tc>
          <w:tcPr>
            <w:tcW w:w="710" w:type="dxa"/>
          </w:tcPr>
          <w:p w14:paraId="23A3FA37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7.7</w:t>
            </w:r>
          </w:p>
          <w:p w14:paraId="64C2CF2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919D0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40EBA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10.51/08.169</w:t>
            </w:r>
          </w:p>
          <w:p w14:paraId="0E9E54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10.86/08.169</w:t>
            </w:r>
          </w:p>
        </w:tc>
        <w:tc>
          <w:tcPr>
            <w:tcW w:w="1984" w:type="dxa"/>
          </w:tcPr>
          <w:p w14:paraId="6B1D31C7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Активная </w:t>
            </w:r>
          </w:p>
          <w:p w14:paraId="5A0B99B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A1546E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E70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30648.5-99</w:t>
            </w:r>
          </w:p>
          <w:p w14:paraId="7548453F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957772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CDFC009" w14:textId="77777777" w:rsidTr="00D00923">
        <w:tc>
          <w:tcPr>
            <w:tcW w:w="710" w:type="dxa"/>
          </w:tcPr>
          <w:p w14:paraId="735FCF67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7.8</w:t>
            </w:r>
          </w:p>
          <w:p w14:paraId="3DA48B0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C76082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72453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1796F0F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14A7CA04" w14:textId="77777777" w:rsidR="008B780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3FDC676" w14:textId="77777777" w:rsidR="0010468D" w:rsidRPr="003C32A2" w:rsidRDefault="0010468D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</w:t>
            </w:r>
            <w:r w:rsidR="00D62327" w:rsidRPr="003C32A2">
              <w:rPr>
                <w:sz w:val="22"/>
                <w:szCs w:val="22"/>
              </w:rPr>
              <w:t>ахара</w:t>
            </w:r>
          </w:p>
        </w:tc>
        <w:tc>
          <w:tcPr>
            <w:tcW w:w="2410" w:type="dxa"/>
            <w:vMerge/>
          </w:tcPr>
          <w:p w14:paraId="39B3498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187D6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29248-91</w:t>
            </w:r>
          </w:p>
          <w:p w14:paraId="7C8FF5EA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DA0ADE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2A1BEDC" w14:textId="77777777" w:rsidTr="00D00923">
        <w:tc>
          <w:tcPr>
            <w:tcW w:w="710" w:type="dxa"/>
          </w:tcPr>
          <w:p w14:paraId="2ED70DDC" w14:textId="77777777" w:rsidR="00FA7B9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7.9</w:t>
            </w:r>
          </w:p>
          <w:p w14:paraId="0B3B7CAE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2AC4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7CDB3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6D634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486E38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D37D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3067-2008</w:t>
            </w:r>
          </w:p>
          <w:p w14:paraId="3D73E840" w14:textId="77777777" w:rsidR="008B780A" w:rsidRPr="003C32A2" w:rsidRDefault="008B780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1572D793" w14:textId="77777777" w:rsidTr="00D00923">
        <w:trPr>
          <w:trHeight w:val="569"/>
        </w:trPr>
        <w:tc>
          <w:tcPr>
            <w:tcW w:w="710" w:type="dxa"/>
          </w:tcPr>
          <w:p w14:paraId="3223CF1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8.1</w:t>
            </w:r>
          </w:p>
          <w:p w14:paraId="22CBB48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BD8F0A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Творог, творожные продукты, в том числе для детского питания</w:t>
            </w:r>
          </w:p>
        </w:tc>
        <w:tc>
          <w:tcPr>
            <w:tcW w:w="1418" w:type="dxa"/>
          </w:tcPr>
          <w:p w14:paraId="4C9572E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1C65531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7631976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789785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315-2017 </w:t>
            </w:r>
          </w:p>
          <w:p w14:paraId="1FDBB26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4A57BD6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30939A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3F4DE4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</w:t>
            </w:r>
          </w:p>
          <w:p w14:paraId="54014A1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5084934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912B76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E11BAA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</w:t>
            </w:r>
          </w:p>
          <w:p w14:paraId="7931D41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07A3084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482021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5A96BB7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3A39EC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70EEF2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2F9106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26809.1-2014</w:t>
            </w:r>
          </w:p>
          <w:p w14:paraId="17F7B8A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07E81920" w14:textId="77777777" w:rsidTr="00D00923">
        <w:tc>
          <w:tcPr>
            <w:tcW w:w="710" w:type="dxa"/>
          </w:tcPr>
          <w:p w14:paraId="71C4E92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8.2</w:t>
            </w:r>
          </w:p>
          <w:p w14:paraId="2A30A92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7D6E58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2F94F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  <w:p w14:paraId="0E73121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10.86/11.116</w:t>
            </w:r>
          </w:p>
        </w:tc>
        <w:tc>
          <w:tcPr>
            <w:tcW w:w="1984" w:type="dxa"/>
          </w:tcPr>
          <w:p w14:paraId="6F8AAD8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6305A27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77FF6DE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1D27E15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FC262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315-2017, п.7.2</w:t>
            </w:r>
          </w:p>
          <w:p w14:paraId="6D50DA2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CDA2D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EC22F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070F6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528EB0E9" w14:textId="77777777" w:rsidTr="00D00923">
        <w:tc>
          <w:tcPr>
            <w:tcW w:w="710" w:type="dxa"/>
          </w:tcPr>
          <w:p w14:paraId="6E18A79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8.3</w:t>
            </w:r>
          </w:p>
          <w:p w14:paraId="42E1D97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61930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51A49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7E233DC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29067CE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8F2499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01FEDF8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13F3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3627-81, п.4</w:t>
            </w:r>
          </w:p>
          <w:p w14:paraId="5B7200C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95028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60911143" w14:textId="77777777" w:rsidTr="00D00923">
        <w:tc>
          <w:tcPr>
            <w:tcW w:w="710" w:type="dxa"/>
          </w:tcPr>
          <w:p w14:paraId="4725B98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8.4</w:t>
            </w:r>
          </w:p>
          <w:p w14:paraId="0D4A620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A084E8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179F9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10.51/08.082</w:t>
            </w:r>
          </w:p>
          <w:p w14:paraId="0B52E9B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10.86/08.082</w:t>
            </w:r>
          </w:p>
        </w:tc>
        <w:tc>
          <w:tcPr>
            <w:tcW w:w="1984" w:type="dxa"/>
          </w:tcPr>
          <w:p w14:paraId="06DD7E68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Наличие </w:t>
            </w:r>
          </w:p>
          <w:p w14:paraId="7A471C97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фосфатазы</w:t>
            </w:r>
          </w:p>
        </w:tc>
        <w:tc>
          <w:tcPr>
            <w:tcW w:w="2410" w:type="dxa"/>
            <w:vMerge/>
          </w:tcPr>
          <w:p w14:paraId="1520D1A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16E23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3623-2015, п.7.1</w:t>
            </w:r>
          </w:p>
          <w:p w14:paraId="33F1DBF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3D5A7FCE" w14:textId="77777777" w:rsidTr="00D00923">
        <w:tc>
          <w:tcPr>
            <w:tcW w:w="710" w:type="dxa"/>
          </w:tcPr>
          <w:p w14:paraId="3850127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8.5</w:t>
            </w:r>
          </w:p>
          <w:p w14:paraId="72E0C12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60082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24D51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  <w:p w14:paraId="4E0FE44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52B4E9C8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17978C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2C1AF29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DA2AB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3626-73, п.2</w:t>
            </w:r>
          </w:p>
          <w:p w14:paraId="6CA62807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4BE55D8E" w14:textId="77777777" w:rsidTr="00D00923">
        <w:tc>
          <w:tcPr>
            <w:tcW w:w="710" w:type="dxa"/>
          </w:tcPr>
          <w:p w14:paraId="53E5C93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8.6</w:t>
            </w:r>
          </w:p>
          <w:p w14:paraId="31662D5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E5FF9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B9C1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10.51/08.037</w:t>
            </w:r>
          </w:p>
          <w:p w14:paraId="3FF04D2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10.86/08.037</w:t>
            </w:r>
          </w:p>
        </w:tc>
        <w:tc>
          <w:tcPr>
            <w:tcW w:w="1984" w:type="dxa"/>
          </w:tcPr>
          <w:p w14:paraId="00CD152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6B2662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15056A8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41D6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5867-90, п.2</w:t>
            </w:r>
          </w:p>
          <w:p w14:paraId="63799F6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30648.1-99, п.4</w:t>
            </w:r>
          </w:p>
        </w:tc>
      </w:tr>
      <w:tr w:rsidR="00FA7B9B" w:rsidRPr="003C32A2" w14:paraId="0FB22400" w14:textId="77777777" w:rsidTr="00D00923">
        <w:tc>
          <w:tcPr>
            <w:tcW w:w="710" w:type="dxa"/>
          </w:tcPr>
          <w:p w14:paraId="3942E555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8.7</w:t>
            </w:r>
          </w:p>
          <w:p w14:paraId="5664B210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0FF4E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F32A9F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45AE5798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4C634247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6F2726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6E1B1C9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2420B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23327-98, </w:t>
            </w:r>
          </w:p>
          <w:p w14:paraId="020833A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п.6.1-6.3</w:t>
            </w:r>
          </w:p>
        </w:tc>
      </w:tr>
      <w:tr w:rsidR="00FA7B9B" w:rsidRPr="003C32A2" w14:paraId="1AFBC634" w14:textId="77777777" w:rsidTr="00D00923">
        <w:tc>
          <w:tcPr>
            <w:tcW w:w="710" w:type="dxa"/>
          </w:tcPr>
          <w:p w14:paraId="401BCC6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8.8</w:t>
            </w:r>
          </w:p>
          <w:p w14:paraId="057E3377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8902B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43B1AC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7FF3E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49BCBF0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FA69A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3624-92, п.3</w:t>
            </w:r>
          </w:p>
          <w:p w14:paraId="69B334C1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30648.4-99, п.4</w:t>
            </w:r>
          </w:p>
        </w:tc>
      </w:tr>
      <w:tr w:rsidR="00FA7B9B" w:rsidRPr="003C32A2" w14:paraId="2F15500C" w14:textId="77777777" w:rsidTr="00D00923">
        <w:tc>
          <w:tcPr>
            <w:tcW w:w="710" w:type="dxa"/>
          </w:tcPr>
          <w:p w14:paraId="47EF768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8.9</w:t>
            </w:r>
          </w:p>
          <w:p w14:paraId="48A4123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595C49C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88650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10.51/29.040</w:t>
            </w:r>
          </w:p>
          <w:p w14:paraId="3F9803A0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10.86/29.040</w:t>
            </w:r>
          </w:p>
        </w:tc>
        <w:tc>
          <w:tcPr>
            <w:tcW w:w="1984" w:type="dxa"/>
          </w:tcPr>
          <w:p w14:paraId="45CFDB4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521D126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58F0A9" w14:textId="77777777" w:rsidR="00FA7B9B" w:rsidRPr="003C32A2" w:rsidRDefault="00FA7B9B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3622-68, п.2.23</w:t>
            </w:r>
          </w:p>
        </w:tc>
      </w:tr>
      <w:tr w:rsidR="00FA7B9B" w:rsidRPr="003C32A2" w14:paraId="3CC1C280" w14:textId="77777777" w:rsidTr="00D00923">
        <w:tc>
          <w:tcPr>
            <w:tcW w:w="710" w:type="dxa"/>
          </w:tcPr>
          <w:p w14:paraId="5FACAF3A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8.10</w:t>
            </w:r>
          </w:p>
          <w:p w14:paraId="7ECB403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6BCA1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347FBE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10.51/08.169</w:t>
            </w:r>
          </w:p>
          <w:p w14:paraId="7915560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10.86/08.169</w:t>
            </w:r>
          </w:p>
        </w:tc>
        <w:tc>
          <w:tcPr>
            <w:tcW w:w="1984" w:type="dxa"/>
          </w:tcPr>
          <w:p w14:paraId="4291C7E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Активная </w:t>
            </w:r>
          </w:p>
          <w:p w14:paraId="6DAF8352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14DD1C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75BC33" w14:textId="77777777" w:rsidR="00FA7B9B" w:rsidRPr="003C32A2" w:rsidRDefault="00FA7B9B" w:rsidP="00FA7B9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30648.5-99</w:t>
            </w:r>
          </w:p>
        </w:tc>
      </w:tr>
      <w:tr w:rsidR="00FA7B9B" w:rsidRPr="003C32A2" w14:paraId="00151D50" w14:textId="77777777" w:rsidTr="00D00923">
        <w:tc>
          <w:tcPr>
            <w:tcW w:w="710" w:type="dxa"/>
          </w:tcPr>
          <w:p w14:paraId="704F82E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8.11</w:t>
            </w:r>
          </w:p>
          <w:p w14:paraId="355DA45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76A84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7234DC4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  <w:p w14:paraId="606B3018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0B20E509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7FF355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64AEA88B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84B71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3628-78, п.2, 5</w:t>
            </w:r>
          </w:p>
          <w:p w14:paraId="4D70919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8F574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7B9B" w:rsidRPr="003C32A2" w14:paraId="315C119C" w14:textId="77777777" w:rsidTr="00D00923">
        <w:tc>
          <w:tcPr>
            <w:tcW w:w="710" w:type="dxa"/>
          </w:tcPr>
          <w:p w14:paraId="45122EC0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8.12</w:t>
            </w:r>
          </w:p>
          <w:p w14:paraId="6598476D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F9199C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858368F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1F153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7603F43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BCAD96" w14:textId="77777777" w:rsidR="00FA7B9B" w:rsidRPr="003C32A2" w:rsidRDefault="00FA7B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3067-2008</w:t>
            </w:r>
          </w:p>
        </w:tc>
      </w:tr>
      <w:tr w:rsidR="00D62327" w:rsidRPr="003C32A2" w14:paraId="0312AA32" w14:textId="77777777" w:rsidTr="00D00923">
        <w:tc>
          <w:tcPr>
            <w:tcW w:w="710" w:type="dxa"/>
          </w:tcPr>
          <w:p w14:paraId="341C5767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9.1</w:t>
            </w:r>
          </w:p>
          <w:p w14:paraId="3E51DA11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5279B3C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Сыры </w:t>
            </w:r>
          </w:p>
          <w:p w14:paraId="3B7B3D91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ферментативные и плавленые, </w:t>
            </w:r>
          </w:p>
          <w:p w14:paraId="01F5A551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сычужные, мягкие рассольные, </w:t>
            </w:r>
          </w:p>
          <w:p w14:paraId="47D3CC66" w14:textId="77777777" w:rsidR="0010468D" w:rsidRPr="003C32A2" w:rsidRDefault="00D62327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копченые, сырные продукты</w:t>
            </w:r>
          </w:p>
        </w:tc>
        <w:tc>
          <w:tcPr>
            <w:tcW w:w="1418" w:type="dxa"/>
          </w:tcPr>
          <w:p w14:paraId="235532D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168BF4B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36DF9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736-2017</w:t>
            </w:r>
          </w:p>
          <w:p w14:paraId="5E2BE9D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1373-2016</w:t>
            </w:r>
          </w:p>
          <w:p w14:paraId="55B7867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2190-2017</w:t>
            </w:r>
          </w:p>
          <w:p w14:paraId="7CAF8D5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75CEA004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12DDB011" w14:textId="77777777" w:rsidR="00F01AC6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DB8445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012247A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A20C38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Минздрава Республики Беларусь от 21.06.2013</w:t>
            </w:r>
            <w:r w:rsidR="00A20C38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52</w:t>
            </w:r>
          </w:p>
          <w:p w14:paraId="1B236BD2" w14:textId="77777777" w:rsidR="00C16E95" w:rsidRPr="003C32A2" w:rsidRDefault="00A20C3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38EC19D4" w14:textId="77777777" w:rsidR="00A20C38" w:rsidRPr="003C32A2" w:rsidRDefault="00A20C3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54A7A462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E5A14F9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0E37857" w14:textId="77777777" w:rsidR="0003674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18C59F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26809.2-2014</w:t>
            </w:r>
          </w:p>
          <w:p w14:paraId="1063AFE6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5FBE4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C6DF958" w14:textId="77777777" w:rsidTr="00D00923">
        <w:tc>
          <w:tcPr>
            <w:tcW w:w="710" w:type="dxa"/>
          </w:tcPr>
          <w:p w14:paraId="7E17E6D3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9.2</w:t>
            </w:r>
          </w:p>
          <w:p w14:paraId="75FF225D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D6485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A2038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2C6D33CC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7468DAF8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вкус, запах, </w:t>
            </w:r>
          </w:p>
          <w:p w14:paraId="75A54F55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консистенция, цвет, </w:t>
            </w:r>
          </w:p>
          <w:p w14:paraId="61E157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вид на ра</w:t>
            </w:r>
            <w:r w:rsidR="00D14187" w:rsidRPr="003C32A2">
              <w:rPr>
                <w:sz w:val="22"/>
                <w:szCs w:val="22"/>
              </w:rPr>
              <w:t>з</w:t>
            </w:r>
            <w:r w:rsidRPr="003C32A2">
              <w:rPr>
                <w:sz w:val="22"/>
                <w:szCs w:val="22"/>
              </w:rPr>
              <w:t>резе</w:t>
            </w:r>
          </w:p>
        </w:tc>
        <w:tc>
          <w:tcPr>
            <w:tcW w:w="2410" w:type="dxa"/>
            <w:vMerge/>
          </w:tcPr>
          <w:p w14:paraId="1CF2514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24E9A9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736-2017</w:t>
            </w:r>
            <w:r w:rsidR="00F01AC6" w:rsidRPr="003C32A2">
              <w:rPr>
                <w:sz w:val="22"/>
                <w:szCs w:val="22"/>
              </w:rPr>
              <w:t xml:space="preserve">, </w:t>
            </w:r>
          </w:p>
          <w:p w14:paraId="7E24BC3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п.7.2, 7.3</w:t>
            </w:r>
          </w:p>
          <w:p w14:paraId="6254FF7D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1373-2016</w:t>
            </w:r>
            <w:r w:rsidR="00F01AC6" w:rsidRPr="003C32A2">
              <w:rPr>
                <w:sz w:val="22"/>
                <w:szCs w:val="22"/>
              </w:rPr>
              <w:t>,</w:t>
            </w:r>
          </w:p>
          <w:p w14:paraId="71DA4E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п.6.2, 6.3</w:t>
            </w:r>
          </w:p>
          <w:p w14:paraId="5EF41B28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2190-2017</w:t>
            </w:r>
            <w:r w:rsidR="00F01AC6" w:rsidRPr="003C32A2">
              <w:rPr>
                <w:sz w:val="22"/>
                <w:szCs w:val="22"/>
              </w:rPr>
              <w:t>,</w:t>
            </w:r>
          </w:p>
          <w:p w14:paraId="55C2BF5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п.7.2, 7.3</w:t>
            </w:r>
          </w:p>
          <w:p w14:paraId="2B338F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20767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5238C46" w14:textId="77777777" w:rsidTr="00D00923">
        <w:tc>
          <w:tcPr>
            <w:tcW w:w="710" w:type="dxa"/>
          </w:tcPr>
          <w:p w14:paraId="42036256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9.3</w:t>
            </w:r>
          </w:p>
          <w:p w14:paraId="16E04E0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1DC1F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A6609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3FD46E7A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39F0E31" w14:textId="77777777" w:rsidR="00036749" w:rsidRPr="003C32A2" w:rsidRDefault="00036749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</w:t>
            </w:r>
            <w:r w:rsidR="00D62327" w:rsidRPr="003C32A2">
              <w:rPr>
                <w:sz w:val="22"/>
                <w:szCs w:val="22"/>
              </w:rPr>
              <w:t>лаги</w:t>
            </w:r>
          </w:p>
        </w:tc>
        <w:tc>
          <w:tcPr>
            <w:tcW w:w="2410" w:type="dxa"/>
            <w:vMerge/>
          </w:tcPr>
          <w:p w14:paraId="17F05FC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96C69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3626-73</w:t>
            </w:r>
            <w:r w:rsidR="00F01AC6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п.2</w:t>
            </w:r>
          </w:p>
          <w:p w14:paraId="624E116E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FFA32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5474C68" w14:textId="77777777" w:rsidTr="00D00923">
        <w:tc>
          <w:tcPr>
            <w:tcW w:w="710" w:type="dxa"/>
          </w:tcPr>
          <w:p w14:paraId="4FC94999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9.4</w:t>
            </w:r>
          </w:p>
          <w:p w14:paraId="78194932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D1A027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DD807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719580EF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F8043C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46B4824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F5DF7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5867-90</w:t>
            </w:r>
            <w:r w:rsidR="00F01AC6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п.2</w:t>
            </w:r>
          </w:p>
          <w:p w14:paraId="148AA8A2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73FE82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F788C8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629ADB8" w14:textId="77777777" w:rsidTr="00D00923">
        <w:tc>
          <w:tcPr>
            <w:tcW w:w="710" w:type="dxa"/>
          </w:tcPr>
          <w:p w14:paraId="6B4AECE6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9.5</w:t>
            </w:r>
          </w:p>
          <w:p w14:paraId="346F1975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30788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8D3A9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80CD737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FA953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3DF79B7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133FF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3627-81</w:t>
            </w:r>
            <w:r w:rsidR="00F01AC6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п.2</w:t>
            </w:r>
          </w:p>
          <w:p w14:paraId="008A3251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B8EE6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9E6F88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45A7668" w14:textId="77777777" w:rsidTr="00D00923">
        <w:trPr>
          <w:trHeight w:val="529"/>
        </w:trPr>
        <w:tc>
          <w:tcPr>
            <w:tcW w:w="710" w:type="dxa"/>
          </w:tcPr>
          <w:p w14:paraId="57FA223E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9.6</w:t>
            </w:r>
          </w:p>
          <w:p w14:paraId="3200796B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3ECFF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BE201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5BE2AE0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223B5D4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75FD4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3622-68</w:t>
            </w:r>
            <w:r w:rsidR="00F01AC6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п.2.23</w:t>
            </w:r>
          </w:p>
          <w:p w14:paraId="7B826521" w14:textId="77777777" w:rsidR="00F01AC6" w:rsidRPr="003C32A2" w:rsidRDefault="00F01AC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6EA91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1DF3D624" w14:textId="77777777" w:rsidTr="00D00923">
        <w:trPr>
          <w:trHeight w:val="457"/>
        </w:trPr>
        <w:tc>
          <w:tcPr>
            <w:tcW w:w="710" w:type="dxa"/>
          </w:tcPr>
          <w:p w14:paraId="0D7D487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</w:t>
            </w:r>
          </w:p>
          <w:p w14:paraId="1A51475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2B574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Масло, паста </w:t>
            </w:r>
          </w:p>
          <w:p w14:paraId="08BF59B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масляная из </w:t>
            </w:r>
          </w:p>
          <w:p w14:paraId="2FE19A0C" w14:textId="77777777" w:rsidR="00C16E95" w:rsidRPr="003C32A2" w:rsidRDefault="00C16E95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коровьего молока, молочный жир (включая шоколадные продукты)</w:t>
            </w:r>
          </w:p>
        </w:tc>
        <w:tc>
          <w:tcPr>
            <w:tcW w:w="1418" w:type="dxa"/>
          </w:tcPr>
          <w:p w14:paraId="7CDF8CA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2724021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B7200C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1890-2017 </w:t>
            </w:r>
          </w:p>
          <w:p w14:paraId="4F93CD5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32899-2014</w:t>
            </w:r>
          </w:p>
          <w:p w14:paraId="743A868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44710A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555BD7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551606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DED47A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62E1EC5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03595D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2C100D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</w:t>
            </w:r>
          </w:p>
          <w:p w14:paraId="714AEFE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52 </w:t>
            </w:r>
          </w:p>
          <w:p w14:paraId="62E1839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0825DF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245BE7A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4D3F05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1B79E0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C3508D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26809.2-2014</w:t>
            </w:r>
          </w:p>
          <w:p w14:paraId="19A10BB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AE30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4283B38F" w14:textId="77777777" w:rsidTr="00D00923">
        <w:tc>
          <w:tcPr>
            <w:tcW w:w="710" w:type="dxa"/>
          </w:tcPr>
          <w:p w14:paraId="2E6AD3B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</w:t>
            </w:r>
          </w:p>
          <w:p w14:paraId="53489C2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39C208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9874A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6EC0A29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цвет,</w:t>
            </w:r>
          </w:p>
          <w:p w14:paraId="6F2AF00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консистенция, </w:t>
            </w:r>
          </w:p>
          <w:p w14:paraId="5D46D63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</w:t>
            </w:r>
          </w:p>
        </w:tc>
        <w:tc>
          <w:tcPr>
            <w:tcW w:w="2410" w:type="dxa"/>
            <w:vMerge/>
          </w:tcPr>
          <w:p w14:paraId="0195EE0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A474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1890-2017, п.7.2</w:t>
            </w:r>
          </w:p>
          <w:p w14:paraId="23ED77D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32899-2014, п.7.4, приложение А</w:t>
            </w:r>
          </w:p>
          <w:p w14:paraId="681B3AA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A6512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70912D24" w14:textId="77777777" w:rsidTr="00D00923">
        <w:tc>
          <w:tcPr>
            <w:tcW w:w="710" w:type="dxa"/>
          </w:tcPr>
          <w:p w14:paraId="518C5AED" w14:textId="77777777" w:rsidR="00C16E95" w:rsidRPr="003C32A2" w:rsidRDefault="00C16E95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</w:t>
            </w:r>
          </w:p>
          <w:p w14:paraId="1089181B" w14:textId="77777777" w:rsidR="00C16E95" w:rsidRPr="003C32A2" w:rsidRDefault="00C16E95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6E8DC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A41566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079C318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Кислотность </w:t>
            </w:r>
          </w:p>
          <w:p w14:paraId="0E25549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жировой фазы</w:t>
            </w:r>
          </w:p>
        </w:tc>
        <w:tc>
          <w:tcPr>
            <w:tcW w:w="2410" w:type="dxa"/>
            <w:vMerge/>
          </w:tcPr>
          <w:p w14:paraId="492B46C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4707E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3624-92, п.3.3.4</w:t>
            </w:r>
          </w:p>
          <w:p w14:paraId="6C07DB7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7AA82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2DF3B476" w14:textId="77777777" w:rsidTr="00D00923">
        <w:tc>
          <w:tcPr>
            <w:tcW w:w="710" w:type="dxa"/>
          </w:tcPr>
          <w:p w14:paraId="0C7DA38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</w:t>
            </w:r>
          </w:p>
          <w:p w14:paraId="4AF7702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96302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C32E6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D7E92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Титруемая </w:t>
            </w:r>
          </w:p>
          <w:p w14:paraId="79185EC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кислотность </w:t>
            </w:r>
          </w:p>
          <w:p w14:paraId="36F9ABF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плазмы</w:t>
            </w:r>
          </w:p>
        </w:tc>
        <w:tc>
          <w:tcPr>
            <w:tcW w:w="2410" w:type="dxa"/>
            <w:vMerge/>
          </w:tcPr>
          <w:p w14:paraId="23465C3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4CD37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3624-92, п.3.3.4</w:t>
            </w:r>
          </w:p>
          <w:p w14:paraId="6759777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49C88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9EE63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520D7C79" w14:textId="77777777" w:rsidTr="00D00923">
        <w:tc>
          <w:tcPr>
            <w:tcW w:w="710" w:type="dxa"/>
          </w:tcPr>
          <w:p w14:paraId="795EE7D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</w:t>
            </w:r>
          </w:p>
          <w:p w14:paraId="48F0D5D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48252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C6C5D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10A01C6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96D57D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22D0434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B0CE2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3626-73, </w:t>
            </w:r>
          </w:p>
          <w:p w14:paraId="5BE1C18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6а, 7, 8, 9</w:t>
            </w:r>
          </w:p>
          <w:p w14:paraId="7ECB231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6067450E" w14:textId="77777777" w:rsidTr="00D00923">
        <w:tc>
          <w:tcPr>
            <w:tcW w:w="710" w:type="dxa"/>
          </w:tcPr>
          <w:p w14:paraId="6A6D0F7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</w:t>
            </w:r>
          </w:p>
          <w:p w14:paraId="74F6219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7378E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F1B75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05136FC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5B30F3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515B6B2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2982A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3627-87, п.5</w:t>
            </w:r>
          </w:p>
          <w:p w14:paraId="42869E0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687BE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2AAEC879" w14:textId="77777777" w:rsidTr="00D00923">
        <w:tc>
          <w:tcPr>
            <w:tcW w:w="710" w:type="dxa"/>
          </w:tcPr>
          <w:p w14:paraId="74D123F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</w:t>
            </w:r>
          </w:p>
          <w:p w14:paraId="165EB56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62A44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464DC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10.41/08.037</w:t>
            </w:r>
          </w:p>
        </w:tc>
        <w:tc>
          <w:tcPr>
            <w:tcW w:w="1984" w:type="dxa"/>
          </w:tcPr>
          <w:p w14:paraId="3521C3E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B651FC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2180EB3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CD43D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5867-90, п.2</w:t>
            </w:r>
          </w:p>
          <w:p w14:paraId="02AFC62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50969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7AEE6C7C" w14:textId="77777777" w:rsidTr="00D00923">
        <w:tc>
          <w:tcPr>
            <w:tcW w:w="710" w:type="dxa"/>
          </w:tcPr>
          <w:p w14:paraId="0E4DA6B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</w:t>
            </w:r>
          </w:p>
          <w:p w14:paraId="5401B5B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0A5E5C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6D067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0C9EEBA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7C29A3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0FA30D3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DE92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3628-78, п.2</w:t>
            </w:r>
          </w:p>
          <w:p w14:paraId="4B25E9D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8895F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4FFD9B9B" w14:textId="77777777" w:rsidTr="00D00923">
        <w:tc>
          <w:tcPr>
            <w:tcW w:w="710" w:type="dxa"/>
          </w:tcPr>
          <w:p w14:paraId="27C4DAF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10.9</w:t>
            </w:r>
          </w:p>
          <w:p w14:paraId="4612052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5DBDC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46761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10.41/08.169</w:t>
            </w:r>
          </w:p>
        </w:tc>
        <w:tc>
          <w:tcPr>
            <w:tcW w:w="1984" w:type="dxa"/>
          </w:tcPr>
          <w:p w14:paraId="712D921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Активная </w:t>
            </w:r>
          </w:p>
          <w:p w14:paraId="7C4B7E9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кислотность </w:t>
            </w:r>
          </w:p>
          <w:p w14:paraId="77450E4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плазмы</w:t>
            </w:r>
          </w:p>
        </w:tc>
        <w:tc>
          <w:tcPr>
            <w:tcW w:w="2410" w:type="dxa"/>
            <w:vMerge/>
          </w:tcPr>
          <w:p w14:paraId="2F425B8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BEA68F" w14:textId="77777777" w:rsidR="00C16E95" w:rsidRPr="003C32A2" w:rsidRDefault="00C16E9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33613-2015</w:t>
            </w:r>
          </w:p>
          <w:p w14:paraId="7008853A" w14:textId="77777777" w:rsidR="00C16E95" w:rsidRPr="003C32A2" w:rsidRDefault="00C16E9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1EBF4A4" w14:textId="77777777" w:rsidR="00C16E95" w:rsidRPr="003C32A2" w:rsidRDefault="00C16E9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414E0B7" w14:textId="77777777" w:rsidR="00C16E95" w:rsidRPr="003C32A2" w:rsidRDefault="00C16E9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D62327" w:rsidRPr="003C32A2" w14:paraId="0E8C3C1B" w14:textId="77777777" w:rsidTr="00D00923">
        <w:tc>
          <w:tcPr>
            <w:tcW w:w="710" w:type="dxa"/>
          </w:tcPr>
          <w:p w14:paraId="4F475BF4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11.1</w:t>
            </w:r>
          </w:p>
          <w:p w14:paraId="7F9F86E3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2606BE35" w14:textId="77777777" w:rsidR="00F01AC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 живая, рыба свежая, охлажденная, мороженая, мясо морских </w:t>
            </w:r>
          </w:p>
          <w:p w14:paraId="6BBBC7F3" w14:textId="77777777" w:rsidR="0010468D" w:rsidRPr="003C32A2" w:rsidRDefault="0010468D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</w:t>
            </w:r>
            <w:r w:rsidR="00D62327" w:rsidRPr="003C32A2">
              <w:rPr>
                <w:sz w:val="22"/>
                <w:szCs w:val="22"/>
              </w:rPr>
              <w:t>лекопитающих</w:t>
            </w:r>
          </w:p>
        </w:tc>
        <w:tc>
          <w:tcPr>
            <w:tcW w:w="1418" w:type="dxa"/>
          </w:tcPr>
          <w:p w14:paraId="1DF2A72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03.00/42.000</w:t>
            </w:r>
          </w:p>
        </w:tc>
        <w:tc>
          <w:tcPr>
            <w:tcW w:w="1984" w:type="dxa"/>
          </w:tcPr>
          <w:p w14:paraId="0103FA1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09CD85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814-96</w:t>
            </w:r>
          </w:p>
          <w:p w14:paraId="6C240846" w14:textId="77777777" w:rsidR="00FD1AA4" w:rsidRPr="003C32A2" w:rsidRDefault="00FD1A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814-2019</w:t>
            </w:r>
          </w:p>
          <w:p w14:paraId="3D5E512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17660-97</w:t>
            </w:r>
          </w:p>
          <w:p w14:paraId="665B9CE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24896-2013</w:t>
            </w:r>
          </w:p>
          <w:p w14:paraId="63A041E8" w14:textId="77777777" w:rsidR="00FB14D6" w:rsidRPr="003C32A2" w:rsidRDefault="00FB14D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32366-2013</w:t>
            </w:r>
          </w:p>
          <w:p w14:paraId="160D4D41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175986A4" w14:textId="77777777" w:rsidR="003958F9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08EF4C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</w:t>
            </w:r>
          </w:p>
          <w:p w14:paraId="67506C4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1356A34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A73E7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Минздрава Республики Беларусь от 21.06.2013</w:t>
            </w:r>
            <w:r w:rsidR="00A73E7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52</w:t>
            </w:r>
          </w:p>
          <w:p w14:paraId="7DC3B40F" w14:textId="77777777" w:rsidR="00C16E95" w:rsidRPr="003C32A2" w:rsidRDefault="00F80D9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7DFA3A7" w14:textId="77777777" w:rsidR="00F80D98" w:rsidRPr="003C32A2" w:rsidRDefault="00F80D9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9960F6A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CDA35DD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A514FC0" w14:textId="77777777" w:rsidR="0010468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C6D6B3D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  <w:r w:rsidR="00F01AC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1CB7F1FB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CAF676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5DE343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E44560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464B04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B8BBC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09C8A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63309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4CEC9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1D833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3EF84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C83B0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3A64B39" w14:textId="77777777" w:rsidTr="00D00923">
        <w:tc>
          <w:tcPr>
            <w:tcW w:w="710" w:type="dxa"/>
          </w:tcPr>
          <w:p w14:paraId="34EA87C4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11.2</w:t>
            </w:r>
          </w:p>
          <w:p w14:paraId="24672746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5A5D5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B427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03.00/11.116</w:t>
            </w:r>
          </w:p>
        </w:tc>
        <w:tc>
          <w:tcPr>
            <w:tcW w:w="1984" w:type="dxa"/>
          </w:tcPr>
          <w:p w14:paraId="5FF2D9F3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02A03AFD" w14:textId="77777777" w:rsidR="00A2493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</w:t>
            </w:r>
            <w:r w:rsidR="00F01AC6" w:rsidRPr="003C32A2">
              <w:rPr>
                <w:sz w:val="22"/>
                <w:szCs w:val="22"/>
              </w:rPr>
              <w:t>, запах,</w:t>
            </w:r>
          </w:p>
          <w:p w14:paraId="5803AB1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1FC8620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64DBD6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7631-2008</w:t>
            </w:r>
            <w:r w:rsidR="00F01AC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69529D45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685BED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9B503D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62166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01D93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F5DEA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6A984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61F60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28309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DD576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6F64D5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7C2BBA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4EF06250" w14:textId="77777777" w:rsidTr="00D00923">
        <w:tc>
          <w:tcPr>
            <w:tcW w:w="710" w:type="dxa"/>
          </w:tcPr>
          <w:p w14:paraId="2DA09C9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12.1</w:t>
            </w:r>
          </w:p>
          <w:p w14:paraId="05A3AF9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392D9F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и </w:t>
            </w:r>
          </w:p>
          <w:p w14:paraId="63C0AA7A" w14:textId="77777777" w:rsidR="00C16E95" w:rsidRPr="003C32A2" w:rsidRDefault="00C16E95" w:rsidP="00C16E9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пресервы рыбные</w:t>
            </w:r>
          </w:p>
        </w:tc>
        <w:tc>
          <w:tcPr>
            <w:tcW w:w="1418" w:type="dxa"/>
          </w:tcPr>
          <w:p w14:paraId="7158EAC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</w:tc>
        <w:tc>
          <w:tcPr>
            <w:tcW w:w="1984" w:type="dxa"/>
          </w:tcPr>
          <w:p w14:paraId="7B32BF2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4DD5C9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1B360A1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280-2009</w:t>
            </w:r>
          </w:p>
          <w:p w14:paraId="032CCF4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3945-78</w:t>
            </w:r>
          </w:p>
          <w:p w14:paraId="6919550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7454-2007</w:t>
            </w:r>
          </w:p>
          <w:p w14:paraId="0BDFACC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9862-90</w:t>
            </w:r>
          </w:p>
          <w:p w14:paraId="1EF4713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10979-2009</w:t>
            </w:r>
          </w:p>
          <w:p w14:paraId="22A713E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13272-2009</w:t>
            </w:r>
          </w:p>
          <w:p w14:paraId="7EB474F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13865-2000</w:t>
            </w:r>
          </w:p>
          <w:p w14:paraId="6BF809F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16978-99</w:t>
            </w:r>
          </w:p>
          <w:p w14:paraId="25A3014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16978-2019</w:t>
            </w:r>
          </w:p>
          <w:p w14:paraId="7975C63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18056-88</w:t>
            </w:r>
          </w:p>
          <w:p w14:paraId="3641B3E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11A0487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D08CE0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65D3CED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9B3A73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4C23966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C4E56C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462A8F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7F9D65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8756.0-70, п.3</w:t>
            </w:r>
          </w:p>
          <w:p w14:paraId="569FA43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6A993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8462F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D4857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116F9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F1C3C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3E19B952" w14:textId="77777777" w:rsidTr="00D00923">
        <w:tc>
          <w:tcPr>
            <w:tcW w:w="710" w:type="dxa"/>
          </w:tcPr>
          <w:p w14:paraId="76F879A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12.2</w:t>
            </w:r>
          </w:p>
          <w:p w14:paraId="3560707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C7228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846FB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10.20/11.116</w:t>
            </w:r>
          </w:p>
        </w:tc>
        <w:tc>
          <w:tcPr>
            <w:tcW w:w="1984" w:type="dxa"/>
          </w:tcPr>
          <w:p w14:paraId="64BE445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7251031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28F1683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запах, цвет, вкус, </w:t>
            </w:r>
          </w:p>
          <w:p w14:paraId="5039045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3668541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6E27E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26664-85, п.2</w:t>
            </w:r>
          </w:p>
          <w:p w14:paraId="2BFDC24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13E7B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ACB52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AEDEC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A46B6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BA223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BF8E3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BFC5F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3F142705" w14:textId="77777777" w:rsidTr="00D00923">
        <w:tc>
          <w:tcPr>
            <w:tcW w:w="710" w:type="dxa"/>
          </w:tcPr>
          <w:p w14:paraId="7BE7418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12.3</w:t>
            </w:r>
          </w:p>
          <w:p w14:paraId="71CA91F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4F9A1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8001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10.20/29.040</w:t>
            </w:r>
          </w:p>
        </w:tc>
        <w:tc>
          <w:tcPr>
            <w:tcW w:w="1984" w:type="dxa"/>
          </w:tcPr>
          <w:p w14:paraId="3C89072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FE3E02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составных частей, масса нетто </w:t>
            </w:r>
          </w:p>
          <w:p w14:paraId="141BC7A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</w:t>
            </w:r>
          </w:p>
        </w:tc>
        <w:tc>
          <w:tcPr>
            <w:tcW w:w="2410" w:type="dxa"/>
            <w:vMerge/>
          </w:tcPr>
          <w:p w14:paraId="08C66EF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9CB14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26664-85, п.3, 4</w:t>
            </w:r>
          </w:p>
          <w:p w14:paraId="7949FB0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3066F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EB757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0523C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39635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A45A8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3255D8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16E95" w:rsidRPr="003C32A2" w14:paraId="53DDE29A" w14:textId="77777777" w:rsidTr="00D00923">
        <w:tc>
          <w:tcPr>
            <w:tcW w:w="710" w:type="dxa"/>
          </w:tcPr>
          <w:p w14:paraId="0329C5D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12.4</w:t>
            </w:r>
          </w:p>
          <w:p w14:paraId="749830A2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8E9B09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DE6D21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10.20/08.149</w:t>
            </w:r>
          </w:p>
        </w:tc>
        <w:tc>
          <w:tcPr>
            <w:tcW w:w="1984" w:type="dxa"/>
          </w:tcPr>
          <w:p w14:paraId="1A0D620F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E778F7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1BC7ED6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EA3C3D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27207-87</w:t>
            </w:r>
          </w:p>
          <w:p w14:paraId="3815CB20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1E51B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325B3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E2E0A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D0D73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A94327E" w14:textId="77777777" w:rsidTr="00D00923">
        <w:tc>
          <w:tcPr>
            <w:tcW w:w="710" w:type="dxa"/>
          </w:tcPr>
          <w:p w14:paraId="024B0491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13.1</w:t>
            </w:r>
          </w:p>
          <w:p w14:paraId="12FAE141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3DA04565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 сушеная, </w:t>
            </w:r>
          </w:p>
          <w:p w14:paraId="489308CF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вяленая, копченая, соленая, </w:t>
            </w:r>
          </w:p>
          <w:p w14:paraId="4BC5D43A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маринованная, </w:t>
            </w:r>
          </w:p>
          <w:p w14:paraId="7F6B858A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кулинарная и </w:t>
            </w:r>
          </w:p>
          <w:p w14:paraId="5AEF027B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другая рыбная </w:t>
            </w:r>
          </w:p>
          <w:p w14:paraId="1E3F128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продукция, готовая к употреблению</w:t>
            </w:r>
          </w:p>
          <w:p w14:paraId="74B7C4AC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 сушеная, </w:t>
            </w:r>
          </w:p>
          <w:p w14:paraId="4900FAB0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вяленая, копченая, соленая, </w:t>
            </w:r>
          </w:p>
          <w:p w14:paraId="459E03AF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маринованная, </w:t>
            </w:r>
          </w:p>
          <w:p w14:paraId="5A0030EE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кулинарная и </w:t>
            </w:r>
          </w:p>
          <w:p w14:paraId="54620AED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другая рыбная </w:t>
            </w:r>
          </w:p>
          <w:p w14:paraId="504A1896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продукция, готовая к употреблению</w:t>
            </w:r>
          </w:p>
        </w:tc>
        <w:tc>
          <w:tcPr>
            <w:tcW w:w="1418" w:type="dxa"/>
          </w:tcPr>
          <w:p w14:paraId="459E215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</w:tc>
        <w:tc>
          <w:tcPr>
            <w:tcW w:w="1984" w:type="dxa"/>
          </w:tcPr>
          <w:p w14:paraId="5E70C65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775CE0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813-2002</w:t>
            </w:r>
          </w:p>
          <w:p w14:paraId="6D6C9A0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815-2004</w:t>
            </w:r>
          </w:p>
          <w:p w14:paraId="7A5E2268" w14:textId="77777777" w:rsidR="006C6F40" w:rsidRPr="003C32A2" w:rsidRDefault="006C6F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815-2019</w:t>
            </w:r>
          </w:p>
          <w:p w14:paraId="085AF99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1084-2016</w:t>
            </w:r>
          </w:p>
          <w:p w14:paraId="252557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2623-2013</w:t>
            </w:r>
          </w:p>
          <w:p w14:paraId="24A3D79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6606-</w:t>
            </w:r>
            <w:r w:rsidR="002B632D" w:rsidRPr="003C32A2">
              <w:rPr>
                <w:sz w:val="22"/>
                <w:szCs w:val="22"/>
              </w:rPr>
              <w:t>2015</w:t>
            </w:r>
          </w:p>
          <w:p w14:paraId="3C934F5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7448-2006</w:t>
            </w:r>
          </w:p>
          <w:p w14:paraId="7A589ED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7449-2016</w:t>
            </w:r>
          </w:p>
          <w:p w14:paraId="34D37CB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11298-2002</w:t>
            </w:r>
          </w:p>
          <w:p w14:paraId="30638E9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11482-96</w:t>
            </w:r>
          </w:p>
          <w:p w14:paraId="7662B74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16080-2002</w:t>
            </w:r>
          </w:p>
          <w:p w14:paraId="441D4ED8" w14:textId="77777777" w:rsidR="006C6F40" w:rsidRPr="003C32A2" w:rsidRDefault="006C6F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16080-2019</w:t>
            </w:r>
          </w:p>
          <w:p w14:paraId="336695A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18222-2015</w:t>
            </w:r>
          </w:p>
          <w:p w14:paraId="0187F1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28698-90</w:t>
            </w:r>
          </w:p>
          <w:p w14:paraId="5750252F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A73E77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38AF6F04" w14:textId="77777777" w:rsidR="00C16E95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</w:t>
            </w:r>
            <w:r w:rsidR="0021120D" w:rsidRPr="003C32A2">
              <w:rPr>
                <w:sz w:val="22"/>
                <w:szCs w:val="22"/>
              </w:rPr>
              <w:t xml:space="preserve">овлением </w:t>
            </w:r>
          </w:p>
          <w:p w14:paraId="3D42C3D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455F2130" w14:textId="77777777" w:rsidR="00C16E95" w:rsidRPr="003C32A2" w:rsidRDefault="00A73E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D88F65E" w14:textId="77777777" w:rsidR="00A73E77" w:rsidRPr="003C32A2" w:rsidRDefault="00A73E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A605C60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DC49BD4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A9ADC66" w14:textId="77777777" w:rsidR="00D1418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205FA5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  <w:r w:rsidR="003958F9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7A629C4C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12F9A2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FF9697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40F76C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60B889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35C6384" w14:textId="77777777" w:rsidTr="00D00923">
        <w:tc>
          <w:tcPr>
            <w:tcW w:w="710" w:type="dxa"/>
          </w:tcPr>
          <w:p w14:paraId="7261D3A0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</w:t>
            </w:r>
          </w:p>
          <w:p w14:paraId="2E00A8B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5678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5AEE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10.20/11.116</w:t>
            </w:r>
          </w:p>
        </w:tc>
        <w:tc>
          <w:tcPr>
            <w:tcW w:w="1984" w:type="dxa"/>
          </w:tcPr>
          <w:p w14:paraId="4585DA19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B0CBA36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</w:t>
            </w:r>
            <w:r w:rsidR="003958F9" w:rsidRPr="003C32A2">
              <w:rPr>
                <w:sz w:val="22"/>
                <w:szCs w:val="22"/>
              </w:rPr>
              <w:t xml:space="preserve">, </w:t>
            </w:r>
          </w:p>
          <w:p w14:paraId="72508E3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  <w:r w:rsidR="008B3EB4" w:rsidRPr="003C32A2">
              <w:rPr>
                <w:sz w:val="22"/>
                <w:szCs w:val="22"/>
              </w:rPr>
              <w:t>,</w:t>
            </w:r>
          </w:p>
          <w:p w14:paraId="176DDE8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</w:t>
            </w:r>
            <w:r w:rsidR="003958F9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вкус</w:t>
            </w:r>
          </w:p>
        </w:tc>
        <w:tc>
          <w:tcPr>
            <w:tcW w:w="2410" w:type="dxa"/>
            <w:vMerge/>
          </w:tcPr>
          <w:p w14:paraId="6CFFB52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D511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7631-2008</w:t>
            </w:r>
            <w:r w:rsidR="003958F9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п.6</w:t>
            </w:r>
          </w:p>
          <w:p w14:paraId="1119AD49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1996FF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C2876E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D27C26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F19AF0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D1E0EC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AEA19E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7AE2D3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40C1B48" w14:textId="77777777" w:rsidTr="00D00923">
        <w:tc>
          <w:tcPr>
            <w:tcW w:w="710" w:type="dxa"/>
          </w:tcPr>
          <w:p w14:paraId="0A626E89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13.3</w:t>
            </w:r>
          </w:p>
          <w:p w14:paraId="7D373E5B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6018E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A91D4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10.20/08.149</w:t>
            </w:r>
          </w:p>
        </w:tc>
        <w:tc>
          <w:tcPr>
            <w:tcW w:w="1984" w:type="dxa"/>
          </w:tcPr>
          <w:p w14:paraId="32D51D30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4CD7F9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4AA4DD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C539CC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7636-85</w:t>
            </w:r>
            <w:r w:rsidR="003958F9" w:rsidRPr="003C32A2">
              <w:rPr>
                <w:sz w:val="22"/>
                <w:szCs w:val="22"/>
              </w:rPr>
              <w:t>,</w:t>
            </w:r>
          </w:p>
          <w:p w14:paraId="7647210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п.3.5.1, 3.5.2</w:t>
            </w:r>
          </w:p>
          <w:p w14:paraId="21CABBD2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943CA1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E6E86B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6F3B7F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4A3CD1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48B0F58" w14:textId="77777777" w:rsidTr="00D00923">
        <w:tc>
          <w:tcPr>
            <w:tcW w:w="710" w:type="dxa"/>
          </w:tcPr>
          <w:p w14:paraId="7F7F6EA5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13.4</w:t>
            </w:r>
          </w:p>
          <w:p w14:paraId="56C4B9C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191C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6486D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10.20/08.052</w:t>
            </w:r>
          </w:p>
        </w:tc>
        <w:tc>
          <w:tcPr>
            <w:tcW w:w="1984" w:type="dxa"/>
          </w:tcPr>
          <w:p w14:paraId="4594FE7B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FF38680" w14:textId="77777777" w:rsidR="00036749" w:rsidRPr="003C32A2" w:rsidRDefault="000367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</w:t>
            </w:r>
            <w:r w:rsidR="00D62327" w:rsidRPr="003C32A2">
              <w:rPr>
                <w:sz w:val="22"/>
                <w:szCs w:val="22"/>
              </w:rPr>
              <w:t>лаги</w:t>
            </w:r>
          </w:p>
        </w:tc>
        <w:tc>
          <w:tcPr>
            <w:tcW w:w="2410" w:type="dxa"/>
            <w:vMerge/>
          </w:tcPr>
          <w:p w14:paraId="3C7BEA3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D41FDB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7636-85</w:t>
            </w:r>
            <w:r w:rsidR="003958F9" w:rsidRPr="003C32A2">
              <w:rPr>
                <w:sz w:val="22"/>
                <w:szCs w:val="22"/>
              </w:rPr>
              <w:t>,</w:t>
            </w:r>
          </w:p>
          <w:p w14:paraId="7CD70E63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п.3.3.1, 3.3.2</w:t>
            </w:r>
          </w:p>
          <w:p w14:paraId="614FF9A7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296817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8B0DD3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9E3ED5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DD296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D5CFC80" w14:textId="77777777" w:rsidTr="00D00923">
        <w:tc>
          <w:tcPr>
            <w:tcW w:w="710" w:type="dxa"/>
          </w:tcPr>
          <w:p w14:paraId="65D86727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13.5</w:t>
            </w:r>
          </w:p>
          <w:p w14:paraId="39FA283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CE6D40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5FD90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10.20/08.164</w:t>
            </w:r>
          </w:p>
        </w:tc>
        <w:tc>
          <w:tcPr>
            <w:tcW w:w="1984" w:type="dxa"/>
          </w:tcPr>
          <w:p w14:paraId="4E165B0E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AAFFCA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5C7D7BD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4149C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7636-85</w:t>
            </w:r>
            <w:r w:rsidR="003958F9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п.3.7</w:t>
            </w:r>
          </w:p>
          <w:p w14:paraId="18977F0A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F1585C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D77DF6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083D94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2F304E" w14:textId="77777777" w:rsidR="003958F9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E4A6755" w14:textId="77777777" w:rsidTr="00D00923">
        <w:tc>
          <w:tcPr>
            <w:tcW w:w="710" w:type="dxa"/>
          </w:tcPr>
          <w:p w14:paraId="134F7E03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</w:t>
            </w:r>
          </w:p>
          <w:p w14:paraId="6BA205D0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1C5FCC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</w:tcPr>
          <w:p w14:paraId="637EBCF3" w14:textId="77777777" w:rsidR="00D62327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</w:t>
            </w:r>
            <w:r w:rsidR="00D62327" w:rsidRPr="003C32A2">
              <w:rPr>
                <w:sz w:val="22"/>
                <w:szCs w:val="22"/>
              </w:rPr>
              <w:t>3.00/42.000</w:t>
            </w:r>
          </w:p>
          <w:p w14:paraId="102396A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</w:tc>
        <w:tc>
          <w:tcPr>
            <w:tcW w:w="1984" w:type="dxa"/>
          </w:tcPr>
          <w:p w14:paraId="4056B55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976D6E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1629-2015</w:t>
            </w:r>
          </w:p>
          <w:p w14:paraId="3F1FBD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6052-2004</w:t>
            </w:r>
          </w:p>
          <w:p w14:paraId="3FC23A4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7442-20</w:t>
            </w:r>
            <w:r w:rsidR="00B21F15" w:rsidRPr="003C32A2">
              <w:rPr>
                <w:sz w:val="22"/>
                <w:szCs w:val="22"/>
              </w:rPr>
              <w:t>17</w:t>
            </w:r>
          </w:p>
          <w:p w14:paraId="194325A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18173-2004</w:t>
            </w:r>
          </w:p>
          <w:p w14:paraId="4007C89D" w14:textId="77777777" w:rsidR="003958F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001662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05A8062E" w14:textId="77777777" w:rsidR="00C16E95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001662" w:rsidRPr="003C32A2">
              <w:rPr>
                <w:sz w:val="22"/>
                <w:szCs w:val="22"/>
              </w:rPr>
              <w:t xml:space="preserve"> </w:t>
            </w:r>
          </w:p>
          <w:p w14:paraId="1A01CF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  <w:r w:rsidR="00001662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Республики Беларусь от 21.06.2013 № 52</w:t>
            </w:r>
          </w:p>
          <w:p w14:paraId="528A00AF" w14:textId="77777777" w:rsidR="0022527A" w:rsidRPr="003C32A2" w:rsidRDefault="0022527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="00001662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 xml:space="preserve"> Совмина Республики Беларусь 25.01.2021 №37 </w:t>
            </w:r>
          </w:p>
          <w:p w14:paraId="134920AE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7776449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A4F43C0" w14:textId="77777777" w:rsidR="0010468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DE6E0B7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  <w:r w:rsidR="003958F9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п.5.3.4</w:t>
            </w:r>
          </w:p>
          <w:p w14:paraId="6D47764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91DC5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BF896B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07991A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893C02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CFF018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A9A9E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5848D32" w14:textId="77777777" w:rsidTr="00D00923">
        <w:tc>
          <w:tcPr>
            <w:tcW w:w="710" w:type="dxa"/>
          </w:tcPr>
          <w:p w14:paraId="576AE9BD" w14:textId="77777777" w:rsidR="00C16E9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</w:t>
            </w:r>
          </w:p>
          <w:p w14:paraId="3B95EAE7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161615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C350" w14:textId="77777777" w:rsidR="00D62327" w:rsidRPr="003C32A2" w:rsidRDefault="003958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</w:t>
            </w:r>
            <w:r w:rsidR="00D62327" w:rsidRPr="003C32A2">
              <w:rPr>
                <w:sz w:val="22"/>
                <w:szCs w:val="22"/>
              </w:rPr>
              <w:t>3.00/42.000</w:t>
            </w:r>
          </w:p>
          <w:p w14:paraId="165487D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10.20/11.116</w:t>
            </w:r>
          </w:p>
        </w:tc>
        <w:tc>
          <w:tcPr>
            <w:tcW w:w="1984" w:type="dxa"/>
          </w:tcPr>
          <w:p w14:paraId="43EC15CA" w14:textId="77777777" w:rsidR="00FC29D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30CBDF0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</w:t>
            </w:r>
            <w:r w:rsidR="008B3EB4" w:rsidRPr="003C32A2">
              <w:rPr>
                <w:sz w:val="22"/>
                <w:szCs w:val="22"/>
              </w:rPr>
              <w:t xml:space="preserve">, </w:t>
            </w:r>
          </w:p>
          <w:p w14:paraId="2ADF705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  <w:r w:rsidR="008B3EB4" w:rsidRPr="003C32A2">
              <w:rPr>
                <w:sz w:val="22"/>
                <w:szCs w:val="22"/>
              </w:rPr>
              <w:t>,</w:t>
            </w:r>
          </w:p>
          <w:p w14:paraId="58E660E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</w:t>
            </w:r>
            <w:r w:rsidR="008B3EB4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вкус</w:t>
            </w:r>
          </w:p>
        </w:tc>
        <w:tc>
          <w:tcPr>
            <w:tcW w:w="2410" w:type="dxa"/>
            <w:vMerge/>
          </w:tcPr>
          <w:p w14:paraId="19202B7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30AB96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7631-2008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203338D1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175A8E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F9E601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F9AE33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9C9B57" w14:textId="77777777" w:rsidR="00C16E95" w:rsidRPr="003C32A2" w:rsidRDefault="00C16E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003705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4B6933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0F8DB6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BC7B33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CF2592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E14E46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552EA6A" w14:textId="77777777" w:rsidTr="00D00923">
        <w:tc>
          <w:tcPr>
            <w:tcW w:w="710" w:type="dxa"/>
          </w:tcPr>
          <w:p w14:paraId="7929B916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15.1</w:t>
            </w:r>
          </w:p>
          <w:p w14:paraId="50AE7FFF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1712EFB" w14:textId="77777777" w:rsidR="0042318C" w:rsidRPr="003C32A2" w:rsidRDefault="00D62327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Рыбий жир</w:t>
            </w:r>
          </w:p>
        </w:tc>
        <w:tc>
          <w:tcPr>
            <w:tcW w:w="1418" w:type="dxa"/>
          </w:tcPr>
          <w:p w14:paraId="7E2428C0" w14:textId="77777777" w:rsidR="00D62327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</w:t>
            </w:r>
            <w:r w:rsidR="00D62327" w:rsidRPr="003C32A2">
              <w:rPr>
                <w:sz w:val="22"/>
                <w:szCs w:val="22"/>
              </w:rPr>
              <w:t>3.00/42.000</w:t>
            </w:r>
          </w:p>
          <w:p w14:paraId="4C3C3839" w14:textId="77777777" w:rsidR="00036749" w:rsidRPr="003C32A2" w:rsidRDefault="00D62327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3D45C0E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805D108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001662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5230F074" w14:textId="77777777" w:rsidR="008B3EB4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A85761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D105C66" w14:textId="77777777" w:rsidR="004B631A" w:rsidRPr="003C32A2" w:rsidRDefault="00001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7B57B2F" w14:textId="77777777" w:rsidR="00001662" w:rsidRPr="003C32A2" w:rsidRDefault="00001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843BAE0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965066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3B488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FEED89C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п.5.2.1, 5.2.3, 5.3.3</w:t>
            </w:r>
          </w:p>
          <w:p w14:paraId="18F8AE9E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4FA3FD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108497B" w14:textId="77777777" w:rsidTr="00D00923">
        <w:tc>
          <w:tcPr>
            <w:tcW w:w="710" w:type="dxa"/>
          </w:tcPr>
          <w:p w14:paraId="38F7C59E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15.2</w:t>
            </w:r>
          </w:p>
          <w:p w14:paraId="14650176" w14:textId="77777777" w:rsidR="00D62327" w:rsidRPr="003C32A2" w:rsidRDefault="00170B7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1F5D52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FEDF02" w14:textId="77777777" w:rsidR="00D62327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</w:t>
            </w:r>
            <w:r w:rsidR="00D62327" w:rsidRPr="003C32A2">
              <w:rPr>
                <w:sz w:val="22"/>
                <w:szCs w:val="22"/>
              </w:rPr>
              <w:t>3.00/11.116</w:t>
            </w:r>
          </w:p>
          <w:p w14:paraId="22BE1F2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</w:tcPr>
          <w:p w14:paraId="72BDFA5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D39363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</w:t>
            </w:r>
            <w:r w:rsidR="0010468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вкус,</w:t>
            </w:r>
          </w:p>
          <w:p w14:paraId="16E1C3C2" w14:textId="77777777" w:rsidR="00036749" w:rsidRPr="003C32A2" w:rsidRDefault="00D62327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</w:t>
            </w:r>
          </w:p>
        </w:tc>
        <w:tc>
          <w:tcPr>
            <w:tcW w:w="2410" w:type="dxa"/>
            <w:vMerge/>
          </w:tcPr>
          <w:p w14:paraId="6E1FB2F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22284A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7631-2008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2670884F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2A07FB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80F462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2C4963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9A6F3C2" w14:textId="77777777" w:rsidTr="00D00923">
        <w:trPr>
          <w:trHeight w:val="601"/>
        </w:trPr>
        <w:tc>
          <w:tcPr>
            <w:tcW w:w="710" w:type="dxa"/>
          </w:tcPr>
          <w:p w14:paraId="65F7F0D0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15.3</w:t>
            </w:r>
          </w:p>
          <w:p w14:paraId="73DE4296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AD6B5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7FB52A8" w14:textId="77777777" w:rsidR="00D62327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</w:t>
            </w:r>
            <w:r w:rsidR="00D62327" w:rsidRPr="003C32A2">
              <w:rPr>
                <w:sz w:val="22"/>
                <w:szCs w:val="22"/>
              </w:rPr>
              <w:t>3.00/08.149</w:t>
            </w:r>
          </w:p>
          <w:p w14:paraId="4F9EA20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13BB3D8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1133A94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F2B93B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7636-85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п.7.12</w:t>
            </w:r>
          </w:p>
          <w:p w14:paraId="4BB8C022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AFBEEF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3C7D7D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4047A36" w14:textId="77777777" w:rsidTr="00D00923">
        <w:trPr>
          <w:trHeight w:val="869"/>
        </w:trPr>
        <w:tc>
          <w:tcPr>
            <w:tcW w:w="710" w:type="dxa"/>
          </w:tcPr>
          <w:p w14:paraId="24E24108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15.4</w:t>
            </w:r>
          </w:p>
          <w:p w14:paraId="16E5846F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16567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FFD94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3FBF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539FA6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CCA150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7636-85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п.7.9</w:t>
            </w:r>
          </w:p>
          <w:p w14:paraId="7B554F2E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CB7EBE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C9E936" w14:textId="77777777" w:rsidR="008B3EB4" w:rsidRPr="003C32A2" w:rsidRDefault="008B3E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FDA3B34" w14:textId="77777777" w:rsidTr="00D00923">
        <w:trPr>
          <w:trHeight w:val="425"/>
        </w:trPr>
        <w:tc>
          <w:tcPr>
            <w:tcW w:w="710" w:type="dxa"/>
          </w:tcPr>
          <w:p w14:paraId="0AD128E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16.1</w:t>
            </w:r>
          </w:p>
          <w:p w14:paraId="151C1EF6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FB266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72DC7771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Нерыбные объекты промысла </w:t>
            </w:r>
          </w:p>
          <w:p w14:paraId="0EDF0D1C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(моллюски, </w:t>
            </w:r>
          </w:p>
          <w:p w14:paraId="1E06A3BF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ракообразные, </w:t>
            </w:r>
          </w:p>
          <w:p w14:paraId="7FC48F2E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беспозвоночные, водоросли и травы морские) и </w:t>
            </w:r>
          </w:p>
          <w:p w14:paraId="32B5CBC7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их </w:t>
            </w:r>
          </w:p>
          <w:p w14:paraId="035752B6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переработки, </w:t>
            </w:r>
          </w:p>
          <w:p w14:paraId="480CB32F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земноводные, </w:t>
            </w:r>
          </w:p>
          <w:p w14:paraId="2A42EC37" w14:textId="77777777" w:rsidR="00015B05" w:rsidRPr="003C32A2" w:rsidRDefault="00D62327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пресмыкающиеся</w:t>
            </w:r>
          </w:p>
        </w:tc>
        <w:tc>
          <w:tcPr>
            <w:tcW w:w="1418" w:type="dxa"/>
          </w:tcPr>
          <w:p w14:paraId="646CC1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  <w:p w14:paraId="3B3B312A" w14:textId="77777777" w:rsidR="0042318C" w:rsidRPr="003C32A2" w:rsidRDefault="00D62327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68D9E7F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AA56C3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20845-20</w:t>
            </w:r>
            <w:r w:rsidR="00C14DBC" w:rsidRPr="003C32A2">
              <w:rPr>
                <w:sz w:val="22"/>
                <w:szCs w:val="22"/>
              </w:rPr>
              <w:t>17</w:t>
            </w:r>
          </w:p>
          <w:p w14:paraId="07354044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001662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20EF32B8" w14:textId="77777777" w:rsidR="004B631A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="00001662" w:rsidRPr="003C32A2">
              <w:rPr>
                <w:sz w:val="22"/>
                <w:szCs w:val="22"/>
              </w:rPr>
              <w:t>.</w:t>
            </w:r>
            <w:r w:rsidR="004B631A" w:rsidRPr="003C32A2">
              <w:rPr>
                <w:sz w:val="22"/>
                <w:szCs w:val="22"/>
              </w:rPr>
              <w:t xml:space="preserve"> </w:t>
            </w:r>
            <w:r w:rsidR="00D62327" w:rsidRPr="003C32A2">
              <w:rPr>
                <w:sz w:val="22"/>
                <w:szCs w:val="22"/>
              </w:rPr>
              <w:t>Минздрава Республики Беларусь</w:t>
            </w:r>
            <w:r w:rsidR="00001662" w:rsidRPr="003C32A2">
              <w:rPr>
                <w:sz w:val="22"/>
                <w:szCs w:val="22"/>
              </w:rPr>
              <w:t xml:space="preserve"> </w:t>
            </w:r>
          </w:p>
          <w:p w14:paraId="1379714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4FC29C8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 утв.</w:t>
            </w:r>
          </w:p>
          <w:p w14:paraId="48DBA7D6" w14:textId="77777777" w:rsidR="00C9059C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DC28FD7" w14:textId="77777777" w:rsidR="00D62327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 Глава II</w:t>
            </w:r>
            <w:r w:rsidR="008B3EB4" w:rsidRPr="003C32A2">
              <w:rPr>
                <w:sz w:val="22"/>
                <w:szCs w:val="22"/>
              </w:rPr>
              <w:t>,</w:t>
            </w:r>
            <w:r w:rsidR="00D62327" w:rsidRPr="003C32A2">
              <w:rPr>
                <w:sz w:val="22"/>
                <w:szCs w:val="22"/>
              </w:rPr>
              <w:t xml:space="preserve"> раздел I</w:t>
            </w:r>
          </w:p>
          <w:p w14:paraId="1C14EF71" w14:textId="77777777" w:rsidR="004B631A" w:rsidRPr="003C32A2" w:rsidRDefault="00001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A328EB3" w14:textId="77777777" w:rsidR="00001662" w:rsidRPr="003C32A2" w:rsidRDefault="00001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№37</w:t>
            </w:r>
          </w:p>
          <w:p w14:paraId="30996243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и другая</w:t>
            </w:r>
            <w:r w:rsidR="00001662" w:rsidRPr="003C32A2">
              <w:rPr>
                <w:sz w:val="22"/>
                <w:szCs w:val="22"/>
              </w:rPr>
              <w:t xml:space="preserve"> </w:t>
            </w:r>
          </w:p>
          <w:p w14:paraId="075B7A23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</w:t>
            </w:r>
            <w:r w:rsidR="00001662" w:rsidRPr="003C32A2">
              <w:rPr>
                <w:sz w:val="22"/>
                <w:szCs w:val="22"/>
              </w:rPr>
              <w:t xml:space="preserve"> </w:t>
            </w:r>
          </w:p>
          <w:p w14:paraId="5B69435D" w14:textId="77777777" w:rsidR="0000166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04A3EE5" w14:textId="77777777" w:rsidR="008B3EB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</w:p>
          <w:p w14:paraId="6B5BB78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9D667A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713076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5CE60C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F249A1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FF7537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407CA5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FAB297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A20D05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140D684" w14:textId="77777777" w:rsidTr="00D00923">
        <w:tc>
          <w:tcPr>
            <w:tcW w:w="710" w:type="dxa"/>
          </w:tcPr>
          <w:p w14:paraId="521E1CA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</w:t>
            </w:r>
          </w:p>
          <w:p w14:paraId="683F3F30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67F7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915B6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10.20/11.116</w:t>
            </w:r>
          </w:p>
          <w:p w14:paraId="7B6D580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</w:tcPr>
          <w:p w14:paraId="2CD8343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D57995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24A362E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консистенция, </w:t>
            </w:r>
          </w:p>
          <w:p w14:paraId="2B15CA6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цвет, вкус</w:t>
            </w:r>
          </w:p>
        </w:tc>
        <w:tc>
          <w:tcPr>
            <w:tcW w:w="2410" w:type="dxa"/>
            <w:vMerge/>
          </w:tcPr>
          <w:p w14:paraId="7E038C4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8F04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7631-2008</w:t>
            </w:r>
            <w:r w:rsidR="008B3EB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6296E3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8756.1-</w:t>
            </w:r>
            <w:r w:rsidR="00D57996" w:rsidRPr="003C32A2">
              <w:rPr>
                <w:sz w:val="22"/>
                <w:szCs w:val="22"/>
              </w:rPr>
              <w:t>2017</w:t>
            </w:r>
            <w:r w:rsidR="008B3EB4" w:rsidRPr="003C32A2">
              <w:rPr>
                <w:sz w:val="22"/>
                <w:szCs w:val="22"/>
              </w:rPr>
              <w:t>,</w:t>
            </w:r>
            <w:r w:rsidR="00D57996" w:rsidRPr="003C32A2">
              <w:rPr>
                <w:sz w:val="22"/>
                <w:szCs w:val="22"/>
              </w:rPr>
              <w:t xml:space="preserve"> п.5</w:t>
            </w:r>
          </w:p>
          <w:p w14:paraId="519FD4A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AE789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54215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90490C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4F129E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8A3F9F" w14:textId="77777777" w:rsidR="004B631A" w:rsidRPr="003C32A2" w:rsidRDefault="004B631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B772E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C0E8D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B0FB1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9D4E6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D50C2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38B961D0" w14:textId="77777777" w:rsidTr="00D00923">
        <w:tc>
          <w:tcPr>
            <w:tcW w:w="710" w:type="dxa"/>
          </w:tcPr>
          <w:p w14:paraId="3F725A5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</w:t>
            </w:r>
          </w:p>
          <w:p w14:paraId="20FFE9D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4BB703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 </w:t>
            </w:r>
          </w:p>
          <w:p w14:paraId="75CDD3C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продовольственное, в том числе </w:t>
            </w:r>
          </w:p>
          <w:p w14:paraId="7441C67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пшеница, рожь, тритикале, овес, ячмень, просо, </w:t>
            </w:r>
          </w:p>
          <w:p w14:paraId="1A68A3E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гречиха, рис, </w:t>
            </w:r>
          </w:p>
          <w:p w14:paraId="3B65479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кукуруза, сорго.</w:t>
            </w:r>
          </w:p>
          <w:p w14:paraId="3779125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Солод.</w:t>
            </w:r>
          </w:p>
          <w:p w14:paraId="3AC0CE2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Семена </w:t>
            </w:r>
          </w:p>
          <w:p w14:paraId="11B1530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зернобобовых, </w:t>
            </w:r>
          </w:p>
          <w:p w14:paraId="5ACB41D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т.ч. горох, </w:t>
            </w:r>
          </w:p>
          <w:p w14:paraId="42A95FBF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фасоль, боб, чина, чечевица, нут, соя</w:t>
            </w:r>
          </w:p>
        </w:tc>
        <w:tc>
          <w:tcPr>
            <w:tcW w:w="1418" w:type="dxa"/>
          </w:tcPr>
          <w:p w14:paraId="76CAF44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01.11/42.000</w:t>
            </w:r>
          </w:p>
          <w:p w14:paraId="630A5C7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01.12/42.000</w:t>
            </w:r>
          </w:p>
          <w:p w14:paraId="1F89900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  <w:p w14:paraId="7B66433D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11.06/42.000</w:t>
            </w:r>
          </w:p>
        </w:tc>
        <w:tc>
          <w:tcPr>
            <w:tcW w:w="1984" w:type="dxa"/>
          </w:tcPr>
          <w:p w14:paraId="1D2E62F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965AB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1522-2005</w:t>
            </w:r>
          </w:p>
          <w:p w14:paraId="7E22196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5060-86</w:t>
            </w:r>
          </w:p>
          <w:p w14:paraId="7D35943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9353-90</w:t>
            </w:r>
          </w:p>
          <w:p w14:paraId="0B837E9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9353-2016</w:t>
            </w:r>
          </w:p>
          <w:p w14:paraId="4E9CF9E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13634-2017</w:t>
            </w:r>
          </w:p>
          <w:p w14:paraId="772C7EA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16990-2017</w:t>
            </w:r>
          </w:p>
          <w:p w14:paraId="0103445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28672-90</w:t>
            </w:r>
          </w:p>
          <w:p w14:paraId="7562046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28672-2019</w:t>
            </w:r>
          </w:p>
          <w:p w14:paraId="4C4F460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28674-2019</w:t>
            </w:r>
          </w:p>
          <w:p w14:paraId="183F17F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29272-92</w:t>
            </w:r>
          </w:p>
          <w:p w14:paraId="478673B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29294-2014</w:t>
            </w:r>
          </w:p>
          <w:p w14:paraId="0C12BE7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62122B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Постанов. Минздрава Республики Беларусь </w:t>
            </w:r>
          </w:p>
          <w:p w14:paraId="003E61C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43A2D8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</w:t>
            </w:r>
            <w:r w:rsidRPr="003C32A2">
              <w:rPr>
                <w:sz w:val="22"/>
                <w:szCs w:val="22"/>
              </w:rPr>
              <w:lastRenderedPageBreak/>
              <w:t xml:space="preserve">опасности и безвредности продовольственного сырья и пищевых продуктов», утв. постановлением Совмина </w:t>
            </w:r>
          </w:p>
          <w:p w14:paraId="76F1F8F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BE8673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DCC298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C611E1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4CD401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13586.3-2015</w:t>
            </w:r>
          </w:p>
          <w:p w14:paraId="4120681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45AA2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9E2AD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DE06D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352D1A95" w14:textId="77777777" w:rsidTr="00D00923">
        <w:trPr>
          <w:trHeight w:val="1546"/>
        </w:trPr>
        <w:tc>
          <w:tcPr>
            <w:tcW w:w="710" w:type="dxa"/>
          </w:tcPr>
          <w:p w14:paraId="3AEA3E2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</w:t>
            </w:r>
          </w:p>
          <w:p w14:paraId="475E627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AF426F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388240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01.11/11.116</w:t>
            </w:r>
          </w:p>
          <w:p w14:paraId="28DC01C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01.12/11.116</w:t>
            </w:r>
          </w:p>
          <w:p w14:paraId="1B3C2CB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01.19/11.116</w:t>
            </w:r>
          </w:p>
          <w:p w14:paraId="6E8B6B7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11.06/11.116</w:t>
            </w:r>
          </w:p>
        </w:tc>
        <w:tc>
          <w:tcPr>
            <w:tcW w:w="1984" w:type="dxa"/>
          </w:tcPr>
          <w:p w14:paraId="75A7E83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58544C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2410" w:type="dxa"/>
            <w:vMerge/>
          </w:tcPr>
          <w:p w14:paraId="24AD41D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C2C47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10967-2019, </w:t>
            </w:r>
          </w:p>
          <w:p w14:paraId="3BF9003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п.6.3</w:t>
            </w:r>
          </w:p>
          <w:p w14:paraId="5A8B4EF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29272-92, </w:t>
            </w:r>
          </w:p>
          <w:p w14:paraId="2D626BD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п.3.2, 3.3</w:t>
            </w:r>
          </w:p>
          <w:p w14:paraId="33D11EA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29294-2014, п.3.2-3.4</w:t>
            </w:r>
          </w:p>
          <w:p w14:paraId="7892DCC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6D49AA00" w14:textId="77777777" w:rsidTr="00D00923">
        <w:tc>
          <w:tcPr>
            <w:tcW w:w="710" w:type="dxa"/>
          </w:tcPr>
          <w:p w14:paraId="1E61A0D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17.3</w:t>
            </w:r>
          </w:p>
          <w:p w14:paraId="22653D3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EA354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40ADDE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EEC89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и </w:t>
            </w:r>
          </w:p>
          <w:p w14:paraId="4692507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поврежденность </w:t>
            </w:r>
          </w:p>
          <w:p w14:paraId="76262951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вредителями</w:t>
            </w:r>
          </w:p>
        </w:tc>
        <w:tc>
          <w:tcPr>
            <w:tcW w:w="2410" w:type="dxa"/>
            <w:vMerge/>
          </w:tcPr>
          <w:p w14:paraId="310BEFD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C64F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13586.4-83</w:t>
            </w:r>
          </w:p>
          <w:p w14:paraId="3ABA467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13586.6-93, п.1.4.2</w:t>
            </w:r>
          </w:p>
          <w:p w14:paraId="172E7BA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0099CDC4" w14:textId="77777777" w:rsidTr="00D00923">
        <w:tc>
          <w:tcPr>
            <w:tcW w:w="710" w:type="dxa"/>
          </w:tcPr>
          <w:p w14:paraId="3E0BAC0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17.4</w:t>
            </w:r>
          </w:p>
          <w:p w14:paraId="60D33CE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2D4DBF0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 </w:t>
            </w:r>
          </w:p>
          <w:p w14:paraId="5B06547C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продовольственное, в том числе </w:t>
            </w:r>
          </w:p>
          <w:p w14:paraId="1CE41222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пшеница, рожь, тритикале, овес, ячмень, просо, </w:t>
            </w:r>
          </w:p>
          <w:p w14:paraId="74986A34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гречиха, рис, </w:t>
            </w:r>
          </w:p>
          <w:p w14:paraId="162F5484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кукуруза, сорго.</w:t>
            </w:r>
          </w:p>
          <w:p w14:paraId="30C9F6BD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Солод.</w:t>
            </w:r>
          </w:p>
          <w:p w14:paraId="4F0B7FA2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Семена </w:t>
            </w:r>
          </w:p>
          <w:p w14:paraId="072C54EE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зернобобовых, </w:t>
            </w:r>
          </w:p>
          <w:p w14:paraId="4AC2D13A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т.ч. горох, </w:t>
            </w:r>
          </w:p>
          <w:p w14:paraId="2EE182B3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фасоль, боб, чина, чечевица, нут, соя</w:t>
            </w:r>
          </w:p>
        </w:tc>
        <w:tc>
          <w:tcPr>
            <w:tcW w:w="1418" w:type="dxa"/>
            <w:vMerge w:val="restart"/>
          </w:tcPr>
          <w:p w14:paraId="1C5FE4B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01.11/08.052</w:t>
            </w:r>
          </w:p>
          <w:p w14:paraId="25D5481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01.12/08.052</w:t>
            </w:r>
          </w:p>
          <w:p w14:paraId="023AB85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01.19/08.052</w:t>
            </w:r>
          </w:p>
          <w:p w14:paraId="21BF180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11.06/08.052</w:t>
            </w:r>
          </w:p>
        </w:tc>
        <w:tc>
          <w:tcPr>
            <w:tcW w:w="1984" w:type="dxa"/>
          </w:tcPr>
          <w:p w14:paraId="3B0AB63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4FE3B3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4833A7B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B7054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13586.5-2015</w:t>
            </w:r>
          </w:p>
          <w:p w14:paraId="08526C2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29272-92, п.3.5</w:t>
            </w:r>
          </w:p>
          <w:p w14:paraId="5D0BFB9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29294-2014, п.3.7</w:t>
            </w:r>
          </w:p>
          <w:p w14:paraId="2FBEE87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EA00D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F147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31FE3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F15E2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B64C4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3A7A91CE" w14:textId="77777777" w:rsidTr="00D00923">
        <w:tc>
          <w:tcPr>
            <w:tcW w:w="710" w:type="dxa"/>
          </w:tcPr>
          <w:p w14:paraId="277776A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17.5</w:t>
            </w:r>
          </w:p>
          <w:p w14:paraId="2D0EA83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587EB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C02192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8C714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11E2B38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испорченных и </w:t>
            </w:r>
          </w:p>
          <w:p w14:paraId="410D440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поврежденных </w:t>
            </w:r>
          </w:p>
          <w:p w14:paraId="34F7135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зерен</w:t>
            </w:r>
          </w:p>
        </w:tc>
        <w:tc>
          <w:tcPr>
            <w:tcW w:w="2410" w:type="dxa"/>
            <w:vMerge/>
          </w:tcPr>
          <w:p w14:paraId="05AE9C5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FBED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30483-97, п.3.1.3</w:t>
            </w:r>
          </w:p>
          <w:p w14:paraId="6F39422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AAC7C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BEE46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4D055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D35EF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EFA4D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92B36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F9493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E47B69A" w14:textId="77777777" w:rsidTr="00D00923">
        <w:tc>
          <w:tcPr>
            <w:tcW w:w="710" w:type="dxa"/>
          </w:tcPr>
          <w:p w14:paraId="0B3868FA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18.1</w:t>
            </w:r>
          </w:p>
          <w:p w14:paraId="0E1FE9D5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A658D7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795A4DE4" w14:textId="77777777" w:rsidR="00015B05" w:rsidRPr="003C32A2" w:rsidRDefault="00D62327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Крупа, толокно, хлопья, мюсли</w:t>
            </w:r>
          </w:p>
        </w:tc>
        <w:tc>
          <w:tcPr>
            <w:tcW w:w="1418" w:type="dxa"/>
          </w:tcPr>
          <w:p w14:paraId="186B28E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10.61/42.000</w:t>
            </w:r>
          </w:p>
        </w:tc>
        <w:tc>
          <w:tcPr>
            <w:tcW w:w="1984" w:type="dxa"/>
          </w:tcPr>
          <w:p w14:paraId="620CF02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566A20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2203-2011</w:t>
            </w:r>
          </w:p>
          <w:p w14:paraId="6D638CE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2324-2013</w:t>
            </w:r>
          </w:p>
          <w:p w14:paraId="1F22A03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276-60</w:t>
            </w:r>
          </w:p>
          <w:p w14:paraId="0E692D55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572-2016</w:t>
            </w:r>
          </w:p>
          <w:p w14:paraId="73FCD71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3034-75</w:t>
            </w:r>
          </w:p>
          <w:p w14:paraId="45D3821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5550-74</w:t>
            </w:r>
          </w:p>
          <w:p w14:paraId="5E31866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6292-93</w:t>
            </w:r>
          </w:p>
          <w:p w14:paraId="2CFD775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7022-97</w:t>
            </w:r>
          </w:p>
          <w:p w14:paraId="12D8AD69" w14:textId="77777777" w:rsidR="00A54C6E" w:rsidRPr="003C32A2" w:rsidRDefault="00A54C6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7022-2019</w:t>
            </w:r>
          </w:p>
          <w:p w14:paraId="1D81565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21149-93</w:t>
            </w:r>
          </w:p>
          <w:p w14:paraId="05D9D5C5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B557DC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10EAA6B5" w14:textId="77777777" w:rsidR="00D62327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="00B557DC" w:rsidRPr="003C32A2">
              <w:rPr>
                <w:sz w:val="22"/>
                <w:szCs w:val="22"/>
              </w:rPr>
              <w:t>.</w:t>
            </w:r>
            <w:r w:rsidR="00CC1502" w:rsidRPr="003C32A2">
              <w:rPr>
                <w:sz w:val="22"/>
                <w:szCs w:val="22"/>
              </w:rPr>
              <w:t xml:space="preserve"> </w:t>
            </w:r>
            <w:r w:rsidR="00D62327"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150A33D1" w14:textId="77777777" w:rsidR="009F60DB" w:rsidRPr="003C32A2" w:rsidRDefault="00B557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</w:t>
            </w:r>
            <w:r w:rsidR="00CC1502" w:rsidRPr="003C32A2">
              <w:rPr>
                <w:sz w:val="22"/>
                <w:szCs w:val="22"/>
              </w:rPr>
              <w:t>ов</w:t>
            </w:r>
            <w:r w:rsidRPr="003C32A2">
              <w:rPr>
                <w:sz w:val="22"/>
                <w:szCs w:val="22"/>
              </w:rPr>
              <w:t>. Совмина Республики Беларусь 25.01.2021</w:t>
            </w:r>
            <w:r w:rsidR="00544F1E" w:rsidRPr="003C32A2">
              <w:rPr>
                <w:sz w:val="22"/>
                <w:szCs w:val="22"/>
              </w:rPr>
              <w:t xml:space="preserve"> </w:t>
            </w:r>
          </w:p>
          <w:p w14:paraId="43728608" w14:textId="77777777" w:rsidR="003D4125" w:rsidRPr="003C32A2" w:rsidRDefault="00B557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37</w:t>
            </w:r>
          </w:p>
          <w:p w14:paraId="1B8CC816" w14:textId="77777777" w:rsidR="00544F1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2E4AC0B" w14:textId="77777777" w:rsidR="00544F1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9A8D06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C4EDD6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26312.1-84</w:t>
            </w:r>
          </w:p>
          <w:p w14:paraId="78917450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28197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660CE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09BA9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0C9F04E" w14:textId="77777777" w:rsidTr="00D00923">
        <w:tc>
          <w:tcPr>
            <w:tcW w:w="710" w:type="dxa"/>
          </w:tcPr>
          <w:p w14:paraId="00350EE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18.2</w:t>
            </w:r>
          </w:p>
          <w:p w14:paraId="0E8AAA43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B292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BB56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10.61/11.116</w:t>
            </w:r>
          </w:p>
        </w:tc>
        <w:tc>
          <w:tcPr>
            <w:tcW w:w="1984" w:type="dxa"/>
          </w:tcPr>
          <w:p w14:paraId="718B5196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цвет</w:t>
            </w:r>
            <w:r w:rsidR="004C6535" w:rsidRPr="003C32A2">
              <w:rPr>
                <w:sz w:val="22"/>
                <w:szCs w:val="22"/>
              </w:rPr>
              <w:t xml:space="preserve">, </w:t>
            </w:r>
          </w:p>
          <w:p w14:paraId="08C5DC9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</w:t>
            </w:r>
            <w:r w:rsidR="004C6535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вкус</w:t>
            </w:r>
            <w:r w:rsidR="004C6535" w:rsidRPr="003C32A2">
              <w:rPr>
                <w:sz w:val="22"/>
                <w:szCs w:val="22"/>
              </w:rPr>
              <w:t>,</w:t>
            </w:r>
          </w:p>
          <w:p w14:paraId="29ACFC8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2410" w:type="dxa"/>
            <w:vMerge/>
          </w:tcPr>
          <w:p w14:paraId="6C6189A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EBDDF4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26312.2-84</w:t>
            </w:r>
          </w:p>
          <w:p w14:paraId="17AEE2B0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3B35F5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91BE7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439EA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29A5C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1FCEB31" w14:textId="77777777" w:rsidTr="00D00923">
        <w:tc>
          <w:tcPr>
            <w:tcW w:w="710" w:type="dxa"/>
          </w:tcPr>
          <w:p w14:paraId="5E14A378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18.3</w:t>
            </w:r>
          </w:p>
          <w:p w14:paraId="58D02935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C9A9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83E54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10.61/11.116</w:t>
            </w:r>
          </w:p>
        </w:tc>
        <w:tc>
          <w:tcPr>
            <w:tcW w:w="1984" w:type="dxa"/>
          </w:tcPr>
          <w:p w14:paraId="69FEC8E6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Зараженность, </w:t>
            </w:r>
          </w:p>
          <w:p w14:paraId="6E6E1B09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загрязненность </w:t>
            </w:r>
          </w:p>
          <w:p w14:paraId="11100F4D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вредителями </w:t>
            </w:r>
          </w:p>
          <w:p w14:paraId="3027A7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7C448D7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F4B3B9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26312.3-84</w:t>
            </w:r>
          </w:p>
          <w:p w14:paraId="029FACC8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B42FC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99A4D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55716C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ED013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558C87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5748527" w14:textId="77777777" w:rsidTr="00D00923">
        <w:tc>
          <w:tcPr>
            <w:tcW w:w="710" w:type="dxa"/>
          </w:tcPr>
          <w:p w14:paraId="7ED76999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18.4</w:t>
            </w:r>
          </w:p>
          <w:p w14:paraId="28FB18A1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ECB0A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A42D50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10.61/08.052</w:t>
            </w:r>
          </w:p>
        </w:tc>
        <w:tc>
          <w:tcPr>
            <w:tcW w:w="1984" w:type="dxa"/>
          </w:tcPr>
          <w:p w14:paraId="20F37B3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37CB72C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FF2F29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26312.7-88</w:t>
            </w:r>
          </w:p>
          <w:p w14:paraId="62C0FCD4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B02F0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09DDF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960BB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4BB53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D5960B2" w14:textId="77777777" w:rsidTr="00D00923">
        <w:tc>
          <w:tcPr>
            <w:tcW w:w="710" w:type="dxa"/>
          </w:tcPr>
          <w:p w14:paraId="12251884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18.5</w:t>
            </w:r>
          </w:p>
          <w:p w14:paraId="342A306F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90D9C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00989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EBA4A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1D17E6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FBE595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20239-74</w:t>
            </w:r>
            <w:r w:rsidR="004C6535" w:rsidRPr="003C32A2">
              <w:rPr>
                <w:sz w:val="22"/>
                <w:szCs w:val="22"/>
              </w:rPr>
              <w:t>,</w:t>
            </w:r>
          </w:p>
          <w:p w14:paraId="32A367D0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п.3.1.2, 3.2.2</w:t>
            </w:r>
          </w:p>
          <w:p w14:paraId="41D2528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B404B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24CE5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0DE4B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0BD79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CCE1708" w14:textId="77777777" w:rsidTr="00D00923">
        <w:tc>
          <w:tcPr>
            <w:tcW w:w="710" w:type="dxa"/>
          </w:tcPr>
          <w:p w14:paraId="38DF34AD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18.6</w:t>
            </w:r>
          </w:p>
          <w:p w14:paraId="65F4AA89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3F33D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1B5AD4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C570B5" w14:textId="77777777" w:rsidR="009F053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Зольность</w:t>
            </w:r>
          </w:p>
        </w:tc>
        <w:tc>
          <w:tcPr>
            <w:tcW w:w="2410" w:type="dxa"/>
            <w:vMerge/>
          </w:tcPr>
          <w:p w14:paraId="6E81A99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53FDE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26312.5-84</w:t>
            </w:r>
          </w:p>
          <w:p w14:paraId="543FED5E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820B6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FB9F7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20A105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C4C6977" w14:textId="77777777" w:rsidTr="00D00923">
        <w:tc>
          <w:tcPr>
            <w:tcW w:w="710" w:type="dxa"/>
          </w:tcPr>
          <w:p w14:paraId="29565C0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19.1</w:t>
            </w:r>
          </w:p>
          <w:p w14:paraId="7116703B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A658D7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04DC7DE6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Мука пшеничная, </w:t>
            </w:r>
          </w:p>
          <w:p w14:paraId="19D69AC7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том числе для </w:t>
            </w:r>
          </w:p>
          <w:p w14:paraId="58FC7CF0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макаронных </w:t>
            </w:r>
          </w:p>
          <w:p w14:paraId="6951E950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изделий, ржаная, </w:t>
            </w:r>
            <w:proofErr w:type="spellStart"/>
            <w:r w:rsidRPr="003C32A2">
              <w:rPr>
                <w:sz w:val="22"/>
                <w:szCs w:val="22"/>
              </w:rPr>
              <w:t>тритикалевая</w:t>
            </w:r>
            <w:proofErr w:type="spellEnd"/>
            <w:r w:rsidRPr="003C32A2">
              <w:rPr>
                <w:sz w:val="22"/>
                <w:szCs w:val="22"/>
              </w:rPr>
              <w:t xml:space="preserve">, </w:t>
            </w:r>
          </w:p>
          <w:p w14:paraId="06709202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кукурузная, </w:t>
            </w:r>
          </w:p>
          <w:p w14:paraId="279E1871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ячменная, просяная (пшенная), рисовая, гречневая, </w:t>
            </w:r>
          </w:p>
          <w:p w14:paraId="771C65F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сорговая.</w:t>
            </w:r>
          </w:p>
          <w:p w14:paraId="17818AE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Отруби пищевые из зерновых и зернобобовых культур, пищевые волокна из отрубей</w:t>
            </w:r>
          </w:p>
        </w:tc>
        <w:tc>
          <w:tcPr>
            <w:tcW w:w="1418" w:type="dxa"/>
          </w:tcPr>
          <w:p w14:paraId="5FBB953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10.61/42.000</w:t>
            </w:r>
          </w:p>
        </w:tc>
        <w:tc>
          <w:tcPr>
            <w:tcW w:w="1984" w:type="dxa"/>
          </w:tcPr>
          <w:p w14:paraId="3A58472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7ADA94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1666-2006</w:t>
            </w:r>
          </w:p>
          <w:p w14:paraId="0C4334E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7045-</w:t>
            </w:r>
            <w:r w:rsidR="002B632D" w:rsidRPr="003C32A2">
              <w:rPr>
                <w:sz w:val="22"/>
                <w:szCs w:val="22"/>
              </w:rPr>
              <w:t>2017</w:t>
            </w:r>
          </w:p>
          <w:p w14:paraId="09503E6F" w14:textId="77777777" w:rsidR="00D62327" w:rsidRPr="003C32A2" w:rsidRDefault="000129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7169-2017</w:t>
            </w:r>
          </w:p>
          <w:p w14:paraId="6677DF9F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3D4409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1FCAB28D" w14:textId="77777777" w:rsidR="00544F1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3D4409" w:rsidRPr="003C32A2">
              <w:rPr>
                <w:sz w:val="22"/>
                <w:szCs w:val="22"/>
              </w:rPr>
              <w:t xml:space="preserve"> </w:t>
            </w:r>
          </w:p>
          <w:p w14:paraId="3E30924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№ 52 </w:t>
            </w:r>
          </w:p>
          <w:p w14:paraId="6867A8F1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BC923E1" w14:textId="77777777" w:rsidR="00A16A8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E725205" w14:textId="77777777" w:rsidR="004C6535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</w:t>
            </w:r>
          </w:p>
          <w:p w14:paraId="22C1573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</w:t>
            </w:r>
            <w:r w:rsidRPr="003C32A2">
              <w:rPr>
                <w:sz w:val="22"/>
                <w:szCs w:val="22"/>
                <w:lang w:val="en-US"/>
              </w:rPr>
              <w:t>II</w:t>
            </w:r>
            <w:r w:rsidR="004C653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</w:t>
            </w:r>
            <w:r w:rsidRPr="003C32A2">
              <w:rPr>
                <w:sz w:val="22"/>
                <w:szCs w:val="22"/>
                <w:lang w:val="en-US"/>
              </w:rPr>
              <w:t>I</w:t>
            </w:r>
          </w:p>
          <w:p w14:paraId="6E3BCB2B" w14:textId="77777777" w:rsidR="00544F1E" w:rsidRPr="003C32A2" w:rsidRDefault="003D440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6EE29EF" w14:textId="77777777" w:rsidR="003D4409" w:rsidRPr="003C32A2" w:rsidRDefault="003D440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79CB6C4B" w14:textId="77777777" w:rsidR="00544F1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и другая</w:t>
            </w:r>
            <w:r w:rsidR="003D4409" w:rsidRPr="003C32A2">
              <w:rPr>
                <w:sz w:val="22"/>
                <w:szCs w:val="22"/>
              </w:rPr>
              <w:t xml:space="preserve"> </w:t>
            </w:r>
          </w:p>
          <w:p w14:paraId="0C067B7A" w14:textId="77777777" w:rsidR="00544F1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FBB9F1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BD3B9F6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27668-88</w:t>
            </w:r>
          </w:p>
          <w:p w14:paraId="5491BC4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EFD1B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8ED5954" w14:textId="77777777" w:rsidTr="00D00923">
        <w:tc>
          <w:tcPr>
            <w:tcW w:w="710" w:type="dxa"/>
          </w:tcPr>
          <w:p w14:paraId="6A76BEF0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19.2</w:t>
            </w:r>
          </w:p>
          <w:p w14:paraId="6887ECAE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8FB3D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0F316C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10.61/11.116</w:t>
            </w:r>
          </w:p>
        </w:tc>
        <w:tc>
          <w:tcPr>
            <w:tcW w:w="1984" w:type="dxa"/>
          </w:tcPr>
          <w:p w14:paraId="48BD7156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цвет,</w:t>
            </w:r>
          </w:p>
          <w:p w14:paraId="26B1CE0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 и хруст</w:t>
            </w:r>
          </w:p>
        </w:tc>
        <w:tc>
          <w:tcPr>
            <w:tcW w:w="2410" w:type="dxa"/>
            <w:vMerge/>
          </w:tcPr>
          <w:p w14:paraId="0E3AB27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DCA490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27558-87</w:t>
            </w:r>
          </w:p>
          <w:p w14:paraId="37A230C2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355379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D0305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DC066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A734ECA" w14:textId="77777777" w:rsidTr="00D00923">
        <w:tc>
          <w:tcPr>
            <w:tcW w:w="710" w:type="dxa"/>
          </w:tcPr>
          <w:p w14:paraId="2488DE28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19.3</w:t>
            </w:r>
          </w:p>
          <w:p w14:paraId="31BF7AED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DB9A2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B4E17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3B8220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и </w:t>
            </w:r>
          </w:p>
          <w:p w14:paraId="7BFC0047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загрязненность </w:t>
            </w:r>
          </w:p>
          <w:p w14:paraId="0DA3B15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вредителями</w:t>
            </w:r>
          </w:p>
        </w:tc>
        <w:tc>
          <w:tcPr>
            <w:tcW w:w="2410" w:type="dxa"/>
            <w:vMerge/>
          </w:tcPr>
          <w:p w14:paraId="5BD6E85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9D137F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27559-87</w:t>
            </w:r>
          </w:p>
          <w:p w14:paraId="4B01D590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6ADAC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5768C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5C1A8C" w14:textId="77777777" w:rsidR="004C6535" w:rsidRPr="003C32A2" w:rsidRDefault="004C65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23FE2D0" w14:textId="77777777" w:rsidTr="00D00923">
        <w:tc>
          <w:tcPr>
            <w:tcW w:w="710" w:type="dxa"/>
          </w:tcPr>
          <w:p w14:paraId="34A284BC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19.4</w:t>
            </w:r>
          </w:p>
          <w:p w14:paraId="59CAE2C2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6A0AB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A2ABB7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10.61/08.052</w:t>
            </w:r>
          </w:p>
        </w:tc>
        <w:tc>
          <w:tcPr>
            <w:tcW w:w="1984" w:type="dxa"/>
          </w:tcPr>
          <w:p w14:paraId="7466B70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23881F2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FB0AC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9404-88</w:t>
            </w:r>
          </w:p>
          <w:p w14:paraId="32C9955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73292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FEDBB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7B6AF73" w14:textId="77777777" w:rsidTr="00D00923">
        <w:tc>
          <w:tcPr>
            <w:tcW w:w="710" w:type="dxa"/>
          </w:tcPr>
          <w:p w14:paraId="67ECE52E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19.5</w:t>
            </w:r>
          </w:p>
          <w:p w14:paraId="06210895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52F1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50F5B5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930B18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6C16C74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E8D793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20239-74</w:t>
            </w:r>
            <w:r w:rsidR="004C6535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п.3.1.2, 3.2.2</w:t>
            </w:r>
          </w:p>
          <w:p w14:paraId="3FA2ECF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69429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2BFDD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309108D" w14:textId="77777777" w:rsidTr="00D00923">
        <w:tc>
          <w:tcPr>
            <w:tcW w:w="710" w:type="dxa"/>
          </w:tcPr>
          <w:p w14:paraId="5675900A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19.6</w:t>
            </w:r>
          </w:p>
          <w:p w14:paraId="7723B17C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5CEAC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AA8344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E978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Зольность</w:t>
            </w:r>
          </w:p>
        </w:tc>
        <w:tc>
          <w:tcPr>
            <w:tcW w:w="2410" w:type="dxa"/>
            <w:vMerge/>
          </w:tcPr>
          <w:p w14:paraId="34C1C7D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1CFD38" w14:textId="77777777" w:rsidR="004C653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27494-2016</w:t>
            </w:r>
          </w:p>
          <w:p w14:paraId="382B0CF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9CF50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03E0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23650C2B" w14:textId="77777777" w:rsidTr="00D00923">
        <w:tc>
          <w:tcPr>
            <w:tcW w:w="710" w:type="dxa"/>
          </w:tcPr>
          <w:p w14:paraId="2DCCC1E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</w:t>
            </w:r>
          </w:p>
          <w:p w14:paraId="2338464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0EC55C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Макаронные </w:t>
            </w:r>
          </w:p>
          <w:p w14:paraId="45A37A2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в т.ч. </w:t>
            </w:r>
          </w:p>
          <w:p w14:paraId="2B92E3B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яичные</w:t>
            </w:r>
          </w:p>
        </w:tc>
        <w:tc>
          <w:tcPr>
            <w:tcW w:w="1418" w:type="dxa"/>
          </w:tcPr>
          <w:p w14:paraId="3D37D03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10.73/42.000</w:t>
            </w:r>
          </w:p>
        </w:tc>
        <w:tc>
          <w:tcPr>
            <w:tcW w:w="1984" w:type="dxa"/>
          </w:tcPr>
          <w:p w14:paraId="213C49F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0EE5D1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1963-2009 </w:t>
            </w:r>
          </w:p>
          <w:p w14:paraId="7376762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229F897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5D6A59A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3FE1BF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68359F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8207D3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17101F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47666B0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3F23D74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ГН-23, утв. </w:t>
            </w:r>
          </w:p>
          <w:p w14:paraId="5D05ED4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76C584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2284022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D52470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87C141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B1A83F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344EED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68ADDB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п.6, 7</w:t>
            </w:r>
          </w:p>
          <w:p w14:paraId="0868467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2C7D847C" w14:textId="77777777" w:rsidTr="00D00923">
        <w:tc>
          <w:tcPr>
            <w:tcW w:w="710" w:type="dxa"/>
          </w:tcPr>
          <w:p w14:paraId="7690908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20.2</w:t>
            </w:r>
          </w:p>
          <w:p w14:paraId="2305931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7E993F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DED2D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10.73/11.116</w:t>
            </w:r>
          </w:p>
        </w:tc>
        <w:tc>
          <w:tcPr>
            <w:tcW w:w="1984" w:type="dxa"/>
          </w:tcPr>
          <w:p w14:paraId="6D4C111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цвет,</w:t>
            </w:r>
          </w:p>
          <w:p w14:paraId="1A39ABE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поверхность, </w:t>
            </w:r>
          </w:p>
          <w:p w14:paraId="3183938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излом, форма, </w:t>
            </w:r>
          </w:p>
          <w:p w14:paraId="1FBEA19E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</w:t>
            </w:r>
          </w:p>
        </w:tc>
        <w:tc>
          <w:tcPr>
            <w:tcW w:w="2410" w:type="dxa"/>
            <w:vMerge/>
          </w:tcPr>
          <w:p w14:paraId="6F4AF77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A05BFD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1963-2009, </w:t>
            </w:r>
          </w:p>
          <w:p w14:paraId="399C985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п.9.4, 9.9</w:t>
            </w:r>
          </w:p>
          <w:p w14:paraId="478DB65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984AC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793F6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8167F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17B2D113" w14:textId="77777777" w:rsidTr="00D00923">
        <w:tc>
          <w:tcPr>
            <w:tcW w:w="710" w:type="dxa"/>
          </w:tcPr>
          <w:p w14:paraId="66504D2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20.3</w:t>
            </w:r>
          </w:p>
          <w:p w14:paraId="31ACD5A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E8CD3D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A6A73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10.73/11.116</w:t>
            </w:r>
          </w:p>
        </w:tc>
        <w:tc>
          <w:tcPr>
            <w:tcW w:w="1984" w:type="dxa"/>
          </w:tcPr>
          <w:p w14:paraId="136A660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Состояние изделий после варки, хруст от минеральных </w:t>
            </w:r>
          </w:p>
          <w:p w14:paraId="73D86A49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примесей</w:t>
            </w:r>
          </w:p>
        </w:tc>
        <w:tc>
          <w:tcPr>
            <w:tcW w:w="2410" w:type="dxa"/>
            <w:vMerge/>
          </w:tcPr>
          <w:p w14:paraId="5072739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36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1963-2009, </w:t>
            </w:r>
          </w:p>
          <w:p w14:paraId="5EBA0BA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п.9.6, 9.7</w:t>
            </w:r>
          </w:p>
          <w:p w14:paraId="225F2D8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62CF5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BA008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4B7BA5C2" w14:textId="77777777" w:rsidTr="00D00923">
        <w:tc>
          <w:tcPr>
            <w:tcW w:w="710" w:type="dxa"/>
          </w:tcPr>
          <w:p w14:paraId="420B88D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</w:t>
            </w:r>
          </w:p>
          <w:p w14:paraId="4F8C754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7BAC8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95EC4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10.73/08.052</w:t>
            </w:r>
          </w:p>
        </w:tc>
        <w:tc>
          <w:tcPr>
            <w:tcW w:w="1984" w:type="dxa"/>
          </w:tcPr>
          <w:p w14:paraId="7395BBE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256668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57A8528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78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п.9.10</w:t>
            </w:r>
          </w:p>
          <w:p w14:paraId="3225DCC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93BB0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093CFBA6" w14:textId="77777777" w:rsidTr="00D00923">
        <w:tc>
          <w:tcPr>
            <w:tcW w:w="710" w:type="dxa"/>
          </w:tcPr>
          <w:p w14:paraId="6192DA9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20.5</w:t>
            </w:r>
          </w:p>
          <w:p w14:paraId="59D9C2C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113A6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A8EE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10.73/08.149</w:t>
            </w:r>
          </w:p>
        </w:tc>
        <w:tc>
          <w:tcPr>
            <w:tcW w:w="1984" w:type="dxa"/>
          </w:tcPr>
          <w:p w14:paraId="5C484B8B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C86EC5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F9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п.9.11</w:t>
            </w:r>
          </w:p>
          <w:p w14:paraId="409402D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6A54C6D1" w14:textId="77777777" w:rsidTr="00D00923">
        <w:tc>
          <w:tcPr>
            <w:tcW w:w="710" w:type="dxa"/>
          </w:tcPr>
          <w:p w14:paraId="038EBC1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20.6</w:t>
            </w:r>
          </w:p>
          <w:p w14:paraId="15D36FD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B7653A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73677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10.73/08.052</w:t>
            </w:r>
          </w:p>
        </w:tc>
        <w:tc>
          <w:tcPr>
            <w:tcW w:w="1984" w:type="dxa"/>
          </w:tcPr>
          <w:p w14:paraId="2754EC37" w14:textId="77777777" w:rsidR="00544F1E" w:rsidRPr="003C32A2" w:rsidRDefault="00544F1E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7FF6C55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9E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п.9.13</w:t>
            </w:r>
          </w:p>
          <w:p w14:paraId="099B11F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0BD77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57699A18" w14:textId="77777777" w:rsidTr="00D00923">
        <w:tc>
          <w:tcPr>
            <w:tcW w:w="710" w:type="dxa"/>
          </w:tcPr>
          <w:p w14:paraId="515C25A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20.7</w:t>
            </w:r>
          </w:p>
          <w:p w14:paraId="571E515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22406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0CACA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10.73/11.116</w:t>
            </w:r>
          </w:p>
        </w:tc>
        <w:tc>
          <w:tcPr>
            <w:tcW w:w="1984" w:type="dxa"/>
          </w:tcPr>
          <w:p w14:paraId="3348F76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Наличие </w:t>
            </w:r>
          </w:p>
          <w:p w14:paraId="11474D9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вредителей</w:t>
            </w:r>
          </w:p>
        </w:tc>
        <w:tc>
          <w:tcPr>
            <w:tcW w:w="2410" w:type="dxa"/>
            <w:vMerge/>
          </w:tcPr>
          <w:p w14:paraId="777824F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D4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п.9.5</w:t>
            </w:r>
          </w:p>
          <w:p w14:paraId="218B129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5628D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11187763" w14:textId="77777777" w:rsidTr="00D00923">
        <w:tc>
          <w:tcPr>
            <w:tcW w:w="710" w:type="dxa"/>
          </w:tcPr>
          <w:p w14:paraId="09496A6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20.8</w:t>
            </w:r>
          </w:p>
          <w:p w14:paraId="6083C98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D757A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495A3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10.73/29.040</w:t>
            </w:r>
          </w:p>
        </w:tc>
        <w:tc>
          <w:tcPr>
            <w:tcW w:w="1984" w:type="dxa"/>
          </w:tcPr>
          <w:p w14:paraId="03168F3B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Определение массы нетто</w:t>
            </w:r>
          </w:p>
        </w:tc>
        <w:tc>
          <w:tcPr>
            <w:tcW w:w="2410" w:type="dxa"/>
            <w:vMerge/>
          </w:tcPr>
          <w:p w14:paraId="1381742C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62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п.9.1</w:t>
            </w:r>
          </w:p>
          <w:p w14:paraId="3E8ABF08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CF7716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44F1E" w:rsidRPr="003C32A2" w14:paraId="60CA9BEF" w14:textId="77777777" w:rsidTr="00D00923">
        <w:tc>
          <w:tcPr>
            <w:tcW w:w="710" w:type="dxa"/>
          </w:tcPr>
          <w:p w14:paraId="72A8D61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20.9</w:t>
            </w:r>
          </w:p>
          <w:p w14:paraId="522B5633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96D4F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40967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10.73/08.052</w:t>
            </w:r>
          </w:p>
        </w:tc>
        <w:tc>
          <w:tcPr>
            <w:tcW w:w="1984" w:type="dxa"/>
          </w:tcPr>
          <w:p w14:paraId="7A9984D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Сухое вещество, </w:t>
            </w:r>
          </w:p>
          <w:p w14:paraId="6E891BF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перешедшее в воду</w:t>
            </w:r>
          </w:p>
        </w:tc>
        <w:tc>
          <w:tcPr>
            <w:tcW w:w="2410" w:type="dxa"/>
            <w:vMerge/>
          </w:tcPr>
          <w:p w14:paraId="1D01DA79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96A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1963-2009, п.9.8.1, 9.8.2</w:t>
            </w:r>
          </w:p>
          <w:p w14:paraId="5606DFF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57DB351" w14:textId="77777777" w:rsidTr="00D00923">
        <w:tc>
          <w:tcPr>
            <w:tcW w:w="710" w:type="dxa"/>
          </w:tcPr>
          <w:p w14:paraId="57CD092C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21.1</w:t>
            </w:r>
          </w:p>
          <w:p w14:paraId="6FE5C5A8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A658D7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CDCB4B7" w14:textId="77777777" w:rsidR="0010468D" w:rsidRPr="003C32A2" w:rsidRDefault="00D62327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Хлеб, булочные и сдобные изделия</w:t>
            </w:r>
          </w:p>
        </w:tc>
        <w:tc>
          <w:tcPr>
            <w:tcW w:w="1418" w:type="dxa"/>
          </w:tcPr>
          <w:p w14:paraId="1A0DC5E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10.71/42.000</w:t>
            </w:r>
          </w:p>
        </w:tc>
        <w:tc>
          <w:tcPr>
            <w:tcW w:w="1984" w:type="dxa"/>
          </w:tcPr>
          <w:p w14:paraId="1D6DADD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3B4090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639-95</w:t>
            </w:r>
          </w:p>
          <w:p w14:paraId="7CCAE9D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703-2003</w:t>
            </w:r>
          </w:p>
          <w:p w14:paraId="0F78F17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985-95</w:t>
            </w:r>
          </w:p>
          <w:p w14:paraId="2DD308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1007-96</w:t>
            </w:r>
          </w:p>
          <w:p w14:paraId="13FC62F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1009-96</w:t>
            </w:r>
          </w:p>
          <w:p w14:paraId="546D71B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1045-97</w:t>
            </w:r>
          </w:p>
          <w:p w14:paraId="05B0B7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24557-89</w:t>
            </w:r>
          </w:p>
          <w:p w14:paraId="6787F50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26987-86</w:t>
            </w:r>
          </w:p>
          <w:p w14:paraId="65D031A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27844-88</w:t>
            </w:r>
          </w:p>
          <w:p w14:paraId="7F0D0C1C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9003BE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32967C78" w14:textId="77777777" w:rsidR="009F60DB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9003BE" w:rsidRPr="003C32A2">
              <w:rPr>
                <w:sz w:val="22"/>
                <w:szCs w:val="22"/>
              </w:rPr>
              <w:t xml:space="preserve"> </w:t>
            </w:r>
          </w:p>
          <w:p w14:paraId="5231C97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B0A5A61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373A2304" w14:textId="77777777" w:rsidR="00A16A8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C5E19E2" w14:textId="77777777" w:rsidR="00C9059C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</w:t>
            </w:r>
          </w:p>
          <w:p w14:paraId="5113CD3D" w14:textId="77777777" w:rsidR="00DF45DF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</w:t>
            </w:r>
            <w:r w:rsidRPr="003C32A2">
              <w:rPr>
                <w:sz w:val="22"/>
                <w:szCs w:val="22"/>
                <w:lang w:val="en-US"/>
              </w:rPr>
              <w:t>II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</w:t>
            </w:r>
            <w:r w:rsidRPr="003C32A2">
              <w:rPr>
                <w:sz w:val="22"/>
                <w:szCs w:val="22"/>
                <w:lang w:val="en-US"/>
              </w:rPr>
              <w:t>I</w:t>
            </w:r>
          </w:p>
          <w:p w14:paraId="7FB58AB4" w14:textId="77777777" w:rsidR="009F60DB" w:rsidRPr="003C32A2" w:rsidRDefault="00900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2970AA8" w14:textId="77777777" w:rsidR="009003BE" w:rsidRPr="003C32A2" w:rsidRDefault="00900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37</w:t>
            </w:r>
          </w:p>
          <w:p w14:paraId="2780C532" w14:textId="77777777" w:rsidR="009F60DB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219D3E0" w14:textId="77777777" w:rsidR="009F60DB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3E20182" w14:textId="77777777" w:rsidR="00D62327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0967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2160-2011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647A3770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3FADB17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0A9E93F" w14:textId="77777777" w:rsidTr="00D00923">
        <w:tc>
          <w:tcPr>
            <w:tcW w:w="710" w:type="dxa"/>
          </w:tcPr>
          <w:p w14:paraId="4254EDC9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21.2</w:t>
            </w:r>
          </w:p>
          <w:p w14:paraId="4F331D2C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F3031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C974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10.71/11.116</w:t>
            </w:r>
          </w:p>
        </w:tc>
        <w:tc>
          <w:tcPr>
            <w:tcW w:w="1984" w:type="dxa"/>
          </w:tcPr>
          <w:p w14:paraId="4277C384" w14:textId="77777777" w:rsidR="00E23A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7947008" w14:textId="77777777" w:rsidR="00E23A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</w:t>
            </w:r>
            <w:r w:rsidR="00A15561" w:rsidRPr="003C32A2">
              <w:rPr>
                <w:sz w:val="22"/>
                <w:szCs w:val="22"/>
              </w:rPr>
              <w:t xml:space="preserve">, </w:t>
            </w:r>
          </w:p>
          <w:p w14:paraId="649A848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форма, поверхность, цвет</w:t>
            </w:r>
            <w:r w:rsidR="00E23A4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вкус, запах, состояние мякиша,</w:t>
            </w:r>
            <w:r w:rsidR="00544F1E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посторонние включения</w:t>
            </w:r>
            <w:r w:rsidR="00A15561" w:rsidRPr="003C32A2">
              <w:rPr>
                <w:sz w:val="22"/>
                <w:szCs w:val="22"/>
              </w:rPr>
              <w:t>,</w:t>
            </w:r>
          </w:p>
          <w:p w14:paraId="16DBDE0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хруст от минеральной примеси,</w:t>
            </w:r>
          </w:p>
          <w:p w14:paraId="0BE287D8" w14:textId="77777777" w:rsidR="0003674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признаки болезней хлеба и плесени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C822B4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248E2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2160-2011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5072F1F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BAB30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73FDB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DA642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1D96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3D3F9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BC9C0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B9B5A5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7A484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3343ED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1B23E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DFB18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3FD82D9" w14:textId="77777777" w:rsidTr="00D00923">
        <w:tc>
          <w:tcPr>
            <w:tcW w:w="710" w:type="dxa"/>
          </w:tcPr>
          <w:p w14:paraId="5165FCFD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21.3</w:t>
            </w:r>
          </w:p>
          <w:p w14:paraId="50A74D5A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4F4E9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685AE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10.71/08.052</w:t>
            </w:r>
          </w:p>
        </w:tc>
        <w:tc>
          <w:tcPr>
            <w:tcW w:w="1984" w:type="dxa"/>
          </w:tcPr>
          <w:p w14:paraId="7175C3DC" w14:textId="77777777" w:rsidR="0003674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DE7BEA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896CD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703-2003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п.5.5</w:t>
            </w:r>
          </w:p>
          <w:p w14:paraId="0920ACED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985-95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п.5.5</w:t>
            </w:r>
          </w:p>
          <w:p w14:paraId="4596C482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6EF3D91" w14:textId="77777777" w:rsidTr="00D00923">
        <w:tc>
          <w:tcPr>
            <w:tcW w:w="710" w:type="dxa"/>
          </w:tcPr>
          <w:p w14:paraId="6F918D94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21.4</w:t>
            </w:r>
          </w:p>
          <w:p w14:paraId="3DF1634C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7B304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F6F8B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AF787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FAC4E3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421C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21094-75</w:t>
            </w:r>
          </w:p>
          <w:p w14:paraId="0353F51E" w14:textId="77777777" w:rsidR="00A15561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ABFF3CD" w14:textId="77777777" w:rsidTr="00D00923">
        <w:tc>
          <w:tcPr>
            <w:tcW w:w="710" w:type="dxa"/>
          </w:tcPr>
          <w:p w14:paraId="6319B855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21.5</w:t>
            </w:r>
          </w:p>
          <w:p w14:paraId="6CC17888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39E99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283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10.71/08.149</w:t>
            </w:r>
          </w:p>
        </w:tc>
        <w:tc>
          <w:tcPr>
            <w:tcW w:w="1984" w:type="dxa"/>
          </w:tcPr>
          <w:p w14:paraId="262C0FA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3605A2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6F224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5670-96</w:t>
            </w:r>
          </w:p>
          <w:p w14:paraId="1C8383D2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5898-87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п.2.3</w:t>
            </w:r>
          </w:p>
          <w:p w14:paraId="7C64CA5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B2FDD0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8A7B828" w14:textId="77777777" w:rsidTr="00D00923">
        <w:tc>
          <w:tcPr>
            <w:tcW w:w="710" w:type="dxa"/>
          </w:tcPr>
          <w:p w14:paraId="00F8ADC8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21.6</w:t>
            </w:r>
          </w:p>
          <w:p w14:paraId="5F2F8EDF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88EA3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8DFFD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10.71/08.052</w:t>
            </w:r>
          </w:p>
        </w:tc>
        <w:tc>
          <w:tcPr>
            <w:tcW w:w="1984" w:type="dxa"/>
          </w:tcPr>
          <w:p w14:paraId="539BEBD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Пористость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FB354B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C5165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5669-96</w:t>
            </w:r>
          </w:p>
          <w:p w14:paraId="4CF6F41A" w14:textId="77777777" w:rsidR="00A15561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FF63E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731041D" w14:textId="77777777" w:rsidTr="00D00923">
        <w:tc>
          <w:tcPr>
            <w:tcW w:w="710" w:type="dxa"/>
          </w:tcPr>
          <w:p w14:paraId="1550B552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21.7</w:t>
            </w:r>
          </w:p>
          <w:p w14:paraId="5448B5A6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6D774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8492D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10.71/08.164</w:t>
            </w:r>
          </w:p>
        </w:tc>
        <w:tc>
          <w:tcPr>
            <w:tcW w:w="1984" w:type="dxa"/>
          </w:tcPr>
          <w:p w14:paraId="57020B9C" w14:textId="77777777" w:rsidR="00E23A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48440D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0B8DB9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CCF50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5668-68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п.2, 5</w:t>
            </w:r>
          </w:p>
          <w:p w14:paraId="07E06709" w14:textId="77777777" w:rsidR="00A15561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DD69CF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E7DFA86" w14:textId="77777777" w:rsidTr="00D00923">
        <w:tc>
          <w:tcPr>
            <w:tcW w:w="710" w:type="dxa"/>
          </w:tcPr>
          <w:p w14:paraId="6E77A52C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21.8</w:t>
            </w:r>
          </w:p>
          <w:p w14:paraId="7F08849D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D4702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4DF380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10.71/08.149</w:t>
            </w:r>
          </w:p>
        </w:tc>
        <w:tc>
          <w:tcPr>
            <w:tcW w:w="1984" w:type="dxa"/>
          </w:tcPr>
          <w:p w14:paraId="627600D2" w14:textId="77777777" w:rsidR="00A155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40A57A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BD2441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8B01B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5672-68</w:t>
            </w:r>
            <w:r w:rsidR="00A15561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</w:t>
            </w:r>
          </w:p>
          <w:p w14:paraId="0BCCCD54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EDC3D1" w14:textId="77777777" w:rsidR="00544F1E" w:rsidRPr="003C32A2" w:rsidRDefault="00544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A3159A7" w14:textId="77777777" w:rsidTr="00D00923">
        <w:tc>
          <w:tcPr>
            <w:tcW w:w="710" w:type="dxa"/>
          </w:tcPr>
          <w:p w14:paraId="6200B919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21.9</w:t>
            </w:r>
          </w:p>
          <w:p w14:paraId="50C9ECCA" w14:textId="77777777" w:rsidR="00D62327" w:rsidRPr="003C32A2" w:rsidRDefault="003466A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8DF3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9B4E2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B53B4D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54CDC5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ADDF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5898-87</w:t>
            </w:r>
            <w:r w:rsidR="00A15561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196BDE06" w14:textId="77777777" w:rsidR="00A15561" w:rsidRPr="003C32A2" w:rsidRDefault="00A1556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205BDB9" w14:textId="77777777" w:rsidTr="00D00923">
        <w:tc>
          <w:tcPr>
            <w:tcW w:w="710" w:type="dxa"/>
          </w:tcPr>
          <w:p w14:paraId="324954D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</w:t>
            </w:r>
          </w:p>
          <w:p w14:paraId="424817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2C770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Бараночные, </w:t>
            </w:r>
          </w:p>
          <w:p w14:paraId="1829CBE6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сухарные изделия</w:t>
            </w:r>
          </w:p>
        </w:tc>
        <w:tc>
          <w:tcPr>
            <w:tcW w:w="1418" w:type="dxa"/>
          </w:tcPr>
          <w:p w14:paraId="167FF41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10.72/42.000</w:t>
            </w:r>
          </w:p>
        </w:tc>
        <w:tc>
          <w:tcPr>
            <w:tcW w:w="1984" w:type="dxa"/>
          </w:tcPr>
          <w:p w14:paraId="45C3354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CDEA2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926-98</w:t>
            </w:r>
          </w:p>
          <w:p w14:paraId="340D08E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686-83</w:t>
            </w:r>
          </w:p>
          <w:p w14:paraId="731C52D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8494-96</w:t>
            </w:r>
          </w:p>
          <w:p w14:paraId="20A2439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28402-89</w:t>
            </w:r>
          </w:p>
          <w:p w14:paraId="0C08CBA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879BBE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12A7EE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652888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374BA5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C2BBA2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№299 от 28.05.2010</w:t>
            </w:r>
          </w:p>
          <w:p w14:paraId="6490F21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27A4FFE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</w:t>
            </w:r>
            <w:r w:rsidRPr="003C32A2">
              <w:rPr>
                <w:sz w:val="22"/>
                <w:szCs w:val="22"/>
              </w:rPr>
              <w:lastRenderedPageBreak/>
              <w:t xml:space="preserve">лением Совмина </w:t>
            </w:r>
          </w:p>
          <w:p w14:paraId="7FFA11B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378585CC" w14:textId="77777777" w:rsidR="009F60DB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86ABC80" w14:textId="77777777" w:rsidR="009F60DB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1CE48B9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1C8D35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686-83,</w:t>
            </w:r>
          </w:p>
          <w:p w14:paraId="405FE32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п.2.2,3.1</w:t>
            </w:r>
          </w:p>
          <w:p w14:paraId="39994A0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926-98,</w:t>
            </w:r>
          </w:p>
          <w:p w14:paraId="48B9844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п.4.2, 5.2, 5.3</w:t>
            </w:r>
          </w:p>
          <w:p w14:paraId="10143ED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8494-96, п.3.1</w:t>
            </w:r>
          </w:p>
          <w:p w14:paraId="73BB3D3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15113.0-77</w:t>
            </w:r>
          </w:p>
          <w:p w14:paraId="7127ED3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23C39A5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7D457107" w14:textId="77777777" w:rsidTr="00D00923">
        <w:tc>
          <w:tcPr>
            <w:tcW w:w="710" w:type="dxa"/>
          </w:tcPr>
          <w:p w14:paraId="514C372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</w:t>
            </w:r>
          </w:p>
          <w:p w14:paraId="73ED926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17AB6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3176AA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10.72/11.116</w:t>
            </w:r>
          </w:p>
        </w:tc>
        <w:tc>
          <w:tcPr>
            <w:tcW w:w="1984" w:type="dxa"/>
          </w:tcPr>
          <w:p w14:paraId="2463799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73C3F1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вкус, запах, цвет, </w:t>
            </w:r>
          </w:p>
          <w:p w14:paraId="7D4C4544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хрупкость</w:t>
            </w:r>
          </w:p>
        </w:tc>
        <w:tc>
          <w:tcPr>
            <w:tcW w:w="2410" w:type="dxa"/>
            <w:vMerge/>
          </w:tcPr>
          <w:p w14:paraId="720A369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DD267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926-98, п.5.6</w:t>
            </w:r>
          </w:p>
          <w:p w14:paraId="1B1A1E9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8494-96, п.3.4</w:t>
            </w:r>
          </w:p>
          <w:p w14:paraId="5415566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27558-87, п.3.2</w:t>
            </w:r>
          </w:p>
          <w:p w14:paraId="519FD6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15113.3-77, п.2</w:t>
            </w:r>
          </w:p>
          <w:p w14:paraId="7BEC321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4B77F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1FD4BA27" w14:textId="77777777" w:rsidTr="00D00923">
        <w:tc>
          <w:tcPr>
            <w:tcW w:w="710" w:type="dxa"/>
          </w:tcPr>
          <w:p w14:paraId="6C0E0BE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22.3</w:t>
            </w:r>
          </w:p>
          <w:p w14:paraId="71EABE2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8D00E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7B28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10.72/08.052</w:t>
            </w:r>
          </w:p>
        </w:tc>
        <w:tc>
          <w:tcPr>
            <w:tcW w:w="1984" w:type="dxa"/>
          </w:tcPr>
          <w:p w14:paraId="2E39738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D121DF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B148CB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66DEE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926-98, п.5.11</w:t>
            </w:r>
          </w:p>
          <w:p w14:paraId="1B8169E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8494-96, п.3.7</w:t>
            </w:r>
          </w:p>
          <w:p w14:paraId="4EC9A38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15113.4-77,</w:t>
            </w:r>
          </w:p>
          <w:p w14:paraId="28936A9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п.3,4</w:t>
            </w:r>
          </w:p>
          <w:p w14:paraId="3A6D79C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21094-75</w:t>
            </w:r>
          </w:p>
          <w:p w14:paraId="14E4927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EBBF7F1" w14:textId="77777777" w:rsidTr="00D00923">
        <w:tc>
          <w:tcPr>
            <w:tcW w:w="710" w:type="dxa"/>
          </w:tcPr>
          <w:p w14:paraId="3EF61D7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22.4</w:t>
            </w:r>
          </w:p>
          <w:p w14:paraId="02D654E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382D0A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Бараночные, </w:t>
            </w:r>
          </w:p>
          <w:p w14:paraId="7C8B176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сухарные изделия</w:t>
            </w:r>
          </w:p>
        </w:tc>
        <w:tc>
          <w:tcPr>
            <w:tcW w:w="1418" w:type="dxa"/>
          </w:tcPr>
          <w:p w14:paraId="7F0E4DB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10.72/08.149</w:t>
            </w:r>
          </w:p>
        </w:tc>
        <w:tc>
          <w:tcPr>
            <w:tcW w:w="1984" w:type="dxa"/>
          </w:tcPr>
          <w:p w14:paraId="62C9653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33BC35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C0F55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5670-96, п.5.2</w:t>
            </w:r>
          </w:p>
          <w:p w14:paraId="338FAD5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686-83, п.3.7</w:t>
            </w:r>
          </w:p>
          <w:p w14:paraId="29F9D40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15113.5-77</w:t>
            </w:r>
          </w:p>
          <w:p w14:paraId="7048AA5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0C437DB2" w14:textId="77777777" w:rsidTr="00D00923">
        <w:tc>
          <w:tcPr>
            <w:tcW w:w="710" w:type="dxa"/>
          </w:tcPr>
          <w:p w14:paraId="7C23A9B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22.5</w:t>
            </w:r>
          </w:p>
          <w:p w14:paraId="7F32070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43763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B3FD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10.72/08.037</w:t>
            </w:r>
          </w:p>
          <w:p w14:paraId="106D4B3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10.72/08.164</w:t>
            </w:r>
          </w:p>
        </w:tc>
        <w:tc>
          <w:tcPr>
            <w:tcW w:w="1984" w:type="dxa"/>
          </w:tcPr>
          <w:p w14:paraId="4BEA44B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55BA108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573DADB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3DF80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5668-68, п.2, 5</w:t>
            </w:r>
          </w:p>
          <w:p w14:paraId="0862223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C7EFB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66FE723C" w14:textId="77777777" w:rsidTr="00D00923">
        <w:tc>
          <w:tcPr>
            <w:tcW w:w="710" w:type="dxa"/>
          </w:tcPr>
          <w:p w14:paraId="1439DD1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22.6</w:t>
            </w:r>
          </w:p>
          <w:p w14:paraId="0AE2D95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B9150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699F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10.72/08.149</w:t>
            </w:r>
          </w:p>
        </w:tc>
        <w:tc>
          <w:tcPr>
            <w:tcW w:w="1984" w:type="dxa"/>
          </w:tcPr>
          <w:p w14:paraId="5D0EC9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B4B2073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2C2895D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C0976E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5672-68, п.4</w:t>
            </w:r>
          </w:p>
          <w:p w14:paraId="02236A4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B161B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607F4F04" w14:textId="77777777" w:rsidTr="00D00923">
        <w:tc>
          <w:tcPr>
            <w:tcW w:w="710" w:type="dxa"/>
          </w:tcPr>
          <w:p w14:paraId="4A7166F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22.</w:t>
            </w:r>
            <w:r w:rsidR="000453FE" w:rsidRPr="003C32A2">
              <w:rPr>
                <w:sz w:val="22"/>
                <w:szCs w:val="22"/>
              </w:rPr>
              <w:t>7</w:t>
            </w:r>
          </w:p>
          <w:p w14:paraId="7B875B7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CD6A6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77E0D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10.72/08.052</w:t>
            </w:r>
          </w:p>
        </w:tc>
        <w:tc>
          <w:tcPr>
            <w:tcW w:w="1984" w:type="dxa"/>
          </w:tcPr>
          <w:p w14:paraId="2AF94F6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3967FE5B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2410" w:type="dxa"/>
            <w:vMerge/>
          </w:tcPr>
          <w:p w14:paraId="6595BE0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A7EBA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20239-74</w:t>
            </w:r>
          </w:p>
          <w:p w14:paraId="11077E9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8F5CE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EC477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73CF15CB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0F0726A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</w:t>
            </w:r>
            <w:r w:rsidR="000453FE" w:rsidRPr="003C32A2">
              <w:rPr>
                <w:sz w:val="22"/>
                <w:szCs w:val="22"/>
              </w:rPr>
              <w:t>8</w:t>
            </w:r>
          </w:p>
          <w:p w14:paraId="206353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D7E868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FB208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10.72/11.116</w:t>
            </w:r>
          </w:p>
        </w:tc>
        <w:tc>
          <w:tcPr>
            <w:tcW w:w="1984" w:type="dxa"/>
          </w:tcPr>
          <w:p w14:paraId="521B220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</w:t>
            </w:r>
          </w:p>
          <w:p w14:paraId="75F5114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вредителями </w:t>
            </w:r>
          </w:p>
          <w:p w14:paraId="55A3B29E" w14:textId="77777777" w:rsidR="00A175A6" w:rsidRPr="003C32A2" w:rsidRDefault="00A175A6" w:rsidP="00544F1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040846A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8BDDD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27559-87</w:t>
            </w:r>
          </w:p>
          <w:p w14:paraId="2CCA8B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5673C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A4A80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53FE" w:rsidRPr="003C32A2" w14:paraId="3AE885A8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3F33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</w:t>
            </w:r>
          </w:p>
          <w:p w14:paraId="6317A44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D073E2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EC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10.81/42.000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B81685" w14:textId="77777777" w:rsidR="000453FE" w:rsidRPr="003C32A2" w:rsidRDefault="000453FE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244C10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33222-2015</w:t>
            </w:r>
          </w:p>
          <w:p w14:paraId="52AF46F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294389D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F0CCC56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4907CC0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4B2BA2C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4118663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I</w:t>
            </w:r>
          </w:p>
          <w:p w14:paraId="0F5D5DB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BE199A4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 37</w:t>
            </w:r>
          </w:p>
          <w:p w14:paraId="68CFDFB9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9C6B06D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66AEE83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F4CD1C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12569-99, п.4</w:t>
            </w:r>
          </w:p>
          <w:p w14:paraId="7119D135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7BC463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29AD41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53FE" w:rsidRPr="003C32A2" w14:paraId="7256C2FD" w14:textId="77777777" w:rsidTr="0097654C">
        <w:tc>
          <w:tcPr>
            <w:tcW w:w="710" w:type="dxa"/>
            <w:tcBorders>
              <w:top w:val="single" w:sz="4" w:space="0" w:color="auto"/>
            </w:tcBorders>
          </w:tcPr>
          <w:p w14:paraId="055C5F38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23.2</w:t>
            </w:r>
          </w:p>
          <w:p w14:paraId="43BD8B02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8AB73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A4DED4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10.81/11.116</w:t>
            </w:r>
          </w:p>
        </w:tc>
        <w:tc>
          <w:tcPr>
            <w:tcW w:w="1984" w:type="dxa"/>
          </w:tcPr>
          <w:p w14:paraId="050536E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418AF49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32095C29" w14:textId="77777777" w:rsidR="000453FE" w:rsidRPr="003C32A2" w:rsidRDefault="000453FE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вкус, чистота раствора</w:t>
            </w:r>
          </w:p>
        </w:tc>
        <w:tc>
          <w:tcPr>
            <w:tcW w:w="2410" w:type="dxa"/>
            <w:vMerge/>
          </w:tcPr>
          <w:p w14:paraId="2C21662A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5927D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12576-89</w:t>
            </w:r>
          </w:p>
          <w:p w14:paraId="2F5AEB27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12576-2014</w:t>
            </w:r>
          </w:p>
          <w:p w14:paraId="4DFC14E7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BAC4A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17E3C2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896B30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E1BE84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53FE" w:rsidRPr="003C32A2" w14:paraId="4951C233" w14:textId="77777777" w:rsidTr="0097654C">
        <w:tc>
          <w:tcPr>
            <w:tcW w:w="710" w:type="dxa"/>
          </w:tcPr>
          <w:p w14:paraId="0583597A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23.3</w:t>
            </w:r>
          </w:p>
          <w:p w14:paraId="1B0C50A6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7EB40A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1CDC544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10.81/08.052</w:t>
            </w:r>
          </w:p>
        </w:tc>
        <w:tc>
          <w:tcPr>
            <w:tcW w:w="1984" w:type="dxa"/>
          </w:tcPr>
          <w:p w14:paraId="1E158F2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C22AA82" w14:textId="77777777" w:rsidR="000453FE" w:rsidRPr="003C32A2" w:rsidRDefault="000453FE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18F40C0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F2BD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12570-98</w:t>
            </w:r>
          </w:p>
          <w:p w14:paraId="5AC2684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27E91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274F55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1B6080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53FE" w:rsidRPr="003C32A2" w14:paraId="199A506F" w14:textId="77777777" w:rsidTr="00D00923">
        <w:tc>
          <w:tcPr>
            <w:tcW w:w="710" w:type="dxa"/>
          </w:tcPr>
          <w:p w14:paraId="6094051A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</w:t>
            </w:r>
          </w:p>
          <w:p w14:paraId="2994A9D6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7444617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41C7E9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9EEA2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28A5A20" w14:textId="77777777" w:rsidR="000453FE" w:rsidRPr="003C32A2" w:rsidRDefault="000453FE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00B043B0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21640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12574-2016, п.7</w:t>
            </w:r>
          </w:p>
          <w:p w14:paraId="6D07E12C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563EE4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B78C9E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53FE" w:rsidRPr="003C32A2" w14:paraId="73937472" w14:textId="77777777" w:rsidTr="00D00923">
        <w:tc>
          <w:tcPr>
            <w:tcW w:w="710" w:type="dxa"/>
          </w:tcPr>
          <w:p w14:paraId="500C6D4B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23.5</w:t>
            </w:r>
          </w:p>
          <w:p w14:paraId="07C9AE37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2D30E5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B9B4E1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5D06F5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9E0E270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2410" w:type="dxa"/>
            <w:vMerge/>
          </w:tcPr>
          <w:p w14:paraId="635B98B5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E5688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12573-67</w:t>
            </w:r>
          </w:p>
          <w:p w14:paraId="774A8621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08A152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2167AF" w14:textId="77777777" w:rsidR="000453FE" w:rsidRPr="003C32A2" w:rsidRDefault="000453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03327F8D" w14:textId="77777777" w:rsidTr="00D00923">
        <w:tc>
          <w:tcPr>
            <w:tcW w:w="710" w:type="dxa"/>
          </w:tcPr>
          <w:p w14:paraId="7AE736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24.1</w:t>
            </w:r>
          </w:p>
          <w:p w14:paraId="132FD90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DA4E1C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Сахаристые </w:t>
            </w:r>
          </w:p>
          <w:p w14:paraId="2976E7D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51A8D45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изделия: карамель, конфеты, ирис, халва, пастила, </w:t>
            </w:r>
          </w:p>
          <w:p w14:paraId="54E6A7A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зефир, мармелад, желейные изделия.</w:t>
            </w:r>
          </w:p>
          <w:p w14:paraId="2FBBA025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Какао-продукты. Шоколад и изделия из него</w:t>
            </w:r>
          </w:p>
        </w:tc>
        <w:tc>
          <w:tcPr>
            <w:tcW w:w="1418" w:type="dxa"/>
          </w:tcPr>
          <w:p w14:paraId="4BFB6E6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10.82/42.000</w:t>
            </w:r>
          </w:p>
        </w:tc>
        <w:tc>
          <w:tcPr>
            <w:tcW w:w="1984" w:type="dxa"/>
          </w:tcPr>
          <w:p w14:paraId="07C834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68A31C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934-93</w:t>
            </w:r>
          </w:p>
          <w:p w14:paraId="1EA3882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2211-2011</w:t>
            </w:r>
          </w:p>
          <w:p w14:paraId="02AB7EF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1202-2014</w:t>
            </w:r>
          </w:p>
          <w:p w14:paraId="0831823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8019-2002</w:t>
            </w:r>
          </w:p>
          <w:p w14:paraId="6E5C9D2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4570-93 </w:t>
            </w:r>
          </w:p>
          <w:p w14:paraId="720665C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6442-89 </w:t>
            </w:r>
          </w:p>
          <w:p w14:paraId="7A7AAAC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6477-2019 </w:t>
            </w:r>
          </w:p>
          <w:p w14:paraId="4EF766E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6478-2014</w:t>
            </w:r>
          </w:p>
          <w:p w14:paraId="043332B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7060-2020</w:t>
            </w:r>
          </w:p>
          <w:p w14:paraId="3B2E447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79047D5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C4947B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62516B3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Единые санитарные требования утв. </w:t>
            </w:r>
          </w:p>
          <w:p w14:paraId="688BAD4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51830D0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№299 от 28.05.2010</w:t>
            </w:r>
          </w:p>
          <w:p w14:paraId="2B98958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17ACFB7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236D5A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CAF129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№37 </w:t>
            </w:r>
          </w:p>
          <w:p w14:paraId="13697AD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09B066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650F43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AB572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ГОСТ 5904-82, </w:t>
            </w:r>
          </w:p>
          <w:p w14:paraId="2E0376E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п.2.1-2.10, 2.14</w:t>
            </w:r>
          </w:p>
          <w:p w14:paraId="55F62D4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5904-2019</w:t>
            </w:r>
          </w:p>
          <w:p w14:paraId="6032D13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2397-2015, п.1-5</w:t>
            </w:r>
          </w:p>
          <w:p w14:paraId="1890B9B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4F279B7" w14:textId="77777777" w:rsidTr="00D00923">
        <w:tc>
          <w:tcPr>
            <w:tcW w:w="710" w:type="dxa"/>
          </w:tcPr>
          <w:p w14:paraId="4353E95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24.2</w:t>
            </w:r>
          </w:p>
          <w:p w14:paraId="052A788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5EDB6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143B7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10.82/11.116</w:t>
            </w:r>
          </w:p>
        </w:tc>
        <w:tc>
          <w:tcPr>
            <w:tcW w:w="1984" w:type="dxa"/>
          </w:tcPr>
          <w:p w14:paraId="3E3A026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27BB9E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6F98D15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A4472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5897-90, п.2</w:t>
            </w:r>
          </w:p>
          <w:p w14:paraId="3D49AA4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2394-2014, п.5</w:t>
            </w:r>
          </w:p>
          <w:p w14:paraId="4E17731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A608E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B0427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637CB94" w14:textId="77777777" w:rsidTr="00D00923">
        <w:tc>
          <w:tcPr>
            <w:tcW w:w="710" w:type="dxa"/>
          </w:tcPr>
          <w:p w14:paraId="05343AF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24.3</w:t>
            </w:r>
          </w:p>
          <w:p w14:paraId="3FC62B1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7098C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A2E33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10.82/29.040</w:t>
            </w:r>
          </w:p>
        </w:tc>
        <w:tc>
          <w:tcPr>
            <w:tcW w:w="1984" w:type="dxa"/>
          </w:tcPr>
          <w:p w14:paraId="05F285C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403C96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составных частей, масса нетто </w:t>
            </w:r>
          </w:p>
          <w:p w14:paraId="6051B27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</w:t>
            </w:r>
          </w:p>
        </w:tc>
        <w:tc>
          <w:tcPr>
            <w:tcW w:w="2410" w:type="dxa"/>
            <w:vMerge/>
          </w:tcPr>
          <w:p w14:paraId="3938F88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A2C60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5897-90, </w:t>
            </w:r>
          </w:p>
          <w:p w14:paraId="5492FD5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п.3, 4, 5</w:t>
            </w:r>
          </w:p>
          <w:p w14:paraId="260DB87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2394-2014,</w:t>
            </w:r>
          </w:p>
          <w:p w14:paraId="7769859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7, 8.1, 8.2</w:t>
            </w:r>
          </w:p>
        </w:tc>
      </w:tr>
      <w:tr w:rsidR="00A175A6" w:rsidRPr="003C32A2" w14:paraId="52D1A6D9" w14:textId="77777777" w:rsidTr="00D00923">
        <w:tc>
          <w:tcPr>
            <w:tcW w:w="710" w:type="dxa"/>
          </w:tcPr>
          <w:p w14:paraId="4589A3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24.4</w:t>
            </w:r>
          </w:p>
          <w:p w14:paraId="4C5F35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BA6FE4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Сахаристые </w:t>
            </w:r>
          </w:p>
          <w:p w14:paraId="5076D68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7A11750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изделия: карамель, конфеты, ирис, халва, пастила, </w:t>
            </w:r>
          </w:p>
          <w:p w14:paraId="0AC361E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зефир, мармелад, желейные изделия.</w:t>
            </w:r>
          </w:p>
          <w:p w14:paraId="049015D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Какао-продукты. Шоколад и изделия из него</w:t>
            </w:r>
          </w:p>
        </w:tc>
        <w:tc>
          <w:tcPr>
            <w:tcW w:w="1418" w:type="dxa"/>
          </w:tcPr>
          <w:p w14:paraId="26A3A08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10.82/08.164</w:t>
            </w:r>
          </w:p>
        </w:tc>
        <w:tc>
          <w:tcPr>
            <w:tcW w:w="1984" w:type="dxa"/>
          </w:tcPr>
          <w:p w14:paraId="6E52C57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86F5A2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62E33D4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B37B6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5899-85, п.4, 5</w:t>
            </w:r>
          </w:p>
          <w:p w14:paraId="7A92F73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31902-2012,</w:t>
            </w:r>
          </w:p>
          <w:p w14:paraId="7323B58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п.7, 8</w:t>
            </w:r>
          </w:p>
          <w:p w14:paraId="3BF8CCB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6A61B5DA" w14:textId="77777777" w:rsidTr="00D00923">
        <w:tc>
          <w:tcPr>
            <w:tcW w:w="710" w:type="dxa"/>
          </w:tcPr>
          <w:p w14:paraId="4FFAB90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24.5</w:t>
            </w:r>
          </w:p>
          <w:p w14:paraId="60995ED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D75BE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EECAC6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10.82/08.149</w:t>
            </w:r>
          </w:p>
        </w:tc>
        <w:tc>
          <w:tcPr>
            <w:tcW w:w="1984" w:type="dxa"/>
          </w:tcPr>
          <w:p w14:paraId="189F4B1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2101FA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общего сахара </w:t>
            </w:r>
          </w:p>
          <w:p w14:paraId="2F9BE86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 сахарозе)</w:t>
            </w:r>
          </w:p>
        </w:tc>
        <w:tc>
          <w:tcPr>
            <w:tcW w:w="2410" w:type="dxa"/>
            <w:vMerge/>
          </w:tcPr>
          <w:p w14:paraId="0B30300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F709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5903-89, п.3, 5</w:t>
            </w:r>
          </w:p>
          <w:p w14:paraId="2F7FD20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A87F8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32227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675B22E2" w14:textId="77777777" w:rsidTr="00D00923">
        <w:tc>
          <w:tcPr>
            <w:tcW w:w="710" w:type="dxa"/>
          </w:tcPr>
          <w:p w14:paraId="418A5EF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24.6</w:t>
            </w:r>
          </w:p>
          <w:p w14:paraId="746ACDD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68EC8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446F57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4300A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27D42F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редуцирующих</w:t>
            </w:r>
          </w:p>
          <w:p w14:paraId="1A7EC2F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0C0A5CC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95FDB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5903-89, п.5</w:t>
            </w:r>
          </w:p>
          <w:p w14:paraId="09335F9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E7CB1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67D4C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37F27D8" w14:textId="77777777" w:rsidTr="00D00923">
        <w:tc>
          <w:tcPr>
            <w:tcW w:w="710" w:type="dxa"/>
          </w:tcPr>
          <w:p w14:paraId="2E56240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24.7</w:t>
            </w:r>
          </w:p>
          <w:p w14:paraId="39AFDD0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AC03FB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5A5E2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10.82/08.052</w:t>
            </w:r>
          </w:p>
        </w:tc>
        <w:tc>
          <w:tcPr>
            <w:tcW w:w="1984" w:type="dxa"/>
          </w:tcPr>
          <w:p w14:paraId="21DBAB6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34A899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влаги и сухих </w:t>
            </w:r>
          </w:p>
          <w:p w14:paraId="5D8C7E0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71CACFA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8CD14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5900-2014, п.7</w:t>
            </w:r>
          </w:p>
          <w:p w14:paraId="1145264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DB107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13A3C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29CD2059" w14:textId="77777777" w:rsidTr="00D00923">
        <w:tc>
          <w:tcPr>
            <w:tcW w:w="710" w:type="dxa"/>
          </w:tcPr>
          <w:p w14:paraId="60284A6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24.8</w:t>
            </w:r>
          </w:p>
          <w:p w14:paraId="04BC615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EDFD7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22DD4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10.82/08.149</w:t>
            </w:r>
          </w:p>
        </w:tc>
        <w:tc>
          <w:tcPr>
            <w:tcW w:w="1984" w:type="dxa"/>
          </w:tcPr>
          <w:p w14:paraId="368F0AF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410" w:type="dxa"/>
            <w:vMerge/>
          </w:tcPr>
          <w:p w14:paraId="28A36A7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38F3F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5898-87, п.2, 3</w:t>
            </w:r>
          </w:p>
          <w:p w14:paraId="43F3E0D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053B9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5DD14D78" w14:textId="77777777" w:rsidTr="00D00923">
        <w:trPr>
          <w:trHeight w:val="569"/>
        </w:trPr>
        <w:tc>
          <w:tcPr>
            <w:tcW w:w="710" w:type="dxa"/>
          </w:tcPr>
          <w:p w14:paraId="3D5ECB3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25</w:t>
            </w:r>
            <w:r w:rsidRPr="003C32A2">
              <w:rPr>
                <w:sz w:val="22"/>
                <w:szCs w:val="22"/>
              </w:rPr>
              <w:t>.1</w:t>
            </w:r>
          </w:p>
          <w:p w14:paraId="78A7423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3A32EA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Мучные </w:t>
            </w:r>
          </w:p>
          <w:p w14:paraId="6640FF2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6689502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в т.ч. </w:t>
            </w:r>
          </w:p>
          <w:p w14:paraId="3CD427C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многокомпонентные (торты, </w:t>
            </w:r>
          </w:p>
          <w:p w14:paraId="3207E28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пирожные, изделия с начинками и </w:t>
            </w:r>
          </w:p>
          <w:p w14:paraId="738B177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добавками). </w:t>
            </w:r>
          </w:p>
          <w:p w14:paraId="3A0FD45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Крема</w:t>
            </w:r>
          </w:p>
        </w:tc>
        <w:tc>
          <w:tcPr>
            <w:tcW w:w="1418" w:type="dxa"/>
          </w:tcPr>
          <w:p w14:paraId="0C52231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10.71/42.000</w:t>
            </w:r>
          </w:p>
          <w:p w14:paraId="4618EB2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10.72/42.000</w:t>
            </w:r>
          </w:p>
        </w:tc>
        <w:tc>
          <w:tcPr>
            <w:tcW w:w="1984" w:type="dxa"/>
          </w:tcPr>
          <w:p w14:paraId="4501B05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CD7323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549-94</w:t>
            </w:r>
          </w:p>
          <w:p w14:paraId="16AECA7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927-2008</w:t>
            </w:r>
          </w:p>
          <w:p w14:paraId="4A9AFB2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961-2005</w:t>
            </w:r>
          </w:p>
          <w:p w14:paraId="36A19D3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966-94</w:t>
            </w:r>
          </w:p>
          <w:p w14:paraId="7118707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15052-96</w:t>
            </w:r>
          </w:p>
          <w:p w14:paraId="519E5A6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15810-96</w:t>
            </w:r>
          </w:p>
          <w:p w14:paraId="42FEA92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24901-89</w:t>
            </w:r>
          </w:p>
          <w:p w14:paraId="3EAB726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250358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A2255A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23CF12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6FC97A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1352886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047D41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EA0A68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420CAD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912F02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1694C62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4830E9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2D3FF8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</w:t>
            </w:r>
          </w:p>
          <w:p w14:paraId="69FE2F1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II, раздел I </w:t>
            </w:r>
          </w:p>
          <w:p w14:paraId="576056E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5F37AF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37</w:t>
            </w:r>
          </w:p>
          <w:p w14:paraId="08C150C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B442C6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168EE1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18203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5904-82, п.2.11</w:t>
            </w:r>
          </w:p>
          <w:p w14:paraId="63C4935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5904-2019</w:t>
            </w:r>
          </w:p>
          <w:p w14:paraId="07560A3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2397-2015, п.1-5</w:t>
            </w:r>
          </w:p>
          <w:p w14:paraId="0AD30E1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3EF7BB67" w14:textId="77777777" w:rsidTr="00D00923">
        <w:tc>
          <w:tcPr>
            <w:tcW w:w="710" w:type="dxa"/>
          </w:tcPr>
          <w:p w14:paraId="4195D3C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25.2</w:t>
            </w:r>
          </w:p>
          <w:p w14:paraId="2BE960D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33F34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83A2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10.71/11.116</w:t>
            </w:r>
          </w:p>
          <w:p w14:paraId="35AC3B8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10.72/11.116</w:t>
            </w:r>
          </w:p>
        </w:tc>
        <w:tc>
          <w:tcPr>
            <w:tcW w:w="1984" w:type="dxa"/>
          </w:tcPr>
          <w:p w14:paraId="2B74244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1A06BC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225426D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629C4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5897-90, п.2</w:t>
            </w:r>
          </w:p>
          <w:p w14:paraId="0F126D5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2394-2014, п.5</w:t>
            </w:r>
          </w:p>
          <w:p w14:paraId="50FA889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57C43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0FD31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20FF8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6577E5DA" w14:textId="77777777" w:rsidTr="00D00923">
        <w:tc>
          <w:tcPr>
            <w:tcW w:w="710" w:type="dxa"/>
          </w:tcPr>
          <w:p w14:paraId="40DD44B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25.3</w:t>
            </w:r>
          </w:p>
          <w:p w14:paraId="03A1382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F51C8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54E68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10.71/08.164</w:t>
            </w:r>
          </w:p>
          <w:p w14:paraId="3C1D71D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10.72/08.164</w:t>
            </w:r>
          </w:p>
        </w:tc>
        <w:tc>
          <w:tcPr>
            <w:tcW w:w="1984" w:type="dxa"/>
          </w:tcPr>
          <w:p w14:paraId="50A4E49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0E1C05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 в пересчете на сухое вещество</w:t>
            </w:r>
          </w:p>
        </w:tc>
        <w:tc>
          <w:tcPr>
            <w:tcW w:w="2410" w:type="dxa"/>
            <w:vMerge/>
          </w:tcPr>
          <w:p w14:paraId="4F9C4A0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D1D85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31902-2012, </w:t>
            </w:r>
          </w:p>
          <w:p w14:paraId="426693D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п.7, 8</w:t>
            </w:r>
          </w:p>
          <w:p w14:paraId="7441BAE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ACF58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55324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04469884" w14:textId="77777777" w:rsidTr="00D00923">
        <w:tc>
          <w:tcPr>
            <w:tcW w:w="710" w:type="dxa"/>
          </w:tcPr>
          <w:p w14:paraId="43B9BE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25.4</w:t>
            </w:r>
          </w:p>
          <w:p w14:paraId="47C57AB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019EE9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3A481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10.71/08.149</w:t>
            </w:r>
          </w:p>
          <w:p w14:paraId="19EC15C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10.72/08.149</w:t>
            </w:r>
          </w:p>
        </w:tc>
        <w:tc>
          <w:tcPr>
            <w:tcW w:w="1984" w:type="dxa"/>
          </w:tcPr>
          <w:p w14:paraId="110C96C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B0183E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общего сахара </w:t>
            </w:r>
          </w:p>
          <w:p w14:paraId="742DD11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 сахарозе)</w:t>
            </w:r>
          </w:p>
        </w:tc>
        <w:tc>
          <w:tcPr>
            <w:tcW w:w="2410" w:type="dxa"/>
            <w:vMerge/>
          </w:tcPr>
          <w:p w14:paraId="1CBB449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2F14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5903-89, п.3, 5</w:t>
            </w:r>
          </w:p>
          <w:p w14:paraId="3E2E1E6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961-2005, п.5.3</w:t>
            </w:r>
          </w:p>
          <w:p w14:paraId="0A50724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3D4EC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05317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38AB2374" w14:textId="77777777" w:rsidTr="00D00923">
        <w:tc>
          <w:tcPr>
            <w:tcW w:w="710" w:type="dxa"/>
          </w:tcPr>
          <w:p w14:paraId="2355B8F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25.5</w:t>
            </w:r>
          </w:p>
          <w:p w14:paraId="2AA60B1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F03402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C0DBC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10.71/08.052</w:t>
            </w:r>
          </w:p>
          <w:p w14:paraId="53BB4EC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10.72/08.052</w:t>
            </w:r>
          </w:p>
        </w:tc>
        <w:tc>
          <w:tcPr>
            <w:tcW w:w="1984" w:type="dxa"/>
          </w:tcPr>
          <w:p w14:paraId="53CB30F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523594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28253DA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BA29D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5900-2014, п.7</w:t>
            </w:r>
          </w:p>
          <w:p w14:paraId="7BE433E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A94A5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94CDE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1A6E71D3" w14:textId="77777777" w:rsidTr="00D00923">
        <w:tc>
          <w:tcPr>
            <w:tcW w:w="710" w:type="dxa"/>
          </w:tcPr>
          <w:p w14:paraId="187BF68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25.6</w:t>
            </w:r>
          </w:p>
          <w:p w14:paraId="66AC72C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00BC13D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50CC0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10.71/29.040</w:t>
            </w:r>
          </w:p>
          <w:p w14:paraId="18B034F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10.72/29.040</w:t>
            </w:r>
          </w:p>
        </w:tc>
        <w:tc>
          <w:tcPr>
            <w:tcW w:w="1984" w:type="dxa"/>
          </w:tcPr>
          <w:p w14:paraId="3AEC8F7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047C63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составных частей, размеры и масса нетто продукта</w:t>
            </w:r>
          </w:p>
        </w:tc>
        <w:tc>
          <w:tcPr>
            <w:tcW w:w="2410" w:type="dxa"/>
            <w:vMerge/>
          </w:tcPr>
          <w:p w14:paraId="7C8C99A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EF7BC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2394-2014,</w:t>
            </w:r>
          </w:p>
          <w:p w14:paraId="566D431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7, 8.1, 8.2</w:t>
            </w:r>
          </w:p>
          <w:p w14:paraId="38B468A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1ED20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6D870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E201D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489245F0" w14:textId="77777777" w:rsidTr="00D00923">
        <w:tc>
          <w:tcPr>
            <w:tcW w:w="710" w:type="dxa"/>
          </w:tcPr>
          <w:p w14:paraId="1A116CC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25.7</w:t>
            </w:r>
          </w:p>
          <w:p w14:paraId="29866F2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61E2E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749E42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10.71/08.149</w:t>
            </w:r>
          </w:p>
          <w:p w14:paraId="28C25CC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10.72/08.149</w:t>
            </w:r>
          </w:p>
        </w:tc>
        <w:tc>
          <w:tcPr>
            <w:tcW w:w="1984" w:type="dxa"/>
          </w:tcPr>
          <w:p w14:paraId="436ED38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DB5BE9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5D1A1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5898-87, п.2, 3</w:t>
            </w:r>
          </w:p>
          <w:p w14:paraId="5EBFCF6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83BE4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28E97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51A698ED" w14:textId="77777777" w:rsidTr="00D00923">
        <w:tc>
          <w:tcPr>
            <w:tcW w:w="710" w:type="dxa"/>
          </w:tcPr>
          <w:p w14:paraId="2E91E6D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25.8</w:t>
            </w:r>
          </w:p>
          <w:p w14:paraId="2E50EFF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11A85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A752AB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F47F0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</w:tcPr>
          <w:p w14:paraId="1DBA13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8AD4F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5898-87, п.4</w:t>
            </w:r>
          </w:p>
          <w:p w14:paraId="1718DBC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B519A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85233C1" w14:textId="77777777" w:rsidTr="00D00923">
        <w:tc>
          <w:tcPr>
            <w:tcW w:w="710" w:type="dxa"/>
          </w:tcPr>
          <w:p w14:paraId="7F4593D6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26.1</w:t>
            </w:r>
          </w:p>
          <w:p w14:paraId="2B456D7B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A658D7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2185E186" w14:textId="77777777" w:rsidR="000A0A42" w:rsidRPr="003C32A2" w:rsidRDefault="00D62327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Мёд</w:t>
            </w:r>
          </w:p>
        </w:tc>
        <w:tc>
          <w:tcPr>
            <w:tcW w:w="1418" w:type="dxa"/>
          </w:tcPr>
          <w:p w14:paraId="2829A35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01.49/42.000</w:t>
            </w:r>
          </w:p>
        </w:tc>
        <w:tc>
          <w:tcPr>
            <w:tcW w:w="1984" w:type="dxa"/>
          </w:tcPr>
          <w:p w14:paraId="606C8D1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F6D5338" w14:textId="77777777" w:rsidR="00D62327" w:rsidRPr="003C32A2" w:rsidRDefault="00FC7B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19792-2017</w:t>
            </w:r>
          </w:p>
          <w:p w14:paraId="601E571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  <w:r w:rsidR="00B53F70" w:rsidRPr="003C32A2">
              <w:rPr>
                <w:sz w:val="22"/>
                <w:szCs w:val="22"/>
              </w:rPr>
              <w:t xml:space="preserve">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B53F70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Республики Беларусь </w:t>
            </w:r>
          </w:p>
          <w:p w14:paraId="0700261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2BC0EE55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B53F70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3840766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B1CA9B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5A7031B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32EFCCC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CA4FDB8" w14:textId="77777777" w:rsidR="00C9059C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№299 от 28.05.2010</w:t>
            </w:r>
          </w:p>
          <w:p w14:paraId="00A64CF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</w:t>
            </w:r>
            <w:r w:rsidR="00205C4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I</w:t>
            </w:r>
          </w:p>
          <w:p w14:paraId="06E47B40" w14:textId="77777777" w:rsidR="00A175A6" w:rsidRPr="003C32A2" w:rsidRDefault="00B53F7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6590AF7" w14:textId="77777777" w:rsidR="00B53F70" w:rsidRPr="003C32A2" w:rsidRDefault="00B53F7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№37 </w:t>
            </w:r>
          </w:p>
          <w:p w14:paraId="21065400" w14:textId="77777777" w:rsidR="00A175A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AD150EB" w14:textId="77777777" w:rsidR="00A175A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B19F91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E759B8B" w14:textId="77777777" w:rsidR="00205C4E" w:rsidRPr="003C32A2" w:rsidRDefault="00FC7B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19792-2017</w:t>
            </w:r>
            <w:r w:rsidR="00205C4E" w:rsidRPr="003C32A2">
              <w:rPr>
                <w:sz w:val="22"/>
                <w:szCs w:val="22"/>
              </w:rPr>
              <w:t>,</w:t>
            </w:r>
          </w:p>
          <w:p w14:paraId="10DCFDD3" w14:textId="77777777" w:rsidR="0010468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</w:t>
            </w:r>
            <w:r w:rsidR="00FC7B24" w:rsidRPr="003C32A2">
              <w:rPr>
                <w:sz w:val="22"/>
                <w:szCs w:val="22"/>
              </w:rPr>
              <w:t>, 7.1,7.2</w:t>
            </w:r>
          </w:p>
          <w:p w14:paraId="09024D0A" w14:textId="77777777" w:rsidR="00867F56" w:rsidRPr="003C32A2" w:rsidRDefault="00867F5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1E75BF9" w14:textId="77777777" w:rsidTr="00D00923">
        <w:tc>
          <w:tcPr>
            <w:tcW w:w="710" w:type="dxa"/>
          </w:tcPr>
          <w:p w14:paraId="449832A7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26.2</w:t>
            </w:r>
          </w:p>
          <w:p w14:paraId="1DDC0BB5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B9ECD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F653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01.49/11.116</w:t>
            </w:r>
          </w:p>
        </w:tc>
        <w:tc>
          <w:tcPr>
            <w:tcW w:w="1984" w:type="dxa"/>
          </w:tcPr>
          <w:p w14:paraId="499A0362" w14:textId="77777777" w:rsidR="0042318C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аромат, вкус</w:t>
            </w:r>
          </w:p>
        </w:tc>
        <w:tc>
          <w:tcPr>
            <w:tcW w:w="2410" w:type="dxa"/>
            <w:vMerge/>
          </w:tcPr>
          <w:p w14:paraId="3480A6B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89615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19792-20</w:t>
            </w:r>
            <w:r w:rsidR="00100946" w:rsidRPr="003C32A2">
              <w:rPr>
                <w:sz w:val="22"/>
                <w:szCs w:val="22"/>
              </w:rPr>
              <w:t>17</w:t>
            </w:r>
            <w:r w:rsidR="00205C4E" w:rsidRPr="003C32A2">
              <w:rPr>
                <w:sz w:val="22"/>
                <w:szCs w:val="22"/>
              </w:rPr>
              <w:t xml:space="preserve">, </w:t>
            </w:r>
            <w:r w:rsidR="00100946" w:rsidRPr="003C32A2">
              <w:rPr>
                <w:sz w:val="22"/>
                <w:szCs w:val="22"/>
              </w:rPr>
              <w:t>п.7.3</w:t>
            </w:r>
          </w:p>
          <w:p w14:paraId="1F677DA1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4B401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C3CC184" w14:textId="77777777" w:rsidTr="00D00923">
        <w:trPr>
          <w:trHeight w:val="513"/>
        </w:trPr>
        <w:tc>
          <w:tcPr>
            <w:tcW w:w="710" w:type="dxa"/>
          </w:tcPr>
          <w:p w14:paraId="63C02537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26.3</w:t>
            </w:r>
          </w:p>
          <w:p w14:paraId="5D608CF0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0BCAD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71C3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01.49/08.156</w:t>
            </w:r>
          </w:p>
        </w:tc>
        <w:tc>
          <w:tcPr>
            <w:tcW w:w="1984" w:type="dxa"/>
          </w:tcPr>
          <w:p w14:paraId="666F32DA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52FEC570" w14:textId="77777777" w:rsidR="00D62327" w:rsidRPr="003C32A2" w:rsidRDefault="00D27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гидроксиметил</w:t>
            </w:r>
            <w:r w:rsidR="00205C4E" w:rsidRPr="003C32A2">
              <w:rPr>
                <w:sz w:val="22"/>
                <w:szCs w:val="22"/>
              </w:rPr>
              <w:t>-</w:t>
            </w:r>
            <w:r w:rsidRPr="003C32A2">
              <w:rPr>
                <w:sz w:val="22"/>
                <w:szCs w:val="22"/>
              </w:rPr>
              <w:t>фурфураля</w:t>
            </w:r>
            <w:proofErr w:type="spellEnd"/>
          </w:p>
        </w:tc>
        <w:tc>
          <w:tcPr>
            <w:tcW w:w="2410" w:type="dxa"/>
            <w:vMerge/>
          </w:tcPr>
          <w:p w14:paraId="12E9374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FA4D4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100946" w:rsidRPr="003C32A2">
              <w:rPr>
                <w:sz w:val="22"/>
                <w:szCs w:val="22"/>
              </w:rPr>
              <w:t>31768-2012</w:t>
            </w:r>
            <w:r w:rsidR="00205C4E" w:rsidRPr="003C32A2">
              <w:rPr>
                <w:sz w:val="22"/>
                <w:szCs w:val="22"/>
              </w:rPr>
              <w:t xml:space="preserve">, </w:t>
            </w:r>
            <w:r w:rsidR="00100946" w:rsidRPr="003C32A2">
              <w:rPr>
                <w:sz w:val="22"/>
                <w:szCs w:val="22"/>
              </w:rPr>
              <w:t>п.3.3</w:t>
            </w:r>
          </w:p>
          <w:p w14:paraId="78725B66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295F60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0059A5A" w14:textId="77777777" w:rsidTr="00D00923">
        <w:trPr>
          <w:trHeight w:val="549"/>
        </w:trPr>
        <w:tc>
          <w:tcPr>
            <w:tcW w:w="710" w:type="dxa"/>
          </w:tcPr>
          <w:p w14:paraId="11D89E0D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26.4</w:t>
            </w:r>
          </w:p>
          <w:p w14:paraId="3E341BEF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20770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83A4F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01.49/08.082</w:t>
            </w:r>
          </w:p>
        </w:tc>
        <w:tc>
          <w:tcPr>
            <w:tcW w:w="1984" w:type="dxa"/>
          </w:tcPr>
          <w:p w14:paraId="5D5C1B40" w14:textId="77777777" w:rsidR="00205C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Качественная </w:t>
            </w:r>
          </w:p>
          <w:p w14:paraId="318E54B2" w14:textId="77777777" w:rsidR="00454D9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реакция на </w:t>
            </w:r>
          </w:p>
          <w:p w14:paraId="3C540077" w14:textId="77777777" w:rsidR="00D62327" w:rsidRPr="003C32A2" w:rsidRDefault="00D27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гидроксиметил</w:t>
            </w:r>
            <w:r w:rsidR="00E23A4E" w:rsidRPr="003C32A2">
              <w:rPr>
                <w:sz w:val="22"/>
                <w:szCs w:val="22"/>
              </w:rPr>
              <w:t>-</w:t>
            </w:r>
            <w:r w:rsidRPr="003C32A2">
              <w:rPr>
                <w:sz w:val="22"/>
                <w:szCs w:val="22"/>
              </w:rPr>
              <w:t>фурфурал</w:t>
            </w:r>
            <w:r w:rsidR="00205C4E" w:rsidRPr="003C32A2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2410" w:type="dxa"/>
            <w:vMerge/>
          </w:tcPr>
          <w:p w14:paraId="7DA299D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F59BCF" w14:textId="77777777" w:rsidR="00D62327" w:rsidRPr="003C32A2" w:rsidRDefault="00D27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31768-2012</w:t>
            </w:r>
            <w:r w:rsidR="00205C4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п.3.4</w:t>
            </w:r>
          </w:p>
          <w:p w14:paraId="26673D07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9CED70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4DCEDB" w14:textId="77777777" w:rsidR="00E23A4E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D390FF2" w14:textId="77777777" w:rsidTr="00D00923">
        <w:tc>
          <w:tcPr>
            <w:tcW w:w="710" w:type="dxa"/>
          </w:tcPr>
          <w:p w14:paraId="61FF2CA9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26.5</w:t>
            </w:r>
          </w:p>
          <w:p w14:paraId="1561318E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CB6C61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DB22D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01.49/08.133</w:t>
            </w:r>
          </w:p>
        </w:tc>
        <w:tc>
          <w:tcPr>
            <w:tcW w:w="1984" w:type="dxa"/>
          </w:tcPr>
          <w:p w14:paraId="63D4B047" w14:textId="77777777" w:rsidR="00E23A4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17B7EA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воды</w:t>
            </w:r>
          </w:p>
        </w:tc>
        <w:tc>
          <w:tcPr>
            <w:tcW w:w="2410" w:type="dxa"/>
            <w:vMerge/>
          </w:tcPr>
          <w:p w14:paraId="29B6342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FC205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1750DB" w:rsidRPr="003C32A2">
              <w:rPr>
                <w:sz w:val="22"/>
                <w:szCs w:val="22"/>
              </w:rPr>
              <w:t>31774-2012</w:t>
            </w:r>
          </w:p>
          <w:p w14:paraId="5C70EDA9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5A609B" w14:textId="77777777" w:rsidR="00E23A4E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8CDFC74" w14:textId="77777777" w:rsidTr="00D00923">
        <w:tc>
          <w:tcPr>
            <w:tcW w:w="710" w:type="dxa"/>
          </w:tcPr>
          <w:p w14:paraId="412597A6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26.6</w:t>
            </w:r>
          </w:p>
          <w:p w14:paraId="5A3781F6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E819F3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C613E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01.49/08.156</w:t>
            </w:r>
          </w:p>
        </w:tc>
        <w:tc>
          <w:tcPr>
            <w:tcW w:w="1984" w:type="dxa"/>
          </w:tcPr>
          <w:p w14:paraId="62F6D96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Диастазное</w:t>
            </w:r>
            <w:proofErr w:type="spellEnd"/>
            <w:r w:rsidRPr="003C32A2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410" w:type="dxa"/>
            <w:vMerge/>
          </w:tcPr>
          <w:p w14:paraId="32FF967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3B4C36" w14:textId="77777777" w:rsidR="00D62327" w:rsidRPr="003C32A2" w:rsidRDefault="001750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34232-2017</w:t>
            </w:r>
            <w:r w:rsidR="00205C4E" w:rsidRPr="003C32A2">
              <w:rPr>
                <w:sz w:val="22"/>
                <w:szCs w:val="22"/>
              </w:rPr>
              <w:t>,</w:t>
            </w:r>
            <w:r w:rsidR="00D62327" w:rsidRPr="003C32A2">
              <w:rPr>
                <w:sz w:val="22"/>
                <w:szCs w:val="22"/>
              </w:rPr>
              <w:t xml:space="preserve"> п.</w:t>
            </w:r>
            <w:r w:rsidRPr="003C32A2">
              <w:rPr>
                <w:sz w:val="22"/>
                <w:szCs w:val="22"/>
              </w:rPr>
              <w:t>7</w:t>
            </w:r>
          </w:p>
          <w:p w14:paraId="07E7815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58E820" w14:textId="77777777" w:rsidR="00205C4E" w:rsidRPr="003C32A2" w:rsidRDefault="00205C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482490" w:rsidRPr="003C32A2" w14:paraId="78F28967" w14:textId="77777777" w:rsidTr="00D00923">
        <w:trPr>
          <w:trHeight w:val="960"/>
        </w:trPr>
        <w:tc>
          <w:tcPr>
            <w:tcW w:w="710" w:type="dxa"/>
          </w:tcPr>
          <w:p w14:paraId="615AA609" w14:textId="77777777" w:rsidR="004B631A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26.7</w:t>
            </w:r>
          </w:p>
          <w:p w14:paraId="6DA09470" w14:textId="77777777" w:rsidR="00482490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6B7F7A" w14:textId="77777777" w:rsidR="00482490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64FA6" w14:textId="77777777" w:rsidR="00482490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01.49/08.149</w:t>
            </w:r>
          </w:p>
        </w:tc>
        <w:tc>
          <w:tcPr>
            <w:tcW w:w="1984" w:type="dxa"/>
          </w:tcPr>
          <w:p w14:paraId="6C2A7575" w14:textId="77777777" w:rsidR="00205C4E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3E907E9" w14:textId="77777777" w:rsidR="00205C4E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редуцирующих </w:t>
            </w:r>
          </w:p>
          <w:p w14:paraId="0DE1399C" w14:textId="77777777" w:rsidR="00E23A4E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сахаров и сахарозы (к абсолютно </w:t>
            </w:r>
          </w:p>
          <w:p w14:paraId="146BBF7C" w14:textId="77777777" w:rsidR="0040104E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сухому веществу)</w:t>
            </w:r>
          </w:p>
        </w:tc>
        <w:tc>
          <w:tcPr>
            <w:tcW w:w="2410" w:type="dxa"/>
            <w:vMerge/>
          </w:tcPr>
          <w:p w14:paraId="049DB92A" w14:textId="77777777" w:rsidR="00482490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D52DD1" w14:textId="77777777" w:rsidR="00205C4E" w:rsidRPr="003C32A2" w:rsidRDefault="0048249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32167-2013</w:t>
            </w:r>
            <w:r w:rsidR="00205C4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5A4B6F2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F54A2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295E4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11B90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F4447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175A6" w:rsidRPr="003C32A2" w14:paraId="5F476250" w14:textId="77777777" w:rsidTr="00D00923">
        <w:trPr>
          <w:trHeight w:val="3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E6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27.1</w:t>
            </w:r>
          </w:p>
          <w:p w14:paraId="66313FE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  <w:p w14:paraId="0A6CEBF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A4356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A244E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3A357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23325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4EE7F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2660C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5A743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28A93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EF560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C512B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6C59E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C13E0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75168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ED917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F2F91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4BE125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091BD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7DC0F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600CD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D835A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8EC99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D9819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4DA43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A0F54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EF240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44E11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27.1</w:t>
            </w:r>
          </w:p>
          <w:p w14:paraId="0A7C78C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44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Свежие, </w:t>
            </w:r>
          </w:p>
          <w:p w14:paraId="61DD965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свежезамороженные овощи, </w:t>
            </w:r>
          </w:p>
          <w:p w14:paraId="0CDCF7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картофель, </w:t>
            </w:r>
          </w:p>
          <w:p w14:paraId="140F9AF5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бахчевые, фрукты, ягоды, грибы</w:t>
            </w:r>
          </w:p>
          <w:p w14:paraId="35B857F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14341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20270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8555E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3DB1D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DCA26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4E474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10E85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AE86D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78684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4675F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295C3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C302F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54BF6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3FA2D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5601F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95687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D5AF6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B75DF5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9C61C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60376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3B67E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0CF25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Свежие, </w:t>
            </w:r>
          </w:p>
          <w:p w14:paraId="54B8BD2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свежезамороженные овощи, </w:t>
            </w:r>
          </w:p>
          <w:p w14:paraId="4E3D760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картофель, </w:t>
            </w:r>
          </w:p>
          <w:p w14:paraId="26E6DEB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DF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01.13/42.000</w:t>
            </w:r>
          </w:p>
          <w:p w14:paraId="0DBCAB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  <w:p w14:paraId="1A191D8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01.21/42.000</w:t>
            </w:r>
          </w:p>
          <w:p w14:paraId="508F1E1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01.22/42.000</w:t>
            </w:r>
          </w:p>
          <w:p w14:paraId="1D81FB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01.23/42.000</w:t>
            </w:r>
          </w:p>
          <w:p w14:paraId="1E9A183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01.24/42.000</w:t>
            </w:r>
          </w:p>
          <w:p w14:paraId="18A0EBF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01.25/42.000</w:t>
            </w:r>
          </w:p>
          <w:p w14:paraId="7088928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  <w:p w14:paraId="426B442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225BA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237E3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AF098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0D8DA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004B9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5F8B8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77DCE9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62929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9E6A5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619FD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3E8D1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B89BB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3A202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EF86C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13472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9CA2F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24BFD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DF5F7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5EF87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6F57C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01.13/42.000</w:t>
            </w:r>
          </w:p>
          <w:p w14:paraId="5E86757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  <w:p w14:paraId="6755DEE0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01.21/42.000</w:t>
            </w:r>
          </w:p>
          <w:p w14:paraId="6454267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01.22/42.000</w:t>
            </w:r>
          </w:p>
          <w:p w14:paraId="0B5597E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01.23/42.000</w:t>
            </w:r>
          </w:p>
          <w:p w14:paraId="6DB2250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01.24/42.000</w:t>
            </w:r>
          </w:p>
          <w:p w14:paraId="66428342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01.25/42.000</w:t>
            </w:r>
          </w:p>
          <w:p w14:paraId="20B26A6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259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Отбор проб</w:t>
            </w:r>
          </w:p>
          <w:p w14:paraId="169D927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09662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A0CE78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1DA57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609D5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8102C5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543C8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A39FC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36465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34C99A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26DE8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34BD9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5AE33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CB763E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840A6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8F0D9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0A5331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26751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67AC1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42681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A023DB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8C58CF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37C547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982AF4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B4BDB6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DEDE9D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0EEB4C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65C0A3" w14:textId="77777777" w:rsidR="00A175A6" w:rsidRPr="003C32A2" w:rsidRDefault="00A175A6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B2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392-93</w:t>
            </w:r>
          </w:p>
          <w:p w14:paraId="44C9D32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393-93</w:t>
            </w:r>
          </w:p>
          <w:p w14:paraId="0DB7277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</w:t>
            </w:r>
          </w:p>
          <w:p w14:paraId="4670AF1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986-95</w:t>
            </w:r>
          </w:p>
          <w:p w14:paraId="6BFA7A3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2287-2012</w:t>
            </w:r>
          </w:p>
          <w:p w14:paraId="032FA74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2288-2012</w:t>
            </w:r>
          </w:p>
          <w:p w14:paraId="563084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2319-2013</w:t>
            </w:r>
          </w:p>
          <w:p w14:paraId="1E6ABAF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2344-2013</w:t>
            </w:r>
          </w:p>
          <w:p w14:paraId="7F93C3D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2491-2016</w:t>
            </w:r>
          </w:p>
          <w:p w14:paraId="62CDD43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2492-2016</w:t>
            </w:r>
          </w:p>
          <w:p w14:paraId="0D53479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1722-85</w:t>
            </w:r>
          </w:p>
          <w:p w14:paraId="4EEDCD6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1723-2015</w:t>
            </w:r>
          </w:p>
          <w:p w14:paraId="13EEFEE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1724-85</w:t>
            </w:r>
          </w:p>
          <w:p w14:paraId="52B5CD1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1725-2019</w:t>
            </w:r>
          </w:p>
          <w:p w14:paraId="238AD2A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1726-2019</w:t>
            </w:r>
          </w:p>
          <w:p w14:paraId="1FBF8FC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4427-82</w:t>
            </w:r>
          </w:p>
          <w:p w14:paraId="12FBB9F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4428-82</w:t>
            </w:r>
          </w:p>
          <w:p w14:paraId="5E19BEB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4429-82</w:t>
            </w:r>
          </w:p>
          <w:p w14:paraId="1CB6AD6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6014-68</w:t>
            </w:r>
          </w:p>
          <w:p w14:paraId="27280FD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6828-89</w:t>
            </w:r>
          </w:p>
          <w:p w14:paraId="46F5158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6829-2015</w:t>
            </w:r>
          </w:p>
          <w:p w14:paraId="4348CF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6830-89</w:t>
            </w:r>
          </w:p>
          <w:p w14:paraId="5B5FE9D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7176-2017</w:t>
            </w:r>
          </w:p>
          <w:p w14:paraId="099B8BA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7177-2015</w:t>
            </w:r>
          </w:p>
          <w:p w14:paraId="2F49E46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7178-2015</w:t>
            </w:r>
          </w:p>
          <w:p w14:paraId="40CD2A7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7968-89</w:t>
            </w:r>
          </w:p>
          <w:p w14:paraId="19E34DF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7975-2013</w:t>
            </w:r>
          </w:p>
          <w:p w14:paraId="403370D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7977-87</w:t>
            </w:r>
          </w:p>
          <w:p w14:paraId="107D066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13908-68</w:t>
            </w:r>
          </w:p>
          <w:p w14:paraId="276C7C6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19215-73</w:t>
            </w:r>
          </w:p>
          <w:p w14:paraId="07EC8DF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20450-2019</w:t>
            </w:r>
          </w:p>
          <w:p w14:paraId="190E6EA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21405-75</w:t>
            </w:r>
          </w:p>
          <w:p w14:paraId="59B7F28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21715-2013</w:t>
            </w:r>
          </w:p>
          <w:p w14:paraId="00E01A8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21833-76</w:t>
            </w:r>
          </w:p>
          <w:p w14:paraId="3066A60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26545-85</w:t>
            </w:r>
          </w:p>
          <w:p w14:paraId="6CFD27F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26768-85</w:t>
            </w:r>
          </w:p>
          <w:p w14:paraId="46F36C5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26832-86</w:t>
            </w:r>
          </w:p>
          <w:p w14:paraId="038FFEA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27166-86</w:t>
            </w:r>
          </w:p>
          <w:p w14:paraId="462822B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27569-87</w:t>
            </w:r>
          </w:p>
          <w:p w14:paraId="0CC93B4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27573-2013</w:t>
            </w:r>
          </w:p>
          <w:p w14:paraId="1EF3B00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31821-2012</w:t>
            </w:r>
          </w:p>
          <w:p w14:paraId="05B45D2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32284-2013</w:t>
            </w:r>
          </w:p>
          <w:p w14:paraId="7366508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32285-2013</w:t>
            </w:r>
          </w:p>
          <w:p w14:paraId="372BF6B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32787-2014</w:t>
            </w:r>
          </w:p>
          <w:p w14:paraId="2CA5138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33494-2015</w:t>
            </w:r>
          </w:p>
          <w:p w14:paraId="53EA6F8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33540-2015</w:t>
            </w:r>
          </w:p>
          <w:p w14:paraId="63C5F100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33823-2016</w:t>
            </w:r>
          </w:p>
          <w:p w14:paraId="3BBB6E1C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33932-2016</w:t>
            </w:r>
          </w:p>
          <w:p w14:paraId="207BEB3C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34298-2017</w:t>
            </w:r>
          </w:p>
          <w:p w14:paraId="4CFC261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eastAsia="en-US"/>
              </w:rPr>
              <w:t>34306-2017</w:t>
            </w:r>
          </w:p>
          <w:p w14:paraId="004D9979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  <w:r w:rsidRPr="003C32A2">
              <w:rPr>
                <w:sz w:val="22"/>
                <w:szCs w:val="22"/>
                <w:lang w:eastAsia="en-US"/>
              </w:rPr>
              <w:t>ГОСТ 34307-2017</w:t>
            </w:r>
          </w:p>
          <w:p w14:paraId="3C056005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34340-2017</w:t>
            </w:r>
          </w:p>
          <w:p w14:paraId="354167F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93EA09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2A462C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70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1036-97, п.7.3</w:t>
            </w:r>
          </w:p>
          <w:p w14:paraId="18B0D4B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392-93, п.2.2, 3.1</w:t>
            </w:r>
          </w:p>
          <w:p w14:paraId="52DCCE7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393-93, п.2.2, 3.1</w:t>
            </w:r>
          </w:p>
          <w:p w14:paraId="7BE9733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739-93, п.6.3, 7.2</w:t>
            </w:r>
          </w:p>
          <w:p w14:paraId="45F6B3F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986-95, п.5.1.1</w:t>
            </w:r>
          </w:p>
          <w:p w14:paraId="2463E00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2287-2012, </w:t>
            </w:r>
          </w:p>
          <w:p w14:paraId="269654B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п.5, 6.1</w:t>
            </w:r>
          </w:p>
          <w:p w14:paraId="703BF69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2288-2012, </w:t>
            </w:r>
          </w:p>
          <w:p w14:paraId="476F2AF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п.5, 6.1</w:t>
            </w:r>
          </w:p>
          <w:p w14:paraId="0ECF023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2319-2013, </w:t>
            </w:r>
          </w:p>
          <w:p w14:paraId="3695E22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п.5, 6.1</w:t>
            </w:r>
          </w:p>
          <w:p w14:paraId="2F1300DD" w14:textId="77777777" w:rsidR="009F60DB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2344-2013, </w:t>
            </w:r>
          </w:p>
          <w:p w14:paraId="0714E55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п.5, 6.1</w:t>
            </w:r>
          </w:p>
          <w:p w14:paraId="47AE35C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2491-2016, п.6.1</w:t>
            </w:r>
          </w:p>
          <w:p w14:paraId="01512B7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2492-2016, п.6.1</w:t>
            </w:r>
          </w:p>
          <w:p w14:paraId="21FC715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1722-85, </w:t>
            </w:r>
          </w:p>
          <w:p w14:paraId="6C94973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1B799C9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1723-2015, п.5</w:t>
            </w:r>
          </w:p>
          <w:p w14:paraId="237A18D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1724-85, </w:t>
            </w:r>
          </w:p>
          <w:p w14:paraId="1E18AA5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334C374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1725-2019, п.6</w:t>
            </w:r>
          </w:p>
          <w:p w14:paraId="0DF09C6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1726-2019, п.6</w:t>
            </w:r>
          </w:p>
          <w:p w14:paraId="62AD8C9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4427-82, п.3.3</w:t>
            </w:r>
          </w:p>
          <w:p w14:paraId="36F8316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4428-82, п.2.3</w:t>
            </w:r>
          </w:p>
          <w:p w14:paraId="6A8C62D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4429-82, п.2.3</w:t>
            </w:r>
          </w:p>
          <w:p w14:paraId="26B86F7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6828-89, </w:t>
            </w:r>
          </w:p>
          <w:p w14:paraId="0C997CF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775B6A1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6829-2015, п.6</w:t>
            </w:r>
          </w:p>
          <w:p w14:paraId="0902D3B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ГОСТ 6830-89, </w:t>
            </w:r>
          </w:p>
          <w:p w14:paraId="4C80229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6ABAD26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7177-2015, </w:t>
            </w:r>
          </w:p>
          <w:p w14:paraId="1C27202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2.4,</w:t>
            </w:r>
          </w:p>
          <w:p w14:paraId="2408298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7178-2015, п.6</w:t>
            </w:r>
          </w:p>
          <w:p w14:paraId="682D882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7968-89, </w:t>
            </w:r>
          </w:p>
          <w:p w14:paraId="35CCA91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077FB34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7975-2013, </w:t>
            </w:r>
          </w:p>
          <w:p w14:paraId="490E193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п.7.4, 7.5</w:t>
            </w:r>
          </w:p>
          <w:p w14:paraId="3CEA2C1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7977-87, </w:t>
            </w:r>
          </w:p>
          <w:p w14:paraId="7EA9874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п.2.4, 3.1</w:t>
            </w:r>
          </w:p>
          <w:p w14:paraId="48B6A4D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13908-68, </w:t>
            </w:r>
          </w:p>
          <w:p w14:paraId="21DF09C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0485DA5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19215-73, </w:t>
            </w:r>
          </w:p>
          <w:p w14:paraId="1E15783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38B2D76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20450-2019, п.6</w:t>
            </w:r>
          </w:p>
          <w:p w14:paraId="3FFEBEC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21405-75, </w:t>
            </w:r>
          </w:p>
          <w:p w14:paraId="2AE96D6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п.2.2, 3.1</w:t>
            </w:r>
          </w:p>
          <w:p w14:paraId="5817AA9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21122-75, </w:t>
            </w:r>
          </w:p>
          <w:p w14:paraId="1EF935D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п.3.2, 4.1</w:t>
            </w:r>
          </w:p>
          <w:p w14:paraId="5992FC5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21715-2013,</w:t>
            </w:r>
          </w:p>
          <w:p w14:paraId="76E6F51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п.3.2, 3.3</w:t>
            </w:r>
          </w:p>
          <w:p w14:paraId="15552D4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21833-76, </w:t>
            </w:r>
          </w:p>
          <w:p w14:paraId="7FB6C00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п.3.2, 3.3</w:t>
            </w:r>
          </w:p>
          <w:p w14:paraId="20F0BD9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26768-85, п.2.2</w:t>
            </w:r>
          </w:p>
          <w:p w14:paraId="4EA5C11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27166-86, </w:t>
            </w:r>
          </w:p>
          <w:p w14:paraId="47ED5F8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п.2.2, 3.1</w:t>
            </w:r>
          </w:p>
          <w:p w14:paraId="7876A58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27569-87, </w:t>
            </w:r>
          </w:p>
          <w:p w14:paraId="7AB8B33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п.2.2, 3.1</w:t>
            </w:r>
          </w:p>
          <w:p w14:paraId="1AC0EF6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27573-2013, </w:t>
            </w:r>
          </w:p>
          <w:p w14:paraId="76ADC7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п.2.3, 3.1</w:t>
            </w:r>
          </w:p>
          <w:p w14:paraId="03DE39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31821-2012, п.8</w:t>
            </w:r>
          </w:p>
          <w:p w14:paraId="7F46843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32284-2013, п.8</w:t>
            </w:r>
          </w:p>
          <w:p w14:paraId="4F4C295F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32787-2014, п.8</w:t>
            </w:r>
          </w:p>
          <w:p w14:paraId="37DBFC4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32285-2013, п.8</w:t>
            </w:r>
          </w:p>
          <w:p w14:paraId="0D68FBD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7194-81, п.1, 2.1</w:t>
            </w:r>
          </w:p>
          <w:p w14:paraId="0F914F3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33494-2015,</w:t>
            </w:r>
          </w:p>
          <w:p w14:paraId="549936C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п.5.2.2-5.2.8</w:t>
            </w:r>
          </w:p>
          <w:p w14:paraId="14D7D19B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33823-2016, п.6</w:t>
            </w:r>
          </w:p>
          <w:p w14:paraId="3690E234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33932-2016 п.6</w:t>
            </w:r>
          </w:p>
          <w:p w14:paraId="6F42B5E3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34298-2017 п.6</w:t>
            </w:r>
          </w:p>
          <w:p w14:paraId="6D48ACD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eastAsia="en-US"/>
              </w:rPr>
              <w:t xml:space="preserve">34306-2017, </w:t>
            </w:r>
            <w:r w:rsidRPr="003C32A2">
              <w:rPr>
                <w:sz w:val="22"/>
                <w:szCs w:val="22"/>
              </w:rPr>
              <w:t>п.6</w:t>
            </w:r>
          </w:p>
          <w:p w14:paraId="181C8D9A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34307-2017, п.6</w:t>
            </w:r>
          </w:p>
          <w:p w14:paraId="1A711567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34340-2017, п.6</w:t>
            </w:r>
          </w:p>
          <w:p w14:paraId="7F4EDCB1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0F756F0F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33540-2015</w:t>
            </w:r>
          </w:p>
          <w:p w14:paraId="27325690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512F8A0F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7D040AF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B4E4E3D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61C841B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F04C2B9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44AEEE8D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6026BAC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5E94DCC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25A5A50" w14:textId="77777777" w:rsidR="00A175A6" w:rsidRPr="003C32A2" w:rsidRDefault="00A175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2D79FE" w:rsidRPr="003C32A2" w14:paraId="34FB2087" w14:textId="77777777" w:rsidTr="00D00923">
        <w:trPr>
          <w:trHeight w:val="755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0937A32" w14:textId="77777777" w:rsidR="004B631A" w:rsidRPr="003C32A2" w:rsidRDefault="007921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br w:type="page"/>
            </w:r>
            <w:r w:rsidR="002D79FE" w:rsidRPr="003C32A2">
              <w:rPr>
                <w:sz w:val="22"/>
                <w:szCs w:val="22"/>
              </w:rPr>
              <w:t>27.2</w:t>
            </w:r>
          </w:p>
          <w:p w14:paraId="44C3A68E" w14:textId="77777777" w:rsidR="002D79FE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  <w:p w14:paraId="20D97FF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0FBDB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ECEC4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31CD8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A70E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D9EB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225C0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31535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57A99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11F66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267A2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28EE80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52978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8B75D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33F57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5BEF6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FD20B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DCA01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F742A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C459B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B23D3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E30CE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2839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2ED59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C5530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101F5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8E618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4088F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D2DDB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90B6F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C7AA0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D36E6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3FD378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A058D7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7D1D6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DEB8F5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6A917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5AF21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076713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0A3F9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37193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D023C9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F99BB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D71F61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DBC806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95445A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6C170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BD05FE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9BCAED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C49DEB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EB2694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33A5F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723F3C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F0A042" w14:textId="77777777" w:rsidR="00A175A6" w:rsidRPr="003C32A2" w:rsidRDefault="00A175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40FE68" w14:textId="77777777" w:rsidR="002263ED" w:rsidRPr="003C32A2" w:rsidRDefault="002263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Свежие, </w:t>
            </w:r>
          </w:p>
          <w:p w14:paraId="2D6CD47E" w14:textId="77777777" w:rsidR="002263ED" w:rsidRPr="003C32A2" w:rsidRDefault="002263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свежезамороженные овощи, </w:t>
            </w:r>
          </w:p>
          <w:p w14:paraId="4320B127" w14:textId="77777777" w:rsidR="002263ED" w:rsidRPr="003C32A2" w:rsidRDefault="002263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картофель, </w:t>
            </w:r>
          </w:p>
          <w:p w14:paraId="5838F4AA" w14:textId="77777777" w:rsidR="002D79FE" w:rsidRPr="003C32A2" w:rsidRDefault="002263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133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01.13/11.116</w:t>
            </w:r>
          </w:p>
          <w:p w14:paraId="09622A8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01.19-01.25/</w:t>
            </w:r>
          </w:p>
          <w:p w14:paraId="16068AA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11.116</w:t>
            </w:r>
          </w:p>
          <w:p w14:paraId="1402346A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70C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36FFA2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B7F2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392-93</w:t>
            </w:r>
          </w:p>
          <w:p w14:paraId="44AAF49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393-93</w:t>
            </w:r>
          </w:p>
          <w:p w14:paraId="6D75CF0B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</w:t>
            </w:r>
          </w:p>
          <w:p w14:paraId="5B94CDC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986-95</w:t>
            </w:r>
          </w:p>
          <w:p w14:paraId="76A85EE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2287-2012</w:t>
            </w:r>
          </w:p>
          <w:p w14:paraId="344EBD68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2288-2012</w:t>
            </w:r>
          </w:p>
          <w:p w14:paraId="4BC51CD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2319-2013</w:t>
            </w:r>
          </w:p>
          <w:p w14:paraId="63EF563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2344-2013</w:t>
            </w:r>
          </w:p>
          <w:p w14:paraId="6FCA6E9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2491-2016</w:t>
            </w:r>
          </w:p>
          <w:p w14:paraId="44017A1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2492-2016</w:t>
            </w:r>
          </w:p>
          <w:p w14:paraId="07B47E2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1722-85</w:t>
            </w:r>
          </w:p>
          <w:p w14:paraId="325926F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1723-2015</w:t>
            </w:r>
          </w:p>
          <w:p w14:paraId="2138A86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1724-85</w:t>
            </w:r>
          </w:p>
          <w:p w14:paraId="15A2172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1725-2019</w:t>
            </w:r>
          </w:p>
          <w:p w14:paraId="065EAD1A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1726-2019</w:t>
            </w:r>
          </w:p>
          <w:p w14:paraId="79237CE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4427-82</w:t>
            </w:r>
          </w:p>
          <w:p w14:paraId="617CC96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4428-82</w:t>
            </w:r>
          </w:p>
          <w:p w14:paraId="0B47092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4429-82</w:t>
            </w:r>
          </w:p>
          <w:p w14:paraId="3F37C2E3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6014-68</w:t>
            </w:r>
          </w:p>
          <w:p w14:paraId="593C598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6828-89</w:t>
            </w:r>
          </w:p>
          <w:p w14:paraId="7B4277E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6829-2015</w:t>
            </w:r>
          </w:p>
          <w:p w14:paraId="4000165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6830-89</w:t>
            </w:r>
          </w:p>
          <w:p w14:paraId="5E66E87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7176-2017</w:t>
            </w:r>
          </w:p>
          <w:p w14:paraId="2CF01E2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7177-2015</w:t>
            </w:r>
          </w:p>
          <w:p w14:paraId="12C1959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7178-2015</w:t>
            </w:r>
          </w:p>
          <w:p w14:paraId="27955A8A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7968-89 </w:t>
            </w:r>
          </w:p>
          <w:p w14:paraId="27BF23F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7975-2013</w:t>
            </w:r>
          </w:p>
          <w:p w14:paraId="6AD2BD26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7977-87</w:t>
            </w:r>
          </w:p>
          <w:p w14:paraId="31AF4A86" w14:textId="77777777" w:rsidR="00E86B67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13908-68</w:t>
            </w:r>
          </w:p>
          <w:p w14:paraId="2CCAC9E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7AB15B5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10B0FE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06EA46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FA6E5A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0C621C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C09F40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4E3A79C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2CA1B0D6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209DF2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FC3AE9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710DD09C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A08F73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Глава II, раздел I </w:t>
            </w:r>
          </w:p>
          <w:p w14:paraId="0501E80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ГН-23, утв. </w:t>
            </w:r>
          </w:p>
          <w:p w14:paraId="3530357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57F9137" w14:textId="77777777" w:rsidR="00A53F60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59F297F0" w14:textId="77777777" w:rsidR="00A53F60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ABBAB6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CAC5B4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B357A3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D9F8E1D" w14:textId="77777777" w:rsidR="00E86B67" w:rsidRPr="003C32A2" w:rsidRDefault="002D79FE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D67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392-93, п.3.2.3</w:t>
            </w:r>
          </w:p>
          <w:p w14:paraId="4FFF444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393-93, п.3.2.3</w:t>
            </w:r>
          </w:p>
          <w:p w14:paraId="0EEC639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739-93, п.7.3.3</w:t>
            </w:r>
          </w:p>
          <w:p w14:paraId="1DB4757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986-95, п.5.2</w:t>
            </w:r>
          </w:p>
          <w:p w14:paraId="2F0BFEA6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2287-2012, п.6.2</w:t>
            </w:r>
          </w:p>
          <w:p w14:paraId="7A34EFA8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2288-2012, п.6.2</w:t>
            </w:r>
          </w:p>
          <w:p w14:paraId="5BDAF99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2319-2013, п.6.2</w:t>
            </w:r>
          </w:p>
          <w:p w14:paraId="7AA4FB2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2344-2013, п.6.2</w:t>
            </w:r>
          </w:p>
          <w:p w14:paraId="2642F77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2491-2016, п.6.2</w:t>
            </w:r>
          </w:p>
          <w:p w14:paraId="721C0EA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2492-2016, п.6.2</w:t>
            </w:r>
          </w:p>
          <w:p w14:paraId="396B23F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1722-85, п.3.2</w:t>
            </w:r>
          </w:p>
          <w:p w14:paraId="5E507C8C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1723-2015, п.6.2.5</w:t>
            </w:r>
          </w:p>
          <w:p w14:paraId="50C6E65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1724-85, п.3.2</w:t>
            </w:r>
          </w:p>
          <w:p w14:paraId="797E9AF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1725-2019, п.7.6</w:t>
            </w:r>
          </w:p>
          <w:p w14:paraId="090D2638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1726-2019, п.7.6</w:t>
            </w:r>
          </w:p>
          <w:p w14:paraId="587FF64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4427-82, п.4.2</w:t>
            </w:r>
          </w:p>
          <w:p w14:paraId="4018DE8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4428-82, п.3.2</w:t>
            </w:r>
          </w:p>
          <w:p w14:paraId="151D08B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4429-82, п.3.2</w:t>
            </w:r>
          </w:p>
          <w:p w14:paraId="15E3B55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6828-89, п.3.2.2</w:t>
            </w:r>
          </w:p>
          <w:p w14:paraId="5BAF825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6829-2015, п.7.1-7.6</w:t>
            </w:r>
          </w:p>
          <w:p w14:paraId="77276FD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6830-89, п.3.2.2</w:t>
            </w:r>
          </w:p>
          <w:p w14:paraId="3EFA3BBC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7177-2015,</w:t>
            </w:r>
          </w:p>
          <w:p w14:paraId="20D270CB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п.3.1.1, 3.3</w:t>
            </w:r>
          </w:p>
          <w:p w14:paraId="443DD8E3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7178-2015,</w:t>
            </w:r>
          </w:p>
          <w:p w14:paraId="13B65EB3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п.7.1-7.3</w:t>
            </w:r>
          </w:p>
          <w:p w14:paraId="565BB186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7968-89, п.3.2.2</w:t>
            </w:r>
          </w:p>
          <w:p w14:paraId="16B639E0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7975-2013, п.8.5</w:t>
            </w:r>
          </w:p>
          <w:p w14:paraId="67D6F1D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7977-87, п.3.2.2</w:t>
            </w:r>
          </w:p>
          <w:p w14:paraId="3C085FB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13908-68, п.3.3</w:t>
            </w:r>
          </w:p>
          <w:p w14:paraId="284C68BD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19215-73, п.3.3</w:t>
            </w:r>
          </w:p>
          <w:p w14:paraId="165AE72A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20450-2019, п.7.7</w:t>
            </w:r>
          </w:p>
          <w:p w14:paraId="3862FB3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21405-75, п.3.2</w:t>
            </w:r>
          </w:p>
          <w:p w14:paraId="484B64D6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21122-75, п.4.2</w:t>
            </w:r>
          </w:p>
          <w:p w14:paraId="0F683E03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21715-2013, п.3.4</w:t>
            </w:r>
          </w:p>
          <w:p w14:paraId="2D1FAB85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21833-76, п.3.4</w:t>
            </w:r>
          </w:p>
          <w:p w14:paraId="3303CA2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26768-85, п.3.2</w:t>
            </w:r>
          </w:p>
          <w:p w14:paraId="336F4D4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27166-86, п.3.2.3</w:t>
            </w:r>
          </w:p>
          <w:p w14:paraId="4FF37F98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27569-87, п.3.2.2</w:t>
            </w:r>
          </w:p>
          <w:p w14:paraId="4B72C0E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27573-2013, п.3.2.2</w:t>
            </w:r>
          </w:p>
          <w:p w14:paraId="0C5F8A8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7194-81, п.2.5</w:t>
            </w:r>
          </w:p>
          <w:p w14:paraId="4853303E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31821-2012, п.9</w:t>
            </w:r>
          </w:p>
          <w:p w14:paraId="3A6E9F6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32284-2013, п.9.2.6</w:t>
            </w:r>
          </w:p>
          <w:p w14:paraId="40E5127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32285-2013, п.9.2.6</w:t>
            </w:r>
          </w:p>
          <w:p w14:paraId="2F0180D2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32787-2014, п.9.1-9.7</w:t>
            </w:r>
          </w:p>
          <w:p w14:paraId="67B7D73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33494-2015, п.6.3</w:t>
            </w:r>
          </w:p>
          <w:p w14:paraId="12C884DE" w14:textId="77777777" w:rsidR="00AE4269" w:rsidRPr="003C32A2" w:rsidRDefault="00AE426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33540-2015</w:t>
            </w:r>
          </w:p>
          <w:p w14:paraId="319E065A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33823-2016, п.7.4</w:t>
            </w:r>
          </w:p>
          <w:p w14:paraId="16666C09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33932-2016 п.7.2.4</w:t>
            </w:r>
          </w:p>
          <w:p w14:paraId="724B57BA" w14:textId="77777777" w:rsidR="002D79FE" w:rsidRPr="003C32A2" w:rsidRDefault="002D79F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34298-2017 п.7.2.4</w:t>
            </w:r>
          </w:p>
          <w:p w14:paraId="4F717F31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eastAsia="en-US"/>
              </w:rPr>
              <w:t xml:space="preserve">34306-2017, </w:t>
            </w:r>
          </w:p>
          <w:p w14:paraId="5029681F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п.5.2, 7.2.4</w:t>
            </w:r>
          </w:p>
          <w:p w14:paraId="5F8C47A0" w14:textId="77777777" w:rsidR="002D79FE" w:rsidRPr="003C32A2" w:rsidRDefault="002D79F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34307-2017,</w:t>
            </w:r>
          </w:p>
          <w:p w14:paraId="23A4A137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п.5.2, 7.8</w:t>
            </w:r>
          </w:p>
          <w:p w14:paraId="7DC97785" w14:textId="77777777" w:rsidR="009F60DB" w:rsidRPr="003C32A2" w:rsidRDefault="002D79FE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34340-2017, п.5.2, 7.7</w:t>
            </w:r>
          </w:p>
        </w:tc>
      </w:tr>
      <w:tr w:rsidR="00A53F60" w:rsidRPr="003C32A2" w14:paraId="4A678CAD" w14:textId="77777777" w:rsidTr="00D00923">
        <w:trPr>
          <w:trHeight w:val="33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211BB49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27.2</w:t>
            </w:r>
          </w:p>
          <w:p w14:paraId="3EEB944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4C4C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Свежие, </w:t>
            </w:r>
          </w:p>
          <w:p w14:paraId="421D133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свежезамороженные овощи, </w:t>
            </w:r>
          </w:p>
          <w:p w14:paraId="70768BB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картофель, </w:t>
            </w:r>
          </w:p>
          <w:p w14:paraId="0EDB569C" w14:textId="77777777" w:rsidR="00A53F60" w:rsidRPr="003C32A2" w:rsidRDefault="00A53F60" w:rsidP="00A175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1D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01.13/11.116</w:t>
            </w:r>
          </w:p>
          <w:p w14:paraId="14CECDF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01.19-01.25/</w:t>
            </w:r>
          </w:p>
          <w:p w14:paraId="5CC1732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11.116</w:t>
            </w:r>
          </w:p>
          <w:p w14:paraId="046B458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C3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A14DE9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D56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15FF0D6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8A6E72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5FDCF55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507B5DD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3D8ABC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A43295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D94E676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145A1523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EE99224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198524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B9980E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AF200B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98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74AFDCD6" w14:textId="77777777" w:rsidTr="00D00923">
        <w:trPr>
          <w:trHeight w:val="43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DF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27.3</w:t>
            </w:r>
          </w:p>
          <w:p w14:paraId="0E29EA8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D12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872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01.13/08.169</w:t>
            </w:r>
          </w:p>
          <w:p w14:paraId="4A2A8B0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01.19-01.25/</w:t>
            </w:r>
          </w:p>
          <w:p w14:paraId="5D24A824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08.169</w:t>
            </w:r>
          </w:p>
          <w:p w14:paraId="62535F0B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D67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B2E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EE3177A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908A65F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№ 52 </w:t>
            </w:r>
          </w:p>
          <w:p w14:paraId="7BE35882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BC776CD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Решением Комиссии Таможенного союза</w:t>
            </w:r>
          </w:p>
          <w:p w14:paraId="0E256ED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</w:t>
            </w:r>
          </w:p>
          <w:p w14:paraId="4D190152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Гл. II, разд. I</w:t>
            </w:r>
          </w:p>
          <w:p w14:paraId="535485DF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CA0A91B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A845CA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503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5048-89, п.2</w:t>
            </w:r>
          </w:p>
        </w:tc>
      </w:tr>
      <w:tr w:rsidR="00D62327" w:rsidRPr="003C32A2" w14:paraId="6EFE4CA2" w14:textId="77777777" w:rsidTr="00D00923">
        <w:tc>
          <w:tcPr>
            <w:tcW w:w="710" w:type="dxa"/>
          </w:tcPr>
          <w:p w14:paraId="19B7FB8D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28.1</w:t>
            </w:r>
          </w:p>
          <w:p w14:paraId="423A02CD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68A3D40" w14:textId="77777777" w:rsidR="002D4125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Сухие овощи, </w:t>
            </w:r>
          </w:p>
          <w:p w14:paraId="405CA4B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картофель, фрукты, ягоды, грибы</w:t>
            </w:r>
          </w:p>
        </w:tc>
        <w:tc>
          <w:tcPr>
            <w:tcW w:w="1418" w:type="dxa"/>
          </w:tcPr>
          <w:p w14:paraId="3D2863A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  <w:p w14:paraId="5184406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10.39/42.000</w:t>
            </w:r>
          </w:p>
        </w:tc>
        <w:tc>
          <w:tcPr>
            <w:tcW w:w="1984" w:type="dxa"/>
          </w:tcPr>
          <w:p w14:paraId="59A7B2D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184D2E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</w:t>
            </w:r>
          </w:p>
          <w:p w14:paraId="2F9A9D0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819-93</w:t>
            </w:r>
          </w:p>
          <w:p w14:paraId="59865A6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6882-88</w:t>
            </w:r>
          </w:p>
          <w:p w14:paraId="1247D56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32896-2014</w:t>
            </w:r>
          </w:p>
          <w:p w14:paraId="68D18C2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EC0247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>, утв.</w:t>
            </w:r>
            <w:r w:rsidR="00EC0247" w:rsidRPr="003C32A2">
              <w:rPr>
                <w:sz w:val="22"/>
                <w:szCs w:val="22"/>
              </w:rPr>
              <w:t xml:space="preserve">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EC024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49FBA56A" w14:textId="77777777" w:rsidR="00D2351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 утв.</w:t>
            </w:r>
            <w:r w:rsidR="00AE6C8F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Решением Комиссии Таможенного союза №299 от 28.05.2010 Гл</w:t>
            </w:r>
            <w:r w:rsidR="00AE6C8F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 xml:space="preserve"> II</w:t>
            </w:r>
            <w:r w:rsidR="002D412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</w:t>
            </w:r>
            <w:r w:rsidR="00AE6C8F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 xml:space="preserve"> I</w:t>
            </w:r>
          </w:p>
          <w:p w14:paraId="5605B224" w14:textId="77777777" w:rsidR="00A53F60" w:rsidRPr="003C32A2" w:rsidRDefault="00EC024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338FF8BA" w14:textId="77777777" w:rsidR="00EC0247" w:rsidRPr="003C32A2" w:rsidRDefault="00EC024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3545D5C2" w14:textId="77777777" w:rsidR="00EC0247" w:rsidRPr="003C32A2" w:rsidRDefault="00EC024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53263351" w14:textId="77777777" w:rsidR="00A53F60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B8B7AF8" w14:textId="77777777" w:rsidR="00A53F60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0F9866A" w14:textId="77777777" w:rsidR="002D79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FA64FF8" w14:textId="77777777" w:rsidR="00892785" w:rsidRPr="003C32A2" w:rsidRDefault="008927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34125-2017</w:t>
            </w:r>
          </w:p>
          <w:p w14:paraId="5A56D786" w14:textId="77777777" w:rsidR="009F510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  <w:r w:rsidR="002D4125" w:rsidRPr="003C32A2">
              <w:rPr>
                <w:sz w:val="22"/>
                <w:szCs w:val="22"/>
              </w:rPr>
              <w:t>,</w:t>
            </w:r>
          </w:p>
          <w:p w14:paraId="5097286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п.7.3.5.4, 7.22</w:t>
            </w:r>
          </w:p>
          <w:p w14:paraId="51F54FB5" w14:textId="77777777" w:rsidR="00B702A3" w:rsidRPr="003C32A2" w:rsidRDefault="00B702A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4AFFA241" w14:textId="77777777" w:rsidR="00B702A3" w:rsidRPr="003C32A2" w:rsidRDefault="00B702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0066BD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72334E" w14:textId="77777777" w:rsidR="009F510E" w:rsidRPr="003C32A2" w:rsidRDefault="009F510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271E97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D45DF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3B6F2E1" w14:textId="77777777" w:rsidTr="00D00923">
        <w:tc>
          <w:tcPr>
            <w:tcW w:w="710" w:type="dxa"/>
          </w:tcPr>
          <w:p w14:paraId="2CCECDC7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28.2</w:t>
            </w:r>
          </w:p>
          <w:p w14:paraId="14B90690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3D8FC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C20B2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10.31/11.116</w:t>
            </w:r>
          </w:p>
          <w:p w14:paraId="5433B28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10.39/11.116</w:t>
            </w:r>
          </w:p>
        </w:tc>
        <w:tc>
          <w:tcPr>
            <w:tcW w:w="1984" w:type="dxa"/>
          </w:tcPr>
          <w:p w14:paraId="5E550EE7" w14:textId="77777777" w:rsidR="00454D9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029ABA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59AB098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9A1E9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980CB6" w:rsidRPr="003C32A2">
              <w:rPr>
                <w:sz w:val="22"/>
                <w:szCs w:val="22"/>
              </w:rPr>
              <w:t>34130-2017</w:t>
            </w:r>
            <w:r w:rsidR="002D4125" w:rsidRPr="003C32A2">
              <w:rPr>
                <w:sz w:val="22"/>
                <w:szCs w:val="22"/>
              </w:rPr>
              <w:t>,</w:t>
            </w:r>
            <w:r w:rsidR="00980CB6" w:rsidRPr="003C32A2">
              <w:rPr>
                <w:sz w:val="22"/>
                <w:szCs w:val="22"/>
              </w:rPr>
              <w:t xml:space="preserve"> п.10</w:t>
            </w:r>
          </w:p>
          <w:p w14:paraId="60939FAD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61AB7B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FC5C49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6D24BF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27B77D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E9D0CF4" w14:textId="77777777" w:rsidTr="00D00923">
        <w:trPr>
          <w:trHeight w:val="733"/>
        </w:trPr>
        <w:tc>
          <w:tcPr>
            <w:tcW w:w="710" w:type="dxa"/>
          </w:tcPr>
          <w:p w14:paraId="3C906B9E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28.3</w:t>
            </w:r>
          </w:p>
          <w:p w14:paraId="0B7D69FD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57BD5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088A4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10.31/08.052</w:t>
            </w:r>
          </w:p>
          <w:p w14:paraId="4CAE8CE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</w:tc>
        <w:tc>
          <w:tcPr>
            <w:tcW w:w="1984" w:type="dxa"/>
          </w:tcPr>
          <w:p w14:paraId="5F616219" w14:textId="77777777" w:rsidR="00454D9D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5FD388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4E6EEF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EEC9F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28561-90</w:t>
            </w:r>
            <w:r w:rsidR="002D412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33C7196B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26EE0B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87037A" w14:textId="77777777" w:rsidR="002D4125" w:rsidRPr="003C32A2" w:rsidRDefault="002D412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D8C2321" w14:textId="77777777" w:rsidTr="00D00923">
        <w:tc>
          <w:tcPr>
            <w:tcW w:w="710" w:type="dxa"/>
          </w:tcPr>
          <w:p w14:paraId="2A06B7DF" w14:textId="77777777" w:rsidR="004B631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28.4</w:t>
            </w:r>
          </w:p>
          <w:p w14:paraId="5EC8A793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D189C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F1C7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10.31/08.169</w:t>
            </w:r>
          </w:p>
          <w:p w14:paraId="3213C92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10.39/08.169</w:t>
            </w:r>
          </w:p>
        </w:tc>
        <w:tc>
          <w:tcPr>
            <w:tcW w:w="1984" w:type="dxa"/>
          </w:tcPr>
          <w:p w14:paraId="3C1912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</w:tcPr>
          <w:p w14:paraId="28D8FC2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4DB27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29270-95</w:t>
            </w:r>
            <w:r w:rsidR="002D412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6AC55533" w14:textId="77777777" w:rsidR="002D4125" w:rsidRPr="003C32A2" w:rsidRDefault="00217F0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34570-2019</w:t>
            </w:r>
          </w:p>
          <w:p w14:paraId="2F62860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BCA82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39F34223" w14:textId="77777777" w:rsidTr="00D00923">
        <w:trPr>
          <w:trHeight w:val="350"/>
        </w:trPr>
        <w:tc>
          <w:tcPr>
            <w:tcW w:w="710" w:type="dxa"/>
          </w:tcPr>
          <w:p w14:paraId="342C9B1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29.</w:t>
            </w:r>
            <w:r w:rsidRPr="003C32A2">
              <w:rPr>
                <w:sz w:val="22"/>
                <w:szCs w:val="22"/>
              </w:rPr>
              <w:t>1</w:t>
            </w:r>
          </w:p>
          <w:p w14:paraId="2E4726D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AAAADC5" w14:textId="77777777" w:rsidR="009F60DB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Овощи, фрукты, грибы солёные, </w:t>
            </w:r>
          </w:p>
          <w:p w14:paraId="00D95555" w14:textId="77777777" w:rsidR="00A53F60" w:rsidRPr="003C32A2" w:rsidRDefault="00A53F60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мочёные, квашеные. Джемы, варенье, повидло, сиропы. Соки, напитки, концентраты овощные, фруктовые, ягодные (консервированные) в том числе для детского питания. Консервы овощные, фруктовые, ягодные, грибные. Горчица готовая</w:t>
            </w:r>
          </w:p>
        </w:tc>
        <w:tc>
          <w:tcPr>
            <w:tcW w:w="1418" w:type="dxa"/>
          </w:tcPr>
          <w:p w14:paraId="2CAB4D9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  <w:p w14:paraId="42CD283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10.32/42.000</w:t>
            </w:r>
          </w:p>
          <w:p w14:paraId="538BF94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10.39/42.000</w:t>
            </w:r>
          </w:p>
          <w:p w14:paraId="3BE77C6D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3A9D34B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BFB550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39-95</w:t>
            </w:r>
          </w:p>
          <w:p w14:paraId="33F8ADA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54-96</w:t>
            </w:r>
          </w:p>
          <w:p w14:paraId="662AB28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294-95</w:t>
            </w:r>
          </w:p>
          <w:p w14:paraId="0F102DE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337-98</w:t>
            </w:r>
          </w:p>
          <w:p w14:paraId="7ABEB61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411-94</w:t>
            </w:r>
          </w:p>
          <w:p w14:paraId="015D484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425-98</w:t>
            </w:r>
          </w:p>
          <w:p w14:paraId="72AAD29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719-94</w:t>
            </w:r>
          </w:p>
          <w:p w14:paraId="1E5DBBE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720-94</w:t>
            </w:r>
          </w:p>
          <w:p w14:paraId="0CFF6D0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760-2003</w:t>
            </w:r>
          </w:p>
          <w:p w14:paraId="3E05AD8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829-2008</w:t>
            </w:r>
          </w:p>
          <w:p w14:paraId="7ADE2E8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962-95</w:t>
            </w:r>
          </w:p>
          <w:p w14:paraId="38AB531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965-2008</w:t>
            </w:r>
          </w:p>
          <w:p w14:paraId="1F9EC09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977-94</w:t>
            </w:r>
          </w:p>
          <w:p w14:paraId="284E4B2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998-95</w:t>
            </w:r>
          </w:p>
          <w:p w14:paraId="5EA5CDC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1000-96</w:t>
            </w:r>
          </w:p>
          <w:p w14:paraId="19D4A82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1027-96</w:t>
            </w:r>
          </w:p>
          <w:p w14:paraId="0E44D8D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1082-97</w:t>
            </w:r>
          </w:p>
          <w:p w14:paraId="023F415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1083-97</w:t>
            </w:r>
          </w:p>
          <w:p w14:paraId="4FBA77E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1131-98</w:t>
            </w:r>
          </w:p>
          <w:p w14:paraId="3F96B5D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1190-99</w:t>
            </w:r>
          </w:p>
          <w:p w14:paraId="13CA7FD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1297-2001</w:t>
            </w:r>
          </w:p>
          <w:p w14:paraId="5A978F0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1368-2002</w:t>
            </w:r>
          </w:p>
          <w:p w14:paraId="03561E2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1427-2003</w:t>
            </w:r>
          </w:p>
          <w:p w14:paraId="19CEF97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1449-2008</w:t>
            </w:r>
          </w:p>
          <w:p w14:paraId="3444E80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1452-2004</w:t>
            </w:r>
          </w:p>
          <w:p w14:paraId="52871FC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1551-2005</w:t>
            </w:r>
          </w:p>
          <w:p w14:paraId="24DBD69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1823-2008</w:t>
            </w:r>
          </w:p>
          <w:p w14:paraId="20C40D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1824-2008 </w:t>
            </w:r>
          </w:p>
          <w:p w14:paraId="1C4820D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1825-2008</w:t>
            </w:r>
          </w:p>
          <w:p w14:paraId="1620399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2043-2010</w:t>
            </w:r>
          </w:p>
          <w:p w14:paraId="6D4EF24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2328-2013</w:t>
            </w:r>
          </w:p>
          <w:p w14:paraId="08B1A17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2329-2013</w:t>
            </w:r>
          </w:p>
          <w:p w14:paraId="218C9FC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816-2017</w:t>
            </w:r>
          </w:p>
          <w:p w14:paraId="2AD9B88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937-91</w:t>
            </w:r>
          </w:p>
          <w:p w14:paraId="7D89183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1016-90</w:t>
            </w:r>
          </w:p>
          <w:p w14:paraId="0F71E10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1633-73</w:t>
            </w:r>
          </w:p>
          <w:p w14:paraId="1ED2792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3343-2017</w:t>
            </w:r>
          </w:p>
          <w:p w14:paraId="0B7D813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6929-88</w:t>
            </w:r>
          </w:p>
          <w:p w14:paraId="68D2E47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7009-88</w:t>
            </w:r>
          </w:p>
          <w:p w14:paraId="7D944A2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7231-90</w:t>
            </w:r>
          </w:p>
          <w:p w14:paraId="3CEDA39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17471-2013</w:t>
            </w:r>
          </w:p>
          <w:p w14:paraId="03A9C79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17472-2013</w:t>
            </w:r>
          </w:p>
          <w:p w14:paraId="235A259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18077-2013</w:t>
            </w:r>
          </w:p>
          <w:p w14:paraId="546043B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18078-72</w:t>
            </w:r>
          </w:p>
          <w:p w14:paraId="0C123F4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18224-2013</w:t>
            </w:r>
          </w:p>
          <w:p w14:paraId="3312A6C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18316-2013</w:t>
            </w:r>
          </w:p>
          <w:p w14:paraId="6D947F7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20144-74</w:t>
            </w:r>
          </w:p>
          <w:p w14:paraId="74EB2FB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22371-77</w:t>
            </w:r>
          </w:p>
          <w:p w14:paraId="7D92ECA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34112-2017</w:t>
            </w:r>
          </w:p>
          <w:p w14:paraId="088CB24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34113-2017</w:t>
            </w:r>
          </w:p>
          <w:p w14:paraId="18A04D4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34220-2017</w:t>
            </w:r>
          </w:p>
          <w:p w14:paraId="58C0429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2C7EA2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A6FD78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FAD2B3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15ED10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3D85549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ГН, утв. </w:t>
            </w:r>
          </w:p>
          <w:p w14:paraId="3F0B831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7B0FFD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C52D57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0D2DB5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2436690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668477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98AD88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</w:t>
            </w:r>
          </w:p>
          <w:p w14:paraId="5EA2932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1DF3473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8FF9D8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14A7B9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417410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CB8EE2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D94C9D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00F68F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26313-84</w:t>
            </w:r>
          </w:p>
          <w:p w14:paraId="7A3A7FF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34129-2017</w:t>
            </w:r>
          </w:p>
          <w:p w14:paraId="314BA4A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 п.7.3.5</w:t>
            </w:r>
          </w:p>
          <w:p w14:paraId="3DF7B16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12231-66, п.1-3</w:t>
            </w:r>
          </w:p>
          <w:p w14:paraId="625D41A9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2EACE5A9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53F60" w:rsidRPr="003C32A2" w14:paraId="2EED4F82" w14:textId="77777777" w:rsidTr="00D00923">
        <w:tc>
          <w:tcPr>
            <w:tcW w:w="710" w:type="dxa"/>
          </w:tcPr>
          <w:p w14:paraId="443D05F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29.2</w:t>
            </w:r>
          </w:p>
          <w:p w14:paraId="741AB8F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3776B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D2E66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10.31/11.116</w:t>
            </w:r>
          </w:p>
          <w:p w14:paraId="77DD208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10.32/11.116</w:t>
            </w:r>
          </w:p>
          <w:p w14:paraId="7934EC1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10.39/11.116</w:t>
            </w:r>
          </w:p>
          <w:p w14:paraId="7E516E7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10.86/11.116</w:t>
            </w:r>
          </w:p>
        </w:tc>
        <w:tc>
          <w:tcPr>
            <w:tcW w:w="1984" w:type="dxa"/>
          </w:tcPr>
          <w:p w14:paraId="1506C14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 внешний вид, консистенция, цвет, вкус, запах</w:t>
            </w:r>
          </w:p>
        </w:tc>
        <w:tc>
          <w:tcPr>
            <w:tcW w:w="2410" w:type="dxa"/>
            <w:vMerge/>
          </w:tcPr>
          <w:p w14:paraId="3F31FE7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FADE4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8756.1-2017, п.5</w:t>
            </w:r>
          </w:p>
          <w:p w14:paraId="622D866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8B1EE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2E325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4D9E4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BCE01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30064ED2" w14:textId="77777777" w:rsidTr="00D00923">
        <w:tc>
          <w:tcPr>
            <w:tcW w:w="710" w:type="dxa"/>
          </w:tcPr>
          <w:p w14:paraId="61100BF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29.3</w:t>
            </w:r>
          </w:p>
          <w:p w14:paraId="3FA7BF1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5BF1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4DF67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10.31/08.052</w:t>
            </w:r>
          </w:p>
          <w:p w14:paraId="4CF57AC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00737FE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69FDA9E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436D35C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FB5E81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1094B1E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7A1A67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33977-2016, </w:t>
            </w:r>
            <w:r w:rsidRPr="003C32A2">
              <w:rPr>
                <w:sz w:val="22"/>
                <w:szCs w:val="22"/>
              </w:rPr>
              <w:t>п.5</w:t>
            </w:r>
          </w:p>
          <w:p w14:paraId="6E53A454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9D40C3A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6E5BB26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664995D7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53F60" w:rsidRPr="003C32A2" w14:paraId="40096AA8" w14:textId="77777777" w:rsidTr="00D00923">
        <w:tc>
          <w:tcPr>
            <w:tcW w:w="710" w:type="dxa"/>
          </w:tcPr>
          <w:p w14:paraId="7D0A8F7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29.4</w:t>
            </w:r>
          </w:p>
          <w:p w14:paraId="192F163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73D5D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DF196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10.31/08.164</w:t>
            </w:r>
          </w:p>
          <w:p w14:paraId="15DE7A2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10.32/08.164</w:t>
            </w:r>
          </w:p>
          <w:p w14:paraId="13002B9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10.39/08.164</w:t>
            </w:r>
          </w:p>
          <w:p w14:paraId="089607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10.86/08.164</w:t>
            </w:r>
          </w:p>
        </w:tc>
        <w:tc>
          <w:tcPr>
            <w:tcW w:w="1984" w:type="dxa"/>
          </w:tcPr>
          <w:p w14:paraId="7EB998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111160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7787C0A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F7590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8756.21-89, п.4</w:t>
            </w:r>
          </w:p>
          <w:p w14:paraId="05204E8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26183-84</w:t>
            </w:r>
          </w:p>
          <w:p w14:paraId="4371156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4E655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925D1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3E77DFCE" w14:textId="77777777" w:rsidTr="00D00923">
        <w:tc>
          <w:tcPr>
            <w:tcW w:w="710" w:type="dxa"/>
          </w:tcPr>
          <w:p w14:paraId="444D972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29.5</w:t>
            </w:r>
          </w:p>
          <w:p w14:paraId="6FADABF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ABA81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5BF6A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10.31/08.149</w:t>
            </w:r>
          </w:p>
          <w:p w14:paraId="7B13754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10.32/08.149</w:t>
            </w:r>
          </w:p>
          <w:p w14:paraId="34883A8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10.39/08.149</w:t>
            </w:r>
          </w:p>
          <w:p w14:paraId="693A3D5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7A50D6F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A54058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хлоридов</w:t>
            </w:r>
          </w:p>
        </w:tc>
        <w:tc>
          <w:tcPr>
            <w:tcW w:w="2410" w:type="dxa"/>
            <w:vMerge/>
          </w:tcPr>
          <w:p w14:paraId="54648AE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23DC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26186-84, п.3</w:t>
            </w:r>
          </w:p>
          <w:p w14:paraId="1278BE0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1FF2D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B4984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4176C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1086ED74" w14:textId="77777777" w:rsidTr="00D00923">
        <w:tc>
          <w:tcPr>
            <w:tcW w:w="710" w:type="dxa"/>
          </w:tcPr>
          <w:p w14:paraId="17D1BE4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29.6</w:t>
            </w:r>
          </w:p>
          <w:p w14:paraId="647E48F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C31AE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6EB051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612E93D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52EAE5E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1882318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5B399E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осадка</w:t>
            </w:r>
          </w:p>
        </w:tc>
        <w:tc>
          <w:tcPr>
            <w:tcW w:w="2410" w:type="dxa"/>
            <w:vMerge/>
          </w:tcPr>
          <w:p w14:paraId="66242F2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31A4C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8756.9-78</w:t>
            </w:r>
          </w:p>
          <w:p w14:paraId="2C8BA703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8756.9-2016</w:t>
            </w:r>
          </w:p>
          <w:p w14:paraId="0492D877" w14:textId="77777777" w:rsidR="00A53F60" w:rsidRPr="003C32A2" w:rsidRDefault="00A53F6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A53F60" w:rsidRPr="003C32A2" w14:paraId="596E09D8" w14:textId="77777777" w:rsidTr="00D00923">
        <w:tc>
          <w:tcPr>
            <w:tcW w:w="710" w:type="dxa"/>
          </w:tcPr>
          <w:p w14:paraId="235032A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29.7</w:t>
            </w:r>
          </w:p>
          <w:p w14:paraId="56B46E1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F0230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17C7FA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395D9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3C9423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5AFE7E0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353C3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8756.1-2017, п.6, 7</w:t>
            </w:r>
          </w:p>
          <w:p w14:paraId="4553DEE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12231-66, п.4.3</w:t>
            </w:r>
          </w:p>
          <w:p w14:paraId="3D9A099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2FD97EA4" w14:textId="77777777" w:rsidTr="00D00923">
        <w:tc>
          <w:tcPr>
            <w:tcW w:w="710" w:type="dxa"/>
          </w:tcPr>
          <w:p w14:paraId="6D7C7B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29.8</w:t>
            </w:r>
          </w:p>
          <w:p w14:paraId="5B8F94F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53AE1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4B60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10.32/08.169</w:t>
            </w:r>
          </w:p>
          <w:p w14:paraId="75B6AAA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10.39/08.169</w:t>
            </w:r>
          </w:p>
          <w:p w14:paraId="7BBD4A2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10.86/08.169</w:t>
            </w:r>
          </w:p>
        </w:tc>
        <w:tc>
          <w:tcPr>
            <w:tcW w:w="1984" w:type="dxa"/>
          </w:tcPr>
          <w:p w14:paraId="27D31F6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696771E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8A78F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26188-2016</w:t>
            </w:r>
          </w:p>
          <w:p w14:paraId="1B4ED2A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F50CD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FB68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5473C6BC" w14:textId="77777777" w:rsidTr="00D00923">
        <w:tc>
          <w:tcPr>
            <w:tcW w:w="710" w:type="dxa"/>
          </w:tcPr>
          <w:p w14:paraId="45DC14B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29.9</w:t>
            </w:r>
          </w:p>
          <w:p w14:paraId="2712D69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8BE53B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89E618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10.32/08.149</w:t>
            </w:r>
          </w:p>
          <w:p w14:paraId="4F1168C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10.39/08.149</w:t>
            </w:r>
          </w:p>
          <w:p w14:paraId="69ECFB6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43763E5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A4377B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витамина С</w:t>
            </w:r>
          </w:p>
        </w:tc>
        <w:tc>
          <w:tcPr>
            <w:tcW w:w="2410" w:type="dxa"/>
            <w:vMerge/>
          </w:tcPr>
          <w:p w14:paraId="7954599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E7D0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24556-89, п.2.4.1-2.4.2</w:t>
            </w:r>
          </w:p>
          <w:p w14:paraId="450E66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32686917" w14:textId="77777777" w:rsidTr="00D00923">
        <w:tc>
          <w:tcPr>
            <w:tcW w:w="710" w:type="dxa"/>
          </w:tcPr>
          <w:p w14:paraId="789BFF1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29.10</w:t>
            </w:r>
          </w:p>
          <w:p w14:paraId="1395618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CA776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65315E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7B882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A22D5C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сахара</w:t>
            </w:r>
          </w:p>
        </w:tc>
        <w:tc>
          <w:tcPr>
            <w:tcW w:w="2410" w:type="dxa"/>
            <w:vMerge/>
          </w:tcPr>
          <w:p w14:paraId="156EE63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2A00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8756.13-87, </w:t>
            </w:r>
          </w:p>
          <w:p w14:paraId="6042E4E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</w:t>
            </w:r>
          </w:p>
          <w:p w14:paraId="0154EF2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08D23E0A" w14:textId="77777777" w:rsidTr="00D00923">
        <w:tc>
          <w:tcPr>
            <w:tcW w:w="710" w:type="dxa"/>
          </w:tcPr>
          <w:p w14:paraId="6A9465B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29.11</w:t>
            </w:r>
          </w:p>
          <w:p w14:paraId="5A0F9C1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3E54A0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5680B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10.32/08.133</w:t>
            </w:r>
          </w:p>
          <w:p w14:paraId="47946B2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10.39/08.133</w:t>
            </w:r>
          </w:p>
          <w:p w14:paraId="23DEC6D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10.86/08.133</w:t>
            </w:r>
          </w:p>
        </w:tc>
        <w:tc>
          <w:tcPr>
            <w:tcW w:w="1984" w:type="dxa"/>
          </w:tcPr>
          <w:p w14:paraId="347F685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6D1E47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2410" w:type="dxa"/>
            <w:vMerge/>
          </w:tcPr>
          <w:p w14:paraId="0D355D9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53B5C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2173-2013, п.7.1.3-7.1.5, 7.2</w:t>
            </w:r>
          </w:p>
          <w:p w14:paraId="4D718A4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34128-2017</w:t>
            </w:r>
          </w:p>
          <w:p w14:paraId="17D2B0B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323C88FE" w14:textId="77777777" w:rsidTr="00D00923">
        <w:tc>
          <w:tcPr>
            <w:tcW w:w="710" w:type="dxa"/>
          </w:tcPr>
          <w:p w14:paraId="04A2CC2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29.12</w:t>
            </w:r>
          </w:p>
          <w:p w14:paraId="747E57F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02A01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C44CB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10.32/08.149</w:t>
            </w:r>
          </w:p>
          <w:p w14:paraId="46C0422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10.39/08.149</w:t>
            </w:r>
          </w:p>
          <w:p w14:paraId="58B6B00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738CD36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C976A8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410" w:type="dxa"/>
            <w:vMerge/>
          </w:tcPr>
          <w:p w14:paraId="57DF12A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DBD83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750-2013, п.7.2</w:t>
            </w:r>
          </w:p>
          <w:p w14:paraId="4402119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34127-2017</w:t>
            </w:r>
          </w:p>
          <w:p w14:paraId="1E68B6E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038FB566" w14:textId="77777777" w:rsidTr="00D00923">
        <w:tc>
          <w:tcPr>
            <w:tcW w:w="710" w:type="dxa"/>
          </w:tcPr>
          <w:p w14:paraId="5760350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29.13</w:t>
            </w:r>
          </w:p>
          <w:p w14:paraId="20DFA66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FEF11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72EF7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10.31/08.052</w:t>
            </w:r>
          </w:p>
          <w:p w14:paraId="355A983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6F8DDE2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3090612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2DEBC6B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93276F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минеральных </w:t>
            </w:r>
          </w:p>
          <w:p w14:paraId="300B264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примесей</w:t>
            </w:r>
          </w:p>
        </w:tc>
        <w:tc>
          <w:tcPr>
            <w:tcW w:w="2410" w:type="dxa"/>
            <w:vMerge/>
          </w:tcPr>
          <w:p w14:paraId="36C7E98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57A0D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762-2013</w:t>
            </w:r>
          </w:p>
          <w:p w14:paraId="72C1163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7D2C5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1AFE0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04924F24" w14:textId="77777777" w:rsidTr="00D00923">
        <w:tc>
          <w:tcPr>
            <w:tcW w:w="710" w:type="dxa"/>
          </w:tcPr>
          <w:p w14:paraId="3B2ECAA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29.14</w:t>
            </w:r>
          </w:p>
          <w:p w14:paraId="0D20F0F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3C835B4" w14:textId="77777777" w:rsidR="009F60DB" w:rsidRPr="003C32A2" w:rsidRDefault="009F60DB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Овощи, фрукты, грибы солёные, </w:t>
            </w:r>
          </w:p>
          <w:p w14:paraId="72C1004C" w14:textId="77777777" w:rsidR="00A53F60" w:rsidRPr="003C32A2" w:rsidRDefault="009F60DB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мочёные, квашеные. Джемы, варенье, повидло, сиропы. Соки, напитки, концентраты овощные, фруктовые, ягодные (консервированные) в том числе для детского питания. Консервы овощные, фруктовые, ягодные, грибные. Горчица готовая</w:t>
            </w:r>
          </w:p>
        </w:tc>
        <w:tc>
          <w:tcPr>
            <w:tcW w:w="1418" w:type="dxa"/>
          </w:tcPr>
          <w:p w14:paraId="71354F81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10.31/08.052</w:t>
            </w:r>
          </w:p>
          <w:p w14:paraId="2537F74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6F1662E4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48DCA795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5415E88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Примеси </w:t>
            </w:r>
          </w:p>
          <w:p w14:paraId="678758D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растительного </w:t>
            </w:r>
          </w:p>
          <w:p w14:paraId="4E6908D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2410" w:type="dxa"/>
            <w:vMerge/>
          </w:tcPr>
          <w:p w14:paraId="2E85629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2535EB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26323-2014</w:t>
            </w:r>
          </w:p>
        </w:tc>
      </w:tr>
      <w:tr w:rsidR="00A53F60" w:rsidRPr="003C32A2" w14:paraId="16F82F54" w14:textId="77777777" w:rsidTr="00D00923">
        <w:tc>
          <w:tcPr>
            <w:tcW w:w="710" w:type="dxa"/>
          </w:tcPr>
          <w:p w14:paraId="7BF2D89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29.15</w:t>
            </w:r>
          </w:p>
          <w:p w14:paraId="2E6C01C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8C2E5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DAA8A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0B8501D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08A434B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1E86202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A8BB8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мякоти</w:t>
            </w:r>
          </w:p>
        </w:tc>
        <w:tc>
          <w:tcPr>
            <w:tcW w:w="2410" w:type="dxa"/>
            <w:vMerge/>
          </w:tcPr>
          <w:p w14:paraId="7D40E0A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F826E0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8756.10-2015</w:t>
            </w:r>
          </w:p>
        </w:tc>
      </w:tr>
      <w:tr w:rsidR="00A53F60" w:rsidRPr="003C32A2" w14:paraId="10A6A6CB" w14:textId="77777777" w:rsidTr="00D00923">
        <w:tc>
          <w:tcPr>
            <w:tcW w:w="710" w:type="dxa"/>
          </w:tcPr>
          <w:p w14:paraId="4A3C55B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29.16</w:t>
            </w:r>
          </w:p>
          <w:p w14:paraId="07B17A7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B4F6E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7118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10.32/08.156</w:t>
            </w:r>
          </w:p>
          <w:p w14:paraId="70D4D14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10.39/08.156</w:t>
            </w:r>
          </w:p>
          <w:p w14:paraId="2F6D3A3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10.86/08.156</w:t>
            </w:r>
          </w:p>
        </w:tc>
        <w:tc>
          <w:tcPr>
            <w:tcW w:w="1984" w:type="dxa"/>
          </w:tcPr>
          <w:p w14:paraId="0C5FAE2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DA88A9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оксиметил</w:t>
            </w:r>
            <w:proofErr w:type="spellEnd"/>
            <w:r w:rsidRPr="003C32A2">
              <w:rPr>
                <w:sz w:val="22"/>
                <w:szCs w:val="22"/>
              </w:rPr>
              <w:t>-фурфурола</w:t>
            </w:r>
          </w:p>
        </w:tc>
        <w:tc>
          <w:tcPr>
            <w:tcW w:w="2410" w:type="dxa"/>
            <w:vMerge/>
          </w:tcPr>
          <w:p w14:paraId="55D8E7A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C62C9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29032-91</w:t>
            </w:r>
          </w:p>
        </w:tc>
      </w:tr>
      <w:tr w:rsidR="00A53F60" w:rsidRPr="003C32A2" w14:paraId="7D02B868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6459714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29.17</w:t>
            </w:r>
          </w:p>
          <w:p w14:paraId="565B2E6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0FB9B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54D0A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10.31/08.052</w:t>
            </w:r>
          </w:p>
          <w:p w14:paraId="09D5D72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10.32/08.052</w:t>
            </w:r>
          </w:p>
          <w:p w14:paraId="6BAC22B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10.39/08.052</w:t>
            </w:r>
          </w:p>
          <w:p w14:paraId="45BCA777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10.86/08.052</w:t>
            </w:r>
          </w:p>
        </w:tc>
        <w:tc>
          <w:tcPr>
            <w:tcW w:w="1984" w:type="dxa"/>
          </w:tcPr>
          <w:p w14:paraId="717163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Посторонние </w:t>
            </w:r>
          </w:p>
          <w:p w14:paraId="25F7E66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примеси</w:t>
            </w:r>
          </w:p>
        </w:tc>
        <w:tc>
          <w:tcPr>
            <w:tcW w:w="2410" w:type="dxa"/>
            <w:vMerge/>
          </w:tcPr>
          <w:p w14:paraId="325005A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646B0" w14:textId="77777777" w:rsidR="00A53F60" w:rsidRPr="003C32A2" w:rsidRDefault="00A53F60" w:rsidP="00A53F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337-98, п.5.2</w:t>
            </w:r>
          </w:p>
        </w:tc>
      </w:tr>
      <w:tr w:rsidR="00A53F60" w:rsidRPr="003C32A2" w14:paraId="196AD456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9724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29.18</w:t>
            </w:r>
          </w:p>
          <w:p w14:paraId="245106D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80879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DDFCF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10.31/08.169</w:t>
            </w:r>
          </w:p>
          <w:p w14:paraId="533DDB5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10.32/08.169</w:t>
            </w:r>
          </w:p>
          <w:p w14:paraId="07150D2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10.39/08.169</w:t>
            </w:r>
          </w:p>
          <w:p w14:paraId="4DA7260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10.86/08.169</w:t>
            </w:r>
          </w:p>
        </w:tc>
        <w:tc>
          <w:tcPr>
            <w:tcW w:w="1984" w:type="dxa"/>
          </w:tcPr>
          <w:p w14:paraId="206ABA9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</w:tcPr>
          <w:p w14:paraId="39857A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BADCB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29270-95, п.5</w:t>
            </w:r>
          </w:p>
          <w:p w14:paraId="2BB35258" w14:textId="77777777" w:rsidR="00A53F60" w:rsidRPr="003C32A2" w:rsidRDefault="00A53F60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34570-2019</w:t>
            </w:r>
          </w:p>
        </w:tc>
      </w:tr>
      <w:tr w:rsidR="00A53F60" w:rsidRPr="003C32A2" w14:paraId="04F8B085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9CF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29.19</w:t>
            </w:r>
          </w:p>
          <w:p w14:paraId="3F7292A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70481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89674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10.32/08.149</w:t>
            </w:r>
          </w:p>
          <w:p w14:paraId="594BE3F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10.39/08.149</w:t>
            </w:r>
          </w:p>
          <w:p w14:paraId="4F7628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10.86/08.149</w:t>
            </w:r>
          </w:p>
        </w:tc>
        <w:tc>
          <w:tcPr>
            <w:tcW w:w="1984" w:type="dxa"/>
          </w:tcPr>
          <w:p w14:paraId="02FE28D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B71EA3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2410" w:type="dxa"/>
            <w:vMerge/>
          </w:tcPr>
          <w:p w14:paraId="0C32401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D12DC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 xml:space="preserve">ISO </w:t>
            </w:r>
            <w:r w:rsidRPr="003C32A2">
              <w:rPr>
                <w:sz w:val="22"/>
                <w:szCs w:val="22"/>
              </w:rPr>
              <w:t>2448-2013</w:t>
            </w:r>
          </w:p>
          <w:p w14:paraId="39D64EC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995C0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6D08D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2777FFA9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5398895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30.1</w:t>
            </w:r>
          </w:p>
          <w:p w14:paraId="1DD9190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CA2269E" w14:textId="77777777" w:rsidR="009F60DB" w:rsidRPr="003C32A2" w:rsidRDefault="00A53F60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Специи и пряности столовые, сушеное растительное сырье (травы, пряно-ароматическое </w:t>
            </w:r>
          </w:p>
          <w:p w14:paraId="63B045A7" w14:textId="77777777" w:rsidR="00A53F60" w:rsidRPr="003C32A2" w:rsidRDefault="00A53F60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сырье и другие)</w:t>
            </w:r>
          </w:p>
        </w:tc>
        <w:tc>
          <w:tcPr>
            <w:tcW w:w="1418" w:type="dxa"/>
          </w:tcPr>
          <w:p w14:paraId="7C6CF1B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  <w:p w14:paraId="7A82798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01.28/42.000</w:t>
            </w:r>
          </w:p>
          <w:p w14:paraId="7A7C63B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10.84/42.000</w:t>
            </w:r>
          </w:p>
        </w:tc>
        <w:tc>
          <w:tcPr>
            <w:tcW w:w="1984" w:type="dxa"/>
          </w:tcPr>
          <w:p w14:paraId="110953B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DDC97C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905-95</w:t>
            </w:r>
          </w:p>
          <w:p w14:paraId="02B7650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17594-81</w:t>
            </w:r>
          </w:p>
          <w:p w14:paraId="50AC0FD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973-2016</w:t>
            </w:r>
          </w:p>
          <w:p w14:paraId="73E98C5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1003-2016</w:t>
            </w:r>
          </w:p>
          <w:p w14:paraId="61B8FA0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2254-2016</w:t>
            </w:r>
          </w:p>
          <w:p w14:paraId="105BFED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29048-91</w:t>
            </w:r>
          </w:p>
          <w:p w14:paraId="344D197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6539-2016</w:t>
            </w:r>
          </w:p>
          <w:p w14:paraId="0CD782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29049-91</w:t>
            </w:r>
          </w:p>
          <w:p w14:paraId="42B7AF7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29050-91</w:t>
            </w:r>
          </w:p>
          <w:p w14:paraId="1BD33F1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29051-91</w:t>
            </w:r>
          </w:p>
          <w:p w14:paraId="1227836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29052-91</w:t>
            </w:r>
          </w:p>
          <w:p w14:paraId="10E82B6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29053-91</w:t>
            </w:r>
          </w:p>
          <w:p w14:paraId="35D50DD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980D6A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EB6E36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93F15D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435220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056779C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DB79E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83D4C1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229C08E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II, раздел I </w:t>
            </w:r>
          </w:p>
          <w:p w14:paraId="570E993A" w14:textId="77777777" w:rsidR="00ED4B11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61923F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D85385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2ACEF5E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0BCCE2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63E68B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344228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17594-81, п.3.1</w:t>
            </w:r>
          </w:p>
          <w:p w14:paraId="47EE4E8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28875-90, п.2</w:t>
            </w:r>
          </w:p>
          <w:p w14:paraId="1C4803B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C429F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8A234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7DE83F85" w14:textId="77777777" w:rsidTr="00D00923">
        <w:tc>
          <w:tcPr>
            <w:tcW w:w="710" w:type="dxa"/>
          </w:tcPr>
          <w:p w14:paraId="4197B7F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30.2</w:t>
            </w:r>
          </w:p>
          <w:p w14:paraId="7479095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69536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B1AB2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01.19/11.116</w:t>
            </w:r>
          </w:p>
          <w:p w14:paraId="23FFC00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01.28/11.116</w:t>
            </w:r>
          </w:p>
          <w:p w14:paraId="257588C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10.84/11.116</w:t>
            </w:r>
          </w:p>
        </w:tc>
        <w:tc>
          <w:tcPr>
            <w:tcW w:w="1984" w:type="dxa"/>
          </w:tcPr>
          <w:p w14:paraId="290C3C4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570C29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цвет, </w:t>
            </w:r>
          </w:p>
          <w:p w14:paraId="61E6C69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вкус, запах</w:t>
            </w:r>
          </w:p>
        </w:tc>
        <w:tc>
          <w:tcPr>
            <w:tcW w:w="2410" w:type="dxa"/>
            <w:vMerge/>
          </w:tcPr>
          <w:p w14:paraId="6D5C981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43AE6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28875-90, п.3.3</w:t>
            </w:r>
          </w:p>
          <w:p w14:paraId="03859B2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17594-81, п.3.4</w:t>
            </w:r>
          </w:p>
          <w:p w14:paraId="379EE25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5D168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359EA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14E25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3CADE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471F8770" w14:textId="77777777" w:rsidTr="00D00923">
        <w:tc>
          <w:tcPr>
            <w:tcW w:w="710" w:type="dxa"/>
          </w:tcPr>
          <w:p w14:paraId="51D9D1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30.3</w:t>
            </w:r>
          </w:p>
          <w:p w14:paraId="2C560C5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2450C0" w14:textId="77777777" w:rsidR="00A53F60" w:rsidRPr="003C32A2" w:rsidRDefault="00A53F60" w:rsidP="00A53F6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3ACC3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01.19/08.052</w:t>
            </w:r>
          </w:p>
          <w:p w14:paraId="22B9143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01.28/08.052</w:t>
            </w:r>
          </w:p>
          <w:p w14:paraId="3148C78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10.84/08.052</w:t>
            </w:r>
          </w:p>
        </w:tc>
        <w:tc>
          <w:tcPr>
            <w:tcW w:w="1984" w:type="dxa"/>
          </w:tcPr>
          <w:p w14:paraId="501BB8E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291192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посторонних </w:t>
            </w:r>
          </w:p>
          <w:p w14:paraId="237E156E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примесей, </w:t>
            </w:r>
          </w:p>
          <w:p w14:paraId="3708DBE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</w:t>
            </w:r>
          </w:p>
          <w:p w14:paraId="69E8F69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вредителями </w:t>
            </w:r>
          </w:p>
          <w:p w14:paraId="29482E1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511CBCC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844197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28875-90, п.3.4</w:t>
            </w:r>
          </w:p>
          <w:p w14:paraId="2AD52961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A13AD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5A2FD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E9B1E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5BD019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4B4AB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7E1D3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34369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6C91281D" w14:textId="77777777" w:rsidTr="00D00923">
        <w:tc>
          <w:tcPr>
            <w:tcW w:w="710" w:type="dxa"/>
          </w:tcPr>
          <w:p w14:paraId="1F9BB732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30.4</w:t>
            </w:r>
          </w:p>
          <w:p w14:paraId="33CFB50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60D2C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782816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01.19/08.052</w:t>
            </w:r>
          </w:p>
          <w:p w14:paraId="04AAD18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01.28/08.052</w:t>
            </w:r>
          </w:p>
          <w:p w14:paraId="283475E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10.84/08.052</w:t>
            </w:r>
          </w:p>
        </w:tc>
        <w:tc>
          <w:tcPr>
            <w:tcW w:w="1984" w:type="dxa"/>
          </w:tcPr>
          <w:p w14:paraId="7F9C7E5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1A8359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1D1B9A5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FC20C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 928-2015</w:t>
            </w:r>
          </w:p>
          <w:p w14:paraId="5182DFE4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D406F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1D1DF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13181E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53F60" w:rsidRPr="003C32A2" w14:paraId="6EDED30B" w14:textId="77777777" w:rsidTr="00D00923">
        <w:tc>
          <w:tcPr>
            <w:tcW w:w="710" w:type="dxa"/>
          </w:tcPr>
          <w:p w14:paraId="17BCCC0F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30.5</w:t>
            </w:r>
          </w:p>
          <w:p w14:paraId="40ED281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284050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4383938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F7F25D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219852B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816A2F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77414A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17594-81, п.3.4.5</w:t>
            </w:r>
          </w:p>
          <w:p w14:paraId="4510800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0BBB8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26B623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26331C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837D35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673166" w14:textId="77777777" w:rsidR="00A53F60" w:rsidRPr="003C32A2" w:rsidRDefault="00A53F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D4B11" w:rsidRPr="003C32A2" w14:paraId="6F36462B" w14:textId="77777777" w:rsidTr="00D00923">
        <w:tc>
          <w:tcPr>
            <w:tcW w:w="710" w:type="dxa"/>
          </w:tcPr>
          <w:p w14:paraId="755347A7" w14:textId="77777777" w:rsidR="00ED4B11" w:rsidRPr="003C32A2" w:rsidRDefault="00ED4B11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br w:type="page"/>
              <w:t>31.1</w:t>
            </w:r>
          </w:p>
          <w:p w14:paraId="16F0C46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DAAC10A" w14:textId="77777777" w:rsidR="00ED4B11" w:rsidRPr="003C32A2" w:rsidRDefault="00ED4B11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Орехи</w:t>
            </w:r>
          </w:p>
        </w:tc>
        <w:tc>
          <w:tcPr>
            <w:tcW w:w="1418" w:type="dxa"/>
          </w:tcPr>
          <w:p w14:paraId="0ABC638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01.25/42.000</w:t>
            </w:r>
          </w:p>
        </w:tc>
        <w:tc>
          <w:tcPr>
            <w:tcW w:w="1984" w:type="dxa"/>
          </w:tcPr>
          <w:p w14:paraId="7842925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CF5408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</w:t>
            </w:r>
          </w:p>
          <w:p w14:paraId="57B9D0AA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</w:t>
            </w:r>
          </w:p>
          <w:p w14:paraId="0E86DE2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</w:t>
            </w:r>
          </w:p>
          <w:p w14:paraId="67045FB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</w:t>
            </w:r>
          </w:p>
          <w:p w14:paraId="2DD802F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</w:t>
            </w:r>
          </w:p>
          <w:p w14:paraId="52F756C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</w:t>
            </w:r>
          </w:p>
          <w:p w14:paraId="75C943A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</w:t>
            </w:r>
          </w:p>
          <w:p w14:paraId="4535F17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</w:t>
            </w:r>
          </w:p>
          <w:p w14:paraId="417DC6F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</w:t>
            </w:r>
          </w:p>
          <w:p w14:paraId="1147A07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3E2E24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2104FE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№ 52 </w:t>
            </w:r>
          </w:p>
          <w:p w14:paraId="36D5558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13E563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F7E245E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</w:t>
            </w:r>
          </w:p>
          <w:p w14:paraId="6546005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4986F8E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A0832E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7949D9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I</w:t>
            </w:r>
          </w:p>
          <w:p w14:paraId="6B6F222A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17EA3D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125F347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696C5AC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CE42C5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885AC1E" w14:textId="77777777" w:rsidR="00ED4B11" w:rsidRPr="003C32A2" w:rsidRDefault="00ED4B11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B28E2D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</w:t>
            </w:r>
          </w:p>
          <w:p w14:paraId="0A92900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п.3,4.1, 4.2</w:t>
            </w:r>
          </w:p>
          <w:p w14:paraId="33ABE1B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</w:t>
            </w:r>
          </w:p>
          <w:p w14:paraId="63FEF16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 3.1, 3.2</w:t>
            </w:r>
          </w:p>
          <w:p w14:paraId="4680315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16832-71,</w:t>
            </w:r>
          </w:p>
          <w:p w14:paraId="3EF2D66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3.1, 3.2</w:t>
            </w:r>
          </w:p>
          <w:p w14:paraId="05177BB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</w:t>
            </w:r>
          </w:p>
          <w:p w14:paraId="70F2F17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п.8.2.3, 8.2.4</w:t>
            </w:r>
          </w:p>
          <w:p w14:paraId="3325C94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16834-81,</w:t>
            </w:r>
          </w:p>
          <w:p w14:paraId="4BA7966A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3.1-3.3</w:t>
            </w:r>
          </w:p>
          <w:p w14:paraId="7742306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п.8</w:t>
            </w:r>
          </w:p>
          <w:p w14:paraId="4146EB3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п.8</w:t>
            </w:r>
          </w:p>
          <w:p w14:paraId="58BA0E5E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п.8</w:t>
            </w:r>
          </w:p>
          <w:p w14:paraId="74C61C3D" w14:textId="77777777" w:rsidR="00ED4B11" w:rsidRPr="003C32A2" w:rsidRDefault="00ED4B11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п.8</w:t>
            </w:r>
          </w:p>
        </w:tc>
      </w:tr>
      <w:tr w:rsidR="00ED4B11" w:rsidRPr="003C32A2" w14:paraId="22C2FE59" w14:textId="77777777" w:rsidTr="00D00923">
        <w:tc>
          <w:tcPr>
            <w:tcW w:w="710" w:type="dxa"/>
          </w:tcPr>
          <w:p w14:paraId="102EE32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31.2</w:t>
            </w:r>
          </w:p>
          <w:p w14:paraId="71CBEDB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6B239A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41A5A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01.25/11.116</w:t>
            </w:r>
          </w:p>
        </w:tc>
        <w:tc>
          <w:tcPr>
            <w:tcW w:w="1984" w:type="dxa"/>
          </w:tcPr>
          <w:p w14:paraId="057E032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E4B4A6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39713DF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62CE3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 п.2.1</w:t>
            </w:r>
          </w:p>
          <w:p w14:paraId="118E41F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 п.3.3</w:t>
            </w:r>
          </w:p>
          <w:p w14:paraId="198571B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16832-71, п.3.4</w:t>
            </w:r>
          </w:p>
          <w:p w14:paraId="2F68D3F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 п.9.3</w:t>
            </w:r>
          </w:p>
          <w:p w14:paraId="6398C46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п.9.3, 9.4</w:t>
            </w:r>
          </w:p>
          <w:p w14:paraId="76B3B88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п.9.3, 9.4</w:t>
            </w:r>
          </w:p>
          <w:p w14:paraId="67BAD85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п.9.3, 9.4</w:t>
            </w:r>
          </w:p>
          <w:p w14:paraId="060ACF4A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п.9.3, 9.4</w:t>
            </w:r>
          </w:p>
          <w:p w14:paraId="67BEEE2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D4B11" w:rsidRPr="003C32A2" w14:paraId="310A3982" w14:textId="77777777" w:rsidTr="00D00923">
        <w:tc>
          <w:tcPr>
            <w:tcW w:w="710" w:type="dxa"/>
          </w:tcPr>
          <w:p w14:paraId="2DA46E4E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31.3</w:t>
            </w:r>
          </w:p>
          <w:p w14:paraId="1828753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2662E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AD052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01.25/08.052</w:t>
            </w:r>
          </w:p>
        </w:tc>
        <w:tc>
          <w:tcPr>
            <w:tcW w:w="1984" w:type="dxa"/>
          </w:tcPr>
          <w:p w14:paraId="52AC26E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15C3A9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3A3F825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7861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 п.4.8</w:t>
            </w:r>
          </w:p>
          <w:p w14:paraId="515FF553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16832-71, п.3.7</w:t>
            </w:r>
          </w:p>
          <w:p w14:paraId="69534A3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 п.9.5</w:t>
            </w:r>
          </w:p>
          <w:p w14:paraId="3B54053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16834-81, п.3.4.6</w:t>
            </w:r>
          </w:p>
          <w:p w14:paraId="2159D16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п.9.5</w:t>
            </w:r>
          </w:p>
          <w:p w14:paraId="0DC30089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п.9.5</w:t>
            </w:r>
          </w:p>
          <w:p w14:paraId="0CF8506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п.9.5</w:t>
            </w:r>
          </w:p>
          <w:p w14:paraId="2D304D1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D4B11" w:rsidRPr="003C32A2" w14:paraId="23A0A94D" w14:textId="77777777" w:rsidTr="00D00923">
        <w:tc>
          <w:tcPr>
            <w:tcW w:w="710" w:type="dxa"/>
          </w:tcPr>
          <w:p w14:paraId="704CF50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31.4</w:t>
            </w:r>
          </w:p>
          <w:p w14:paraId="53604430" w14:textId="77777777" w:rsidR="00ED4B11" w:rsidRPr="003C32A2" w:rsidRDefault="00ED4B11" w:rsidP="004B631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24C60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CD8CD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01.25/08.052</w:t>
            </w:r>
          </w:p>
          <w:p w14:paraId="58A060C7" w14:textId="77777777" w:rsidR="00ED4B11" w:rsidRPr="003C32A2" w:rsidRDefault="00ED4B11" w:rsidP="00D213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01.25/11.116</w:t>
            </w:r>
          </w:p>
        </w:tc>
        <w:tc>
          <w:tcPr>
            <w:tcW w:w="1984" w:type="dxa"/>
          </w:tcPr>
          <w:p w14:paraId="1BADA23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Посторонние </w:t>
            </w:r>
          </w:p>
          <w:p w14:paraId="6F35BFD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примеси и ореховая скорлупа</w:t>
            </w:r>
          </w:p>
        </w:tc>
        <w:tc>
          <w:tcPr>
            <w:tcW w:w="2410" w:type="dxa"/>
            <w:vMerge/>
          </w:tcPr>
          <w:p w14:paraId="7C0EB35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01F41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 п.4.3</w:t>
            </w:r>
          </w:p>
          <w:p w14:paraId="74FD926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 п.3.4</w:t>
            </w:r>
          </w:p>
          <w:p w14:paraId="3EE5A1C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16832-71, п.3.3</w:t>
            </w:r>
          </w:p>
          <w:p w14:paraId="0A7B2F2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 п.9.3, 9.4</w:t>
            </w:r>
          </w:p>
          <w:p w14:paraId="32CD7E75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16834-81, п.3.4.1</w:t>
            </w:r>
          </w:p>
          <w:p w14:paraId="10790F5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п.9.3, 9.4</w:t>
            </w:r>
          </w:p>
          <w:p w14:paraId="0F4D74D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п.9.3, 9.4</w:t>
            </w:r>
          </w:p>
          <w:p w14:paraId="29880A7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п.9.3, 9.4</w:t>
            </w:r>
          </w:p>
          <w:p w14:paraId="6307219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п.9.3, 9.4</w:t>
            </w:r>
          </w:p>
        </w:tc>
      </w:tr>
      <w:tr w:rsidR="00381EB7" w:rsidRPr="003C32A2" w14:paraId="09EC8205" w14:textId="77777777" w:rsidTr="0097654C">
        <w:tc>
          <w:tcPr>
            <w:tcW w:w="710" w:type="dxa"/>
          </w:tcPr>
          <w:p w14:paraId="658BA3B8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31.5</w:t>
            </w:r>
          </w:p>
          <w:p w14:paraId="3914C54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6CE0084E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Орехи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AB934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01.25/08.052</w:t>
            </w:r>
          </w:p>
        </w:tc>
        <w:tc>
          <w:tcPr>
            <w:tcW w:w="1984" w:type="dxa"/>
          </w:tcPr>
          <w:p w14:paraId="763E80EE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Наличие ядер недоразвитых (сморщенных, </w:t>
            </w:r>
          </w:p>
          <w:p w14:paraId="56E51EC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прогорклых)</w:t>
            </w:r>
          </w:p>
        </w:tc>
        <w:tc>
          <w:tcPr>
            <w:tcW w:w="2410" w:type="dxa"/>
            <w:vMerge w:val="restart"/>
          </w:tcPr>
          <w:p w14:paraId="2ED981FE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</w:t>
            </w:r>
          </w:p>
          <w:p w14:paraId="695CC9BC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</w:t>
            </w:r>
          </w:p>
          <w:p w14:paraId="27B410AF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</w:t>
            </w:r>
          </w:p>
          <w:p w14:paraId="41F0C5D1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</w:t>
            </w:r>
          </w:p>
          <w:p w14:paraId="4CE1BE43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</w:t>
            </w:r>
          </w:p>
          <w:p w14:paraId="0B4CFA4B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</w:t>
            </w:r>
          </w:p>
          <w:p w14:paraId="232ABC94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</w:t>
            </w:r>
          </w:p>
          <w:p w14:paraId="39914F7C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</w:t>
            </w:r>
          </w:p>
          <w:p w14:paraId="16A31A19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</w:t>
            </w:r>
          </w:p>
          <w:p w14:paraId="0A2CE097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76B0BA79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4EEA7F1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№ 52 </w:t>
            </w:r>
          </w:p>
          <w:p w14:paraId="02ADCFA7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103D9F6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BCD9738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</w:t>
            </w:r>
          </w:p>
          <w:p w14:paraId="492F42EB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352709B6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35AC6AE0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28CF276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I</w:t>
            </w:r>
          </w:p>
          <w:p w14:paraId="643E5F99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47E65C67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B73C3DE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532DFD6E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6604073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5954D4C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BC34E6D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16830-71, </w:t>
            </w:r>
          </w:p>
          <w:p w14:paraId="6EA4821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п.4.6, 4.7</w:t>
            </w:r>
          </w:p>
          <w:p w14:paraId="381E912E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 п.3.5</w:t>
            </w:r>
          </w:p>
          <w:p w14:paraId="07B464CF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 п.3.4.1</w:t>
            </w:r>
          </w:p>
          <w:p w14:paraId="2E8C1D89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 п.9.3, 9.4</w:t>
            </w:r>
          </w:p>
          <w:p w14:paraId="5055DD6C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 п.3.4.1</w:t>
            </w:r>
          </w:p>
          <w:p w14:paraId="091C4B1C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п.9.3, 9.4</w:t>
            </w:r>
          </w:p>
          <w:p w14:paraId="1D7A209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п.9.3, 9.4</w:t>
            </w:r>
          </w:p>
          <w:p w14:paraId="71418CF5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п.9.3, 9.4</w:t>
            </w:r>
          </w:p>
          <w:p w14:paraId="7AC98B1C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п.9.3, 9.4</w:t>
            </w:r>
          </w:p>
          <w:p w14:paraId="20EAB7F8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A0763D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E4F78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F7AE36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E316C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81EB7" w:rsidRPr="003C32A2" w14:paraId="6934BF82" w14:textId="77777777" w:rsidTr="0097654C">
        <w:tc>
          <w:tcPr>
            <w:tcW w:w="710" w:type="dxa"/>
          </w:tcPr>
          <w:p w14:paraId="5144AB1E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31.6</w:t>
            </w:r>
          </w:p>
          <w:p w14:paraId="52658BA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CABFCEF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D13203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01.25/11.116</w:t>
            </w:r>
          </w:p>
        </w:tc>
        <w:tc>
          <w:tcPr>
            <w:tcW w:w="1984" w:type="dxa"/>
          </w:tcPr>
          <w:p w14:paraId="31C6903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Наличие орехов с плесневым ядром</w:t>
            </w:r>
          </w:p>
        </w:tc>
        <w:tc>
          <w:tcPr>
            <w:tcW w:w="2410" w:type="dxa"/>
            <w:vMerge/>
          </w:tcPr>
          <w:p w14:paraId="2997E327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22017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 п.4.5</w:t>
            </w:r>
          </w:p>
          <w:p w14:paraId="5DC5F2C9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 п.3.5</w:t>
            </w:r>
          </w:p>
          <w:p w14:paraId="0E000075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16833-2014, п.9.3, 9.4</w:t>
            </w:r>
          </w:p>
          <w:p w14:paraId="311E5083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16834-81, п.3.4.2</w:t>
            </w:r>
          </w:p>
          <w:p w14:paraId="73037A6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32287-2013, п.9.3, 9.4</w:t>
            </w:r>
          </w:p>
          <w:p w14:paraId="677C49FD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п.9.3, 9.4</w:t>
            </w:r>
          </w:p>
          <w:p w14:paraId="262F5723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п.9.3, 9.4</w:t>
            </w:r>
          </w:p>
          <w:p w14:paraId="012EA698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п.9.3, 9.4</w:t>
            </w:r>
          </w:p>
          <w:p w14:paraId="75B9D6A1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6BCE48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D585D6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7C28F3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3BD3AF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81EB7" w:rsidRPr="003C32A2" w14:paraId="0FDBF5D3" w14:textId="77777777" w:rsidTr="00D00923">
        <w:tc>
          <w:tcPr>
            <w:tcW w:w="710" w:type="dxa"/>
          </w:tcPr>
          <w:p w14:paraId="27A3BD63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31.7</w:t>
            </w:r>
          </w:p>
          <w:p w14:paraId="4FA54CAA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7AFD76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05A5A53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4826C6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Наличие живых вредителей </w:t>
            </w:r>
          </w:p>
          <w:p w14:paraId="4C04674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(насекомых или их личинок) внутри ореха</w:t>
            </w:r>
          </w:p>
        </w:tc>
        <w:tc>
          <w:tcPr>
            <w:tcW w:w="2410" w:type="dxa"/>
            <w:vMerge/>
          </w:tcPr>
          <w:p w14:paraId="5FF9DC9D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914F20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16830-71, п.4.9</w:t>
            </w:r>
          </w:p>
          <w:p w14:paraId="54953B2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16831-71, п.3.5</w:t>
            </w:r>
          </w:p>
          <w:p w14:paraId="7C0BB177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16832-71 п.3.4.1</w:t>
            </w:r>
          </w:p>
          <w:p w14:paraId="67A4220E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16833-2014п.9.3</w:t>
            </w:r>
          </w:p>
          <w:p w14:paraId="1EBB6ECB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16834-81 п.3.4.1</w:t>
            </w:r>
          </w:p>
          <w:p w14:paraId="17963751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32287-2013п.9.3</w:t>
            </w:r>
          </w:p>
          <w:p w14:paraId="78D4E288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32811-2014, п.9.3, 9.4</w:t>
            </w:r>
          </w:p>
          <w:p w14:paraId="1A037FE2" w14:textId="77777777" w:rsidR="00381EB7" w:rsidRPr="003C32A2" w:rsidRDefault="00381E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32857-2014, п.9.3, 9.4</w:t>
            </w:r>
          </w:p>
          <w:p w14:paraId="134DB9FA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32874-2014, п.9.3, 9.4</w:t>
            </w:r>
          </w:p>
          <w:p w14:paraId="27E45A21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626134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37F118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28DA18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43A348" w14:textId="77777777" w:rsidR="00381EB7" w:rsidRPr="003C32A2" w:rsidRDefault="00381EB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0492" w:rsidRPr="003C32A2" w14:paraId="6C407D37" w14:textId="77777777" w:rsidTr="00D00923">
        <w:tc>
          <w:tcPr>
            <w:tcW w:w="710" w:type="dxa"/>
          </w:tcPr>
          <w:p w14:paraId="04724C17" w14:textId="77777777" w:rsidR="00D21374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32.1</w:t>
            </w:r>
          </w:p>
          <w:p w14:paraId="2FDDB6D1" w14:textId="77777777" w:rsidR="0001049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7BB4D0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Чай </w:t>
            </w:r>
          </w:p>
          <w:p w14:paraId="17883030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(черный, зелёный, плиточный)</w:t>
            </w:r>
          </w:p>
        </w:tc>
        <w:tc>
          <w:tcPr>
            <w:tcW w:w="1418" w:type="dxa"/>
          </w:tcPr>
          <w:p w14:paraId="5EAD5EF4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10.83/42.000</w:t>
            </w:r>
          </w:p>
        </w:tc>
        <w:tc>
          <w:tcPr>
            <w:tcW w:w="1984" w:type="dxa"/>
          </w:tcPr>
          <w:p w14:paraId="3C20955A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90E67F3" w14:textId="77777777" w:rsidR="00D6700B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32573-2013</w:t>
            </w:r>
          </w:p>
          <w:p w14:paraId="48B6AF57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32574-2013</w:t>
            </w:r>
          </w:p>
          <w:p w14:paraId="2371832F" w14:textId="77777777" w:rsidR="00D6700B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4C26F19" w14:textId="77777777" w:rsidR="00D6700B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22D07C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5490DE4C" w14:textId="77777777" w:rsidR="00ED4B11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4ACE47F" w14:textId="77777777" w:rsidR="00ED4B11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DC2F70" w:rsidRPr="003C32A2">
              <w:rPr>
                <w:sz w:val="22"/>
                <w:szCs w:val="22"/>
              </w:rPr>
              <w:t xml:space="preserve"> </w:t>
            </w:r>
          </w:p>
          <w:p w14:paraId="07C6C2A4" w14:textId="77777777" w:rsidR="00DC2F70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6F25D3A2" w14:textId="77777777" w:rsidR="00D6700B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1934E7B0" w14:textId="77777777" w:rsidR="00D6700B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DA90BE7" w14:textId="77777777" w:rsidR="00D6700B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793A62E6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</w:t>
            </w:r>
            <w:r w:rsidR="00ED4B11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раздел I</w:t>
            </w:r>
          </w:p>
          <w:p w14:paraId="4FF1046B" w14:textId="77777777" w:rsidR="00ED4B11" w:rsidRPr="003C32A2" w:rsidRDefault="00E644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C43683E" w14:textId="77777777" w:rsidR="00E64482" w:rsidRPr="003C32A2" w:rsidRDefault="00E644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7102F786" w14:textId="77777777" w:rsidR="00E64482" w:rsidRPr="003C32A2" w:rsidRDefault="00E644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19DECA31" w14:textId="77777777" w:rsidR="00ED4B11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2FF6CAE" w14:textId="77777777" w:rsidR="00ED4B11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BF90F7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CD4757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32170-2013</w:t>
            </w:r>
          </w:p>
          <w:p w14:paraId="0DAC5471" w14:textId="77777777" w:rsidR="00454D9D" w:rsidRPr="003C32A2" w:rsidRDefault="00454D9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03B95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6A966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17B32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0492" w:rsidRPr="003C32A2" w14:paraId="3AB3C43C" w14:textId="77777777" w:rsidTr="00D00923">
        <w:tc>
          <w:tcPr>
            <w:tcW w:w="710" w:type="dxa"/>
          </w:tcPr>
          <w:p w14:paraId="0110861B" w14:textId="77777777" w:rsidR="00D21374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32.2</w:t>
            </w:r>
          </w:p>
          <w:p w14:paraId="71F570E1" w14:textId="77777777" w:rsidR="0001049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F854F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E1267C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10.83/11.116</w:t>
            </w:r>
          </w:p>
        </w:tc>
        <w:tc>
          <w:tcPr>
            <w:tcW w:w="1984" w:type="dxa"/>
          </w:tcPr>
          <w:p w14:paraId="6C8E1BEA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22D1DB0B" w14:textId="77777777" w:rsidR="00454D9D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 </w:t>
            </w:r>
          </w:p>
          <w:p w14:paraId="67CCF25C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сухого чая, цвет, вкус, аромат настоя</w:t>
            </w:r>
          </w:p>
        </w:tc>
        <w:tc>
          <w:tcPr>
            <w:tcW w:w="2410" w:type="dxa"/>
            <w:vMerge/>
          </w:tcPr>
          <w:p w14:paraId="3C7AAA8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EE0272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32572-2013</w:t>
            </w:r>
          </w:p>
          <w:p w14:paraId="6DE0A8BA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B5D530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C088C1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4B005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582A1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52E9A7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DA81D6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0492" w:rsidRPr="003C32A2" w14:paraId="5D3491BB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1D7C154E" w14:textId="77777777" w:rsidR="00D21374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32.3</w:t>
            </w:r>
          </w:p>
          <w:p w14:paraId="3C4A0D34" w14:textId="77777777" w:rsidR="0001049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FE962B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77E37F1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10.83/08.052</w:t>
            </w:r>
          </w:p>
        </w:tc>
        <w:tc>
          <w:tcPr>
            <w:tcW w:w="1984" w:type="dxa"/>
          </w:tcPr>
          <w:p w14:paraId="0034EA74" w14:textId="77777777" w:rsidR="00454D9D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91305B6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39CED8F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66F070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1936-85</w:t>
            </w:r>
            <w:r w:rsidR="00D6700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п.2.5</w:t>
            </w:r>
          </w:p>
          <w:p w14:paraId="3B22CC62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 157</w:t>
            </w:r>
            <w:r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-2013</w:t>
            </w:r>
          </w:p>
          <w:p w14:paraId="4107A152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C498D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281F9B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5183A9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0492" w:rsidRPr="003C32A2" w14:paraId="70D26DB4" w14:textId="77777777" w:rsidTr="00D00923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79AA2" w14:textId="77777777" w:rsidR="00D21374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</w:t>
            </w:r>
          </w:p>
          <w:p w14:paraId="388421AD" w14:textId="77777777" w:rsidR="0001049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0CC81C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565A0F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DD899C" w14:textId="77777777" w:rsidR="00454D9D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BF50A00" w14:textId="77777777" w:rsidR="00454D9D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водорастворимых экстрактивных </w:t>
            </w:r>
          </w:p>
          <w:p w14:paraId="628D8427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6A13CA6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496D8D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28551-90</w:t>
            </w:r>
          </w:p>
          <w:p w14:paraId="5FFC654E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C74C2E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C281AA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F5217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118960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D01C16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0492" w:rsidRPr="003C32A2" w14:paraId="6561BBF3" w14:textId="77777777" w:rsidTr="00D00923">
        <w:trPr>
          <w:trHeight w:val="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779F1" w14:textId="77777777" w:rsidR="00D21374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</w:t>
            </w:r>
          </w:p>
          <w:p w14:paraId="269DED97" w14:textId="77777777" w:rsidR="0001049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B087EF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65B99A3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21FCCC" w14:textId="77777777" w:rsidR="00454D9D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9EBFE3E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2D856C16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90607B" w14:textId="77777777" w:rsidR="00010492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1575-2013</w:t>
            </w:r>
          </w:p>
          <w:p w14:paraId="27D23C61" w14:textId="77777777" w:rsidR="00452EE5" w:rsidRPr="003C32A2" w:rsidRDefault="0001049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1576-2013</w:t>
            </w:r>
          </w:p>
          <w:p w14:paraId="47632C14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9EE91C" w14:textId="77777777" w:rsidR="00452EE5" w:rsidRPr="003C32A2" w:rsidRDefault="00452EE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8E44B61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71743EE1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33.1</w:t>
            </w:r>
          </w:p>
          <w:p w14:paraId="139D2345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0E5EC657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Кофе в зернах </w:t>
            </w:r>
          </w:p>
          <w:p w14:paraId="64EBBAE4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(в том числе </w:t>
            </w:r>
          </w:p>
          <w:p w14:paraId="426D9B03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зел</w:t>
            </w:r>
            <w:r w:rsidR="00010492" w:rsidRPr="003C32A2">
              <w:rPr>
                <w:sz w:val="22"/>
                <w:szCs w:val="22"/>
              </w:rPr>
              <w:t>ё</w:t>
            </w:r>
            <w:r w:rsidRPr="003C32A2">
              <w:rPr>
                <w:sz w:val="22"/>
                <w:szCs w:val="22"/>
              </w:rPr>
              <w:t xml:space="preserve">ный), молотый, растворимый, </w:t>
            </w:r>
          </w:p>
          <w:p w14:paraId="01E0A84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кофейные напитки на основе злаков, цикория и другие</w:t>
            </w:r>
          </w:p>
        </w:tc>
        <w:tc>
          <w:tcPr>
            <w:tcW w:w="1418" w:type="dxa"/>
          </w:tcPr>
          <w:p w14:paraId="22A515C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10.83/42.000</w:t>
            </w:r>
          </w:p>
        </w:tc>
        <w:tc>
          <w:tcPr>
            <w:tcW w:w="1984" w:type="dxa"/>
          </w:tcPr>
          <w:p w14:paraId="3241F0B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6BBFFB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32775-2014</w:t>
            </w:r>
          </w:p>
          <w:p w14:paraId="154DA63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32776-2014</w:t>
            </w:r>
          </w:p>
          <w:p w14:paraId="5EED3456" w14:textId="77777777" w:rsidR="00C9059C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E64482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4CFDAA39" w14:textId="77777777" w:rsidR="00C9059C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A78248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E1DFE06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4FA701BF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54FAE6DC" w14:textId="77777777" w:rsidR="000746FE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</w:t>
            </w:r>
          </w:p>
          <w:p w14:paraId="38776408" w14:textId="77777777" w:rsidR="00D62327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</w:t>
            </w:r>
            <w:proofErr w:type="spellStart"/>
            <w:r w:rsidRPr="003C32A2">
              <w:rPr>
                <w:sz w:val="22"/>
                <w:szCs w:val="22"/>
              </w:rPr>
              <w:t>II,</w:t>
            </w:r>
            <w:r w:rsidR="00D62327" w:rsidRPr="003C32A2">
              <w:rPr>
                <w:sz w:val="22"/>
                <w:szCs w:val="22"/>
              </w:rPr>
              <w:t>раздел</w:t>
            </w:r>
            <w:proofErr w:type="spellEnd"/>
            <w:r w:rsidR="00D62327" w:rsidRPr="003C32A2">
              <w:rPr>
                <w:sz w:val="22"/>
                <w:szCs w:val="22"/>
              </w:rPr>
              <w:t xml:space="preserve"> I</w:t>
            </w:r>
          </w:p>
          <w:p w14:paraId="57456624" w14:textId="77777777" w:rsidR="00444EA3" w:rsidRPr="003C32A2" w:rsidRDefault="00444E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ГН-23, утв. </w:t>
            </w:r>
          </w:p>
          <w:p w14:paraId="1C6C47C0" w14:textId="77777777" w:rsidR="00444EA3" w:rsidRPr="003C32A2" w:rsidRDefault="00444E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1094DF8" w14:textId="77777777" w:rsidR="009F60DB" w:rsidRPr="003C32A2" w:rsidRDefault="00444E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5D00E5EE" w14:textId="77777777" w:rsidR="009F60DB" w:rsidRPr="003C32A2" w:rsidRDefault="00444E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681B634" w14:textId="77777777" w:rsidR="00444EA3" w:rsidRPr="003C32A2" w:rsidRDefault="00444E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</w:t>
            </w:r>
            <w:r w:rsidR="002D79FE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37</w:t>
            </w:r>
          </w:p>
          <w:p w14:paraId="3937A68F" w14:textId="77777777" w:rsidR="000746FE" w:rsidRPr="003C32A2" w:rsidRDefault="00D809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</w:t>
            </w:r>
            <w:r w:rsidR="00B54455" w:rsidRPr="003C32A2">
              <w:rPr>
                <w:sz w:val="22"/>
                <w:szCs w:val="22"/>
              </w:rPr>
              <w:t xml:space="preserve">ругие </w:t>
            </w:r>
            <w:r w:rsidR="00D62327" w:rsidRPr="003C32A2">
              <w:rPr>
                <w:sz w:val="22"/>
                <w:szCs w:val="22"/>
              </w:rPr>
              <w:t xml:space="preserve">ТНПА </w:t>
            </w:r>
            <w:r w:rsidR="00B54455" w:rsidRPr="003C32A2">
              <w:rPr>
                <w:sz w:val="22"/>
                <w:szCs w:val="22"/>
              </w:rPr>
              <w:t xml:space="preserve">на </w:t>
            </w:r>
          </w:p>
          <w:p w14:paraId="26FD823C" w14:textId="77777777" w:rsidR="00D62327" w:rsidRPr="003C32A2" w:rsidRDefault="00B5445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каждый</w:t>
            </w:r>
            <w:r w:rsidR="00444EA3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вид продукции</w:t>
            </w:r>
          </w:p>
        </w:tc>
        <w:tc>
          <w:tcPr>
            <w:tcW w:w="2268" w:type="dxa"/>
          </w:tcPr>
          <w:p w14:paraId="6679F9C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15113.0-77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7071550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D733A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3D1D42F" w14:textId="77777777" w:rsidTr="00D00923">
        <w:tc>
          <w:tcPr>
            <w:tcW w:w="710" w:type="dxa"/>
          </w:tcPr>
          <w:p w14:paraId="792CA24D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33.2</w:t>
            </w:r>
          </w:p>
          <w:p w14:paraId="405B4A8D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47D05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30FD67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10.83/11.116</w:t>
            </w:r>
          </w:p>
        </w:tc>
        <w:tc>
          <w:tcPr>
            <w:tcW w:w="1984" w:type="dxa"/>
          </w:tcPr>
          <w:p w14:paraId="31A39D06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CCBCA7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вкус,</w:t>
            </w:r>
          </w:p>
          <w:p w14:paraId="6122340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аромат</w:t>
            </w:r>
          </w:p>
        </w:tc>
        <w:tc>
          <w:tcPr>
            <w:tcW w:w="2410" w:type="dxa"/>
            <w:vMerge/>
          </w:tcPr>
          <w:p w14:paraId="7832EEC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FE46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32775-2014</w:t>
            </w:r>
            <w:r w:rsidR="00D6700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Приложение Б</w:t>
            </w:r>
          </w:p>
          <w:p w14:paraId="77EAD4AE" w14:textId="77777777" w:rsidR="0085033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32776-2014</w:t>
            </w:r>
            <w:r w:rsidR="00D6700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Приложение Б</w:t>
            </w:r>
          </w:p>
          <w:p w14:paraId="06EE021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3C9FA5E" w14:textId="77777777" w:rsidTr="00D00923">
        <w:tc>
          <w:tcPr>
            <w:tcW w:w="710" w:type="dxa"/>
          </w:tcPr>
          <w:p w14:paraId="53C60E0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33.3</w:t>
            </w:r>
          </w:p>
          <w:p w14:paraId="70140AD0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EFAE3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4FB807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7C6B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2410" w:type="dxa"/>
            <w:vMerge/>
          </w:tcPr>
          <w:p w14:paraId="63364ED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7B99D9" w14:textId="77777777" w:rsidR="0085033A" w:rsidRPr="003C32A2" w:rsidRDefault="00D6232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32776-2014</w:t>
            </w:r>
            <w:r w:rsidR="00D6700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Приложение В</w:t>
            </w:r>
          </w:p>
          <w:p w14:paraId="61C9EA74" w14:textId="77777777" w:rsidR="00ED4B11" w:rsidRPr="003C32A2" w:rsidRDefault="00ED4B11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344F11" w14:textId="77777777" w:rsidR="00ED4B11" w:rsidRPr="003C32A2" w:rsidRDefault="00ED4B11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1763B37" w14:textId="77777777" w:rsidTr="00D00923">
        <w:tc>
          <w:tcPr>
            <w:tcW w:w="710" w:type="dxa"/>
          </w:tcPr>
          <w:p w14:paraId="5696D505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33.4</w:t>
            </w:r>
          </w:p>
          <w:p w14:paraId="7376F7BB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0AB5B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3EB411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10.83/11.116</w:t>
            </w:r>
          </w:p>
          <w:p w14:paraId="032E08D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10.83/08.052</w:t>
            </w:r>
          </w:p>
        </w:tc>
        <w:tc>
          <w:tcPr>
            <w:tcW w:w="1984" w:type="dxa"/>
          </w:tcPr>
          <w:p w14:paraId="1816245B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47D816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металлических примесей</w:t>
            </w:r>
          </w:p>
        </w:tc>
        <w:tc>
          <w:tcPr>
            <w:tcW w:w="2410" w:type="dxa"/>
            <w:vMerge/>
          </w:tcPr>
          <w:p w14:paraId="7DD9AAF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1F86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15113.2-77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6F22E2A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5D0D36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D0987A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DB2E63E" w14:textId="77777777" w:rsidTr="00D00923">
        <w:tc>
          <w:tcPr>
            <w:tcW w:w="710" w:type="dxa"/>
          </w:tcPr>
          <w:p w14:paraId="4FCA7DFA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33.5</w:t>
            </w:r>
          </w:p>
          <w:p w14:paraId="264FC739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9AA2A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5EF5C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07989B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Посторонние </w:t>
            </w:r>
          </w:p>
          <w:p w14:paraId="0C76267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примеси, вредители</w:t>
            </w:r>
          </w:p>
        </w:tc>
        <w:tc>
          <w:tcPr>
            <w:tcW w:w="2410" w:type="dxa"/>
            <w:vMerge/>
          </w:tcPr>
          <w:p w14:paraId="2BAE408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EE55B5" w14:textId="77777777" w:rsidR="00C8071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15113.2-77</w:t>
            </w:r>
            <w:r w:rsidR="00C80712" w:rsidRPr="003C32A2">
              <w:rPr>
                <w:sz w:val="22"/>
                <w:szCs w:val="22"/>
              </w:rPr>
              <w:t>,</w:t>
            </w:r>
          </w:p>
          <w:p w14:paraId="105AD25B" w14:textId="77777777" w:rsidR="0085033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5</w:t>
            </w:r>
          </w:p>
          <w:p w14:paraId="0744991F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076AAC1" w14:textId="77777777" w:rsidTr="00D00923">
        <w:tc>
          <w:tcPr>
            <w:tcW w:w="710" w:type="dxa"/>
          </w:tcPr>
          <w:p w14:paraId="0337CA45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33.6</w:t>
            </w:r>
          </w:p>
          <w:p w14:paraId="0E57625B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64F3C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0E83AE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10.83/08.052</w:t>
            </w:r>
          </w:p>
        </w:tc>
        <w:tc>
          <w:tcPr>
            <w:tcW w:w="1984" w:type="dxa"/>
          </w:tcPr>
          <w:p w14:paraId="2827CF0A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A3E6B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7AC28A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0C318" w14:textId="77777777" w:rsidR="0085033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15113.4-77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7C69588A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DE1926A" w14:textId="77777777" w:rsidTr="00D00923">
        <w:tc>
          <w:tcPr>
            <w:tcW w:w="710" w:type="dxa"/>
          </w:tcPr>
          <w:p w14:paraId="13819B7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33.7</w:t>
            </w:r>
          </w:p>
          <w:p w14:paraId="6E34CBC3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A79DAE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FCF62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F444DC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302809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</w:tcPr>
          <w:p w14:paraId="220C047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12FF86" w14:textId="77777777" w:rsidR="0085033A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15113.8-77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</w:tc>
      </w:tr>
      <w:tr w:rsidR="00D62327" w:rsidRPr="003C32A2" w14:paraId="2339DFA6" w14:textId="77777777" w:rsidTr="00D00923">
        <w:tc>
          <w:tcPr>
            <w:tcW w:w="710" w:type="dxa"/>
          </w:tcPr>
          <w:p w14:paraId="01BAEB71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33.8</w:t>
            </w:r>
          </w:p>
          <w:p w14:paraId="7AE6F622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7D7D6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FA29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10.83/08.052</w:t>
            </w:r>
          </w:p>
          <w:p w14:paraId="5A4C749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10.83/08.133</w:t>
            </w:r>
          </w:p>
        </w:tc>
        <w:tc>
          <w:tcPr>
            <w:tcW w:w="1984" w:type="dxa"/>
          </w:tcPr>
          <w:p w14:paraId="42216526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63247A9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экстрактивных </w:t>
            </w:r>
          </w:p>
          <w:p w14:paraId="21F3E49B" w14:textId="77777777" w:rsidR="00DC2F70" w:rsidRPr="003C32A2" w:rsidRDefault="00D6232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2495C95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A60A2" w14:textId="77777777" w:rsidR="0085033A" w:rsidRPr="003C32A2" w:rsidRDefault="00D6232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32775-2014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Приложение В</w:t>
            </w:r>
          </w:p>
        </w:tc>
      </w:tr>
      <w:tr w:rsidR="00D62327" w:rsidRPr="003C32A2" w14:paraId="21B97CA3" w14:textId="77777777" w:rsidTr="00D00923">
        <w:tc>
          <w:tcPr>
            <w:tcW w:w="710" w:type="dxa"/>
          </w:tcPr>
          <w:p w14:paraId="7E45B10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34.1</w:t>
            </w:r>
          </w:p>
          <w:p w14:paraId="52A45B10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06465DA4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Семена масличных культур </w:t>
            </w:r>
          </w:p>
          <w:p w14:paraId="54831479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(подсолнечника, сои, хлопчатника, льна, горчицы, </w:t>
            </w:r>
          </w:p>
          <w:p w14:paraId="43B5532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рапса, арахиса)</w:t>
            </w:r>
          </w:p>
        </w:tc>
        <w:tc>
          <w:tcPr>
            <w:tcW w:w="1418" w:type="dxa"/>
          </w:tcPr>
          <w:p w14:paraId="1E42E56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01.11/42.000</w:t>
            </w:r>
          </w:p>
          <w:p w14:paraId="0767F7D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01.26/42.000</w:t>
            </w:r>
          </w:p>
        </w:tc>
        <w:tc>
          <w:tcPr>
            <w:tcW w:w="1984" w:type="dxa"/>
          </w:tcPr>
          <w:p w14:paraId="3A9BAEE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91857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1398-2003</w:t>
            </w:r>
          </w:p>
          <w:p w14:paraId="46B942B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17111-88</w:t>
            </w:r>
          </w:p>
          <w:p w14:paraId="4C41AB0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F20E03" w:rsidRPr="003C32A2">
              <w:rPr>
                <w:sz w:val="22"/>
                <w:szCs w:val="22"/>
              </w:rPr>
              <w:t>22391-2015</w:t>
            </w:r>
          </w:p>
          <w:p w14:paraId="0E4AAEC5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21F67C6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9DCF736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D04BC1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9B19B2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D99C8E3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FBC7C44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CF80157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15828C4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E20CFF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2BD69B15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3084D7E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5091C4F2" w14:textId="77777777" w:rsidR="000746FE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</w:t>
            </w:r>
          </w:p>
          <w:p w14:paraId="033D6085" w14:textId="77777777" w:rsidR="00D62327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="00D62327" w:rsidRPr="003C32A2">
              <w:rPr>
                <w:sz w:val="22"/>
                <w:szCs w:val="22"/>
              </w:rPr>
              <w:t>раздел I</w:t>
            </w:r>
          </w:p>
          <w:p w14:paraId="64AC714E" w14:textId="77777777" w:rsidR="00ED4B11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4683B6DF" w14:textId="77777777" w:rsidR="008267BD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460B6B51" w14:textId="77777777" w:rsidR="008267BD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3F20E841" w14:textId="77777777" w:rsidR="00ED4B11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C7AD9AE" w14:textId="77777777" w:rsidR="00ED4B11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FFDE0C5" w14:textId="77777777" w:rsidR="00D62327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9A4C97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10852-86</w:t>
            </w:r>
            <w:r w:rsidR="00C80712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11D0F92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F20AE2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9833CE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08260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A88DC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52CE1A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66B6496" w14:textId="77777777" w:rsidTr="00D00923">
        <w:tc>
          <w:tcPr>
            <w:tcW w:w="710" w:type="dxa"/>
          </w:tcPr>
          <w:p w14:paraId="63EF2DBD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34.2</w:t>
            </w:r>
          </w:p>
          <w:p w14:paraId="69BA9229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861B5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4D2C5E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01.11/11.116</w:t>
            </w:r>
          </w:p>
          <w:p w14:paraId="54FEC95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01.26/11.116</w:t>
            </w:r>
          </w:p>
        </w:tc>
        <w:tc>
          <w:tcPr>
            <w:tcW w:w="1984" w:type="dxa"/>
          </w:tcPr>
          <w:p w14:paraId="4D7FF9A2" w14:textId="77777777" w:rsidR="009F60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1989790" w14:textId="77777777" w:rsidR="00D62327" w:rsidRPr="003C32A2" w:rsidRDefault="00D62327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</w:t>
            </w:r>
            <w:r w:rsidR="00D04EFC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запах</w:t>
            </w:r>
          </w:p>
        </w:tc>
        <w:tc>
          <w:tcPr>
            <w:tcW w:w="2410" w:type="dxa"/>
            <w:vMerge/>
          </w:tcPr>
          <w:p w14:paraId="15FB55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5191C" w14:textId="77777777" w:rsidR="00C8071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27988-88</w:t>
            </w:r>
            <w:r w:rsidR="00C80712" w:rsidRPr="003C32A2">
              <w:rPr>
                <w:sz w:val="22"/>
                <w:szCs w:val="22"/>
              </w:rPr>
              <w:t>,</w:t>
            </w:r>
          </w:p>
          <w:p w14:paraId="5271452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п.3.2, 3.3</w:t>
            </w:r>
          </w:p>
          <w:p w14:paraId="5E75C36D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D70E87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553A6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ADF70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E9B1B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527BFC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562DCD1" w14:textId="77777777" w:rsidTr="00D00923">
        <w:tc>
          <w:tcPr>
            <w:tcW w:w="710" w:type="dxa"/>
          </w:tcPr>
          <w:p w14:paraId="70FEBA03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34.3</w:t>
            </w:r>
          </w:p>
          <w:p w14:paraId="7732F807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6216F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3179CE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EC2DE6" w14:textId="77777777" w:rsidR="009F60DB" w:rsidRPr="003C32A2" w:rsidRDefault="00D62327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</w:t>
            </w:r>
          </w:p>
          <w:p w14:paraId="2EA9CFC9" w14:textId="77777777" w:rsidR="00D62327" w:rsidRPr="003C32A2" w:rsidRDefault="00D62327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вредителями</w:t>
            </w:r>
          </w:p>
        </w:tc>
        <w:tc>
          <w:tcPr>
            <w:tcW w:w="2410" w:type="dxa"/>
            <w:vMerge/>
          </w:tcPr>
          <w:p w14:paraId="439515F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790E5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10853-88</w:t>
            </w:r>
          </w:p>
          <w:p w14:paraId="4428A089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A37BB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CCF98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8ECF0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A7E3A1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D46CE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671F3BF" w14:textId="77777777" w:rsidTr="00D00923">
        <w:tc>
          <w:tcPr>
            <w:tcW w:w="710" w:type="dxa"/>
          </w:tcPr>
          <w:p w14:paraId="1CBE245B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34.4</w:t>
            </w:r>
          </w:p>
          <w:p w14:paraId="45857626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C12676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15747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01.11/08.052</w:t>
            </w:r>
          </w:p>
          <w:p w14:paraId="2722E7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01.26/08.052</w:t>
            </w:r>
          </w:p>
        </w:tc>
        <w:tc>
          <w:tcPr>
            <w:tcW w:w="1984" w:type="dxa"/>
          </w:tcPr>
          <w:p w14:paraId="011FCDB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vMerge/>
          </w:tcPr>
          <w:p w14:paraId="3C24B45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27179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10856-96</w:t>
            </w:r>
          </w:p>
          <w:p w14:paraId="61BFF03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6E4B77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51C88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6DB00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8C87DB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44DC3D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1D76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1162" w:rsidRPr="003C32A2" w14:paraId="0A5BF5EF" w14:textId="77777777" w:rsidTr="00D00923">
        <w:tc>
          <w:tcPr>
            <w:tcW w:w="710" w:type="dxa"/>
          </w:tcPr>
          <w:p w14:paraId="7CA0B1FC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35.1</w:t>
            </w:r>
          </w:p>
          <w:p w14:paraId="3BD91B51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12F9B53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Масло растител</w:t>
            </w:r>
            <w:r w:rsidR="00010492" w:rsidRPr="003C32A2">
              <w:rPr>
                <w:sz w:val="22"/>
                <w:szCs w:val="22"/>
              </w:rPr>
              <w:t>ь</w:t>
            </w:r>
            <w:r w:rsidRPr="003C32A2">
              <w:rPr>
                <w:sz w:val="22"/>
                <w:szCs w:val="22"/>
              </w:rPr>
              <w:t>ное (все виды)</w:t>
            </w:r>
          </w:p>
        </w:tc>
        <w:tc>
          <w:tcPr>
            <w:tcW w:w="1418" w:type="dxa"/>
          </w:tcPr>
          <w:p w14:paraId="10A8C636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35C8BBF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0DEDA7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1486-2004</w:t>
            </w:r>
          </w:p>
          <w:p w14:paraId="30705090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1129-93</w:t>
            </w:r>
          </w:p>
          <w:p w14:paraId="5FCF80D9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368EEB2F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3E14890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4A971AA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37A46D2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4FBCBBE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AC40F9E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E97E0D7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39953AC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C2BD6D5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68DD920D" w14:textId="77777777" w:rsidR="00ED4B11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738F37D" w14:textId="77777777" w:rsidR="008267BD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7EE1B210" w14:textId="77777777" w:rsidR="008267BD" w:rsidRPr="003C32A2" w:rsidRDefault="008267B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3378FDBC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3AADAC1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C97069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8E3A41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1939-2009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701B082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ISO 5555-2009</w:t>
            </w:r>
          </w:p>
          <w:p w14:paraId="5813CAE7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1162" w:rsidRPr="003C32A2" w14:paraId="60AE06A3" w14:textId="77777777" w:rsidTr="00D00923">
        <w:tc>
          <w:tcPr>
            <w:tcW w:w="710" w:type="dxa"/>
          </w:tcPr>
          <w:p w14:paraId="04F68887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35.2</w:t>
            </w:r>
          </w:p>
          <w:p w14:paraId="00E04716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13D8A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6A76D4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025D55E5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запах, </w:t>
            </w:r>
          </w:p>
          <w:p w14:paraId="51B4F27B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цвет, прозрачность </w:t>
            </w:r>
          </w:p>
        </w:tc>
        <w:tc>
          <w:tcPr>
            <w:tcW w:w="2410" w:type="dxa"/>
            <w:vMerge/>
          </w:tcPr>
          <w:p w14:paraId="25C72CAF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9F171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5472-50</w:t>
            </w:r>
            <w:r w:rsidR="00D6700B" w:rsidRPr="003C32A2">
              <w:rPr>
                <w:sz w:val="22"/>
                <w:szCs w:val="22"/>
              </w:rPr>
              <w:t xml:space="preserve">, </w:t>
            </w:r>
            <w:proofErr w:type="spellStart"/>
            <w:r w:rsidRPr="003C32A2">
              <w:rPr>
                <w:sz w:val="22"/>
                <w:szCs w:val="22"/>
              </w:rPr>
              <w:t>п.I</w:t>
            </w:r>
            <w:proofErr w:type="spellEnd"/>
            <w:r w:rsidRPr="003C32A2">
              <w:rPr>
                <w:sz w:val="22"/>
                <w:szCs w:val="22"/>
              </w:rPr>
              <w:t>-III</w:t>
            </w:r>
          </w:p>
          <w:p w14:paraId="49805AE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1129-93</w:t>
            </w:r>
            <w:r w:rsidR="00D6700B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п.4.4</w:t>
            </w:r>
          </w:p>
          <w:p w14:paraId="5C2C74D5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8B0791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1162" w:rsidRPr="003C32A2" w14:paraId="2678EA4B" w14:textId="77777777" w:rsidTr="00D00923">
        <w:tc>
          <w:tcPr>
            <w:tcW w:w="710" w:type="dxa"/>
          </w:tcPr>
          <w:p w14:paraId="0F418790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35.3</w:t>
            </w:r>
          </w:p>
          <w:p w14:paraId="5FFA6BD0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06F5DD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12D6F6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48CD4D45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071A28DC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9E3CC4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26593-85</w:t>
            </w:r>
          </w:p>
          <w:p w14:paraId="7E8DF18F" w14:textId="77777777" w:rsidR="002D79FE" w:rsidRPr="003C32A2" w:rsidRDefault="00D01162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51487-2001</w:t>
            </w:r>
          </w:p>
        </w:tc>
      </w:tr>
      <w:tr w:rsidR="00D01162" w:rsidRPr="003C32A2" w14:paraId="6A120149" w14:textId="77777777" w:rsidTr="00D00923">
        <w:tc>
          <w:tcPr>
            <w:tcW w:w="710" w:type="dxa"/>
          </w:tcPr>
          <w:p w14:paraId="07C11617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35.4</w:t>
            </w:r>
          </w:p>
          <w:p w14:paraId="157937D7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5FF185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9C160EC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5AAFFCE6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C85E21E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405538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31933-2012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п.7</w:t>
            </w:r>
          </w:p>
        </w:tc>
      </w:tr>
      <w:tr w:rsidR="00D01162" w:rsidRPr="003C32A2" w14:paraId="092CC4F1" w14:textId="77777777" w:rsidTr="00D00923">
        <w:tc>
          <w:tcPr>
            <w:tcW w:w="710" w:type="dxa"/>
          </w:tcPr>
          <w:p w14:paraId="4FC83359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35.5</w:t>
            </w:r>
          </w:p>
          <w:p w14:paraId="4E66B167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B08E9D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45C00D8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990FD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Содержание мыла</w:t>
            </w:r>
          </w:p>
        </w:tc>
        <w:tc>
          <w:tcPr>
            <w:tcW w:w="2410" w:type="dxa"/>
            <w:vMerge/>
          </w:tcPr>
          <w:p w14:paraId="1301C636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1DB8F1" w14:textId="77777777" w:rsidR="000746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5480-59</w:t>
            </w:r>
            <w:r w:rsidR="000746FE" w:rsidRPr="003C32A2">
              <w:rPr>
                <w:sz w:val="22"/>
                <w:szCs w:val="22"/>
              </w:rPr>
              <w:t xml:space="preserve">, </w:t>
            </w:r>
          </w:p>
          <w:p w14:paraId="7D4CDFA5" w14:textId="77777777" w:rsidR="00D01162" w:rsidRPr="003C32A2" w:rsidRDefault="000746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</w:t>
            </w:r>
            <w:r w:rsidR="00D01162" w:rsidRPr="003C32A2">
              <w:rPr>
                <w:sz w:val="22"/>
                <w:szCs w:val="22"/>
              </w:rPr>
              <w:t>азделы I, IV</w:t>
            </w:r>
          </w:p>
        </w:tc>
      </w:tr>
      <w:tr w:rsidR="00D01162" w:rsidRPr="003C32A2" w14:paraId="6EFC40FB" w14:textId="77777777" w:rsidTr="00D00923">
        <w:tc>
          <w:tcPr>
            <w:tcW w:w="710" w:type="dxa"/>
          </w:tcPr>
          <w:p w14:paraId="158BF8BE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35.6</w:t>
            </w:r>
          </w:p>
          <w:p w14:paraId="35D2446D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97D44D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1B86B7D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1B0041E6" w14:textId="77777777" w:rsidR="00D6700B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Объемная доля </w:t>
            </w:r>
          </w:p>
          <w:p w14:paraId="73ECE3D4" w14:textId="77777777" w:rsidR="002D79FE" w:rsidRPr="003C32A2" w:rsidRDefault="002D79F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</w:t>
            </w:r>
            <w:r w:rsidR="00D01162" w:rsidRPr="003C32A2">
              <w:rPr>
                <w:sz w:val="22"/>
                <w:szCs w:val="22"/>
              </w:rPr>
              <w:t>тстоя</w:t>
            </w:r>
          </w:p>
        </w:tc>
        <w:tc>
          <w:tcPr>
            <w:tcW w:w="2410" w:type="dxa"/>
            <w:vMerge/>
          </w:tcPr>
          <w:p w14:paraId="61ED339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E170E3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5481-89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</w:t>
            </w:r>
          </w:p>
          <w:p w14:paraId="5AB49B6A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5481-2014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</w:t>
            </w:r>
          </w:p>
          <w:p w14:paraId="5DBB2160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1162" w:rsidRPr="003C32A2" w14:paraId="0CA40950" w14:textId="77777777" w:rsidTr="00D00923">
        <w:tc>
          <w:tcPr>
            <w:tcW w:w="710" w:type="dxa"/>
          </w:tcPr>
          <w:p w14:paraId="5E55C69B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35.7</w:t>
            </w:r>
          </w:p>
          <w:p w14:paraId="1BB11807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3F397B6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1012C8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AD719F" w14:textId="77777777" w:rsidR="00D6700B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AECE156" w14:textId="77777777" w:rsidR="002D79FE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 и летучих веществ</w:t>
            </w:r>
          </w:p>
        </w:tc>
        <w:tc>
          <w:tcPr>
            <w:tcW w:w="2410" w:type="dxa"/>
            <w:vMerge/>
          </w:tcPr>
          <w:p w14:paraId="1C8D94C2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09B55" w14:textId="77777777" w:rsidR="00ED4B11" w:rsidRPr="003C32A2" w:rsidRDefault="00D01162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11812-66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п.1</w:t>
            </w:r>
          </w:p>
        </w:tc>
      </w:tr>
      <w:tr w:rsidR="00D01162" w:rsidRPr="003C32A2" w14:paraId="7E6E5410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0C05F83D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35.8</w:t>
            </w:r>
          </w:p>
          <w:p w14:paraId="5C10FC26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A61C4B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981E9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10.41/08.164</w:t>
            </w:r>
          </w:p>
        </w:tc>
        <w:tc>
          <w:tcPr>
            <w:tcW w:w="1984" w:type="dxa"/>
          </w:tcPr>
          <w:p w14:paraId="2BDA93A6" w14:textId="77777777" w:rsidR="00D6700B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7B5F0664" w14:textId="77777777" w:rsidR="00D6700B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неомыляемых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07852849" w14:textId="77777777" w:rsidR="002D79FE" w:rsidRPr="003C32A2" w:rsidRDefault="00D01162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vMerge/>
          </w:tcPr>
          <w:p w14:paraId="1A673909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03D0CF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5479-64</w:t>
            </w:r>
          </w:p>
        </w:tc>
      </w:tr>
      <w:tr w:rsidR="00D01162" w:rsidRPr="003C32A2" w14:paraId="267BB302" w14:textId="77777777" w:rsidTr="00D00923"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BD2DC" w14:textId="77777777" w:rsidR="00D21374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35.9</w:t>
            </w:r>
          </w:p>
          <w:p w14:paraId="19F5353D" w14:textId="77777777" w:rsidR="00D01162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082D8A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C7F2CE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3CBAA36D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2410" w:type="dxa"/>
            <w:vMerge/>
          </w:tcPr>
          <w:p w14:paraId="5F1C573A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4B229C" w14:textId="77777777" w:rsidR="00D01162" w:rsidRPr="003C32A2" w:rsidRDefault="00D011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5478-2014</w:t>
            </w:r>
          </w:p>
        </w:tc>
      </w:tr>
      <w:tr w:rsidR="00D62327" w:rsidRPr="003C32A2" w14:paraId="5D8874FB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728F22A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36.1</w:t>
            </w:r>
          </w:p>
          <w:p w14:paraId="7830383A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6C10B4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CE9FCAF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678FA9E7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 </w:t>
            </w:r>
          </w:p>
          <w:p w14:paraId="0D75E527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растительных </w:t>
            </w:r>
          </w:p>
          <w:p w14:paraId="7EE4C1A9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масел и животных жиров, включая жиры рыб </w:t>
            </w:r>
          </w:p>
          <w:p w14:paraId="28E66EF3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(маргарины, </w:t>
            </w:r>
          </w:p>
          <w:p w14:paraId="2B3B322D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спреды, кулинарные жиры, </w:t>
            </w:r>
          </w:p>
          <w:p w14:paraId="1900B048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4A777C05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жиры, сливочно-растительные </w:t>
            </w:r>
          </w:p>
          <w:p w14:paraId="64DD98B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спреды)</w:t>
            </w:r>
          </w:p>
        </w:tc>
        <w:tc>
          <w:tcPr>
            <w:tcW w:w="1418" w:type="dxa"/>
          </w:tcPr>
          <w:p w14:paraId="2437A61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10.42/42.000</w:t>
            </w:r>
          </w:p>
        </w:tc>
        <w:tc>
          <w:tcPr>
            <w:tcW w:w="1984" w:type="dxa"/>
          </w:tcPr>
          <w:p w14:paraId="05EB16B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6D284C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2016-2009</w:t>
            </w:r>
          </w:p>
          <w:p w14:paraId="753D9A04" w14:textId="77777777" w:rsidR="00D62327" w:rsidRPr="003C32A2" w:rsidRDefault="00D62327" w:rsidP="00CF763A">
            <w:pPr>
              <w:widowControl w:val="0"/>
              <w:tabs>
                <w:tab w:val="right" w:pos="2251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28414-89</w:t>
            </w:r>
          </w:p>
          <w:p w14:paraId="574A7AB8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F52DB01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8A8A05D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81CD1F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4AF19A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1C78660D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1EFCBA6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76491B8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83727B1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6FAA837" w14:textId="77777777" w:rsidR="00AB1B6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9140392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FD9DDB8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41BA20D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2324AE22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13906EC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3CB6AE5" w14:textId="77777777" w:rsidR="009F60D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DD0A0E3" w14:textId="77777777" w:rsidR="008F616B" w:rsidRPr="003C32A2" w:rsidRDefault="008F616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9F60DB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>25.01.2021 № 37</w:t>
            </w:r>
          </w:p>
          <w:p w14:paraId="47B93287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6D44DDF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9BC1BE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087807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п.2.1</w:t>
            </w:r>
          </w:p>
          <w:p w14:paraId="6957AE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п.5.1</w:t>
            </w:r>
          </w:p>
          <w:p w14:paraId="63D0D501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8C224D7" w14:textId="77777777" w:rsidTr="00D00923">
        <w:tc>
          <w:tcPr>
            <w:tcW w:w="710" w:type="dxa"/>
          </w:tcPr>
          <w:p w14:paraId="56FCB76B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36.2</w:t>
            </w:r>
          </w:p>
          <w:p w14:paraId="381575D6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A56772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25AF9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10.42/11.116</w:t>
            </w:r>
          </w:p>
        </w:tc>
        <w:tc>
          <w:tcPr>
            <w:tcW w:w="1984" w:type="dxa"/>
          </w:tcPr>
          <w:p w14:paraId="0ACD2173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A88EF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цвет </w:t>
            </w:r>
          </w:p>
          <w:p w14:paraId="7249865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</w:t>
            </w:r>
            <w:r w:rsidR="00D6700B" w:rsidRPr="003C32A2">
              <w:rPr>
                <w:sz w:val="22"/>
                <w:szCs w:val="22"/>
              </w:rPr>
              <w:t>,</w:t>
            </w:r>
          </w:p>
          <w:p w14:paraId="09B4C0C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765388A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AE2EA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п.2.2</w:t>
            </w:r>
          </w:p>
          <w:p w14:paraId="1E40C1A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п.5.2</w:t>
            </w:r>
          </w:p>
          <w:p w14:paraId="3552807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17D3D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269AD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0E619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BF3F874" w14:textId="77777777" w:rsidTr="00D00923">
        <w:tc>
          <w:tcPr>
            <w:tcW w:w="710" w:type="dxa"/>
          </w:tcPr>
          <w:p w14:paraId="1B0BF6E4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36.3</w:t>
            </w:r>
          </w:p>
          <w:p w14:paraId="350B57CE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F343E8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5049F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10.42/08.149</w:t>
            </w:r>
          </w:p>
        </w:tc>
        <w:tc>
          <w:tcPr>
            <w:tcW w:w="1984" w:type="dxa"/>
          </w:tcPr>
          <w:p w14:paraId="3D33538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7518ACC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A9FBE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51487-2001</w:t>
            </w:r>
          </w:p>
          <w:p w14:paraId="6A30C49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565498B" w14:textId="77777777" w:rsidTr="00D00923">
        <w:tc>
          <w:tcPr>
            <w:tcW w:w="710" w:type="dxa"/>
          </w:tcPr>
          <w:p w14:paraId="098F5B2D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36.4</w:t>
            </w:r>
          </w:p>
          <w:p w14:paraId="5BA98984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0D615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65B74D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10.42/08.052</w:t>
            </w:r>
          </w:p>
        </w:tc>
        <w:tc>
          <w:tcPr>
            <w:tcW w:w="1984" w:type="dxa"/>
          </w:tcPr>
          <w:p w14:paraId="1D9EEF3F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54CF6C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24A37D7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21EEB" w14:textId="77777777" w:rsidR="00ED4B1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531556" w:rsidRPr="003C32A2">
              <w:rPr>
                <w:sz w:val="22"/>
                <w:szCs w:val="22"/>
              </w:rPr>
              <w:t>,</w:t>
            </w:r>
            <w:r w:rsidR="00ED4B11" w:rsidRPr="003C32A2">
              <w:rPr>
                <w:sz w:val="22"/>
                <w:szCs w:val="22"/>
              </w:rPr>
              <w:t xml:space="preserve"> </w:t>
            </w:r>
          </w:p>
          <w:p w14:paraId="6538F68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п.2.9, 2.11</w:t>
            </w:r>
          </w:p>
          <w:p w14:paraId="5556C574" w14:textId="77777777" w:rsidR="0053155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531556" w:rsidRPr="003C32A2">
              <w:rPr>
                <w:sz w:val="22"/>
                <w:szCs w:val="22"/>
              </w:rPr>
              <w:t xml:space="preserve">, </w:t>
            </w:r>
          </w:p>
          <w:p w14:paraId="7CE1CB4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п.5.11-5.14</w:t>
            </w:r>
          </w:p>
          <w:p w14:paraId="7D3F6DD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48623A5" w14:textId="77777777" w:rsidTr="00D00923">
        <w:tc>
          <w:tcPr>
            <w:tcW w:w="710" w:type="dxa"/>
          </w:tcPr>
          <w:p w14:paraId="19C2FFCA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36.5</w:t>
            </w:r>
          </w:p>
          <w:p w14:paraId="68DB94E3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EBC49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E2E0C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D6040B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865D3F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 и летучих веществ</w:t>
            </w:r>
          </w:p>
        </w:tc>
        <w:tc>
          <w:tcPr>
            <w:tcW w:w="2410" w:type="dxa"/>
            <w:vMerge/>
          </w:tcPr>
          <w:p w14:paraId="3582816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AA325D" w14:textId="77777777" w:rsidR="0053155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531556" w:rsidRPr="003C32A2">
              <w:rPr>
                <w:sz w:val="22"/>
                <w:szCs w:val="22"/>
              </w:rPr>
              <w:t xml:space="preserve">, </w:t>
            </w:r>
          </w:p>
          <w:p w14:paraId="1E5B089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п.2.4, 2.5, 2.6</w:t>
            </w:r>
          </w:p>
          <w:p w14:paraId="2565EE96" w14:textId="77777777" w:rsidR="0053155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531556" w:rsidRPr="003C32A2">
              <w:rPr>
                <w:sz w:val="22"/>
                <w:szCs w:val="22"/>
              </w:rPr>
              <w:t>,</w:t>
            </w:r>
          </w:p>
          <w:p w14:paraId="527EC6E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п.5.4-5.8</w:t>
            </w:r>
          </w:p>
          <w:p w14:paraId="64A0B67F" w14:textId="77777777" w:rsidR="009F60DB" w:rsidRPr="003C32A2" w:rsidRDefault="009F60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F641B9D" w14:textId="77777777" w:rsidTr="00D00923">
        <w:tc>
          <w:tcPr>
            <w:tcW w:w="710" w:type="dxa"/>
          </w:tcPr>
          <w:p w14:paraId="29122DEF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36.6</w:t>
            </w:r>
          </w:p>
          <w:p w14:paraId="3978FE1F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B9ABF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B08537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10.42/08.149</w:t>
            </w:r>
          </w:p>
        </w:tc>
        <w:tc>
          <w:tcPr>
            <w:tcW w:w="1984" w:type="dxa"/>
          </w:tcPr>
          <w:p w14:paraId="0975EEF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0C5E512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5B241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31933-2012</w:t>
            </w:r>
          </w:p>
          <w:p w14:paraId="5883B282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8478326" w14:textId="77777777" w:rsidTr="00D00923">
        <w:tc>
          <w:tcPr>
            <w:tcW w:w="710" w:type="dxa"/>
          </w:tcPr>
          <w:p w14:paraId="4E842F93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36.7</w:t>
            </w:r>
          </w:p>
          <w:p w14:paraId="4021F691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FCDC2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C97EA2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FF271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98BBBC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EB48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п.2.8</w:t>
            </w:r>
          </w:p>
          <w:p w14:paraId="394F871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п.5.10</w:t>
            </w:r>
          </w:p>
          <w:p w14:paraId="3AFE491C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2565023" w14:textId="77777777" w:rsidTr="00D00923">
        <w:tc>
          <w:tcPr>
            <w:tcW w:w="710" w:type="dxa"/>
          </w:tcPr>
          <w:p w14:paraId="7A7F29AF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36.8</w:t>
            </w:r>
          </w:p>
          <w:p w14:paraId="7B6F1974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30732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BE43F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41EF09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77C0EB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0D4DC2F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3D9648" w14:textId="77777777" w:rsidR="0053155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531556" w:rsidRPr="003C32A2">
              <w:rPr>
                <w:sz w:val="22"/>
                <w:szCs w:val="22"/>
              </w:rPr>
              <w:t>,</w:t>
            </w:r>
          </w:p>
          <w:p w14:paraId="04BB4178" w14:textId="77777777" w:rsidR="00D62327" w:rsidRPr="003C32A2" w:rsidRDefault="0053155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</w:t>
            </w:r>
            <w:r w:rsidR="00D62327" w:rsidRPr="003C32A2">
              <w:rPr>
                <w:sz w:val="22"/>
                <w:szCs w:val="22"/>
              </w:rPr>
              <w:t>риложение 3</w:t>
            </w:r>
          </w:p>
          <w:p w14:paraId="1ECB4F12" w14:textId="77777777" w:rsidR="00531556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531556" w:rsidRPr="003C32A2">
              <w:rPr>
                <w:sz w:val="22"/>
                <w:szCs w:val="22"/>
              </w:rPr>
              <w:t>,</w:t>
            </w:r>
          </w:p>
          <w:p w14:paraId="78A51B0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п.5.20, 5.21</w:t>
            </w:r>
          </w:p>
          <w:p w14:paraId="710B1CA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D53587E" w14:textId="77777777" w:rsidTr="00D00923">
        <w:tc>
          <w:tcPr>
            <w:tcW w:w="710" w:type="dxa"/>
          </w:tcPr>
          <w:p w14:paraId="544D2E19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37.1</w:t>
            </w:r>
          </w:p>
          <w:p w14:paraId="2FEE57B0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5A7D5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5A6D646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4C772561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 </w:t>
            </w:r>
          </w:p>
          <w:p w14:paraId="11E1CDF0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растительных </w:t>
            </w:r>
          </w:p>
          <w:p w14:paraId="1EA61F8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масел (майонезы)</w:t>
            </w:r>
          </w:p>
        </w:tc>
        <w:tc>
          <w:tcPr>
            <w:tcW w:w="1418" w:type="dxa"/>
          </w:tcPr>
          <w:p w14:paraId="6614E98A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10.42/42.000</w:t>
            </w:r>
          </w:p>
        </w:tc>
        <w:tc>
          <w:tcPr>
            <w:tcW w:w="1984" w:type="dxa"/>
          </w:tcPr>
          <w:p w14:paraId="4B504F5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30182C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30004.1-93</w:t>
            </w:r>
          </w:p>
          <w:p w14:paraId="4C028D31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18EF7189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4E35B5A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134699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2C3437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7FFC089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98A2A39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482C078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71EADC9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EFDCAF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960427D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CE3B0AA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5FD6251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24B1A14F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D860C0B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2A88F29D" w14:textId="77777777" w:rsidR="009F60DB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2D04B19" w14:textId="77777777" w:rsidR="00B806B5" w:rsidRPr="003C32A2" w:rsidRDefault="00B806B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9F60DB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>25.01.2021 № 37</w:t>
            </w:r>
          </w:p>
          <w:p w14:paraId="6BDDE4A8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A99F46C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F42A295" w14:textId="77777777" w:rsidR="009A1029" w:rsidRPr="003C32A2" w:rsidRDefault="00D62327" w:rsidP="00ED4B1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A6415A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п.4.1</w:t>
            </w:r>
          </w:p>
          <w:p w14:paraId="6CA08F19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9E98A8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80FD7CE" w14:textId="77777777" w:rsidTr="00D00923">
        <w:tc>
          <w:tcPr>
            <w:tcW w:w="710" w:type="dxa"/>
          </w:tcPr>
          <w:p w14:paraId="3176D675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37.2</w:t>
            </w:r>
          </w:p>
          <w:p w14:paraId="370E0392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ABD34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D613F3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10.42/11.116</w:t>
            </w:r>
          </w:p>
        </w:tc>
        <w:tc>
          <w:tcPr>
            <w:tcW w:w="1984" w:type="dxa"/>
          </w:tcPr>
          <w:p w14:paraId="48C84F75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79D10D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</w:t>
            </w:r>
            <w:r w:rsidR="00D04EFC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запах, вкус</w:t>
            </w:r>
            <w:r w:rsidR="00D04EFC" w:rsidRPr="003C32A2">
              <w:rPr>
                <w:sz w:val="22"/>
                <w:szCs w:val="22"/>
              </w:rPr>
              <w:t>,</w:t>
            </w:r>
          </w:p>
          <w:p w14:paraId="6F9C2A6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5513758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909A3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п.4.2</w:t>
            </w:r>
          </w:p>
          <w:p w14:paraId="54798946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9412FA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A8E4C7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5D659B" w14:textId="77777777" w:rsidR="0085033A" w:rsidRPr="003C32A2" w:rsidRDefault="008503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AC87A26" w14:textId="77777777" w:rsidTr="00D00923">
        <w:tc>
          <w:tcPr>
            <w:tcW w:w="710" w:type="dxa"/>
          </w:tcPr>
          <w:p w14:paraId="02D6D447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37.3</w:t>
            </w:r>
          </w:p>
          <w:p w14:paraId="069A647D" w14:textId="77777777" w:rsidR="00D21374" w:rsidRPr="003C32A2" w:rsidRDefault="00F91DC1" w:rsidP="00D213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C0DC7D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B81E98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10.42/08.037</w:t>
            </w:r>
          </w:p>
          <w:p w14:paraId="1D7A9140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10.42/08.164</w:t>
            </w:r>
          </w:p>
        </w:tc>
        <w:tc>
          <w:tcPr>
            <w:tcW w:w="1984" w:type="dxa"/>
          </w:tcPr>
          <w:p w14:paraId="02230A89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557EBC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68FD327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861C2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п.4.6, 4.7, 4.8</w:t>
            </w:r>
          </w:p>
          <w:p w14:paraId="37F20577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0E6D0E2" w14:textId="77777777" w:rsidTr="00D00923">
        <w:tc>
          <w:tcPr>
            <w:tcW w:w="710" w:type="dxa"/>
          </w:tcPr>
          <w:p w14:paraId="5802EE6D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37.4</w:t>
            </w:r>
          </w:p>
          <w:p w14:paraId="0381B7A6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26F0BE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29A53F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10.42/08.052</w:t>
            </w:r>
          </w:p>
        </w:tc>
        <w:tc>
          <w:tcPr>
            <w:tcW w:w="1984" w:type="dxa"/>
          </w:tcPr>
          <w:p w14:paraId="6DB5180F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768DD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D11E01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CF557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п.4.3, 4.4</w:t>
            </w:r>
          </w:p>
          <w:p w14:paraId="6A0E47D6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E1D0B74" w14:textId="77777777" w:rsidTr="00D00923">
        <w:tc>
          <w:tcPr>
            <w:tcW w:w="710" w:type="dxa"/>
          </w:tcPr>
          <w:p w14:paraId="71E83668" w14:textId="77777777" w:rsidR="000453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37.5</w:t>
            </w:r>
          </w:p>
          <w:p w14:paraId="747C187B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C42BA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CC9BF0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10.42/08.149</w:t>
            </w:r>
          </w:p>
        </w:tc>
        <w:tc>
          <w:tcPr>
            <w:tcW w:w="1984" w:type="dxa"/>
          </w:tcPr>
          <w:p w14:paraId="138704FB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Кислотность в </w:t>
            </w:r>
          </w:p>
          <w:p w14:paraId="3DD6CCE7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пересчете на </w:t>
            </w:r>
          </w:p>
          <w:p w14:paraId="747F8AD6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уксусную или </w:t>
            </w:r>
          </w:p>
          <w:p w14:paraId="5BFE3A8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лимонную кислоту</w:t>
            </w:r>
          </w:p>
        </w:tc>
        <w:tc>
          <w:tcPr>
            <w:tcW w:w="2410" w:type="dxa"/>
            <w:vMerge/>
          </w:tcPr>
          <w:p w14:paraId="4318914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8A462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D6700B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п.4.13</w:t>
            </w:r>
          </w:p>
          <w:p w14:paraId="73B14B0F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996DF1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1B9B2E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A1E4D49" w14:textId="77777777" w:rsidTr="00D00923">
        <w:tc>
          <w:tcPr>
            <w:tcW w:w="710" w:type="dxa"/>
          </w:tcPr>
          <w:p w14:paraId="5B4D2F84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37.6</w:t>
            </w:r>
          </w:p>
          <w:p w14:paraId="3B24B4A5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A32E1A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088B7A" w14:textId="77777777" w:rsidR="00D62327" w:rsidRPr="003C32A2" w:rsidRDefault="008A15F8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</w:t>
            </w:r>
            <w:r w:rsidR="00D62327" w:rsidRPr="003C32A2">
              <w:rPr>
                <w:sz w:val="22"/>
                <w:szCs w:val="22"/>
              </w:rPr>
              <w:t>69</w:t>
            </w:r>
          </w:p>
        </w:tc>
        <w:tc>
          <w:tcPr>
            <w:tcW w:w="1984" w:type="dxa"/>
          </w:tcPr>
          <w:p w14:paraId="2BDBBB2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27A7E6B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49E31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</w:t>
            </w:r>
            <w:r w:rsidR="000746F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п.4.21</w:t>
            </w:r>
          </w:p>
          <w:p w14:paraId="009B1FC4" w14:textId="77777777" w:rsidR="00ED4B11" w:rsidRPr="003C32A2" w:rsidRDefault="00ED4B1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F5A2116" w14:textId="77777777" w:rsidTr="00D00923">
        <w:tc>
          <w:tcPr>
            <w:tcW w:w="710" w:type="dxa"/>
          </w:tcPr>
          <w:p w14:paraId="5787D45E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38.1</w:t>
            </w:r>
          </w:p>
          <w:p w14:paraId="10EB0034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5A7D5D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22738D81" w14:textId="77777777" w:rsidR="009F60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Жир-сырец </w:t>
            </w:r>
          </w:p>
          <w:p w14:paraId="460853B2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говяжий, свиной, </w:t>
            </w:r>
          </w:p>
          <w:p w14:paraId="487FB898" w14:textId="77777777" w:rsidR="009F60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бараний и др. убойных животных (охлажденный, </w:t>
            </w:r>
          </w:p>
          <w:p w14:paraId="66D96C65" w14:textId="77777777" w:rsidR="009F60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замороженный). Шпик свиной охлажденный, </w:t>
            </w:r>
          </w:p>
          <w:p w14:paraId="3E203BFA" w14:textId="77777777" w:rsidR="009F60DB" w:rsidRPr="003C32A2" w:rsidRDefault="00D62327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замороженный, </w:t>
            </w:r>
          </w:p>
          <w:p w14:paraId="75A9C520" w14:textId="77777777" w:rsidR="00D62327" w:rsidRPr="003C32A2" w:rsidRDefault="00D62327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соленый, копченый</w:t>
            </w:r>
          </w:p>
        </w:tc>
        <w:tc>
          <w:tcPr>
            <w:tcW w:w="1418" w:type="dxa"/>
          </w:tcPr>
          <w:p w14:paraId="0CFC5EA1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48C6FFA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54AC094" w14:textId="77777777" w:rsidR="009F60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9A1029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6FCA9A7F" w14:textId="77777777" w:rsidR="009F60DB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C427C0" w:rsidRPr="003C32A2">
              <w:rPr>
                <w:sz w:val="22"/>
                <w:szCs w:val="22"/>
              </w:rPr>
              <w:t xml:space="preserve"> </w:t>
            </w:r>
          </w:p>
          <w:p w14:paraId="4A95E4D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7378B264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8609F8F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DD62D42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C92FDA5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7E194D0C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2BADC8B6" w14:textId="77777777" w:rsidR="009F60DB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4F9B1A1" w14:textId="77777777" w:rsidR="009A1029" w:rsidRPr="003C32A2" w:rsidRDefault="009A102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9F60DB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>25.01.2021 № 37</w:t>
            </w:r>
          </w:p>
          <w:p w14:paraId="3A203A37" w14:textId="77777777" w:rsidR="00ED4B1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16629D3" w14:textId="77777777" w:rsidR="00ED4B11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75F2EF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9996CC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7269-2015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7DEE282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9792-73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3487BD5B" w14:textId="77777777" w:rsidR="0085033A" w:rsidRPr="003C32A2" w:rsidRDefault="00D62327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742-2009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п.7.1</w:t>
            </w:r>
          </w:p>
          <w:p w14:paraId="56782DB0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7DACC6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05EE5028" w14:textId="77777777" w:rsidTr="00D00923">
        <w:tc>
          <w:tcPr>
            <w:tcW w:w="710" w:type="dxa"/>
          </w:tcPr>
          <w:p w14:paraId="3FB43E2E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38.2</w:t>
            </w:r>
          </w:p>
          <w:p w14:paraId="00C247DA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4B213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45ABC6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4CDB8EBD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DFFD143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</w:t>
            </w:r>
          </w:p>
          <w:p w14:paraId="7A0BC0B1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консистенция, </w:t>
            </w:r>
          </w:p>
          <w:p w14:paraId="2FEC3FD6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вид на разрезе, </w:t>
            </w:r>
          </w:p>
          <w:p w14:paraId="1559C03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 вкус</w:t>
            </w:r>
          </w:p>
        </w:tc>
        <w:tc>
          <w:tcPr>
            <w:tcW w:w="2410" w:type="dxa"/>
            <w:vMerge/>
          </w:tcPr>
          <w:p w14:paraId="2F2F14A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3755DB" w14:textId="77777777" w:rsidR="0085033A" w:rsidRPr="003C32A2" w:rsidRDefault="00D62327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9959-2015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31E58595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42627F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C972EA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4A2723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CC6965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F40EF3" w14:textId="77777777" w:rsidR="009F60DB" w:rsidRPr="003C32A2" w:rsidRDefault="009F60DB" w:rsidP="00E24DD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B64EF27" w14:textId="77777777" w:rsidTr="00D00923">
        <w:tc>
          <w:tcPr>
            <w:tcW w:w="710" w:type="dxa"/>
          </w:tcPr>
          <w:p w14:paraId="2285B3C6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38.3</w:t>
            </w:r>
          </w:p>
          <w:p w14:paraId="7E4E70F8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250C33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F5E0F31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26798818" w14:textId="77777777" w:rsidR="00D6700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F66CA8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45744D4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6358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9957-2015</w:t>
            </w:r>
            <w:r w:rsidR="000746F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64012D00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283D7B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CB616A" w14:textId="77777777" w:rsidR="009F60DB" w:rsidRPr="003C32A2" w:rsidRDefault="009F60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2666A666" w14:textId="77777777" w:rsidTr="00D00923">
        <w:tc>
          <w:tcPr>
            <w:tcW w:w="710" w:type="dxa"/>
          </w:tcPr>
          <w:p w14:paraId="1A37AE98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38.4</w:t>
            </w:r>
          </w:p>
          <w:p w14:paraId="6531C7C5" w14:textId="77777777" w:rsidR="00D62327" w:rsidRPr="003C32A2" w:rsidRDefault="00F91DC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C9C68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4D118F4" w14:textId="77777777" w:rsidR="00D62327" w:rsidRPr="003C32A2" w:rsidRDefault="00D62327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B73D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54C04BA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23C0F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Р51487-2001</w:t>
            </w:r>
          </w:p>
          <w:p w14:paraId="26AF193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24DDC" w:rsidRPr="003C32A2" w14:paraId="2BC39251" w14:textId="77777777" w:rsidTr="00D00923">
        <w:tc>
          <w:tcPr>
            <w:tcW w:w="710" w:type="dxa"/>
          </w:tcPr>
          <w:p w14:paraId="4B0A6DF9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39.1</w:t>
            </w:r>
          </w:p>
          <w:p w14:paraId="6A29B7E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D811FF0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Жиры животные топленые</w:t>
            </w:r>
          </w:p>
        </w:tc>
        <w:tc>
          <w:tcPr>
            <w:tcW w:w="1418" w:type="dxa"/>
          </w:tcPr>
          <w:p w14:paraId="3DB3202A" w14:textId="77777777" w:rsidR="00E24DDC" w:rsidRPr="003C32A2" w:rsidRDefault="00E24DDC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1BE5CD4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A0073A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25292-2017</w:t>
            </w:r>
          </w:p>
          <w:p w14:paraId="5E61D895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ABEC330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352FA5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115A45F4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F3A6886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EC8B014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4417A91C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ABF79B4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7EACC2C2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4B87A8C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9F60DB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>25.01.2021 № 37</w:t>
            </w:r>
          </w:p>
          <w:p w14:paraId="74422040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7DC3DD3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73C83D2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799E3A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8285-91, п.2.1</w:t>
            </w:r>
          </w:p>
          <w:p w14:paraId="65BF9219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54C2D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24DDC" w:rsidRPr="003C32A2" w14:paraId="3AC69F88" w14:textId="77777777" w:rsidTr="00D00923">
        <w:tc>
          <w:tcPr>
            <w:tcW w:w="710" w:type="dxa"/>
          </w:tcPr>
          <w:p w14:paraId="08D0E999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39.2</w:t>
            </w:r>
          </w:p>
          <w:p w14:paraId="519E4C17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D9E4B6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7EDE4" w14:textId="77777777" w:rsidR="00E24DDC" w:rsidRPr="003C32A2" w:rsidRDefault="00E24DDC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50DDFA27" w14:textId="77777777" w:rsidR="009F60DB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ED27818" w14:textId="77777777" w:rsidR="00E24DDC" w:rsidRPr="003C32A2" w:rsidRDefault="00E24DDC" w:rsidP="009F60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цвет, консистенция, запах,</w:t>
            </w:r>
            <w:r w:rsidR="009F60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вкус</w:t>
            </w:r>
          </w:p>
        </w:tc>
        <w:tc>
          <w:tcPr>
            <w:tcW w:w="2410" w:type="dxa"/>
            <w:vMerge/>
          </w:tcPr>
          <w:p w14:paraId="1B561DF7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C86046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8285-91, п.2.2</w:t>
            </w:r>
          </w:p>
          <w:p w14:paraId="0F224B9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BA20B1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84FB6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AE1EE6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E42E07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24DDC" w:rsidRPr="003C32A2" w14:paraId="6EE23095" w14:textId="77777777" w:rsidTr="00D00923">
        <w:tc>
          <w:tcPr>
            <w:tcW w:w="710" w:type="dxa"/>
          </w:tcPr>
          <w:p w14:paraId="70E2E7D7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39.3</w:t>
            </w:r>
          </w:p>
          <w:p w14:paraId="4BE50F3A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D86021B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90B9E14" w14:textId="77777777" w:rsidR="00E24DDC" w:rsidRPr="003C32A2" w:rsidRDefault="00E24DDC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1DBC17B2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53E5C481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B07596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8285-91, п.2.4.2</w:t>
            </w:r>
          </w:p>
          <w:p w14:paraId="7C9BC47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CD2CA5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36BC4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24DDC" w:rsidRPr="003C32A2" w14:paraId="6FAF955B" w14:textId="77777777" w:rsidTr="00D00923">
        <w:tc>
          <w:tcPr>
            <w:tcW w:w="710" w:type="dxa"/>
          </w:tcPr>
          <w:p w14:paraId="766EABD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39.4</w:t>
            </w:r>
          </w:p>
          <w:p w14:paraId="0EC2CCD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393270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750E6D4" w14:textId="77777777" w:rsidR="00E24DDC" w:rsidRPr="003C32A2" w:rsidRDefault="00E24DDC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B41B53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6988FD7E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71A96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8285-91, п.2.4.3</w:t>
            </w:r>
          </w:p>
          <w:p w14:paraId="6E7CE46D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542E2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7B27B8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24DDC" w:rsidRPr="003C32A2" w14:paraId="4FF8D7A7" w14:textId="77777777" w:rsidTr="00D00923">
        <w:tc>
          <w:tcPr>
            <w:tcW w:w="710" w:type="dxa"/>
          </w:tcPr>
          <w:p w14:paraId="3E01CA41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39.5</w:t>
            </w:r>
          </w:p>
          <w:p w14:paraId="65B905BD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61E139B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E2E305" w14:textId="77777777" w:rsidR="00E24DDC" w:rsidRPr="003C32A2" w:rsidRDefault="00E24DDC" w:rsidP="00CF763A">
            <w:pPr>
              <w:widowControl w:val="0"/>
              <w:tabs>
                <w:tab w:val="left" w:pos="600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7D2C1C1E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03F9AEB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4326F220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239DC6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8285-91, п.2.3</w:t>
            </w:r>
          </w:p>
          <w:p w14:paraId="1968A134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FD0D6C" w14:textId="77777777" w:rsidR="00E24DDC" w:rsidRPr="003C32A2" w:rsidRDefault="00E24DD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ED1DAD5" w14:textId="77777777" w:rsidTr="00D00923">
        <w:tc>
          <w:tcPr>
            <w:tcW w:w="710" w:type="dxa"/>
          </w:tcPr>
          <w:p w14:paraId="1875FF5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40.1</w:t>
            </w:r>
          </w:p>
          <w:p w14:paraId="01D1154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D2B185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Лечебные, лечебно-столовые, столовые минеральные воды (в том числе </w:t>
            </w:r>
          </w:p>
          <w:p w14:paraId="0952AF7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искусственно </w:t>
            </w:r>
          </w:p>
          <w:p w14:paraId="4422F0A7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минерализованные) в потребительской и транспортной </w:t>
            </w:r>
          </w:p>
          <w:p w14:paraId="0B7710E3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таре</w:t>
            </w:r>
          </w:p>
        </w:tc>
        <w:tc>
          <w:tcPr>
            <w:tcW w:w="1418" w:type="dxa"/>
          </w:tcPr>
          <w:p w14:paraId="71CF7C4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3FDE8E6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809AF4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880-2016</w:t>
            </w:r>
          </w:p>
          <w:p w14:paraId="06970B6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B9DD7A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167A61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05CB56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1FA8D8F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B9912D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разделы 1, 21</w:t>
            </w:r>
          </w:p>
          <w:p w14:paraId="2A748D0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54535E5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D5657A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46CFEF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47E92D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продуктов», утв. </w:t>
            </w:r>
          </w:p>
          <w:p w14:paraId="76D409A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F83842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33713AB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9E6259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D3D0B0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9DC674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23268.0-91, п.2</w:t>
            </w:r>
          </w:p>
          <w:p w14:paraId="3772EBE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676ABAEB" w14:textId="77777777" w:rsidTr="00D00923">
        <w:tc>
          <w:tcPr>
            <w:tcW w:w="710" w:type="dxa"/>
          </w:tcPr>
          <w:p w14:paraId="63C5014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40.2</w:t>
            </w:r>
          </w:p>
          <w:p w14:paraId="17CE1FB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A26D3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43CAD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11.07/11.116</w:t>
            </w:r>
          </w:p>
        </w:tc>
        <w:tc>
          <w:tcPr>
            <w:tcW w:w="1984" w:type="dxa"/>
          </w:tcPr>
          <w:p w14:paraId="0ECA66D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05D8F95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прозрачность, цвет, запах, вкус</w:t>
            </w:r>
          </w:p>
        </w:tc>
        <w:tc>
          <w:tcPr>
            <w:tcW w:w="2410" w:type="dxa"/>
            <w:vMerge/>
          </w:tcPr>
          <w:p w14:paraId="6FE1416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9740B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23268.1-91, п.2</w:t>
            </w:r>
          </w:p>
          <w:p w14:paraId="5899C7B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8F127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C4436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5AE75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27769EBD" w14:textId="77777777" w:rsidTr="00D00923">
        <w:tc>
          <w:tcPr>
            <w:tcW w:w="710" w:type="dxa"/>
          </w:tcPr>
          <w:p w14:paraId="0491A4F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40.3</w:t>
            </w:r>
          </w:p>
          <w:p w14:paraId="62713D5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D4A13C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4D05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11.07/08.050</w:t>
            </w:r>
          </w:p>
        </w:tc>
        <w:tc>
          <w:tcPr>
            <w:tcW w:w="1984" w:type="dxa"/>
          </w:tcPr>
          <w:p w14:paraId="1E18A14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2410" w:type="dxa"/>
            <w:vMerge/>
          </w:tcPr>
          <w:p w14:paraId="31EFB8D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931C1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23268.2-91, п.1</w:t>
            </w:r>
          </w:p>
          <w:p w14:paraId="2AA8C41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2D11F929" w14:textId="77777777" w:rsidTr="00D00923">
        <w:tc>
          <w:tcPr>
            <w:tcW w:w="710" w:type="dxa"/>
          </w:tcPr>
          <w:p w14:paraId="0CB474F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40.4</w:t>
            </w:r>
          </w:p>
          <w:p w14:paraId="01F87D2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4E51A7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434A83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032608D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 ионы</w:t>
            </w:r>
          </w:p>
        </w:tc>
        <w:tc>
          <w:tcPr>
            <w:tcW w:w="2410" w:type="dxa"/>
            <w:vMerge/>
          </w:tcPr>
          <w:p w14:paraId="652D14A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7E965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23268.4-78</w:t>
            </w:r>
          </w:p>
          <w:p w14:paraId="4C59D37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131307DA" w14:textId="77777777" w:rsidTr="00D00923">
        <w:tc>
          <w:tcPr>
            <w:tcW w:w="710" w:type="dxa"/>
          </w:tcPr>
          <w:p w14:paraId="2590629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40.5</w:t>
            </w:r>
          </w:p>
          <w:p w14:paraId="2F22829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F87E8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1A9FD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172C7A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Ионы кальция</w:t>
            </w:r>
          </w:p>
        </w:tc>
        <w:tc>
          <w:tcPr>
            <w:tcW w:w="2410" w:type="dxa"/>
            <w:vMerge/>
          </w:tcPr>
          <w:p w14:paraId="5B63507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13325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23268.5-78, п.2</w:t>
            </w:r>
          </w:p>
          <w:p w14:paraId="577DE04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65B1ACD" w14:textId="77777777" w:rsidTr="00D00923">
        <w:tc>
          <w:tcPr>
            <w:tcW w:w="710" w:type="dxa"/>
          </w:tcPr>
          <w:p w14:paraId="5C20DEC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40.6</w:t>
            </w:r>
          </w:p>
          <w:p w14:paraId="74106FE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A206C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3EABE8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D4B9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Ионы магния</w:t>
            </w:r>
          </w:p>
        </w:tc>
        <w:tc>
          <w:tcPr>
            <w:tcW w:w="2410" w:type="dxa"/>
            <w:vMerge/>
          </w:tcPr>
          <w:p w14:paraId="506AB3C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80C3B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23268.5-78, п.3</w:t>
            </w:r>
          </w:p>
          <w:p w14:paraId="6EE15A8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0C6B4953" w14:textId="77777777" w:rsidTr="00D00923">
        <w:tc>
          <w:tcPr>
            <w:tcW w:w="710" w:type="dxa"/>
          </w:tcPr>
          <w:p w14:paraId="00200D0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40.7</w:t>
            </w:r>
          </w:p>
          <w:p w14:paraId="689FB3B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BEFB0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6B0371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3D81F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Гидрокарбонат-ионы</w:t>
            </w:r>
          </w:p>
        </w:tc>
        <w:tc>
          <w:tcPr>
            <w:tcW w:w="2410" w:type="dxa"/>
            <w:vMerge/>
          </w:tcPr>
          <w:p w14:paraId="3FB06F3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7ACE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23268.3-78,</w:t>
            </w:r>
          </w:p>
          <w:p w14:paraId="31A119E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п.2-5</w:t>
            </w:r>
          </w:p>
        </w:tc>
      </w:tr>
      <w:tr w:rsidR="000E3982" w:rsidRPr="003C32A2" w14:paraId="1BACFBD9" w14:textId="77777777" w:rsidTr="00D00923">
        <w:tc>
          <w:tcPr>
            <w:tcW w:w="710" w:type="dxa"/>
          </w:tcPr>
          <w:p w14:paraId="0AE8B48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40.8</w:t>
            </w:r>
          </w:p>
          <w:p w14:paraId="1C63059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DDA94E7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Лечебные, лечебно-столовые, столовые минеральные воды (в том числе </w:t>
            </w:r>
          </w:p>
          <w:p w14:paraId="658F1EFC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искусственно </w:t>
            </w:r>
          </w:p>
          <w:p w14:paraId="3EA484CF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минерализованные) в потребительской и транспортной </w:t>
            </w:r>
          </w:p>
          <w:p w14:paraId="4887DC2E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таре</w:t>
            </w:r>
          </w:p>
        </w:tc>
        <w:tc>
          <w:tcPr>
            <w:tcW w:w="1418" w:type="dxa"/>
            <w:vMerge w:val="restart"/>
          </w:tcPr>
          <w:p w14:paraId="1F16A88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434C186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Перманганатная</w:t>
            </w:r>
            <w:proofErr w:type="spellEnd"/>
            <w:r w:rsidRPr="003C32A2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410" w:type="dxa"/>
            <w:vMerge/>
          </w:tcPr>
          <w:p w14:paraId="5950638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0742E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23268.12-78</w:t>
            </w:r>
          </w:p>
          <w:p w14:paraId="3D9D8FD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A4571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261CDD1" w14:textId="77777777" w:rsidTr="00D00923">
        <w:tc>
          <w:tcPr>
            <w:tcW w:w="710" w:type="dxa"/>
          </w:tcPr>
          <w:p w14:paraId="5646710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40.9</w:t>
            </w:r>
          </w:p>
          <w:p w14:paraId="676BC28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C13C2B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20B28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6CCD2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Хлорид-ионы</w:t>
            </w:r>
          </w:p>
        </w:tc>
        <w:tc>
          <w:tcPr>
            <w:tcW w:w="2410" w:type="dxa"/>
            <w:vMerge/>
          </w:tcPr>
          <w:p w14:paraId="7B0796F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37E30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23268.17-78, п.2</w:t>
            </w:r>
          </w:p>
          <w:p w14:paraId="140DD7F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22F6C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5C4FA8B" w14:textId="77777777" w:rsidTr="00D00923">
        <w:tc>
          <w:tcPr>
            <w:tcW w:w="710" w:type="dxa"/>
          </w:tcPr>
          <w:p w14:paraId="3D21944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40.10</w:t>
            </w:r>
          </w:p>
          <w:p w14:paraId="4C42615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9C9ED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85A6D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11.07/08.082</w:t>
            </w:r>
          </w:p>
          <w:p w14:paraId="3A5D998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33D7EF1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Нитрит-ионы</w:t>
            </w:r>
          </w:p>
        </w:tc>
        <w:tc>
          <w:tcPr>
            <w:tcW w:w="2410" w:type="dxa"/>
            <w:vMerge/>
          </w:tcPr>
          <w:p w14:paraId="7DFD1D4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58FC4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23268.8-78</w:t>
            </w:r>
          </w:p>
          <w:p w14:paraId="5AD3987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8C271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E3527E3" w14:textId="77777777" w:rsidTr="00D00923">
        <w:trPr>
          <w:trHeight w:val="501"/>
        </w:trPr>
        <w:tc>
          <w:tcPr>
            <w:tcW w:w="710" w:type="dxa"/>
          </w:tcPr>
          <w:p w14:paraId="00CC882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40.11</w:t>
            </w:r>
          </w:p>
          <w:p w14:paraId="418F3E7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5C4B5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C28A4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11.07/08.082</w:t>
            </w:r>
          </w:p>
        </w:tc>
        <w:tc>
          <w:tcPr>
            <w:tcW w:w="1984" w:type="dxa"/>
          </w:tcPr>
          <w:p w14:paraId="7C3F27B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Нитрат-ионы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E4AA7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6BC3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23268.9-78, п.2</w:t>
            </w:r>
          </w:p>
          <w:p w14:paraId="0927FD8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6257DC0" w14:textId="77777777" w:rsidTr="00D00923">
        <w:tc>
          <w:tcPr>
            <w:tcW w:w="710" w:type="dxa"/>
          </w:tcPr>
          <w:p w14:paraId="38480A2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</w:t>
            </w:r>
          </w:p>
          <w:p w14:paraId="3EB9659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7AFDE9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418" w:type="dxa"/>
          </w:tcPr>
          <w:p w14:paraId="2E6BCC5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788B8A6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C4ABA3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9D592A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16750D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15.12.2015 № 123</w:t>
            </w:r>
          </w:p>
          <w:p w14:paraId="4394B82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</w:t>
            </w:r>
          </w:p>
          <w:p w14:paraId="3B69493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утвержденные </w:t>
            </w:r>
          </w:p>
          <w:p w14:paraId="5129D04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C27970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25D97E4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9</w:t>
            </w:r>
          </w:p>
          <w:p w14:paraId="23CD122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D3E1EC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32FDCD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E37D3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EA9C89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280009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3A2CD1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27A29BF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446E7F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F3DCB44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0ABD60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23268.0-91, п.2</w:t>
            </w:r>
          </w:p>
          <w:p w14:paraId="2B3FB59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569338D" w14:textId="77777777" w:rsidTr="00D00923">
        <w:trPr>
          <w:trHeight w:val="219"/>
        </w:trPr>
        <w:tc>
          <w:tcPr>
            <w:tcW w:w="710" w:type="dxa"/>
          </w:tcPr>
          <w:p w14:paraId="2756152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</w:t>
            </w:r>
          </w:p>
          <w:p w14:paraId="2C7744C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97441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41B009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11.07/08.082</w:t>
            </w:r>
          </w:p>
        </w:tc>
        <w:tc>
          <w:tcPr>
            <w:tcW w:w="1984" w:type="dxa"/>
          </w:tcPr>
          <w:p w14:paraId="3AF368F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Цветность </w:t>
            </w:r>
          </w:p>
          <w:p w14:paraId="270EB5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Д-0-70 градусы цветности</w:t>
            </w:r>
          </w:p>
        </w:tc>
        <w:tc>
          <w:tcPr>
            <w:tcW w:w="2410" w:type="dxa"/>
            <w:vMerge/>
          </w:tcPr>
          <w:p w14:paraId="7A45A8F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6EF5D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31868-2012, </w:t>
            </w:r>
          </w:p>
          <w:p w14:paraId="04DB616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 5</w:t>
            </w:r>
          </w:p>
          <w:p w14:paraId="6F355E4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6E8EC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1E97ADA7" w14:textId="77777777" w:rsidTr="00D00923">
        <w:tc>
          <w:tcPr>
            <w:tcW w:w="710" w:type="dxa"/>
          </w:tcPr>
          <w:p w14:paraId="6FEB836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41.3</w:t>
            </w:r>
          </w:p>
          <w:p w14:paraId="391D2F2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A6ED7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1F0E99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3D126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Мутность</w:t>
            </w:r>
          </w:p>
          <w:p w14:paraId="7BF7D22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Д-1-5,0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D453E9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7F085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п.5</w:t>
            </w:r>
          </w:p>
          <w:p w14:paraId="686FB13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EE935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1B94C762" w14:textId="77777777" w:rsidTr="00D00923">
        <w:tc>
          <w:tcPr>
            <w:tcW w:w="710" w:type="dxa"/>
          </w:tcPr>
          <w:p w14:paraId="3BED9DD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41.4</w:t>
            </w:r>
          </w:p>
          <w:p w14:paraId="25CDD19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EF8C4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7E5D05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11.07/11.116</w:t>
            </w:r>
          </w:p>
        </w:tc>
        <w:tc>
          <w:tcPr>
            <w:tcW w:w="1984" w:type="dxa"/>
          </w:tcPr>
          <w:p w14:paraId="4675A0A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20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>С,</w:t>
            </w:r>
          </w:p>
          <w:p w14:paraId="29A1BA0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60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>С</w:t>
            </w:r>
          </w:p>
          <w:p w14:paraId="3C6A8CB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характер запаха </w:t>
            </w:r>
          </w:p>
          <w:p w14:paraId="5EA4163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57F5843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DD0C7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п.2</w:t>
            </w:r>
          </w:p>
          <w:p w14:paraId="3B3401B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32336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E9DF2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2225D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11B68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22408D30" w14:textId="77777777" w:rsidTr="00D00923">
        <w:tc>
          <w:tcPr>
            <w:tcW w:w="710" w:type="dxa"/>
          </w:tcPr>
          <w:p w14:paraId="35B1BD7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41.5</w:t>
            </w:r>
          </w:p>
          <w:p w14:paraId="7EBEBC5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4CFF1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2E233E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ECE63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Привкус</w:t>
            </w:r>
          </w:p>
          <w:p w14:paraId="2D490E5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66B83D8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1E468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п.3</w:t>
            </w:r>
          </w:p>
          <w:p w14:paraId="35848FF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94F32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40B7975" w14:textId="77777777" w:rsidTr="00D00923">
        <w:tc>
          <w:tcPr>
            <w:tcW w:w="710" w:type="dxa"/>
          </w:tcPr>
          <w:p w14:paraId="21752D8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41.6</w:t>
            </w:r>
          </w:p>
          <w:p w14:paraId="275F50C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EAAD4D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B4CB5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E9DD7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6AE2DB2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(рН)</w:t>
            </w:r>
          </w:p>
          <w:p w14:paraId="1BFF343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 (рН)</w:t>
            </w:r>
          </w:p>
        </w:tc>
        <w:tc>
          <w:tcPr>
            <w:tcW w:w="2410" w:type="dxa"/>
            <w:vMerge/>
          </w:tcPr>
          <w:p w14:paraId="288357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C79A6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717B6CB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064F4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1CCD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842106F" w14:textId="77777777" w:rsidTr="00D00923">
        <w:tc>
          <w:tcPr>
            <w:tcW w:w="710" w:type="dxa"/>
          </w:tcPr>
          <w:p w14:paraId="073F50E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41.7</w:t>
            </w:r>
          </w:p>
          <w:p w14:paraId="230F67C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0C865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8BBEE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6ABC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</w:tcPr>
          <w:p w14:paraId="7A99F79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BC626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4245-72, п.3</w:t>
            </w:r>
          </w:p>
          <w:p w14:paraId="7918D22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390040C3" w14:textId="77777777" w:rsidTr="00D00923">
        <w:tc>
          <w:tcPr>
            <w:tcW w:w="710" w:type="dxa"/>
          </w:tcPr>
          <w:p w14:paraId="297D411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41.8</w:t>
            </w:r>
          </w:p>
          <w:p w14:paraId="45364C1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11240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FA02A6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87E06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Сульфаты (SO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  <w:r w:rsidRPr="003C32A2">
              <w:rPr>
                <w:sz w:val="22"/>
                <w:szCs w:val="22"/>
                <w:vertAlign w:val="superscript"/>
              </w:rPr>
              <w:t>2-</w:t>
            </w:r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5DB7A1B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C4817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31940-2013, п.6</w:t>
            </w:r>
          </w:p>
          <w:p w14:paraId="55A86A3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01894204" w14:textId="77777777" w:rsidTr="00D00923">
        <w:tc>
          <w:tcPr>
            <w:tcW w:w="710" w:type="dxa"/>
          </w:tcPr>
          <w:p w14:paraId="59C13ED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41.9</w:t>
            </w:r>
          </w:p>
          <w:p w14:paraId="6593F12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97507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2F6C34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ADE00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Фосфаты </w:t>
            </w:r>
          </w:p>
          <w:p w14:paraId="5C78E5C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(полифосфаты)</w:t>
            </w:r>
          </w:p>
        </w:tc>
        <w:tc>
          <w:tcPr>
            <w:tcW w:w="2410" w:type="dxa"/>
            <w:vMerge/>
          </w:tcPr>
          <w:p w14:paraId="2513133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D46F8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18309-2014</w:t>
            </w:r>
          </w:p>
          <w:p w14:paraId="5BC8873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F8CAC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57934C3" w14:textId="77777777" w:rsidTr="00D00923">
        <w:tc>
          <w:tcPr>
            <w:tcW w:w="710" w:type="dxa"/>
          </w:tcPr>
          <w:p w14:paraId="09B64CA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41.10</w:t>
            </w:r>
          </w:p>
          <w:p w14:paraId="31A6604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C96EE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8B199D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66673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</w:tcPr>
          <w:p w14:paraId="1392EB6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5E4F6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п.9</w:t>
            </w:r>
          </w:p>
          <w:p w14:paraId="6B19BD1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CE11108" w14:textId="77777777" w:rsidTr="00D00923">
        <w:trPr>
          <w:trHeight w:val="1190"/>
        </w:trPr>
        <w:tc>
          <w:tcPr>
            <w:tcW w:w="710" w:type="dxa"/>
          </w:tcPr>
          <w:p w14:paraId="25EA094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41.11</w:t>
            </w:r>
          </w:p>
          <w:p w14:paraId="1E7222D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AE466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CEAF4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1F275844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 остаточный свободный, хлор остаточный связанный, остаточный активный хлор</w:t>
            </w:r>
          </w:p>
        </w:tc>
        <w:tc>
          <w:tcPr>
            <w:tcW w:w="2410" w:type="dxa"/>
            <w:vMerge/>
          </w:tcPr>
          <w:p w14:paraId="4371ECE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99A58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18190-72</w:t>
            </w:r>
          </w:p>
          <w:p w14:paraId="1570A09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CE55B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BB2D8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CEDBB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D04B2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8502042" w14:textId="77777777" w:rsidTr="00D00923">
        <w:tc>
          <w:tcPr>
            <w:tcW w:w="710" w:type="dxa"/>
          </w:tcPr>
          <w:p w14:paraId="41573A4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41.12</w:t>
            </w:r>
          </w:p>
          <w:p w14:paraId="4A63452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60CC1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81C5B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3E8C303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Окисляемость</w:t>
            </w:r>
          </w:p>
          <w:p w14:paraId="2322832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</w:tcPr>
          <w:p w14:paraId="7E0F1CF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D7958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8467-2009</w:t>
            </w:r>
          </w:p>
          <w:p w14:paraId="7D90863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79662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07A67634" w14:textId="77777777" w:rsidTr="00D00923">
        <w:tc>
          <w:tcPr>
            <w:tcW w:w="710" w:type="dxa"/>
          </w:tcPr>
          <w:p w14:paraId="44F2721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41.13</w:t>
            </w:r>
          </w:p>
          <w:p w14:paraId="2410E98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DC9B5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403FA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2CD5FA5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Аммоний-ион, </w:t>
            </w:r>
          </w:p>
          <w:p w14:paraId="27F11F2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аммиак и </w:t>
            </w:r>
          </w:p>
          <w:p w14:paraId="68446B8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ионы аммония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3DD6CB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A060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2392B09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8C613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7AB60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3C8996BD" w14:textId="77777777" w:rsidTr="00D00923">
        <w:tc>
          <w:tcPr>
            <w:tcW w:w="710" w:type="dxa"/>
          </w:tcPr>
          <w:p w14:paraId="181150D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41.14</w:t>
            </w:r>
          </w:p>
          <w:p w14:paraId="6B56A7B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66DC583" w14:textId="77777777" w:rsidR="000E3982" w:rsidRPr="003C32A2" w:rsidRDefault="000E3982" w:rsidP="000E398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3F3A4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50ABDA8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BEC8A45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C816F9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CA34E92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15.12.2015 № 123</w:t>
            </w:r>
          </w:p>
          <w:p w14:paraId="600A18F8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</w:t>
            </w:r>
          </w:p>
          <w:p w14:paraId="7E6CCB70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утвержденные </w:t>
            </w:r>
          </w:p>
          <w:p w14:paraId="2EC596B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D342DF7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05D4591E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9</w:t>
            </w:r>
          </w:p>
          <w:p w14:paraId="3E6B7518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B77DF1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0B6C9EE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F6D6EFF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24482E0B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01B0F54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927A6E4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713A3418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0ED7EF1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22BD811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70CC8F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п.6</w:t>
            </w:r>
          </w:p>
          <w:p w14:paraId="0086557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120082DC" w14:textId="77777777" w:rsidTr="00D00923">
        <w:tc>
          <w:tcPr>
            <w:tcW w:w="710" w:type="dxa"/>
          </w:tcPr>
          <w:p w14:paraId="0568A8B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41.15</w:t>
            </w:r>
          </w:p>
          <w:p w14:paraId="1B1CD0B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80CA3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6DA548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11.07/08.155</w:t>
            </w:r>
          </w:p>
        </w:tc>
        <w:tc>
          <w:tcPr>
            <w:tcW w:w="1984" w:type="dxa"/>
          </w:tcPr>
          <w:p w14:paraId="10E8BF5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 xml:space="preserve">-активные </w:t>
            </w:r>
          </w:p>
          <w:p w14:paraId="4C023F3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Д-0,025-2,0,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D3FA7B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124B6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31857-2012, п.3</w:t>
            </w:r>
          </w:p>
          <w:p w14:paraId="7EE2CD0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DFC0D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5960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886A0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59258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6123CC60" w14:textId="77777777" w:rsidTr="00D00923">
        <w:tc>
          <w:tcPr>
            <w:tcW w:w="710" w:type="dxa"/>
          </w:tcPr>
          <w:p w14:paraId="38A8DFD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41.16</w:t>
            </w:r>
          </w:p>
          <w:p w14:paraId="41A0954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8C5C0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BB4379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BC55FA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3DF3E55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0B2C3C7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0D7C7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  <w:p w14:paraId="216CAC8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4AA1FED" w14:textId="77777777" w:rsidTr="00D00923">
        <w:tc>
          <w:tcPr>
            <w:tcW w:w="710" w:type="dxa"/>
          </w:tcPr>
          <w:p w14:paraId="3564591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41.17</w:t>
            </w:r>
          </w:p>
          <w:p w14:paraId="65BA958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06610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9C4803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7691F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Фенолы летучие</w:t>
            </w:r>
          </w:p>
          <w:p w14:paraId="29C9C8F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D2F22E4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5A4E0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  <w:p w14:paraId="2770748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324C6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3FCEDE26" w14:textId="77777777" w:rsidTr="00D00923">
        <w:trPr>
          <w:trHeight w:val="780"/>
        </w:trPr>
        <w:tc>
          <w:tcPr>
            <w:tcW w:w="710" w:type="dxa"/>
            <w:tcBorders>
              <w:bottom w:val="single" w:sz="4" w:space="0" w:color="auto"/>
            </w:tcBorders>
          </w:tcPr>
          <w:p w14:paraId="4D97A16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41.18</w:t>
            </w:r>
          </w:p>
          <w:p w14:paraId="4D1728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C6994A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78C18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A44ED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Гидрокарбонаты, бикарбонаты</w:t>
            </w:r>
          </w:p>
        </w:tc>
        <w:tc>
          <w:tcPr>
            <w:tcW w:w="2410" w:type="dxa"/>
            <w:vMerge/>
          </w:tcPr>
          <w:p w14:paraId="1271C4A2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91409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п.5.4 (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9963-1:1994,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9963-2:1994)</w:t>
            </w:r>
          </w:p>
          <w:p w14:paraId="2C687EA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FDA6D90" w14:textId="77777777" w:rsidTr="00D00923">
        <w:tc>
          <w:tcPr>
            <w:tcW w:w="710" w:type="dxa"/>
          </w:tcPr>
          <w:p w14:paraId="7E2D34B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41.19</w:t>
            </w:r>
          </w:p>
          <w:p w14:paraId="274C335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1594E0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12D40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4F5C216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Фторид-ион, </w:t>
            </w:r>
          </w:p>
          <w:p w14:paraId="1C7B1E2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фториды</w:t>
            </w:r>
          </w:p>
        </w:tc>
        <w:tc>
          <w:tcPr>
            <w:tcW w:w="2410" w:type="dxa"/>
            <w:vMerge/>
          </w:tcPr>
          <w:p w14:paraId="3A3F8F10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01FB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4386-89, п.1</w:t>
            </w:r>
          </w:p>
          <w:p w14:paraId="09ACC31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C3F6A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7BA58BE2" w14:textId="77777777" w:rsidTr="00D00923">
        <w:tc>
          <w:tcPr>
            <w:tcW w:w="710" w:type="dxa"/>
          </w:tcPr>
          <w:p w14:paraId="09AA01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41.20</w:t>
            </w:r>
          </w:p>
          <w:p w14:paraId="5A0F5E4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A0C37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77F89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29876C9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</w:tcPr>
          <w:p w14:paraId="4B5E23F1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59FC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9963-1-2009</w:t>
            </w:r>
          </w:p>
          <w:p w14:paraId="081F7D3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п.5.4 (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9963-1:1994,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9963-2:1994)</w:t>
            </w:r>
          </w:p>
          <w:p w14:paraId="3B13A4C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C1954FD" w14:textId="77777777" w:rsidTr="00D00923">
        <w:tc>
          <w:tcPr>
            <w:tcW w:w="710" w:type="dxa"/>
          </w:tcPr>
          <w:p w14:paraId="18F4474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41.21</w:t>
            </w:r>
          </w:p>
          <w:p w14:paraId="6E5F311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EBA92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FC44C6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11.07/08.052</w:t>
            </w:r>
          </w:p>
        </w:tc>
        <w:tc>
          <w:tcPr>
            <w:tcW w:w="1984" w:type="dxa"/>
          </w:tcPr>
          <w:p w14:paraId="58B3D718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Общая </w:t>
            </w:r>
          </w:p>
          <w:p w14:paraId="064F9F3F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минерализация </w:t>
            </w:r>
          </w:p>
          <w:p w14:paraId="379CDA1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1767E35A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89A74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18164-72</w:t>
            </w:r>
          </w:p>
          <w:p w14:paraId="46E1F48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6EB44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082FA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3FA0CDF0" w14:textId="77777777" w:rsidTr="00D00923">
        <w:trPr>
          <w:trHeight w:val="50"/>
        </w:trPr>
        <w:tc>
          <w:tcPr>
            <w:tcW w:w="710" w:type="dxa"/>
          </w:tcPr>
          <w:p w14:paraId="02DE4BA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41.22</w:t>
            </w:r>
          </w:p>
          <w:p w14:paraId="2508DBB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E124F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303E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1AC959EF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2410" w:type="dxa"/>
            <w:vMerge/>
          </w:tcPr>
          <w:p w14:paraId="398BF55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4F404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31954-2012</w:t>
            </w:r>
          </w:p>
          <w:p w14:paraId="0061B67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7ACD7AA" w14:textId="77777777" w:rsidTr="00D00923">
        <w:tc>
          <w:tcPr>
            <w:tcW w:w="710" w:type="dxa"/>
          </w:tcPr>
          <w:p w14:paraId="1709559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41.23</w:t>
            </w:r>
          </w:p>
          <w:p w14:paraId="5C247A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8371B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ADCFF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0E104553" w14:textId="77777777" w:rsidR="000E3982" w:rsidRPr="003C32A2" w:rsidRDefault="000E3982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Алюминий</w:t>
            </w:r>
          </w:p>
        </w:tc>
        <w:tc>
          <w:tcPr>
            <w:tcW w:w="2410" w:type="dxa"/>
            <w:vMerge/>
          </w:tcPr>
          <w:p w14:paraId="214027A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3E8C8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18165-2014, п.6</w:t>
            </w:r>
          </w:p>
          <w:p w14:paraId="3BA22D3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11933E6B" w14:textId="77777777" w:rsidTr="00D00923">
        <w:tc>
          <w:tcPr>
            <w:tcW w:w="710" w:type="dxa"/>
          </w:tcPr>
          <w:p w14:paraId="1CDA824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41.24</w:t>
            </w:r>
          </w:p>
          <w:p w14:paraId="05C5B33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C7A214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A51E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58056AA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общее</w:t>
            </w:r>
          </w:p>
        </w:tc>
        <w:tc>
          <w:tcPr>
            <w:tcW w:w="2410" w:type="dxa"/>
            <w:vMerge/>
          </w:tcPr>
          <w:p w14:paraId="62D9710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D28DC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4011-72, п.2</w:t>
            </w:r>
          </w:p>
          <w:p w14:paraId="0A971DB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625C7F7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29D56719" w14:textId="77777777" w:rsidTr="00D00923">
        <w:tc>
          <w:tcPr>
            <w:tcW w:w="710" w:type="dxa"/>
          </w:tcPr>
          <w:p w14:paraId="58CE533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41.25</w:t>
            </w:r>
          </w:p>
          <w:p w14:paraId="7E5AE4E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0C6B2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7778D1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11.07/08.032</w:t>
            </w:r>
          </w:p>
        </w:tc>
        <w:tc>
          <w:tcPr>
            <w:tcW w:w="1984" w:type="dxa"/>
          </w:tcPr>
          <w:p w14:paraId="406D522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3CF46CE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Д-0,0001-0,01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8033E4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79DC0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00FABA0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BF957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41156724" w14:textId="77777777" w:rsidTr="00D00923">
        <w:tc>
          <w:tcPr>
            <w:tcW w:w="710" w:type="dxa"/>
          </w:tcPr>
          <w:p w14:paraId="7AE0F4E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41.26</w:t>
            </w:r>
          </w:p>
          <w:p w14:paraId="231FF05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53EE2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E34E7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46FDD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0284A7E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62AF6E1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4DF00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2DFE28A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6ADFB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268B40D7" w14:textId="77777777" w:rsidTr="00D00923">
        <w:tc>
          <w:tcPr>
            <w:tcW w:w="710" w:type="dxa"/>
          </w:tcPr>
          <w:p w14:paraId="6D22ACF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41.27</w:t>
            </w:r>
          </w:p>
          <w:p w14:paraId="665348B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1A6AF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86DD6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E77C9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Марганец</w:t>
            </w:r>
          </w:p>
          <w:p w14:paraId="1FA2DEE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64F2DE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A0976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39DE771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529F7BBB" w14:textId="77777777" w:rsidTr="00D00923">
        <w:trPr>
          <w:trHeight w:val="516"/>
        </w:trPr>
        <w:tc>
          <w:tcPr>
            <w:tcW w:w="710" w:type="dxa"/>
            <w:tcBorders>
              <w:bottom w:val="single" w:sz="4" w:space="0" w:color="000000"/>
            </w:tcBorders>
          </w:tcPr>
          <w:p w14:paraId="4743344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41.28</w:t>
            </w:r>
          </w:p>
          <w:p w14:paraId="783935C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D1C12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1AECD51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AB84D0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5B6F74F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DE7BBE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E20EE1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05A489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3982" w:rsidRPr="003C32A2" w14:paraId="7E1C4714" w14:textId="77777777" w:rsidTr="00D00923">
        <w:tc>
          <w:tcPr>
            <w:tcW w:w="710" w:type="dxa"/>
          </w:tcPr>
          <w:p w14:paraId="4B5A9BA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41.29</w:t>
            </w:r>
          </w:p>
          <w:p w14:paraId="6E127D5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5FF98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F4986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881B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  <w:p w14:paraId="049AE81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5C7445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9603C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0E3982" w:rsidRPr="003C32A2" w14:paraId="01880A67" w14:textId="77777777" w:rsidTr="00D00923">
        <w:tc>
          <w:tcPr>
            <w:tcW w:w="710" w:type="dxa"/>
          </w:tcPr>
          <w:p w14:paraId="1DDFBD4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41.30</w:t>
            </w:r>
          </w:p>
          <w:p w14:paraId="2B6D461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273036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71362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11.07/08.032</w:t>
            </w:r>
          </w:p>
        </w:tc>
        <w:tc>
          <w:tcPr>
            <w:tcW w:w="1984" w:type="dxa"/>
          </w:tcPr>
          <w:p w14:paraId="4E3721ED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341D5DE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5A975A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14AEF0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0E3982" w:rsidRPr="003C32A2" w14:paraId="304CB41F" w14:textId="77777777" w:rsidTr="00D00923">
        <w:tc>
          <w:tcPr>
            <w:tcW w:w="710" w:type="dxa"/>
          </w:tcPr>
          <w:p w14:paraId="5B03C36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41.31</w:t>
            </w:r>
          </w:p>
          <w:p w14:paraId="3A6BD97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81FB53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93843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5D44A68C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Мышьяк</w:t>
            </w:r>
          </w:p>
          <w:p w14:paraId="2DB61DE8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Д-0,01-0,1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EA606F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66796B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4152-89</w:t>
            </w:r>
          </w:p>
        </w:tc>
      </w:tr>
      <w:tr w:rsidR="000E3982" w:rsidRPr="003C32A2" w14:paraId="604AFBE0" w14:textId="77777777" w:rsidTr="00D00923">
        <w:tc>
          <w:tcPr>
            <w:tcW w:w="710" w:type="dxa"/>
          </w:tcPr>
          <w:p w14:paraId="09A6D03A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41.32</w:t>
            </w:r>
          </w:p>
          <w:p w14:paraId="5F8EE5B5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80F4A24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9C0472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11.07/08.032</w:t>
            </w:r>
          </w:p>
        </w:tc>
        <w:tc>
          <w:tcPr>
            <w:tcW w:w="1984" w:type="dxa"/>
          </w:tcPr>
          <w:p w14:paraId="75635A2F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7F87B5EE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45B6B37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2CEB49" w14:textId="77777777" w:rsidR="000E3982" w:rsidRPr="003C32A2" w:rsidRDefault="000E398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D62327" w:rsidRPr="003C32A2" w14:paraId="4DBDB40A" w14:textId="77777777" w:rsidTr="00D00923">
        <w:tc>
          <w:tcPr>
            <w:tcW w:w="710" w:type="dxa"/>
          </w:tcPr>
          <w:p w14:paraId="37ADAE98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42.1</w:t>
            </w:r>
          </w:p>
          <w:p w14:paraId="1D0FDE7A" w14:textId="77777777" w:rsidR="00D62327" w:rsidRPr="003C32A2" w:rsidRDefault="009C4F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4D6BF52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Напитки </w:t>
            </w:r>
          </w:p>
          <w:p w14:paraId="3D766DD4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безалкогольные, в том числе </w:t>
            </w:r>
          </w:p>
          <w:p w14:paraId="03602AF9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сокосодержащие и на настоях и </w:t>
            </w:r>
          </w:p>
          <w:p w14:paraId="1B5D347A" w14:textId="77777777" w:rsidR="00010492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эссенциях. </w:t>
            </w:r>
          </w:p>
          <w:p w14:paraId="61B2F1A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Напитки брожения</w:t>
            </w:r>
          </w:p>
        </w:tc>
        <w:tc>
          <w:tcPr>
            <w:tcW w:w="1418" w:type="dxa"/>
          </w:tcPr>
          <w:p w14:paraId="28EC8801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152A520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3998AD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539-20</w:t>
            </w:r>
            <w:r w:rsidR="00B4423B" w:rsidRPr="003C32A2">
              <w:rPr>
                <w:sz w:val="22"/>
                <w:szCs w:val="22"/>
              </w:rPr>
              <w:t>19</w:t>
            </w:r>
          </w:p>
          <w:p w14:paraId="0470521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2193-2011</w:t>
            </w:r>
          </w:p>
          <w:p w14:paraId="64092898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52710F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4E6747ED" w14:textId="77777777" w:rsidR="000746FE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B3F40D6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4A7479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072D48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604F58EA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F12F31B" w14:textId="77777777" w:rsidR="000746FE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5053470" w14:textId="77777777" w:rsidR="000746FE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</w:t>
            </w:r>
          </w:p>
          <w:p w14:paraId="63B9A086" w14:textId="77777777" w:rsidR="00D62327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</w:t>
            </w:r>
            <w:r w:rsidR="00494BC7" w:rsidRPr="003C32A2">
              <w:rPr>
                <w:sz w:val="22"/>
                <w:szCs w:val="22"/>
              </w:rPr>
              <w:t xml:space="preserve"> </w:t>
            </w:r>
            <w:r w:rsidR="00D62327" w:rsidRPr="003C32A2">
              <w:rPr>
                <w:sz w:val="22"/>
                <w:szCs w:val="22"/>
              </w:rPr>
              <w:t>раздел I</w:t>
            </w:r>
          </w:p>
          <w:p w14:paraId="63502DFD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6011FAD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428DE61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EE8015B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5890342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44ED6EB" w14:textId="77777777" w:rsidR="00494BC7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F97A3FA" w14:textId="77777777" w:rsidR="007E0F7F" w:rsidRPr="003C32A2" w:rsidRDefault="007E0F7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494BC7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>25.01.2021 № 37</w:t>
            </w:r>
          </w:p>
          <w:p w14:paraId="577A86E9" w14:textId="77777777" w:rsidR="00B353DB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296715D" w14:textId="77777777" w:rsidR="00B353DB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087B2A9" w14:textId="77777777" w:rsidR="007E0F7F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0DDC7D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3749A4FB" w14:textId="77777777" w:rsidR="00C4648C" w:rsidRPr="003C32A2" w:rsidRDefault="00080E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539-2019</w:t>
            </w:r>
            <w:r w:rsidR="00D64559" w:rsidRPr="003C32A2">
              <w:rPr>
                <w:sz w:val="22"/>
                <w:szCs w:val="22"/>
              </w:rPr>
              <w:t>,</w:t>
            </w:r>
            <w:r w:rsidR="00C4648C" w:rsidRPr="003C32A2">
              <w:rPr>
                <w:sz w:val="22"/>
                <w:szCs w:val="22"/>
              </w:rPr>
              <w:t xml:space="preserve"> п.6</w:t>
            </w:r>
          </w:p>
          <w:p w14:paraId="1F4B0B66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011635" w14:textId="77777777" w:rsidR="00494BC7" w:rsidRPr="003C32A2" w:rsidRDefault="00494B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0DFA7AA" w14:textId="77777777" w:rsidTr="00D00923">
        <w:tc>
          <w:tcPr>
            <w:tcW w:w="710" w:type="dxa"/>
          </w:tcPr>
          <w:p w14:paraId="01B0B3BC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42.2</w:t>
            </w:r>
          </w:p>
          <w:p w14:paraId="72EBED70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000E01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A1D39C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11.07/11.116</w:t>
            </w:r>
          </w:p>
        </w:tc>
        <w:tc>
          <w:tcPr>
            <w:tcW w:w="1984" w:type="dxa"/>
          </w:tcPr>
          <w:p w14:paraId="073FC7D0" w14:textId="77777777" w:rsidR="00D6455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4E13C9F" w14:textId="77777777" w:rsidR="00D6455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внешний вид, </w:t>
            </w:r>
          </w:p>
          <w:p w14:paraId="3FDF733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прозрачность, цвет, аромат, вкус</w:t>
            </w:r>
          </w:p>
        </w:tc>
        <w:tc>
          <w:tcPr>
            <w:tcW w:w="2410" w:type="dxa"/>
            <w:vMerge/>
          </w:tcPr>
          <w:p w14:paraId="7A54859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969016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6687.5-86, п.2</w:t>
            </w:r>
          </w:p>
          <w:p w14:paraId="06224A60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8C090F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446987" w14:textId="77777777" w:rsidR="00494BC7" w:rsidRPr="003C32A2" w:rsidRDefault="00494B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913B3C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9A2273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84B5A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391E3B17" w14:textId="77777777" w:rsidTr="00D00923">
        <w:tc>
          <w:tcPr>
            <w:tcW w:w="710" w:type="dxa"/>
          </w:tcPr>
          <w:p w14:paraId="7F301B37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42.3</w:t>
            </w:r>
          </w:p>
          <w:p w14:paraId="739113D9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B36A3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F6A1F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F64EEA" w:rsidRPr="003C32A2">
              <w:rPr>
                <w:sz w:val="22"/>
                <w:szCs w:val="22"/>
              </w:rPr>
              <w:t>08.</w:t>
            </w:r>
            <w:r w:rsidR="004E3A08" w:rsidRPr="003C32A2">
              <w:rPr>
                <w:sz w:val="22"/>
                <w:szCs w:val="22"/>
              </w:rPr>
              <w:t>149</w:t>
            </w:r>
          </w:p>
        </w:tc>
        <w:tc>
          <w:tcPr>
            <w:tcW w:w="1984" w:type="dxa"/>
          </w:tcPr>
          <w:p w14:paraId="2196F77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79F44C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F406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6687.4-86</w:t>
            </w:r>
          </w:p>
          <w:p w14:paraId="6DF626F3" w14:textId="77777777" w:rsidR="00D64559" w:rsidRPr="003C32A2" w:rsidRDefault="00D645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412467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0400F92" w14:textId="77777777" w:rsidTr="00D00923">
        <w:tc>
          <w:tcPr>
            <w:tcW w:w="710" w:type="dxa"/>
          </w:tcPr>
          <w:p w14:paraId="57CDB99F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42.4</w:t>
            </w:r>
          </w:p>
          <w:p w14:paraId="0A56E18E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17C16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45F52" w14:textId="77777777" w:rsidR="009F59B9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9F59B9" w:rsidRPr="003C32A2">
              <w:rPr>
                <w:sz w:val="22"/>
                <w:szCs w:val="22"/>
              </w:rPr>
              <w:t>08.031</w:t>
            </w:r>
          </w:p>
          <w:p w14:paraId="39A995C5" w14:textId="77777777" w:rsidR="009F59B9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9F59B9" w:rsidRPr="003C32A2">
              <w:rPr>
                <w:sz w:val="22"/>
                <w:szCs w:val="22"/>
              </w:rPr>
              <w:t>08.133</w:t>
            </w:r>
          </w:p>
        </w:tc>
        <w:tc>
          <w:tcPr>
            <w:tcW w:w="1984" w:type="dxa"/>
          </w:tcPr>
          <w:p w14:paraId="39E37D42" w14:textId="77777777" w:rsidR="00D6455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7492CE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7D4BC71E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22D51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6687.2-90</w:t>
            </w:r>
          </w:p>
          <w:p w14:paraId="5656A641" w14:textId="77777777" w:rsidR="00A5307D" w:rsidRPr="003C32A2" w:rsidRDefault="00A5307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</w:t>
            </w:r>
            <w:r w:rsidR="00B353D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4</w:t>
            </w:r>
          </w:p>
          <w:p w14:paraId="5534FAF5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8C5FB2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62C3CD3E" w14:textId="77777777" w:rsidTr="00D00923">
        <w:tc>
          <w:tcPr>
            <w:tcW w:w="710" w:type="dxa"/>
          </w:tcPr>
          <w:p w14:paraId="14A2411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42.5</w:t>
            </w:r>
          </w:p>
          <w:p w14:paraId="2FA6C14E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52938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F31CE8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6E6F24" w:rsidRPr="003C32A2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1EA8A8D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Стойкость</w:t>
            </w:r>
          </w:p>
        </w:tc>
        <w:tc>
          <w:tcPr>
            <w:tcW w:w="2410" w:type="dxa"/>
            <w:vMerge/>
          </w:tcPr>
          <w:p w14:paraId="4762925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957AC3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6687.6-88</w:t>
            </w:r>
          </w:p>
          <w:p w14:paraId="20934C2E" w14:textId="77777777" w:rsidR="00D64559" w:rsidRPr="003C32A2" w:rsidRDefault="00D645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DE432C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54391CA5" w14:textId="77777777" w:rsidTr="00D00923">
        <w:tc>
          <w:tcPr>
            <w:tcW w:w="710" w:type="dxa"/>
          </w:tcPr>
          <w:p w14:paraId="0CA5B0B3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42.6</w:t>
            </w:r>
          </w:p>
          <w:p w14:paraId="4B786917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647BA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9CABB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543AF4" w:rsidRPr="003C32A2">
              <w:rPr>
                <w:sz w:val="22"/>
                <w:szCs w:val="22"/>
              </w:rPr>
              <w:t>08.050</w:t>
            </w:r>
          </w:p>
        </w:tc>
        <w:tc>
          <w:tcPr>
            <w:tcW w:w="1984" w:type="dxa"/>
          </w:tcPr>
          <w:p w14:paraId="56133FD3" w14:textId="77777777" w:rsidR="00D6455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3B845DF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2410" w:type="dxa"/>
            <w:vMerge/>
          </w:tcPr>
          <w:p w14:paraId="60159E2D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620F32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6687.3-87</w:t>
            </w:r>
          </w:p>
          <w:p w14:paraId="24EDCBC1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AE75BE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E7D091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45994DE" w14:textId="77777777" w:rsidTr="00D00923">
        <w:trPr>
          <w:trHeight w:val="304"/>
        </w:trPr>
        <w:tc>
          <w:tcPr>
            <w:tcW w:w="710" w:type="dxa"/>
          </w:tcPr>
          <w:p w14:paraId="2E0CDB35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</w:t>
            </w:r>
            <w:r w:rsidR="00494BC7" w:rsidRPr="003C32A2">
              <w:rPr>
                <w:sz w:val="22"/>
                <w:szCs w:val="22"/>
              </w:rPr>
              <w:t>7</w:t>
            </w:r>
          </w:p>
          <w:p w14:paraId="3E423DFF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E512CE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33E4B8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9F59B9" w:rsidRPr="003C32A2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70DA420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Растворимость концентратов и экстрактов</w:t>
            </w:r>
          </w:p>
        </w:tc>
        <w:tc>
          <w:tcPr>
            <w:tcW w:w="2410" w:type="dxa"/>
            <w:vMerge/>
          </w:tcPr>
          <w:p w14:paraId="002408E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76FB5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6687.5-86</w:t>
            </w:r>
            <w:r w:rsidR="003F2330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  <w:p w14:paraId="4C93DAAB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38B995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347806" w14:textId="77777777" w:rsidR="00494BC7" w:rsidRPr="003C32A2" w:rsidRDefault="00494B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ED516C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74D4648F" w14:textId="77777777" w:rsidTr="00D00923">
        <w:tc>
          <w:tcPr>
            <w:tcW w:w="710" w:type="dxa"/>
          </w:tcPr>
          <w:p w14:paraId="2BB0F36C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43.1</w:t>
            </w:r>
          </w:p>
          <w:p w14:paraId="3E7749EE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15C052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Пиво</w:t>
            </w:r>
          </w:p>
        </w:tc>
        <w:tc>
          <w:tcPr>
            <w:tcW w:w="1418" w:type="dxa"/>
          </w:tcPr>
          <w:p w14:paraId="423F87C2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11.05/42.000</w:t>
            </w:r>
          </w:p>
        </w:tc>
        <w:tc>
          <w:tcPr>
            <w:tcW w:w="1984" w:type="dxa"/>
          </w:tcPr>
          <w:p w14:paraId="1A47F35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54F626A" w14:textId="77777777" w:rsidR="00D62327" w:rsidRPr="003C32A2" w:rsidRDefault="002074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395-201</w:t>
            </w:r>
            <w:r w:rsidR="00080EC7" w:rsidRPr="003C32A2">
              <w:rPr>
                <w:sz w:val="22"/>
                <w:szCs w:val="22"/>
              </w:rPr>
              <w:t>7</w:t>
            </w:r>
          </w:p>
          <w:p w14:paraId="617F687A" w14:textId="77777777" w:rsidR="00B353DB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521150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>, утв.</w:t>
            </w:r>
            <w:r w:rsidR="00521150" w:rsidRPr="003C32A2">
              <w:rPr>
                <w:sz w:val="22"/>
                <w:szCs w:val="22"/>
              </w:rPr>
              <w:t xml:space="preserve"> </w:t>
            </w:r>
          </w:p>
          <w:p w14:paraId="6FD806B4" w14:textId="77777777" w:rsidR="00B353DB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521150" w:rsidRPr="003C32A2">
              <w:rPr>
                <w:sz w:val="22"/>
                <w:szCs w:val="22"/>
              </w:rPr>
              <w:t xml:space="preserve"> </w:t>
            </w:r>
          </w:p>
          <w:p w14:paraId="4D86274B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E9E447C" w14:textId="77777777" w:rsidR="003F2330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8B61388" w14:textId="77777777" w:rsidR="003F2330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C17EAA6" w14:textId="77777777" w:rsidR="00D62327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D62327" w:rsidRPr="003C32A2">
              <w:rPr>
                <w:sz w:val="22"/>
                <w:szCs w:val="22"/>
              </w:rPr>
              <w:t xml:space="preserve"> от 28.05.2010 </w:t>
            </w:r>
          </w:p>
          <w:p w14:paraId="4C91BC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</w:t>
            </w:r>
            <w:r w:rsidR="003F2330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I</w:t>
            </w:r>
          </w:p>
          <w:p w14:paraId="0DFA0878" w14:textId="77777777" w:rsidR="00B353DB" w:rsidRPr="003C32A2" w:rsidRDefault="002168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4C23A861" w14:textId="77777777" w:rsidR="002168F2" w:rsidRPr="003C32A2" w:rsidRDefault="002168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0EFF6157" w14:textId="77777777" w:rsidR="00B353DB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64600BF" w14:textId="77777777" w:rsidR="00B353DB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6979DCA" w14:textId="77777777" w:rsidR="00D62327" w:rsidRPr="003C32A2" w:rsidRDefault="00B353DB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18D38B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12786-80</w:t>
            </w:r>
          </w:p>
          <w:p w14:paraId="11C54801" w14:textId="77777777" w:rsidR="00D64559" w:rsidRPr="003C32A2" w:rsidRDefault="00D645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681671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31E337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E6799E" w14:textId="77777777" w:rsidR="00494BC7" w:rsidRPr="003C32A2" w:rsidRDefault="00494B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36D536B" w14:textId="77777777" w:rsidTr="00D00923">
        <w:tc>
          <w:tcPr>
            <w:tcW w:w="710" w:type="dxa"/>
          </w:tcPr>
          <w:p w14:paraId="1322AAB4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43.2</w:t>
            </w:r>
          </w:p>
          <w:p w14:paraId="33FB6C78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7D107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ED42AE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11.05/11.116</w:t>
            </w:r>
          </w:p>
        </w:tc>
        <w:tc>
          <w:tcPr>
            <w:tcW w:w="1984" w:type="dxa"/>
          </w:tcPr>
          <w:p w14:paraId="2823CF73" w14:textId="77777777" w:rsidR="008D756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0DA3823" w14:textId="77777777" w:rsidR="008D7568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прозрачность</w:t>
            </w:r>
            <w:r w:rsidR="008D7568" w:rsidRPr="003C32A2">
              <w:rPr>
                <w:sz w:val="22"/>
                <w:szCs w:val="22"/>
              </w:rPr>
              <w:t xml:space="preserve">, </w:t>
            </w:r>
          </w:p>
          <w:p w14:paraId="4EA84385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аромат, вкус</w:t>
            </w:r>
          </w:p>
        </w:tc>
        <w:tc>
          <w:tcPr>
            <w:tcW w:w="2410" w:type="dxa"/>
            <w:vMerge/>
          </w:tcPr>
          <w:p w14:paraId="283336FC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D1358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30060-93</w:t>
            </w:r>
            <w:r w:rsidR="00531556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п.3.4.1-3.4.4</w:t>
            </w:r>
          </w:p>
          <w:p w14:paraId="27FFE0BA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5D0123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014CB7" w14:textId="77777777" w:rsidR="00494BC7" w:rsidRPr="003C32A2" w:rsidRDefault="00494BC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E900BD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CE4107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A198BD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2226D84" w14:textId="77777777" w:rsidTr="00D00923">
        <w:tc>
          <w:tcPr>
            <w:tcW w:w="710" w:type="dxa"/>
          </w:tcPr>
          <w:p w14:paraId="6425F1A8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43.</w:t>
            </w:r>
            <w:r w:rsidR="00E95330" w:rsidRPr="003C32A2">
              <w:rPr>
                <w:sz w:val="22"/>
                <w:szCs w:val="22"/>
              </w:rPr>
              <w:t>3</w:t>
            </w:r>
          </w:p>
          <w:p w14:paraId="1EB4A64E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5CC3DF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D30B11" w14:textId="77777777" w:rsidR="00D62327" w:rsidRPr="003C32A2" w:rsidRDefault="00937EC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</w:t>
            </w:r>
            <w:r w:rsidR="009F59B9" w:rsidRPr="003C32A2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035C68D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B2EB5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6E971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12788-87</w:t>
            </w:r>
          </w:p>
          <w:p w14:paraId="30664F05" w14:textId="77777777" w:rsidR="00D64559" w:rsidRPr="003C32A2" w:rsidRDefault="00D645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F24AC8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2BBDEF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4F486C4D" w14:textId="77777777" w:rsidTr="00D00923">
        <w:tc>
          <w:tcPr>
            <w:tcW w:w="710" w:type="dxa"/>
          </w:tcPr>
          <w:p w14:paraId="3DD025D0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43.</w:t>
            </w:r>
            <w:r w:rsidR="00E95330" w:rsidRPr="003C32A2">
              <w:rPr>
                <w:sz w:val="22"/>
                <w:szCs w:val="22"/>
              </w:rPr>
              <w:t>4</w:t>
            </w:r>
          </w:p>
          <w:p w14:paraId="754773A0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2BC3E0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0640DE" w14:textId="77777777" w:rsidR="00D62327" w:rsidRPr="003C32A2" w:rsidRDefault="00461E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</w:t>
            </w:r>
            <w:r w:rsidR="009F59B9" w:rsidRPr="003C32A2">
              <w:rPr>
                <w:sz w:val="22"/>
                <w:szCs w:val="22"/>
              </w:rPr>
              <w:t>08.082</w:t>
            </w:r>
          </w:p>
        </w:tc>
        <w:tc>
          <w:tcPr>
            <w:tcW w:w="1984" w:type="dxa"/>
          </w:tcPr>
          <w:p w14:paraId="65F34BFA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</w:t>
            </w:r>
          </w:p>
        </w:tc>
        <w:tc>
          <w:tcPr>
            <w:tcW w:w="2410" w:type="dxa"/>
            <w:vMerge/>
          </w:tcPr>
          <w:p w14:paraId="41B6B30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FEDB07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12789-87</w:t>
            </w:r>
            <w:r w:rsidR="00D64559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</w:t>
            </w:r>
          </w:p>
          <w:p w14:paraId="042559F6" w14:textId="77777777" w:rsidR="00D64559" w:rsidRPr="003C32A2" w:rsidRDefault="00D6455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F8F19C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59ACD7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2327" w:rsidRPr="003C32A2" w14:paraId="16AC6932" w14:textId="77777777" w:rsidTr="00D00923">
        <w:tc>
          <w:tcPr>
            <w:tcW w:w="710" w:type="dxa"/>
          </w:tcPr>
          <w:p w14:paraId="286FA8A8" w14:textId="77777777" w:rsidR="00D21374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43.</w:t>
            </w:r>
            <w:r w:rsidR="00E95330" w:rsidRPr="003C32A2">
              <w:rPr>
                <w:sz w:val="22"/>
                <w:szCs w:val="22"/>
              </w:rPr>
              <w:t>5</w:t>
            </w:r>
          </w:p>
          <w:p w14:paraId="5EA5F0F9" w14:textId="77777777" w:rsidR="00D62327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1A6649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D2D297" w14:textId="77777777" w:rsidR="00D62327" w:rsidRPr="003C32A2" w:rsidRDefault="00461E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</w:t>
            </w:r>
            <w:r w:rsidR="00543AF4" w:rsidRPr="003C32A2">
              <w:rPr>
                <w:sz w:val="22"/>
                <w:szCs w:val="22"/>
              </w:rPr>
              <w:t>08.050</w:t>
            </w:r>
          </w:p>
        </w:tc>
        <w:tc>
          <w:tcPr>
            <w:tcW w:w="1984" w:type="dxa"/>
          </w:tcPr>
          <w:p w14:paraId="7CE5BD0C" w14:textId="77777777" w:rsidR="00D64559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4927F8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2410" w:type="dxa"/>
            <w:vMerge/>
          </w:tcPr>
          <w:p w14:paraId="533335C8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32E64" w14:textId="77777777" w:rsidR="00D62327" w:rsidRPr="003C32A2" w:rsidRDefault="00D6232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32038-2012</w:t>
            </w:r>
          </w:p>
          <w:p w14:paraId="0537B262" w14:textId="77777777" w:rsidR="00A679D6" w:rsidRPr="003C32A2" w:rsidRDefault="00A679D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C31D69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4C2DBF" w14:textId="77777777" w:rsidR="00B353DB" w:rsidRPr="003C32A2" w:rsidRDefault="00B353D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83C1BD" w14:textId="77777777" w:rsidR="00A679D6" w:rsidRPr="003C32A2" w:rsidRDefault="00A679D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6711ABBA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6F4C6E7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44.1</w:t>
            </w:r>
          </w:p>
          <w:p w14:paraId="6236BA1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88F30D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Вино и другие </w:t>
            </w:r>
          </w:p>
          <w:p w14:paraId="5852AD4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алкогольные напитки (кроме </w:t>
            </w:r>
          </w:p>
          <w:p w14:paraId="76CE8D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водок и спирта), слабоалкогольные напитки, спиртовые полуфабрикаты для производства </w:t>
            </w:r>
          </w:p>
          <w:p w14:paraId="6D27B714" w14:textId="77777777" w:rsidR="00E95330" w:rsidRPr="003C32A2" w:rsidRDefault="00E95330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алкогольных напитков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A76F6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11.02/42.000</w:t>
            </w:r>
          </w:p>
          <w:p w14:paraId="5D68B27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11.04/42.000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93F52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306BD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950-2006</w:t>
            </w:r>
          </w:p>
          <w:p w14:paraId="5BA5604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979-94</w:t>
            </w:r>
          </w:p>
          <w:p w14:paraId="726A9F5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1122-2010</w:t>
            </w:r>
          </w:p>
          <w:p w14:paraId="7F6EAA0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СТБ1385-2013</w:t>
            </w:r>
          </w:p>
          <w:p w14:paraId="537D08E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1386-2013</w:t>
            </w:r>
          </w:p>
          <w:p w14:paraId="7ECC9C8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1529-2010</w:t>
            </w:r>
          </w:p>
          <w:p w14:paraId="0A9EC45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1694-2006</w:t>
            </w:r>
          </w:p>
          <w:p w14:paraId="07DFD01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1695-2006</w:t>
            </w:r>
          </w:p>
          <w:p w14:paraId="303E036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1832-2008</w:t>
            </w:r>
          </w:p>
          <w:p w14:paraId="561651F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2044-2010</w:t>
            </w:r>
          </w:p>
          <w:p w14:paraId="3153B47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2500-2017</w:t>
            </w:r>
          </w:p>
          <w:p w14:paraId="733E3DF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7208-93</w:t>
            </w:r>
          </w:p>
          <w:p w14:paraId="35DC5B0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13918-88</w:t>
            </w:r>
          </w:p>
          <w:p w14:paraId="619C6F1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95F6A0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C7354C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F872B2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F8F7C7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EA6C06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E2F8A0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0CF163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395315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D93019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BB0EB0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D35380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DB3E94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A09C04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322626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4926A20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A22A36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4DE2D35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11D1E023" w14:textId="77777777" w:rsidR="00E95330" w:rsidRPr="003C32A2" w:rsidRDefault="00E95330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B904F0B" w14:textId="77777777" w:rsidR="00E95330" w:rsidRPr="003C32A2" w:rsidRDefault="00E95330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A3538E8" w14:textId="77777777" w:rsidR="00E95330" w:rsidRPr="003C32A2" w:rsidRDefault="00E95330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D4E2F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6687.0-86, п.2</w:t>
            </w:r>
          </w:p>
          <w:p w14:paraId="4012F60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1384-2010</w:t>
            </w:r>
          </w:p>
          <w:p w14:paraId="3275CA3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4828-83, п.1</w:t>
            </w:r>
          </w:p>
          <w:p w14:paraId="6BDB0E4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C0588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3AFAEE7C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2BF5F9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44.2</w:t>
            </w:r>
          </w:p>
          <w:p w14:paraId="16756C8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1D139E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A6477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11.02/11.116</w:t>
            </w:r>
          </w:p>
          <w:p w14:paraId="0010EBE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11.04/11.116</w:t>
            </w:r>
          </w:p>
          <w:p w14:paraId="243631C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1FFE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C839F9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прозрачность, цвет,</w:t>
            </w:r>
          </w:p>
          <w:p w14:paraId="208E475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аромат, вкус</w:t>
            </w:r>
          </w:p>
        </w:tc>
        <w:tc>
          <w:tcPr>
            <w:tcW w:w="2410" w:type="dxa"/>
            <w:vMerge/>
          </w:tcPr>
          <w:p w14:paraId="0D5476A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58C38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950-2006, п.7.6</w:t>
            </w:r>
          </w:p>
          <w:p w14:paraId="7451EA3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979-94, п.5.3</w:t>
            </w:r>
          </w:p>
          <w:p w14:paraId="0593D1B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1385-2013, п.6.4</w:t>
            </w:r>
          </w:p>
          <w:p w14:paraId="12E061A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1386-2013, п.7.7</w:t>
            </w:r>
          </w:p>
          <w:p w14:paraId="450FCC5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1529-2010, п.7.3</w:t>
            </w:r>
          </w:p>
          <w:p w14:paraId="0A1E082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1694-2006, п.7.6</w:t>
            </w:r>
          </w:p>
          <w:p w14:paraId="3D2CB4D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1695-2006, п.7.6</w:t>
            </w:r>
          </w:p>
          <w:p w14:paraId="7723483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1832-2008, п.7.3</w:t>
            </w:r>
          </w:p>
          <w:p w14:paraId="1F956BB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2044-2010, п.6.6</w:t>
            </w:r>
          </w:p>
          <w:p w14:paraId="42517B1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4828-83, </w:t>
            </w:r>
          </w:p>
          <w:p w14:paraId="4AEBB24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п.2.5, 2.6.1, 2.8</w:t>
            </w:r>
          </w:p>
          <w:p w14:paraId="4F239CA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6687.5-86, п.2</w:t>
            </w:r>
          </w:p>
          <w:p w14:paraId="243E398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7208-93, п.4.7</w:t>
            </w:r>
          </w:p>
          <w:p w14:paraId="02315E4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42264742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479BEE5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44.3</w:t>
            </w:r>
          </w:p>
          <w:p w14:paraId="4412F0D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AE70A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23820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11.02/08.055</w:t>
            </w:r>
          </w:p>
          <w:p w14:paraId="5D3FAFC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11.03/08.055</w:t>
            </w:r>
          </w:p>
          <w:p w14:paraId="6F46C3A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11.02/08.031</w:t>
            </w:r>
          </w:p>
          <w:p w14:paraId="08CCA22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11.03/08.031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758CE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2410" w:type="dxa"/>
            <w:vMerge/>
          </w:tcPr>
          <w:p w14:paraId="11AB78D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47EB2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1929-2009</w:t>
            </w:r>
          </w:p>
          <w:p w14:paraId="34144A1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6A82C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272D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12564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8562A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0E897690" w14:textId="77777777" w:rsidTr="00D00923">
        <w:tc>
          <w:tcPr>
            <w:tcW w:w="710" w:type="dxa"/>
          </w:tcPr>
          <w:p w14:paraId="5188775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44.4</w:t>
            </w:r>
          </w:p>
          <w:p w14:paraId="7B57C9B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E2E57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89307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11.02/08.149</w:t>
            </w:r>
          </w:p>
          <w:p w14:paraId="3214136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11.04/08.149</w:t>
            </w:r>
          </w:p>
        </w:tc>
        <w:tc>
          <w:tcPr>
            <w:tcW w:w="1984" w:type="dxa"/>
          </w:tcPr>
          <w:p w14:paraId="473A152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410" w:type="dxa"/>
            <w:vMerge/>
          </w:tcPr>
          <w:p w14:paraId="1A4ABA8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E3D2A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13192-73, п.2</w:t>
            </w:r>
          </w:p>
          <w:p w14:paraId="2215D85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4828-83, п.2.11.1</w:t>
            </w:r>
          </w:p>
          <w:p w14:paraId="3B1962D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F2894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6CBCF039" w14:textId="77777777" w:rsidTr="00D00923">
        <w:tc>
          <w:tcPr>
            <w:tcW w:w="710" w:type="dxa"/>
          </w:tcPr>
          <w:p w14:paraId="4A9618E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44.5</w:t>
            </w:r>
          </w:p>
          <w:p w14:paraId="7B461E4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C05354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D9E5B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11.02/08.149</w:t>
            </w:r>
          </w:p>
          <w:p w14:paraId="084F9B05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11.04/08.149</w:t>
            </w:r>
          </w:p>
        </w:tc>
        <w:tc>
          <w:tcPr>
            <w:tcW w:w="1984" w:type="dxa"/>
          </w:tcPr>
          <w:p w14:paraId="70FABEF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5E7E0E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250345B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410" w:type="dxa"/>
            <w:vMerge/>
          </w:tcPr>
          <w:p w14:paraId="099695E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0EA7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1931-2009</w:t>
            </w:r>
          </w:p>
          <w:p w14:paraId="4B3008F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979-94, п.5.4</w:t>
            </w:r>
          </w:p>
          <w:p w14:paraId="0CD4998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1832-2008, п.7.4</w:t>
            </w:r>
          </w:p>
          <w:p w14:paraId="53120FC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F33EC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35754B8A" w14:textId="77777777" w:rsidTr="00D00923">
        <w:tc>
          <w:tcPr>
            <w:tcW w:w="710" w:type="dxa"/>
          </w:tcPr>
          <w:p w14:paraId="2758AB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</w:t>
            </w:r>
            <w:r w:rsidR="000453FE" w:rsidRPr="003C32A2">
              <w:rPr>
                <w:sz w:val="22"/>
                <w:szCs w:val="22"/>
              </w:rPr>
              <w:t>6</w:t>
            </w:r>
          </w:p>
          <w:p w14:paraId="0FC8684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654788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A1AB7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11.02-11.04/</w:t>
            </w:r>
          </w:p>
          <w:p w14:paraId="723CB45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1DDEACC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0297BD1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123DF0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летучих кислот</w:t>
            </w:r>
          </w:p>
        </w:tc>
        <w:tc>
          <w:tcPr>
            <w:tcW w:w="2410" w:type="dxa"/>
            <w:vMerge/>
          </w:tcPr>
          <w:p w14:paraId="6D50783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207E5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1930-2009</w:t>
            </w:r>
          </w:p>
          <w:p w14:paraId="509CB26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7482C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CA5EC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A267D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2C9B20F9" w14:textId="77777777" w:rsidTr="00D00923">
        <w:tc>
          <w:tcPr>
            <w:tcW w:w="710" w:type="dxa"/>
          </w:tcPr>
          <w:p w14:paraId="6FDFB0B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</w:t>
            </w:r>
            <w:r w:rsidR="000453FE" w:rsidRPr="003C32A2">
              <w:rPr>
                <w:sz w:val="22"/>
                <w:szCs w:val="22"/>
              </w:rPr>
              <w:t>7</w:t>
            </w:r>
          </w:p>
          <w:p w14:paraId="738B568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83C1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B37A3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11.02/08.149</w:t>
            </w:r>
          </w:p>
          <w:p w14:paraId="70635C2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11.04/08.149</w:t>
            </w:r>
          </w:p>
          <w:p w14:paraId="2ED3206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11.03/08.149</w:t>
            </w:r>
          </w:p>
        </w:tc>
        <w:tc>
          <w:tcPr>
            <w:tcW w:w="1984" w:type="dxa"/>
          </w:tcPr>
          <w:p w14:paraId="748F005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2D0CB2D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5B34D22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</w:t>
            </w:r>
          </w:p>
        </w:tc>
        <w:tc>
          <w:tcPr>
            <w:tcW w:w="2410" w:type="dxa"/>
            <w:vMerge/>
          </w:tcPr>
          <w:p w14:paraId="146F981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2A3D0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4828-83,</w:t>
            </w:r>
          </w:p>
          <w:p w14:paraId="27737EB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12.1</w:t>
            </w:r>
          </w:p>
          <w:p w14:paraId="14D04E0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4D3FF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0EBACB7B" w14:textId="77777777" w:rsidTr="00D00923">
        <w:tc>
          <w:tcPr>
            <w:tcW w:w="710" w:type="dxa"/>
          </w:tcPr>
          <w:p w14:paraId="564CC62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</w:t>
            </w:r>
            <w:r w:rsidR="000453FE" w:rsidRPr="003C32A2">
              <w:rPr>
                <w:sz w:val="22"/>
                <w:szCs w:val="22"/>
              </w:rPr>
              <w:t>8</w:t>
            </w:r>
          </w:p>
          <w:p w14:paraId="5A5B7E6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0CBE90" w14:textId="77777777" w:rsidR="00E95330" w:rsidRPr="003C32A2" w:rsidRDefault="00E95330" w:rsidP="00B4332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F753E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11.02/08.031</w:t>
            </w:r>
          </w:p>
          <w:p w14:paraId="1D5BC57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11.04/08.031</w:t>
            </w:r>
          </w:p>
          <w:p w14:paraId="64B2C48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11.02/08.055</w:t>
            </w:r>
          </w:p>
          <w:p w14:paraId="3929B97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11.04/08.055</w:t>
            </w:r>
          </w:p>
        </w:tc>
        <w:tc>
          <w:tcPr>
            <w:tcW w:w="1984" w:type="dxa"/>
          </w:tcPr>
          <w:p w14:paraId="10BD0F4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Крепость</w:t>
            </w:r>
          </w:p>
        </w:tc>
        <w:tc>
          <w:tcPr>
            <w:tcW w:w="2410" w:type="dxa"/>
            <w:vMerge/>
          </w:tcPr>
          <w:p w14:paraId="4000ED97" w14:textId="77777777" w:rsidR="00E95330" w:rsidRPr="003C32A2" w:rsidRDefault="00E95330" w:rsidP="00B4332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A793E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3639-79, п.2</w:t>
            </w:r>
          </w:p>
          <w:p w14:paraId="7DE284F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4828-83, п.2.9.1</w:t>
            </w:r>
          </w:p>
          <w:p w14:paraId="76132B6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73FEA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FC50F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33F5C7D2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2F1CE68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</w:t>
            </w:r>
            <w:r w:rsidR="000453FE" w:rsidRPr="003C32A2">
              <w:rPr>
                <w:sz w:val="22"/>
                <w:szCs w:val="22"/>
              </w:rPr>
              <w:t>9</w:t>
            </w:r>
          </w:p>
          <w:p w14:paraId="02C5AA4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21633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E7380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11.07/08.149</w:t>
            </w:r>
          </w:p>
        </w:tc>
        <w:tc>
          <w:tcPr>
            <w:tcW w:w="1984" w:type="dxa"/>
          </w:tcPr>
          <w:p w14:paraId="245C49D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388AD6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70C6B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6687.4-86</w:t>
            </w:r>
          </w:p>
          <w:p w14:paraId="5A836DA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13B64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459F1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5E221BD6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842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44.1</w:t>
            </w:r>
            <w:r w:rsidR="000453FE" w:rsidRPr="003C32A2">
              <w:rPr>
                <w:sz w:val="22"/>
                <w:szCs w:val="22"/>
              </w:rPr>
              <w:t>0</w:t>
            </w:r>
          </w:p>
          <w:p w14:paraId="437E97B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8F8B4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EA19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11.07/08.031</w:t>
            </w:r>
          </w:p>
          <w:p w14:paraId="3AEA21A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11.07/08.133</w:t>
            </w:r>
          </w:p>
        </w:tc>
        <w:tc>
          <w:tcPr>
            <w:tcW w:w="1984" w:type="dxa"/>
          </w:tcPr>
          <w:p w14:paraId="4319F0E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53C1467" w14:textId="77777777" w:rsidR="00E95330" w:rsidRPr="003C32A2" w:rsidRDefault="00E95330" w:rsidP="00B353D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7CE7939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1743A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6687.2-90</w:t>
            </w:r>
          </w:p>
          <w:p w14:paraId="268B587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CE0EF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681AF244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A5B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45.1</w:t>
            </w:r>
          </w:p>
          <w:p w14:paraId="61041830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7520CF3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Водки, спирт </w:t>
            </w:r>
          </w:p>
          <w:p w14:paraId="06B957E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этиловый </w:t>
            </w:r>
          </w:p>
          <w:p w14:paraId="0F6E0F50" w14:textId="77777777" w:rsidR="009102FF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ректификованный из пищевого сырья</w:t>
            </w:r>
          </w:p>
        </w:tc>
        <w:tc>
          <w:tcPr>
            <w:tcW w:w="1418" w:type="dxa"/>
          </w:tcPr>
          <w:p w14:paraId="0C4E341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11.01/42.000</w:t>
            </w:r>
          </w:p>
        </w:tc>
        <w:tc>
          <w:tcPr>
            <w:tcW w:w="1984" w:type="dxa"/>
          </w:tcPr>
          <w:p w14:paraId="2F317A3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82AC01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978-2003</w:t>
            </w:r>
          </w:p>
          <w:p w14:paraId="3B16FA1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1334-2003</w:t>
            </w:r>
          </w:p>
          <w:p w14:paraId="7B85C4E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5DFF616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BF082F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4DBD59B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09E596D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5D97453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2508A2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6D14A65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61FD61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E6407B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5E87F002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00F6D59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AE2A309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3395507C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023D7214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A4E1241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01F08CD" w14:textId="77777777" w:rsidR="00E95330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Республики Беларусь 25.01.2021 </w:t>
            </w:r>
          </w:p>
          <w:p w14:paraId="71A1925A" w14:textId="77777777" w:rsidR="007655B7" w:rsidRPr="003C32A2" w:rsidRDefault="007655B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5E787B5B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F214B38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B4F722B" w14:textId="77777777" w:rsidR="007655B7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1DBB8C2" w14:textId="77777777" w:rsidR="00B43326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5363-93,</w:t>
            </w:r>
          </w:p>
          <w:p w14:paraId="254BBBD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п.3, 4.1-4.4</w:t>
            </w:r>
          </w:p>
          <w:p w14:paraId="657257B6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5964-93, п.4</w:t>
            </w:r>
          </w:p>
          <w:p w14:paraId="6E9BBFD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23B8B6DA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CCD1B34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45.2</w:t>
            </w:r>
          </w:p>
          <w:p w14:paraId="13998770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3ED9CB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A302A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11.01/11.116</w:t>
            </w:r>
          </w:p>
        </w:tc>
        <w:tc>
          <w:tcPr>
            <w:tcW w:w="1984" w:type="dxa"/>
          </w:tcPr>
          <w:p w14:paraId="01AACF5E" w14:textId="77777777" w:rsidR="00E95330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0E1E9D2" w14:textId="77777777" w:rsidR="002A5F0F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цвет, прозрачность,</w:t>
            </w:r>
            <w:r w:rsidR="007655B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запах, вкус</w:t>
            </w:r>
          </w:p>
        </w:tc>
        <w:tc>
          <w:tcPr>
            <w:tcW w:w="2410" w:type="dxa"/>
            <w:vMerge/>
          </w:tcPr>
          <w:p w14:paraId="45D3D843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1C4AF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5363-93, п.4.6</w:t>
            </w:r>
          </w:p>
          <w:p w14:paraId="3774002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5964-93, п.5.2</w:t>
            </w:r>
          </w:p>
          <w:p w14:paraId="7835C02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18E9D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D0938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587DEA38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04B9926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45.3</w:t>
            </w:r>
          </w:p>
          <w:p w14:paraId="6F3EF303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CFD9A5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18267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11.01/08.031</w:t>
            </w:r>
          </w:p>
          <w:p w14:paraId="2188C26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11.01/08.055</w:t>
            </w:r>
          </w:p>
        </w:tc>
        <w:tc>
          <w:tcPr>
            <w:tcW w:w="1984" w:type="dxa"/>
          </w:tcPr>
          <w:p w14:paraId="1695D596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Объемная доля </w:t>
            </w:r>
          </w:p>
          <w:p w14:paraId="0D2FA6E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этилового спирта.</w:t>
            </w:r>
          </w:p>
          <w:p w14:paraId="78218882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Крепость</w:t>
            </w:r>
          </w:p>
        </w:tc>
        <w:tc>
          <w:tcPr>
            <w:tcW w:w="2410" w:type="dxa"/>
            <w:vMerge/>
          </w:tcPr>
          <w:p w14:paraId="397ED8B7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4CB72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5964-93, п.5.3</w:t>
            </w:r>
          </w:p>
          <w:p w14:paraId="641A2DE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3639-79</w:t>
            </w:r>
          </w:p>
          <w:p w14:paraId="5B5ECFC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5363-93, п.4.7</w:t>
            </w:r>
          </w:p>
          <w:p w14:paraId="5F54EF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7D41D06A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18F47E6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45.4</w:t>
            </w:r>
          </w:p>
          <w:p w14:paraId="20C62F6D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163F96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25946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11.01/1</w:t>
            </w:r>
            <w:r w:rsidR="00A3123C" w:rsidRPr="003C32A2">
              <w:rPr>
                <w:sz w:val="22"/>
                <w:szCs w:val="22"/>
              </w:rPr>
              <w:t>1.116</w:t>
            </w:r>
          </w:p>
        </w:tc>
        <w:tc>
          <w:tcPr>
            <w:tcW w:w="1984" w:type="dxa"/>
          </w:tcPr>
          <w:p w14:paraId="1777AEF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65802015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фурфурола</w:t>
            </w:r>
          </w:p>
        </w:tc>
        <w:tc>
          <w:tcPr>
            <w:tcW w:w="2410" w:type="dxa"/>
            <w:vMerge/>
          </w:tcPr>
          <w:p w14:paraId="7F5BA41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3C83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5964-93, п.5.5</w:t>
            </w:r>
          </w:p>
          <w:p w14:paraId="0115FF5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F0859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590D4722" w14:textId="77777777" w:rsidTr="00D00923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60E560A7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45.5</w:t>
            </w:r>
          </w:p>
          <w:p w14:paraId="5AB9C11B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3320BDE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FDFC12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11.01/08.149</w:t>
            </w:r>
          </w:p>
        </w:tc>
        <w:tc>
          <w:tcPr>
            <w:tcW w:w="1984" w:type="dxa"/>
          </w:tcPr>
          <w:p w14:paraId="17BC0FC4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Щелочность-объем соляной кислоты с концентрацией </w:t>
            </w:r>
          </w:p>
          <w:p w14:paraId="24B581C9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0.1 моль/дм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, </w:t>
            </w:r>
          </w:p>
          <w:p w14:paraId="6240BC9B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израсходованный на титрование </w:t>
            </w:r>
          </w:p>
          <w:p w14:paraId="6890762D" w14:textId="77777777" w:rsidR="00C66873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 см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 водки</w:t>
            </w:r>
          </w:p>
        </w:tc>
        <w:tc>
          <w:tcPr>
            <w:tcW w:w="2410" w:type="dxa"/>
            <w:vMerge/>
          </w:tcPr>
          <w:p w14:paraId="09127D75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63B49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5363-93, п.4.8</w:t>
            </w:r>
          </w:p>
          <w:p w14:paraId="7D12E7F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596E3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E5B6C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A0D93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BACBC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29851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E3825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533177EE" w14:textId="77777777" w:rsidTr="00D00923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E46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45.6</w:t>
            </w:r>
          </w:p>
          <w:p w14:paraId="4EEC34FC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6B9949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85638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11.01/08.149</w:t>
            </w:r>
          </w:p>
        </w:tc>
        <w:tc>
          <w:tcPr>
            <w:tcW w:w="1984" w:type="dxa"/>
          </w:tcPr>
          <w:p w14:paraId="20481E9E" w14:textId="77777777" w:rsidR="00C66873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свободных кислот</w:t>
            </w:r>
          </w:p>
        </w:tc>
        <w:tc>
          <w:tcPr>
            <w:tcW w:w="2410" w:type="dxa"/>
            <w:vMerge/>
          </w:tcPr>
          <w:p w14:paraId="09CB4E72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8D23F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5964-93, п.5.9</w:t>
            </w:r>
          </w:p>
          <w:p w14:paraId="5CAA59B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40427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243D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7D1B4DD0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3B9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45.7</w:t>
            </w:r>
          </w:p>
          <w:p w14:paraId="4FAB5703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B3600E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CC9C1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8C1A69" w14:textId="77777777" w:rsidR="00E95330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</w:t>
            </w:r>
            <w:r w:rsidR="007655B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уксусного альдегида в </w:t>
            </w:r>
          </w:p>
          <w:p w14:paraId="76DDE6A3" w14:textId="77777777" w:rsidR="00E95330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пересчёте на </w:t>
            </w:r>
          </w:p>
          <w:p w14:paraId="39E5F9C5" w14:textId="77777777" w:rsidR="00C66873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46ABD80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8A653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51698-2001</w:t>
            </w:r>
          </w:p>
          <w:p w14:paraId="5D5AF54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80AB5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3AF15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4884C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0C4475E5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E40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45.8</w:t>
            </w:r>
          </w:p>
          <w:p w14:paraId="5CE63020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5D1224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D1C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FD9C" w14:textId="77777777" w:rsidR="00E95330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концентрация сивушного масла:1-пропанол, 2-пропанол, спирт изобутиловый, </w:t>
            </w:r>
          </w:p>
          <w:p w14:paraId="45163199" w14:textId="77777777" w:rsidR="00E95330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1-бутанол, спирт изоамиловый в </w:t>
            </w:r>
          </w:p>
          <w:p w14:paraId="7F7991F2" w14:textId="77777777" w:rsidR="00E95330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пересчёте на </w:t>
            </w:r>
          </w:p>
          <w:p w14:paraId="75E0E92C" w14:textId="77777777" w:rsidR="00C66873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505E2B5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B20AF7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51698-2001</w:t>
            </w:r>
          </w:p>
          <w:p w14:paraId="145B757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B5C72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A6A94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B87E1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C9A01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0EFEC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51C8B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8E61A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0AEB2A8B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733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45.9</w:t>
            </w:r>
          </w:p>
          <w:p w14:paraId="6F946487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AE1898D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BF77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BF884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5D09DA4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сложных эфиров: </w:t>
            </w:r>
            <w:proofErr w:type="spellStart"/>
            <w:r w:rsidRPr="003C32A2">
              <w:rPr>
                <w:sz w:val="22"/>
                <w:szCs w:val="22"/>
              </w:rPr>
              <w:t>метилацетата</w:t>
            </w:r>
            <w:proofErr w:type="spellEnd"/>
            <w:r w:rsidRPr="003C32A2">
              <w:rPr>
                <w:sz w:val="22"/>
                <w:szCs w:val="22"/>
              </w:rPr>
              <w:t xml:space="preserve"> и этилацетата в </w:t>
            </w:r>
          </w:p>
          <w:p w14:paraId="5E08FA4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пересчёте на </w:t>
            </w:r>
          </w:p>
          <w:p w14:paraId="1976D0D0" w14:textId="77777777" w:rsidR="00C66873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7E356C90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92C892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51698-2001</w:t>
            </w:r>
          </w:p>
          <w:p w14:paraId="3425776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62BFF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6BA29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48C98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69127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757A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A5F0F" w:rsidRPr="003C32A2" w14:paraId="16D86DFC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DDD" w14:textId="77777777" w:rsidR="00D21374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45.10</w:t>
            </w:r>
          </w:p>
          <w:p w14:paraId="77A5A067" w14:textId="77777777" w:rsidR="002A5F0F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0778D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FD3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D4D3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Объемная доля </w:t>
            </w:r>
          </w:p>
          <w:p w14:paraId="5E3B6DF4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метилового спирта в пересчёте на </w:t>
            </w:r>
          </w:p>
          <w:p w14:paraId="28F61889" w14:textId="77777777" w:rsidR="00C66873" w:rsidRPr="003C32A2" w:rsidRDefault="002A5F0F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04181305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9E52B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51698-2001</w:t>
            </w:r>
          </w:p>
        </w:tc>
      </w:tr>
      <w:tr w:rsidR="00E95330" w:rsidRPr="003C32A2" w14:paraId="4BEFB066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9C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46.1</w:t>
            </w:r>
          </w:p>
          <w:p w14:paraId="0484F29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B3AA8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Уксусы для </w:t>
            </w:r>
          </w:p>
          <w:p w14:paraId="75E63AE2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пищевых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A0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14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228675C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</w:t>
            </w:r>
          </w:p>
          <w:p w14:paraId="1B61016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737E8E8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92F866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0F44B6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A2A65D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7917E0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139C069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63B4BB7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788DFC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25.01.2021 № 37 </w:t>
            </w:r>
          </w:p>
          <w:p w14:paraId="48FDD8CB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D72B51E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49B23C7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EB8680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п.6</w:t>
            </w:r>
          </w:p>
          <w:p w14:paraId="537AB89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095F7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A0187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D69A7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4429DE7F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454F20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46.2</w:t>
            </w:r>
          </w:p>
          <w:p w14:paraId="07A2B53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25A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1C7D72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96D32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73072E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78B44CD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F6021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1760-2007, </w:t>
            </w:r>
          </w:p>
          <w:p w14:paraId="73BC238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п.7.1, 7.2</w:t>
            </w:r>
          </w:p>
          <w:p w14:paraId="13AB915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F473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102E7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D2EC6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C5456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053E0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AD81BAF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549985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46.3</w:t>
            </w:r>
          </w:p>
          <w:p w14:paraId="4364F74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00E5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E27FB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28494E3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1F4B690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2B0A115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органических </w:t>
            </w:r>
          </w:p>
          <w:p w14:paraId="3C47BC2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</w:t>
            </w:r>
          </w:p>
        </w:tc>
        <w:tc>
          <w:tcPr>
            <w:tcW w:w="2410" w:type="dxa"/>
            <w:vMerge/>
          </w:tcPr>
          <w:p w14:paraId="2709E89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2C496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п.7.4</w:t>
            </w:r>
          </w:p>
          <w:p w14:paraId="380829B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3527A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3EE0C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42D59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09CA4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A1719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8E798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0BEFBED3" w14:textId="77777777" w:rsidTr="00D00923">
        <w:trPr>
          <w:trHeight w:val="689"/>
        </w:trPr>
        <w:tc>
          <w:tcPr>
            <w:tcW w:w="710" w:type="dxa"/>
            <w:tcBorders>
              <w:right w:val="single" w:sz="4" w:space="0" w:color="auto"/>
            </w:tcBorders>
          </w:tcPr>
          <w:p w14:paraId="4FAAEFE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46.4</w:t>
            </w:r>
          </w:p>
          <w:p w14:paraId="6BC236F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E84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B3463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10.89/08.055</w:t>
            </w:r>
          </w:p>
          <w:p w14:paraId="0A994B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35F61F7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Объемная доля остаточного (</w:t>
            </w:r>
            <w:proofErr w:type="spellStart"/>
            <w:r w:rsidRPr="003C32A2">
              <w:rPr>
                <w:sz w:val="22"/>
                <w:szCs w:val="22"/>
              </w:rPr>
              <w:t>неокисленного</w:t>
            </w:r>
            <w:proofErr w:type="spellEnd"/>
            <w:r w:rsidRPr="003C32A2">
              <w:rPr>
                <w:sz w:val="22"/>
                <w:szCs w:val="22"/>
              </w:rPr>
              <w:t>) спирта</w:t>
            </w:r>
          </w:p>
        </w:tc>
        <w:tc>
          <w:tcPr>
            <w:tcW w:w="2410" w:type="dxa"/>
            <w:vMerge/>
          </w:tcPr>
          <w:p w14:paraId="3E2143B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2F7B2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п.7.5</w:t>
            </w:r>
          </w:p>
          <w:p w14:paraId="41945F6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1DFE1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AA81B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401C6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8DA49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7AC52B0" w14:textId="77777777" w:rsidTr="00D00923">
        <w:tc>
          <w:tcPr>
            <w:tcW w:w="710" w:type="dxa"/>
          </w:tcPr>
          <w:p w14:paraId="07785E3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47.1</w:t>
            </w:r>
          </w:p>
          <w:p w14:paraId="2FC2913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6489CE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Крахмал, патока и продукты их </w:t>
            </w:r>
          </w:p>
          <w:p w14:paraId="3AB91CAB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18" w:type="dxa"/>
          </w:tcPr>
          <w:p w14:paraId="6A8DAD8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10.62/42.000</w:t>
            </w:r>
          </w:p>
        </w:tc>
        <w:tc>
          <w:tcPr>
            <w:tcW w:w="1984" w:type="dxa"/>
          </w:tcPr>
          <w:p w14:paraId="5846F2F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4E43FF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7699-78</w:t>
            </w:r>
          </w:p>
          <w:p w14:paraId="33774DE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32159-2013</w:t>
            </w:r>
          </w:p>
          <w:p w14:paraId="02F3BEC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5BEBA74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A7DECD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4BF504D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11C6D60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40D163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551B2A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E3E4D3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725B0D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4BFF05B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37 </w:t>
            </w:r>
          </w:p>
          <w:p w14:paraId="118B5237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8DDD0D0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0A08451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900FF94" w14:textId="77777777" w:rsidR="00E95330" w:rsidRPr="003C32A2" w:rsidRDefault="00E9533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ГОСТ </w:t>
            </w:r>
            <w:r w:rsidRPr="003C32A2">
              <w:rPr>
                <w:sz w:val="22"/>
                <w:szCs w:val="22"/>
              </w:rPr>
              <w:t>33444-2015</w:t>
            </w:r>
          </w:p>
          <w:p w14:paraId="065996AD" w14:textId="77777777" w:rsidR="00E95330" w:rsidRPr="003C32A2" w:rsidRDefault="00E9533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</w:p>
          <w:p w14:paraId="35F63062" w14:textId="77777777" w:rsidR="00E95330" w:rsidRPr="003C32A2" w:rsidRDefault="00E9533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</w:p>
          <w:p w14:paraId="40AAE8A8" w14:textId="77777777" w:rsidR="00E95330" w:rsidRPr="003C32A2" w:rsidRDefault="00E9533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E95330" w:rsidRPr="003C32A2" w14:paraId="7535A7E4" w14:textId="77777777" w:rsidTr="00D00923">
        <w:tc>
          <w:tcPr>
            <w:tcW w:w="710" w:type="dxa"/>
          </w:tcPr>
          <w:p w14:paraId="28ED2C1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47.2</w:t>
            </w:r>
          </w:p>
          <w:p w14:paraId="2DC1357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2CD82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6DBD7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10.62/11.116</w:t>
            </w:r>
          </w:p>
        </w:tc>
        <w:tc>
          <w:tcPr>
            <w:tcW w:w="1984" w:type="dxa"/>
          </w:tcPr>
          <w:p w14:paraId="5C0A61E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55A0B4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410" w:type="dxa"/>
            <w:vMerge/>
          </w:tcPr>
          <w:p w14:paraId="3A6F2CA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120E8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7698-93, п.2.2</w:t>
            </w:r>
          </w:p>
          <w:p w14:paraId="0DC3A8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2CF26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5C963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C71C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A6EF4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0A87A33B" w14:textId="77777777" w:rsidTr="00D00923">
        <w:tc>
          <w:tcPr>
            <w:tcW w:w="710" w:type="dxa"/>
          </w:tcPr>
          <w:p w14:paraId="2676CBC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47.3</w:t>
            </w:r>
          </w:p>
          <w:p w14:paraId="3673F47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7595E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0391C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10.62/08.149</w:t>
            </w:r>
          </w:p>
        </w:tc>
        <w:tc>
          <w:tcPr>
            <w:tcW w:w="1984" w:type="dxa"/>
          </w:tcPr>
          <w:p w14:paraId="56FBA21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E85DAF8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2E1FA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7698-93, п.2.7</w:t>
            </w:r>
          </w:p>
          <w:p w14:paraId="448229E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8E7F0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AAF50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2ABEBADF" w14:textId="77777777" w:rsidTr="00D00923">
        <w:tc>
          <w:tcPr>
            <w:tcW w:w="710" w:type="dxa"/>
          </w:tcPr>
          <w:p w14:paraId="108DC80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47.4</w:t>
            </w:r>
          </w:p>
          <w:p w14:paraId="2A408EB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AFBCD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ECBDC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10.62/08.052</w:t>
            </w:r>
          </w:p>
        </w:tc>
        <w:tc>
          <w:tcPr>
            <w:tcW w:w="1984" w:type="dxa"/>
          </w:tcPr>
          <w:p w14:paraId="5639592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11F040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4DEAD4A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ED604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7698-93, п.2.4</w:t>
            </w:r>
          </w:p>
          <w:p w14:paraId="6193CB4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E9445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EED11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D8F86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D66C73C" w14:textId="77777777" w:rsidTr="00AA16EC">
        <w:tc>
          <w:tcPr>
            <w:tcW w:w="710" w:type="dxa"/>
            <w:tcBorders>
              <w:bottom w:val="single" w:sz="4" w:space="0" w:color="000000"/>
            </w:tcBorders>
          </w:tcPr>
          <w:p w14:paraId="7213D80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47.5</w:t>
            </w:r>
          </w:p>
          <w:p w14:paraId="7E5438C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0013CE7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2E380E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10.62/08.052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CD5963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8F13B4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097C055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E669D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7698-93, п.2.5</w:t>
            </w:r>
          </w:p>
          <w:p w14:paraId="237771F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5CCDC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4E2C9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11A7F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485CC7B7" w14:textId="77777777" w:rsidTr="00AA16EC">
        <w:tc>
          <w:tcPr>
            <w:tcW w:w="710" w:type="dxa"/>
            <w:tcBorders>
              <w:bottom w:val="single" w:sz="4" w:space="0" w:color="auto"/>
            </w:tcBorders>
          </w:tcPr>
          <w:p w14:paraId="6AF654B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47.6</w:t>
            </w:r>
          </w:p>
          <w:p w14:paraId="071BC29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F0444C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CED1F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5ADF5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737770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золы, нерастворимой в 10% растворе соляной кислоты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5DF3B7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F9F75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7698-93, п.2.6</w:t>
            </w:r>
          </w:p>
          <w:p w14:paraId="0393733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B8DDC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1D7D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6323A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525A7788" w14:textId="77777777" w:rsidTr="00AA16EC">
        <w:tc>
          <w:tcPr>
            <w:tcW w:w="710" w:type="dxa"/>
            <w:tcBorders>
              <w:top w:val="single" w:sz="4" w:space="0" w:color="auto"/>
            </w:tcBorders>
          </w:tcPr>
          <w:p w14:paraId="2A669AE9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48.1</w:t>
            </w:r>
          </w:p>
          <w:p w14:paraId="3D51B7E8" w14:textId="77777777" w:rsidR="00C9418E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3092244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Дрожжи пищевые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743C29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349FE0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BE640F2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171-2015</w:t>
            </w:r>
          </w:p>
          <w:p w14:paraId="0B566553" w14:textId="77777777" w:rsidR="00E95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F50B75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>, утв.</w:t>
            </w:r>
            <w:r w:rsidR="00F50B75" w:rsidRPr="003C32A2">
              <w:rPr>
                <w:sz w:val="22"/>
                <w:szCs w:val="22"/>
              </w:rPr>
              <w:t xml:space="preserve"> </w:t>
            </w:r>
          </w:p>
          <w:p w14:paraId="0C79D9BA" w14:textId="77777777" w:rsidR="00E95330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F50B75" w:rsidRPr="003C32A2">
              <w:rPr>
                <w:sz w:val="22"/>
                <w:szCs w:val="22"/>
              </w:rPr>
              <w:t xml:space="preserve"> </w:t>
            </w:r>
          </w:p>
          <w:p w14:paraId="39A26D5E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274A7CDA" w14:textId="77777777" w:rsidR="00D64559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FA47888" w14:textId="77777777" w:rsidR="00D64559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3B0E23C" w14:textId="77777777" w:rsidR="00D64559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C9418E" w:rsidRPr="003C32A2">
              <w:rPr>
                <w:sz w:val="22"/>
                <w:szCs w:val="22"/>
              </w:rPr>
              <w:t xml:space="preserve"> от 28.05.2010</w:t>
            </w:r>
          </w:p>
          <w:p w14:paraId="03E3CFC6" w14:textId="77777777" w:rsidR="00C9418E" w:rsidRPr="003C32A2" w:rsidRDefault="00E23A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</w:t>
            </w:r>
            <w:r w:rsidR="00E95330" w:rsidRPr="003C32A2">
              <w:rPr>
                <w:sz w:val="22"/>
                <w:szCs w:val="22"/>
              </w:rPr>
              <w:t xml:space="preserve"> </w:t>
            </w:r>
            <w:r w:rsidR="00C9418E" w:rsidRPr="003C32A2">
              <w:rPr>
                <w:sz w:val="22"/>
                <w:szCs w:val="22"/>
              </w:rPr>
              <w:t>раздел I</w:t>
            </w:r>
          </w:p>
          <w:p w14:paraId="55A68657" w14:textId="77777777" w:rsidR="00C91D44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07CA646" w14:textId="77777777" w:rsidR="00C91D44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903B021" w14:textId="77777777" w:rsidR="00C91D44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D88E6FD" w14:textId="77777777" w:rsidR="00C91D44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28123B46" w14:textId="77777777" w:rsidR="00E95330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постановлением Совмина </w:t>
            </w:r>
          </w:p>
          <w:p w14:paraId="5E78AB38" w14:textId="77777777" w:rsidR="00F50B75" w:rsidRPr="003C32A2" w:rsidRDefault="00F50B7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 37</w:t>
            </w:r>
          </w:p>
          <w:p w14:paraId="564D656D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238D784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9B0E9C1" w14:textId="77777777" w:rsidR="00C9418E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043BE5" w14:textId="77777777" w:rsidR="00D64559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171-2015</w:t>
            </w:r>
            <w:r w:rsidR="00306D35" w:rsidRPr="003C32A2">
              <w:rPr>
                <w:sz w:val="22"/>
                <w:szCs w:val="22"/>
              </w:rPr>
              <w:t xml:space="preserve">, </w:t>
            </w:r>
          </w:p>
          <w:p w14:paraId="347AB588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п.7, 8.1</w:t>
            </w:r>
          </w:p>
          <w:p w14:paraId="6292E71D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B93307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E7782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FA07A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045914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DA0BB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002ED7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11E11F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F63521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612F25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79C7E47A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73A8751E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48.2</w:t>
            </w:r>
          </w:p>
          <w:p w14:paraId="20A20280" w14:textId="77777777" w:rsidR="00C9418E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246B30F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4FEFA8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</w:tcPr>
          <w:p w14:paraId="2EA9FC7E" w14:textId="77777777" w:rsidR="00306D35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Органолептические показатели:</w:t>
            </w:r>
          </w:p>
          <w:p w14:paraId="4A482CF0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консистенция, цвет, запах, вкус</w:t>
            </w:r>
          </w:p>
        </w:tc>
        <w:tc>
          <w:tcPr>
            <w:tcW w:w="2410" w:type="dxa"/>
            <w:vMerge/>
          </w:tcPr>
          <w:p w14:paraId="4DF0D1BF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B6F12" w14:textId="77777777" w:rsidR="00306D35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171-2015</w:t>
            </w:r>
            <w:r w:rsidR="00306D35" w:rsidRPr="003C32A2">
              <w:rPr>
                <w:sz w:val="22"/>
                <w:szCs w:val="22"/>
              </w:rPr>
              <w:t>,</w:t>
            </w:r>
          </w:p>
          <w:p w14:paraId="0DD0C17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п.8.2, 8.3</w:t>
            </w:r>
          </w:p>
          <w:p w14:paraId="1C9B7183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5E82A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C75F9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AB07A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51B62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C52B1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12EB0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CFEF1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144D5A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E8432C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65C1C8" w14:textId="77777777" w:rsidR="002A5F0F" w:rsidRPr="003C32A2" w:rsidRDefault="002A5F0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2143FA9B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04951FD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49.1</w:t>
            </w:r>
          </w:p>
          <w:p w14:paraId="67F28C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F0DF32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Соль поваренная и лечебно-</w:t>
            </w:r>
          </w:p>
          <w:p w14:paraId="3535AD08" w14:textId="77777777" w:rsidR="00E95330" w:rsidRPr="003C32A2" w:rsidRDefault="00E95330" w:rsidP="00D213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профилактическая</w:t>
            </w:r>
          </w:p>
        </w:tc>
        <w:tc>
          <w:tcPr>
            <w:tcW w:w="1418" w:type="dxa"/>
          </w:tcPr>
          <w:p w14:paraId="673BD68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08.96/42.000</w:t>
            </w:r>
          </w:p>
        </w:tc>
        <w:tc>
          <w:tcPr>
            <w:tcW w:w="1984" w:type="dxa"/>
          </w:tcPr>
          <w:p w14:paraId="7DA21C4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F24FB0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1828-2009</w:t>
            </w:r>
          </w:p>
          <w:p w14:paraId="58BF5751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13830-97</w:t>
            </w:r>
          </w:p>
          <w:p w14:paraId="3F85B07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06CFB0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8B6E8F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4C13866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2418B66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31A46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021898C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II, раздел </w:t>
            </w:r>
            <w:r w:rsidRPr="003C32A2">
              <w:rPr>
                <w:sz w:val="22"/>
                <w:szCs w:val="22"/>
                <w:lang w:val="en-US"/>
              </w:rPr>
              <w:t>I</w:t>
            </w:r>
          </w:p>
          <w:p w14:paraId="04A9D52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262D7E5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501226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3792B40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121140DF" w14:textId="77777777" w:rsidR="00C91D44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AF253B3" w14:textId="77777777" w:rsidR="00C91D44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D81C5B4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68A75C3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8D49EEB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12.12.2012 № 195, </w:t>
            </w:r>
            <w:r w:rsidR="00C91D44" w:rsidRPr="003C32A2">
              <w:rPr>
                <w:sz w:val="22"/>
                <w:szCs w:val="22"/>
              </w:rPr>
              <w:t>т</w:t>
            </w:r>
            <w:r w:rsidRPr="003C32A2">
              <w:rPr>
                <w:sz w:val="22"/>
                <w:szCs w:val="22"/>
              </w:rPr>
              <w:t>аблица 3</w:t>
            </w:r>
          </w:p>
          <w:p w14:paraId="4FE1788F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7DAE1F7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31B764E" w14:textId="77777777" w:rsidR="00E95330" w:rsidRPr="003C32A2" w:rsidRDefault="00E95330" w:rsidP="00E9533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F96634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13685-84, п.1</w:t>
            </w:r>
          </w:p>
          <w:p w14:paraId="176C806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33770-2016, п.3</w:t>
            </w:r>
          </w:p>
          <w:p w14:paraId="3887AE5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1828-2009, п.7.2</w:t>
            </w:r>
          </w:p>
          <w:p w14:paraId="48370F4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52C77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BA75C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6CBF463" w14:textId="77777777" w:rsidTr="00D00923">
        <w:tc>
          <w:tcPr>
            <w:tcW w:w="710" w:type="dxa"/>
          </w:tcPr>
          <w:p w14:paraId="47F1CB1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49.2</w:t>
            </w:r>
          </w:p>
          <w:p w14:paraId="2209602A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BAFC2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69512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08.96/11.116</w:t>
            </w:r>
          </w:p>
        </w:tc>
        <w:tc>
          <w:tcPr>
            <w:tcW w:w="1984" w:type="dxa"/>
          </w:tcPr>
          <w:p w14:paraId="3F5AC98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8F194F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2410" w:type="dxa"/>
            <w:vMerge/>
          </w:tcPr>
          <w:p w14:paraId="06EC6A3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B2EF4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13685-84, п.2.1</w:t>
            </w:r>
          </w:p>
          <w:p w14:paraId="0992854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33770-2016, п.4</w:t>
            </w:r>
          </w:p>
          <w:p w14:paraId="5510ED9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783F3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1D9D4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28BD5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F54E5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FE56A8F" w14:textId="77777777" w:rsidTr="00D00923">
        <w:tc>
          <w:tcPr>
            <w:tcW w:w="710" w:type="dxa"/>
          </w:tcPr>
          <w:p w14:paraId="096B799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49.3</w:t>
            </w:r>
          </w:p>
          <w:p w14:paraId="7B23966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4DC86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D1EDD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08.96/08.149</w:t>
            </w:r>
          </w:p>
        </w:tc>
        <w:tc>
          <w:tcPr>
            <w:tcW w:w="1984" w:type="dxa"/>
          </w:tcPr>
          <w:p w14:paraId="4065ADC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410" w:type="dxa"/>
            <w:vMerge/>
          </w:tcPr>
          <w:p w14:paraId="17C936B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44C886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13685-84, п.2.12</w:t>
            </w:r>
          </w:p>
          <w:p w14:paraId="72CD7F7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51575-2004, п.4.1, 4.2</w:t>
            </w:r>
          </w:p>
          <w:p w14:paraId="509EE5D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E3861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9D557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3B48E09D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1F35DB1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49.4</w:t>
            </w:r>
          </w:p>
          <w:p w14:paraId="70231E5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E4F6AF7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C72F5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08.96/08.052</w:t>
            </w:r>
          </w:p>
        </w:tc>
        <w:tc>
          <w:tcPr>
            <w:tcW w:w="1984" w:type="dxa"/>
          </w:tcPr>
          <w:p w14:paraId="4F6F08F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71B8FEE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11866D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2F494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13685-84, п.2.2</w:t>
            </w:r>
          </w:p>
          <w:p w14:paraId="311A576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989A0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5A1E4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76058980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DB7C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49.5</w:t>
            </w:r>
          </w:p>
          <w:p w14:paraId="55E152B2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2E500E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C1F75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08.96/08.169</w:t>
            </w:r>
          </w:p>
        </w:tc>
        <w:tc>
          <w:tcPr>
            <w:tcW w:w="1984" w:type="dxa"/>
          </w:tcPr>
          <w:p w14:paraId="6B3983D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доля фтора</w:t>
            </w:r>
          </w:p>
        </w:tc>
        <w:tc>
          <w:tcPr>
            <w:tcW w:w="2410" w:type="dxa"/>
            <w:vMerge/>
          </w:tcPr>
          <w:p w14:paraId="1882B4E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62E2F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1511-2017</w:t>
            </w:r>
          </w:p>
          <w:p w14:paraId="11A966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D707B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4F29D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95330" w:rsidRPr="003C32A2" w14:paraId="04DF8A24" w14:textId="77777777" w:rsidTr="00DD30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8F6A0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49.6</w:t>
            </w:r>
          </w:p>
          <w:p w14:paraId="349A2D2B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9C3AAA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77A9CF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08.96/08.156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BA2073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Ферроцианид</w:t>
            </w:r>
            <w:proofErr w:type="spellEnd"/>
            <w:r w:rsidRPr="003C32A2">
              <w:rPr>
                <w:sz w:val="22"/>
                <w:szCs w:val="22"/>
              </w:rPr>
              <w:t xml:space="preserve"> калия (Е 536)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67BA2BC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EF7A9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13685-84, п.2.20</w:t>
            </w:r>
          </w:p>
          <w:p w14:paraId="1F1007C8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07410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5653F4" w14:textId="77777777" w:rsidR="00E95330" w:rsidRPr="003C32A2" w:rsidRDefault="00E9533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7422A10B" w14:textId="77777777" w:rsidTr="00DD300E">
        <w:tc>
          <w:tcPr>
            <w:tcW w:w="710" w:type="dxa"/>
            <w:tcBorders>
              <w:top w:val="single" w:sz="4" w:space="0" w:color="auto"/>
            </w:tcBorders>
          </w:tcPr>
          <w:p w14:paraId="0EC33A08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50.1</w:t>
            </w:r>
          </w:p>
          <w:p w14:paraId="72960C29" w14:textId="77777777" w:rsidR="00C9418E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15D7723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Концентраты </w:t>
            </w:r>
          </w:p>
          <w:p w14:paraId="79B01F1A" w14:textId="77777777" w:rsidR="00C9418E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пищевые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A61AC9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10.85/42.000</w:t>
            </w:r>
          </w:p>
          <w:p w14:paraId="235E7D71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FF2B98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A38545D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922-94</w:t>
            </w:r>
          </w:p>
          <w:p w14:paraId="4E094E39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954-94</w:t>
            </w:r>
          </w:p>
          <w:p w14:paraId="560AC3C3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991-95</w:t>
            </w:r>
          </w:p>
          <w:p w14:paraId="7604EE9F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18488-2000</w:t>
            </w:r>
          </w:p>
          <w:p w14:paraId="36434159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D2EC946" w14:textId="77777777" w:rsidR="003F2330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6EC6962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6939E1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82552EA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AEAC46E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B7E9F9B" w14:textId="77777777" w:rsidR="003F2330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3BDC9A9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2EE35C2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7911365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</w:t>
            </w:r>
            <w:r w:rsidR="00C91D4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52</w:t>
            </w:r>
          </w:p>
          <w:p w14:paraId="63A1BAD8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4E89E74C" w14:textId="77777777" w:rsidR="003F2330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B7B1C50" w14:textId="77777777" w:rsidR="00306D35" w:rsidRPr="003C32A2" w:rsidRDefault="008D75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C9418E" w:rsidRPr="003C32A2">
              <w:rPr>
                <w:sz w:val="22"/>
                <w:szCs w:val="22"/>
              </w:rPr>
              <w:t xml:space="preserve"> от 28.05.2010 </w:t>
            </w:r>
          </w:p>
          <w:p w14:paraId="5CF9EA66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</w:t>
            </w:r>
            <w:r w:rsidR="00306D3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раздел I</w:t>
            </w:r>
          </w:p>
          <w:p w14:paraId="7AA233E0" w14:textId="77777777" w:rsidR="00C91D44" w:rsidRPr="003C32A2" w:rsidRDefault="00ED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BAD1D00" w14:textId="77777777" w:rsidR="00C91D44" w:rsidRPr="003C32A2" w:rsidRDefault="00ED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B3E4FF4" w14:textId="77777777" w:rsidR="00C91D44" w:rsidRPr="003C32A2" w:rsidRDefault="00ED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208E445F" w14:textId="77777777" w:rsidR="00ED5B4D" w:rsidRPr="003C32A2" w:rsidRDefault="00ED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0CE1A663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7B8EE72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CA05406" w14:textId="77777777" w:rsidR="00C9418E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C41E08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15113.0-77</w:t>
            </w:r>
          </w:p>
          <w:p w14:paraId="77C0E70E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6CEF3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1D1A08C9" w14:textId="77777777" w:rsidTr="00D00923">
        <w:tc>
          <w:tcPr>
            <w:tcW w:w="710" w:type="dxa"/>
          </w:tcPr>
          <w:p w14:paraId="6F891170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50.2</w:t>
            </w:r>
          </w:p>
          <w:p w14:paraId="786EEBFF" w14:textId="77777777" w:rsidR="00C9418E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608EA5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4D3744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10.85/11.116</w:t>
            </w:r>
          </w:p>
          <w:p w14:paraId="764E180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10.89/11.116</w:t>
            </w:r>
          </w:p>
        </w:tc>
        <w:tc>
          <w:tcPr>
            <w:tcW w:w="1984" w:type="dxa"/>
          </w:tcPr>
          <w:p w14:paraId="2CFD773A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2D3B115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</w:t>
            </w:r>
            <w:r w:rsidR="00DD2CB2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цвет,</w:t>
            </w:r>
            <w:r w:rsidR="00DD2CB2"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запах,вкус</w:t>
            </w:r>
            <w:proofErr w:type="spellEnd"/>
            <w:r w:rsidRPr="003C32A2">
              <w:rPr>
                <w:sz w:val="22"/>
                <w:szCs w:val="22"/>
              </w:rPr>
              <w:t>,</w:t>
            </w:r>
            <w:r w:rsidR="00DD2CB2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</w:tcPr>
          <w:p w14:paraId="5E3D3144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97F835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15113.3-77</w:t>
            </w:r>
            <w:r w:rsidR="00DD5118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п.3</w:t>
            </w:r>
          </w:p>
        </w:tc>
      </w:tr>
      <w:tr w:rsidR="00C9418E" w:rsidRPr="003C32A2" w14:paraId="4A3BAE16" w14:textId="77777777" w:rsidTr="00D00923">
        <w:tc>
          <w:tcPr>
            <w:tcW w:w="710" w:type="dxa"/>
          </w:tcPr>
          <w:p w14:paraId="0ACFC07E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50.3</w:t>
            </w:r>
          </w:p>
          <w:p w14:paraId="5F186176" w14:textId="77777777" w:rsidR="00C9418E" w:rsidRPr="003C32A2" w:rsidRDefault="0004493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5FD4D7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75284E" w14:textId="77777777" w:rsidR="0023166C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10.85/08.052</w:t>
            </w:r>
          </w:p>
          <w:p w14:paraId="1197F6E7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10.89/08.052</w:t>
            </w:r>
          </w:p>
        </w:tc>
        <w:tc>
          <w:tcPr>
            <w:tcW w:w="1984" w:type="dxa"/>
          </w:tcPr>
          <w:p w14:paraId="0DE7C919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01A7B02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</w:t>
            </w:r>
          </w:p>
        </w:tc>
        <w:tc>
          <w:tcPr>
            <w:tcW w:w="2410" w:type="dxa"/>
            <w:vMerge/>
          </w:tcPr>
          <w:p w14:paraId="62EDB4A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9061F" w14:textId="77777777" w:rsidR="00306D35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15113.4-77</w:t>
            </w:r>
            <w:r w:rsidR="00306D35" w:rsidRPr="003C32A2">
              <w:rPr>
                <w:sz w:val="22"/>
                <w:szCs w:val="22"/>
              </w:rPr>
              <w:t>,</w:t>
            </w:r>
          </w:p>
          <w:p w14:paraId="2AACB2B9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</w:t>
            </w:r>
          </w:p>
          <w:p w14:paraId="3E51266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10FE2105" w14:textId="77777777" w:rsidTr="00D00923">
        <w:tc>
          <w:tcPr>
            <w:tcW w:w="710" w:type="dxa"/>
          </w:tcPr>
          <w:p w14:paraId="6E926C50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50.4</w:t>
            </w:r>
          </w:p>
          <w:p w14:paraId="02522F9A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F8E836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F11B1D" w14:textId="77777777" w:rsidR="0023166C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10.85/08.149</w:t>
            </w:r>
          </w:p>
          <w:p w14:paraId="34A9FA8F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77FDFD50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5EBDD32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сахарозы</w:t>
            </w:r>
          </w:p>
        </w:tc>
        <w:tc>
          <w:tcPr>
            <w:tcW w:w="2410" w:type="dxa"/>
            <w:vMerge/>
          </w:tcPr>
          <w:p w14:paraId="2491C02D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863F3D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15113.6-77</w:t>
            </w:r>
            <w:r w:rsidR="00306D35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</w:t>
            </w:r>
          </w:p>
          <w:p w14:paraId="6734C62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A37CF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20B07E73" w14:textId="77777777" w:rsidTr="00D00923">
        <w:tc>
          <w:tcPr>
            <w:tcW w:w="710" w:type="dxa"/>
          </w:tcPr>
          <w:p w14:paraId="00457817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50.5</w:t>
            </w:r>
          </w:p>
          <w:p w14:paraId="041CB179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D11B64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14A887" w14:textId="77777777" w:rsidR="0023166C" w:rsidRPr="003C32A2" w:rsidRDefault="00AA026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10.85/08.052</w:t>
            </w:r>
          </w:p>
          <w:p w14:paraId="33920488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</w:t>
            </w:r>
            <w:r w:rsidR="00AA0265" w:rsidRPr="003C32A2">
              <w:rPr>
                <w:sz w:val="22"/>
                <w:szCs w:val="22"/>
              </w:rPr>
              <w:t>052</w:t>
            </w:r>
          </w:p>
        </w:tc>
        <w:tc>
          <w:tcPr>
            <w:tcW w:w="1984" w:type="dxa"/>
          </w:tcPr>
          <w:p w14:paraId="03C4A5CF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2A19B37E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посторонних и </w:t>
            </w:r>
          </w:p>
          <w:p w14:paraId="3707B294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минеральных </w:t>
            </w:r>
          </w:p>
          <w:p w14:paraId="3D5AAE62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примесей</w:t>
            </w:r>
          </w:p>
        </w:tc>
        <w:tc>
          <w:tcPr>
            <w:tcW w:w="2410" w:type="dxa"/>
            <w:vMerge/>
          </w:tcPr>
          <w:p w14:paraId="5AE0BE8A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FAA545" w14:textId="77777777" w:rsidR="00306D35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15113.2-77</w:t>
            </w:r>
            <w:r w:rsidR="00306D35" w:rsidRPr="003C32A2">
              <w:rPr>
                <w:sz w:val="22"/>
                <w:szCs w:val="22"/>
              </w:rPr>
              <w:t>,</w:t>
            </w:r>
          </w:p>
          <w:p w14:paraId="7CA352E8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</w:t>
            </w:r>
          </w:p>
        </w:tc>
      </w:tr>
      <w:tr w:rsidR="00C9418E" w:rsidRPr="003C32A2" w14:paraId="7218FBDC" w14:textId="77777777" w:rsidTr="00D00923">
        <w:tc>
          <w:tcPr>
            <w:tcW w:w="710" w:type="dxa"/>
          </w:tcPr>
          <w:p w14:paraId="2DEFD879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50.6</w:t>
            </w:r>
          </w:p>
          <w:p w14:paraId="65505380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A04285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24CD2D" w14:textId="77777777" w:rsidR="0023166C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10.85/08.052</w:t>
            </w:r>
          </w:p>
          <w:p w14:paraId="1EDFD732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10.89/08.052</w:t>
            </w:r>
          </w:p>
        </w:tc>
        <w:tc>
          <w:tcPr>
            <w:tcW w:w="1984" w:type="dxa"/>
          </w:tcPr>
          <w:p w14:paraId="0C4F5436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A5E6293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металлических примесей</w:t>
            </w:r>
          </w:p>
        </w:tc>
        <w:tc>
          <w:tcPr>
            <w:tcW w:w="2410" w:type="dxa"/>
            <w:vMerge/>
          </w:tcPr>
          <w:p w14:paraId="71F87BC3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B0EA4A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15113.2-77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п.4</w:t>
            </w:r>
          </w:p>
        </w:tc>
      </w:tr>
      <w:tr w:rsidR="00C9418E" w:rsidRPr="003C32A2" w14:paraId="042753E0" w14:textId="77777777" w:rsidTr="00D00923">
        <w:tc>
          <w:tcPr>
            <w:tcW w:w="710" w:type="dxa"/>
          </w:tcPr>
          <w:p w14:paraId="4383251A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50.7</w:t>
            </w:r>
          </w:p>
          <w:p w14:paraId="19332BCB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23B9F3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A189C1" w14:textId="77777777" w:rsidR="0023166C" w:rsidRPr="003C32A2" w:rsidRDefault="00275E7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10.85/11.116</w:t>
            </w:r>
          </w:p>
          <w:p w14:paraId="442E68DC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</w:t>
            </w:r>
            <w:r w:rsidR="00275E70" w:rsidRPr="003C32A2">
              <w:rPr>
                <w:sz w:val="22"/>
                <w:szCs w:val="22"/>
              </w:rPr>
              <w:t>11.116</w:t>
            </w:r>
          </w:p>
        </w:tc>
        <w:tc>
          <w:tcPr>
            <w:tcW w:w="1984" w:type="dxa"/>
          </w:tcPr>
          <w:p w14:paraId="43799F28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Зараженность </w:t>
            </w:r>
          </w:p>
          <w:p w14:paraId="2BDB9634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вредителями </w:t>
            </w:r>
          </w:p>
          <w:p w14:paraId="221E061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74DD2301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94DE77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15113.2-77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</w:tc>
      </w:tr>
      <w:tr w:rsidR="00C9418E" w:rsidRPr="003C32A2" w14:paraId="2C3125AD" w14:textId="77777777" w:rsidTr="00D00923">
        <w:tc>
          <w:tcPr>
            <w:tcW w:w="710" w:type="dxa"/>
          </w:tcPr>
          <w:p w14:paraId="73C96747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50.8</w:t>
            </w:r>
          </w:p>
          <w:p w14:paraId="108C03C2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78F1C8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E06A5C" w14:textId="77777777" w:rsidR="0023166C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</w:t>
            </w:r>
            <w:r w:rsidR="00286B2D" w:rsidRPr="003C32A2">
              <w:rPr>
                <w:sz w:val="22"/>
                <w:szCs w:val="22"/>
              </w:rPr>
              <w:t>149</w:t>
            </w:r>
          </w:p>
          <w:p w14:paraId="645D2A0E" w14:textId="77777777" w:rsidR="00C9418E" w:rsidRPr="003C32A2" w:rsidRDefault="0023166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</w:t>
            </w:r>
            <w:r w:rsidR="00286B2D" w:rsidRPr="003C32A2">
              <w:rPr>
                <w:sz w:val="22"/>
                <w:szCs w:val="22"/>
              </w:rPr>
              <w:t>149</w:t>
            </w:r>
          </w:p>
        </w:tc>
        <w:tc>
          <w:tcPr>
            <w:tcW w:w="1984" w:type="dxa"/>
          </w:tcPr>
          <w:p w14:paraId="652344B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1510BE7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685AE3" w14:textId="77777777" w:rsidR="00531556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15113.5-77</w:t>
            </w:r>
            <w:r w:rsidR="00531556" w:rsidRPr="003C32A2">
              <w:rPr>
                <w:sz w:val="22"/>
                <w:szCs w:val="22"/>
              </w:rPr>
              <w:t>,</w:t>
            </w:r>
          </w:p>
          <w:p w14:paraId="44738703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</w:t>
            </w:r>
          </w:p>
          <w:p w14:paraId="1F0F620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7E3FCBBD" w14:textId="77777777" w:rsidTr="00D00923">
        <w:tc>
          <w:tcPr>
            <w:tcW w:w="710" w:type="dxa"/>
          </w:tcPr>
          <w:p w14:paraId="747F23FA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50.9</w:t>
            </w:r>
          </w:p>
          <w:p w14:paraId="4C942E9F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BCD6CE4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D74C95" w14:textId="77777777" w:rsidR="00286B2D" w:rsidRPr="003C32A2" w:rsidRDefault="00286B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10.85/08.149</w:t>
            </w:r>
          </w:p>
          <w:p w14:paraId="58A1BD61" w14:textId="77777777" w:rsidR="00C9418E" w:rsidRPr="003C32A2" w:rsidRDefault="00286B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4FEB167E" w14:textId="77777777" w:rsidR="00306D35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8CABAF7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64734B61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1FA42D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15113.7-77</w:t>
            </w:r>
            <w:r w:rsidR="00531556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76EA275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F3278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418E" w:rsidRPr="003C32A2" w14:paraId="55724C18" w14:textId="77777777" w:rsidTr="00D00923">
        <w:tc>
          <w:tcPr>
            <w:tcW w:w="710" w:type="dxa"/>
          </w:tcPr>
          <w:p w14:paraId="70781B3A" w14:textId="77777777" w:rsidR="00D21374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50.10</w:t>
            </w:r>
          </w:p>
          <w:p w14:paraId="4AB96CCA" w14:textId="77777777" w:rsidR="00C9418E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8F70CD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E74623" w14:textId="77777777" w:rsidR="00286B2D" w:rsidRPr="003C32A2" w:rsidRDefault="00286B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10.85/08.037</w:t>
            </w:r>
          </w:p>
          <w:p w14:paraId="4E7A6223" w14:textId="77777777" w:rsidR="00286B2D" w:rsidRPr="003C32A2" w:rsidRDefault="00306D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</w:t>
            </w:r>
            <w:r w:rsidR="00286B2D" w:rsidRPr="003C32A2">
              <w:rPr>
                <w:sz w:val="22"/>
                <w:szCs w:val="22"/>
              </w:rPr>
              <w:t>08.052</w:t>
            </w:r>
          </w:p>
          <w:p w14:paraId="4813C61C" w14:textId="77777777" w:rsidR="00286B2D" w:rsidRPr="003C32A2" w:rsidRDefault="00306D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</w:t>
            </w:r>
            <w:r w:rsidR="00286B2D" w:rsidRPr="003C32A2">
              <w:rPr>
                <w:sz w:val="22"/>
                <w:szCs w:val="22"/>
              </w:rPr>
              <w:t>08.164</w:t>
            </w:r>
          </w:p>
          <w:p w14:paraId="39A40181" w14:textId="77777777" w:rsidR="00286B2D" w:rsidRPr="003C32A2" w:rsidRDefault="00286B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10.89/08.037</w:t>
            </w:r>
          </w:p>
          <w:p w14:paraId="63DA89D4" w14:textId="77777777" w:rsidR="00286B2D" w:rsidRPr="003C32A2" w:rsidRDefault="00306D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</w:t>
            </w:r>
            <w:r w:rsidR="00286B2D" w:rsidRPr="003C32A2">
              <w:rPr>
                <w:sz w:val="22"/>
                <w:szCs w:val="22"/>
              </w:rPr>
              <w:t>08.052</w:t>
            </w:r>
          </w:p>
          <w:p w14:paraId="51E66D4B" w14:textId="77777777" w:rsidR="00286B2D" w:rsidRPr="003C32A2" w:rsidRDefault="00306D3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</w:t>
            </w:r>
            <w:r w:rsidR="00286B2D" w:rsidRPr="003C32A2">
              <w:rPr>
                <w:sz w:val="22"/>
                <w:szCs w:val="22"/>
              </w:rPr>
              <w:t>08.164</w:t>
            </w:r>
          </w:p>
        </w:tc>
        <w:tc>
          <w:tcPr>
            <w:tcW w:w="1984" w:type="dxa"/>
          </w:tcPr>
          <w:p w14:paraId="0FFBC9F0" w14:textId="77777777" w:rsidR="00DD5118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97EC10C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 в пересчете на сухое вещество</w:t>
            </w:r>
          </w:p>
        </w:tc>
        <w:tc>
          <w:tcPr>
            <w:tcW w:w="2410" w:type="dxa"/>
            <w:vMerge/>
          </w:tcPr>
          <w:p w14:paraId="1EC0C06E" w14:textId="77777777" w:rsidR="00C9418E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A2F1FB" w14:textId="77777777" w:rsidR="00531556" w:rsidRPr="003C32A2" w:rsidRDefault="00C941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15113.9-77</w:t>
            </w:r>
            <w:r w:rsidR="00531556" w:rsidRPr="003C32A2">
              <w:rPr>
                <w:sz w:val="22"/>
                <w:szCs w:val="22"/>
              </w:rPr>
              <w:t>,</w:t>
            </w:r>
          </w:p>
          <w:p w14:paraId="7D2A28F5" w14:textId="77777777" w:rsidR="00C91D44" w:rsidRPr="003C32A2" w:rsidRDefault="00C9418E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п.3, 4, 6</w:t>
            </w:r>
          </w:p>
        </w:tc>
      </w:tr>
      <w:tr w:rsidR="00C91D44" w:rsidRPr="003C32A2" w14:paraId="5ABD72E8" w14:textId="77777777" w:rsidTr="00D00923">
        <w:tc>
          <w:tcPr>
            <w:tcW w:w="710" w:type="dxa"/>
          </w:tcPr>
          <w:p w14:paraId="1CDE0FC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51.1</w:t>
            </w:r>
          </w:p>
          <w:p w14:paraId="0E0F538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D052C6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</w:t>
            </w:r>
          </w:p>
          <w:p w14:paraId="4A853FA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общественного </w:t>
            </w:r>
          </w:p>
          <w:p w14:paraId="74E73058" w14:textId="77777777" w:rsidR="00C91D44" w:rsidRPr="003C32A2" w:rsidRDefault="00C91D44" w:rsidP="00D213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</w:t>
            </w:r>
          </w:p>
        </w:tc>
        <w:tc>
          <w:tcPr>
            <w:tcW w:w="1418" w:type="dxa"/>
          </w:tcPr>
          <w:p w14:paraId="6436A1E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10.85/42.000</w:t>
            </w:r>
          </w:p>
        </w:tc>
        <w:tc>
          <w:tcPr>
            <w:tcW w:w="1984" w:type="dxa"/>
          </w:tcPr>
          <w:p w14:paraId="1EEDA6D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E260EA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1210-2010</w:t>
            </w:r>
          </w:p>
          <w:p w14:paraId="350CC4E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985-95</w:t>
            </w:r>
          </w:p>
          <w:p w14:paraId="45EAC08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59E83F5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2.3.1.10-15-26-2006</w:t>
            </w:r>
          </w:p>
          <w:p w14:paraId="3DD235E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</w:t>
            </w:r>
          </w:p>
          <w:p w14:paraId="446AEE8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№ 18/29 </w:t>
            </w:r>
          </w:p>
          <w:p w14:paraId="554E9F4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21.04.2001г.</w:t>
            </w:r>
          </w:p>
          <w:p w14:paraId="4441D4B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C8958F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C273E0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8831F6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25.01.2013 № 8</w:t>
            </w:r>
          </w:p>
          <w:p w14:paraId="5959A21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EAC322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F0E092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06.05.2013г. </w:t>
            </w:r>
          </w:p>
          <w:p w14:paraId="2881A2A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38</w:t>
            </w:r>
          </w:p>
          <w:p w14:paraId="10492B0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 Поста</w:t>
            </w:r>
            <w:r w:rsidRPr="003C32A2">
              <w:rPr>
                <w:sz w:val="22"/>
                <w:szCs w:val="22"/>
              </w:rPr>
              <w:lastRenderedPageBreak/>
              <w:t>новлением Минздрава Республики Беларусь 26.12.2012г. № 205</w:t>
            </w:r>
          </w:p>
          <w:p w14:paraId="6204368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6ADDA5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27.12.2012г. № 206</w:t>
            </w:r>
          </w:p>
          <w:p w14:paraId="669D7BD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42A4D13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12.12.2012г. № 196</w:t>
            </w:r>
          </w:p>
          <w:p w14:paraId="47FA998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73E0772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12.12.2012г. № 197</w:t>
            </w:r>
          </w:p>
          <w:p w14:paraId="05480C5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утв. Постановлением Минздрава </w:t>
            </w:r>
          </w:p>
          <w:p w14:paraId="380DC16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2C1E39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20.11.2012г. № 180</w:t>
            </w:r>
          </w:p>
          <w:p w14:paraId="6345CB4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 Минздрава Республики </w:t>
            </w:r>
          </w:p>
          <w:p w14:paraId="079493C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14.01.2003г. № 2</w:t>
            </w:r>
          </w:p>
          <w:p w14:paraId="69F6051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Специфические санитарно-эпидемиологи</w:t>
            </w:r>
          </w:p>
          <w:p w14:paraId="1E2F493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ческие</w:t>
            </w:r>
            <w:proofErr w:type="spellEnd"/>
            <w:r w:rsidRPr="003C32A2">
              <w:rPr>
                <w:sz w:val="22"/>
                <w:szCs w:val="22"/>
              </w:rPr>
              <w:t xml:space="preserve"> требования к </w:t>
            </w:r>
          </w:p>
          <w:p w14:paraId="1718530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содержанию и эксплуатации учреждений </w:t>
            </w:r>
          </w:p>
          <w:p w14:paraId="1B35955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образования, утв. Постановлением Совета Министров Республики Беларусь от 07.08.2019 № 525</w:t>
            </w:r>
          </w:p>
          <w:p w14:paraId="71AF497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6CA1C3F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санитарно-</w:t>
            </w:r>
            <w:proofErr w:type="spellStart"/>
            <w:r w:rsidRPr="003C32A2">
              <w:rPr>
                <w:sz w:val="22"/>
                <w:szCs w:val="22"/>
              </w:rPr>
              <w:t>эпидемиоло</w:t>
            </w:r>
            <w:proofErr w:type="spellEnd"/>
            <w:r w:rsidRPr="003C32A2">
              <w:rPr>
                <w:sz w:val="22"/>
                <w:szCs w:val="22"/>
              </w:rPr>
              <w:t>-</w:t>
            </w:r>
            <w:proofErr w:type="spellStart"/>
            <w:r w:rsidRPr="003C32A2">
              <w:rPr>
                <w:sz w:val="22"/>
                <w:szCs w:val="22"/>
              </w:rPr>
              <w:t>гические</w:t>
            </w:r>
            <w:proofErr w:type="spellEnd"/>
            <w:r w:rsidRPr="003C32A2">
              <w:rPr>
                <w:sz w:val="22"/>
                <w:szCs w:val="22"/>
              </w:rPr>
              <w:t xml:space="preserve"> требования к содержанию и эксплуатации санаторно-курортных и оздоровительных организаций, утв. Постановлением Совета Министров </w:t>
            </w:r>
          </w:p>
          <w:p w14:paraId="14E829C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996CC8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26.09.2019 № 663</w:t>
            </w:r>
          </w:p>
          <w:p w14:paraId="1930EA6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49C397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78558D3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0516F137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C307F0E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B871F24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9C286D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</w:t>
            </w:r>
          </w:p>
          <w:p w14:paraId="56BC9D8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CF35A2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18/29 от 21.04.2001, п.3, Приложение 1</w:t>
            </w:r>
          </w:p>
          <w:p w14:paraId="3ED70A9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1D6E70D6" w14:textId="77777777" w:rsidTr="00D00923">
        <w:tc>
          <w:tcPr>
            <w:tcW w:w="710" w:type="dxa"/>
          </w:tcPr>
          <w:p w14:paraId="30EE0F6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51.2</w:t>
            </w:r>
          </w:p>
          <w:p w14:paraId="37D1326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86EF9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A2FFE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10.85/11.116</w:t>
            </w:r>
          </w:p>
        </w:tc>
        <w:tc>
          <w:tcPr>
            <w:tcW w:w="1984" w:type="dxa"/>
          </w:tcPr>
          <w:p w14:paraId="563F03D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A84778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56E93C2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B53EB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Республики Беларусь № 18/29 от 21.04.2001, Прил. 2</w:t>
            </w:r>
          </w:p>
          <w:p w14:paraId="6032F1A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219080D4" w14:textId="77777777" w:rsidTr="00D00923">
        <w:tc>
          <w:tcPr>
            <w:tcW w:w="710" w:type="dxa"/>
          </w:tcPr>
          <w:p w14:paraId="30EB864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51.3</w:t>
            </w:r>
          </w:p>
          <w:p w14:paraId="568C198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BC3CE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79B3E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10.85/08.052</w:t>
            </w:r>
          </w:p>
          <w:p w14:paraId="36F8598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10.85/08.133</w:t>
            </w:r>
          </w:p>
        </w:tc>
        <w:tc>
          <w:tcPr>
            <w:tcW w:w="1984" w:type="dxa"/>
          </w:tcPr>
          <w:p w14:paraId="7090309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66A4FDC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сухих веществ (массовая доля </w:t>
            </w:r>
          </w:p>
          <w:p w14:paraId="62A97F8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влаги)</w:t>
            </w:r>
          </w:p>
        </w:tc>
        <w:tc>
          <w:tcPr>
            <w:tcW w:w="2410" w:type="dxa"/>
            <w:vMerge/>
          </w:tcPr>
          <w:p w14:paraId="1B8D767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07989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Республики Беларусь №18/29 </w:t>
            </w:r>
          </w:p>
          <w:p w14:paraId="4774AF8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21.04.2001, </w:t>
            </w:r>
          </w:p>
          <w:p w14:paraId="627E47A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п.5.1.1, 5.1.2, 5.1.4, 5.12.2.5, 5.3.9</w:t>
            </w:r>
          </w:p>
        </w:tc>
      </w:tr>
      <w:tr w:rsidR="00C91D44" w:rsidRPr="003C32A2" w14:paraId="611026BF" w14:textId="77777777" w:rsidTr="00D00923">
        <w:tc>
          <w:tcPr>
            <w:tcW w:w="710" w:type="dxa"/>
          </w:tcPr>
          <w:p w14:paraId="3FAB1BB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51.4</w:t>
            </w:r>
          </w:p>
          <w:p w14:paraId="2252CEA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DCF166A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</w:t>
            </w:r>
          </w:p>
          <w:p w14:paraId="6C9BC55C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общественного </w:t>
            </w:r>
          </w:p>
          <w:p w14:paraId="2EEF46FF" w14:textId="77777777" w:rsidR="00C91D44" w:rsidRPr="003C32A2" w:rsidRDefault="00C91D44" w:rsidP="00C91D4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</w:t>
            </w:r>
          </w:p>
        </w:tc>
        <w:tc>
          <w:tcPr>
            <w:tcW w:w="1418" w:type="dxa"/>
          </w:tcPr>
          <w:p w14:paraId="2C835FC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10.85/08.037</w:t>
            </w:r>
          </w:p>
          <w:p w14:paraId="46FD550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10.85/08.164</w:t>
            </w:r>
          </w:p>
        </w:tc>
        <w:tc>
          <w:tcPr>
            <w:tcW w:w="1984" w:type="dxa"/>
          </w:tcPr>
          <w:p w14:paraId="7FB3557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DE390D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жира</w:t>
            </w:r>
          </w:p>
        </w:tc>
        <w:tc>
          <w:tcPr>
            <w:tcW w:w="2410" w:type="dxa"/>
            <w:vMerge/>
          </w:tcPr>
          <w:p w14:paraId="3E38B92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243C0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</w:t>
            </w:r>
          </w:p>
          <w:p w14:paraId="0620969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B3EE15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18/29 от 21.04.2001, п.5.2.1, 5.2.4, 5.2.5</w:t>
            </w:r>
          </w:p>
          <w:p w14:paraId="2657E4C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F0912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CECA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23744824" w14:textId="77777777" w:rsidTr="00D00923">
        <w:tc>
          <w:tcPr>
            <w:tcW w:w="710" w:type="dxa"/>
          </w:tcPr>
          <w:p w14:paraId="43AB6A4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51.5</w:t>
            </w:r>
          </w:p>
          <w:p w14:paraId="2219913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E4E03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7B8EA0" w14:textId="77777777" w:rsidR="00C91D44" w:rsidRPr="003C32A2" w:rsidRDefault="00C91D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984" w:type="dxa"/>
          </w:tcPr>
          <w:p w14:paraId="5B1B83B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4999CDF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</w:tcPr>
          <w:p w14:paraId="2C80451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E6751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Республики Беларусь№ 18/29 </w:t>
            </w:r>
          </w:p>
          <w:p w14:paraId="5725E97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21.04.2001, п.5.6.3</w:t>
            </w:r>
          </w:p>
          <w:p w14:paraId="647B31D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34896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88355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67DC003E" w14:textId="77777777" w:rsidTr="00D00923">
        <w:tc>
          <w:tcPr>
            <w:tcW w:w="710" w:type="dxa"/>
          </w:tcPr>
          <w:p w14:paraId="3F00639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51.6</w:t>
            </w:r>
          </w:p>
          <w:p w14:paraId="0CFA9CB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55BA73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2A0D45" w14:textId="77777777" w:rsidR="00C91D44" w:rsidRPr="003C32A2" w:rsidRDefault="00C91D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10.85/08.052</w:t>
            </w:r>
          </w:p>
        </w:tc>
        <w:tc>
          <w:tcPr>
            <w:tcW w:w="1984" w:type="dxa"/>
          </w:tcPr>
          <w:p w14:paraId="704BDD5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Минеральные </w:t>
            </w:r>
          </w:p>
          <w:p w14:paraId="297650A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вещества (зола)</w:t>
            </w:r>
          </w:p>
        </w:tc>
        <w:tc>
          <w:tcPr>
            <w:tcW w:w="2410" w:type="dxa"/>
            <w:vMerge/>
          </w:tcPr>
          <w:p w14:paraId="3B01FE8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8F2AC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Республики Беларусь № 18/29 от 21.04.2001, п.5.7</w:t>
            </w:r>
          </w:p>
          <w:p w14:paraId="4D6A1AE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9698E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74F4B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1FB9D808" w14:textId="77777777" w:rsidTr="00D00923">
        <w:tc>
          <w:tcPr>
            <w:tcW w:w="710" w:type="dxa"/>
          </w:tcPr>
          <w:p w14:paraId="7E02318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51.7</w:t>
            </w:r>
          </w:p>
          <w:p w14:paraId="3533BEB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278FC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C47CD9" w14:textId="77777777" w:rsidR="00C91D44" w:rsidRPr="003C32A2" w:rsidRDefault="00C91D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10.85/11.116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F64E5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39288B0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 </w:t>
            </w:r>
          </w:p>
          <w:p w14:paraId="636AEF4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термического </w:t>
            </w:r>
          </w:p>
          <w:p w14:paraId="1869445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окисления</w:t>
            </w:r>
          </w:p>
        </w:tc>
        <w:tc>
          <w:tcPr>
            <w:tcW w:w="2410" w:type="dxa"/>
            <w:vMerge/>
          </w:tcPr>
          <w:p w14:paraId="196E97A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BC3B9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</w:t>
            </w:r>
          </w:p>
          <w:p w14:paraId="4A4778A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2ECAC9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CA5AB0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№18/29, от 21.04.2001, п.11.2</w:t>
            </w:r>
          </w:p>
          <w:p w14:paraId="3A9E9EF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985-95, п.5.8</w:t>
            </w:r>
          </w:p>
          <w:p w14:paraId="7244E30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C7B048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C2A17C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3A559CF1" w14:textId="77777777" w:rsidTr="00D00923">
        <w:tc>
          <w:tcPr>
            <w:tcW w:w="710" w:type="dxa"/>
          </w:tcPr>
          <w:p w14:paraId="37A17769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</w:t>
            </w:r>
            <w:r w:rsidR="000453FE" w:rsidRPr="003C32A2">
              <w:rPr>
                <w:sz w:val="22"/>
                <w:szCs w:val="22"/>
              </w:rPr>
              <w:t>8</w:t>
            </w:r>
          </w:p>
          <w:p w14:paraId="486EBC1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32294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67473D" w14:textId="77777777" w:rsidR="00C91D44" w:rsidRPr="003C32A2" w:rsidRDefault="00C91D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984" w:type="dxa"/>
          </w:tcPr>
          <w:p w14:paraId="4B24C7F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D17987B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витамина С</w:t>
            </w:r>
          </w:p>
        </w:tc>
        <w:tc>
          <w:tcPr>
            <w:tcW w:w="2410" w:type="dxa"/>
            <w:vMerge/>
          </w:tcPr>
          <w:p w14:paraId="6D41936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C0C5C4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</w:t>
            </w:r>
          </w:p>
          <w:p w14:paraId="096FA0A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A74210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18/29 от 21.04.2001, п.5.9.1</w:t>
            </w:r>
          </w:p>
          <w:p w14:paraId="7424FADD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7047-55, </w:t>
            </w:r>
          </w:p>
          <w:p w14:paraId="49B8D5E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раздел III, п.14</w:t>
            </w:r>
          </w:p>
          <w:p w14:paraId="52F24AFE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30627.2-98, п.5</w:t>
            </w:r>
          </w:p>
          <w:p w14:paraId="3433D0D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DF5E0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2847C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91D44" w:rsidRPr="003C32A2" w14:paraId="3A8EE593" w14:textId="77777777" w:rsidTr="00D00923">
        <w:tc>
          <w:tcPr>
            <w:tcW w:w="710" w:type="dxa"/>
          </w:tcPr>
          <w:p w14:paraId="01729DA0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51.</w:t>
            </w:r>
            <w:r w:rsidR="000453FE" w:rsidRPr="003C32A2">
              <w:rPr>
                <w:sz w:val="22"/>
                <w:szCs w:val="22"/>
              </w:rPr>
              <w:t>9</w:t>
            </w:r>
          </w:p>
          <w:p w14:paraId="2515AEF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E5D0CF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87871" w14:textId="77777777" w:rsidR="00C91D44" w:rsidRPr="003C32A2" w:rsidRDefault="00C91D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10.85/08.052</w:t>
            </w:r>
          </w:p>
        </w:tc>
        <w:tc>
          <w:tcPr>
            <w:tcW w:w="1984" w:type="dxa"/>
          </w:tcPr>
          <w:p w14:paraId="7081641C" w14:textId="77777777" w:rsidR="00C91D44" w:rsidRPr="003C32A2" w:rsidRDefault="00C91D44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Расчет (содержания жира, сухих веществ, калорийность)</w:t>
            </w:r>
          </w:p>
        </w:tc>
        <w:tc>
          <w:tcPr>
            <w:tcW w:w="2410" w:type="dxa"/>
            <w:vMerge/>
          </w:tcPr>
          <w:p w14:paraId="2EEA76F1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E1BD43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МУ, утв. Постановлением </w:t>
            </w:r>
            <w:proofErr w:type="spellStart"/>
            <w:r w:rsidRPr="003C32A2">
              <w:rPr>
                <w:sz w:val="22"/>
                <w:szCs w:val="22"/>
              </w:rPr>
              <w:t>Минторга</w:t>
            </w:r>
            <w:proofErr w:type="spellEnd"/>
            <w:r w:rsidRPr="003C32A2">
              <w:rPr>
                <w:sz w:val="22"/>
                <w:szCs w:val="22"/>
              </w:rPr>
              <w:t xml:space="preserve"> и Минздрава </w:t>
            </w:r>
          </w:p>
          <w:p w14:paraId="362698A5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1BABB9A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18/29 от 21.04.2001, п.11.3, 12</w:t>
            </w:r>
          </w:p>
          <w:p w14:paraId="73BBA542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BFDC87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7BE1B6" w14:textId="77777777" w:rsidR="00C91D44" w:rsidRPr="003C32A2" w:rsidRDefault="00C91D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5596EC73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70A114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52.1</w:t>
            </w:r>
          </w:p>
          <w:p w14:paraId="784547E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14E344FA" w14:textId="77777777" w:rsidR="00BA7549" w:rsidRPr="003C32A2" w:rsidRDefault="00BA7549" w:rsidP="00860F8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Продовольственное  сырье и пищевые продукты, в том числе для детского питания</w:t>
            </w:r>
          </w:p>
        </w:tc>
        <w:tc>
          <w:tcPr>
            <w:tcW w:w="1418" w:type="dxa"/>
          </w:tcPr>
          <w:p w14:paraId="6DD9F42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5D79358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0E06FAC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3CCF2E0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7325DA4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E33827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920598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916A10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от 21.06.2013 </w:t>
            </w:r>
          </w:p>
          <w:p w14:paraId="142B4F8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5C95947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716CED6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ADC31E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6C74433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I</w:t>
            </w:r>
          </w:p>
          <w:p w14:paraId="4343610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AEE57D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4AC5DB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3953A4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EE9CA8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</w:t>
            </w:r>
          </w:p>
          <w:p w14:paraId="4A0B65D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2500B2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3C7D92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64E1FFF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4D26527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5235A87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технологических</w:t>
            </w:r>
          </w:p>
          <w:p w14:paraId="6F8CE14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вспомогательных средств», утв. </w:t>
            </w:r>
          </w:p>
          <w:p w14:paraId="0AAA566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3C1748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6FA020F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D1E110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35801D46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EEFD748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2229842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437F12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</w:p>
          <w:p w14:paraId="112BEC9E" w14:textId="77777777" w:rsidR="00BA7549" w:rsidRPr="003C32A2" w:rsidRDefault="00BA7549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5D2135C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17E41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15CB81A2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9F9CF4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52.2</w:t>
            </w:r>
          </w:p>
          <w:p w14:paraId="1F92501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16F55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ACE0D6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5DE4EE4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3294F22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171B9BE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</w:tc>
        <w:tc>
          <w:tcPr>
            <w:tcW w:w="1984" w:type="dxa"/>
          </w:tcPr>
          <w:p w14:paraId="193830C1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1BB31510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3BBC16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AB777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312605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30733E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4.1.10-15-51-2005</w:t>
            </w:r>
          </w:p>
          <w:p w14:paraId="165F5BF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30178-96</w:t>
            </w:r>
          </w:p>
          <w:p w14:paraId="6358094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EN 14082-2014</w:t>
            </w:r>
          </w:p>
          <w:p w14:paraId="43685D2E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EN 14083-2012</w:t>
            </w:r>
          </w:p>
        </w:tc>
      </w:tr>
      <w:tr w:rsidR="00BA7549" w:rsidRPr="003C32A2" w14:paraId="1AEEAD14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3B38E81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52.3</w:t>
            </w:r>
          </w:p>
          <w:p w14:paraId="112D663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5B7495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853DA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9B58EF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77AF88CF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20720D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C4122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BF902D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2FC0C855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17289F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52.4</w:t>
            </w:r>
          </w:p>
          <w:p w14:paraId="3222CCC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C179DA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08E17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3CBDA5F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5294962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29510A1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  <w:p w14:paraId="24FD0FD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08.082</w:t>
            </w:r>
          </w:p>
        </w:tc>
        <w:tc>
          <w:tcPr>
            <w:tcW w:w="1984" w:type="dxa"/>
          </w:tcPr>
          <w:p w14:paraId="1B556BC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Ртуть</w:t>
            </w:r>
          </w:p>
        </w:tc>
        <w:tc>
          <w:tcPr>
            <w:tcW w:w="2410" w:type="dxa"/>
            <w:vMerge/>
          </w:tcPr>
          <w:p w14:paraId="3714350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439D9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26927-86</w:t>
            </w:r>
          </w:p>
          <w:p w14:paraId="4602A03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DC88A4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4.1.10-15-52-2005</w:t>
            </w:r>
          </w:p>
          <w:p w14:paraId="416DF07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AF702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6D8CD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091C5907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1D22F8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52.5</w:t>
            </w:r>
          </w:p>
          <w:p w14:paraId="477564C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DA7AB8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C9C0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75AAC31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330AF73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46BAB2C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03684B5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</w:tcPr>
          <w:p w14:paraId="531E148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0752E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26930-86</w:t>
            </w:r>
          </w:p>
          <w:p w14:paraId="6804D83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77D7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C4FCA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1D2B8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66FB9879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F9019B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52.6</w:t>
            </w:r>
          </w:p>
          <w:p w14:paraId="76384A5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888CDE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50497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1A1F7B0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44BF8DB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03AD6F7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  <w:p w14:paraId="2F99FFF9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</w:t>
            </w:r>
          </w:p>
          <w:p w14:paraId="41FDC1D5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3F01E212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464A904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358DAF1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</w:t>
            </w:r>
          </w:p>
        </w:tc>
        <w:tc>
          <w:tcPr>
            <w:tcW w:w="2410" w:type="dxa"/>
            <w:vMerge/>
          </w:tcPr>
          <w:p w14:paraId="1781C64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A0D7A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ГОСТ13195-73</w:t>
            </w:r>
          </w:p>
          <w:p w14:paraId="7D7EFD0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26928-86</w:t>
            </w:r>
          </w:p>
          <w:p w14:paraId="0BBE1F6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30178-96</w:t>
            </w:r>
          </w:p>
          <w:p w14:paraId="17C7AA3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1DA5DE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4.1.10-15-51-2005</w:t>
            </w:r>
          </w:p>
          <w:p w14:paraId="1151DAF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EN 14082-2014</w:t>
            </w:r>
          </w:p>
          <w:p w14:paraId="0C49DA0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3CE22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BDD0A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25011F3A" w14:textId="77777777" w:rsidTr="00D00923">
        <w:trPr>
          <w:trHeight w:val="1771"/>
        </w:trPr>
        <w:tc>
          <w:tcPr>
            <w:tcW w:w="710" w:type="dxa"/>
            <w:tcBorders>
              <w:right w:val="single" w:sz="4" w:space="0" w:color="auto"/>
            </w:tcBorders>
          </w:tcPr>
          <w:p w14:paraId="5D153E0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</w:t>
            </w:r>
            <w:r w:rsidR="000453FE" w:rsidRPr="003C32A2">
              <w:rPr>
                <w:sz w:val="22"/>
                <w:szCs w:val="22"/>
              </w:rPr>
              <w:t>7</w:t>
            </w:r>
          </w:p>
          <w:p w14:paraId="12FAB91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79A7F1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098A5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01.11-01.13</w:t>
            </w:r>
          </w:p>
          <w:p w14:paraId="320DEDC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5B68870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01.41;</w:t>
            </w:r>
          </w:p>
          <w:p w14:paraId="5411AC5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01.47-01.50</w:t>
            </w:r>
          </w:p>
          <w:p w14:paraId="450CEB9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1BB7720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679E2C6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</w:tc>
        <w:tc>
          <w:tcPr>
            <w:tcW w:w="1984" w:type="dxa"/>
          </w:tcPr>
          <w:p w14:paraId="3A1ACF5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</w:t>
            </w:r>
          </w:p>
        </w:tc>
        <w:tc>
          <w:tcPr>
            <w:tcW w:w="2410" w:type="dxa"/>
            <w:vMerge/>
          </w:tcPr>
          <w:p w14:paraId="3191784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C0FC3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A978B9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4.1.10-15-51-2005</w:t>
            </w:r>
          </w:p>
          <w:p w14:paraId="52D2E4A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</w:t>
            </w:r>
            <w:r w:rsidRPr="003C32A2">
              <w:rPr>
                <w:sz w:val="22"/>
                <w:szCs w:val="22"/>
                <w:lang w:val="en-US"/>
              </w:rPr>
              <w:t>EN</w:t>
            </w:r>
            <w:r w:rsidRPr="003C32A2">
              <w:rPr>
                <w:sz w:val="22"/>
                <w:szCs w:val="22"/>
              </w:rPr>
              <w:t xml:space="preserve"> 14082-2014</w:t>
            </w:r>
          </w:p>
          <w:p w14:paraId="7F9A37A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</w:t>
            </w:r>
            <w:r w:rsidRPr="003C32A2">
              <w:rPr>
                <w:sz w:val="22"/>
                <w:szCs w:val="22"/>
                <w:lang w:val="en-US"/>
              </w:rPr>
              <w:t>EN</w:t>
            </w:r>
            <w:r w:rsidRPr="003C32A2">
              <w:rPr>
                <w:sz w:val="22"/>
                <w:szCs w:val="22"/>
              </w:rPr>
              <w:t xml:space="preserve"> 14083-2012</w:t>
            </w:r>
          </w:p>
          <w:p w14:paraId="5A56C85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51231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BC605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C8661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22718F27" w14:textId="77777777" w:rsidTr="00D00923">
        <w:trPr>
          <w:trHeight w:val="1259"/>
        </w:trPr>
        <w:tc>
          <w:tcPr>
            <w:tcW w:w="710" w:type="dxa"/>
            <w:tcBorders>
              <w:right w:val="single" w:sz="4" w:space="0" w:color="auto"/>
            </w:tcBorders>
          </w:tcPr>
          <w:p w14:paraId="3717C79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</w:t>
            </w:r>
            <w:r w:rsidR="000453FE" w:rsidRPr="003C32A2">
              <w:rPr>
                <w:sz w:val="22"/>
                <w:szCs w:val="22"/>
              </w:rPr>
              <w:t>8</w:t>
            </w:r>
          </w:p>
          <w:p w14:paraId="2651C02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9467F0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82F81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01.11-01.13</w:t>
            </w:r>
          </w:p>
          <w:p w14:paraId="0B757DE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356CBD9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01.41;</w:t>
            </w:r>
          </w:p>
          <w:p w14:paraId="27B1670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01.47-01.50</w:t>
            </w:r>
          </w:p>
          <w:p w14:paraId="5BCA3AF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784574F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1BA41F8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  <w:p w14:paraId="0259B60A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01.11-01.13</w:t>
            </w:r>
          </w:p>
          <w:p w14:paraId="46A9621E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6B25F37D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01.41;</w:t>
            </w:r>
          </w:p>
          <w:p w14:paraId="29FAE40B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01.47-01.50</w:t>
            </w:r>
          </w:p>
          <w:p w14:paraId="190B478D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01.70; 03.00</w:t>
            </w:r>
          </w:p>
          <w:p w14:paraId="60C49F9F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10.11-10.89/</w:t>
            </w:r>
          </w:p>
          <w:p w14:paraId="722C87D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3163AD8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Олово</w:t>
            </w:r>
          </w:p>
        </w:tc>
        <w:tc>
          <w:tcPr>
            <w:tcW w:w="2410" w:type="dxa"/>
            <w:vMerge/>
          </w:tcPr>
          <w:p w14:paraId="5804E1E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5ADD7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26935-86</w:t>
            </w:r>
          </w:p>
          <w:p w14:paraId="0EEEFED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B2509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C9D72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50563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07E19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66D38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CE6C5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1F0E3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7107D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46448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BFDA3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2259E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DFC41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A7549" w:rsidRPr="003C32A2" w14:paraId="40509D25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98D8FE0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</w:t>
            </w:r>
            <w:r w:rsidR="000453FE" w:rsidRPr="003C32A2">
              <w:rPr>
                <w:sz w:val="22"/>
                <w:szCs w:val="22"/>
              </w:rPr>
              <w:t>9</w:t>
            </w:r>
          </w:p>
          <w:p w14:paraId="46D573D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5CAF04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570AB7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01.11-01.50/</w:t>
            </w:r>
          </w:p>
          <w:p w14:paraId="5E6E954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  <w:p w14:paraId="53617C3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10.11-10.86/</w:t>
            </w:r>
          </w:p>
          <w:p w14:paraId="5DE819E2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</w:tc>
        <w:tc>
          <w:tcPr>
            <w:tcW w:w="1984" w:type="dxa"/>
          </w:tcPr>
          <w:p w14:paraId="2C35D842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28B617B2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B7D89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3FCD2E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30178-96</w:t>
            </w:r>
          </w:p>
          <w:p w14:paraId="75349F3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ECE02DC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4.1.10-15-51-2005</w:t>
            </w:r>
          </w:p>
        </w:tc>
      </w:tr>
      <w:tr w:rsidR="00BA7549" w:rsidRPr="003C32A2" w14:paraId="34C70F4B" w14:textId="77777777" w:rsidTr="00D00923">
        <w:trPr>
          <w:trHeight w:val="352"/>
        </w:trPr>
        <w:tc>
          <w:tcPr>
            <w:tcW w:w="710" w:type="dxa"/>
            <w:tcBorders>
              <w:right w:val="single" w:sz="4" w:space="0" w:color="auto"/>
            </w:tcBorders>
          </w:tcPr>
          <w:p w14:paraId="6FA96B9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52.1</w:t>
            </w:r>
            <w:r w:rsidR="000453FE" w:rsidRPr="003C32A2">
              <w:rPr>
                <w:sz w:val="22"/>
                <w:szCs w:val="22"/>
              </w:rPr>
              <w:t>0</w:t>
            </w:r>
          </w:p>
          <w:p w14:paraId="5191167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618677E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1471B7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FF4D9FB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3F5B256F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B7F67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76A5E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1A2A381A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3A286A3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53.1</w:t>
            </w:r>
          </w:p>
          <w:p w14:paraId="1D14059E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24282F2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Мясо, птица (в том числе полуфабрикаты), субпродукты  парные, охлажденные, замороженные.</w:t>
            </w:r>
          </w:p>
          <w:p w14:paraId="34A6B4B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Колбасные </w:t>
            </w:r>
          </w:p>
          <w:p w14:paraId="7A6F31A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изделия, мясные продукты из мяса, субпродуктов и птицы.</w:t>
            </w:r>
          </w:p>
          <w:p w14:paraId="16D1EDA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Мясные консервы, в том числе для детского питания</w:t>
            </w:r>
          </w:p>
        </w:tc>
        <w:tc>
          <w:tcPr>
            <w:tcW w:w="1418" w:type="dxa"/>
          </w:tcPr>
          <w:p w14:paraId="0E97DD4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731138B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76BAE18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7A6C139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F39B18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35C37C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3D4757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08AACAC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1B31A310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A4958D4" w14:textId="77777777" w:rsidR="00BA7549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190384" w:rsidRPr="003C32A2">
              <w:rPr>
                <w:sz w:val="22"/>
                <w:szCs w:val="22"/>
              </w:rPr>
              <w:t xml:space="preserve"> </w:t>
            </w:r>
          </w:p>
          <w:p w14:paraId="4AE1A9D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27.09. 2012. № 149</w:t>
            </w:r>
          </w:p>
          <w:p w14:paraId="4E3C6083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D4F5428" w14:textId="77777777" w:rsidR="00BA7549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190384" w:rsidRPr="003C32A2">
              <w:rPr>
                <w:sz w:val="22"/>
                <w:szCs w:val="22"/>
              </w:rPr>
              <w:t xml:space="preserve"> </w:t>
            </w:r>
          </w:p>
          <w:p w14:paraId="675C892D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21.06.2013 № 52</w:t>
            </w:r>
          </w:p>
          <w:p w14:paraId="64076CE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0BEA70F4" w14:textId="77777777" w:rsidR="00BA7549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BFC049A" w14:textId="77777777" w:rsidR="00BA7549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E49581E" w14:textId="77777777" w:rsidR="00BA7549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ГН «Показатели </w:t>
            </w:r>
          </w:p>
          <w:p w14:paraId="6EC65E5F" w14:textId="77777777" w:rsidR="00BA7549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действующих веществ средств защиты растений в </w:t>
            </w:r>
          </w:p>
          <w:p w14:paraId="4B1F5CCB" w14:textId="77777777" w:rsidR="00190384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объектах среды обитания, продовольственном сырье, пищевых продуктах</w:t>
            </w:r>
            <w:r w:rsidR="00BA7549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Республики Беларусь</w:t>
            </w:r>
          </w:p>
          <w:p w14:paraId="0D37C25F" w14:textId="77777777" w:rsidR="00190384" w:rsidRPr="003C32A2" w:rsidRDefault="0019038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2F287C32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F316128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46910F3" w14:textId="77777777" w:rsidR="007E2205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DBC16D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  <w:r w:rsidR="009803D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п.7.1</w:t>
            </w:r>
          </w:p>
          <w:p w14:paraId="23C40FEB" w14:textId="77777777" w:rsidR="000B2B37" w:rsidRPr="003C32A2" w:rsidRDefault="000B2B3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33A3627E" w14:textId="77777777" w:rsidR="000B2B37" w:rsidRPr="003C32A2" w:rsidRDefault="000B2B3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06577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57167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06056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0A64E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CD26D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57DFC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3158D8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06DBF" w:rsidRPr="003C32A2" w14:paraId="1F5A6257" w14:textId="77777777" w:rsidTr="00D00923">
        <w:trPr>
          <w:trHeight w:val="659"/>
        </w:trPr>
        <w:tc>
          <w:tcPr>
            <w:tcW w:w="710" w:type="dxa"/>
            <w:tcBorders>
              <w:right w:val="single" w:sz="4" w:space="0" w:color="auto"/>
            </w:tcBorders>
          </w:tcPr>
          <w:p w14:paraId="60B70AEB" w14:textId="77777777" w:rsidR="00D21374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53.</w:t>
            </w:r>
            <w:r w:rsidR="000453FE" w:rsidRPr="003C32A2">
              <w:rPr>
                <w:sz w:val="22"/>
                <w:szCs w:val="22"/>
              </w:rPr>
              <w:t>2</w:t>
            </w:r>
          </w:p>
          <w:p w14:paraId="692AD287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ADB7A3C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0ED0692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6021E069" w14:textId="7E8F7250" w:rsidR="00806DBF" w:rsidRPr="003C32A2" w:rsidRDefault="00991FF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08.158</w:t>
            </w:r>
          </w:p>
          <w:p w14:paraId="0EAB0007" w14:textId="7E973572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12CC4E3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3D8A2915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  <w:p w14:paraId="7856E4B1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10.86/08.161</w:t>
            </w:r>
          </w:p>
        </w:tc>
        <w:tc>
          <w:tcPr>
            <w:tcW w:w="1984" w:type="dxa"/>
          </w:tcPr>
          <w:p w14:paraId="389040E1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1115C4D8" w14:textId="77777777" w:rsidR="00BA7549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альфа, бета, </w:t>
            </w:r>
          </w:p>
          <w:p w14:paraId="0B2D426D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гамма-изомеры)</w:t>
            </w:r>
          </w:p>
          <w:p w14:paraId="625A0CA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A4B10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27EFC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273CED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59257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FE359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5BD8DF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9BC11F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84CA17F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32308-2013</w:t>
            </w:r>
          </w:p>
          <w:p w14:paraId="3EDC59CE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266E176B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688526B4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с.9-17, с. 17-20</w:t>
            </w:r>
          </w:p>
          <w:p w14:paraId="572AC87E" w14:textId="77777777" w:rsidR="00806DBF" w:rsidRPr="003C32A2" w:rsidRDefault="00806DB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7E2205" w:rsidRPr="003C32A2" w14:paraId="30F24327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97B71E7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53.</w:t>
            </w:r>
            <w:r w:rsidR="000453FE" w:rsidRPr="003C32A2">
              <w:rPr>
                <w:sz w:val="22"/>
                <w:szCs w:val="22"/>
              </w:rPr>
              <w:t>3</w:t>
            </w:r>
          </w:p>
          <w:p w14:paraId="3FCDA401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F19823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A57F9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1D07F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5CC68FF3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488D509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70599F9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4C9C41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13443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2C4985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0D49D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D74EE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FA761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491347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196601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7D273936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9070A81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53.</w:t>
            </w:r>
            <w:r w:rsidR="000453FE" w:rsidRPr="003C32A2">
              <w:rPr>
                <w:sz w:val="22"/>
                <w:szCs w:val="22"/>
              </w:rPr>
              <w:t>4</w:t>
            </w:r>
          </w:p>
          <w:p w14:paraId="7E2AE0CF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DFF5F4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F63CC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862A9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B1C67E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C9DCC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</w:t>
            </w:r>
            <w:r w:rsidR="00BA7549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1541-76</w:t>
            </w:r>
          </w:p>
          <w:p w14:paraId="0A28C24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B1BF96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0FB44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832ED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A94A1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8C5FF3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49AFF7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F06389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34C11972" w14:textId="77777777" w:rsidTr="00D00923">
        <w:tc>
          <w:tcPr>
            <w:tcW w:w="710" w:type="dxa"/>
          </w:tcPr>
          <w:p w14:paraId="64CAC088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54.1</w:t>
            </w:r>
          </w:p>
          <w:p w14:paraId="5148FB3F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7DB718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Яйца и </w:t>
            </w:r>
          </w:p>
          <w:p w14:paraId="38A05457" w14:textId="77777777" w:rsidR="001F1BAC" w:rsidRPr="003C32A2" w:rsidRDefault="00867F56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</w:t>
            </w:r>
            <w:r w:rsidR="007E2205" w:rsidRPr="003C32A2">
              <w:rPr>
                <w:sz w:val="22"/>
                <w:szCs w:val="22"/>
              </w:rPr>
              <w:t>йцепродукты</w:t>
            </w:r>
          </w:p>
        </w:tc>
        <w:tc>
          <w:tcPr>
            <w:tcW w:w="1418" w:type="dxa"/>
          </w:tcPr>
          <w:p w14:paraId="79D05BE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01.47/42.000</w:t>
            </w:r>
          </w:p>
        </w:tc>
        <w:tc>
          <w:tcPr>
            <w:tcW w:w="1984" w:type="dxa"/>
          </w:tcPr>
          <w:p w14:paraId="4962A600" w14:textId="77777777" w:rsidR="007E2205" w:rsidRPr="003C32A2" w:rsidRDefault="007E2205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8873C38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 утв.</w:t>
            </w:r>
            <w:r w:rsidR="00190384" w:rsidRPr="003C32A2">
              <w:rPr>
                <w:sz w:val="22"/>
                <w:szCs w:val="22"/>
              </w:rPr>
              <w:t xml:space="preserve"> </w:t>
            </w:r>
          </w:p>
          <w:p w14:paraId="271E119A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Решением Комиссии Таможенного союза</w:t>
            </w:r>
            <w:r w:rsidR="00190384" w:rsidRPr="003C32A2">
              <w:rPr>
                <w:sz w:val="22"/>
                <w:szCs w:val="22"/>
              </w:rPr>
              <w:t xml:space="preserve"> </w:t>
            </w:r>
          </w:p>
          <w:p w14:paraId="479611F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633B31F3" w14:textId="77777777" w:rsidR="007E2205" w:rsidRPr="003C32A2" w:rsidRDefault="007E2205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II, раздел </w:t>
            </w:r>
            <w:r w:rsidR="003329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5</w:t>
            </w:r>
          </w:p>
          <w:p w14:paraId="70F82A97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19038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B86D199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E23C66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3D7F45F2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19038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6AB176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CAC9C2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04EEB187" w14:textId="77777777" w:rsidR="00BA7549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Перечень действующих веществ, препаратов и </w:t>
            </w:r>
            <w:r w:rsidRPr="003C32A2">
              <w:rPr>
                <w:sz w:val="22"/>
                <w:szCs w:val="22"/>
              </w:rPr>
              <w:lastRenderedPageBreak/>
              <w:t>их МДУ содержания в продукции.</w:t>
            </w:r>
            <w:r w:rsidR="003329BE" w:rsidRPr="003C32A2">
              <w:rPr>
                <w:sz w:val="22"/>
                <w:szCs w:val="22"/>
              </w:rPr>
              <w:t xml:space="preserve"> </w:t>
            </w:r>
            <w:r w:rsidR="0095596A" w:rsidRPr="003C32A2">
              <w:rPr>
                <w:sz w:val="22"/>
                <w:szCs w:val="22"/>
              </w:rPr>
              <w:t xml:space="preserve">ГН «Показатели безопасности и </w:t>
            </w:r>
          </w:p>
          <w:p w14:paraId="541D2E2E" w14:textId="77777777" w:rsidR="00BA7549" w:rsidRPr="003C32A2" w:rsidRDefault="0095596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ГН «Показатели безопасности действующих веществ средств защиты растений в </w:t>
            </w:r>
          </w:p>
          <w:p w14:paraId="7E818601" w14:textId="77777777" w:rsidR="0095596A" w:rsidRPr="003C32A2" w:rsidRDefault="0095596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объектах среды обитания, продовольственном сырье, пищевых продуктах утв. постановлением Совмина Республики Беларусь</w:t>
            </w:r>
          </w:p>
          <w:p w14:paraId="49FED8C3" w14:textId="77777777" w:rsidR="0095596A" w:rsidRPr="003C32A2" w:rsidRDefault="0095596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50CE892E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E718979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4B39FAF" w14:textId="77777777" w:rsidR="007E2205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A019CF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1036-97, п.7.6</w:t>
            </w:r>
          </w:p>
          <w:p w14:paraId="2AEEB560" w14:textId="77777777" w:rsidR="000B2B37" w:rsidRPr="003C32A2" w:rsidRDefault="000B2B3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22B0E60A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75D004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BA271B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7B282C" w14:textId="77777777" w:rsidR="00BA7549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14DA" w:rsidRPr="003C32A2" w14:paraId="725F739A" w14:textId="77777777" w:rsidTr="00D00923">
        <w:trPr>
          <w:trHeight w:val="2550"/>
        </w:trPr>
        <w:tc>
          <w:tcPr>
            <w:tcW w:w="710" w:type="dxa"/>
          </w:tcPr>
          <w:p w14:paraId="6EF9EEBF" w14:textId="77777777" w:rsidR="00D21374" w:rsidRPr="003C32A2" w:rsidRDefault="008314D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54.</w:t>
            </w:r>
            <w:r w:rsidR="000453FE" w:rsidRPr="003C32A2">
              <w:rPr>
                <w:sz w:val="22"/>
                <w:szCs w:val="22"/>
              </w:rPr>
              <w:t>2</w:t>
            </w:r>
          </w:p>
          <w:p w14:paraId="05490868" w14:textId="77777777" w:rsidR="008314DA" w:rsidRPr="003C32A2" w:rsidRDefault="008314DA" w:rsidP="00D213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D42A5D" w14:textId="77777777" w:rsidR="008314DA" w:rsidRPr="003C32A2" w:rsidRDefault="008314D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6A0E8C" w14:textId="77777777" w:rsidR="008314DA" w:rsidRPr="003C32A2" w:rsidRDefault="008314DA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01.47/08.161</w:t>
            </w:r>
          </w:p>
        </w:tc>
        <w:tc>
          <w:tcPr>
            <w:tcW w:w="1984" w:type="dxa"/>
          </w:tcPr>
          <w:p w14:paraId="12BCE5C2" w14:textId="77777777" w:rsidR="008314DA" w:rsidRPr="003C32A2" w:rsidRDefault="008314D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</w:t>
            </w:r>
          </w:p>
          <w:p w14:paraId="73C6EF3B" w14:textId="77777777" w:rsidR="008314DA" w:rsidRPr="003C32A2" w:rsidRDefault="008314DA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гексахлорцикло</w:t>
            </w:r>
            <w:proofErr w:type="spellEnd"/>
            <w:r w:rsidRPr="003C32A2">
              <w:rPr>
                <w:sz w:val="22"/>
                <w:szCs w:val="22"/>
              </w:rPr>
              <w:t>-гексан: альфа, бета, гамма-изомеры)</w:t>
            </w:r>
          </w:p>
        </w:tc>
        <w:tc>
          <w:tcPr>
            <w:tcW w:w="2410" w:type="dxa"/>
            <w:vMerge/>
          </w:tcPr>
          <w:p w14:paraId="31D4ADA2" w14:textId="77777777" w:rsidR="008314DA" w:rsidRPr="003C32A2" w:rsidRDefault="008314D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15FBCA" w14:textId="77777777" w:rsidR="008314DA" w:rsidRPr="003C32A2" w:rsidRDefault="008314DA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  <w:p w14:paraId="3169495A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2FDAC9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E929BC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F2ED88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8F6B3F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123EDB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0231C5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3C4715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7FB56A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07C88B17" w14:textId="77777777" w:rsidTr="00D00923">
        <w:tc>
          <w:tcPr>
            <w:tcW w:w="710" w:type="dxa"/>
          </w:tcPr>
          <w:p w14:paraId="52E2E1D1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54.</w:t>
            </w:r>
            <w:r w:rsidR="000453FE" w:rsidRPr="003C32A2">
              <w:rPr>
                <w:sz w:val="22"/>
                <w:szCs w:val="22"/>
              </w:rPr>
              <w:t>3</w:t>
            </w:r>
          </w:p>
          <w:p w14:paraId="64FDE6F7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927BFA" w14:textId="77777777" w:rsidR="00BA7549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Яйца и </w:t>
            </w:r>
          </w:p>
          <w:p w14:paraId="3DAB1564" w14:textId="77777777" w:rsidR="007E2205" w:rsidRPr="003C32A2" w:rsidRDefault="00BA7549" w:rsidP="00BA754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яйцепродукты</w:t>
            </w:r>
          </w:p>
        </w:tc>
        <w:tc>
          <w:tcPr>
            <w:tcW w:w="1418" w:type="dxa"/>
          </w:tcPr>
          <w:p w14:paraId="676062A2" w14:textId="77777777" w:rsidR="007E2205" w:rsidRPr="003C32A2" w:rsidRDefault="00BA75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01.47/08.161</w:t>
            </w:r>
          </w:p>
        </w:tc>
        <w:tc>
          <w:tcPr>
            <w:tcW w:w="1984" w:type="dxa"/>
          </w:tcPr>
          <w:p w14:paraId="77B4E1B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7144869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6CEC4FF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</w:tc>
        <w:tc>
          <w:tcPr>
            <w:tcW w:w="2410" w:type="dxa"/>
            <w:vMerge/>
          </w:tcPr>
          <w:p w14:paraId="40C442A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3D8949" w14:textId="77777777" w:rsidR="003329BE" w:rsidRPr="003C32A2" w:rsidRDefault="00BA7549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7E2205" w:rsidRPr="003C32A2" w14:paraId="50DA896F" w14:textId="77777777" w:rsidTr="00D00923">
        <w:tc>
          <w:tcPr>
            <w:tcW w:w="710" w:type="dxa"/>
          </w:tcPr>
          <w:p w14:paraId="338CB577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55.1</w:t>
            </w:r>
          </w:p>
          <w:p w14:paraId="381A7457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EE0CD6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Молоко, молочные продукты, молочные консервы, </w:t>
            </w:r>
          </w:p>
          <w:p w14:paraId="6C6F68C6" w14:textId="77777777" w:rsidR="003329BE" w:rsidRPr="003C32A2" w:rsidRDefault="007E2205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сухие молочные продукты, мороженое, в том числе для детского </w:t>
            </w:r>
          </w:p>
          <w:p w14:paraId="09135783" w14:textId="77777777" w:rsidR="007E2205" w:rsidRPr="003C32A2" w:rsidRDefault="007E2205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</w:t>
            </w:r>
          </w:p>
        </w:tc>
        <w:tc>
          <w:tcPr>
            <w:tcW w:w="1418" w:type="dxa"/>
          </w:tcPr>
          <w:p w14:paraId="4610FF8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01.41/42.000</w:t>
            </w:r>
          </w:p>
          <w:p w14:paraId="1526B33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08B5CCB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10.52/42.000</w:t>
            </w:r>
          </w:p>
          <w:p w14:paraId="417ABDB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1CCC719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A2E877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160FE9B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B8643F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Глава II, раздел </w:t>
            </w:r>
            <w:r w:rsidR="003329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5</w:t>
            </w:r>
          </w:p>
          <w:p w14:paraId="68EA0177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3329BE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4472EFC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9E263F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 2012. № 149</w:t>
            </w:r>
          </w:p>
          <w:p w14:paraId="2D21120F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3329BE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8BE8670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038715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0612412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  <w:r w:rsidR="003329BE" w:rsidRPr="003C32A2">
              <w:rPr>
                <w:sz w:val="22"/>
                <w:szCs w:val="22"/>
              </w:rPr>
              <w:t xml:space="preserve"> </w:t>
            </w:r>
            <w:r w:rsidR="000F14B3"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69B19DFA" w14:textId="77777777" w:rsidR="003329BE" w:rsidRPr="003C32A2" w:rsidRDefault="000F14B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</w:t>
            </w:r>
          </w:p>
          <w:p w14:paraId="5E067F0C" w14:textId="77777777" w:rsidR="003329BE" w:rsidRPr="003C32A2" w:rsidRDefault="000F14B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сырье, пищевых продуктах</w:t>
            </w:r>
            <w:r w:rsidR="003329B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</w:t>
            </w:r>
          </w:p>
          <w:p w14:paraId="3A44D989" w14:textId="77777777" w:rsidR="000F14B3" w:rsidRPr="003C32A2" w:rsidRDefault="000F14B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7E5A1F01" w14:textId="77777777" w:rsidR="000F14B3" w:rsidRPr="003C32A2" w:rsidRDefault="000F14B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62645914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EBA4DE0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C4A5CA6" w14:textId="77777777" w:rsidR="000F14B3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BD110B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 п.7.2</w:t>
            </w:r>
          </w:p>
          <w:p w14:paraId="3E7B101A" w14:textId="77777777" w:rsidR="005D57EC" w:rsidRPr="003C32A2" w:rsidRDefault="005D57EC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12258433" w14:textId="77777777" w:rsidR="005D57EC" w:rsidRPr="003C32A2" w:rsidRDefault="005D57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4D485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DCBA5F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E6B20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4825B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3062D956" w14:textId="77777777" w:rsidTr="00D00923">
        <w:tc>
          <w:tcPr>
            <w:tcW w:w="710" w:type="dxa"/>
          </w:tcPr>
          <w:p w14:paraId="6AD73F83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55.2</w:t>
            </w:r>
          </w:p>
          <w:p w14:paraId="5EAC7CC6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3B9F4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C596CF5" w14:textId="7EB35596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DB5E5DF" w14:textId="06C9AC96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16406106" w14:textId="39AE1B4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ED6E1D2" w14:textId="67EC2AE1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4A2096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01.41/08.161</w:t>
            </w:r>
          </w:p>
          <w:p w14:paraId="6750C07D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10.51/08.161</w:t>
            </w:r>
          </w:p>
          <w:p w14:paraId="1FF55B19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10.52/08.161</w:t>
            </w:r>
          </w:p>
          <w:p w14:paraId="22B47FD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10.86/08.161</w:t>
            </w:r>
          </w:p>
        </w:tc>
        <w:tc>
          <w:tcPr>
            <w:tcW w:w="1984" w:type="dxa"/>
          </w:tcPr>
          <w:p w14:paraId="0198FF9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Альдрин (алдрин)</w:t>
            </w:r>
          </w:p>
          <w:p w14:paraId="659255A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ED46B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BF4F6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56B3C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53AE4E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F6D550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23452-2015</w:t>
            </w:r>
          </w:p>
        </w:tc>
      </w:tr>
      <w:tr w:rsidR="007E2205" w:rsidRPr="003C32A2" w14:paraId="5939AF36" w14:textId="77777777" w:rsidTr="00D00923">
        <w:tc>
          <w:tcPr>
            <w:tcW w:w="710" w:type="dxa"/>
          </w:tcPr>
          <w:p w14:paraId="5B388724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55.3</w:t>
            </w:r>
          </w:p>
          <w:p w14:paraId="22A5542F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9B5C53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31C06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AF30F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Гептахлор</w:t>
            </w:r>
          </w:p>
          <w:p w14:paraId="30F6761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1DC5B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38055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324D4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FCC434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A3D357C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7D14DC51" w14:textId="77777777" w:rsidTr="00D00923">
        <w:trPr>
          <w:trHeight w:val="659"/>
        </w:trPr>
        <w:tc>
          <w:tcPr>
            <w:tcW w:w="710" w:type="dxa"/>
          </w:tcPr>
          <w:p w14:paraId="15038A4E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55.4</w:t>
            </w:r>
          </w:p>
          <w:p w14:paraId="43DD8417" w14:textId="77777777" w:rsidR="007E2205" w:rsidRPr="003C32A2" w:rsidRDefault="001B301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21313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869A9B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023F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3291E40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21E593B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60D60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FECE3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3AC6F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EFAC2E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AD07E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5DE25FE8" w14:textId="77777777" w:rsidTr="00D00923">
        <w:trPr>
          <w:trHeight w:val="575"/>
        </w:trPr>
        <w:tc>
          <w:tcPr>
            <w:tcW w:w="710" w:type="dxa"/>
          </w:tcPr>
          <w:p w14:paraId="2455007F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55.5</w:t>
            </w:r>
          </w:p>
          <w:p w14:paraId="6C00BF5B" w14:textId="77777777" w:rsidR="007E2205" w:rsidRPr="003C32A2" w:rsidRDefault="00B043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3BA013D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1CE72AD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1237E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5DF6953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57C66C9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723FC28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15A1D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D5F0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63B823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C9BBE5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69C17D77" w14:textId="77777777" w:rsidTr="00D00923">
        <w:tc>
          <w:tcPr>
            <w:tcW w:w="710" w:type="dxa"/>
          </w:tcPr>
          <w:p w14:paraId="50861F9F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55.6</w:t>
            </w:r>
          </w:p>
          <w:p w14:paraId="4477F685" w14:textId="77777777" w:rsidR="007E2205" w:rsidRPr="003C32A2" w:rsidRDefault="00B043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392B6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142D52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F7FEA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3F0289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1715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№1541-76</w:t>
            </w:r>
          </w:p>
          <w:p w14:paraId="0275B33B" w14:textId="77777777" w:rsidR="00157F89" w:rsidRPr="003C32A2" w:rsidRDefault="00157F8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69A0BE" w14:textId="77777777" w:rsidR="00157F89" w:rsidRPr="003C32A2" w:rsidRDefault="00157F8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488FB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BE1F40" w14:textId="77777777" w:rsidR="00157F89" w:rsidRPr="003C32A2" w:rsidRDefault="00157F8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4DB64E18" w14:textId="77777777" w:rsidTr="00D00923">
        <w:trPr>
          <w:trHeight w:val="525"/>
        </w:trPr>
        <w:tc>
          <w:tcPr>
            <w:tcW w:w="710" w:type="dxa"/>
          </w:tcPr>
          <w:p w14:paraId="3EF7264E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56.1</w:t>
            </w:r>
          </w:p>
          <w:p w14:paraId="2A8563A4" w14:textId="77777777" w:rsidR="007E2205" w:rsidRPr="003C32A2" w:rsidRDefault="00B043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A4C543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 свежая, </w:t>
            </w:r>
          </w:p>
          <w:p w14:paraId="3D484A7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мороженная, </w:t>
            </w:r>
          </w:p>
          <w:p w14:paraId="195E0B81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сушеная, копченая, соленая, </w:t>
            </w:r>
          </w:p>
          <w:p w14:paraId="47EC1DE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маринованная.</w:t>
            </w:r>
          </w:p>
          <w:p w14:paraId="48439F5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и </w:t>
            </w:r>
          </w:p>
          <w:p w14:paraId="65450C4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пресервы рыбные.</w:t>
            </w:r>
          </w:p>
          <w:p w14:paraId="24F4A55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Икра рыбная.</w:t>
            </w:r>
          </w:p>
          <w:p w14:paraId="587787C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Рыбный жир. </w:t>
            </w:r>
          </w:p>
          <w:p w14:paraId="7CA14F6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Нерыбные объекты (моллюски, </w:t>
            </w:r>
          </w:p>
          <w:p w14:paraId="536F5E3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ракообразные, </w:t>
            </w:r>
          </w:p>
          <w:p w14:paraId="727EF28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беспозвоночные, морские </w:t>
            </w:r>
          </w:p>
          <w:p w14:paraId="0B2BBB0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водоросли)</w:t>
            </w:r>
          </w:p>
        </w:tc>
        <w:tc>
          <w:tcPr>
            <w:tcW w:w="1418" w:type="dxa"/>
          </w:tcPr>
          <w:p w14:paraId="27B2D13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03.00; 10.20</w:t>
            </w:r>
          </w:p>
          <w:p w14:paraId="120FE98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077E46F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746B2A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3329B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173FD50B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6DCD5F9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Глава II, раздел </w:t>
            </w:r>
            <w:r w:rsidR="003329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5</w:t>
            </w:r>
          </w:p>
          <w:p w14:paraId="6109762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3178C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30718C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24D626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27.09.2012. № 149</w:t>
            </w:r>
          </w:p>
          <w:p w14:paraId="6DC3FAE7" w14:textId="77777777" w:rsidR="003329BE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9169B1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27D5DB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E801DC0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4022F68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22E18EE9" w14:textId="77777777" w:rsidR="003329BE" w:rsidRPr="003C32A2" w:rsidRDefault="009169B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</w:t>
            </w:r>
            <w:r w:rsidR="003329BE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среды обитания, продовольственном сырье, пищевых продуктах</w:t>
            </w:r>
            <w:r w:rsidR="003329B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42344A39" w14:textId="77777777" w:rsidR="003329BE" w:rsidRPr="003C32A2" w:rsidRDefault="009169B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B1054C8" w14:textId="77777777" w:rsidR="009169B1" w:rsidRPr="003C32A2" w:rsidRDefault="009169B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3329BE" w:rsidRPr="003C32A2">
              <w:rPr>
                <w:sz w:val="22"/>
                <w:szCs w:val="22"/>
              </w:rPr>
              <w:t xml:space="preserve"> от </w:t>
            </w: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6C9161F5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067E406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CA382EF" w14:textId="77777777" w:rsidR="007E2205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7E2F2F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  <w:r w:rsidR="009803D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п.7.4</w:t>
            </w:r>
          </w:p>
          <w:p w14:paraId="189026BB" w14:textId="77777777" w:rsidR="00EC4AF1" w:rsidRPr="003C32A2" w:rsidRDefault="00EC4AF1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6D2A9977" w14:textId="77777777" w:rsidR="00EA3BAB" w:rsidRPr="003C32A2" w:rsidRDefault="00EA3B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4E59A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D2130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314963" w14:textId="77777777" w:rsidR="00EA3BAB" w:rsidRPr="003C32A2" w:rsidRDefault="00EA3B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D9443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1BB9DF" w14:textId="77777777" w:rsidR="00EA3BAB" w:rsidRPr="003C32A2" w:rsidRDefault="00EA3B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B4B2A" w:rsidRPr="003C32A2" w14:paraId="6FD34192" w14:textId="77777777" w:rsidTr="00D00923">
        <w:trPr>
          <w:trHeight w:val="1518"/>
        </w:trPr>
        <w:tc>
          <w:tcPr>
            <w:tcW w:w="710" w:type="dxa"/>
          </w:tcPr>
          <w:p w14:paraId="65DED463" w14:textId="77777777" w:rsidR="00D21374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56.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3086B72D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2E11B0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1696CB1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03.00; 10.20</w:t>
            </w:r>
          </w:p>
          <w:p w14:paraId="747BC7BF" w14:textId="2F3ED83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BAAD78F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03.00; 10.20</w:t>
            </w:r>
          </w:p>
          <w:p w14:paraId="741C5573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10.89/08.161</w:t>
            </w:r>
          </w:p>
        </w:tc>
        <w:tc>
          <w:tcPr>
            <w:tcW w:w="1984" w:type="dxa"/>
          </w:tcPr>
          <w:p w14:paraId="7E070812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6ECD9EEF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61573587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AD5BE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AA866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F3EC9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C7893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E8A7B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7757BF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06E17AD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A8F00CC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7B1E4762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53A56590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с.9-17</w:t>
            </w:r>
          </w:p>
          <w:p w14:paraId="0B361736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2482-81</w:t>
            </w:r>
          </w:p>
          <w:p w14:paraId="35253A8D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1792</w:t>
            </w:r>
          </w:p>
          <w:p w14:paraId="7043F515" w14:textId="77777777" w:rsidR="00DB4B2A" w:rsidRPr="003C32A2" w:rsidRDefault="00DB4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2352-2005</w:t>
            </w:r>
          </w:p>
          <w:p w14:paraId="7A1E19D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00275B9F" w14:textId="77777777" w:rsidTr="00D00923">
        <w:tc>
          <w:tcPr>
            <w:tcW w:w="710" w:type="dxa"/>
          </w:tcPr>
          <w:p w14:paraId="16877BD9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56.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66A6E668" w14:textId="77777777" w:rsidR="007E2205" w:rsidRPr="003C32A2" w:rsidRDefault="00B043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E214ED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498637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AEB5B5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3F7DD6C4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59A4FA56" w14:textId="77777777" w:rsidR="00EA3BAB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2924ACFB" w14:textId="77777777" w:rsidR="00EA3BAB" w:rsidRPr="003C32A2" w:rsidRDefault="00EA3B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0CD6B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956FB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EC6FE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8E3E1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F01F1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E68EED" w14:textId="77777777" w:rsidR="00EA3BAB" w:rsidRPr="003C32A2" w:rsidRDefault="00EA3B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05E972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D9A1F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E2205" w:rsidRPr="003C32A2" w14:paraId="73916DE4" w14:textId="77777777" w:rsidTr="00D00923">
        <w:tc>
          <w:tcPr>
            <w:tcW w:w="710" w:type="dxa"/>
          </w:tcPr>
          <w:p w14:paraId="00F2A2E8" w14:textId="77777777" w:rsidR="00D21374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56.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77603DF9" w14:textId="77777777" w:rsidR="007E2205" w:rsidRPr="003C32A2" w:rsidRDefault="00B043F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3681AA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192DE6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102B3E9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FBCC5EF" w14:textId="77777777" w:rsidR="007E2205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026F4B" w14:textId="77777777" w:rsidR="00EA3BAB" w:rsidRPr="003C32A2" w:rsidRDefault="007E220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№1541-76</w:t>
            </w:r>
          </w:p>
          <w:p w14:paraId="6074415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FAE60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5711A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4C0FB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041BE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B0264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B8F08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FF4D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329BE" w:rsidRPr="003C32A2" w14:paraId="29187AFD" w14:textId="77777777" w:rsidTr="00D00923">
        <w:trPr>
          <w:trHeight w:val="714"/>
        </w:trPr>
        <w:tc>
          <w:tcPr>
            <w:tcW w:w="710" w:type="dxa"/>
          </w:tcPr>
          <w:p w14:paraId="2D31B918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57.1</w:t>
            </w:r>
          </w:p>
          <w:p w14:paraId="67968B88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573DAF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Зерно, семена </w:t>
            </w:r>
          </w:p>
          <w:p w14:paraId="18A4FC0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зернобобовых, крупа, мука.</w:t>
            </w:r>
          </w:p>
          <w:p w14:paraId="0C660D9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Макаронные </w:t>
            </w:r>
          </w:p>
          <w:p w14:paraId="4222FF71" w14:textId="77777777" w:rsidR="003329BE" w:rsidRPr="003C32A2" w:rsidRDefault="003329BE" w:rsidP="003465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</w:t>
            </w:r>
          </w:p>
        </w:tc>
        <w:tc>
          <w:tcPr>
            <w:tcW w:w="1418" w:type="dxa"/>
          </w:tcPr>
          <w:p w14:paraId="53AE596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01.11/42.000</w:t>
            </w:r>
          </w:p>
          <w:p w14:paraId="62A7DB7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01.12/42.000</w:t>
            </w:r>
          </w:p>
          <w:p w14:paraId="5C9A6BE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  <w:p w14:paraId="2B2A14F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10.61/42.000</w:t>
            </w:r>
          </w:p>
        </w:tc>
        <w:tc>
          <w:tcPr>
            <w:tcW w:w="1984" w:type="dxa"/>
          </w:tcPr>
          <w:p w14:paraId="087353B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B5EB93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0BF36B5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146A8B1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15</w:t>
            </w:r>
          </w:p>
          <w:p w14:paraId="566746C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5312199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86C16D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27.09.2012. № 149</w:t>
            </w:r>
          </w:p>
          <w:p w14:paraId="65B4E1F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74C981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072A2E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48DFA8B8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</w:t>
            </w:r>
            <w:r w:rsidRPr="003C32A2">
              <w:rPr>
                <w:sz w:val="22"/>
                <w:szCs w:val="22"/>
              </w:rPr>
              <w:lastRenderedPageBreak/>
              <w:t xml:space="preserve">дуктов», </w:t>
            </w:r>
          </w:p>
          <w:p w14:paraId="475874E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789DA5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действующих веществ средств защиты растений в </w:t>
            </w:r>
          </w:p>
          <w:p w14:paraId="6E89672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объектах среды обитания, продовольственном сырье, пищевых продуктах, утв. </w:t>
            </w:r>
          </w:p>
          <w:p w14:paraId="284774E6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85C6FB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6D35FF3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Перечень действующих веществ, препаратов и их МДУ содержания в продукции </w:t>
            </w:r>
          </w:p>
          <w:p w14:paraId="4B8BDA7C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F499F3D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66EB8FB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0BB5C8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1036-97,</w:t>
            </w:r>
          </w:p>
          <w:p w14:paraId="5ED8D39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п.7.25, 7.26, 7.27</w:t>
            </w:r>
          </w:p>
          <w:p w14:paraId="3F397B0E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1B329AF6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F6F7ECB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360311F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4C496A5F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37829EF2" w14:textId="77777777" w:rsidR="003329BE" w:rsidRPr="003C32A2" w:rsidRDefault="003329B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3329BE" w:rsidRPr="003C32A2" w14:paraId="3455E1C5" w14:textId="77777777" w:rsidTr="00D00923">
        <w:trPr>
          <w:trHeight w:val="1771"/>
        </w:trPr>
        <w:tc>
          <w:tcPr>
            <w:tcW w:w="710" w:type="dxa"/>
          </w:tcPr>
          <w:p w14:paraId="2B3303E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57.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5F2A173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C8EEA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78181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01.11/08.161</w:t>
            </w:r>
          </w:p>
          <w:p w14:paraId="614116C6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01.12/08.161</w:t>
            </w:r>
          </w:p>
          <w:p w14:paraId="1913A3D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01.19/08.161</w:t>
            </w:r>
          </w:p>
          <w:p w14:paraId="218136E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10.61/08.161</w:t>
            </w:r>
          </w:p>
          <w:p w14:paraId="75237CC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11.06/08.161</w:t>
            </w:r>
          </w:p>
        </w:tc>
        <w:tc>
          <w:tcPr>
            <w:tcW w:w="1984" w:type="dxa"/>
          </w:tcPr>
          <w:p w14:paraId="6D75CD3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Гексахлорбензол</w:t>
            </w:r>
            <w:proofErr w:type="spellEnd"/>
            <w:r w:rsidRPr="003C32A2">
              <w:rPr>
                <w:sz w:val="22"/>
                <w:szCs w:val="22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5B4F377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0F7A6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1D8187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пестицидов в продуктах питания, кормах и внешней среде. М., Колос, 1977, с.9-17</w:t>
            </w:r>
          </w:p>
          <w:p w14:paraId="4A2F4C8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  <w:p w14:paraId="13985CFF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3456B6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EF672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329BE" w:rsidRPr="003C32A2" w14:paraId="6CC27D2F" w14:textId="77777777" w:rsidTr="00D00923">
        <w:tc>
          <w:tcPr>
            <w:tcW w:w="710" w:type="dxa"/>
          </w:tcPr>
          <w:p w14:paraId="5DC313C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57.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1FDB0254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FF5111B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Зерно, семена </w:t>
            </w:r>
          </w:p>
          <w:p w14:paraId="679E0250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зернобобовых, крупа, мука.</w:t>
            </w:r>
          </w:p>
          <w:p w14:paraId="33CB982C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Макаронные </w:t>
            </w:r>
          </w:p>
          <w:p w14:paraId="2499930C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2AAFCA4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01.11/08.161</w:t>
            </w:r>
          </w:p>
          <w:p w14:paraId="64AAEBC7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01.12/08.161</w:t>
            </w:r>
          </w:p>
          <w:p w14:paraId="0C242715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01.19/08.161</w:t>
            </w:r>
          </w:p>
          <w:p w14:paraId="61FC18C8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10.61/08.161</w:t>
            </w:r>
          </w:p>
          <w:p w14:paraId="1F4FADCA" w14:textId="77777777" w:rsidR="003329BE" w:rsidRPr="003C32A2" w:rsidRDefault="003329BE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11.06/08.161</w:t>
            </w:r>
          </w:p>
        </w:tc>
        <w:tc>
          <w:tcPr>
            <w:tcW w:w="1984" w:type="dxa"/>
          </w:tcPr>
          <w:p w14:paraId="4ECADEE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57D5E01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4302B79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49B82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92B898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647476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13496.20-2014</w:t>
            </w:r>
          </w:p>
          <w:p w14:paraId="278AE19B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15FDD12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454D707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с.9-17</w:t>
            </w:r>
          </w:p>
          <w:p w14:paraId="46E0D1B6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  <w:p w14:paraId="39DA0158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7258B8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329BE" w:rsidRPr="003C32A2" w14:paraId="58D6781C" w14:textId="77777777" w:rsidTr="00D00923">
        <w:tc>
          <w:tcPr>
            <w:tcW w:w="710" w:type="dxa"/>
          </w:tcPr>
          <w:p w14:paraId="7C49551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57.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2452CF5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E9110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3FEE6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A98E41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51C32D3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47AAED3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035AA349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36CE4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93904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1370A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329BE" w:rsidRPr="003C32A2" w14:paraId="02F468AC" w14:textId="77777777" w:rsidTr="00D00923">
        <w:tc>
          <w:tcPr>
            <w:tcW w:w="710" w:type="dxa"/>
          </w:tcPr>
          <w:p w14:paraId="36CAAD27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57.</w:t>
            </w:r>
            <w:r w:rsidR="00466DEC" w:rsidRPr="003C32A2">
              <w:rPr>
                <w:sz w:val="22"/>
                <w:szCs w:val="22"/>
              </w:rPr>
              <w:t>5</w:t>
            </w:r>
          </w:p>
          <w:p w14:paraId="186188FD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D100E3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D1C0066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80D5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2,4-Д (дихлорфеноксиуксусная </w:t>
            </w:r>
          </w:p>
          <w:p w14:paraId="2533A21C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8DEE32A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BD97AE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6970A462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215F29F5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продуктах питания, кормах и внешней среде. М., Колос, 1977, </w:t>
            </w:r>
          </w:p>
          <w:p w14:paraId="5AD95420" w14:textId="77777777" w:rsidR="003329BE" w:rsidRPr="003C32A2" w:rsidRDefault="003329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с.211-215;</w:t>
            </w:r>
          </w:p>
          <w:p w14:paraId="5E7D2B56" w14:textId="77777777" w:rsidR="003329BE" w:rsidRPr="003C32A2" w:rsidRDefault="003329BE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1541-76</w:t>
            </w:r>
          </w:p>
        </w:tc>
      </w:tr>
      <w:tr w:rsidR="009D75A7" w:rsidRPr="003C32A2" w14:paraId="60CF9058" w14:textId="77777777" w:rsidTr="00D00923">
        <w:tc>
          <w:tcPr>
            <w:tcW w:w="710" w:type="dxa"/>
          </w:tcPr>
          <w:p w14:paraId="75604D9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58.1</w:t>
            </w:r>
          </w:p>
          <w:p w14:paraId="0A8CD80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847291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Хлеб, хлебобулочные, сухарные и бараночные </w:t>
            </w:r>
          </w:p>
          <w:p w14:paraId="3CFFBD2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</w:t>
            </w:r>
          </w:p>
        </w:tc>
        <w:tc>
          <w:tcPr>
            <w:tcW w:w="1418" w:type="dxa"/>
          </w:tcPr>
          <w:p w14:paraId="3A07852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10.72/</w:t>
            </w:r>
          </w:p>
          <w:p w14:paraId="4D8C5E7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1D11F77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5506FF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9E3623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33BC6D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5749529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32F3701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4020AD8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0AEC9B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0C7D8D5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47A3C88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150A3E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DADC6D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4EB1F6C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1C56085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2B8BB539" w14:textId="77777777" w:rsidR="009D75A7" w:rsidRPr="003C32A2" w:rsidRDefault="009D75A7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9B41297" w14:textId="77777777" w:rsidR="009D75A7" w:rsidRPr="003C32A2" w:rsidRDefault="009D75A7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C39FE3F" w14:textId="77777777" w:rsidR="009D75A7" w:rsidRPr="003C32A2" w:rsidRDefault="009D75A7" w:rsidP="003329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7DBBD7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 п.7.28, 7.29, 7.30, 7.31, 7.32</w:t>
            </w:r>
          </w:p>
          <w:p w14:paraId="24001409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320D71A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CD684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268BD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18BD73F6" w14:textId="77777777" w:rsidTr="00D00923">
        <w:trPr>
          <w:trHeight w:val="779"/>
        </w:trPr>
        <w:tc>
          <w:tcPr>
            <w:tcW w:w="710" w:type="dxa"/>
          </w:tcPr>
          <w:p w14:paraId="15E166A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58.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032AB5C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88B9EB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54475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10.72/</w:t>
            </w:r>
          </w:p>
          <w:p w14:paraId="1F40DCCC" w14:textId="344C73CC" w:rsidR="009D75A7" w:rsidRPr="003C32A2" w:rsidRDefault="00991FF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08.158</w:t>
            </w:r>
          </w:p>
          <w:p w14:paraId="166346F1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10.72/</w:t>
            </w:r>
          </w:p>
          <w:p w14:paraId="79A5544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56A01C7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Гексахлорбензол</w:t>
            </w:r>
            <w:proofErr w:type="spellEnd"/>
            <w:r w:rsidRPr="003C32A2">
              <w:rPr>
                <w:sz w:val="22"/>
                <w:szCs w:val="22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5771AD7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18A81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2FF454F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2142-80</w:t>
            </w:r>
          </w:p>
          <w:p w14:paraId="4B6D4C5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15BA8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A1DDF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CCBEB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27E385DD" w14:textId="77777777" w:rsidTr="00D00923">
        <w:tc>
          <w:tcPr>
            <w:tcW w:w="710" w:type="dxa"/>
          </w:tcPr>
          <w:p w14:paraId="3716530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58.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6E7CD36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C7847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231A5E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10.72/</w:t>
            </w:r>
          </w:p>
          <w:p w14:paraId="15B6F64D" w14:textId="371A44BB" w:rsidR="009D75A7" w:rsidRPr="003C32A2" w:rsidRDefault="00991FF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08.158</w:t>
            </w:r>
          </w:p>
          <w:p w14:paraId="271397DB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10.72/</w:t>
            </w:r>
          </w:p>
          <w:p w14:paraId="35B562A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0A96A66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507B131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1C991AE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A8C6F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E59F1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D13FE8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318797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0CF82D0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2142-80</w:t>
            </w:r>
          </w:p>
        </w:tc>
      </w:tr>
      <w:tr w:rsidR="009D75A7" w:rsidRPr="003C32A2" w14:paraId="547FBA78" w14:textId="77777777" w:rsidTr="00D00923">
        <w:tc>
          <w:tcPr>
            <w:tcW w:w="710" w:type="dxa"/>
          </w:tcPr>
          <w:p w14:paraId="5E93247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58.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4DEB818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D5527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8C9761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C37E6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1DD45A6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769C20D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5EA4BDA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0BCE7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FD54B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A70F0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F740D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47EBC694" w14:textId="77777777" w:rsidTr="00D00923">
        <w:tc>
          <w:tcPr>
            <w:tcW w:w="710" w:type="dxa"/>
          </w:tcPr>
          <w:p w14:paraId="43216E2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58.</w:t>
            </w:r>
            <w:r w:rsidR="00466DEC" w:rsidRPr="003C32A2">
              <w:rPr>
                <w:sz w:val="22"/>
                <w:szCs w:val="22"/>
              </w:rPr>
              <w:t>5</w:t>
            </w:r>
          </w:p>
          <w:p w14:paraId="748C935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FDF02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F42B1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26006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9EA2A3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63303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133C8CF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14F885F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с.211-215</w:t>
            </w:r>
          </w:p>
          <w:p w14:paraId="1D3760D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1541-76</w:t>
            </w:r>
          </w:p>
          <w:p w14:paraId="708A0BD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F50FB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69E7B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175F4" w:rsidRPr="003C32A2" w14:paraId="0D81967B" w14:textId="77777777" w:rsidTr="00D00923">
        <w:tc>
          <w:tcPr>
            <w:tcW w:w="710" w:type="dxa"/>
          </w:tcPr>
          <w:p w14:paraId="3B2DE6D8" w14:textId="77777777" w:rsidR="003465D0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59.1</w:t>
            </w:r>
          </w:p>
          <w:p w14:paraId="6AFDC67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4B3561D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Сахар, мёд, </w:t>
            </w:r>
          </w:p>
          <w:p w14:paraId="0EFB67B0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5DC5738C" w14:textId="77777777" w:rsidR="005175F4" w:rsidRPr="003C32A2" w:rsidRDefault="005175F4" w:rsidP="003465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</w:t>
            </w:r>
            <w:proofErr w:type="spellStart"/>
            <w:r w:rsidRPr="003C32A2">
              <w:rPr>
                <w:sz w:val="22"/>
                <w:szCs w:val="22"/>
              </w:rPr>
              <w:t>сахарис-тые</w:t>
            </w:r>
            <w:proofErr w:type="spellEnd"/>
            <w:r w:rsidRPr="003C32A2">
              <w:rPr>
                <w:sz w:val="22"/>
                <w:szCs w:val="22"/>
              </w:rPr>
              <w:t>, кисели сухие</w:t>
            </w:r>
          </w:p>
        </w:tc>
        <w:tc>
          <w:tcPr>
            <w:tcW w:w="1418" w:type="dxa"/>
          </w:tcPr>
          <w:p w14:paraId="7AEEACEE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10.81; 10.82</w:t>
            </w:r>
          </w:p>
          <w:p w14:paraId="316D15F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10.89; 10.62/</w:t>
            </w:r>
          </w:p>
          <w:p w14:paraId="40F0164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55932CB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A27EFB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9D75A7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3923AA34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8455041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06248C68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432B2D80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A7D586C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5B607AA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1350FC32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4E7D22C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безопасности действую</w:t>
            </w:r>
            <w:r w:rsidR="009D75A7" w:rsidRPr="003C32A2">
              <w:rPr>
                <w:sz w:val="22"/>
                <w:szCs w:val="22"/>
              </w:rPr>
              <w:t>-</w:t>
            </w:r>
            <w:proofErr w:type="spellStart"/>
            <w:r w:rsidRPr="003C32A2">
              <w:rPr>
                <w:sz w:val="22"/>
                <w:szCs w:val="22"/>
              </w:rPr>
              <w:t>щих</w:t>
            </w:r>
            <w:proofErr w:type="spellEnd"/>
            <w:r w:rsidRPr="003C32A2">
              <w:rPr>
                <w:sz w:val="22"/>
                <w:szCs w:val="22"/>
              </w:rPr>
              <w:t xml:space="preserve"> веществ средств защиты растений в </w:t>
            </w:r>
          </w:p>
          <w:p w14:paraId="6C76AAD0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объектах среды обитания, продовольственном сырье, пищевых продуктах, утв. Постановлением Совмина Республики Беларусь </w:t>
            </w:r>
          </w:p>
          <w:p w14:paraId="1F83DCAF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0B5E770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7D7C808F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C5CFC17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063FC7DD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57E32407" w14:textId="77777777" w:rsidR="009D75A7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3FEA09F8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108D3860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25.01.2021 № 37 </w:t>
            </w:r>
          </w:p>
          <w:p w14:paraId="14B88714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622D9B2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2062376" w14:textId="77777777" w:rsidR="005175F4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08B164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</w:t>
            </w:r>
          </w:p>
          <w:p w14:paraId="32E23BF2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п.7.17, 7.23</w:t>
            </w:r>
          </w:p>
          <w:p w14:paraId="2C228C74" w14:textId="77777777" w:rsidR="005175F4" w:rsidRPr="003C32A2" w:rsidRDefault="005175F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44731A4D" w14:textId="77777777" w:rsidR="005175F4" w:rsidRPr="003C32A2" w:rsidRDefault="005175F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EC4E5DA" w14:textId="77777777" w:rsidR="005175F4" w:rsidRPr="003C32A2" w:rsidRDefault="005175F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32B2828F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54781C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4AF40F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175F4" w:rsidRPr="003C32A2" w14:paraId="62E02A83" w14:textId="77777777" w:rsidTr="00D00923">
        <w:trPr>
          <w:trHeight w:val="2073"/>
        </w:trPr>
        <w:tc>
          <w:tcPr>
            <w:tcW w:w="710" w:type="dxa"/>
            <w:tcBorders>
              <w:bottom w:val="single" w:sz="4" w:space="0" w:color="000000"/>
            </w:tcBorders>
          </w:tcPr>
          <w:p w14:paraId="3F76948C" w14:textId="77777777" w:rsidR="003465D0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59.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432D8A9D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452B7503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14:paraId="2F34D4F9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10.81; 10.82</w:t>
            </w:r>
          </w:p>
          <w:p w14:paraId="18DB28F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10.89; 10.62/</w:t>
            </w:r>
          </w:p>
          <w:p w14:paraId="2ABFD477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C46A450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5D1A44B0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53C9F38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91130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9302B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DB781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9B469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EF5A0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5DBC9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181AC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C9550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CF177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C37BE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763B8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D7146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6372D4E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1DD1DA69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  <w:p w14:paraId="16B4C19E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748B36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0D7507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4F624A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7A7511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E9F242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FF82BA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46EE9D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3CDD18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FAB676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36B76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274296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324F9C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24C25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40D6C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7B7EB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B8D0C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D3E4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BAEC2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03782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25490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6FA21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A9C1D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7F2B0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A1988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658B1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95206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0A159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EA544F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B14578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C30693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175F4" w:rsidRPr="003C32A2" w14:paraId="41F35E45" w14:textId="77777777" w:rsidTr="00D00923">
        <w:tc>
          <w:tcPr>
            <w:tcW w:w="710" w:type="dxa"/>
          </w:tcPr>
          <w:p w14:paraId="4CCBE01F" w14:textId="77777777" w:rsidR="003465D0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59.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4461DAC1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12019D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D4ECA1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6BB6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34D0FD65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5095D98B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1FC778C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70FE2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D2D6D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87CFB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3782E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A4D9D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44E5D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333F4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105C0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A6E6A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EAC53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9DC70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E9E3F1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DA3A18" w14:textId="77777777" w:rsidR="005175F4" w:rsidRPr="003C32A2" w:rsidRDefault="005175F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0F2997E1" w14:textId="77777777" w:rsidTr="00D00923">
        <w:tc>
          <w:tcPr>
            <w:tcW w:w="710" w:type="dxa"/>
          </w:tcPr>
          <w:p w14:paraId="307455B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60.1</w:t>
            </w:r>
          </w:p>
          <w:p w14:paraId="7A08D60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00772C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78CB2AF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мучные. Орехи, семена.</w:t>
            </w:r>
          </w:p>
          <w:p w14:paraId="253C041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Какао-бобы, </w:t>
            </w:r>
          </w:p>
          <w:p w14:paraId="0A75052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какао-продукты</w:t>
            </w:r>
          </w:p>
        </w:tc>
        <w:tc>
          <w:tcPr>
            <w:tcW w:w="1418" w:type="dxa"/>
          </w:tcPr>
          <w:p w14:paraId="465452A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01.25</w:t>
            </w:r>
          </w:p>
          <w:p w14:paraId="2BF2EF0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</w:t>
            </w:r>
          </w:p>
          <w:p w14:paraId="21C9127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10.82/42.000</w:t>
            </w:r>
          </w:p>
        </w:tc>
        <w:tc>
          <w:tcPr>
            <w:tcW w:w="1984" w:type="dxa"/>
          </w:tcPr>
          <w:p w14:paraId="39D67C8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7344D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0523EB9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E125F8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31E72C5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0C9DA45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16B7163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8DC300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022BFDB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CB07E7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9F15FA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4BF0275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Перечень действующих веществ, препаратов и </w:t>
            </w:r>
            <w:r w:rsidRPr="003C32A2">
              <w:rPr>
                <w:sz w:val="22"/>
                <w:szCs w:val="22"/>
              </w:rPr>
              <w:lastRenderedPageBreak/>
              <w:t>их МДУ содержания в продукции.</w:t>
            </w:r>
          </w:p>
          <w:p w14:paraId="572331D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ГН «Показатели безопасности </w:t>
            </w:r>
          </w:p>
          <w:p w14:paraId="7C3BE62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20F8AF2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7F64F888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F9F7988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40647A0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FF68A3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1036-97, п.7.8</w:t>
            </w:r>
          </w:p>
          <w:p w14:paraId="3020FF3A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7CEC242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346622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3ED80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F26EC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912AF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5932C051" w14:textId="77777777" w:rsidTr="00D00923">
        <w:trPr>
          <w:trHeight w:val="1265"/>
        </w:trPr>
        <w:tc>
          <w:tcPr>
            <w:tcW w:w="710" w:type="dxa"/>
          </w:tcPr>
          <w:p w14:paraId="49B43FE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60.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2305088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248A3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D841A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01.25</w:t>
            </w:r>
          </w:p>
          <w:p w14:paraId="325B179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</w:t>
            </w:r>
          </w:p>
          <w:p w14:paraId="6BA565DB" w14:textId="6B618216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3416683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01.25</w:t>
            </w:r>
          </w:p>
          <w:p w14:paraId="3F06956B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</w:t>
            </w:r>
          </w:p>
          <w:p w14:paraId="7A9EFDF0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10.82/08.161</w:t>
            </w:r>
          </w:p>
        </w:tc>
        <w:tc>
          <w:tcPr>
            <w:tcW w:w="1984" w:type="dxa"/>
          </w:tcPr>
          <w:p w14:paraId="4080D8B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Гексахлорбензол</w:t>
            </w:r>
            <w:proofErr w:type="spellEnd"/>
            <w:r w:rsidRPr="003C32A2">
              <w:rPr>
                <w:sz w:val="22"/>
                <w:szCs w:val="22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2A07FB4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F3E6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084A32C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  <w:p w14:paraId="218A3CE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4F507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CFE52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974B9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3C60D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5CB2D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4495C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70056583" w14:textId="77777777" w:rsidTr="00D00923">
        <w:tc>
          <w:tcPr>
            <w:tcW w:w="710" w:type="dxa"/>
          </w:tcPr>
          <w:p w14:paraId="0B08D92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60.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6D7EFB4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B7A3A97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5B26996E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мучные. Орехи, семена.</w:t>
            </w:r>
          </w:p>
          <w:p w14:paraId="72D90459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Какао-бобы, </w:t>
            </w:r>
          </w:p>
          <w:p w14:paraId="0A88C00C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какао-продукты</w:t>
            </w:r>
          </w:p>
        </w:tc>
        <w:tc>
          <w:tcPr>
            <w:tcW w:w="1418" w:type="dxa"/>
            <w:vMerge w:val="restart"/>
          </w:tcPr>
          <w:p w14:paraId="3B3C4D9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01.25</w:t>
            </w:r>
          </w:p>
          <w:p w14:paraId="137AAE9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</w:t>
            </w:r>
          </w:p>
          <w:p w14:paraId="6489C5C7" w14:textId="22D46050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14755018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01.25</w:t>
            </w:r>
          </w:p>
          <w:p w14:paraId="738E524D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10.72</w:t>
            </w:r>
          </w:p>
          <w:p w14:paraId="35F84CE8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10.82/08.161</w:t>
            </w:r>
          </w:p>
        </w:tc>
        <w:tc>
          <w:tcPr>
            <w:tcW w:w="1984" w:type="dxa"/>
          </w:tcPr>
          <w:p w14:paraId="11AB40B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71DE7D8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7F837897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B6281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42E236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911D14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2B978CE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9D75A7" w:rsidRPr="003C32A2" w14:paraId="2308D60C" w14:textId="77777777" w:rsidTr="00D00923">
        <w:tc>
          <w:tcPr>
            <w:tcW w:w="710" w:type="dxa"/>
          </w:tcPr>
          <w:p w14:paraId="1A144C8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60.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17C7925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468E5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3CE8A6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A138A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0506922C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6822440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05979FA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D5640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96A17A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1A890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D75A7" w:rsidRPr="003C32A2" w14:paraId="77CC94FA" w14:textId="77777777" w:rsidTr="00D00923">
        <w:tc>
          <w:tcPr>
            <w:tcW w:w="710" w:type="dxa"/>
          </w:tcPr>
          <w:p w14:paraId="25085CC8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60.</w:t>
            </w:r>
            <w:r w:rsidR="00466DEC" w:rsidRPr="003C32A2">
              <w:rPr>
                <w:sz w:val="22"/>
                <w:szCs w:val="22"/>
              </w:rPr>
              <w:t>5</w:t>
            </w:r>
          </w:p>
          <w:p w14:paraId="4CDC370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36ECB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250486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B57C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2,4-Д (дихлорфеноксиуксусная </w:t>
            </w:r>
          </w:p>
          <w:p w14:paraId="5DD44C7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3486F1F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FC433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63AAF283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3026768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с.211-215</w:t>
            </w:r>
          </w:p>
          <w:p w14:paraId="4E9D6125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1541-76</w:t>
            </w:r>
          </w:p>
          <w:p w14:paraId="06A4B551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25F9" w:rsidRPr="003C32A2" w14:paraId="74326A16" w14:textId="77777777" w:rsidTr="00D00923">
        <w:trPr>
          <w:trHeight w:val="451"/>
        </w:trPr>
        <w:tc>
          <w:tcPr>
            <w:tcW w:w="710" w:type="dxa"/>
          </w:tcPr>
          <w:p w14:paraId="7E7C2FA1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61.1</w:t>
            </w:r>
          </w:p>
          <w:p w14:paraId="7D3C3A9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AA0532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Свежие, </w:t>
            </w:r>
            <w:proofErr w:type="spellStart"/>
            <w:r w:rsidRPr="003C32A2">
              <w:rPr>
                <w:sz w:val="22"/>
                <w:szCs w:val="22"/>
              </w:rPr>
              <w:t>свеже</w:t>
            </w:r>
            <w:proofErr w:type="spellEnd"/>
            <w:r w:rsidRPr="003C32A2">
              <w:rPr>
                <w:sz w:val="22"/>
                <w:szCs w:val="22"/>
              </w:rPr>
              <w:t xml:space="preserve">-замороженные, </w:t>
            </w:r>
          </w:p>
          <w:p w14:paraId="43A2BDB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сухие, соленые, </w:t>
            </w:r>
          </w:p>
          <w:p w14:paraId="5555A279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маринованные, квашеные овощи, картофель, </w:t>
            </w:r>
          </w:p>
          <w:p w14:paraId="5146D93E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бахчевые, фрукты, ягоды, грибы.</w:t>
            </w:r>
          </w:p>
          <w:p w14:paraId="2608FED6" w14:textId="77777777" w:rsidR="009D75A7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</w:t>
            </w:r>
          </w:p>
          <w:p w14:paraId="42250D04" w14:textId="77777777" w:rsidR="009D75A7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овощные, </w:t>
            </w:r>
          </w:p>
          <w:p w14:paraId="227131E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фруктовые, </w:t>
            </w:r>
          </w:p>
          <w:p w14:paraId="6B94A137" w14:textId="77777777" w:rsidR="006C25F9" w:rsidRPr="003C32A2" w:rsidRDefault="006C25F9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ягодные, грибные, в том числе для детского питания</w:t>
            </w:r>
          </w:p>
        </w:tc>
        <w:tc>
          <w:tcPr>
            <w:tcW w:w="1418" w:type="dxa"/>
          </w:tcPr>
          <w:p w14:paraId="3FF9B890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01.13;</w:t>
            </w:r>
          </w:p>
          <w:p w14:paraId="6A2A304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6F8ABD9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10.31-10.39</w:t>
            </w:r>
          </w:p>
          <w:p w14:paraId="3898A46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52E8973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FFE7DA9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9D75A7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2127A453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8D7B529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564D916D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78D0F0E4" w14:textId="77777777" w:rsidR="009D75A7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02B6430F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5373D0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532D7104" w14:textId="77777777" w:rsidR="009D75A7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115582C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8866AA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77B64D26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27BAABC2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</w:t>
            </w:r>
            <w:r w:rsidR="009D75A7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Республики Беларусь</w:t>
            </w:r>
          </w:p>
          <w:p w14:paraId="3F5BFC2E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46E64E39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C53AE90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15C733A" w14:textId="77777777" w:rsidR="006C25F9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2BD324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 п.7.3</w:t>
            </w:r>
          </w:p>
          <w:p w14:paraId="3F3F1FE5" w14:textId="77777777" w:rsidR="006C25F9" w:rsidRPr="003C32A2" w:rsidRDefault="006C25F9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73B75F6B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5CD473CC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5D6B308D" w14:textId="77777777" w:rsidR="009D75A7" w:rsidRPr="003C32A2" w:rsidRDefault="009D75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C25F9" w:rsidRPr="003C32A2" w14:paraId="2ACDBEDD" w14:textId="77777777" w:rsidTr="00D00923">
        <w:trPr>
          <w:trHeight w:val="1012"/>
        </w:trPr>
        <w:tc>
          <w:tcPr>
            <w:tcW w:w="710" w:type="dxa"/>
          </w:tcPr>
          <w:p w14:paraId="4D1CB82A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61D20BEE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20A026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8ACA0DB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01.13;</w:t>
            </w:r>
          </w:p>
          <w:p w14:paraId="21A3BD3D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219F922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10.31-10.39</w:t>
            </w:r>
          </w:p>
          <w:p w14:paraId="01B760A1" w14:textId="651FFE88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302AE44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01.13;</w:t>
            </w:r>
          </w:p>
          <w:p w14:paraId="48E4663C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7D32DC31" w14:textId="77777777" w:rsidR="009D75A7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10.31-10.39</w:t>
            </w:r>
          </w:p>
          <w:p w14:paraId="2336402F" w14:textId="77777777" w:rsidR="006C25F9" w:rsidRPr="003C32A2" w:rsidRDefault="009D75A7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</w:t>
            </w:r>
            <w:r w:rsidR="006C25F9"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734912A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555C963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5BFC5D6D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99126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65257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55BD4F2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3F052C0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476891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1275356F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продуктах питания, кормах и внешней среде. М., Колос, 1977, </w:t>
            </w:r>
          </w:p>
          <w:p w14:paraId="358F9826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с.9-17, с.17-20</w:t>
            </w:r>
          </w:p>
          <w:p w14:paraId="60CCC5D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6C25F9" w:rsidRPr="003C32A2" w14:paraId="723C9FAA" w14:textId="77777777" w:rsidTr="00D00923">
        <w:tc>
          <w:tcPr>
            <w:tcW w:w="710" w:type="dxa"/>
          </w:tcPr>
          <w:p w14:paraId="321FF941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0FAA0BB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8FD11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D55D50B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DAF7D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3B62BBDD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55CDCF12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538DD1CF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B6DE1A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732E23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9BDD26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25F9" w:rsidRPr="003C32A2" w14:paraId="3902FCAB" w14:textId="77777777" w:rsidTr="00D00923">
        <w:tc>
          <w:tcPr>
            <w:tcW w:w="710" w:type="dxa"/>
          </w:tcPr>
          <w:p w14:paraId="1AC62117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3DF02B39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B7089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5D07ADE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01.13;</w:t>
            </w:r>
          </w:p>
          <w:p w14:paraId="4A066878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01.19-01.29</w:t>
            </w:r>
          </w:p>
          <w:p w14:paraId="72E2AAEB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10.31-10.39</w:t>
            </w:r>
          </w:p>
          <w:p w14:paraId="7CC3E5B7" w14:textId="6BE83B8C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2509080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10.86/08.161</w:t>
            </w:r>
          </w:p>
        </w:tc>
        <w:tc>
          <w:tcPr>
            <w:tcW w:w="1984" w:type="dxa"/>
          </w:tcPr>
          <w:p w14:paraId="67C42B1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BB5A164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D653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1541-76</w:t>
            </w:r>
          </w:p>
          <w:p w14:paraId="61212B20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804849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61F44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641BC" w14:textId="77777777" w:rsidR="00AA16EC" w:rsidRPr="003C32A2" w:rsidRDefault="00AA16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748444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25F9" w:rsidRPr="003C32A2" w14:paraId="12E80D83" w14:textId="77777777" w:rsidTr="00D00923">
        <w:tc>
          <w:tcPr>
            <w:tcW w:w="710" w:type="dxa"/>
          </w:tcPr>
          <w:p w14:paraId="42A40F67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</w:t>
            </w:r>
            <w:r w:rsidR="00466DEC" w:rsidRPr="003C32A2">
              <w:rPr>
                <w:sz w:val="22"/>
                <w:szCs w:val="22"/>
              </w:rPr>
              <w:t>5</w:t>
            </w:r>
          </w:p>
          <w:p w14:paraId="2AEFAFBF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35F73F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95B02F4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8D2708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ДДВФ (</w:t>
            </w:r>
            <w:proofErr w:type="spellStart"/>
            <w:r w:rsidRPr="003C32A2">
              <w:rPr>
                <w:sz w:val="22"/>
                <w:szCs w:val="22"/>
              </w:rPr>
              <w:t>дихлорфос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91F0FF6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B410BB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30710-2001</w:t>
            </w:r>
          </w:p>
          <w:p w14:paraId="41F2B0E6" w14:textId="77777777" w:rsidR="009D75A7" w:rsidRPr="003C32A2" w:rsidRDefault="009D75A7" w:rsidP="00AA16E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792EAA" w14:textId="77777777" w:rsidR="00AA16EC" w:rsidRPr="003C32A2" w:rsidRDefault="00AA16EC" w:rsidP="00AA16E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FFF1B2" w14:textId="77777777" w:rsidR="00AA16EC" w:rsidRPr="003C32A2" w:rsidRDefault="00AA16EC" w:rsidP="00AA16E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25F9" w:rsidRPr="003C32A2" w14:paraId="79F06939" w14:textId="77777777" w:rsidTr="00D00923">
        <w:tc>
          <w:tcPr>
            <w:tcW w:w="710" w:type="dxa"/>
          </w:tcPr>
          <w:p w14:paraId="6B5B17E1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61.6</w:t>
            </w:r>
          </w:p>
          <w:p w14:paraId="20B002E8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6C54F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604B45E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8840CF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Фосфамид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0F2B03B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диметоат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00396383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B53A2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30710-2001</w:t>
            </w:r>
          </w:p>
          <w:p w14:paraId="2BB44CCA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F2A891" w14:textId="77777777" w:rsidR="00AA16EC" w:rsidRPr="003C32A2" w:rsidRDefault="00AA16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398B94" w14:textId="77777777" w:rsidR="00AA16EC" w:rsidRPr="003C32A2" w:rsidRDefault="00AA16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ACA2DB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25F9" w:rsidRPr="003C32A2" w14:paraId="2641A64E" w14:textId="77777777" w:rsidTr="00D00923">
        <w:tc>
          <w:tcPr>
            <w:tcW w:w="710" w:type="dxa"/>
          </w:tcPr>
          <w:p w14:paraId="17019C5B" w14:textId="77777777" w:rsidR="003465D0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61.7</w:t>
            </w:r>
          </w:p>
          <w:p w14:paraId="33D81C9C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CE667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3CA163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0856D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Хлорофос </w:t>
            </w:r>
          </w:p>
          <w:p w14:paraId="4CF843F5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трихлофон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B53DD4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CCD61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30710-2001</w:t>
            </w:r>
          </w:p>
          <w:p w14:paraId="023FBAF7" w14:textId="77777777" w:rsidR="006C25F9" w:rsidRPr="003C32A2" w:rsidRDefault="006C25F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F43619" w14:textId="77777777" w:rsidR="00AA16EC" w:rsidRPr="003C32A2" w:rsidRDefault="00AA16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CC48E7" w14:textId="77777777" w:rsidR="00AA16EC" w:rsidRPr="003C32A2" w:rsidRDefault="00AA16E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15C55E" w14:textId="77777777" w:rsidR="009D75A7" w:rsidRPr="003C32A2" w:rsidRDefault="009D75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3813D377" w14:textId="77777777" w:rsidTr="00D00923">
        <w:tc>
          <w:tcPr>
            <w:tcW w:w="710" w:type="dxa"/>
          </w:tcPr>
          <w:p w14:paraId="3F95BB2E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62.1</w:t>
            </w:r>
          </w:p>
          <w:p w14:paraId="6E3A9A11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9356D85" w14:textId="77777777" w:rsidR="009D75A7" w:rsidRPr="003C32A2" w:rsidRDefault="00F06BD8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Чай, кофе, напитки из семян зерновых и зернобобовых концентрированные, сгущенные и сухие.</w:t>
            </w:r>
          </w:p>
          <w:p w14:paraId="71B75E28" w14:textId="77777777" w:rsidR="001F1BAC" w:rsidRPr="003C32A2" w:rsidRDefault="00F06BD8" w:rsidP="009D75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Специи и пряности</w:t>
            </w:r>
          </w:p>
        </w:tc>
        <w:tc>
          <w:tcPr>
            <w:tcW w:w="1418" w:type="dxa"/>
          </w:tcPr>
          <w:p w14:paraId="22A4126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10.83; 10.84</w:t>
            </w:r>
          </w:p>
          <w:p w14:paraId="0B61D1C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42BA990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8CE561" w14:textId="77777777" w:rsidR="009D75A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9D75A7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3748732F" w14:textId="77777777" w:rsidR="009D75A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177ADB5" w14:textId="77777777" w:rsidR="009D75A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  <w:r w:rsidR="00D36476" w:rsidRPr="003C32A2">
              <w:rPr>
                <w:sz w:val="22"/>
                <w:szCs w:val="22"/>
              </w:rPr>
              <w:t xml:space="preserve"> </w:t>
            </w:r>
          </w:p>
          <w:p w14:paraId="174FFE9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Гл</w:t>
            </w:r>
            <w:proofErr w:type="spellEnd"/>
            <w:r w:rsidR="00D3647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II, р</w:t>
            </w:r>
            <w:r w:rsidR="00D36476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>15</w:t>
            </w:r>
          </w:p>
          <w:p w14:paraId="72E63720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D3647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4DDABC8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713D38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5EA69A8A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="00FC0A64" w:rsidRPr="003C32A2">
              <w:rPr>
                <w:sz w:val="22"/>
                <w:szCs w:val="22"/>
              </w:rPr>
              <w:t>Постан</w:t>
            </w:r>
            <w:proofErr w:type="spellEnd"/>
            <w:r w:rsidR="00AA378F" w:rsidRPr="003C32A2">
              <w:rPr>
                <w:sz w:val="22"/>
                <w:szCs w:val="22"/>
              </w:rPr>
              <w:t xml:space="preserve">. </w:t>
            </w:r>
          </w:p>
          <w:p w14:paraId="38837853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21.06.2013 </w:t>
            </w:r>
          </w:p>
          <w:p w14:paraId="26ABD9F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29D60CC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Перечень действующих веществ, препаратов и их МДУ содержания в продукции.</w:t>
            </w:r>
          </w:p>
          <w:p w14:paraId="13B54101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B8B8FDE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41AFC96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продовольственного сырья и пищевых продуктов», ГН «Показатели </w:t>
            </w:r>
          </w:p>
          <w:p w14:paraId="3A58BE2A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безопасности действую</w:t>
            </w:r>
            <w:r w:rsidR="002113E4" w:rsidRPr="003C32A2">
              <w:rPr>
                <w:sz w:val="22"/>
                <w:szCs w:val="22"/>
              </w:rPr>
              <w:t>-</w:t>
            </w:r>
            <w:proofErr w:type="spellStart"/>
            <w:r w:rsidRPr="003C32A2">
              <w:rPr>
                <w:sz w:val="22"/>
                <w:szCs w:val="22"/>
              </w:rPr>
              <w:t>щих</w:t>
            </w:r>
            <w:proofErr w:type="spellEnd"/>
            <w:r w:rsidRPr="003C32A2">
              <w:rPr>
                <w:sz w:val="22"/>
                <w:szCs w:val="22"/>
              </w:rPr>
              <w:t xml:space="preserve"> веществ средств защиты растений в </w:t>
            </w:r>
          </w:p>
          <w:p w14:paraId="79842985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объектах среды обитания, продовольственном сырье, пищевых продуктах</w:t>
            </w:r>
            <w:r w:rsidR="002113E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</w:t>
            </w:r>
          </w:p>
          <w:p w14:paraId="5E39D278" w14:textId="77777777" w:rsidR="00D36476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B4C28DF" w14:textId="77777777" w:rsidR="00D36476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63C8E6B3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D474C40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3450A52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AA9A1D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1036-97, </w:t>
            </w:r>
          </w:p>
          <w:p w14:paraId="48B180F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п.7.21, 7.22, 7.33</w:t>
            </w:r>
          </w:p>
          <w:p w14:paraId="5CADDD8C" w14:textId="77777777" w:rsidR="007B1E43" w:rsidRPr="003C32A2" w:rsidRDefault="007B1E4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15191ED3" w14:textId="77777777" w:rsidR="002113E4" w:rsidRPr="003C32A2" w:rsidRDefault="002113E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FC04BC1" w14:textId="77777777" w:rsidR="002113E4" w:rsidRPr="003C32A2" w:rsidRDefault="002113E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F2739C8" w14:textId="77777777" w:rsidR="002113E4" w:rsidRPr="003C32A2" w:rsidRDefault="002113E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6EE05B23" w14:textId="77777777" w:rsidR="002113E4" w:rsidRPr="003C32A2" w:rsidRDefault="002113E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3015315F" w14:textId="77777777" w:rsidR="002113E4" w:rsidRPr="003C32A2" w:rsidRDefault="002113E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DC6700" w:rsidRPr="003C32A2" w14:paraId="509989C0" w14:textId="77777777" w:rsidTr="00D00923">
        <w:trPr>
          <w:trHeight w:val="1149"/>
        </w:trPr>
        <w:tc>
          <w:tcPr>
            <w:tcW w:w="710" w:type="dxa"/>
          </w:tcPr>
          <w:p w14:paraId="6BA460C8" w14:textId="77777777" w:rsidR="003465D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62.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1C21CFB8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82A9172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41AA6D1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10.83; 10.84</w:t>
            </w:r>
          </w:p>
          <w:p w14:paraId="3D7E890D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11.07/08.161</w:t>
            </w:r>
          </w:p>
        </w:tc>
        <w:tc>
          <w:tcPr>
            <w:tcW w:w="1984" w:type="dxa"/>
          </w:tcPr>
          <w:p w14:paraId="3A5C8B91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0B631D55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гамма-изомеры)</w:t>
            </w:r>
          </w:p>
          <w:p w14:paraId="74690FAE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8B8330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34C7B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DF8EE1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7912E5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D6CE23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CAEBA68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7631E944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73CECC76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с.9-17</w:t>
            </w:r>
          </w:p>
          <w:p w14:paraId="5F86C752" w14:textId="77777777" w:rsidR="00DC6700" w:rsidRPr="003C32A2" w:rsidRDefault="00DC670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F06BD8" w:rsidRPr="003C32A2" w14:paraId="71B2741D" w14:textId="77777777" w:rsidTr="00D00923">
        <w:tc>
          <w:tcPr>
            <w:tcW w:w="710" w:type="dxa"/>
          </w:tcPr>
          <w:p w14:paraId="2D467958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62.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03AA02B5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C36962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52AF2B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AE383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05AE5DE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0D5475C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7C37227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331563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C85A1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35307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915F0E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7F898C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7097AA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6A215B70" w14:textId="77777777" w:rsidTr="00D00923">
        <w:tc>
          <w:tcPr>
            <w:tcW w:w="710" w:type="dxa"/>
          </w:tcPr>
          <w:p w14:paraId="661D5F83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62.</w:t>
            </w:r>
            <w:r w:rsidR="00466DEC" w:rsidRPr="003C32A2">
              <w:rPr>
                <w:sz w:val="22"/>
                <w:szCs w:val="22"/>
              </w:rPr>
              <w:t>4</w:t>
            </w:r>
          </w:p>
          <w:p w14:paraId="0FE622D9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AD394C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FF8E1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10.83; 10.84</w:t>
            </w:r>
          </w:p>
          <w:p w14:paraId="73FB664A" w14:textId="3197B01E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E9025FD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10.83; 10.84</w:t>
            </w:r>
          </w:p>
          <w:p w14:paraId="4B0E0D30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</w:t>
            </w:r>
            <w:r w:rsidR="00F06BD8"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751CBFB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2,4-Д (</w:t>
            </w:r>
            <w:proofErr w:type="spellStart"/>
            <w:r w:rsidRPr="003C32A2">
              <w:rPr>
                <w:sz w:val="22"/>
                <w:szCs w:val="22"/>
              </w:rPr>
              <w:t>дихлор-фенокси</w:t>
            </w:r>
            <w:proofErr w:type="spellEnd"/>
            <w:r w:rsidRPr="003C32A2">
              <w:rPr>
                <w:sz w:val="22"/>
                <w:szCs w:val="22"/>
              </w:rPr>
              <w:t xml:space="preserve"> уксусная кислота, </w:t>
            </w:r>
            <w:proofErr w:type="spellStart"/>
            <w:r w:rsidRPr="003C32A2">
              <w:rPr>
                <w:sz w:val="22"/>
                <w:szCs w:val="22"/>
              </w:rPr>
              <w:t>диален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AF3515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84D85E" w14:textId="77777777" w:rsidR="00E20D4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6A6D4C90" w14:textId="77777777" w:rsidR="00E20D4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7E1F15E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 1977, с.211-215</w:t>
            </w:r>
          </w:p>
          <w:p w14:paraId="0998978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1541-76</w:t>
            </w:r>
          </w:p>
          <w:p w14:paraId="3DFA416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ABF611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0BC85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1257A0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B865A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40831195" w14:textId="77777777" w:rsidTr="00D00923">
        <w:trPr>
          <w:trHeight w:val="409"/>
        </w:trPr>
        <w:tc>
          <w:tcPr>
            <w:tcW w:w="710" w:type="dxa"/>
          </w:tcPr>
          <w:p w14:paraId="1CBDBD5E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63.1</w:t>
            </w:r>
          </w:p>
          <w:p w14:paraId="36168548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903F599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Масло </w:t>
            </w:r>
          </w:p>
          <w:p w14:paraId="47F1AB46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растительное.</w:t>
            </w:r>
            <w:r w:rsidR="002113E4" w:rsidRPr="003C32A2">
              <w:rPr>
                <w:sz w:val="22"/>
                <w:szCs w:val="22"/>
              </w:rPr>
              <w:t xml:space="preserve"> </w:t>
            </w:r>
          </w:p>
          <w:p w14:paraId="1D447B37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6737BE3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 </w:t>
            </w:r>
          </w:p>
          <w:p w14:paraId="6088A6D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растительных </w:t>
            </w:r>
          </w:p>
          <w:p w14:paraId="75752054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масел и животных жиров (маргарины, спреды, </w:t>
            </w:r>
          </w:p>
          <w:p w14:paraId="2966266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4EDB5EC8" w14:textId="77777777" w:rsidR="00F11C94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жиры, майонезы)</w:t>
            </w:r>
          </w:p>
        </w:tc>
        <w:tc>
          <w:tcPr>
            <w:tcW w:w="1418" w:type="dxa"/>
          </w:tcPr>
          <w:p w14:paraId="50D00F0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</w:t>
            </w:r>
            <w:r w:rsidR="009743CC" w:rsidRPr="003C32A2">
              <w:rPr>
                <w:sz w:val="22"/>
                <w:szCs w:val="22"/>
              </w:rPr>
              <w:t>/42.000</w:t>
            </w:r>
            <w:r w:rsidRPr="003C32A2">
              <w:rPr>
                <w:sz w:val="22"/>
                <w:szCs w:val="22"/>
              </w:rPr>
              <w:t xml:space="preserve"> 10.42/42.000</w:t>
            </w:r>
          </w:p>
        </w:tc>
        <w:tc>
          <w:tcPr>
            <w:tcW w:w="1984" w:type="dxa"/>
          </w:tcPr>
          <w:p w14:paraId="58DE2AE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E1FECAD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2113E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09C79B1E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9968173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2DF0F16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</w:t>
            </w:r>
            <w:r w:rsidR="00AA378F" w:rsidRPr="003C32A2">
              <w:rPr>
                <w:sz w:val="22"/>
                <w:szCs w:val="22"/>
              </w:rPr>
              <w:t>.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II, р</w:t>
            </w:r>
            <w:r w:rsidR="00AA378F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>15</w:t>
            </w:r>
          </w:p>
          <w:p w14:paraId="0F6A6B25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="00FC0A64" w:rsidRPr="003C32A2">
              <w:rPr>
                <w:sz w:val="22"/>
                <w:szCs w:val="22"/>
              </w:rPr>
              <w:t>Постанов</w:t>
            </w:r>
            <w:r w:rsidR="00AA378F" w:rsidRPr="003C32A2">
              <w:rPr>
                <w:sz w:val="22"/>
                <w:szCs w:val="22"/>
              </w:rPr>
              <w:t xml:space="preserve">. </w:t>
            </w:r>
            <w:r w:rsidRPr="003C32A2">
              <w:rPr>
                <w:sz w:val="22"/>
                <w:szCs w:val="22"/>
              </w:rPr>
              <w:t xml:space="preserve">Минздрава Республики Беларусь 27.09.2012 </w:t>
            </w:r>
          </w:p>
          <w:p w14:paraId="009D12A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149</w:t>
            </w:r>
          </w:p>
          <w:p w14:paraId="24E26572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C5A7DCA" w14:textId="77777777" w:rsidR="002113E4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D36476" w:rsidRPr="003C32A2">
              <w:rPr>
                <w:sz w:val="22"/>
                <w:szCs w:val="22"/>
              </w:rPr>
              <w:t xml:space="preserve"> </w:t>
            </w:r>
          </w:p>
          <w:p w14:paraId="56987647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  <w:r w:rsidR="00D36476" w:rsidRPr="003C32A2">
              <w:rPr>
                <w:sz w:val="22"/>
                <w:szCs w:val="22"/>
              </w:rPr>
              <w:t xml:space="preserve"> </w:t>
            </w:r>
          </w:p>
          <w:p w14:paraId="31FE535B" w14:textId="77777777" w:rsidR="002113E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4D085DB" w14:textId="77777777" w:rsidR="00F11C9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4EABD416" w14:textId="77777777" w:rsidR="00F11C9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Перечень действующих веществ, препаратов и их МДУ содержания в </w:t>
            </w:r>
            <w:r w:rsidRPr="003C32A2">
              <w:rPr>
                <w:sz w:val="22"/>
                <w:szCs w:val="22"/>
              </w:rPr>
              <w:lastRenderedPageBreak/>
              <w:t>продукции.</w:t>
            </w:r>
          </w:p>
          <w:p w14:paraId="30F42C4E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2547DC9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безвредности продовольственного сырья и </w:t>
            </w:r>
          </w:p>
          <w:p w14:paraId="1E6A4C82" w14:textId="77777777" w:rsidR="00F11C9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пищевых продуктов», </w:t>
            </w:r>
            <w:r w:rsidR="00FC25E6" w:rsidRPr="003C32A2">
              <w:rPr>
                <w:sz w:val="22"/>
                <w:szCs w:val="22"/>
              </w:rPr>
              <w:t xml:space="preserve">утв. </w:t>
            </w:r>
            <w:proofErr w:type="spellStart"/>
            <w:r w:rsidR="00FC25E6" w:rsidRPr="003C32A2">
              <w:rPr>
                <w:sz w:val="22"/>
                <w:szCs w:val="22"/>
              </w:rPr>
              <w:t>постан</w:t>
            </w:r>
            <w:proofErr w:type="spellEnd"/>
            <w:r w:rsidR="00FC25E6" w:rsidRPr="003C32A2">
              <w:rPr>
                <w:sz w:val="22"/>
                <w:szCs w:val="22"/>
              </w:rPr>
              <w:t>. Совмина Республики Беларусь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="00FC25E6" w:rsidRPr="003C32A2">
              <w:rPr>
                <w:sz w:val="22"/>
                <w:szCs w:val="22"/>
              </w:rPr>
              <w:t>25.01.2021 №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="00FC25E6" w:rsidRPr="003C32A2">
              <w:rPr>
                <w:sz w:val="22"/>
                <w:szCs w:val="22"/>
              </w:rPr>
              <w:t>37</w:t>
            </w:r>
          </w:p>
          <w:p w14:paraId="6F05CB73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C5AEBC5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безопасности</w:t>
            </w:r>
            <w:r w:rsidR="00FC25E6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действую</w:t>
            </w:r>
            <w:r w:rsidR="002113E4" w:rsidRPr="003C32A2">
              <w:rPr>
                <w:sz w:val="22"/>
                <w:szCs w:val="22"/>
              </w:rPr>
              <w:t>-</w:t>
            </w:r>
            <w:proofErr w:type="spellStart"/>
            <w:r w:rsidRPr="003C32A2">
              <w:rPr>
                <w:sz w:val="22"/>
                <w:szCs w:val="22"/>
              </w:rPr>
              <w:t>щих</w:t>
            </w:r>
            <w:proofErr w:type="spellEnd"/>
            <w:r w:rsidRPr="003C32A2">
              <w:rPr>
                <w:sz w:val="22"/>
                <w:szCs w:val="22"/>
              </w:rPr>
              <w:t xml:space="preserve"> веществ средств защиты растений в объектах среды обитания, продовольственном </w:t>
            </w:r>
          </w:p>
          <w:p w14:paraId="5713BB1C" w14:textId="77777777" w:rsidR="002113E4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сырье, пищевых продуктах</w:t>
            </w:r>
            <w:r w:rsidR="00FC25E6" w:rsidRPr="003C32A2">
              <w:rPr>
                <w:sz w:val="22"/>
                <w:szCs w:val="22"/>
              </w:rPr>
              <w:t xml:space="preserve">», </w:t>
            </w:r>
            <w:r w:rsidRPr="003C32A2">
              <w:rPr>
                <w:sz w:val="22"/>
                <w:szCs w:val="22"/>
              </w:rPr>
              <w:t xml:space="preserve">утв. постановлением Совмина </w:t>
            </w:r>
          </w:p>
          <w:p w14:paraId="2AFDF325" w14:textId="77777777" w:rsidR="00D36476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B65A157" w14:textId="77777777" w:rsidR="00D36476" w:rsidRPr="003C32A2" w:rsidRDefault="00D364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34EB6AB6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669955E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B941B67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EC199B" w14:textId="77777777" w:rsidR="00E20D4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СТБ 1036-97</w:t>
            </w:r>
            <w:r w:rsidR="00E20D47" w:rsidRPr="003C32A2">
              <w:rPr>
                <w:sz w:val="22"/>
                <w:szCs w:val="22"/>
              </w:rPr>
              <w:t>,</w:t>
            </w:r>
          </w:p>
          <w:p w14:paraId="0B9F2B53" w14:textId="77777777" w:rsidR="00145CD9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п.7.15, 7.20, 7.24</w:t>
            </w:r>
          </w:p>
          <w:p w14:paraId="744DC4B9" w14:textId="77777777" w:rsidR="007B1E43" w:rsidRPr="003C32A2" w:rsidRDefault="007B1E4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6680E889" w14:textId="77777777" w:rsidR="007B1E43" w:rsidRPr="003C32A2" w:rsidRDefault="007B1E4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65CF5F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D1562A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E35D67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1D89F6DE" w14:textId="77777777" w:rsidTr="00D00923">
        <w:trPr>
          <w:trHeight w:val="1417"/>
        </w:trPr>
        <w:tc>
          <w:tcPr>
            <w:tcW w:w="710" w:type="dxa"/>
          </w:tcPr>
          <w:p w14:paraId="7F4660CF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63.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49FCE3AE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5B7551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473242" w14:textId="3F55FA6E" w:rsidR="00F11C9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</w:t>
            </w:r>
            <w:r w:rsidR="00F11C94" w:rsidRPr="003C32A2">
              <w:rPr>
                <w:sz w:val="22"/>
                <w:szCs w:val="22"/>
              </w:rPr>
              <w:t>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75FF9F2" w14:textId="07C72932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804AF4D" w14:textId="77777777" w:rsidR="00F11C94" w:rsidRPr="003C32A2" w:rsidRDefault="00F11C9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</w:t>
            </w:r>
            <w:r w:rsidR="002113E4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/08.161</w:t>
            </w:r>
          </w:p>
          <w:p w14:paraId="26C5F684" w14:textId="77777777" w:rsidR="00F11C94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</w:t>
            </w:r>
            <w:r w:rsidR="00F11C94"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138EDBC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6A913E9F" w14:textId="77777777" w:rsidR="002113E4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альфа, бета, гамма </w:t>
            </w:r>
          </w:p>
          <w:p w14:paraId="611C4CDA" w14:textId="77777777" w:rsidR="00F11C9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</w:t>
            </w:r>
            <w:r w:rsidR="00F06BD8" w:rsidRPr="003C32A2">
              <w:rPr>
                <w:sz w:val="22"/>
                <w:szCs w:val="22"/>
              </w:rPr>
              <w:t>изомеры)</w:t>
            </w:r>
          </w:p>
        </w:tc>
        <w:tc>
          <w:tcPr>
            <w:tcW w:w="2410" w:type="dxa"/>
            <w:vMerge/>
          </w:tcPr>
          <w:p w14:paraId="15BD210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A927F2" w14:textId="77777777" w:rsidR="007B1E43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32122-2013</w:t>
            </w:r>
          </w:p>
          <w:p w14:paraId="5B6E21F0" w14:textId="77777777" w:rsidR="00E20D4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2B18E8C7" w14:textId="77777777" w:rsidR="00E20D47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75A6E60B" w14:textId="77777777" w:rsidR="00F11C94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Колос,1977, с.9-17</w:t>
            </w:r>
          </w:p>
          <w:p w14:paraId="1ED42657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CF9246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2B69E2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78CAF729" w14:textId="77777777" w:rsidTr="00D00923">
        <w:tc>
          <w:tcPr>
            <w:tcW w:w="710" w:type="dxa"/>
          </w:tcPr>
          <w:p w14:paraId="50D06E8D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63.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672DF122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88A45A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Масло </w:t>
            </w:r>
          </w:p>
          <w:p w14:paraId="5D160C53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растительное. </w:t>
            </w:r>
          </w:p>
          <w:p w14:paraId="31E3C11E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09746422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 </w:t>
            </w:r>
          </w:p>
          <w:p w14:paraId="513223B9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растительных </w:t>
            </w:r>
          </w:p>
          <w:p w14:paraId="0B9152F7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масел и животных жиров (маргарины, спреды, </w:t>
            </w:r>
          </w:p>
          <w:p w14:paraId="612890A4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6C41C548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жиры, майонезы)</w:t>
            </w:r>
          </w:p>
        </w:tc>
        <w:tc>
          <w:tcPr>
            <w:tcW w:w="1418" w:type="dxa"/>
          </w:tcPr>
          <w:p w14:paraId="323A55F7" w14:textId="2A519B2D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300B37C" w14:textId="777AB729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CF24BDA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10.41/08.161</w:t>
            </w:r>
          </w:p>
          <w:p w14:paraId="0654BFB2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10.42/08.161</w:t>
            </w:r>
          </w:p>
        </w:tc>
        <w:tc>
          <w:tcPr>
            <w:tcW w:w="1984" w:type="dxa"/>
          </w:tcPr>
          <w:p w14:paraId="7C4ABD7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5A52979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2D8DE89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</w:tc>
        <w:tc>
          <w:tcPr>
            <w:tcW w:w="2410" w:type="dxa"/>
            <w:vMerge/>
          </w:tcPr>
          <w:p w14:paraId="38211BA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2DFED3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32122-2013</w:t>
            </w:r>
          </w:p>
          <w:p w14:paraId="2495D0DA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3C32A2">
              <w:rPr>
                <w:sz w:val="22"/>
                <w:szCs w:val="22"/>
              </w:rPr>
              <w:t>микроколичеств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2279F9C3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пестицидов в </w:t>
            </w:r>
          </w:p>
          <w:p w14:paraId="3C6F7B04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продуктах питания, кормах и внешней среде. М., Колос,1977, с.9-17</w:t>
            </w:r>
          </w:p>
          <w:p w14:paraId="1BCF25B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E7A2F7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63DFBA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8AE87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050DD9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F117E6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2E92C4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C15C9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0A0291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115C3A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0BF7F6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345882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343949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8678FE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DC6916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B84F67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5E549AD6" w14:textId="77777777" w:rsidTr="00D00923">
        <w:tc>
          <w:tcPr>
            <w:tcW w:w="710" w:type="dxa"/>
          </w:tcPr>
          <w:p w14:paraId="1D78CA72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64.1</w:t>
            </w:r>
          </w:p>
          <w:p w14:paraId="3DFB3648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5E2AD7" w14:textId="77777777" w:rsidR="002113E4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Вина, </w:t>
            </w:r>
          </w:p>
          <w:p w14:paraId="5C9E6D45" w14:textId="77777777" w:rsidR="00F06BD8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виноматериалы</w:t>
            </w:r>
          </w:p>
        </w:tc>
        <w:tc>
          <w:tcPr>
            <w:tcW w:w="1418" w:type="dxa"/>
          </w:tcPr>
          <w:p w14:paraId="44D2D0E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11.02</w:t>
            </w:r>
          </w:p>
          <w:p w14:paraId="66A3EEE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11.03/42.000</w:t>
            </w:r>
          </w:p>
        </w:tc>
        <w:tc>
          <w:tcPr>
            <w:tcW w:w="1984" w:type="dxa"/>
          </w:tcPr>
          <w:p w14:paraId="3A11D3D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8F98FF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7915BA6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519D8F1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24870E5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6C3E0727" w14:textId="77777777" w:rsidR="00145CD9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="00FC0A64" w:rsidRPr="003C32A2">
              <w:rPr>
                <w:sz w:val="22"/>
                <w:szCs w:val="22"/>
              </w:rPr>
              <w:t>Постановле</w:t>
            </w:r>
            <w:r w:rsidR="00145CD9" w:rsidRPr="003C32A2">
              <w:rPr>
                <w:sz w:val="22"/>
                <w:szCs w:val="22"/>
              </w:rPr>
              <w:t>-</w:t>
            </w:r>
            <w:r w:rsidR="00FC0A64" w:rsidRPr="003C32A2">
              <w:rPr>
                <w:sz w:val="22"/>
                <w:szCs w:val="22"/>
              </w:rPr>
              <w:t>нием</w:t>
            </w:r>
            <w:proofErr w:type="spellEnd"/>
            <w:r w:rsidR="00FA1EF5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2A5646C" w14:textId="77777777" w:rsidR="00145CD9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E0A437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</w:t>
            </w:r>
            <w:r w:rsidR="002113E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149</w:t>
            </w:r>
          </w:p>
          <w:p w14:paraId="2ACA5FC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="00FC0A64" w:rsidRPr="003C32A2">
              <w:rPr>
                <w:sz w:val="22"/>
                <w:szCs w:val="22"/>
              </w:rPr>
              <w:t>Постановле</w:t>
            </w:r>
            <w:r w:rsidR="00145CD9" w:rsidRPr="003C32A2">
              <w:rPr>
                <w:sz w:val="22"/>
                <w:szCs w:val="22"/>
              </w:rPr>
              <w:t>-</w:t>
            </w:r>
            <w:r w:rsidR="00FC0A64" w:rsidRPr="003C32A2">
              <w:rPr>
                <w:sz w:val="22"/>
                <w:szCs w:val="22"/>
              </w:rPr>
              <w:t>нием</w:t>
            </w:r>
            <w:proofErr w:type="spellEnd"/>
            <w:r w:rsidR="00FA1EF5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0CA313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7CDBFA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21.06.2013 № 52 </w:t>
            </w:r>
          </w:p>
          <w:p w14:paraId="0B3D3804" w14:textId="77777777" w:rsidR="00FA1EF5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</w:t>
            </w:r>
            <w:r w:rsidR="002113E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Республики Беларусь</w:t>
            </w:r>
          </w:p>
          <w:p w14:paraId="469AB197" w14:textId="77777777" w:rsidR="00FA1EF5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379BDA47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111A943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D975684" w14:textId="77777777" w:rsidR="00F06BD8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1DEE47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1036-97, п.7.12</w:t>
            </w:r>
          </w:p>
          <w:p w14:paraId="1EEE7867" w14:textId="77777777" w:rsidR="003743B0" w:rsidRPr="003C32A2" w:rsidRDefault="003743B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3D8DC77B" w14:textId="77777777" w:rsidR="003743B0" w:rsidRPr="003C32A2" w:rsidRDefault="003743B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2A9F24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27D94F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C86C24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E973A7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068797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8C6EF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8AD685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4F47B2" w:rsidRPr="003C32A2" w14:paraId="20EBAA60" w14:textId="77777777" w:rsidTr="00D00923">
        <w:trPr>
          <w:trHeight w:val="1265"/>
        </w:trPr>
        <w:tc>
          <w:tcPr>
            <w:tcW w:w="710" w:type="dxa"/>
          </w:tcPr>
          <w:p w14:paraId="6EC4DA95" w14:textId="77777777" w:rsidR="003465D0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64.</w:t>
            </w:r>
            <w:r w:rsidR="00466DEC" w:rsidRPr="003C32A2">
              <w:rPr>
                <w:sz w:val="22"/>
                <w:szCs w:val="22"/>
              </w:rPr>
              <w:t>2</w:t>
            </w:r>
          </w:p>
          <w:p w14:paraId="110273FA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27FC63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70A2F24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11.02</w:t>
            </w:r>
          </w:p>
          <w:p w14:paraId="0CBF555E" w14:textId="3723516B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33AB019" w14:textId="77777777" w:rsidR="002113E4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11.02</w:t>
            </w:r>
          </w:p>
          <w:p w14:paraId="1D82645C" w14:textId="77777777" w:rsidR="004F47B2" w:rsidRPr="003C32A2" w:rsidRDefault="002113E4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</w:t>
            </w:r>
            <w:r w:rsidR="004F47B2"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2E50D685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6E426F86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гамма-изомеры)</w:t>
            </w:r>
          </w:p>
          <w:p w14:paraId="05BD6543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E27F4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3A7D26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DFDBEB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049A4B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9FF381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4D87E9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63CCA3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0AE5EA3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C714963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  <w:p w14:paraId="61194151" w14:textId="77777777" w:rsidR="004F47B2" w:rsidRPr="003C32A2" w:rsidRDefault="004F47B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2142-80</w:t>
            </w:r>
          </w:p>
        </w:tc>
      </w:tr>
      <w:tr w:rsidR="00F06BD8" w:rsidRPr="003C32A2" w14:paraId="1605E30F" w14:textId="77777777" w:rsidTr="00D00923">
        <w:tc>
          <w:tcPr>
            <w:tcW w:w="710" w:type="dxa"/>
          </w:tcPr>
          <w:p w14:paraId="0BF3F893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64.</w:t>
            </w:r>
            <w:r w:rsidR="00466DEC" w:rsidRPr="003C32A2">
              <w:rPr>
                <w:sz w:val="22"/>
                <w:szCs w:val="22"/>
              </w:rPr>
              <w:t>3</w:t>
            </w:r>
          </w:p>
          <w:p w14:paraId="2993CEC2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6FBA8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7537C8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DDE6D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03EDBA1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52090B7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400927B9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45C21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33DD0D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B3F664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003CC8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28B86C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37D311" w14:textId="77777777" w:rsidR="002113E4" w:rsidRPr="003C32A2" w:rsidRDefault="002113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A8DFC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9CF23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64FF3258" w14:textId="77777777" w:rsidTr="00D00923">
        <w:trPr>
          <w:trHeight w:val="406"/>
        </w:trPr>
        <w:tc>
          <w:tcPr>
            <w:tcW w:w="710" w:type="dxa"/>
          </w:tcPr>
          <w:p w14:paraId="7AE46247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65.1</w:t>
            </w:r>
          </w:p>
          <w:p w14:paraId="269B47F6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E24801C" w14:textId="77777777" w:rsidR="00FA1EF5" w:rsidRPr="003C32A2" w:rsidRDefault="00F06BD8" w:rsidP="002113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продукты (желатин, крахмал, патока, дрожжи)</w:t>
            </w:r>
          </w:p>
        </w:tc>
        <w:tc>
          <w:tcPr>
            <w:tcW w:w="1418" w:type="dxa"/>
          </w:tcPr>
          <w:p w14:paraId="4953808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10.62; 10.89/</w:t>
            </w:r>
          </w:p>
          <w:p w14:paraId="2377548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33F368F5" w14:textId="77777777" w:rsidR="00F06BD8" w:rsidRPr="003C32A2" w:rsidRDefault="00F06BD8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C0E60A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6E9E1AB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272CB1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48E64CF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15</w:t>
            </w:r>
          </w:p>
          <w:p w14:paraId="46241D4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="00FC0A64" w:rsidRPr="003C32A2">
              <w:rPr>
                <w:sz w:val="22"/>
                <w:szCs w:val="22"/>
              </w:rPr>
              <w:t>Постановле</w:t>
            </w:r>
            <w:r w:rsidR="00145CD9" w:rsidRPr="003C32A2">
              <w:rPr>
                <w:sz w:val="22"/>
                <w:szCs w:val="22"/>
              </w:rPr>
              <w:t>-</w:t>
            </w:r>
            <w:r w:rsidR="00FC0A64" w:rsidRPr="003C32A2">
              <w:rPr>
                <w:sz w:val="22"/>
                <w:szCs w:val="22"/>
              </w:rPr>
              <w:t>нием</w:t>
            </w:r>
            <w:proofErr w:type="spellEnd"/>
            <w:r w:rsidR="00F64E65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2846D2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D5B959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27.09.2012 № 149</w:t>
            </w:r>
          </w:p>
          <w:p w14:paraId="1D8736A6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</w:t>
            </w:r>
            <w:r w:rsidR="00FA1EF5" w:rsidRPr="003C32A2">
              <w:rPr>
                <w:sz w:val="22"/>
                <w:szCs w:val="22"/>
              </w:rPr>
              <w:t xml:space="preserve">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FA1EF5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74841E3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</w:t>
            </w:r>
            <w:r w:rsidR="00CE3763" w:rsidRPr="003C32A2">
              <w:rPr>
                <w:sz w:val="22"/>
                <w:szCs w:val="22"/>
              </w:rPr>
              <w:t xml:space="preserve">лики Беларусь </w:t>
            </w:r>
          </w:p>
          <w:p w14:paraId="5A149B86" w14:textId="77777777" w:rsidR="00025D2D" w:rsidRPr="003C32A2" w:rsidRDefault="00CE37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</w:t>
            </w:r>
          </w:p>
          <w:p w14:paraId="639F3965" w14:textId="77777777" w:rsidR="008326A4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6E69D019" w14:textId="77777777" w:rsidR="008326A4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</w:t>
            </w:r>
          </w:p>
          <w:p w14:paraId="6C614B50" w14:textId="77777777" w:rsidR="008326A4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сырье, пищевых продуктах</w:t>
            </w:r>
            <w:r w:rsidR="008326A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постановлением Совмина </w:t>
            </w:r>
          </w:p>
          <w:p w14:paraId="6B931C31" w14:textId="77777777" w:rsidR="00FA1EF5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05AD85CE" w14:textId="77777777" w:rsidR="00FA1EF5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6CF2E901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DE1BBE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7F28688" w14:textId="77777777" w:rsidR="001F1BAC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1FBB5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  <w:r w:rsidR="00E20D47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п.7.14</w:t>
            </w:r>
          </w:p>
          <w:p w14:paraId="3261D6D6" w14:textId="77777777" w:rsidR="00F27BAA" w:rsidRPr="003C32A2" w:rsidRDefault="00F27BAA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6E7BA35C" w14:textId="77777777" w:rsidR="00F27BAA" w:rsidRPr="003C32A2" w:rsidRDefault="00F27BA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36F58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765F0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27D28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C54A9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CBFEE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488CE892" w14:textId="77777777" w:rsidTr="00D00923">
        <w:trPr>
          <w:trHeight w:val="43"/>
        </w:trPr>
        <w:tc>
          <w:tcPr>
            <w:tcW w:w="710" w:type="dxa"/>
          </w:tcPr>
          <w:p w14:paraId="2D3B43EB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65.2</w:t>
            </w:r>
          </w:p>
          <w:p w14:paraId="55A96211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23FBE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583523D" w14:textId="0C1B5AE3" w:rsidR="00FA1EF5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10.62</w:t>
            </w:r>
            <w:r w:rsidR="00FA1EF5" w:rsidRPr="003C32A2">
              <w:rPr>
                <w:sz w:val="22"/>
                <w:szCs w:val="22"/>
              </w:rPr>
              <w:t>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9F6C407" w14:textId="41F48318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4ACB208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Гептахлор</w:t>
            </w:r>
          </w:p>
          <w:p w14:paraId="6DABA8AB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7288D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F90037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8A22E9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6A11D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3A829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B020B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CE3C1C0" w14:textId="77777777" w:rsidR="00F64E65" w:rsidRPr="003C32A2" w:rsidRDefault="00F06BD8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30349-96</w:t>
            </w:r>
          </w:p>
        </w:tc>
      </w:tr>
      <w:tr w:rsidR="00F06BD8" w:rsidRPr="003C32A2" w14:paraId="6A4C1E6E" w14:textId="77777777" w:rsidTr="00D00923">
        <w:tc>
          <w:tcPr>
            <w:tcW w:w="710" w:type="dxa"/>
          </w:tcPr>
          <w:p w14:paraId="60C312C3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65.3</w:t>
            </w:r>
          </w:p>
          <w:p w14:paraId="36B3A7FE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409D5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E17CF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84899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ГХЦГ (</w:t>
            </w:r>
            <w:proofErr w:type="spellStart"/>
            <w:r w:rsidRPr="003C32A2">
              <w:rPr>
                <w:sz w:val="22"/>
                <w:szCs w:val="22"/>
              </w:rPr>
              <w:t>гексахлорциклогексан</w:t>
            </w:r>
            <w:proofErr w:type="spellEnd"/>
            <w:r w:rsidRPr="003C32A2">
              <w:rPr>
                <w:sz w:val="22"/>
                <w:szCs w:val="22"/>
              </w:rPr>
              <w:t xml:space="preserve">: </w:t>
            </w:r>
          </w:p>
          <w:p w14:paraId="32A04379" w14:textId="77777777" w:rsidR="00145CD9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альфа, бета, гамма - изомеры)</w:t>
            </w:r>
          </w:p>
          <w:p w14:paraId="4949411D" w14:textId="77777777" w:rsidR="00FA1EF5" w:rsidRPr="003C32A2" w:rsidRDefault="00FA1EF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53CC4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D18CD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1549B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BA702A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6DBDF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41CB9B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0D824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468A4655" w14:textId="77777777" w:rsidTr="00D00923">
        <w:trPr>
          <w:trHeight w:val="1306"/>
        </w:trPr>
        <w:tc>
          <w:tcPr>
            <w:tcW w:w="710" w:type="dxa"/>
          </w:tcPr>
          <w:p w14:paraId="05386218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65.4</w:t>
            </w:r>
          </w:p>
          <w:p w14:paraId="5F17D70F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A237F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49A63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7A819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ДДТ и его </w:t>
            </w:r>
          </w:p>
          <w:p w14:paraId="34CB6AF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метаболиты </w:t>
            </w:r>
          </w:p>
          <w:p w14:paraId="7AD3FE3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ДДД, ДДЕ</w:t>
            </w:r>
          </w:p>
          <w:p w14:paraId="31CB83EE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910B1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64469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F47CF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6A404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31DBD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3CC537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0AC216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170A98D9" w14:textId="77777777" w:rsidTr="00D00923">
        <w:trPr>
          <w:trHeight w:val="1685"/>
        </w:trPr>
        <w:tc>
          <w:tcPr>
            <w:tcW w:w="710" w:type="dxa"/>
            <w:tcBorders>
              <w:right w:val="single" w:sz="4" w:space="0" w:color="auto"/>
            </w:tcBorders>
          </w:tcPr>
          <w:p w14:paraId="41B9038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.1</w:t>
            </w:r>
          </w:p>
          <w:p w14:paraId="71C8DA95" w14:textId="77777777" w:rsidR="008326A4" w:rsidRPr="003C32A2" w:rsidRDefault="008326A4" w:rsidP="003465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41767B1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Пищевое сырьё и пищевая </w:t>
            </w:r>
          </w:p>
          <w:p w14:paraId="795D1005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продукция, в том числе для детского питания</w:t>
            </w:r>
          </w:p>
        </w:tc>
        <w:tc>
          <w:tcPr>
            <w:tcW w:w="1418" w:type="dxa"/>
          </w:tcPr>
          <w:p w14:paraId="023C9AE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01.11-01.13</w:t>
            </w:r>
          </w:p>
          <w:p w14:paraId="6A0EAEB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01.21-01.27</w:t>
            </w:r>
          </w:p>
          <w:p w14:paraId="50524BF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01.41;</w:t>
            </w:r>
          </w:p>
          <w:p w14:paraId="0038781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10.32-10.61</w:t>
            </w:r>
          </w:p>
          <w:p w14:paraId="11645A9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</w:t>
            </w:r>
          </w:p>
          <w:p w14:paraId="51F3D78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10.82-10.86</w:t>
            </w:r>
          </w:p>
          <w:p w14:paraId="129F3BC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11.06/42.000</w:t>
            </w:r>
          </w:p>
        </w:tc>
        <w:tc>
          <w:tcPr>
            <w:tcW w:w="1984" w:type="dxa"/>
          </w:tcPr>
          <w:p w14:paraId="01C3F02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4E17D0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9868CD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9D5613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39FFE17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28793B3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4DE1948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620C004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22</w:t>
            </w:r>
          </w:p>
          <w:p w14:paraId="017423C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F8C42C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2EBD2AC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4BFDDCC3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50AFB3B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154F0D4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2A7F28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</w:p>
          <w:p w14:paraId="600FBBBF" w14:textId="77777777" w:rsidR="008326A4" w:rsidRPr="003C32A2" w:rsidRDefault="008326A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56A269A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BBE849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CB105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3E889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0AB80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4401E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27C663A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C9675B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.2</w:t>
            </w:r>
          </w:p>
          <w:p w14:paraId="032E4F1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29BD60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6EB3B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01.12</w:t>
            </w:r>
          </w:p>
          <w:p w14:paraId="64F271C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01.25; 01.26</w:t>
            </w:r>
          </w:p>
          <w:p w14:paraId="44033BB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10.41</w:t>
            </w:r>
          </w:p>
          <w:p w14:paraId="4B16378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10.42; 10.61</w:t>
            </w:r>
          </w:p>
          <w:p w14:paraId="2E5C959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</w:t>
            </w:r>
          </w:p>
          <w:p w14:paraId="30E3F5D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10.82-10.86</w:t>
            </w:r>
          </w:p>
          <w:p w14:paraId="345AD1C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11.06/08.161</w:t>
            </w:r>
          </w:p>
        </w:tc>
        <w:tc>
          <w:tcPr>
            <w:tcW w:w="1984" w:type="dxa"/>
          </w:tcPr>
          <w:p w14:paraId="1B2DD01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Афлатоксин В</w:t>
            </w:r>
            <w:r w:rsidRPr="003C32A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10" w:type="dxa"/>
            <w:vMerge/>
          </w:tcPr>
          <w:p w14:paraId="47953A0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DF19E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30711-2001, п.3</w:t>
            </w:r>
          </w:p>
          <w:p w14:paraId="03F2393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8AD67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517B8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FBBE3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BDCA6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09C92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759AF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15FD41A8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0EA9FF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.3</w:t>
            </w:r>
          </w:p>
          <w:p w14:paraId="4406ADF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F4C357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AC1B0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01.41; 10.41</w:t>
            </w:r>
          </w:p>
          <w:p w14:paraId="1A94CA1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10.42; 10.51</w:t>
            </w:r>
          </w:p>
          <w:p w14:paraId="591A585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10.52; 10.86/</w:t>
            </w:r>
          </w:p>
          <w:p w14:paraId="62BC802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748C99D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Афлатоксин М</w:t>
            </w:r>
            <w:r w:rsidRPr="003C32A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10" w:type="dxa"/>
            <w:vMerge/>
          </w:tcPr>
          <w:p w14:paraId="50F62F0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78329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30711-2001, п.3</w:t>
            </w:r>
          </w:p>
          <w:p w14:paraId="113959B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32B3C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283A1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48E81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5E564454" w14:textId="77777777" w:rsidTr="00D00923">
        <w:trPr>
          <w:trHeight w:val="1265"/>
        </w:trPr>
        <w:tc>
          <w:tcPr>
            <w:tcW w:w="710" w:type="dxa"/>
            <w:tcBorders>
              <w:right w:val="single" w:sz="4" w:space="0" w:color="auto"/>
            </w:tcBorders>
          </w:tcPr>
          <w:p w14:paraId="2FCC887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</w:t>
            </w:r>
            <w:r w:rsidR="00320B2A" w:rsidRPr="003C32A2">
              <w:rPr>
                <w:sz w:val="22"/>
                <w:szCs w:val="22"/>
              </w:rPr>
              <w:t>4</w:t>
            </w:r>
          </w:p>
          <w:p w14:paraId="549B630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83275FB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Пищевое сырьё и пищевая </w:t>
            </w:r>
          </w:p>
          <w:p w14:paraId="72E4FCBE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продукция, в том числе для детского питания</w:t>
            </w:r>
          </w:p>
        </w:tc>
        <w:tc>
          <w:tcPr>
            <w:tcW w:w="1418" w:type="dxa"/>
          </w:tcPr>
          <w:p w14:paraId="55C0E7B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01.12</w:t>
            </w:r>
          </w:p>
          <w:p w14:paraId="6485C6C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10.61</w:t>
            </w:r>
          </w:p>
          <w:p w14:paraId="7B27605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</w:t>
            </w:r>
          </w:p>
          <w:p w14:paraId="30A89FB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10.85; 10.86/</w:t>
            </w:r>
          </w:p>
          <w:p w14:paraId="5004C1F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619121C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10" w:type="dxa"/>
            <w:vMerge w:val="restart"/>
          </w:tcPr>
          <w:p w14:paraId="17CA9ADA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52A36DD1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2B8D5D9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67F0C763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1B1E0DD7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B05A1A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52179ED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22</w:t>
            </w:r>
          </w:p>
          <w:p w14:paraId="6F35A533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80F827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060D39FF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25.01.2021 № 37</w:t>
            </w:r>
          </w:p>
          <w:p w14:paraId="44769D9D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5896FCC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4929DD4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7BDBB1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28001-88, п.3</w:t>
            </w:r>
          </w:p>
          <w:p w14:paraId="64C00CF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BF54B9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221EF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0BAB5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B859B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729EB4EB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2E8820C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</w:t>
            </w:r>
            <w:r w:rsidR="00320B2A" w:rsidRPr="003C32A2">
              <w:rPr>
                <w:sz w:val="22"/>
                <w:szCs w:val="22"/>
              </w:rPr>
              <w:t>5</w:t>
            </w:r>
          </w:p>
          <w:p w14:paraId="375D8EF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B416C9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7EEFFA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01.11; 01.12</w:t>
            </w:r>
          </w:p>
          <w:p w14:paraId="66D23847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10.61</w:t>
            </w:r>
          </w:p>
          <w:p w14:paraId="29C5E5B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</w:t>
            </w:r>
          </w:p>
          <w:p w14:paraId="280B7DB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10.85; 10.86/</w:t>
            </w:r>
          </w:p>
          <w:p w14:paraId="5BE2D18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278E535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Охратоксин</w:t>
            </w:r>
            <w:proofErr w:type="spellEnd"/>
            <w:r w:rsidRPr="003C32A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10" w:type="dxa"/>
            <w:vMerge/>
          </w:tcPr>
          <w:p w14:paraId="1A20C64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63E4D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28001-88, п.4</w:t>
            </w:r>
          </w:p>
          <w:p w14:paraId="714FE64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41EC2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0DCDE9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A16ED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26DAA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106ADA7C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D8F986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</w:t>
            </w:r>
            <w:r w:rsidR="00320B2A" w:rsidRPr="003C32A2">
              <w:rPr>
                <w:sz w:val="22"/>
                <w:szCs w:val="22"/>
              </w:rPr>
              <w:t>6</w:t>
            </w:r>
          </w:p>
          <w:p w14:paraId="18D76D9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B93BAC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705ED9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F3716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Т-2 токсин</w:t>
            </w:r>
          </w:p>
        </w:tc>
        <w:tc>
          <w:tcPr>
            <w:tcW w:w="2410" w:type="dxa"/>
            <w:vMerge/>
          </w:tcPr>
          <w:p w14:paraId="5852CD6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9E660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28001-88, п.2</w:t>
            </w:r>
          </w:p>
          <w:p w14:paraId="06BCAED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8C9D5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7DCD2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343F3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A4" w:rsidRPr="003C32A2" w14:paraId="091DEF1E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E4C79E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6</w:t>
            </w:r>
            <w:r w:rsidRPr="003C32A2">
              <w:rPr>
                <w:sz w:val="22"/>
                <w:szCs w:val="22"/>
              </w:rPr>
              <w:t>.</w:t>
            </w:r>
            <w:r w:rsidR="00320B2A" w:rsidRPr="003C32A2">
              <w:rPr>
                <w:sz w:val="22"/>
                <w:szCs w:val="22"/>
              </w:rPr>
              <w:t>7</w:t>
            </w:r>
          </w:p>
          <w:p w14:paraId="06EE396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C1C5F1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798E5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 08.161</w:t>
            </w:r>
          </w:p>
          <w:p w14:paraId="3D565913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10.89/08.161</w:t>
            </w:r>
          </w:p>
        </w:tc>
        <w:tc>
          <w:tcPr>
            <w:tcW w:w="1984" w:type="dxa"/>
          </w:tcPr>
          <w:p w14:paraId="34A413F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10" w:type="dxa"/>
            <w:vMerge/>
          </w:tcPr>
          <w:p w14:paraId="159E609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ED533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28038-2013,</w:t>
            </w:r>
          </w:p>
          <w:p w14:paraId="669EE35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п.1-5</w:t>
            </w:r>
          </w:p>
          <w:p w14:paraId="7885340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2A218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54ED0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159C6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002248BE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C6B0140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7</w:t>
            </w:r>
            <w:r w:rsidRPr="003C32A2">
              <w:rPr>
                <w:sz w:val="22"/>
                <w:szCs w:val="22"/>
              </w:rPr>
              <w:t>.1</w:t>
            </w:r>
          </w:p>
          <w:p w14:paraId="101BECAA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1A52E54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79321B5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(отделки и начинки)</w:t>
            </w:r>
          </w:p>
        </w:tc>
        <w:tc>
          <w:tcPr>
            <w:tcW w:w="1418" w:type="dxa"/>
          </w:tcPr>
          <w:p w14:paraId="124F0CC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10.89/</w:t>
            </w:r>
          </w:p>
          <w:p w14:paraId="7DAA0F0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000F462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50217A8" w14:textId="77777777" w:rsidR="0004662C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927-2008</w:t>
            </w:r>
            <w:r w:rsidR="0004662C" w:rsidRPr="003C32A2">
              <w:rPr>
                <w:sz w:val="22"/>
                <w:szCs w:val="22"/>
              </w:rPr>
              <w:t xml:space="preserve"> </w:t>
            </w:r>
          </w:p>
          <w:p w14:paraId="1C5286A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961-2005</w:t>
            </w:r>
          </w:p>
          <w:p w14:paraId="2504E7D3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  <w:r w:rsidR="00173335" w:rsidRPr="003C32A2">
              <w:rPr>
                <w:sz w:val="22"/>
                <w:szCs w:val="22"/>
              </w:rPr>
              <w:t xml:space="preserve"> </w:t>
            </w:r>
          </w:p>
          <w:p w14:paraId="483E48BE" w14:textId="77777777" w:rsidR="008326A4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173335" w:rsidRPr="003C32A2">
              <w:rPr>
                <w:sz w:val="22"/>
                <w:szCs w:val="22"/>
              </w:rPr>
              <w:t xml:space="preserve"> </w:t>
            </w:r>
          </w:p>
          <w:p w14:paraId="1879789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071505D7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="00FC0A64" w:rsidRPr="003C32A2">
              <w:rPr>
                <w:sz w:val="22"/>
                <w:szCs w:val="22"/>
              </w:rPr>
              <w:t>Постан</w:t>
            </w:r>
            <w:proofErr w:type="spellEnd"/>
            <w:r w:rsidR="0004662C" w:rsidRPr="003C32A2">
              <w:rPr>
                <w:sz w:val="22"/>
                <w:szCs w:val="22"/>
              </w:rPr>
              <w:t>.</w:t>
            </w:r>
            <w:r w:rsidR="00DF1ADD" w:rsidRPr="003C32A2">
              <w:rPr>
                <w:sz w:val="22"/>
                <w:szCs w:val="22"/>
              </w:rPr>
              <w:t xml:space="preserve"> </w:t>
            </w:r>
          </w:p>
          <w:p w14:paraId="4C8DC4AC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  <w:r w:rsidR="00173335" w:rsidRPr="003C32A2">
              <w:rPr>
                <w:sz w:val="22"/>
                <w:szCs w:val="22"/>
              </w:rPr>
              <w:t>Р</w:t>
            </w:r>
            <w:r w:rsidRPr="003C32A2">
              <w:rPr>
                <w:sz w:val="22"/>
                <w:szCs w:val="22"/>
              </w:rPr>
              <w:t xml:space="preserve">еспублики Беларусь 12.12.2012 </w:t>
            </w:r>
          </w:p>
          <w:p w14:paraId="75BEE3D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832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195</w:t>
            </w:r>
          </w:p>
          <w:p w14:paraId="37374B0E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8326A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5F47287B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Решением Комиссии Таможенного союза</w:t>
            </w:r>
            <w:r w:rsidR="0004662C" w:rsidRPr="003C32A2">
              <w:rPr>
                <w:sz w:val="22"/>
                <w:szCs w:val="22"/>
              </w:rPr>
              <w:t xml:space="preserve"> </w:t>
            </w:r>
          </w:p>
          <w:p w14:paraId="47E8F310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  <w:r w:rsidR="0004662C" w:rsidRPr="003C32A2">
              <w:rPr>
                <w:sz w:val="22"/>
                <w:szCs w:val="22"/>
              </w:rPr>
              <w:t xml:space="preserve"> </w:t>
            </w:r>
          </w:p>
          <w:p w14:paraId="4EC19AB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Гл</w:t>
            </w:r>
            <w:proofErr w:type="spellEnd"/>
            <w:r w:rsidR="0004662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II, р</w:t>
            </w:r>
            <w:r w:rsidR="0004662C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>22</w:t>
            </w:r>
          </w:p>
          <w:p w14:paraId="7459E3AD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7806BB2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4B04B47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0A44C4CE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0B3EB66E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7FE95826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35E7A0DE" w14:textId="77777777" w:rsidR="008326A4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 утв. Постанов. Совмина Республики Беларусь 25.01.2021</w:t>
            </w:r>
          </w:p>
          <w:p w14:paraId="12133041" w14:textId="77777777" w:rsidR="00F06BD8" w:rsidRPr="003C32A2" w:rsidRDefault="000466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052EEBA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4134ECA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3C29585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AEEC5C9" w14:textId="77777777" w:rsidR="00B53AB3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</w:t>
            </w:r>
            <w:r w:rsidR="00B77624"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</w:rPr>
              <w:t>2, п.2.14</w:t>
            </w:r>
          </w:p>
          <w:p w14:paraId="3526B23F" w14:textId="77777777" w:rsidR="00B53AB3" w:rsidRPr="003C32A2" w:rsidRDefault="00B53AB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5904-2019</w:t>
            </w:r>
          </w:p>
          <w:p w14:paraId="2890E90A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48E96A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2F7DF8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00739A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5FB2F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6257CB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CEF677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D2066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4C68B8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5A49BD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CBAAE9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68588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1A040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182142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C0AFB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2449FEF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3E4D5027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</w:t>
            </w:r>
            <w:r w:rsidR="00320B2A" w:rsidRPr="003C32A2">
              <w:rPr>
                <w:sz w:val="22"/>
                <w:szCs w:val="22"/>
              </w:rPr>
              <w:t>7</w:t>
            </w:r>
            <w:r w:rsidRPr="003C32A2">
              <w:rPr>
                <w:sz w:val="22"/>
                <w:szCs w:val="22"/>
              </w:rPr>
              <w:t>.2</w:t>
            </w:r>
          </w:p>
          <w:p w14:paraId="3708CBAD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77A761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19D8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10.71; 10.89/</w:t>
            </w:r>
          </w:p>
          <w:p w14:paraId="1ED46AC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</w:tcPr>
          <w:p w14:paraId="56122DD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Сорбиновая</w:t>
            </w:r>
            <w:proofErr w:type="spellEnd"/>
          </w:p>
          <w:p w14:paraId="127646A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кислота</w:t>
            </w:r>
          </w:p>
        </w:tc>
        <w:tc>
          <w:tcPr>
            <w:tcW w:w="2410" w:type="dxa"/>
            <w:vMerge/>
          </w:tcPr>
          <w:p w14:paraId="5E809C6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FCF64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26181-84, п.4</w:t>
            </w:r>
          </w:p>
          <w:p w14:paraId="3181F4D7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9AA229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4BF8BB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91DEBE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1B23CD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391DDB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3B1EBE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17441A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9C748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3066F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EBFE68" w14:textId="77777777" w:rsidR="00145CD9" w:rsidRPr="003C32A2" w:rsidRDefault="00145CD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8BB75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058377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910D34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B4346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5162A444" w14:textId="77777777" w:rsidTr="00D00923">
        <w:tc>
          <w:tcPr>
            <w:tcW w:w="710" w:type="dxa"/>
          </w:tcPr>
          <w:p w14:paraId="45C7FC60" w14:textId="77777777" w:rsidR="003465D0" w:rsidRPr="003C32A2" w:rsidRDefault="00320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68</w:t>
            </w:r>
            <w:r w:rsidR="00F06BD8" w:rsidRPr="003C32A2">
              <w:rPr>
                <w:sz w:val="22"/>
                <w:szCs w:val="22"/>
              </w:rPr>
              <w:t>.1</w:t>
            </w:r>
          </w:p>
          <w:p w14:paraId="2429C382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13E1F1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и </w:t>
            </w:r>
          </w:p>
          <w:p w14:paraId="773C1038" w14:textId="77777777" w:rsidR="00C46B74" w:rsidRPr="003C32A2" w:rsidRDefault="00F06BD8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пресервы рыбные</w:t>
            </w:r>
          </w:p>
        </w:tc>
        <w:tc>
          <w:tcPr>
            <w:tcW w:w="1418" w:type="dxa"/>
          </w:tcPr>
          <w:p w14:paraId="5647243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</w:tc>
        <w:tc>
          <w:tcPr>
            <w:tcW w:w="1984" w:type="dxa"/>
          </w:tcPr>
          <w:p w14:paraId="02450CC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E08DE8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10979-2009</w:t>
            </w:r>
          </w:p>
          <w:p w14:paraId="254CC00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B7762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C6F89C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E04C0A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195</w:t>
            </w:r>
          </w:p>
          <w:p w14:paraId="0760879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B7762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D3E5E0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CAB33B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195</w:t>
            </w:r>
          </w:p>
          <w:p w14:paraId="4EED1F7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79DD2CC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50D08D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299 от 28.05.2010 </w:t>
            </w:r>
          </w:p>
          <w:p w14:paraId="5018317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22</w:t>
            </w:r>
          </w:p>
          <w:p w14:paraId="4B2D64A9" w14:textId="77777777" w:rsidR="008326A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</w:t>
            </w:r>
            <w:r w:rsidR="00832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277B9278" w14:textId="77777777" w:rsidR="008326A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AAECEB9" w14:textId="77777777" w:rsidR="00B7762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2F3D73D6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391B068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729738D" w14:textId="77777777" w:rsidR="00F06BD8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C42C60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</w:t>
            </w:r>
          </w:p>
          <w:p w14:paraId="68B40AA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08A7A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1420A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35C45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B937D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A0C3FE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8BD5A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8FE3C6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21EBB0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5B80B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66257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B8A538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A71E6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460CB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43FC87BE" w14:textId="77777777" w:rsidTr="00D00923">
        <w:tc>
          <w:tcPr>
            <w:tcW w:w="710" w:type="dxa"/>
          </w:tcPr>
          <w:p w14:paraId="5044B219" w14:textId="77777777" w:rsidR="003465D0" w:rsidRPr="003C32A2" w:rsidRDefault="00320B2A" w:rsidP="003465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68</w:t>
            </w:r>
            <w:r w:rsidR="00F06BD8" w:rsidRPr="003C32A2">
              <w:rPr>
                <w:sz w:val="22"/>
                <w:szCs w:val="22"/>
              </w:rPr>
              <w:t>.2</w:t>
            </w:r>
          </w:p>
          <w:p w14:paraId="76714A69" w14:textId="77777777" w:rsidR="003465D0" w:rsidRPr="003C32A2" w:rsidRDefault="00D96053" w:rsidP="003465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3409C7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BFB16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10.20/08.149</w:t>
            </w:r>
          </w:p>
        </w:tc>
        <w:tc>
          <w:tcPr>
            <w:tcW w:w="1984" w:type="dxa"/>
          </w:tcPr>
          <w:p w14:paraId="2504FE4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Бензойнокислый</w:t>
            </w:r>
            <w:proofErr w:type="spellEnd"/>
            <w:r w:rsidRPr="003C32A2">
              <w:rPr>
                <w:sz w:val="22"/>
                <w:szCs w:val="22"/>
              </w:rPr>
              <w:t xml:space="preserve"> натрий</w:t>
            </w:r>
          </w:p>
        </w:tc>
        <w:tc>
          <w:tcPr>
            <w:tcW w:w="2410" w:type="dxa"/>
            <w:vMerge/>
          </w:tcPr>
          <w:p w14:paraId="4B9CB9E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95666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27001-86, п.2</w:t>
            </w:r>
          </w:p>
          <w:p w14:paraId="3C875FA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6E684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A281D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5C1B7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95FEC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5B85F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2E0EC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F9797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B5217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D1D9A1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96B195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276E87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C8233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218585D3" w14:textId="77777777" w:rsidTr="00D00923">
        <w:tc>
          <w:tcPr>
            <w:tcW w:w="710" w:type="dxa"/>
          </w:tcPr>
          <w:p w14:paraId="49F060C9" w14:textId="77777777" w:rsidR="003465D0" w:rsidRPr="003C32A2" w:rsidRDefault="00320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69</w:t>
            </w:r>
            <w:r w:rsidR="00F06BD8" w:rsidRPr="003C32A2">
              <w:rPr>
                <w:sz w:val="22"/>
                <w:szCs w:val="22"/>
              </w:rPr>
              <w:t>.1</w:t>
            </w:r>
          </w:p>
          <w:p w14:paraId="25BDD3EA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E778A2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Сушеные овощи, фрукты, ягоды</w:t>
            </w:r>
          </w:p>
        </w:tc>
        <w:tc>
          <w:tcPr>
            <w:tcW w:w="1418" w:type="dxa"/>
          </w:tcPr>
          <w:p w14:paraId="4AFAF0D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10.31; 10.39/</w:t>
            </w:r>
          </w:p>
          <w:p w14:paraId="17F5AA9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469E37D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ED072B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739-93</w:t>
            </w:r>
          </w:p>
          <w:p w14:paraId="5DCEBBB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32896-2014</w:t>
            </w:r>
          </w:p>
          <w:p w14:paraId="5F051DE5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B77624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6258CB08" w14:textId="77777777" w:rsidR="008326A4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B77624" w:rsidRPr="003C32A2">
              <w:rPr>
                <w:sz w:val="22"/>
                <w:szCs w:val="22"/>
              </w:rPr>
              <w:t xml:space="preserve"> </w:t>
            </w:r>
          </w:p>
          <w:p w14:paraId="0371E0E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42CCCB97" w14:textId="77777777" w:rsidR="008326A4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8326A4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Решением Комиссии Таможенного союза № 299 от 28.05.2010</w:t>
            </w:r>
          </w:p>
          <w:p w14:paraId="45AB2E0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</w:t>
            </w:r>
            <w:r w:rsidR="00B77624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</w:rPr>
              <w:t xml:space="preserve"> II, </w:t>
            </w:r>
            <w:r w:rsidR="00B77624" w:rsidRPr="003C32A2">
              <w:rPr>
                <w:sz w:val="22"/>
                <w:szCs w:val="22"/>
              </w:rPr>
              <w:t>р.</w:t>
            </w:r>
            <w:r w:rsidRPr="003C32A2">
              <w:rPr>
                <w:sz w:val="22"/>
                <w:szCs w:val="22"/>
              </w:rPr>
              <w:t>22</w:t>
            </w:r>
          </w:p>
          <w:p w14:paraId="5310C783" w14:textId="77777777" w:rsidR="008326A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</w:t>
            </w:r>
            <w:r w:rsidR="00832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45C2BCB0" w14:textId="77777777" w:rsidR="008326A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ACD8C72" w14:textId="77777777" w:rsidR="00B77624" w:rsidRPr="003C32A2" w:rsidRDefault="00B776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1A91C975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5EA5163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9413288" w14:textId="77777777" w:rsidR="00F06BD8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53C7702" w14:textId="77777777" w:rsidR="00F06BD8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34130-2017, п.</w:t>
            </w:r>
            <w:r w:rsidR="008D0F1E" w:rsidRPr="003C32A2">
              <w:rPr>
                <w:sz w:val="22"/>
                <w:szCs w:val="22"/>
              </w:rPr>
              <w:t>3</w:t>
            </w:r>
          </w:p>
          <w:p w14:paraId="7BAE34E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30966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07AE0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AC725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AAB8F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85A06A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67B21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27DCF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53F96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945EFA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0C863F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86E82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7D377225" w14:textId="77777777" w:rsidTr="00D00923">
        <w:tc>
          <w:tcPr>
            <w:tcW w:w="710" w:type="dxa"/>
          </w:tcPr>
          <w:p w14:paraId="1A6BBF14" w14:textId="77777777" w:rsidR="003465D0" w:rsidRPr="003C32A2" w:rsidRDefault="00320B2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69</w:t>
            </w:r>
            <w:r w:rsidR="00F06BD8" w:rsidRPr="003C32A2">
              <w:rPr>
                <w:sz w:val="22"/>
                <w:szCs w:val="22"/>
              </w:rPr>
              <w:t>.2</w:t>
            </w:r>
          </w:p>
          <w:p w14:paraId="328E2A6C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FE480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1D0EE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10.31; 10.39/</w:t>
            </w:r>
          </w:p>
          <w:p w14:paraId="35D0904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</w:t>
            </w:r>
            <w:r w:rsidR="005362D0" w:rsidRPr="003C32A2">
              <w:rPr>
                <w:sz w:val="22"/>
                <w:szCs w:val="22"/>
              </w:rPr>
              <w:t>1.116</w:t>
            </w:r>
          </w:p>
        </w:tc>
        <w:tc>
          <w:tcPr>
            <w:tcW w:w="1984" w:type="dxa"/>
          </w:tcPr>
          <w:p w14:paraId="1D3BB2A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Сернистый </w:t>
            </w:r>
          </w:p>
          <w:p w14:paraId="1641C01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ангидрид</w:t>
            </w:r>
          </w:p>
        </w:tc>
        <w:tc>
          <w:tcPr>
            <w:tcW w:w="2410" w:type="dxa"/>
            <w:vMerge/>
          </w:tcPr>
          <w:p w14:paraId="7372B26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3406C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25555.5-2014, п.10</w:t>
            </w:r>
          </w:p>
          <w:p w14:paraId="70F4811D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0A35A9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B9859C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479D31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6653D0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AA4BCC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2AA70D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5784AC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89AA5B" w14:textId="77777777" w:rsidR="008326A4" w:rsidRPr="003C32A2" w:rsidRDefault="00832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591FE1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28C4C5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117EBA" w14:textId="77777777" w:rsidR="0085294D" w:rsidRPr="003C32A2" w:rsidRDefault="008529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029E5A6B" w14:textId="77777777" w:rsidTr="00D00923">
        <w:tc>
          <w:tcPr>
            <w:tcW w:w="710" w:type="dxa"/>
          </w:tcPr>
          <w:p w14:paraId="5322E7B5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7</w:t>
            </w:r>
            <w:r w:rsidR="00320B2A"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</w:rPr>
              <w:t>.1</w:t>
            </w:r>
          </w:p>
          <w:p w14:paraId="7D1FE4BD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B972CA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</w:t>
            </w:r>
          </w:p>
          <w:p w14:paraId="0198140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переработки </w:t>
            </w:r>
          </w:p>
          <w:p w14:paraId="424412F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плодов, ягод, </w:t>
            </w:r>
          </w:p>
          <w:p w14:paraId="4898C58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овощей, грибов.</w:t>
            </w:r>
          </w:p>
          <w:p w14:paraId="27DEC70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</w:t>
            </w:r>
          </w:p>
          <w:p w14:paraId="2885279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овощные, </w:t>
            </w:r>
          </w:p>
          <w:p w14:paraId="174D78F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фруктовые, </w:t>
            </w:r>
          </w:p>
          <w:p w14:paraId="122782A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ягодные, грибные.</w:t>
            </w:r>
          </w:p>
          <w:p w14:paraId="10CB834E" w14:textId="77777777" w:rsidR="00C46B74" w:rsidRPr="003C32A2" w:rsidRDefault="00F06BD8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Горчица</w:t>
            </w:r>
          </w:p>
        </w:tc>
        <w:tc>
          <w:tcPr>
            <w:tcW w:w="1418" w:type="dxa"/>
          </w:tcPr>
          <w:p w14:paraId="6A7903E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01.13; </w:t>
            </w:r>
          </w:p>
          <w:p w14:paraId="3F969F9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01.21-01.25</w:t>
            </w:r>
          </w:p>
          <w:p w14:paraId="107516F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10.31</w:t>
            </w:r>
          </w:p>
          <w:p w14:paraId="76FE8A3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10.39</w:t>
            </w:r>
          </w:p>
          <w:p w14:paraId="1E088E2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10.84/42.000</w:t>
            </w:r>
          </w:p>
        </w:tc>
        <w:tc>
          <w:tcPr>
            <w:tcW w:w="1984" w:type="dxa"/>
          </w:tcPr>
          <w:p w14:paraId="4942873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84B594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39-95</w:t>
            </w:r>
          </w:p>
          <w:p w14:paraId="1DABAC2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337-98</w:t>
            </w:r>
          </w:p>
          <w:p w14:paraId="5DF89EC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720-94</w:t>
            </w:r>
          </w:p>
          <w:p w14:paraId="25EFF1C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760-2003</w:t>
            </w:r>
          </w:p>
          <w:p w14:paraId="011AABE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998-95</w:t>
            </w:r>
          </w:p>
          <w:p w14:paraId="774132C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999-95</w:t>
            </w:r>
          </w:p>
          <w:p w14:paraId="1B46CEA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1368-2002</w:t>
            </w:r>
          </w:p>
          <w:p w14:paraId="0673669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1823-2008</w:t>
            </w:r>
          </w:p>
          <w:p w14:paraId="14337AF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1824-2008 </w:t>
            </w:r>
          </w:p>
          <w:p w14:paraId="1601DE0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1825-2008</w:t>
            </w:r>
          </w:p>
          <w:p w14:paraId="60AE98A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6929-88 </w:t>
            </w:r>
          </w:p>
          <w:p w14:paraId="2522A1F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7009-88</w:t>
            </w:r>
          </w:p>
          <w:p w14:paraId="3CAC917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7061-88</w:t>
            </w:r>
          </w:p>
          <w:p w14:paraId="435665E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18078-72</w:t>
            </w:r>
          </w:p>
          <w:p w14:paraId="6490A55C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156744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>, утв.</w:t>
            </w:r>
            <w:r w:rsidR="00156744" w:rsidRPr="003C32A2">
              <w:rPr>
                <w:sz w:val="22"/>
                <w:szCs w:val="22"/>
              </w:rPr>
              <w:t xml:space="preserve"> </w:t>
            </w:r>
            <w:r w:rsidR="00FC0A64" w:rsidRPr="003C32A2">
              <w:rPr>
                <w:sz w:val="22"/>
                <w:szCs w:val="22"/>
              </w:rPr>
              <w:t>Постановлением</w:t>
            </w:r>
            <w:r w:rsidR="0015674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1C24B515" w14:textId="77777777" w:rsidR="00C05D0D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C05D0D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Решением Комиссии Таможенного союза № 299 от 28.05.2010</w:t>
            </w:r>
            <w:r w:rsidR="00156744" w:rsidRPr="003C32A2">
              <w:rPr>
                <w:sz w:val="22"/>
                <w:szCs w:val="22"/>
              </w:rPr>
              <w:t xml:space="preserve"> </w:t>
            </w:r>
          </w:p>
          <w:p w14:paraId="4743A75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22</w:t>
            </w:r>
          </w:p>
          <w:p w14:paraId="09789898" w14:textId="77777777" w:rsidR="00C05D0D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7282B1B8" w14:textId="77777777" w:rsidR="00C05D0D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AE8CA05" w14:textId="77777777" w:rsidR="00156744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6F9AE420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42E9650" w14:textId="77777777" w:rsidR="008326A4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A494A1D" w14:textId="77777777" w:rsidR="00F06BD8" w:rsidRPr="003C32A2" w:rsidRDefault="008326A4" w:rsidP="00832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8AD063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26313-84</w:t>
            </w:r>
          </w:p>
          <w:p w14:paraId="00D430FE" w14:textId="77777777" w:rsidR="00F06BD8" w:rsidRPr="003C32A2" w:rsidRDefault="00B53AB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26313-2014</w:t>
            </w:r>
          </w:p>
          <w:p w14:paraId="67683EE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426B2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159BCD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06B8C6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EB71B4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75CB7A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0BCCED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C1967B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B6EC96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9F12BB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59F3EFA2" w14:textId="77777777" w:rsidTr="00D00923">
        <w:tc>
          <w:tcPr>
            <w:tcW w:w="710" w:type="dxa"/>
          </w:tcPr>
          <w:p w14:paraId="0FFF5D1E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</w:rPr>
              <w:t>.2</w:t>
            </w:r>
          </w:p>
          <w:p w14:paraId="52A3FBC0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FDD9E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09D54F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01.13; </w:t>
            </w:r>
          </w:p>
          <w:p w14:paraId="0ED2B20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01.21-01.25</w:t>
            </w:r>
          </w:p>
          <w:p w14:paraId="44036B0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10.31</w:t>
            </w:r>
          </w:p>
          <w:p w14:paraId="522E2B9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10.39</w:t>
            </w:r>
          </w:p>
          <w:p w14:paraId="504AE1D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10.84/08.156</w:t>
            </w:r>
          </w:p>
        </w:tc>
        <w:tc>
          <w:tcPr>
            <w:tcW w:w="1984" w:type="dxa"/>
          </w:tcPr>
          <w:p w14:paraId="63C813AF" w14:textId="77777777" w:rsidR="00C05D0D" w:rsidRPr="003C32A2" w:rsidRDefault="00F06BD8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Сорбиновая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0DA7FB17" w14:textId="77777777" w:rsidR="00F06BD8" w:rsidRPr="003C32A2" w:rsidRDefault="00F06BD8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кислота</w:t>
            </w:r>
          </w:p>
        </w:tc>
        <w:tc>
          <w:tcPr>
            <w:tcW w:w="2410" w:type="dxa"/>
            <w:vMerge/>
          </w:tcPr>
          <w:p w14:paraId="0058650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8251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26181-84</w:t>
            </w:r>
          </w:p>
          <w:p w14:paraId="5124C17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2005F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90E27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4CC8FF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C7A95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B84C1D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4CE8C0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89DD1A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7E8D3D26" w14:textId="77777777" w:rsidTr="00D00923">
        <w:tc>
          <w:tcPr>
            <w:tcW w:w="710" w:type="dxa"/>
          </w:tcPr>
          <w:p w14:paraId="7E3CF4BC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</w:rPr>
              <w:t>.3</w:t>
            </w:r>
          </w:p>
          <w:p w14:paraId="0385DD2B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825A5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CFA8E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8F405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07A5349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DE26B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28467-90</w:t>
            </w:r>
          </w:p>
          <w:p w14:paraId="507F3ED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9AEFE9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F298C2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DB1F85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551161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88647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832C35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43C29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36809745" w14:textId="77777777" w:rsidTr="00D00923">
        <w:tc>
          <w:tcPr>
            <w:tcW w:w="710" w:type="dxa"/>
          </w:tcPr>
          <w:p w14:paraId="0B6FC56E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</w:rPr>
              <w:t>.4</w:t>
            </w:r>
          </w:p>
          <w:p w14:paraId="59F5D2B8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A1BACE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88422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01.13;</w:t>
            </w:r>
          </w:p>
          <w:p w14:paraId="175DEF4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01.21-01.25</w:t>
            </w:r>
          </w:p>
          <w:p w14:paraId="09B0C02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01.27; 10.31</w:t>
            </w:r>
          </w:p>
          <w:p w14:paraId="5CC921D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10.39</w:t>
            </w:r>
          </w:p>
          <w:p w14:paraId="2B24F8DF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10.84/08.149</w:t>
            </w:r>
          </w:p>
        </w:tc>
        <w:tc>
          <w:tcPr>
            <w:tcW w:w="1984" w:type="dxa"/>
          </w:tcPr>
          <w:p w14:paraId="446C57D5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Диоксид серы</w:t>
            </w:r>
          </w:p>
        </w:tc>
        <w:tc>
          <w:tcPr>
            <w:tcW w:w="2410" w:type="dxa"/>
            <w:vMerge/>
          </w:tcPr>
          <w:p w14:paraId="0B72518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AEAF5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25555.5-2014, п.7, 10</w:t>
            </w:r>
          </w:p>
          <w:p w14:paraId="378A5E4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F74F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46801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ACEF30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60CF72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02F51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574D5CEF" w14:textId="77777777" w:rsidTr="00D00923">
        <w:tc>
          <w:tcPr>
            <w:tcW w:w="710" w:type="dxa"/>
          </w:tcPr>
          <w:p w14:paraId="7E3802D6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.1</w:t>
            </w:r>
          </w:p>
          <w:p w14:paraId="45D1C49A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B70215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Напитки </w:t>
            </w:r>
          </w:p>
          <w:p w14:paraId="37BBAE78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безалкогольные</w:t>
            </w:r>
          </w:p>
        </w:tc>
        <w:tc>
          <w:tcPr>
            <w:tcW w:w="1418" w:type="dxa"/>
          </w:tcPr>
          <w:p w14:paraId="3620FD59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2AA40B5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252B69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156744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6A3346A5" w14:textId="77777777" w:rsidR="00C05D0D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="00156744" w:rsidRPr="003C32A2">
              <w:rPr>
                <w:sz w:val="22"/>
                <w:szCs w:val="22"/>
              </w:rPr>
              <w:t>.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="00F06BD8" w:rsidRPr="003C32A2">
              <w:rPr>
                <w:sz w:val="22"/>
                <w:szCs w:val="22"/>
              </w:rPr>
              <w:t xml:space="preserve">Минздрава Республики Беларусь </w:t>
            </w:r>
          </w:p>
          <w:p w14:paraId="4C2A23F3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195</w:t>
            </w:r>
          </w:p>
          <w:p w14:paraId="07B1EC5C" w14:textId="77777777" w:rsidR="00C05D0D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для человека применения пищевых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добавок, ароматизаторов и технологических 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Постановлением Совета Министров </w:t>
            </w:r>
          </w:p>
          <w:p w14:paraId="4FC5390C" w14:textId="77777777" w:rsidR="00C05D0D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C2A60F7" w14:textId="77777777" w:rsidR="00156744" w:rsidRPr="003C32A2" w:rsidRDefault="0015674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60D6DB3D" w14:textId="77777777" w:rsidR="00C05D0D" w:rsidRPr="003C32A2" w:rsidRDefault="008326A4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DA5A880" w14:textId="77777777" w:rsidR="00C05D0D" w:rsidRPr="003C32A2" w:rsidRDefault="008326A4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73DFB36" w14:textId="77777777" w:rsidR="00F06BD8" w:rsidRPr="003C32A2" w:rsidRDefault="008326A4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FDB0FC0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  <w:r w:rsidR="000E1E49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</w:t>
            </w:r>
          </w:p>
          <w:p w14:paraId="01F7F705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CC2C1F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C568AB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17F0E76A" w14:textId="77777777" w:rsidTr="00D00923">
        <w:tc>
          <w:tcPr>
            <w:tcW w:w="710" w:type="dxa"/>
          </w:tcPr>
          <w:p w14:paraId="4DF31D7B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.2</w:t>
            </w:r>
          </w:p>
          <w:p w14:paraId="02BEDDAA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4A7E66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7DFFF61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0754DB12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Сорбиновая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5D65092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кислота</w:t>
            </w:r>
          </w:p>
        </w:tc>
        <w:tc>
          <w:tcPr>
            <w:tcW w:w="2410" w:type="dxa"/>
            <w:vMerge/>
          </w:tcPr>
          <w:p w14:paraId="081DA957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F6259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26181-84</w:t>
            </w:r>
          </w:p>
          <w:p w14:paraId="220D6B39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D7414C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06BD8" w:rsidRPr="003C32A2" w14:paraId="6C4FDFE1" w14:textId="77777777" w:rsidTr="00D00923">
        <w:tc>
          <w:tcPr>
            <w:tcW w:w="710" w:type="dxa"/>
          </w:tcPr>
          <w:p w14:paraId="0FEA8914" w14:textId="77777777" w:rsidR="003465D0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.3</w:t>
            </w:r>
          </w:p>
          <w:p w14:paraId="33998741" w14:textId="77777777" w:rsidR="00F06BD8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3E68AED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E6C766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7DC4A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029AA834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33718B" w14:textId="77777777" w:rsidR="00F06BD8" w:rsidRPr="003C32A2" w:rsidRDefault="00F06B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28467-90</w:t>
            </w:r>
          </w:p>
          <w:p w14:paraId="0A9790C6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99BF6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1E49" w:rsidRPr="003C32A2" w14:paraId="25F2F4A6" w14:textId="77777777" w:rsidTr="00D00923">
        <w:tc>
          <w:tcPr>
            <w:tcW w:w="710" w:type="dxa"/>
          </w:tcPr>
          <w:p w14:paraId="4F4CA669" w14:textId="77777777" w:rsidR="003465D0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7</w:t>
            </w:r>
            <w:r w:rsidR="00320B2A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</w:rPr>
              <w:t>.1</w:t>
            </w:r>
          </w:p>
          <w:p w14:paraId="4A98E4BC" w14:textId="77777777" w:rsidR="000E1E49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68BCAEC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Вина, </w:t>
            </w:r>
          </w:p>
          <w:p w14:paraId="1BF4BCA4" w14:textId="77777777" w:rsidR="00C46B74" w:rsidRPr="003C32A2" w:rsidRDefault="00867F56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</w:t>
            </w:r>
            <w:r w:rsidR="000E1E49" w:rsidRPr="003C32A2">
              <w:rPr>
                <w:sz w:val="22"/>
                <w:szCs w:val="22"/>
              </w:rPr>
              <w:t>иноматериалы</w:t>
            </w:r>
          </w:p>
        </w:tc>
        <w:tc>
          <w:tcPr>
            <w:tcW w:w="1418" w:type="dxa"/>
          </w:tcPr>
          <w:p w14:paraId="16F5B18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11.02</w:t>
            </w:r>
          </w:p>
          <w:p w14:paraId="6AA93D1F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11.03; 11.04/</w:t>
            </w:r>
          </w:p>
          <w:p w14:paraId="799AB25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3EB98D66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F726662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950-2006</w:t>
            </w:r>
          </w:p>
          <w:p w14:paraId="12CE9FC3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979-94</w:t>
            </w:r>
          </w:p>
          <w:p w14:paraId="1BD3AD85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1122-2010</w:t>
            </w:r>
          </w:p>
          <w:p w14:paraId="22B48B3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1529-2010</w:t>
            </w:r>
          </w:p>
          <w:p w14:paraId="034D1319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1694-2006</w:t>
            </w:r>
          </w:p>
          <w:p w14:paraId="3EE26B5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1695-2006</w:t>
            </w:r>
          </w:p>
          <w:p w14:paraId="0F3BD5FA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1832-2008</w:t>
            </w:r>
          </w:p>
          <w:p w14:paraId="058C903F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2044-2010</w:t>
            </w:r>
          </w:p>
          <w:p w14:paraId="7C866BBE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7208-93</w:t>
            </w:r>
          </w:p>
          <w:p w14:paraId="4BE0545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13918-88</w:t>
            </w:r>
          </w:p>
          <w:p w14:paraId="7810018A" w14:textId="77777777" w:rsidR="00C05D0D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DF2360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191801F9" w14:textId="77777777" w:rsidR="00C05D0D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DF2360" w:rsidRPr="003C32A2">
              <w:rPr>
                <w:sz w:val="22"/>
                <w:szCs w:val="22"/>
              </w:rPr>
              <w:t xml:space="preserve"> </w:t>
            </w:r>
          </w:p>
          <w:p w14:paraId="4910643B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14E1FCCF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CAC4EB7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954A131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7EB89F0D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0BBAB627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14EAB689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0B695A5F" w14:textId="77777777" w:rsidR="00C05D0D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</w:t>
            </w:r>
          </w:p>
          <w:p w14:paraId="63BCB59E" w14:textId="77777777" w:rsidR="00DF2360" w:rsidRPr="003C32A2" w:rsidRDefault="00DF236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599056B3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15AE4E0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70B22AA" w14:textId="77777777" w:rsidR="000E1E49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13DC3E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1384-2010</w:t>
            </w:r>
          </w:p>
          <w:p w14:paraId="299231B7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8A126B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F18404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624B92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F9E9C4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89FA36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50ED0B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A2898D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83B5CC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E22935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537E6B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25902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174A36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86B5A3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1E49" w:rsidRPr="003C32A2" w14:paraId="5853FEE0" w14:textId="77777777" w:rsidTr="00D00923">
        <w:tc>
          <w:tcPr>
            <w:tcW w:w="710" w:type="dxa"/>
          </w:tcPr>
          <w:p w14:paraId="74A05440" w14:textId="77777777" w:rsidR="003465D0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</w:rPr>
              <w:t>.2</w:t>
            </w:r>
          </w:p>
          <w:p w14:paraId="45CD142F" w14:textId="77777777" w:rsidR="000E1E49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8C2F8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075F4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10.32; 11.02</w:t>
            </w:r>
          </w:p>
          <w:p w14:paraId="1DDFD4FB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11.03; 11.04/</w:t>
            </w:r>
          </w:p>
          <w:p w14:paraId="2EFA6A0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57C1E435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Диоксид серы </w:t>
            </w:r>
          </w:p>
          <w:p w14:paraId="445CAD67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свободный и </w:t>
            </w:r>
          </w:p>
          <w:p w14:paraId="327534B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общий</w:t>
            </w:r>
          </w:p>
        </w:tc>
        <w:tc>
          <w:tcPr>
            <w:tcW w:w="2410" w:type="dxa"/>
            <w:vMerge/>
          </w:tcPr>
          <w:p w14:paraId="55732FD5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FEEDCC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1932-2009</w:t>
            </w:r>
          </w:p>
          <w:p w14:paraId="54F588C5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8CC95A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156F17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53A6AF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2E85E6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D3D259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397BAC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4A3912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7C3B3B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F94284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799400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2F99DF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2EB9A2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944979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D3AE0D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C915BE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9399E" w:rsidRPr="003C32A2" w14:paraId="07B27FC8" w14:textId="77777777" w:rsidTr="00D00923">
        <w:tc>
          <w:tcPr>
            <w:tcW w:w="710" w:type="dxa"/>
          </w:tcPr>
          <w:p w14:paraId="2965C3F3" w14:textId="77777777" w:rsidR="003465D0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320B2A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</w:rPr>
              <w:t>.1</w:t>
            </w:r>
          </w:p>
          <w:p w14:paraId="401AFC52" w14:textId="77777777" w:rsidR="0019399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64EB4B9" w14:textId="77777777" w:rsidR="0019399E" w:rsidRPr="003C32A2" w:rsidRDefault="0019399E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Маргарины,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спреды</w:t>
            </w:r>
          </w:p>
        </w:tc>
        <w:tc>
          <w:tcPr>
            <w:tcW w:w="1418" w:type="dxa"/>
          </w:tcPr>
          <w:p w14:paraId="7477FC5D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10.41; 10.42/</w:t>
            </w:r>
          </w:p>
          <w:p w14:paraId="3A196FDA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7CE4BF9B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E978D19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2016-2009</w:t>
            </w:r>
          </w:p>
          <w:p w14:paraId="470CF895" w14:textId="77777777" w:rsidR="00C05D0D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8D2501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57A959BF" w14:textId="77777777" w:rsidR="00C05D0D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8D2501" w:rsidRPr="003C32A2">
              <w:rPr>
                <w:sz w:val="22"/>
                <w:szCs w:val="22"/>
              </w:rPr>
              <w:t xml:space="preserve"> </w:t>
            </w:r>
          </w:p>
          <w:p w14:paraId="16E4EAA0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6709C7BA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D400EF9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D8B4F95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0478DAFA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2B75661D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51DB3057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60DA5039" w14:textId="77777777" w:rsidR="00C05D0D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</w:t>
            </w:r>
          </w:p>
          <w:p w14:paraId="324473A6" w14:textId="77777777" w:rsidR="008D2501" w:rsidRPr="003C32A2" w:rsidRDefault="008D250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07157216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CC6741B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4611FE7" w14:textId="77777777" w:rsidR="00C33185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D11B09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1889-2008, п.5.1</w:t>
            </w:r>
          </w:p>
          <w:p w14:paraId="0AAF87BE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F7281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C8D5D0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BF6AE6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74C755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0FD02F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9399E" w:rsidRPr="003C32A2" w14:paraId="0D6C6F44" w14:textId="77777777" w:rsidTr="00D00923">
        <w:tc>
          <w:tcPr>
            <w:tcW w:w="710" w:type="dxa"/>
          </w:tcPr>
          <w:p w14:paraId="65DCD3ED" w14:textId="77777777" w:rsidR="003465D0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9F0F7E"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.2</w:t>
            </w:r>
          </w:p>
          <w:p w14:paraId="63BB14BF" w14:textId="77777777" w:rsidR="0019399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17C193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969E43D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10.41; 10.42/</w:t>
            </w:r>
          </w:p>
          <w:p w14:paraId="6E65EF12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</w:tcPr>
          <w:p w14:paraId="5791699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Бензойная кислота, бензоат натрия</w:t>
            </w:r>
          </w:p>
        </w:tc>
        <w:tc>
          <w:tcPr>
            <w:tcW w:w="2410" w:type="dxa"/>
            <w:vMerge/>
          </w:tcPr>
          <w:p w14:paraId="008BCC67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D2E0A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1889-2008, п.5.25.1, 5.25.2</w:t>
            </w:r>
          </w:p>
          <w:p w14:paraId="764BE5F6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C1F9C7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981CA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8F6EC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99D92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2BA52D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9399E" w:rsidRPr="003C32A2" w14:paraId="2D151B32" w14:textId="77777777" w:rsidTr="00D00923">
        <w:tc>
          <w:tcPr>
            <w:tcW w:w="710" w:type="dxa"/>
          </w:tcPr>
          <w:p w14:paraId="13F534DC" w14:textId="77777777" w:rsidR="003465D0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9F0F7E"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.3</w:t>
            </w:r>
          </w:p>
          <w:p w14:paraId="40F99564" w14:textId="77777777" w:rsidR="0019399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E5036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9BF8937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FFC8D1" w14:textId="77777777" w:rsidR="00C05D0D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Сорбиновая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56C7B87D" w14:textId="77777777" w:rsidR="00C05D0D" w:rsidRPr="003C32A2" w:rsidRDefault="0019399E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кислота,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сорбат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6FD86F3" w14:textId="77777777" w:rsidR="0019399E" w:rsidRPr="003C32A2" w:rsidRDefault="0019399E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калия или натрия</w:t>
            </w:r>
          </w:p>
        </w:tc>
        <w:tc>
          <w:tcPr>
            <w:tcW w:w="2410" w:type="dxa"/>
            <w:vMerge/>
          </w:tcPr>
          <w:p w14:paraId="072EF591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8F749F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1889-2008, п.5.25.3, 5.25.4</w:t>
            </w:r>
          </w:p>
          <w:p w14:paraId="2D79D367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AFCF84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B8BE2A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64287A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719448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525E54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F9A3FE" w14:textId="77777777" w:rsidR="0019399E" w:rsidRPr="003C32A2" w:rsidRDefault="0019399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465D0" w:rsidRPr="003C32A2" w14:paraId="65F110B8" w14:textId="77777777" w:rsidTr="00D00923">
        <w:tc>
          <w:tcPr>
            <w:tcW w:w="710" w:type="dxa"/>
          </w:tcPr>
          <w:p w14:paraId="1DC1116D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.1</w:t>
            </w:r>
          </w:p>
          <w:p w14:paraId="12C64849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BCFC926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Уксусы пищевые</w:t>
            </w:r>
          </w:p>
        </w:tc>
        <w:tc>
          <w:tcPr>
            <w:tcW w:w="1418" w:type="dxa"/>
          </w:tcPr>
          <w:p w14:paraId="4D648C39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2564433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7487E1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</w:t>
            </w:r>
          </w:p>
          <w:p w14:paraId="1B8D7ADD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1DAF25A3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3439E47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195</w:t>
            </w:r>
          </w:p>
          <w:p w14:paraId="341BEF3F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EB61B7B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B48FE20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5A49CD31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5C51BA26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465F2C7B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4C3A3B02" w14:textId="77777777" w:rsidR="00C05D0D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</w:t>
            </w:r>
          </w:p>
          <w:p w14:paraId="70F68AC6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3D36BFF9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86F789D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77311F9" w14:textId="77777777" w:rsidR="003465D0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4856FD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п.6</w:t>
            </w:r>
          </w:p>
          <w:p w14:paraId="4E21A5DD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E4DFAE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66129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E418C6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974FAE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D88154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6596C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0138E9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465D0" w:rsidRPr="003C32A2" w14:paraId="3116FA7A" w14:textId="77777777" w:rsidTr="00D00923">
        <w:tc>
          <w:tcPr>
            <w:tcW w:w="710" w:type="dxa"/>
          </w:tcPr>
          <w:p w14:paraId="6C1B4705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.2</w:t>
            </w:r>
          </w:p>
          <w:p w14:paraId="6D808566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8A7A2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7E5F13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10.89/08.156</w:t>
            </w:r>
          </w:p>
        </w:tc>
        <w:tc>
          <w:tcPr>
            <w:tcW w:w="1984" w:type="dxa"/>
          </w:tcPr>
          <w:p w14:paraId="40123B70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167F01D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7774B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п.7.7</w:t>
            </w:r>
          </w:p>
          <w:p w14:paraId="7EC687B8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5190DC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2F1ADE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26936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F1F80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C569C2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76EDF3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935F24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B5B615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3465D0" w:rsidRPr="003C32A2" w14:paraId="1F356B6A" w14:textId="77777777" w:rsidTr="00D00923">
        <w:tc>
          <w:tcPr>
            <w:tcW w:w="710" w:type="dxa"/>
          </w:tcPr>
          <w:p w14:paraId="5993F2A9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.3</w:t>
            </w:r>
          </w:p>
          <w:p w14:paraId="1BD11D28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0584041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A5C459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10.89/08.149</w:t>
            </w:r>
          </w:p>
        </w:tc>
        <w:tc>
          <w:tcPr>
            <w:tcW w:w="1984" w:type="dxa"/>
          </w:tcPr>
          <w:p w14:paraId="366A4FCB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Диоксид серы</w:t>
            </w:r>
          </w:p>
        </w:tc>
        <w:tc>
          <w:tcPr>
            <w:tcW w:w="2410" w:type="dxa"/>
            <w:vMerge/>
          </w:tcPr>
          <w:p w14:paraId="2783E0D6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552D2A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1760-2007, п.7.6</w:t>
            </w:r>
          </w:p>
          <w:p w14:paraId="23B2594F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18F642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ABEB30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6A6688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EC3DEF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10BB17" w14:textId="77777777" w:rsidR="00C05D0D" w:rsidRPr="003C32A2" w:rsidRDefault="00C05D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E61CD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ED9336" w14:textId="77777777" w:rsidR="003465D0" w:rsidRPr="003C32A2" w:rsidRDefault="003465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1E49" w:rsidRPr="003C32A2" w14:paraId="3DD5FF4E" w14:textId="77777777" w:rsidTr="00D00923">
        <w:tc>
          <w:tcPr>
            <w:tcW w:w="710" w:type="dxa"/>
          </w:tcPr>
          <w:p w14:paraId="5F669174" w14:textId="77777777" w:rsidR="003465D0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.1</w:t>
            </w:r>
          </w:p>
          <w:p w14:paraId="7CE70812" w14:textId="77777777" w:rsidR="000E1E49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62DA12F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Напитки </w:t>
            </w:r>
          </w:p>
          <w:p w14:paraId="5F8D71A6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безалкогольные</w:t>
            </w:r>
          </w:p>
        </w:tc>
        <w:tc>
          <w:tcPr>
            <w:tcW w:w="1418" w:type="dxa"/>
          </w:tcPr>
          <w:p w14:paraId="504DC485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52790CA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8E6BFC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539-2006</w:t>
            </w:r>
          </w:p>
          <w:p w14:paraId="1757103B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</w:t>
            </w:r>
            <w:r w:rsidR="00C33185" w:rsidRPr="003C32A2">
              <w:rPr>
                <w:sz w:val="22"/>
                <w:szCs w:val="22"/>
              </w:rPr>
              <w:t xml:space="preserve"> и ГН</w:t>
            </w:r>
            <w:r w:rsidRPr="003C32A2">
              <w:rPr>
                <w:sz w:val="22"/>
                <w:szCs w:val="22"/>
              </w:rPr>
              <w:t xml:space="preserve">, утв. </w:t>
            </w:r>
          </w:p>
          <w:p w14:paraId="021654FE" w14:textId="77777777" w:rsidR="00C05D0D" w:rsidRPr="003C32A2" w:rsidRDefault="00FC0A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  <w:r w:rsidR="00C33185" w:rsidRPr="003C32A2">
              <w:rPr>
                <w:sz w:val="22"/>
                <w:szCs w:val="22"/>
              </w:rPr>
              <w:t xml:space="preserve"> </w:t>
            </w:r>
          </w:p>
          <w:p w14:paraId="2DC75889" w14:textId="77777777" w:rsidR="00C05D0D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</w:t>
            </w:r>
            <w:r w:rsidR="00C33185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</w:rPr>
              <w:t>2.12.2012</w:t>
            </w:r>
          </w:p>
          <w:p w14:paraId="539C457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195</w:t>
            </w:r>
          </w:p>
          <w:p w14:paraId="2D216123" w14:textId="77777777" w:rsidR="00C05D0D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4984810" w14:textId="77777777" w:rsidR="0041698B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111918A" w14:textId="77777777" w:rsidR="0041698B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6A091B32" w14:textId="77777777" w:rsidR="0041698B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7A65329D" w14:textId="77777777" w:rsidR="0041698B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1753AEFE" w14:textId="77777777" w:rsidR="0041698B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006D06CA" w14:textId="77777777" w:rsidR="00C05D0D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</w:t>
            </w:r>
            <w:r w:rsidR="00C05D0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</w:t>
            </w:r>
          </w:p>
          <w:p w14:paraId="71AA35EB" w14:textId="77777777" w:rsidR="00C33185" w:rsidRPr="003C32A2" w:rsidRDefault="00C331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29E35D9A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28AAB40" w14:textId="77777777" w:rsidR="00C05D0D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CD8629B" w14:textId="77777777" w:rsidR="000E1E49" w:rsidRPr="003C32A2" w:rsidRDefault="00C05D0D" w:rsidP="00C05D0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44BC287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6687.0-86, п.2</w:t>
            </w:r>
          </w:p>
          <w:p w14:paraId="29729660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FFB8D8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62F36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1FEA4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6C041B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E656E1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9FABC3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8D3042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811457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F62892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7F3025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66E3BF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3BC3DF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E1E49" w:rsidRPr="003C32A2" w14:paraId="5F2BC038" w14:textId="77777777" w:rsidTr="00D00923">
        <w:tc>
          <w:tcPr>
            <w:tcW w:w="710" w:type="dxa"/>
          </w:tcPr>
          <w:p w14:paraId="55B02B83" w14:textId="77777777" w:rsidR="003465D0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.2</w:t>
            </w:r>
          </w:p>
          <w:p w14:paraId="628221EB" w14:textId="77777777" w:rsidR="000E1E49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5C32B3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11E04F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11.07/08.156</w:t>
            </w:r>
          </w:p>
        </w:tc>
        <w:tc>
          <w:tcPr>
            <w:tcW w:w="1984" w:type="dxa"/>
          </w:tcPr>
          <w:p w14:paraId="21D70407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Аспартам</w:t>
            </w:r>
          </w:p>
        </w:tc>
        <w:tc>
          <w:tcPr>
            <w:tcW w:w="2410" w:type="dxa"/>
            <w:vMerge/>
          </w:tcPr>
          <w:p w14:paraId="50C24567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ED577C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30059-93, п.4</w:t>
            </w:r>
          </w:p>
          <w:p w14:paraId="77420C6E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E3D6B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B1F763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6C6BED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755091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A0B30D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01D489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436B4E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785984" w14:textId="77777777" w:rsidR="000E1E49" w:rsidRPr="003C32A2" w:rsidRDefault="000E1E4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0EF00C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1BE70F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7BF71A" w14:textId="77777777" w:rsidR="008A672D" w:rsidRPr="003C32A2" w:rsidRDefault="008A672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C37351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0DD2" w:rsidRPr="003C32A2" w14:paraId="0DEC5345" w14:textId="77777777" w:rsidTr="00D00923">
        <w:tc>
          <w:tcPr>
            <w:tcW w:w="710" w:type="dxa"/>
          </w:tcPr>
          <w:p w14:paraId="2C79FD5C" w14:textId="77777777" w:rsidR="003465D0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6</w:t>
            </w:r>
            <w:r w:rsidRPr="003C32A2">
              <w:rPr>
                <w:sz w:val="22"/>
                <w:szCs w:val="22"/>
              </w:rPr>
              <w:t>.1</w:t>
            </w:r>
          </w:p>
          <w:p w14:paraId="5EF9842B" w14:textId="77777777" w:rsidR="001A0DD2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55045FB" w14:textId="77777777" w:rsidR="00CE14DA" w:rsidRPr="003C32A2" w:rsidRDefault="001A0DD2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418" w:type="dxa"/>
          </w:tcPr>
          <w:p w14:paraId="1399784A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01A87B04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3783EA8C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</w:t>
            </w:r>
          </w:p>
          <w:p w14:paraId="5AC9C923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10.42/42.000</w:t>
            </w:r>
          </w:p>
          <w:p w14:paraId="0A362593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5A4C346B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10.61/42.000</w:t>
            </w:r>
          </w:p>
          <w:p w14:paraId="3883D9AB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10.71-10.73/</w:t>
            </w:r>
          </w:p>
          <w:p w14:paraId="35424512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4A60961C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766B9074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919BA4" w14:textId="77777777" w:rsidR="0023310D" w:rsidRPr="003C32A2" w:rsidRDefault="002331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5904-82</w:t>
            </w:r>
          </w:p>
          <w:p w14:paraId="480CB2D3" w14:textId="77777777" w:rsidR="0023310D" w:rsidRPr="003C32A2" w:rsidRDefault="0023310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2A353719" w14:textId="77777777" w:rsidR="0041698B" w:rsidRPr="003C32A2" w:rsidRDefault="0023310D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</w:t>
            </w:r>
          </w:p>
          <w:p w14:paraId="568F89E1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5BA967BC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CFD7FD3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741D8409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применения пищевых добавок, </w:t>
            </w:r>
          </w:p>
          <w:p w14:paraId="2B5F4AED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ароматизаторов и </w:t>
            </w:r>
          </w:p>
          <w:p w14:paraId="01CA311B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технологических </w:t>
            </w:r>
          </w:p>
          <w:p w14:paraId="44CA8577" w14:textId="77777777" w:rsidR="0041698B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вспомогательных средств»,</w:t>
            </w:r>
            <w:r w:rsidR="0041698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утв. </w:t>
            </w:r>
          </w:p>
          <w:p w14:paraId="286F09F7" w14:textId="77777777" w:rsidR="00CE14DA" w:rsidRPr="003C32A2" w:rsidRDefault="00CE14DA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46DE0A25" w14:textId="77777777" w:rsidR="000E1E49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F37F6DF" w14:textId="77777777" w:rsidR="000E1E49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106A327" w14:textId="77777777" w:rsidR="00CE14DA" w:rsidRPr="003C32A2" w:rsidRDefault="001A0DD2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6ADD659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976-81</w:t>
            </w:r>
            <w:r w:rsidR="000E1E49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п.2.1</w:t>
            </w:r>
          </w:p>
          <w:p w14:paraId="3605039A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32170-2013</w:t>
            </w:r>
          </w:p>
          <w:p w14:paraId="7967FAAA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</w:t>
            </w:r>
            <w:r w:rsidR="00861760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п.2.1</w:t>
            </w:r>
          </w:p>
          <w:p w14:paraId="25085627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5904-82</w:t>
            </w:r>
          </w:p>
          <w:p w14:paraId="4BDDDC86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1961F007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</w:t>
            </w:r>
          </w:p>
          <w:p w14:paraId="5D41ECDF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9792-73</w:t>
            </w:r>
            <w:r w:rsidR="00861760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п.1-3</w:t>
            </w:r>
          </w:p>
          <w:p w14:paraId="452906EC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15113.0-77</w:t>
            </w:r>
          </w:p>
          <w:p w14:paraId="51FB5264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26313-84</w:t>
            </w:r>
          </w:p>
          <w:p w14:paraId="3194AB2F" w14:textId="77777777" w:rsidR="004E4444" w:rsidRPr="003C32A2" w:rsidRDefault="004E44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26809.1-2014</w:t>
            </w:r>
          </w:p>
          <w:p w14:paraId="2F77F049" w14:textId="77777777" w:rsidR="004E4444" w:rsidRPr="003C32A2" w:rsidRDefault="004E444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26809.2-2014</w:t>
            </w:r>
          </w:p>
          <w:p w14:paraId="2749DB91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27668-88</w:t>
            </w:r>
          </w:p>
          <w:p w14:paraId="5779023F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31762-2012п.4.1</w:t>
            </w:r>
          </w:p>
          <w:p w14:paraId="58580A0B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30364.0-97</w:t>
            </w:r>
            <w:r w:rsidR="00EA564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</w:t>
            </w:r>
          </w:p>
          <w:p w14:paraId="44863C0F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1889-2008</w:t>
            </w:r>
            <w:r w:rsidR="00EA564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п.5.1</w:t>
            </w:r>
          </w:p>
          <w:p w14:paraId="6CBAF326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1963-2009</w:t>
            </w:r>
            <w:r w:rsidR="00EA564A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п.6, 7</w:t>
            </w:r>
          </w:p>
          <w:p w14:paraId="5B0EE1A1" w14:textId="77777777" w:rsidR="00CE14DA" w:rsidRPr="003C32A2" w:rsidRDefault="001A0DD2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2160-2011</w:t>
            </w:r>
            <w:r w:rsidR="00861760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п.3, 4</w:t>
            </w:r>
          </w:p>
          <w:p w14:paraId="64F2BBD2" w14:textId="77777777" w:rsidR="0041698B" w:rsidRPr="003C32A2" w:rsidRDefault="0041698B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1C5B6D" w14:textId="77777777" w:rsidR="0041698B" w:rsidRPr="003C32A2" w:rsidRDefault="0041698B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0DD2" w:rsidRPr="003C32A2" w14:paraId="14ED4A8E" w14:textId="77777777" w:rsidTr="00D00923">
        <w:tc>
          <w:tcPr>
            <w:tcW w:w="710" w:type="dxa"/>
          </w:tcPr>
          <w:p w14:paraId="3E433C68" w14:textId="77777777" w:rsidR="003465D0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6</w:t>
            </w:r>
            <w:r w:rsidRPr="003C32A2">
              <w:rPr>
                <w:sz w:val="22"/>
                <w:szCs w:val="22"/>
              </w:rPr>
              <w:t>.2</w:t>
            </w:r>
          </w:p>
          <w:p w14:paraId="3471406B" w14:textId="77777777" w:rsidR="001A0DD2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C10C27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C38B7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3E18AAC2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  <w:p w14:paraId="535BABFE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10.20/08.156</w:t>
            </w:r>
          </w:p>
          <w:p w14:paraId="7EE20F1A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10.42/08.156</w:t>
            </w:r>
          </w:p>
          <w:p w14:paraId="416A64DC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10.51/08.156</w:t>
            </w:r>
          </w:p>
          <w:p w14:paraId="29AC350C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10.61/08.156</w:t>
            </w:r>
          </w:p>
          <w:p w14:paraId="4E7BE121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10.71-10.73/</w:t>
            </w:r>
          </w:p>
          <w:p w14:paraId="01788BAE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  <w:p w14:paraId="089339C7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10.86/08.156</w:t>
            </w:r>
          </w:p>
        </w:tc>
        <w:tc>
          <w:tcPr>
            <w:tcW w:w="1984" w:type="dxa"/>
          </w:tcPr>
          <w:p w14:paraId="131C372D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b-каротин</w:t>
            </w:r>
          </w:p>
        </w:tc>
        <w:tc>
          <w:tcPr>
            <w:tcW w:w="2410" w:type="dxa"/>
            <w:vMerge/>
          </w:tcPr>
          <w:p w14:paraId="3C7D7AF3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E283F2" w14:textId="77777777" w:rsidR="001A0DD2" w:rsidRPr="003C32A2" w:rsidRDefault="001A0DD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3239-2009</w:t>
            </w:r>
          </w:p>
          <w:p w14:paraId="70ECBDF7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40B1E1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F4D609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C3F42F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7B6B8B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D97D60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ABA975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90E8B0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3B7318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BB1A50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D0F1E" w:rsidRPr="003C32A2" w14:paraId="15C0BE23" w14:textId="77777777" w:rsidTr="00D00923">
        <w:tc>
          <w:tcPr>
            <w:tcW w:w="710" w:type="dxa"/>
          </w:tcPr>
          <w:p w14:paraId="6E51D4BE" w14:textId="77777777" w:rsidR="003465D0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7</w:t>
            </w:r>
            <w:r w:rsidRPr="003C32A2">
              <w:rPr>
                <w:sz w:val="22"/>
                <w:szCs w:val="22"/>
              </w:rPr>
              <w:t>.1</w:t>
            </w:r>
          </w:p>
          <w:p w14:paraId="545B6ED7" w14:textId="77777777" w:rsidR="008D0F1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2B804A6" w14:textId="77777777" w:rsidR="00C46B74" w:rsidRPr="003C32A2" w:rsidRDefault="008D0F1E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Продовольственное сырьё и пищевые продукты</w:t>
            </w:r>
          </w:p>
        </w:tc>
        <w:tc>
          <w:tcPr>
            <w:tcW w:w="1418" w:type="dxa"/>
          </w:tcPr>
          <w:p w14:paraId="78972646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03.00/42.000</w:t>
            </w:r>
          </w:p>
          <w:p w14:paraId="59A440B1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0D52AA7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376304E7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  <w:p w14:paraId="6CBFF20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10.41-10.42/</w:t>
            </w:r>
          </w:p>
          <w:p w14:paraId="1AB5B84A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486BA12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6412772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337254D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42E4427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DF969E7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460A5AD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AC0A0C3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AE4142F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5AE72384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704A73FD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350A678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1</w:t>
            </w:r>
          </w:p>
          <w:p w14:paraId="780F49A5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D89291D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1FB2637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AF5B603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6F548D78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9C42284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46CE76A" w14:textId="77777777" w:rsidR="0041698B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</w:t>
            </w:r>
            <w:r w:rsidR="0041698B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25.01.2021 </w:t>
            </w:r>
          </w:p>
          <w:p w14:paraId="30F68F99" w14:textId="77777777" w:rsidR="00650531" w:rsidRPr="003C32A2" w:rsidRDefault="006505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37 </w:t>
            </w:r>
          </w:p>
          <w:p w14:paraId="7DEF9BFF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C40876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297B811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17D0D77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</w:p>
          <w:p w14:paraId="057A44EF" w14:textId="77777777" w:rsidR="00A653F1" w:rsidRPr="003C32A2" w:rsidRDefault="00A653F1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3EB33FDE" w14:textId="77777777" w:rsidR="00A653F1" w:rsidRPr="003C32A2" w:rsidRDefault="00A653F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A60694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576149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3C21BB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E6F891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DAD99F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DB87D9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F75690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D0F1E" w:rsidRPr="003C32A2" w14:paraId="72B94D03" w14:textId="77777777" w:rsidTr="00D00923">
        <w:tc>
          <w:tcPr>
            <w:tcW w:w="710" w:type="dxa"/>
          </w:tcPr>
          <w:p w14:paraId="1E4B06E1" w14:textId="77777777" w:rsidR="003465D0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7</w:t>
            </w:r>
            <w:r w:rsidRPr="003C32A2">
              <w:rPr>
                <w:sz w:val="22"/>
                <w:szCs w:val="22"/>
              </w:rPr>
              <w:t>.</w:t>
            </w:r>
            <w:r w:rsidR="0008281C" w:rsidRPr="003C32A2">
              <w:rPr>
                <w:sz w:val="22"/>
                <w:szCs w:val="22"/>
                <w:lang w:val="en-US"/>
              </w:rPr>
              <w:t>2</w:t>
            </w:r>
          </w:p>
          <w:p w14:paraId="3F53A820" w14:textId="77777777" w:rsidR="008D0F1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765AAE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25AC44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03.00/01.086</w:t>
            </w:r>
          </w:p>
          <w:p w14:paraId="4F298A06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10.11-10.13/</w:t>
            </w:r>
          </w:p>
          <w:p w14:paraId="07A0F00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01.086</w:t>
            </w:r>
          </w:p>
          <w:p w14:paraId="4425334E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10.20/01.086</w:t>
            </w:r>
          </w:p>
          <w:p w14:paraId="622E0D5A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10.41-10.42/</w:t>
            </w:r>
          </w:p>
          <w:p w14:paraId="1BC3239E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01.086</w:t>
            </w:r>
          </w:p>
          <w:p w14:paraId="283A29C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10.51/01.086</w:t>
            </w:r>
          </w:p>
          <w:p w14:paraId="5A61BF23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72EE879D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Тетрациклиновая группа</w:t>
            </w:r>
          </w:p>
          <w:p w14:paraId="43D59370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85FDD6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67E5E3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EB2C14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06C36B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D83DD00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31903-2012</w:t>
            </w:r>
          </w:p>
          <w:p w14:paraId="56C23006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D0F1E" w:rsidRPr="003C32A2" w14:paraId="57AB3851" w14:textId="77777777" w:rsidTr="00D00923">
        <w:tc>
          <w:tcPr>
            <w:tcW w:w="710" w:type="dxa"/>
          </w:tcPr>
          <w:p w14:paraId="49CC6F70" w14:textId="77777777" w:rsidR="003465D0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7</w:t>
            </w:r>
            <w:r w:rsidRPr="003C32A2">
              <w:rPr>
                <w:sz w:val="22"/>
                <w:szCs w:val="22"/>
              </w:rPr>
              <w:t>.</w:t>
            </w:r>
            <w:r w:rsidR="0008281C" w:rsidRPr="003C32A2">
              <w:rPr>
                <w:sz w:val="22"/>
                <w:szCs w:val="22"/>
                <w:lang w:val="en-US"/>
              </w:rPr>
              <w:t>3</w:t>
            </w:r>
          </w:p>
          <w:p w14:paraId="42DC0590" w14:textId="77777777" w:rsidR="008D0F1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CE320B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62837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5A8AA0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Стрептомицин</w:t>
            </w:r>
          </w:p>
          <w:p w14:paraId="5C851BE0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8B5509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4A335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A0F1EA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76D7F57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BB0493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D0F1E" w:rsidRPr="003C32A2" w14:paraId="08F3C8A4" w14:textId="77777777" w:rsidTr="00D00923">
        <w:tc>
          <w:tcPr>
            <w:tcW w:w="710" w:type="dxa"/>
          </w:tcPr>
          <w:p w14:paraId="5E9C6F1D" w14:textId="77777777" w:rsidR="003465D0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7</w:t>
            </w:r>
            <w:r w:rsidR="0008281C" w:rsidRPr="003C32A2">
              <w:rPr>
                <w:sz w:val="22"/>
                <w:szCs w:val="22"/>
                <w:lang w:val="en-US"/>
              </w:rPr>
              <w:t>7</w:t>
            </w:r>
            <w:r w:rsidRPr="003C32A2">
              <w:rPr>
                <w:sz w:val="22"/>
                <w:szCs w:val="22"/>
              </w:rPr>
              <w:t>.</w:t>
            </w:r>
            <w:r w:rsidR="0008281C" w:rsidRPr="003C32A2">
              <w:rPr>
                <w:sz w:val="22"/>
                <w:szCs w:val="22"/>
                <w:lang w:val="en-US"/>
              </w:rPr>
              <w:t>4</w:t>
            </w:r>
          </w:p>
          <w:p w14:paraId="325F96C2" w14:textId="77777777" w:rsidR="008D0F1E" w:rsidRPr="003C32A2" w:rsidRDefault="00D960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827678C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BC1BE2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868584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Пенициллин</w:t>
            </w:r>
          </w:p>
          <w:p w14:paraId="0CBCFFAF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A9912C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333275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237472" w14:textId="77777777" w:rsidR="0041698B" w:rsidRPr="003C32A2" w:rsidRDefault="004169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36E6E5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44C2D9" w14:textId="77777777" w:rsidR="008D0F1E" w:rsidRPr="003C32A2" w:rsidRDefault="008D0F1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5B2AE675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BD6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78</w:t>
            </w:r>
            <w:r w:rsidR="00BE45D8" w:rsidRPr="003C32A2">
              <w:rPr>
                <w:sz w:val="22"/>
                <w:szCs w:val="22"/>
              </w:rPr>
              <w:t>.1</w:t>
            </w:r>
          </w:p>
          <w:p w14:paraId="39B8235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CB9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0CA15E28" w14:textId="77777777" w:rsidR="00BE45D8" w:rsidRPr="003C32A2" w:rsidRDefault="00BE45D8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E4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B24FF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8B379F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1756-2007</w:t>
            </w:r>
          </w:p>
          <w:p w14:paraId="185B0FD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787C52F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5488E5F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22EA183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09AF71F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AB2BF0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65679C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E89CCA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77C55C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30.12.2009 № 142</w:t>
            </w:r>
          </w:p>
          <w:p w14:paraId="27F418A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A62723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DC4A6F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C46E6D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711AE8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25.10.2012 № 166</w:t>
            </w:r>
          </w:p>
          <w:p w14:paraId="5C61394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8DF102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407BFE0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6FCCA25D" w14:textId="77777777" w:rsidR="00BE45D8" w:rsidRPr="003C32A2" w:rsidRDefault="00BE45D8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87DAB7F" w14:textId="77777777" w:rsidR="00BE45D8" w:rsidRPr="003C32A2" w:rsidRDefault="00BE45D8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828D538" w14:textId="77777777" w:rsidR="00BE45D8" w:rsidRPr="003C32A2" w:rsidRDefault="00BE45D8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188940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2FA3530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27B49A1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5687614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="00AA16EC" w:rsidRPr="003C32A2">
              <w:rPr>
                <w:sz w:val="22"/>
                <w:szCs w:val="22"/>
              </w:rPr>
              <w:t xml:space="preserve">Р </w:t>
            </w:r>
            <w:r w:rsidRPr="003C32A2">
              <w:rPr>
                <w:sz w:val="22"/>
                <w:szCs w:val="22"/>
              </w:rPr>
              <w:t>56237-2014</w:t>
            </w:r>
          </w:p>
          <w:p w14:paraId="22ACD31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360A701D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7D7ECD3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</w:p>
          <w:p w14:paraId="51A517B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C91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1EAEF3CB" w14:textId="77777777" w:rsidR="00BE45D8" w:rsidRPr="003C32A2" w:rsidRDefault="00BE45D8" w:rsidP="0041698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</w:tcPr>
          <w:p w14:paraId="38CB643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20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 xml:space="preserve">С, </w:t>
            </w:r>
          </w:p>
          <w:p w14:paraId="6DCFCDD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60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 xml:space="preserve">С, </w:t>
            </w:r>
          </w:p>
          <w:p w14:paraId="5819B99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характер запаха</w:t>
            </w:r>
          </w:p>
          <w:p w14:paraId="6DF14D6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5D32BB0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3D393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п.2</w:t>
            </w:r>
          </w:p>
          <w:p w14:paraId="0DC96FC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D26CD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A5CFB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1D888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E3360FA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97BEBAA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.3</w:t>
            </w:r>
          </w:p>
          <w:p w14:paraId="320CBE8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574B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C8A809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7510D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Привкус </w:t>
            </w:r>
          </w:p>
          <w:p w14:paraId="2E13704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3AC736C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8D21C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п.3</w:t>
            </w:r>
          </w:p>
          <w:p w14:paraId="4C5471B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9BE88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423AD253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41C0E91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.4</w:t>
            </w:r>
          </w:p>
          <w:p w14:paraId="3367AFE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525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B66AAA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AD3EC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Цветность</w:t>
            </w:r>
          </w:p>
          <w:p w14:paraId="1D4E330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Д-0-70 градусы цветности</w:t>
            </w:r>
          </w:p>
        </w:tc>
        <w:tc>
          <w:tcPr>
            <w:tcW w:w="2410" w:type="dxa"/>
            <w:vMerge/>
          </w:tcPr>
          <w:p w14:paraId="5C08928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EADA2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31868-2012, </w:t>
            </w:r>
          </w:p>
          <w:p w14:paraId="7FBEF29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 5</w:t>
            </w:r>
          </w:p>
          <w:p w14:paraId="5B6D531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1950B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51A3077C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5A3A36D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.5</w:t>
            </w:r>
          </w:p>
          <w:p w14:paraId="51C16E4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17AC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27C0195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</w:tcPr>
          <w:p w14:paraId="0F98A11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Мутность</w:t>
            </w:r>
          </w:p>
          <w:p w14:paraId="6D6855E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Д-1-5,0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6B37BD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A3D97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п.5</w:t>
            </w:r>
          </w:p>
          <w:p w14:paraId="2EDAF16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6B5B8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64EF8FCC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62F7C9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.6</w:t>
            </w:r>
          </w:p>
          <w:p w14:paraId="4DC8CEC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0C25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1B6F1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100.09/08.169</w:t>
            </w:r>
          </w:p>
        </w:tc>
        <w:tc>
          <w:tcPr>
            <w:tcW w:w="1984" w:type="dxa"/>
          </w:tcPr>
          <w:p w14:paraId="3281EB7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3D334F2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показатель (рН) </w:t>
            </w:r>
          </w:p>
          <w:p w14:paraId="747189D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 (рН)</w:t>
            </w:r>
          </w:p>
        </w:tc>
        <w:tc>
          <w:tcPr>
            <w:tcW w:w="2410" w:type="dxa"/>
            <w:vMerge/>
          </w:tcPr>
          <w:p w14:paraId="42C155F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0CD24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1CECDCC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DF252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A0EEA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6EA6AEEB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1DF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.7</w:t>
            </w:r>
          </w:p>
          <w:p w14:paraId="39F37CE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A26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64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100.09/08.052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62677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Общая </w:t>
            </w:r>
          </w:p>
          <w:p w14:paraId="4C28815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минерализация </w:t>
            </w:r>
          </w:p>
          <w:p w14:paraId="48F6040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21044C5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F1855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18164-72</w:t>
            </w:r>
          </w:p>
          <w:p w14:paraId="18961FD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5174B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F888D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430628EE" w14:textId="77777777" w:rsidTr="00D0092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F28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.8</w:t>
            </w:r>
          </w:p>
          <w:p w14:paraId="609666A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D0C8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6F0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593BA91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Жёсткость</w:t>
            </w:r>
          </w:p>
          <w:p w14:paraId="60D3157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общая</w:t>
            </w:r>
          </w:p>
        </w:tc>
        <w:tc>
          <w:tcPr>
            <w:tcW w:w="2410" w:type="dxa"/>
            <w:vMerge/>
          </w:tcPr>
          <w:p w14:paraId="1CEAAFC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708D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31954-2012, п.4</w:t>
            </w:r>
          </w:p>
          <w:p w14:paraId="75CAF0E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87BA6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280B4ACB" w14:textId="77777777" w:rsidTr="00D00923">
        <w:trPr>
          <w:trHeight w:val="14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E5CF871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.9</w:t>
            </w:r>
          </w:p>
          <w:p w14:paraId="2FB3F9E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714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5129B5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25DF63C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Окисляемость </w:t>
            </w:r>
          </w:p>
          <w:p w14:paraId="0603A21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</w:tcPr>
          <w:p w14:paraId="546DE2D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3F21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8467-2009</w:t>
            </w:r>
          </w:p>
          <w:p w14:paraId="2A8B986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63644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6F953F36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11467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.10</w:t>
            </w:r>
          </w:p>
          <w:p w14:paraId="5FB8984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7BA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B1FD9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</w:tcPr>
          <w:p w14:paraId="4D5B9BB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4E70DAD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A879E5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D2CA6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  <w:p w14:paraId="74AB6D8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1EABEA6" w14:textId="77777777" w:rsidTr="00D00923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7F0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.11</w:t>
            </w:r>
          </w:p>
          <w:p w14:paraId="5D1CBCA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292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88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C9E15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>-активные</w:t>
            </w:r>
          </w:p>
          <w:p w14:paraId="15D75C5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Д-0,025-2,0,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1FF42B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B02D2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31857-2012</w:t>
            </w:r>
          </w:p>
          <w:p w14:paraId="59C1A2A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8A2EA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2C567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FD197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C70A8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06B4DF48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5A09A60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.12</w:t>
            </w:r>
          </w:p>
          <w:p w14:paraId="2D4F5E4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1422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4B4BDD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</w:tcPr>
          <w:p w14:paraId="34E4E1B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Фенольный индекс, фенолы</w:t>
            </w:r>
          </w:p>
          <w:p w14:paraId="4BB3EAD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0443CC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DB700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  <w:p w14:paraId="5164E9E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6DE8F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8FC98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3288B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30600D2E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3E6831A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78</w:t>
            </w:r>
            <w:r w:rsidR="00BE45D8" w:rsidRPr="003C32A2">
              <w:rPr>
                <w:sz w:val="22"/>
                <w:szCs w:val="22"/>
              </w:rPr>
              <w:t>.13</w:t>
            </w:r>
          </w:p>
          <w:p w14:paraId="1D40744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CC7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6888A57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5D40442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Алюминий</w:t>
            </w:r>
          </w:p>
          <w:p w14:paraId="0582A2E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0,1-0,15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, </w:t>
            </w:r>
          </w:p>
          <w:p w14:paraId="7FAFFD2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Д&gt;0,2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D90032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5F9B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18165-2014, п.6</w:t>
            </w:r>
          </w:p>
          <w:p w14:paraId="03D98F5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5CB66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CD5C7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5D3EDCDF" w14:textId="77777777" w:rsidTr="00D00923">
        <w:trPr>
          <w:trHeight w:val="149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6650A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.14</w:t>
            </w:r>
          </w:p>
          <w:p w14:paraId="74BF2DD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8A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C373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2ECF216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общее</w:t>
            </w:r>
          </w:p>
          <w:p w14:paraId="5B425AB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Д-0,04-2,00,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BA0067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23C13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4011-72, п.2</w:t>
            </w:r>
          </w:p>
          <w:p w14:paraId="27B9371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83902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E893FE1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4FAC3EA3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78</w:t>
            </w:r>
            <w:r w:rsidR="00BE45D8" w:rsidRPr="003C32A2">
              <w:rPr>
                <w:sz w:val="22"/>
                <w:szCs w:val="22"/>
              </w:rPr>
              <w:t>.15</w:t>
            </w:r>
          </w:p>
          <w:p w14:paraId="1DEBD51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F5EB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453C252B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AB29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2B515D9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6B8109F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Д-0,0001-0,01,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067BF24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1756-2007</w:t>
            </w:r>
          </w:p>
          <w:p w14:paraId="371C9854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5F0C9698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00FA3B63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1AC4E33D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0E4E5D54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F5F070A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B9DF093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52302DA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B316208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30.12.2009 № 142</w:t>
            </w:r>
          </w:p>
          <w:p w14:paraId="008A718D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A32DAE1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C03CD77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8EE50D4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99FC5EF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25.10.2012 № 166</w:t>
            </w:r>
          </w:p>
          <w:p w14:paraId="21793166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168EC26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71383C54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156F4A25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97C2902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B3E1B13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8A1909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69344E1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A4976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513C7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6E0711CA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2645962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.16</w:t>
            </w:r>
          </w:p>
          <w:p w14:paraId="2EC5B26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32C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5FD68E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65ADA4A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519292D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F189C8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986A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2FEFF46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80331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34D61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03968D3A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0426ADF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.17</w:t>
            </w:r>
          </w:p>
          <w:p w14:paraId="2F0AA37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A7E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06EC63A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35B78E2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Марганец</w:t>
            </w:r>
          </w:p>
          <w:p w14:paraId="5DD5468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9FEC8F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14AA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B48EF9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1C12F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0FDCC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A58EFCD" w14:textId="77777777" w:rsidTr="00D00923">
        <w:trPr>
          <w:trHeight w:val="516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1B49B00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.18</w:t>
            </w:r>
          </w:p>
          <w:p w14:paraId="48AB19E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8B8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40B087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64FA77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58D7BCC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772A5A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44A568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22E5745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AD39D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91FB0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44E9BEEA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0F44949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19</w:t>
            </w:r>
          </w:p>
          <w:p w14:paraId="16AC701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759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198C8A5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3FA3912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Мышьяк</w:t>
            </w:r>
          </w:p>
          <w:p w14:paraId="010480C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Д-0,01-0,1,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4CE071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F22C2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4152-89</w:t>
            </w:r>
          </w:p>
          <w:p w14:paraId="7B93FD9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7454E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730735AD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64DFC3C" w14:textId="77777777" w:rsidR="00BE45D8" w:rsidRPr="003C32A2" w:rsidRDefault="00DB2D22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="0008281C" w:rsidRPr="003C32A2">
              <w:rPr>
                <w:sz w:val="22"/>
                <w:szCs w:val="22"/>
                <w:lang w:val="en-US"/>
              </w:rPr>
              <w:t>0</w:t>
            </w:r>
          </w:p>
          <w:p w14:paraId="08D272D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CBBA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0E0716A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40FD1EF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  <w:p w14:paraId="499903AE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E2EF4E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76928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1DFC62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C22EE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8DE7E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0433978D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6A33218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6DC5B37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3841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54707EA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7AB72A3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5FDAD17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8A20A6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762B9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6F74458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9D4DC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BD821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FE6CBA1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A49B9BD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0967666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F14C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5C7D4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7C3E804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04CC173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4A2356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E857C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557C94E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696ED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CEBAF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7E5A9733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41EA0AC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5606E7B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FDD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BC476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680C09C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 общий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DF8BC1" w14:textId="77777777" w:rsidR="00BE45D8" w:rsidRPr="003C32A2" w:rsidRDefault="00BE45D8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  <w:proofErr w:type="spellStart"/>
            <w:r w:rsidRPr="003C32A2">
              <w:rPr>
                <w:szCs w:val="22"/>
              </w:rPr>
              <w:t>Фактическое</w:t>
            </w:r>
            <w:proofErr w:type="spellEnd"/>
            <w:r w:rsidRPr="003C32A2">
              <w:rPr>
                <w:szCs w:val="22"/>
              </w:rPr>
              <w:t xml:space="preserve"> </w:t>
            </w:r>
            <w:proofErr w:type="spellStart"/>
            <w:r w:rsidRPr="003C32A2">
              <w:rPr>
                <w:szCs w:val="22"/>
              </w:rPr>
              <w:t>значение</w:t>
            </w:r>
            <w:proofErr w:type="spellEnd"/>
          </w:p>
        </w:tc>
        <w:tc>
          <w:tcPr>
            <w:tcW w:w="2268" w:type="dxa"/>
          </w:tcPr>
          <w:p w14:paraId="0B014601" w14:textId="77777777" w:rsidR="00BE45D8" w:rsidRPr="003C32A2" w:rsidRDefault="00BE45D8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  <w:r w:rsidRPr="003C32A2">
              <w:rPr>
                <w:szCs w:val="22"/>
              </w:rPr>
              <w:t>ГОСТ 31870-2012 п.4</w:t>
            </w:r>
          </w:p>
          <w:p w14:paraId="4AE75480" w14:textId="77777777" w:rsidR="00BE45D8" w:rsidRPr="003C32A2" w:rsidRDefault="00BE45D8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</w:p>
          <w:p w14:paraId="27A19EEC" w14:textId="77777777" w:rsidR="00BE45D8" w:rsidRPr="003C32A2" w:rsidRDefault="00BE45D8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</w:p>
        </w:tc>
      </w:tr>
      <w:tr w:rsidR="00BE45D8" w:rsidRPr="003C32A2" w14:paraId="66644CC7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4678D10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4</w:t>
            </w:r>
          </w:p>
          <w:p w14:paraId="439BA3A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2662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C76E01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37804D2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01C360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6552274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утвержденные </w:t>
            </w:r>
          </w:p>
          <w:p w14:paraId="1BB99C1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AA7161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30.12.2009 № 142</w:t>
            </w:r>
          </w:p>
          <w:p w14:paraId="37087A5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1756-2007</w:t>
            </w:r>
          </w:p>
          <w:p w14:paraId="5B49C4E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813AA5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657A659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2398C646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6FB328A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DCE9A11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9F9786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п.9</w:t>
            </w:r>
          </w:p>
          <w:p w14:paraId="528C2B4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4739B82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0E26B46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5</w:t>
            </w:r>
          </w:p>
          <w:p w14:paraId="793A355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484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29C8238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7E07304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Нитриты, </w:t>
            </w:r>
          </w:p>
          <w:p w14:paraId="74D31B61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нитрит-ион</w:t>
            </w:r>
          </w:p>
        </w:tc>
        <w:tc>
          <w:tcPr>
            <w:tcW w:w="2410" w:type="dxa"/>
            <w:vMerge/>
          </w:tcPr>
          <w:p w14:paraId="61CE5C7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BEF1D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п.6</w:t>
            </w:r>
          </w:p>
          <w:p w14:paraId="6C4FA09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F92A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2558E716" w14:textId="77777777" w:rsidTr="00D00923">
        <w:trPr>
          <w:trHeight w:val="44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5AA5CF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6</w:t>
            </w:r>
          </w:p>
          <w:p w14:paraId="0C97B06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D7E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01B8D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01DE63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 (по азоту)</w:t>
            </w:r>
          </w:p>
        </w:tc>
        <w:tc>
          <w:tcPr>
            <w:tcW w:w="2410" w:type="dxa"/>
            <w:vMerge/>
          </w:tcPr>
          <w:p w14:paraId="0616274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AEE5B7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45388BD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4850A1F3" w14:textId="77777777" w:rsidTr="00D00923">
        <w:trPr>
          <w:trHeight w:val="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AC4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7</w:t>
            </w:r>
          </w:p>
          <w:p w14:paraId="1E2C4EC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E4A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0C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CA2602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Сульфаты (SO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  <w:r w:rsidRPr="003C32A2">
              <w:rPr>
                <w:sz w:val="22"/>
                <w:szCs w:val="22"/>
                <w:vertAlign w:val="superscript"/>
              </w:rPr>
              <w:t>2-</w:t>
            </w:r>
            <w:r w:rsidRPr="003C32A2">
              <w:rPr>
                <w:sz w:val="22"/>
                <w:szCs w:val="22"/>
              </w:rPr>
              <w:t>)</w:t>
            </w:r>
          </w:p>
          <w:p w14:paraId="4C4F31B9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Д-2-50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5336E9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2624F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31940-2013, п.6</w:t>
            </w:r>
          </w:p>
          <w:p w14:paraId="5F64111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F0434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1D3063EA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861CDDA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.2</w:t>
            </w:r>
            <w:r w:rsidRPr="003C32A2">
              <w:rPr>
                <w:sz w:val="22"/>
                <w:szCs w:val="22"/>
                <w:lang w:val="en-US"/>
              </w:rPr>
              <w:t>8</w:t>
            </w:r>
          </w:p>
          <w:p w14:paraId="3B23179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A4D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35CB3A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06650EEC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Фториды, фтор, </w:t>
            </w:r>
          </w:p>
          <w:p w14:paraId="6DFA33D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фторид-ион </w:t>
            </w:r>
          </w:p>
          <w:p w14:paraId="32A4DE6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Д-0,05-1,0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9F61BD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9801C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4386-89, п.1</w:t>
            </w:r>
          </w:p>
          <w:p w14:paraId="6F89A32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46253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0E21B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292A56AC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475DA34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29</w:t>
            </w:r>
          </w:p>
          <w:p w14:paraId="1840E0B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E46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5F382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6DFA303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</w:tcPr>
          <w:p w14:paraId="3218BE72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4ED6A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4245-72, п.2, 3</w:t>
            </w:r>
          </w:p>
          <w:p w14:paraId="3D8EC50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2553C50B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4BBAE2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.3</w:t>
            </w:r>
            <w:r w:rsidRPr="003C32A2">
              <w:rPr>
                <w:sz w:val="22"/>
                <w:szCs w:val="22"/>
                <w:lang w:val="en-US"/>
              </w:rPr>
              <w:t>0</w:t>
            </w:r>
          </w:p>
          <w:p w14:paraId="6C4D44F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CC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FC23B5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396A480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 остаточный свободный, </w:t>
            </w:r>
          </w:p>
          <w:p w14:paraId="3D58FCF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2410" w:type="dxa"/>
            <w:vMerge/>
          </w:tcPr>
          <w:p w14:paraId="19ED8F3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AD6C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18190-72, п.2, 3</w:t>
            </w:r>
          </w:p>
          <w:p w14:paraId="542EDF9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45A13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479020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711C35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45D8" w:rsidRPr="003C32A2" w14:paraId="0AD94B78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BC8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78</w:t>
            </w:r>
            <w:r w:rsidR="00BE45D8" w:rsidRPr="003C32A2">
              <w:rPr>
                <w:sz w:val="22"/>
                <w:szCs w:val="22"/>
              </w:rPr>
              <w:t>.3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3559F7C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879F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4599B6CD" w14:textId="77777777" w:rsidR="00BE45D8" w:rsidRPr="003C32A2" w:rsidRDefault="00BE45D8" w:rsidP="00BE45D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3506C0B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5F1C4269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Бикарбонаты</w:t>
            </w:r>
          </w:p>
          <w:p w14:paraId="5A2CA1B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Д-6,0-6100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7D45C99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7952ADD1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3E32BB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25.10. 2012 № 166</w:t>
            </w:r>
          </w:p>
          <w:p w14:paraId="6D1161B3" w14:textId="77777777" w:rsidR="00A254A7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EDDF5DB" w14:textId="77777777" w:rsidR="00A254A7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</w:t>
            </w:r>
          </w:p>
          <w:p w14:paraId="342DA6B4" w14:textId="77777777" w:rsidR="00A254A7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воды», утв. Постановлением Совета </w:t>
            </w:r>
          </w:p>
          <w:p w14:paraId="5661208E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Министров Республики Беларусь от 25.01.2021 № 37</w:t>
            </w:r>
          </w:p>
          <w:p w14:paraId="672AC744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F2B7A2E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1FB27ED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4B379A9F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</w:t>
            </w:r>
          </w:p>
          <w:p w14:paraId="2F33926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84BF6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AEC20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5685E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5C807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B9CF0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48A31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A5E89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D817D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181F3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71BDE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FCAC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62BEB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3B091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C073DD6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B55" w14:textId="77777777" w:rsidR="00A254A7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A254A7" w:rsidRPr="003C32A2">
              <w:rPr>
                <w:sz w:val="22"/>
                <w:szCs w:val="22"/>
              </w:rPr>
              <w:t>.3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6B26DA5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15F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1B60812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6047EE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Кальций</w:t>
            </w:r>
          </w:p>
          <w:p w14:paraId="4285CD4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Д-≤130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222136B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3C27F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D5749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4E67A22" w14:textId="77777777" w:rsidR="00A254A7" w:rsidRPr="003C32A2" w:rsidRDefault="00A254A7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  <w:proofErr w:type="spellStart"/>
            <w:r w:rsidRPr="003C32A2">
              <w:rPr>
                <w:szCs w:val="22"/>
              </w:rPr>
              <w:t>Фактическое</w:t>
            </w:r>
            <w:proofErr w:type="spellEnd"/>
            <w:r w:rsidRPr="003C32A2">
              <w:rPr>
                <w:szCs w:val="22"/>
              </w:rPr>
              <w:t xml:space="preserve"> </w:t>
            </w:r>
            <w:proofErr w:type="spellStart"/>
            <w:r w:rsidRPr="003C32A2">
              <w:rPr>
                <w:szCs w:val="22"/>
              </w:rPr>
              <w:t>значение</w:t>
            </w:r>
            <w:proofErr w:type="spellEnd"/>
          </w:p>
        </w:tc>
        <w:tc>
          <w:tcPr>
            <w:tcW w:w="2268" w:type="dxa"/>
            <w:vMerge w:val="restart"/>
          </w:tcPr>
          <w:p w14:paraId="38E8238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Унифицированные методы анализа вод под редакцией </w:t>
            </w:r>
            <w:proofErr w:type="spellStart"/>
            <w:r w:rsidRPr="003C32A2">
              <w:rPr>
                <w:sz w:val="22"/>
                <w:szCs w:val="22"/>
              </w:rPr>
              <w:t>Ю.Ю.Лурье</w:t>
            </w:r>
            <w:proofErr w:type="spellEnd"/>
            <w:r w:rsidRPr="003C32A2">
              <w:rPr>
                <w:sz w:val="22"/>
                <w:szCs w:val="22"/>
              </w:rPr>
              <w:t>.-М., 1973,</w:t>
            </w:r>
          </w:p>
          <w:p w14:paraId="3CA795D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С.240-242</w:t>
            </w:r>
          </w:p>
          <w:p w14:paraId="042CEC0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С.242-243</w:t>
            </w:r>
          </w:p>
          <w:p w14:paraId="4A674027" w14:textId="77777777" w:rsidR="00A254A7" w:rsidRPr="003C32A2" w:rsidRDefault="00A254A7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</w:p>
          <w:p w14:paraId="7614E4D1" w14:textId="77777777" w:rsidR="00A254A7" w:rsidRPr="003C32A2" w:rsidRDefault="00A254A7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</w:p>
          <w:p w14:paraId="1A9B1F2A" w14:textId="77777777" w:rsidR="00A254A7" w:rsidRPr="003C32A2" w:rsidRDefault="00A254A7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</w:rPr>
            </w:pPr>
          </w:p>
        </w:tc>
      </w:tr>
      <w:tr w:rsidR="00A254A7" w:rsidRPr="003C32A2" w14:paraId="6968293E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1B1" w14:textId="77777777" w:rsidR="00A254A7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A254A7" w:rsidRPr="003C32A2">
              <w:rPr>
                <w:sz w:val="22"/>
                <w:szCs w:val="22"/>
              </w:rPr>
              <w:t>.3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340573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19B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A87DDF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95C48E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Магний</w:t>
            </w:r>
          </w:p>
          <w:p w14:paraId="74662BB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Д-≤80</w:t>
            </w:r>
            <w:r w:rsidRPr="003C32A2">
              <w:rPr>
                <w:color w:val="FF0000"/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ммоль/дм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0EA8359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1BE21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BDE4E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03232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BE45D8" w:rsidRPr="003C32A2" w14:paraId="30C61E45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031174" w14:textId="77777777" w:rsidR="00BE45D8" w:rsidRPr="003C32A2" w:rsidRDefault="0008281C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78</w:t>
            </w:r>
            <w:r w:rsidR="00BE45D8" w:rsidRPr="003C32A2">
              <w:rPr>
                <w:sz w:val="22"/>
                <w:szCs w:val="22"/>
              </w:rPr>
              <w:t>.3</w:t>
            </w:r>
            <w:r w:rsidRPr="003C32A2">
              <w:rPr>
                <w:sz w:val="22"/>
                <w:szCs w:val="22"/>
                <w:lang w:val="en-US"/>
              </w:rPr>
              <w:t>4</w:t>
            </w:r>
          </w:p>
          <w:p w14:paraId="7CC1787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C16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65E863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55911A5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Щелочность</w:t>
            </w:r>
          </w:p>
          <w:p w14:paraId="3AAC8FE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Д-0.1-100 ммоль/дм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0918E337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1AD1701A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FC654FB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25.10. 2012 № 166</w:t>
            </w:r>
          </w:p>
          <w:p w14:paraId="26B72296" w14:textId="77777777" w:rsidR="00A254A7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питьевой воды», утв. Постановлением Совета Министров Республики Беларусь </w:t>
            </w:r>
          </w:p>
          <w:p w14:paraId="5AB6A2A4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B8A58BA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57AA7AA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D7F2BA0" w14:textId="77777777" w:rsidR="00BE45D8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2B99788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</w:t>
            </w:r>
          </w:p>
          <w:p w14:paraId="74F7005D" w14:textId="77777777" w:rsidR="00BE45D8" w:rsidRPr="003C32A2" w:rsidRDefault="00BE45D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ISO 9963-1-2009</w:t>
            </w:r>
          </w:p>
          <w:p w14:paraId="42D5E65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F1BF6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49275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77FD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38210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58E60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7DB9D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4F4D6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58B87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A97D7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3FAB3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98BE3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B7146" w:rsidRPr="003C32A2" w14:paraId="2FBFE9B7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B84122F" w14:textId="77777777" w:rsidR="003465D0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="00BB7146" w:rsidRPr="003C32A2">
              <w:rPr>
                <w:sz w:val="22"/>
                <w:szCs w:val="22"/>
              </w:rPr>
              <w:t>.1</w:t>
            </w:r>
          </w:p>
          <w:p w14:paraId="54BA7C1A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1137C1EC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2317315C" w14:textId="77777777" w:rsidR="00A254A7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нецентрализованных систем </w:t>
            </w:r>
          </w:p>
          <w:p w14:paraId="4BCD59DB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питьевого </w:t>
            </w:r>
          </w:p>
          <w:p w14:paraId="1FFD12AF" w14:textId="77777777" w:rsidR="00BB7146" w:rsidRPr="003C32A2" w:rsidRDefault="00BB714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C27B2C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21FC1849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F3C5F11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A17F202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3AC009A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8A017E5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0C18116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02.08. 2010 № 105</w:t>
            </w:r>
          </w:p>
          <w:p w14:paraId="3A81FB1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РБ-99</w:t>
            </w:r>
          </w:p>
          <w:p w14:paraId="278B6460" w14:textId="77777777" w:rsidR="00A254A7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9966C60" w14:textId="77777777" w:rsidR="00A254A7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0AC86CE1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</w:t>
            </w:r>
            <w:r w:rsidR="00A254A7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37</w:t>
            </w:r>
          </w:p>
          <w:p w14:paraId="4605AA96" w14:textId="77777777" w:rsidR="00A254A7" w:rsidRPr="003C32A2" w:rsidRDefault="00BB714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26E14D5" w14:textId="77777777" w:rsidR="00BB7146" w:rsidRPr="003C32A2" w:rsidRDefault="00BB714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34220F23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19AB90C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65DECF3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B7146" w:rsidRPr="003C32A2" w14:paraId="09338104" w14:textId="77777777" w:rsidTr="00D00923">
        <w:trPr>
          <w:trHeight w:val="577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075D391" w14:textId="77777777" w:rsidR="003465D0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BB7146" w:rsidRPr="003C32A2">
              <w:rPr>
                <w:sz w:val="22"/>
                <w:szCs w:val="22"/>
              </w:rPr>
              <w:t>2</w:t>
            </w:r>
          </w:p>
          <w:p w14:paraId="73424374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022BAFE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F6C73DE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</w:tcPr>
          <w:p w14:paraId="5EA6046E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Запах при 20 </w:t>
            </w:r>
            <w:r w:rsidRPr="003C32A2">
              <w:rPr>
                <w:sz w:val="22"/>
                <w:szCs w:val="22"/>
                <w:vertAlign w:val="superscript"/>
              </w:rPr>
              <w:t>0</w:t>
            </w:r>
            <w:r w:rsidRPr="003C32A2">
              <w:rPr>
                <w:sz w:val="22"/>
                <w:szCs w:val="22"/>
              </w:rPr>
              <w:t>С</w:t>
            </w:r>
          </w:p>
          <w:p w14:paraId="2204E8AC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Запах при 60 </w:t>
            </w:r>
            <w:r w:rsidRPr="003C32A2">
              <w:rPr>
                <w:sz w:val="22"/>
                <w:szCs w:val="22"/>
                <w:vertAlign w:val="superscript"/>
              </w:rPr>
              <w:t>0</w:t>
            </w:r>
            <w:r w:rsidRPr="003C32A2">
              <w:rPr>
                <w:sz w:val="22"/>
                <w:szCs w:val="22"/>
              </w:rPr>
              <w:t>С</w:t>
            </w:r>
          </w:p>
          <w:p w14:paraId="315ED9D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Характер запаха</w:t>
            </w:r>
          </w:p>
          <w:p w14:paraId="1ED8C2C9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7CB56824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92616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п.2</w:t>
            </w:r>
          </w:p>
          <w:p w14:paraId="1AE7015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2A6CC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9BB46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65CB4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B7146" w:rsidRPr="003C32A2" w14:paraId="54CCF1B1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7E9285C" w14:textId="77777777" w:rsidR="003465D0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BB7146" w:rsidRPr="003C32A2">
              <w:rPr>
                <w:sz w:val="22"/>
                <w:szCs w:val="22"/>
              </w:rPr>
              <w:t>3</w:t>
            </w:r>
          </w:p>
          <w:p w14:paraId="66BE03D9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2A67F0A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86468F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1CA140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Привкус </w:t>
            </w:r>
          </w:p>
          <w:p w14:paraId="3863114E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4B9BBD52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BAC06B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п.3</w:t>
            </w:r>
          </w:p>
          <w:p w14:paraId="0774833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DBA81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B7146" w:rsidRPr="003C32A2" w14:paraId="1B1F85A2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56103FE" w14:textId="77777777" w:rsidR="003465D0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BB7146" w:rsidRPr="003C32A2">
              <w:rPr>
                <w:sz w:val="22"/>
                <w:szCs w:val="22"/>
              </w:rPr>
              <w:t>4</w:t>
            </w:r>
          </w:p>
          <w:p w14:paraId="05E3084F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1C27ACA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CED8B26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FFFCB5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Цветность</w:t>
            </w:r>
          </w:p>
          <w:p w14:paraId="2A8E85AB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Д-0-70 градусов</w:t>
            </w:r>
          </w:p>
        </w:tc>
        <w:tc>
          <w:tcPr>
            <w:tcW w:w="2410" w:type="dxa"/>
            <w:vMerge/>
          </w:tcPr>
          <w:p w14:paraId="38AAC9C3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0B131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31868-2012,</w:t>
            </w:r>
          </w:p>
          <w:p w14:paraId="42E8E7C6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п.4,5</w:t>
            </w:r>
          </w:p>
          <w:p w14:paraId="7C105F2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B7146" w:rsidRPr="003C32A2" w14:paraId="6C33E123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565452" w14:textId="77777777" w:rsidR="003465D0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BB7146" w:rsidRPr="003C32A2">
              <w:rPr>
                <w:sz w:val="22"/>
                <w:szCs w:val="22"/>
              </w:rPr>
              <w:t>5</w:t>
            </w:r>
          </w:p>
          <w:p w14:paraId="41ED97AB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E058B5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B7EC94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FB8E8E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Мутность</w:t>
            </w:r>
          </w:p>
          <w:p w14:paraId="6A98BE8A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Д-1-5,0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0D2B5FD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9C5612" w14:textId="77777777" w:rsidR="00BB7146" w:rsidRPr="003C32A2" w:rsidRDefault="00BB714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п.5</w:t>
            </w:r>
          </w:p>
          <w:p w14:paraId="3E9EBBF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9EE13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112FE28A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D50DED9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6</w:t>
            </w:r>
          </w:p>
          <w:p w14:paraId="4281EA4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0639AF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42DF9A68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нецентрализованных систем </w:t>
            </w:r>
          </w:p>
          <w:p w14:paraId="17336B97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питьевого </w:t>
            </w:r>
          </w:p>
          <w:p w14:paraId="2AB3313C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74992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100.09/08.169</w:t>
            </w:r>
          </w:p>
        </w:tc>
        <w:tc>
          <w:tcPr>
            <w:tcW w:w="1984" w:type="dxa"/>
          </w:tcPr>
          <w:p w14:paraId="0F2506A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1A7DDE9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(рН)</w:t>
            </w:r>
          </w:p>
          <w:p w14:paraId="69D0DBC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 (рН)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C8B9552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1EC1738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943B488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571A28A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3757FDF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02.08. 2010 № 105</w:t>
            </w:r>
          </w:p>
          <w:p w14:paraId="6DB74BAD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РБ-99</w:t>
            </w:r>
          </w:p>
          <w:p w14:paraId="2BDF187F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8BB824D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3C82865C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76694EB6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0FD8D69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5A26C13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1BCE830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8500D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7E813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16644F5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128D97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7</w:t>
            </w:r>
          </w:p>
          <w:p w14:paraId="63CEC24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E010C4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40760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100.09/08.052</w:t>
            </w:r>
          </w:p>
        </w:tc>
        <w:tc>
          <w:tcPr>
            <w:tcW w:w="1984" w:type="dxa"/>
          </w:tcPr>
          <w:p w14:paraId="18FDB96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Общая </w:t>
            </w:r>
          </w:p>
          <w:p w14:paraId="58BE4E6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минерализация </w:t>
            </w:r>
          </w:p>
          <w:p w14:paraId="17D1AE4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6218188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73115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18164-72</w:t>
            </w:r>
          </w:p>
          <w:p w14:paraId="466C5BC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0A4EE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8159F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14830BB" w14:textId="77777777" w:rsidTr="00D00923">
        <w:trPr>
          <w:trHeight w:val="2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B704320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8</w:t>
            </w:r>
          </w:p>
          <w:p w14:paraId="6CCBC71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0A28EF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7541F4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5141D14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Жёсткость общая</w:t>
            </w:r>
          </w:p>
        </w:tc>
        <w:tc>
          <w:tcPr>
            <w:tcW w:w="2410" w:type="dxa"/>
            <w:vMerge/>
          </w:tcPr>
          <w:p w14:paraId="650721E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AC9E3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31954-2012</w:t>
            </w:r>
          </w:p>
          <w:p w14:paraId="423DA0A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1F76045B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9825385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9</w:t>
            </w:r>
          </w:p>
          <w:p w14:paraId="77CAEA2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E850BD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12524A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FD09A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Окисляемость </w:t>
            </w:r>
          </w:p>
          <w:p w14:paraId="7E68B28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</w:tcPr>
          <w:p w14:paraId="11958A8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EF702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8467-2009</w:t>
            </w:r>
          </w:p>
          <w:p w14:paraId="6CAF24B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21884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22831FB3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D91D481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10</w:t>
            </w:r>
          </w:p>
          <w:p w14:paraId="2E920A3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39FBAE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1D1E33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3C07AB9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 (NO</w:t>
            </w:r>
            <w:r w:rsidRPr="003C32A2">
              <w:rPr>
                <w:sz w:val="22"/>
                <w:szCs w:val="22"/>
                <w:vertAlign w:val="superscript"/>
              </w:rPr>
              <w:t>3-</w:t>
            </w:r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0D4FD46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93F4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п.9</w:t>
            </w:r>
          </w:p>
          <w:p w14:paraId="290AE86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798E7594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B63CCCD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11</w:t>
            </w:r>
          </w:p>
          <w:p w14:paraId="5EB4A5D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34B335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6FDBC0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4F23BC4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Сульфаты (SO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  <w:r w:rsidRPr="003C32A2">
              <w:rPr>
                <w:sz w:val="22"/>
                <w:szCs w:val="22"/>
                <w:vertAlign w:val="superscript"/>
              </w:rPr>
              <w:t>2-</w:t>
            </w:r>
            <w:r w:rsidRPr="003C32A2">
              <w:rPr>
                <w:sz w:val="22"/>
                <w:szCs w:val="22"/>
              </w:rPr>
              <w:t>)</w:t>
            </w:r>
          </w:p>
          <w:p w14:paraId="28F9BD5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Д-2-50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FE08CA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803C9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31940-2013, п.6</w:t>
            </w:r>
          </w:p>
          <w:p w14:paraId="36A1D5A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76A0963E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941B004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12</w:t>
            </w:r>
          </w:p>
          <w:p w14:paraId="180A700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78AFE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02332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7772068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 (</w:t>
            </w:r>
            <w:proofErr w:type="spellStart"/>
            <w:r w:rsidRPr="003C32A2">
              <w:rPr>
                <w:sz w:val="22"/>
                <w:szCs w:val="22"/>
              </w:rPr>
              <w:t>Cl</w:t>
            </w:r>
            <w:proofErr w:type="spellEnd"/>
            <w:r w:rsidRPr="003C32A2">
              <w:rPr>
                <w:sz w:val="22"/>
                <w:szCs w:val="22"/>
                <w:vertAlign w:val="superscript"/>
              </w:rPr>
              <w:t>-</w:t>
            </w:r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C7190A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C7639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4245-72, п.2, 3</w:t>
            </w:r>
          </w:p>
          <w:p w14:paraId="0B4524C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4C6440E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B0D252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13</w:t>
            </w:r>
          </w:p>
          <w:p w14:paraId="5F8148C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DD14AC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12EFB1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</w:tcPr>
          <w:p w14:paraId="6263040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0B9F8C7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2DC82F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99912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  <w:p w14:paraId="7E635BD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3DF0BDE4" w14:textId="77777777" w:rsidTr="00D0092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2EB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14</w:t>
            </w:r>
          </w:p>
          <w:p w14:paraId="45358F1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2BEC47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83C6A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</w:tcPr>
          <w:p w14:paraId="69698C3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>-активные</w:t>
            </w:r>
          </w:p>
          <w:p w14:paraId="11355B7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Д-0,025-2,0,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701FE1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7E158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31857-2012</w:t>
            </w:r>
          </w:p>
          <w:p w14:paraId="2A0D572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D45A7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9F5A0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4D8D5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52C4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631586D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7B1B7B5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15</w:t>
            </w:r>
          </w:p>
          <w:p w14:paraId="57E1797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FFD947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36331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100.09/08.155</w:t>
            </w:r>
          </w:p>
        </w:tc>
        <w:tc>
          <w:tcPr>
            <w:tcW w:w="1984" w:type="dxa"/>
          </w:tcPr>
          <w:p w14:paraId="40539FE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Фенольный индекс, фенолы</w:t>
            </w:r>
          </w:p>
          <w:p w14:paraId="632A158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088566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68558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  <w:p w14:paraId="62A63C9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7036B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EEEE1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2F594C4A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E1A268A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16</w:t>
            </w:r>
          </w:p>
          <w:p w14:paraId="0C4546E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8BE3D1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53BBE5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300278B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Алюминий</w:t>
            </w:r>
          </w:p>
        </w:tc>
        <w:tc>
          <w:tcPr>
            <w:tcW w:w="2410" w:type="dxa"/>
            <w:vMerge/>
          </w:tcPr>
          <w:p w14:paraId="69DD94D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A2E05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18165-2014, п.6</w:t>
            </w:r>
          </w:p>
          <w:p w14:paraId="2784DE8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6F6263E1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D080A9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17</w:t>
            </w:r>
          </w:p>
          <w:p w14:paraId="4CE49BB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93606B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8AD129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12AE2E6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общее</w:t>
            </w:r>
          </w:p>
          <w:p w14:paraId="3F36E43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Д-0,04-2,00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7DDA75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695F2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4011-72, п.2</w:t>
            </w:r>
          </w:p>
          <w:p w14:paraId="5E74AEB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5E8D6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6C588D4C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DEF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18</w:t>
            </w:r>
          </w:p>
          <w:p w14:paraId="5C1DA29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7F2EFE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04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4451FC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1AE0723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Д-0,0001-0,01,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F8AF49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D6E0D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4E7C354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13CB5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6CADE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30F0E4C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C318BA8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19</w:t>
            </w:r>
          </w:p>
          <w:p w14:paraId="33C7670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3C742F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10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A4FD6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159AB6B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B60FAF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8A0B6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04E3AD7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8228D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65879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10292BF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A44D75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20</w:t>
            </w:r>
          </w:p>
          <w:p w14:paraId="513C3EC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F41E1E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49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AC671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Марганец</w:t>
            </w:r>
          </w:p>
          <w:p w14:paraId="34FAC20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2F271F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BE2E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350BC82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094D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E2206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0DA52A17" w14:textId="77777777" w:rsidTr="00D00923">
        <w:trPr>
          <w:trHeight w:val="516"/>
        </w:trPr>
        <w:tc>
          <w:tcPr>
            <w:tcW w:w="7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4761E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21</w:t>
            </w:r>
          </w:p>
          <w:p w14:paraId="7DF4105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725048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86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77E24D3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3FB920DB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C2E554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88AC8A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5F40A78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67BF5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24F3A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0614DB2D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C59BF" w14:textId="77777777" w:rsidR="00A254A7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501BC05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AF90A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4DC4A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6F7D9D3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Мышьяк</w:t>
            </w:r>
          </w:p>
          <w:p w14:paraId="41055EC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Д-0,01-0,1,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6121F2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422F1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4152-89</w:t>
            </w:r>
          </w:p>
        </w:tc>
      </w:tr>
      <w:tr w:rsidR="00957FA6" w:rsidRPr="003C32A2" w14:paraId="6379BF0C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928F6B5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lastRenderedPageBreak/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638D702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147F87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616D4571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нецентрализованных систем </w:t>
            </w:r>
          </w:p>
          <w:p w14:paraId="380DF35E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питьевого </w:t>
            </w:r>
          </w:p>
          <w:p w14:paraId="0A3E2588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D3297B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100.09/08.032</w:t>
            </w:r>
          </w:p>
        </w:tc>
        <w:tc>
          <w:tcPr>
            <w:tcW w:w="1984" w:type="dxa"/>
          </w:tcPr>
          <w:p w14:paraId="68F321F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  <w:p w14:paraId="526BF74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</w:tcPr>
          <w:p w14:paraId="12FAF947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139C407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02212F6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63E6014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1F8AAA4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02.08. 2010 № 105</w:t>
            </w:r>
          </w:p>
          <w:p w14:paraId="6BB74B70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РБ-99</w:t>
            </w:r>
          </w:p>
          <w:p w14:paraId="71D5FD3F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96159F1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66C4365C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10665006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018BF89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078BDF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031B91D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B7471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2F109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9CCD3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55897F26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0A32A2B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4</w:t>
            </w:r>
          </w:p>
          <w:p w14:paraId="1E95824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8B46CC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BF1AD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7480B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6279EC2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A64822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E12B8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654F46C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5B732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5D426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C891A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16883DE9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6DFC4D3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5</w:t>
            </w:r>
          </w:p>
          <w:p w14:paraId="218E9B5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6E9ED0F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73848D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4F4BA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1E152C1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D485414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CE5D2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69D9865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03FFF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7F755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C5061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125E15E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3BBD01E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6</w:t>
            </w:r>
          </w:p>
          <w:p w14:paraId="572BB26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2686A1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ABAEF8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30844C4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Нитриты, </w:t>
            </w:r>
          </w:p>
          <w:p w14:paraId="5E6F6D7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нитрит-ион</w:t>
            </w:r>
          </w:p>
        </w:tc>
        <w:tc>
          <w:tcPr>
            <w:tcW w:w="2410" w:type="dxa"/>
            <w:vMerge/>
          </w:tcPr>
          <w:p w14:paraId="73C7BCC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A322B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п.6</w:t>
            </w:r>
          </w:p>
          <w:p w14:paraId="1D77DEA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A5CFD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241C4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1EB8E187" w14:textId="77777777" w:rsidTr="00D00923">
        <w:trPr>
          <w:trHeight w:val="263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E7B22A6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7</w:t>
            </w:r>
          </w:p>
          <w:p w14:paraId="14ED0B1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4CED0C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6D2BA22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DF89FC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 (по азоту)</w:t>
            </w:r>
          </w:p>
        </w:tc>
        <w:tc>
          <w:tcPr>
            <w:tcW w:w="2410" w:type="dxa"/>
            <w:vMerge/>
          </w:tcPr>
          <w:p w14:paraId="0616D85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576077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0C08A71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FDD3F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26796027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5B0C020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28</w:t>
            </w:r>
          </w:p>
          <w:p w14:paraId="58C75B6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30B293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E39A4F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7A33D4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Фториды</w:t>
            </w:r>
          </w:p>
        </w:tc>
        <w:tc>
          <w:tcPr>
            <w:tcW w:w="2410" w:type="dxa"/>
            <w:vMerge/>
          </w:tcPr>
          <w:p w14:paraId="6F232A4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19AC9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4386-89, п.1</w:t>
            </w:r>
          </w:p>
          <w:p w14:paraId="7AFF5C7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8A6CB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4412799F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96A9070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29</w:t>
            </w:r>
          </w:p>
          <w:p w14:paraId="2833CB1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603FAB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41B7116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2722A59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 остаточный свободный, </w:t>
            </w:r>
          </w:p>
          <w:p w14:paraId="77371BD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1833273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73962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18190-72, п.2, 3</w:t>
            </w:r>
          </w:p>
          <w:p w14:paraId="56556DE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6709D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F0864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5BDBC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0A816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2CEB35C4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3D0AD9E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0</w:t>
            </w:r>
          </w:p>
          <w:p w14:paraId="47A14C9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204B7B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08C66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B0AFA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Бикарбонаты </w:t>
            </w:r>
          </w:p>
          <w:p w14:paraId="1E5000D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Д-6,0-6100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14:paraId="7E3C5FF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D3B55B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854EBA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CE073B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9C38FA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25.10. 2012 №166</w:t>
            </w:r>
          </w:p>
          <w:p w14:paraId="7E6B4D5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582E19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39162A2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225C56E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B7F17B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5BC9C1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</w:t>
            </w:r>
          </w:p>
          <w:p w14:paraId="0FBE1B4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29D16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534F5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18485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9B721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73CED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D1FD3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6090B41B" w14:textId="77777777" w:rsidTr="0097654C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67A686F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31054810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2AA4A3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ED962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A6AAF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Щелочность</w:t>
            </w:r>
          </w:p>
          <w:p w14:paraId="26F99A2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Д-0.1-100 ммоль/дм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09C7F0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C1D86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31957-2012, п.5</w:t>
            </w:r>
          </w:p>
          <w:p w14:paraId="0D96DAD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56C053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1D15E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DE328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456FB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DC618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9656E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0A4F144F" w14:textId="77777777" w:rsidTr="0097654C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A5A67FF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6954629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55773E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7073DF6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1BE0F1AB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Кальций</w:t>
            </w:r>
          </w:p>
          <w:p w14:paraId="1FA3E4C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Д-≤130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6D8D180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DF03E1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A4B204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F4E3725" w14:textId="77777777" w:rsidR="00957FA6" w:rsidRPr="003C32A2" w:rsidRDefault="00957FA6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vMerge w:val="restart"/>
          </w:tcPr>
          <w:p w14:paraId="46A64B4D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Унифицированные методы анализа вод под редакцией </w:t>
            </w:r>
            <w:proofErr w:type="spellStart"/>
            <w:r w:rsidRPr="003C32A2">
              <w:rPr>
                <w:sz w:val="22"/>
                <w:szCs w:val="22"/>
              </w:rPr>
              <w:t>Ю.Ю.Лурье</w:t>
            </w:r>
            <w:proofErr w:type="spellEnd"/>
            <w:r w:rsidRPr="003C32A2">
              <w:rPr>
                <w:sz w:val="22"/>
                <w:szCs w:val="22"/>
              </w:rPr>
              <w:t>.-М., 1973,</w:t>
            </w:r>
          </w:p>
          <w:p w14:paraId="74A3A009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С.240-242</w:t>
            </w:r>
          </w:p>
          <w:p w14:paraId="443F7C0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С.242-243</w:t>
            </w:r>
          </w:p>
          <w:p w14:paraId="5285A44E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D320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7533BF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57FA6" w:rsidRPr="003C32A2" w14:paraId="5ACE3F30" w14:textId="77777777" w:rsidTr="0097654C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6CAE029" w14:textId="77777777" w:rsidR="00957FA6" w:rsidRPr="003C32A2" w:rsidRDefault="00C932C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79</w:t>
            </w:r>
            <w:r w:rsidRPr="003C32A2">
              <w:rPr>
                <w:sz w:val="22"/>
                <w:szCs w:val="22"/>
              </w:rPr>
              <w:t>.</w:t>
            </w:r>
            <w:r w:rsidR="00957FA6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000646FC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BDDECF8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D89B25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4B2A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Магний</w:t>
            </w:r>
          </w:p>
          <w:p w14:paraId="58067A9F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Д-≤80</w:t>
            </w:r>
            <w:r w:rsidRPr="003C32A2">
              <w:rPr>
                <w:color w:val="FF0000"/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ммоль/дм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0B9B0A52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E7961F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771527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73569A" w14:textId="77777777" w:rsidR="00957FA6" w:rsidRPr="003C32A2" w:rsidRDefault="00957FA6" w:rsidP="00CF763A">
            <w:pPr>
              <w:widowControl w:val="0"/>
              <w:ind w:left="-57" w:right="-57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A254A7" w:rsidRPr="003C32A2" w14:paraId="224B1B7D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55B0E3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="00D505D4"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.1</w:t>
            </w:r>
          </w:p>
          <w:p w14:paraId="013C746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49430C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подземная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209DD15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100.04/42.000</w:t>
            </w:r>
          </w:p>
        </w:tc>
        <w:tc>
          <w:tcPr>
            <w:tcW w:w="1984" w:type="dxa"/>
          </w:tcPr>
          <w:p w14:paraId="6175D65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0AD4308" w14:textId="77777777" w:rsidR="00A254A7" w:rsidRPr="003C32A2" w:rsidRDefault="00A254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Водный Кодекс </w:t>
            </w:r>
          </w:p>
          <w:p w14:paraId="11F13D29" w14:textId="77777777" w:rsidR="00A254A7" w:rsidRPr="003C32A2" w:rsidRDefault="00A254A7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Республики Беларусь 30.04.2014 </w:t>
            </w:r>
            <w:r w:rsidRPr="003C32A2">
              <w:rPr>
                <w:sz w:val="22"/>
                <w:szCs w:val="22"/>
              </w:rPr>
              <w:t>№ 149-З</w:t>
            </w:r>
          </w:p>
          <w:p w14:paraId="6EC40AA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1D9E6A5" w14:textId="77777777" w:rsidR="00A254A7" w:rsidRPr="003C32A2" w:rsidRDefault="00A254A7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4F724A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6E9141D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559723F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207FA652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66A47B4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2</w:t>
            </w:r>
          </w:p>
          <w:p w14:paraId="264D8E3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854EAC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3CBFD39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100.04/11.116</w:t>
            </w:r>
          </w:p>
        </w:tc>
        <w:tc>
          <w:tcPr>
            <w:tcW w:w="1984" w:type="dxa"/>
          </w:tcPr>
          <w:p w14:paraId="26255F5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20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>С,</w:t>
            </w:r>
          </w:p>
          <w:p w14:paraId="02C830E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60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 xml:space="preserve">С, </w:t>
            </w:r>
          </w:p>
          <w:p w14:paraId="5508D7A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характер запаха</w:t>
            </w:r>
          </w:p>
          <w:p w14:paraId="4F45CAF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4387E6B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AA6F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п.2</w:t>
            </w:r>
          </w:p>
          <w:p w14:paraId="5874AE2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4AF8F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3E2F4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A8102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1F424C7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C1C5395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3</w:t>
            </w:r>
          </w:p>
          <w:p w14:paraId="45BF530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7E0C32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4AA9A6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F37F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Привкус </w:t>
            </w:r>
          </w:p>
          <w:p w14:paraId="3B62959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5010F31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4B305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п.3</w:t>
            </w:r>
          </w:p>
          <w:p w14:paraId="208987A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256DD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D591C5C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E33C54E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4</w:t>
            </w:r>
          </w:p>
          <w:p w14:paraId="4325011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DA80C0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E22A4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7BE4F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Цветность</w:t>
            </w:r>
          </w:p>
          <w:p w14:paraId="110CB4E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Д-0-70 градусов</w:t>
            </w:r>
          </w:p>
        </w:tc>
        <w:tc>
          <w:tcPr>
            <w:tcW w:w="2410" w:type="dxa"/>
            <w:vMerge/>
          </w:tcPr>
          <w:p w14:paraId="2F84A01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FF5A1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31868-2012, </w:t>
            </w:r>
          </w:p>
          <w:p w14:paraId="1830113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 5</w:t>
            </w:r>
          </w:p>
          <w:p w14:paraId="0711B4F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1236FAC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EA1D614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5</w:t>
            </w:r>
          </w:p>
          <w:p w14:paraId="519EA33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DE9639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9F023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2571D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Мутность</w:t>
            </w:r>
          </w:p>
          <w:p w14:paraId="3F8E22B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Д-1-5,0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AD6DB3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A495D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п.5</w:t>
            </w:r>
          </w:p>
          <w:p w14:paraId="5814155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82AC9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3F343A52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7800561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6</w:t>
            </w:r>
          </w:p>
          <w:p w14:paraId="655B49A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A258FB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0655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100.04/08.169</w:t>
            </w:r>
          </w:p>
        </w:tc>
        <w:tc>
          <w:tcPr>
            <w:tcW w:w="1984" w:type="dxa"/>
          </w:tcPr>
          <w:p w14:paraId="23FB1A7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7333092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показатель (рН) </w:t>
            </w:r>
          </w:p>
          <w:p w14:paraId="07F38A7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 (рН)</w:t>
            </w:r>
          </w:p>
        </w:tc>
        <w:tc>
          <w:tcPr>
            <w:tcW w:w="2410" w:type="dxa"/>
            <w:vMerge/>
          </w:tcPr>
          <w:p w14:paraId="2513DAF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3E02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467A979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15BBB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CF491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0DFE7E76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1AE2764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7</w:t>
            </w:r>
          </w:p>
          <w:p w14:paraId="212A0BB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510EE0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89893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100.04/08.052</w:t>
            </w:r>
          </w:p>
        </w:tc>
        <w:tc>
          <w:tcPr>
            <w:tcW w:w="1984" w:type="dxa"/>
          </w:tcPr>
          <w:p w14:paraId="1862060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Минерализация </w:t>
            </w:r>
          </w:p>
          <w:p w14:paraId="038E2ED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воды </w:t>
            </w:r>
          </w:p>
          <w:p w14:paraId="00A777A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(сухой остаток)</w:t>
            </w:r>
          </w:p>
          <w:p w14:paraId="33A4EB3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 от 50 до 50000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8E0C9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8F657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4218-2012</w:t>
            </w:r>
          </w:p>
          <w:p w14:paraId="123449D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00AA9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9E6B7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8E1FB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641EC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0D7F2CF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7461C20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8</w:t>
            </w:r>
          </w:p>
          <w:p w14:paraId="57B1FEB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285C5D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04942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100.04/08.149</w:t>
            </w:r>
          </w:p>
        </w:tc>
        <w:tc>
          <w:tcPr>
            <w:tcW w:w="1984" w:type="dxa"/>
          </w:tcPr>
          <w:p w14:paraId="67B3EF4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Жёсткость общая </w:t>
            </w:r>
          </w:p>
        </w:tc>
        <w:tc>
          <w:tcPr>
            <w:tcW w:w="2410" w:type="dxa"/>
            <w:vMerge/>
          </w:tcPr>
          <w:p w14:paraId="7CEFA4E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96F70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31954-2012</w:t>
            </w:r>
          </w:p>
          <w:p w14:paraId="0A8FCD2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BDB2B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CBBFE6C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ECE8EE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9</w:t>
            </w:r>
          </w:p>
          <w:p w14:paraId="35B0CD3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ABCF6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E39C50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100.04/08.155</w:t>
            </w:r>
          </w:p>
        </w:tc>
        <w:tc>
          <w:tcPr>
            <w:tcW w:w="1984" w:type="dxa"/>
          </w:tcPr>
          <w:p w14:paraId="2948238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4F882CF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632C72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F8D9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  <w:p w14:paraId="50B8CDC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4BA80CD8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31C63FB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0</w:t>
            </w:r>
          </w:p>
          <w:p w14:paraId="6334597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A5A114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C56078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100.04/08.155</w:t>
            </w:r>
          </w:p>
        </w:tc>
        <w:tc>
          <w:tcPr>
            <w:tcW w:w="1984" w:type="dxa"/>
          </w:tcPr>
          <w:p w14:paraId="2B6C3A2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>-активные</w:t>
            </w:r>
          </w:p>
          <w:p w14:paraId="7200087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Д-0,025-2,0,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6529C3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3EFC8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31857-2012</w:t>
            </w:r>
          </w:p>
          <w:p w14:paraId="4D69F8F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81119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8CC35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2ED99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5F435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50E95901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9018E04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1BB1F73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566931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25881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E3813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Фенольный индекс, фенолы</w:t>
            </w:r>
          </w:p>
          <w:p w14:paraId="77E051F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Д-0,0005-25,0 вкл.,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3B6A6F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30FB6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  <w:p w14:paraId="0F2A2B0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C1D913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B1A1D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99A8B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0812226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30858F3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1249371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DD3853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56AB2FC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</w:tcPr>
          <w:p w14:paraId="0053DA9B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</w:t>
            </w:r>
          </w:p>
          <w:p w14:paraId="2BF6177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Д-0,05-400,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AEF220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A0B3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Р 55227-2012, п.5</w:t>
            </w:r>
          </w:p>
          <w:p w14:paraId="2D8D0331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C029D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16C94A4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ABEA894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3F56037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1CFD3E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023A48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82E0C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Алюминий</w:t>
            </w:r>
          </w:p>
          <w:p w14:paraId="0CF61F9E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0,1-0,15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, </w:t>
            </w:r>
          </w:p>
          <w:p w14:paraId="5927A46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Д&gt;0,2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0DAB924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FD7CFC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18165-2014, п.6</w:t>
            </w:r>
          </w:p>
          <w:p w14:paraId="34B0A065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061C2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72FFB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254A7" w:rsidRPr="003C32A2" w14:paraId="62825482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33591D" w14:textId="77777777" w:rsidR="00A254A7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A254A7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4</w:t>
            </w:r>
          </w:p>
          <w:p w14:paraId="23EE86C7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0B54096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7B682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65EDA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общее</w:t>
            </w:r>
          </w:p>
          <w:p w14:paraId="5581B91F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Д-0,04-2,00,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CA7B1A0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563F62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4011-72, п.2</w:t>
            </w:r>
          </w:p>
          <w:p w14:paraId="1FCA80F9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17.13.05-45-2016</w:t>
            </w:r>
          </w:p>
          <w:p w14:paraId="36C2995D" w14:textId="77777777" w:rsidR="00A254A7" w:rsidRPr="003C32A2" w:rsidRDefault="00A254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F437861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CF0E342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5</w:t>
            </w:r>
          </w:p>
          <w:p w14:paraId="004B214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5D47C95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подземная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6045C8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100.04/08.032</w:t>
            </w:r>
          </w:p>
        </w:tc>
        <w:tc>
          <w:tcPr>
            <w:tcW w:w="1984" w:type="dxa"/>
          </w:tcPr>
          <w:p w14:paraId="105DD52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7AC6D82F" w14:textId="77777777" w:rsidR="008A13BE" w:rsidRPr="003C32A2" w:rsidRDefault="008A13BE" w:rsidP="00A254A7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Д-0,0001-0,01,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</w:tcPr>
          <w:p w14:paraId="39608AEC" w14:textId="77777777" w:rsidR="008A13BE" w:rsidRPr="003C32A2" w:rsidRDefault="008A13BE" w:rsidP="00A254A7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  <w:lang w:eastAsia="en-US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Водный Кодекс </w:t>
            </w:r>
          </w:p>
          <w:p w14:paraId="47BE3F59" w14:textId="77777777" w:rsidR="008A13BE" w:rsidRPr="003C32A2" w:rsidRDefault="008A13BE" w:rsidP="00A254A7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eastAsia="en-US"/>
              </w:rPr>
              <w:t xml:space="preserve">Республики Беларусь 30.04.2014 </w:t>
            </w:r>
            <w:r w:rsidRPr="003C32A2">
              <w:rPr>
                <w:sz w:val="22"/>
                <w:szCs w:val="22"/>
              </w:rPr>
              <w:t>№ 149-З</w:t>
            </w:r>
          </w:p>
          <w:p w14:paraId="68911B56" w14:textId="77777777" w:rsidR="008A13BE" w:rsidRPr="003C32A2" w:rsidRDefault="008A13BE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1D2A290" w14:textId="77777777" w:rsidR="008A13BE" w:rsidRPr="003C32A2" w:rsidRDefault="008A13BE" w:rsidP="00A254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8B32C8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CBF218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775CD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31818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7350EE0F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A6DF4A2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6</w:t>
            </w:r>
          </w:p>
          <w:p w14:paraId="774ECB0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4D0E0F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53D1A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9DDC2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6114069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84E4FD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A85C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5ECC3CB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418B7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8F8E3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A8380F9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2C9BA3A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7</w:t>
            </w:r>
          </w:p>
          <w:p w14:paraId="0FF9F17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2B0B35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FDC733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3D96D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Марганец</w:t>
            </w:r>
          </w:p>
          <w:p w14:paraId="70D0C95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4C8E58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1A142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558316A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089E1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A4E21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458BC21D" w14:textId="77777777" w:rsidTr="00D00923">
        <w:trPr>
          <w:trHeight w:val="769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1F7B5C2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</w:t>
            </w:r>
            <w:r w:rsidRPr="003C32A2">
              <w:rPr>
                <w:sz w:val="22"/>
                <w:szCs w:val="22"/>
                <w:lang w:val="en-US"/>
              </w:rPr>
              <w:t>8</w:t>
            </w:r>
          </w:p>
          <w:p w14:paraId="2704C37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CCCA7D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524EDE1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6ABA24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717D49E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E89AB3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279432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1120C9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7A5D3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55F45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57B8486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A2ACD3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19</w:t>
            </w:r>
          </w:p>
          <w:p w14:paraId="04CCEFC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5173F9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7EF7AB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</w:tcPr>
          <w:p w14:paraId="2942B54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Мышьяк </w:t>
            </w:r>
          </w:p>
          <w:p w14:paraId="7F319B5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Д-0,01-0,1,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D205E8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D7FEE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4152-89</w:t>
            </w:r>
          </w:p>
          <w:p w14:paraId="725A6F7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72B44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E36C258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C5E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0</w:t>
            </w:r>
          </w:p>
          <w:p w14:paraId="27B98D5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4714CA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60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A0687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  <w:p w14:paraId="6AD4D10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16503E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531AC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8A13BE" w:rsidRPr="003C32A2" w14:paraId="78D59493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5CA99F2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7880D7B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1DF880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F9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763D53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4BF7272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3A5AF0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3776C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8A13BE" w:rsidRPr="003C32A2" w14:paraId="235FC29E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4B1C024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2</w:t>
            </w:r>
          </w:p>
          <w:p w14:paraId="2224FEE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0544F0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26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BECE3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3DF907F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Д-0,001-0,05,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5B26FB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75483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8A13BE" w:rsidRPr="003C32A2" w14:paraId="44643375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BB9E511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3</w:t>
            </w:r>
          </w:p>
          <w:p w14:paraId="1595837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3E107E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D8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9289C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</w:t>
            </w:r>
          </w:p>
          <w:p w14:paraId="6FBBA1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Д-0,001-0,1,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C357D4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13DF2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</w:tc>
      </w:tr>
      <w:tr w:rsidR="008A13BE" w:rsidRPr="003C32A2" w14:paraId="6EDDE3FC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6DF27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4</w:t>
            </w:r>
          </w:p>
          <w:p w14:paraId="2F7BB83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85779D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EE9EEB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</w:tcPr>
          <w:p w14:paraId="3F78CD5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 (NO</w:t>
            </w:r>
            <w:r w:rsidRPr="003C32A2">
              <w:rPr>
                <w:sz w:val="22"/>
                <w:szCs w:val="22"/>
                <w:vertAlign w:val="subscript"/>
              </w:rPr>
              <w:t>3</w:t>
            </w:r>
            <w:r w:rsidRPr="003C32A2">
              <w:rPr>
                <w:sz w:val="22"/>
                <w:szCs w:val="22"/>
              </w:rPr>
              <w:t>)</w:t>
            </w:r>
            <w:r w:rsidRPr="003C32A2">
              <w:rPr>
                <w:sz w:val="22"/>
                <w:szCs w:val="22"/>
                <w:vertAlign w:val="superscript"/>
              </w:rPr>
              <w:t>-</w:t>
            </w:r>
            <w:r w:rsidRPr="003C32A2">
              <w:rPr>
                <w:sz w:val="22"/>
                <w:szCs w:val="22"/>
              </w:rPr>
              <w:t>, азот нитратов,</w:t>
            </w:r>
          </w:p>
          <w:p w14:paraId="186B103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нитрат-ион</w:t>
            </w:r>
          </w:p>
          <w:p w14:paraId="5E593CD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Д-0,020-0,45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07F9C1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93B04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п.9</w:t>
            </w:r>
          </w:p>
        </w:tc>
      </w:tr>
      <w:tr w:rsidR="008A13BE" w:rsidRPr="003C32A2" w14:paraId="4C63DE44" w14:textId="77777777" w:rsidTr="00D0092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F18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5</w:t>
            </w:r>
          </w:p>
          <w:p w14:paraId="400161F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0194B2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564F70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64A10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Нитриты, нитрит-ион, азот нитритов</w:t>
            </w:r>
          </w:p>
          <w:p w14:paraId="188358B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Д-0,0025-0,25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1EE90F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83B0CB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п.6</w:t>
            </w:r>
          </w:p>
        </w:tc>
      </w:tr>
      <w:tr w:rsidR="008A13BE" w:rsidRPr="003C32A2" w14:paraId="6271D6FA" w14:textId="77777777" w:rsidTr="00D00923">
        <w:trPr>
          <w:trHeight w:val="516"/>
        </w:trPr>
        <w:tc>
          <w:tcPr>
            <w:tcW w:w="7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2A501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6</w:t>
            </w:r>
          </w:p>
          <w:p w14:paraId="3390EA1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97115D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260071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8FCCE5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 (по азоту) и ионы аммония</w:t>
            </w:r>
          </w:p>
        </w:tc>
        <w:tc>
          <w:tcPr>
            <w:tcW w:w="2410" w:type="dxa"/>
            <w:vMerge/>
          </w:tcPr>
          <w:p w14:paraId="35853A1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3129E0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0C4587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AFA3294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4510F55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27</w:t>
            </w:r>
          </w:p>
          <w:p w14:paraId="74C619E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DC8D9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305EE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100.04/08.149</w:t>
            </w:r>
          </w:p>
        </w:tc>
        <w:tc>
          <w:tcPr>
            <w:tcW w:w="1984" w:type="dxa"/>
          </w:tcPr>
          <w:p w14:paraId="40B497C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Хлориды, </w:t>
            </w:r>
          </w:p>
          <w:p w14:paraId="6B30B14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хлорид-ион</w:t>
            </w:r>
          </w:p>
        </w:tc>
        <w:tc>
          <w:tcPr>
            <w:tcW w:w="2410" w:type="dxa"/>
            <w:vMerge/>
          </w:tcPr>
          <w:p w14:paraId="460D927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79B9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17.13.05-39-2015</w:t>
            </w:r>
          </w:p>
          <w:p w14:paraId="4BD8E5F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C3C10AF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B734469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28</w:t>
            </w:r>
          </w:p>
          <w:p w14:paraId="2014588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794C12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0C1EE8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</w:tcPr>
          <w:p w14:paraId="1AE854D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Сульфаты (SO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  <w:r w:rsidRPr="003C32A2">
              <w:rPr>
                <w:sz w:val="22"/>
                <w:szCs w:val="22"/>
              </w:rPr>
              <w:t>)</w:t>
            </w:r>
            <w:r w:rsidRPr="003C32A2">
              <w:rPr>
                <w:sz w:val="22"/>
                <w:szCs w:val="22"/>
                <w:vertAlign w:val="superscript"/>
              </w:rPr>
              <w:t>2-</w:t>
            </w:r>
            <w:r w:rsidRPr="003C32A2">
              <w:rPr>
                <w:sz w:val="22"/>
                <w:szCs w:val="22"/>
              </w:rPr>
              <w:t>,</w:t>
            </w:r>
          </w:p>
          <w:p w14:paraId="5E0C4F0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сульфат-ион</w:t>
            </w:r>
          </w:p>
          <w:p w14:paraId="1940372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Д-2-50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F909FD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500E2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17.13.05-42-2015</w:t>
            </w:r>
          </w:p>
        </w:tc>
      </w:tr>
      <w:tr w:rsidR="008A13BE" w:rsidRPr="003C32A2" w14:paraId="4D3A62A7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7590907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Pr="003C32A2">
              <w:rPr>
                <w:sz w:val="22"/>
                <w:szCs w:val="22"/>
                <w:lang w:val="en-US"/>
              </w:rPr>
              <w:t>29</w:t>
            </w:r>
          </w:p>
          <w:p w14:paraId="0DBC2A5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6B0E21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DE2C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5841A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Фториды</w:t>
            </w:r>
          </w:p>
        </w:tc>
        <w:tc>
          <w:tcPr>
            <w:tcW w:w="2410" w:type="dxa"/>
            <w:vMerge/>
          </w:tcPr>
          <w:p w14:paraId="7CDC608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706E0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4386-89, п.1</w:t>
            </w:r>
          </w:p>
        </w:tc>
      </w:tr>
      <w:tr w:rsidR="008A13BE" w:rsidRPr="003C32A2" w14:paraId="4F1BD773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3E78585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0</w:t>
            </w:r>
          </w:p>
          <w:p w14:paraId="73FA2BE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F7284D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7603DF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100.04/08.149</w:t>
            </w:r>
          </w:p>
        </w:tc>
        <w:tc>
          <w:tcPr>
            <w:tcW w:w="1984" w:type="dxa"/>
          </w:tcPr>
          <w:p w14:paraId="52354C1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 остаточный свободный, </w:t>
            </w:r>
          </w:p>
          <w:p w14:paraId="61B4429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2410" w:type="dxa"/>
            <w:vMerge/>
          </w:tcPr>
          <w:p w14:paraId="5B6BF5A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BBA3C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18190-72, п.2, 3</w:t>
            </w:r>
          </w:p>
          <w:p w14:paraId="5486747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2EC00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8A0C1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FD7FC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85E68A9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252EAA" w14:textId="77777777" w:rsidR="008A13BE" w:rsidRPr="003C32A2" w:rsidRDefault="00D505D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0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3</w:t>
            </w:r>
            <w:r w:rsidRPr="003C32A2">
              <w:rPr>
                <w:sz w:val="22"/>
                <w:szCs w:val="22"/>
                <w:lang w:val="en-US"/>
              </w:rPr>
              <w:t>1</w:t>
            </w:r>
          </w:p>
          <w:p w14:paraId="7F7C326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A79DC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B5C797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100.04/08.156</w:t>
            </w:r>
          </w:p>
        </w:tc>
        <w:tc>
          <w:tcPr>
            <w:tcW w:w="1984" w:type="dxa"/>
          </w:tcPr>
          <w:p w14:paraId="55AD91F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Фосфор общий, фосфаты, </w:t>
            </w:r>
          </w:p>
          <w:p w14:paraId="7EC59DB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фосфор фосфатный</w:t>
            </w:r>
          </w:p>
        </w:tc>
        <w:tc>
          <w:tcPr>
            <w:tcW w:w="2410" w:type="dxa"/>
            <w:vMerge/>
          </w:tcPr>
          <w:p w14:paraId="7E41B39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9407A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18309-2014, п.6</w:t>
            </w:r>
          </w:p>
          <w:p w14:paraId="7EF6F42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02400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F639238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8E216B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="00710387"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.1</w:t>
            </w:r>
          </w:p>
          <w:p w14:paraId="648EB6A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024A1C" w14:textId="77777777" w:rsidR="008A13BE" w:rsidRPr="003C32A2" w:rsidRDefault="00CF4F58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E1F0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42D0B6A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BFAE0B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28C402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985BFF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B21DEC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D6CBB7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22.09. 2009 № 105</w:t>
            </w:r>
          </w:p>
          <w:p w14:paraId="6F613E3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009BB5D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09BE36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770C32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2BFAE25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52CB030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</w:t>
            </w:r>
          </w:p>
          <w:p w14:paraId="513FAC9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ванне бассейна», утв. пост. Совмина </w:t>
            </w:r>
          </w:p>
          <w:p w14:paraId="12CDB5B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8BFF2A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25.01.2021г. № 37</w:t>
            </w:r>
          </w:p>
          <w:p w14:paraId="76CE03E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879B214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4FB1836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680AF3F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073E13A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738423F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3043143" w14:textId="77777777" w:rsidTr="00D00923">
        <w:trPr>
          <w:trHeight w:val="1238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9ED34B4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</w:t>
            </w:r>
          </w:p>
          <w:p w14:paraId="3C0BA65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5FA6135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116FE7C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</w:tcPr>
          <w:p w14:paraId="0D1C6A2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Запах,</w:t>
            </w:r>
          </w:p>
          <w:p w14:paraId="162058D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20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 xml:space="preserve">С, </w:t>
            </w:r>
          </w:p>
          <w:p w14:paraId="71FD1CA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запах при 60</w:t>
            </w:r>
            <w:r w:rsidRPr="003C32A2">
              <w:rPr>
                <w:sz w:val="22"/>
                <w:szCs w:val="22"/>
                <w:vertAlign w:val="superscript"/>
              </w:rPr>
              <w:t>о</w:t>
            </w:r>
            <w:r w:rsidRPr="003C32A2">
              <w:rPr>
                <w:sz w:val="22"/>
                <w:szCs w:val="22"/>
              </w:rPr>
              <w:t xml:space="preserve">С, </w:t>
            </w:r>
          </w:p>
          <w:p w14:paraId="1641FA4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характер запаха</w:t>
            </w:r>
          </w:p>
          <w:p w14:paraId="7C2A6E8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Д-0-5 баллов</w:t>
            </w:r>
          </w:p>
        </w:tc>
        <w:tc>
          <w:tcPr>
            <w:tcW w:w="2410" w:type="dxa"/>
            <w:vMerge/>
          </w:tcPr>
          <w:p w14:paraId="02DFD00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3C1DA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п.2</w:t>
            </w:r>
          </w:p>
          <w:p w14:paraId="204AF86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28324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1DA3B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1F4A5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7322A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1725702" w14:textId="77777777" w:rsidTr="00D00923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E2A8B6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3</w:t>
            </w:r>
          </w:p>
          <w:p w14:paraId="2C6F320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0DDE259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413A9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71668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Цветность</w:t>
            </w:r>
          </w:p>
          <w:p w14:paraId="09783C2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Д-0-70 градусов</w:t>
            </w:r>
          </w:p>
        </w:tc>
        <w:tc>
          <w:tcPr>
            <w:tcW w:w="2410" w:type="dxa"/>
            <w:vMerge/>
          </w:tcPr>
          <w:p w14:paraId="64A8E44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4A93D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31868-2012, </w:t>
            </w:r>
          </w:p>
          <w:p w14:paraId="4E17933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 5</w:t>
            </w:r>
          </w:p>
          <w:p w14:paraId="7976E66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12C2374D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425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4</w:t>
            </w:r>
          </w:p>
          <w:p w14:paraId="3B57894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83A29C2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60BD7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</w:tcPr>
          <w:p w14:paraId="4C51245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Мутность</w:t>
            </w:r>
          </w:p>
          <w:p w14:paraId="5FED157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Д-1-5,0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55C947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7D80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3351-74, п.5</w:t>
            </w:r>
          </w:p>
          <w:p w14:paraId="06E7F6C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F3604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1C03136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FD049D5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5</w:t>
            </w:r>
          </w:p>
          <w:p w14:paraId="34AD477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69ABCCC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49DCE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</w:tcPr>
          <w:p w14:paraId="11ABD73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Остаточный хлор свободный, </w:t>
            </w:r>
          </w:p>
          <w:p w14:paraId="086B4DC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остаточный хлор общий</w:t>
            </w:r>
          </w:p>
        </w:tc>
        <w:tc>
          <w:tcPr>
            <w:tcW w:w="2410" w:type="dxa"/>
            <w:vMerge/>
          </w:tcPr>
          <w:p w14:paraId="17931F5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25020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18190-72, п.2, 3</w:t>
            </w:r>
          </w:p>
          <w:p w14:paraId="60CA8DD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B07B2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705B6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707ED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7022FF98" w14:textId="77777777" w:rsidTr="00D00923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52CDCA7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6</w:t>
            </w:r>
          </w:p>
          <w:p w14:paraId="4519CC0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9B629AE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C699D9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</w:tcPr>
          <w:p w14:paraId="6ACFE8E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Аммонийные ионы</w:t>
            </w:r>
          </w:p>
        </w:tc>
        <w:tc>
          <w:tcPr>
            <w:tcW w:w="2410" w:type="dxa"/>
            <w:vMerge/>
          </w:tcPr>
          <w:p w14:paraId="4527869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642FF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5691FFE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126E6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46294778" w14:textId="77777777" w:rsidTr="00CF4F58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9B46CAC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1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7</w:t>
            </w:r>
          </w:p>
          <w:p w14:paraId="69B9BF1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E52044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137FB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16322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B8E798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D9F45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4245-72, п.2, 3</w:t>
            </w:r>
          </w:p>
          <w:p w14:paraId="1B7F401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CB6D3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46769278" w14:textId="77777777" w:rsidTr="00CF4F58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8A7AFD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="00FB5963"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.1</w:t>
            </w:r>
          </w:p>
          <w:p w14:paraId="1412B95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5DAC81" w14:textId="77777777" w:rsidR="00CF4F58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Вода</w:t>
            </w:r>
            <w:r w:rsidRPr="003C32A2">
              <w:rPr>
                <w:sz w:val="22"/>
                <w:szCs w:val="22"/>
                <w:lang w:val="en-US"/>
              </w:rPr>
              <w:t xml:space="preserve"> </w:t>
            </w:r>
          </w:p>
          <w:p w14:paraId="7DAF9F89" w14:textId="77777777" w:rsidR="008A13BE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поверхностная</w:t>
            </w:r>
          </w:p>
        </w:tc>
        <w:tc>
          <w:tcPr>
            <w:tcW w:w="1418" w:type="dxa"/>
            <w:tcBorders>
              <w:top w:val="nil"/>
            </w:tcBorders>
          </w:tcPr>
          <w:p w14:paraId="5588405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100.03/42.000</w:t>
            </w:r>
          </w:p>
        </w:tc>
        <w:tc>
          <w:tcPr>
            <w:tcW w:w="1984" w:type="dxa"/>
          </w:tcPr>
          <w:p w14:paraId="6718D69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EEC62C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0D96279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54788CC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17.13.05-32-2014</w:t>
            </w:r>
          </w:p>
          <w:p w14:paraId="2FBDF42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ISO 5667-4:1987</w:t>
            </w:r>
          </w:p>
          <w:p w14:paraId="254D578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323FFE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71D38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713428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8ECD39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05.12.2016г. № 122</w:t>
            </w:r>
          </w:p>
          <w:p w14:paraId="707D524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12CAE15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2.1.5.10-21-2003</w:t>
            </w:r>
          </w:p>
          <w:p w14:paraId="0C327A6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78F829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790956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70C1122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39E2F5D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в ванне бассейна», утв. пост. Совмина </w:t>
            </w:r>
          </w:p>
          <w:p w14:paraId="52FDA9B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865D52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25.01.2021г. № 37 ТНПА и другая </w:t>
            </w:r>
          </w:p>
          <w:p w14:paraId="25AF586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52DECDA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4883FA3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0A22466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17.13.05-32-2014</w:t>
            </w:r>
          </w:p>
          <w:p w14:paraId="5FF3A90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ISO 5667-4:1987</w:t>
            </w:r>
          </w:p>
          <w:p w14:paraId="21A8093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0A06DA2F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DDDD95D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82.</w:t>
            </w:r>
            <w:r w:rsidR="008A13BE" w:rsidRPr="003C32A2">
              <w:rPr>
                <w:sz w:val="22"/>
                <w:szCs w:val="22"/>
              </w:rPr>
              <w:t>2</w:t>
            </w:r>
          </w:p>
          <w:p w14:paraId="52E8A17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876CE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8F0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100.03/11.116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D93C6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Цветность</w:t>
            </w:r>
          </w:p>
          <w:p w14:paraId="07F027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Д-0-70 градусы </w:t>
            </w:r>
          </w:p>
        </w:tc>
        <w:tc>
          <w:tcPr>
            <w:tcW w:w="2410" w:type="dxa"/>
            <w:vMerge/>
          </w:tcPr>
          <w:p w14:paraId="23223D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A3EB9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31868-2012, </w:t>
            </w:r>
          </w:p>
          <w:p w14:paraId="7292A57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п.4, 5</w:t>
            </w:r>
          </w:p>
          <w:p w14:paraId="7EE3F3A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D2AA341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3ECFD70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3</w:t>
            </w:r>
          </w:p>
          <w:p w14:paraId="75C38CA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9F7A9C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38F94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C1002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202F915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(рН)</w:t>
            </w:r>
          </w:p>
          <w:p w14:paraId="5BE780D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Д-0-14,0</w:t>
            </w:r>
          </w:p>
        </w:tc>
        <w:tc>
          <w:tcPr>
            <w:tcW w:w="2410" w:type="dxa"/>
            <w:vMerge/>
          </w:tcPr>
          <w:p w14:paraId="5B4751F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21171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4280F3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101D0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360A0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0AA402F5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7C5B4C0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4</w:t>
            </w:r>
          </w:p>
          <w:p w14:paraId="56B4162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5C3697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B16E5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E1F7D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Взвешенные </w:t>
            </w:r>
          </w:p>
          <w:p w14:paraId="28EDA17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вещества</w:t>
            </w:r>
          </w:p>
          <w:p w14:paraId="3F58FC9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 – св. 3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53DF384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– 3,0-50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357F96B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– св. 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AC60C3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D0D35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4362-2012</w:t>
            </w:r>
          </w:p>
          <w:p w14:paraId="5847527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32A39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BB09A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6E738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52174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53922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19AA3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</w:tr>
      <w:tr w:rsidR="008A13BE" w:rsidRPr="003C32A2" w14:paraId="24754639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11237F6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5</w:t>
            </w:r>
          </w:p>
          <w:p w14:paraId="42F9C9B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3BCA84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9199F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CC8C9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Сухой остаток</w:t>
            </w:r>
          </w:p>
          <w:p w14:paraId="6D398FF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 от 50 до 50000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455934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0112B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4218-2012</w:t>
            </w:r>
          </w:p>
          <w:p w14:paraId="2E38E31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6C715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46340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48088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7BFE3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D4F98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1ACD6E6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213C98E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6</w:t>
            </w:r>
          </w:p>
          <w:p w14:paraId="0C28260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7B4895EA" w14:textId="77777777" w:rsidR="00CF4F58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</w:t>
            </w:r>
          </w:p>
          <w:p w14:paraId="2AAC2001" w14:textId="77777777" w:rsidR="008A13BE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поверхностная</w:t>
            </w:r>
          </w:p>
        </w:tc>
        <w:tc>
          <w:tcPr>
            <w:tcW w:w="1418" w:type="dxa"/>
            <w:vMerge w:val="restart"/>
          </w:tcPr>
          <w:p w14:paraId="285492B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8D53D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Кислород </w:t>
            </w:r>
          </w:p>
          <w:p w14:paraId="7BD6456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растворенный</w:t>
            </w:r>
          </w:p>
          <w:p w14:paraId="6630981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Д-0,2-20 мгО</w:t>
            </w:r>
            <w:r w:rsidRPr="003C32A2">
              <w:rPr>
                <w:sz w:val="22"/>
                <w:szCs w:val="22"/>
                <w:vertAlign w:val="subscript"/>
              </w:rPr>
              <w:t>2</w:t>
            </w:r>
            <w:r w:rsidRPr="003C32A2">
              <w:rPr>
                <w:sz w:val="22"/>
                <w:szCs w:val="22"/>
              </w:rPr>
              <w:t>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</w:tcPr>
          <w:p w14:paraId="714896BB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08CB69FD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7EADD1AB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17.13.05-32-2014</w:t>
            </w:r>
          </w:p>
          <w:p w14:paraId="6D518740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ISO 5667-4:1987</w:t>
            </w:r>
          </w:p>
          <w:p w14:paraId="6BBEA572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BDE08B8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001298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7A2D9BD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D87FC41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05.12.2016г. № 122</w:t>
            </w:r>
          </w:p>
          <w:p w14:paraId="54E52639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75F8460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2.1.5.10-21-2003</w:t>
            </w:r>
          </w:p>
          <w:p w14:paraId="50A354E8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4FD2485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E6ECCCC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1BB376B8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4EDE24B2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в ванне бассейна», утв. пост. Совмина </w:t>
            </w:r>
          </w:p>
          <w:p w14:paraId="3B328ED1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D9DACB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25.01.2021г. № 37 ТНПА и другая </w:t>
            </w:r>
          </w:p>
          <w:p w14:paraId="44F79237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B1287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17.13.05-30-2014/ ISO 5813:1983</w:t>
            </w:r>
          </w:p>
          <w:p w14:paraId="6F6B1B7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08F50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6BE33AD3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EBD08CC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7</w:t>
            </w:r>
          </w:p>
          <w:p w14:paraId="350772B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9C9CDF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DEE9E7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424E9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Биохимическое </w:t>
            </w:r>
          </w:p>
          <w:p w14:paraId="48CEC1E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потребление </w:t>
            </w:r>
          </w:p>
          <w:p w14:paraId="3EF10E0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кислорода (БПК5)</w:t>
            </w:r>
          </w:p>
        </w:tc>
        <w:tc>
          <w:tcPr>
            <w:tcW w:w="2410" w:type="dxa"/>
            <w:vMerge/>
          </w:tcPr>
          <w:p w14:paraId="40B450A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87DBC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17.13.05-22-2011/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58.15-1:2003</w:t>
            </w:r>
          </w:p>
          <w:p w14:paraId="570766D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17.13.05-23-011/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58.15-2:2003</w:t>
            </w:r>
          </w:p>
          <w:p w14:paraId="52002DA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1ABDFF05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754997B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8</w:t>
            </w:r>
          </w:p>
          <w:p w14:paraId="5390BB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27BE9C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6C5728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C6A3A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Хлорид-ион, </w:t>
            </w:r>
          </w:p>
          <w:p w14:paraId="7280B02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</w:t>
            </w:r>
          </w:p>
          <w:p w14:paraId="4DF3BA3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Д-10,0-250,0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A3C94C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25196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17.13.05-39-2015</w:t>
            </w:r>
          </w:p>
          <w:p w14:paraId="274C15E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F0189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EBB65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70B6FB69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5ED2222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9</w:t>
            </w:r>
          </w:p>
          <w:p w14:paraId="7543387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EDAC77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A23C32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037B1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Сульфат-ион, сульфаты </w:t>
            </w:r>
          </w:p>
          <w:p w14:paraId="4596618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Д-2,0-50,0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5290E2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11B7C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17.13.05-42-2015</w:t>
            </w:r>
          </w:p>
          <w:p w14:paraId="59C4288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54B29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53537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05B71EA1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36D7E7E7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10</w:t>
            </w:r>
          </w:p>
          <w:p w14:paraId="13E84D0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1DFE3A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2D5CE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51DE9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 (по азоту), NH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  <w:r w:rsidRPr="003C32A2">
              <w:rPr>
                <w:sz w:val="22"/>
                <w:szCs w:val="22"/>
              </w:rPr>
              <w:t>, аммонийный ион</w:t>
            </w:r>
          </w:p>
          <w:p w14:paraId="47D5041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Д-0,1-3,0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20A0FB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0AA06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1DB8419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BA3F1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121B8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3BB32D8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D1EC161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11</w:t>
            </w:r>
          </w:p>
          <w:p w14:paraId="7FED9D9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9C3DDF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27D97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CFCBE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3FCD62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54530B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6B66E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  <w:p w14:paraId="555868A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336F7D93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3E7491F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12</w:t>
            </w:r>
          </w:p>
          <w:p w14:paraId="3AED0E5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34CF96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08A24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478BE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Нитриты, NO</w:t>
            </w:r>
            <w:r w:rsidRPr="003C32A2">
              <w:rPr>
                <w:sz w:val="22"/>
                <w:szCs w:val="22"/>
                <w:vertAlign w:val="subscript"/>
              </w:rPr>
              <w:t>2</w:t>
            </w:r>
          </w:p>
          <w:p w14:paraId="24CE5F7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нитрит-ион, </w:t>
            </w:r>
          </w:p>
          <w:p w14:paraId="1C31A74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азот нитритов</w:t>
            </w:r>
          </w:p>
        </w:tc>
        <w:tc>
          <w:tcPr>
            <w:tcW w:w="2410" w:type="dxa"/>
            <w:vMerge/>
          </w:tcPr>
          <w:p w14:paraId="37EA63F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09140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33045-2014, </w:t>
            </w:r>
          </w:p>
          <w:p w14:paraId="1551431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 ,7</w:t>
            </w:r>
          </w:p>
          <w:p w14:paraId="6987328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A949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713DE93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7314A9E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13</w:t>
            </w:r>
          </w:p>
          <w:p w14:paraId="1908748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46C274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2CAC4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D9406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Нитраты, нитрат-ион, азот нитратов</w:t>
            </w:r>
          </w:p>
        </w:tc>
        <w:tc>
          <w:tcPr>
            <w:tcW w:w="2410" w:type="dxa"/>
            <w:vMerge/>
          </w:tcPr>
          <w:p w14:paraId="5988CD4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38854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33045-2014, </w:t>
            </w:r>
          </w:p>
          <w:p w14:paraId="435E804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п.8, 9</w:t>
            </w:r>
          </w:p>
          <w:p w14:paraId="1B6C5C0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160B80BE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04E794E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14</w:t>
            </w:r>
          </w:p>
          <w:p w14:paraId="1D907F4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6E92E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C060A1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BE2FA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Поверхностные </w:t>
            </w:r>
          </w:p>
          <w:p w14:paraId="213814E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активные вещества (ПАВ)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>-активные (</w:t>
            </w:r>
            <w:proofErr w:type="spellStart"/>
            <w:r w:rsidRPr="003C32A2">
              <w:rPr>
                <w:sz w:val="22"/>
                <w:szCs w:val="22"/>
              </w:rPr>
              <w:t>алккил-амидометан-сульфонат</w:t>
            </w:r>
            <w:proofErr w:type="spellEnd"/>
            <w:r w:rsidRPr="003C32A2">
              <w:rPr>
                <w:sz w:val="22"/>
                <w:szCs w:val="22"/>
              </w:rPr>
              <w:t xml:space="preserve"> натрия)</w:t>
            </w:r>
          </w:p>
          <w:p w14:paraId="7F85E07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Д-0,025-2,0,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E002DA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E57C4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31857-2012</w:t>
            </w:r>
          </w:p>
          <w:p w14:paraId="39DE54C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669F1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F1546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3FA53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B333C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D66DF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44EB8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578F1D7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256BA6F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15</w:t>
            </w:r>
          </w:p>
          <w:p w14:paraId="643B241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E56D0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94DFD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5B1DD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Фенол (карболовая кислота, </w:t>
            </w:r>
            <w:proofErr w:type="spellStart"/>
            <w:r w:rsidRPr="003C32A2">
              <w:rPr>
                <w:sz w:val="22"/>
                <w:szCs w:val="22"/>
              </w:rPr>
              <w:t>гидроксилбензол</w:t>
            </w:r>
            <w:proofErr w:type="spellEnd"/>
            <w:r w:rsidRPr="003C32A2">
              <w:rPr>
                <w:sz w:val="22"/>
                <w:szCs w:val="22"/>
              </w:rPr>
              <w:t>), фенолы суммарно</w:t>
            </w:r>
          </w:p>
          <w:p w14:paraId="1794441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E057D7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B779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  <w:p w14:paraId="0418375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0F1F9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3C367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02D6D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F9AF6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CA06F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097EDC87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BE297FB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16</w:t>
            </w:r>
          </w:p>
          <w:p w14:paraId="5EED279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158B0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484437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1D32F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</w:t>
            </w:r>
          </w:p>
          <w:p w14:paraId="483884B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Д-0,05-400,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B495F8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E2136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Р 55227-2012, п.5</w:t>
            </w:r>
          </w:p>
          <w:p w14:paraId="640F6F6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3258A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7C4F0C36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2DED7D2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17</w:t>
            </w:r>
          </w:p>
          <w:p w14:paraId="1A0A76A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766C3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02320E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B1EF0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Фосфор фосфатов, фосфат-ион, </w:t>
            </w:r>
          </w:p>
          <w:p w14:paraId="2B2A858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фосфор общий, PO</w:t>
            </w:r>
            <w:r w:rsidRPr="003C32A2">
              <w:rPr>
                <w:sz w:val="22"/>
                <w:szCs w:val="22"/>
                <w:vertAlign w:val="subscript"/>
              </w:rPr>
              <w:t>4</w:t>
            </w:r>
          </w:p>
          <w:p w14:paraId="195069A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Д-0,010-0,300,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CF2D41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BF19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18309-2014, п.6</w:t>
            </w:r>
          </w:p>
          <w:p w14:paraId="203C3E8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36A62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91882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2113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F29BC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09F4DE2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F947B89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18</w:t>
            </w:r>
          </w:p>
          <w:p w14:paraId="7E5423C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EDE14F" w14:textId="77777777" w:rsidR="00CF4F58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</w:t>
            </w:r>
          </w:p>
          <w:p w14:paraId="4CE98750" w14:textId="77777777" w:rsidR="008A13BE" w:rsidRPr="003C32A2" w:rsidRDefault="00CF4F58" w:rsidP="00CF4F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поверхностная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F8EC6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919A7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</w:t>
            </w:r>
          </w:p>
          <w:p w14:paraId="51E05EF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Д-0,100-9,000,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7A6F980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4BBE74F2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649952C3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17.13.05-32-2014</w:t>
            </w:r>
          </w:p>
          <w:p w14:paraId="6908DD6D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ISO 5667-4:1987</w:t>
            </w:r>
          </w:p>
          <w:p w14:paraId="14238F98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33486A6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C269D0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062E471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CE2A73B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05.12.2016г. № 122</w:t>
            </w:r>
          </w:p>
          <w:p w14:paraId="3E3656BA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45AA04AC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2.1.5.10-21-2003</w:t>
            </w:r>
          </w:p>
          <w:p w14:paraId="268211ED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6F689F6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1B178C8B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717772BB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0E795FA8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в ванне бассейна», утв. пост. Совмина </w:t>
            </w:r>
          </w:p>
          <w:p w14:paraId="61575CE9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F944F47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25.01.2021г. № 37 ТНПА и другая </w:t>
            </w:r>
          </w:p>
          <w:p w14:paraId="27B24191" w14:textId="77777777" w:rsidR="008A13BE" w:rsidRPr="003C32A2" w:rsidRDefault="008A13BE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A2B5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17.13.05-45-2016</w:t>
            </w:r>
          </w:p>
          <w:p w14:paraId="5BAEB13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D1F67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E9A28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0DDB3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787DCFE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1A7B9179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19</w:t>
            </w:r>
          </w:p>
          <w:p w14:paraId="1188958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FDDAD0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643632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100.03/08.032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3F637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Кадмий </w:t>
            </w:r>
          </w:p>
          <w:p w14:paraId="64D7FB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Д-0,0005-1,0,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CD4DEE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785C7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2D8060E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125AA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2D9A1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BDA9734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D9EBA4D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20</w:t>
            </w:r>
          </w:p>
          <w:p w14:paraId="1D5DD18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33CBCD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C24EA1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35E68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Кобальт </w:t>
            </w:r>
          </w:p>
          <w:p w14:paraId="01D97EE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FE6C7E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09EA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7E24199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F62E9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66190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E38B89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BE77D2E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21</w:t>
            </w:r>
          </w:p>
          <w:p w14:paraId="2ABA3F0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60FD56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87B2B5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3B38D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</w:t>
            </w:r>
          </w:p>
          <w:p w14:paraId="72FFA64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Д-0,002-4,0,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 Д-0,05-5,0,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49BEC4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C3656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6F173BC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695CFCD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5D6D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130B049C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510F2B3D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22</w:t>
            </w:r>
          </w:p>
          <w:p w14:paraId="4DFA929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0D64CA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47531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4AC06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25C48B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0024FA0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Д-0,1-5,0,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59807C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6F2A1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47AEC9E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1784DEC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62C6F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78C42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5E399449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28BC9DBB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23</w:t>
            </w:r>
          </w:p>
          <w:p w14:paraId="66FBC63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F0A13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65CEB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B909F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Никель </w:t>
            </w:r>
          </w:p>
          <w:p w14:paraId="2AC12D3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4FF1607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A0D9C6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34FA1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466B683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218A362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4BB7F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DDD4C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2E9DCE5C" w14:textId="77777777" w:rsidTr="00D00923">
        <w:trPr>
          <w:trHeight w:val="46"/>
        </w:trPr>
        <w:tc>
          <w:tcPr>
            <w:tcW w:w="710" w:type="dxa"/>
            <w:tcBorders>
              <w:right w:val="single" w:sz="4" w:space="0" w:color="auto"/>
            </w:tcBorders>
          </w:tcPr>
          <w:p w14:paraId="61FAB039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24</w:t>
            </w:r>
          </w:p>
          <w:p w14:paraId="694776A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59F35A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7DB7F0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A5CE98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Свинец </w:t>
            </w:r>
          </w:p>
          <w:p w14:paraId="05F371F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767D4E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5FFA1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1E09F91B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A655D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386C4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012179A3" w14:textId="77777777" w:rsidTr="00D00923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702639B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25</w:t>
            </w:r>
          </w:p>
          <w:p w14:paraId="31B4166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4CBAF2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0B472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B68BA6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  <w:p w14:paraId="1218345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Д-0,0005-0,005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459D1A6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Д-0,005-25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0A42E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B6345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2C03014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A554E4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A7A2F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240D5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42660009" w14:textId="77777777" w:rsidTr="00D00923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C441550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26</w:t>
            </w:r>
          </w:p>
          <w:p w14:paraId="5AF2999E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7FC3C0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96EB0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100.03/08.032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C22369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 общий</w:t>
            </w:r>
          </w:p>
        </w:tc>
        <w:tc>
          <w:tcPr>
            <w:tcW w:w="2410" w:type="dxa"/>
            <w:vMerge w:val="restart"/>
          </w:tcPr>
          <w:p w14:paraId="2CD546C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89BF5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1E53B5C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729BB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CBB8C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7D9911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A13BE" w:rsidRPr="003C32A2" w14:paraId="4C0E5EAE" w14:textId="77777777" w:rsidTr="00D00923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5E1C3175" w14:textId="77777777" w:rsidR="008A13BE" w:rsidRPr="003C32A2" w:rsidRDefault="00FB596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2</w:t>
            </w:r>
            <w:r w:rsidRPr="003C32A2">
              <w:rPr>
                <w:sz w:val="22"/>
                <w:szCs w:val="22"/>
              </w:rPr>
              <w:t>.</w:t>
            </w:r>
            <w:r w:rsidR="008A13BE" w:rsidRPr="003C32A2">
              <w:rPr>
                <w:sz w:val="22"/>
                <w:szCs w:val="22"/>
              </w:rPr>
              <w:t>27</w:t>
            </w:r>
          </w:p>
          <w:p w14:paraId="7AA24DB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3F8B4044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2D36C2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9AAA4F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Химическое </w:t>
            </w:r>
          </w:p>
          <w:p w14:paraId="41847FE0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потребление </w:t>
            </w:r>
          </w:p>
          <w:p w14:paraId="132A92C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кислорода (ХПК)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34DFDC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0D0C63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МВИ концентрации ХПК титриметрическим методом. </w:t>
            </w:r>
          </w:p>
          <w:p w14:paraId="09A1170C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Сборник методик </w:t>
            </w:r>
          </w:p>
          <w:p w14:paraId="03FDDC1D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выполнения измерений, допущенных к применению измерений в области охраны окружающей среды. Ч.3. Мн.: Бел НИЦ «Экология», 2011г. с.149-151</w:t>
            </w:r>
          </w:p>
          <w:p w14:paraId="3CF1F337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0C650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8D053A" w14:textId="77777777" w:rsidR="008A13BE" w:rsidRPr="003C32A2" w:rsidRDefault="008A13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799D6E73" w14:textId="77777777" w:rsidTr="00D00923">
        <w:tc>
          <w:tcPr>
            <w:tcW w:w="710" w:type="dxa"/>
          </w:tcPr>
          <w:p w14:paraId="5E53268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="008A2473"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.1</w:t>
            </w:r>
          </w:p>
          <w:p w14:paraId="36FA09C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14:paraId="3155A6A8" w14:textId="77777777" w:rsidR="001A31E4" w:rsidRPr="003C32A2" w:rsidRDefault="001A31E4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0" w:name="_Toc317604402"/>
            <w:bookmarkStart w:id="1" w:name="_Toc317605065"/>
            <w:r w:rsidRPr="003C32A2">
              <w:rPr>
                <w:sz w:val="22"/>
                <w:szCs w:val="22"/>
              </w:rPr>
              <w:t>Вода сточная</w:t>
            </w:r>
            <w:bookmarkEnd w:id="0"/>
            <w:bookmarkEnd w:id="1"/>
          </w:p>
        </w:tc>
        <w:tc>
          <w:tcPr>
            <w:tcW w:w="1418" w:type="dxa"/>
          </w:tcPr>
          <w:p w14:paraId="3DE7379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100.05/42.000</w:t>
            </w:r>
          </w:p>
        </w:tc>
        <w:tc>
          <w:tcPr>
            <w:tcW w:w="1984" w:type="dxa"/>
          </w:tcPr>
          <w:p w14:paraId="6A4BD33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79F417B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1004-96</w:t>
            </w:r>
          </w:p>
          <w:p w14:paraId="243E9CA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110D608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93DFAE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9CF6F8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55F627F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5F68291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17.13.05-29-2014/ ISO 5667-10:1992</w:t>
            </w:r>
          </w:p>
          <w:p w14:paraId="39FD229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24960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40FD47BA" w14:textId="77777777" w:rsidTr="00D00923">
        <w:tc>
          <w:tcPr>
            <w:tcW w:w="710" w:type="dxa"/>
          </w:tcPr>
          <w:p w14:paraId="27A32A0A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</w:t>
            </w:r>
          </w:p>
          <w:p w14:paraId="399089A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FD216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1F781E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100.05/08.156</w:t>
            </w:r>
          </w:p>
        </w:tc>
        <w:tc>
          <w:tcPr>
            <w:tcW w:w="1984" w:type="dxa"/>
          </w:tcPr>
          <w:p w14:paraId="2F3F3CC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Азот аммонийный, аммиак (по азоту), аммонийный-ион</w:t>
            </w:r>
          </w:p>
          <w:p w14:paraId="280B918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Д-0,1-10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5EDAF62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1004-96</w:t>
            </w:r>
          </w:p>
          <w:p w14:paraId="1123328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ПДС для объекта </w:t>
            </w:r>
          </w:p>
          <w:p w14:paraId="0E55590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хозяйствования</w:t>
            </w:r>
          </w:p>
          <w:p w14:paraId="7B44428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4B9BDC5" w14:textId="77777777" w:rsidR="001A31E4" w:rsidRPr="003C32A2" w:rsidRDefault="001A31E4" w:rsidP="008A13B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4B1D800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33045-2014, п.5</w:t>
            </w:r>
          </w:p>
          <w:p w14:paraId="15B8630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BAB92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5E42A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2F8B3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6AF7E96C" w14:textId="77777777" w:rsidTr="00D00923">
        <w:tc>
          <w:tcPr>
            <w:tcW w:w="710" w:type="dxa"/>
          </w:tcPr>
          <w:p w14:paraId="4FB5769F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3</w:t>
            </w:r>
          </w:p>
          <w:p w14:paraId="7F94999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D5EC7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DC346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D3BB6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Азот нитратов, нитраты, нитрат-ион</w:t>
            </w:r>
          </w:p>
          <w:p w14:paraId="02C9105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Д-0,1-6,0,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7683F29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Д-0,1-2,0,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3EFDFAF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Д-0,020-0,45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091FFE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12BB12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33045-2014, </w:t>
            </w:r>
          </w:p>
          <w:p w14:paraId="259F9B4D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п.8, 9</w:t>
            </w:r>
          </w:p>
          <w:p w14:paraId="771592E4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1B11E55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2E54CC3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1BEC349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E569751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405CFE5B" w14:textId="77777777" w:rsidTr="00D00923">
        <w:tc>
          <w:tcPr>
            <w:tcW w:w="710" w:type="dxa"/>
          </w:tcPr>
          <w:p w14:paraId="43C2BCC2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4</w:t>
            </w:r>
          </w:p>
          <w:p w14:paraId="20D0474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4C333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3564B9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9F45C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Азот нитритов, нитриты, нитрит-ион </w:t>
            </w:r>
          </w:p>
          <w:p w14:paraId="2946018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Д-0,003-0,3,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7DB4432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Д-0,25-10,0,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0781C74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Д-0,0025-0,25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8C5BB3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4AB1194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33045-2014, </w:t>
            </w:r>
          </w:p>
          <w:p w14:paraId="61CE3F3E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п.6, 7</w:t>
            </w:r>
          </w:p>
          <w:p w14:paraId="405D1DB1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F48E5EB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AA94150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A3B64D8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3987096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A23F439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68EA8717" w14:textId="77777777" w:rsidTr="00D00923">
        <w:tc>
          <w:tcPr>
            <w:tcW w:w="710" w:type="dxa"/>
          </w:tcPr>
          <w:p w14:paraId="4A96C61F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5</w:t>
            </w:r>
          </w:p>
          <w:p w14:paraId="153B5DA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852AC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632D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100.05/08.149</w:t>
            </w:r>
          </w:p>
        </w:tc>
        <w:tc>
          <w:tcPr>
            <w:tcW w:w="1984" w:type="dxa"/>
          </w:tcPr>
          <w:p w14:paraId="2A98235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Биохимическое </w:t>
            </w:r>
          </w:p>
          <w:p w14:paraId="299088E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потребление </w:t>
            </w:r>
          </w:p>
          <w:p w14:paraId="28E1375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кислорода (БПК)</w:t>
            </w:r>
          </w:p>
          <w:p w14:paraId="63152FF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Д-3-6000, мгО</w:t>
            </w:r>
            <w:r w:rsidRPr="003C32A2">
              <w:rPr>
                <w:sz w:val="22"/>
                <w:szCs w:val="22"/>
                <w:vertAlign w:val="subscript"/>
              </w:rPr>
              <w:t>2</w:t>
            </w:r>
            <w:r w:rsidRPr="003C32A2">
              <w:rPr>
                <w:sz w:val="22"/>
                <w:szCs w:val="22"/>
              </w:rPr>
              <w:t>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3EDE006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Д-0,5-6, мгО</w:t>
            </w:r>
            <w:r w:rsidRPr="003C32A2">
              <w:rPr>
                <w:sz w:val="22"/>
                <w:szCs w:val="22"/>
                <w:vertAlign w:val="subscript"/>
              </w:rPr>
              <w:t>2</w:t>
            </w:r>
            <w:r w:rsidRPr="003C32A2">
              <w:rPr>
                <w:sz w:val="22"/>
                <w:szCs w:val="22"/>
              </w:rPr>
              <w:t>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65C1676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7A98070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17.13.05-22-2011/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58.15-1:2003</w:t>
            </w:r>
          </w:p>
          <w:p w14:paraId="4CB1193C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17.13.05-23-011/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58.15-2:2003</w:t>
            </w:r>
          </w:p>
          <w:p w14:paraId="4121F6C0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F04096D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095F0C38" w14:textId="77777777" w:rsidTr="00D00923">
        <w:tc>
          <w:tcPr>
            <w:tcW w:w="710" w:type="dxa"/>
          </w:tcPr>
          <w:p w14:paraId="084D7E29" w14:textId="77777777" w:rsidR="008A2473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6</w:t>
            </w:r>
          </w:p>
          <w:p w14:paraId="1FEDA79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3044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07E90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100.05/08.052</w:t>
            </w:r>
          </w:p>
        </w:tc>
        <w:tc>
          <w:tcPr>
            <w:tcW w:w="1984" w:type="dxa"/>
          </w:tcPr>
          <w:p w14:paraId="2B83146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Взвешенные </w:t>
            </w:r>
          </w:p>
          <w:p w14:paraId="5EB24DA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вещества</w:t>
            </w:r>
          </w:p>
          <w:p w14:paraId="79597C7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 – св. 3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7908028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– 3,0-50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435591B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– св. 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4C4EF6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2202F68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4362-2012</w:t>
            </w:r>
          </w:p>
          <w:p w14:paraId="37C79A73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F7CF64E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80207F1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0F7A144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6F252CB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b/>
                <w:sz w:val="22"/>
                <w:szCs w:val="22"/>
              </w:rPr>
            </w:pPr>
          </w:p>
        </w:tc>
      </w:tr>
      <w:tr w:rsidR="001A31E4" w:rsidRPr="003C32A2" w14:paraId="5F24BE2A" w14:textId="77777777" w:rsidTr="00D00923">
        <w:tc>
          <w:tcPr>
            <w:tcW w:w="710" w:type="dxa"/>
          </w:tcPr>
          <w:p w14:paraId="1E647073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7</w:t>
            </w:r>
          </w:p>
          <w:p w14:paraId="0E3AB6C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D82E9A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4B759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100.05/08.169</w:t>
            </w:r>
          </w:p>
        </w:tc>
        <w:tc>
          <w:tcPr>
            <w:tcW w:w="1984" w:type="dxa"/>
          </w:tcPr>
          <w:p w14:paraId="43EA7F9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162E838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(рН)</w:t>
            </w:r>
          </w:p>
          <w:p w14:paraId="11779AB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Д-0-14,0</w:t>
            </w:r>
          </w:p>
        </w:tc>
        <w:tc>
          <w:tcPr>
            <w:tcW w:w="2410" w:type="dxa"/>
            <w:vMerge/>
          </w:tcPr>
          <w:p w14:paraId="3476664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D3F3DF6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10523-2009</w:t>
            </w:r>
          </w:p>
          <w:p w14:paraId="3E38E3BA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7853CD9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D7C2859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7BFA53B1" w14:textId="77777777" w:rsidTr="00D00923">
        <w:trPr>
          <w:trHeight w:val="46"/>
        </w:trPr>
        <w:tc>
          <w:tcPr>
            <w:tcW w:w="710" w:type="dxa"/>
          </w:tcPr>
          <w:p w14:paraId="1FA03750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8</w:t>
            </w:r>
          </w:p>
          <w:p w14:paraId="6076BAA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E444A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2BAC2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100.05/08.156</w:t>
            </w:r>
          </w:p>
        </w:tc>
        <w:tc>
          <w:tcPr>
            <w:tcW w:w="1984" w:type="dxa"/>
          </w:tcPr>
          <w:p w14:paraId="6377AE4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</w:t>
            </w:r>
          </w:p>
        </w:tc>
        <w:tc>
          <w:tcPr>
            <w:tcW w:w="2410" w:type="dxa"/>
            <w:vMerge/>
          </w:tcPr>
          <w:p w14:paraId="0164D0E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AEE6D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17.13.05-45-2016</w:t>
            </w:r>
          </w:p>
          <w:p w14:paraId="37DB87E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25DFAD0D" w14:textId="77777777" w:rsidTr="00D00923">
        <w:tc>
          <w:tcPr>
            <w:tcW w:w="710" w:type="dxa"/>
          </w:tcPr>
          <w:p w14:paraId="4D69A57C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9</w:t>
            </w:r>
          </w:p>
          <w:p w14:paraId="68FE6D5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B6C1D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37E16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100.05/08.149</w:t>
            </w:r>
          </w:p>
        </w:tc>
        <w:tc>
          <w:tcPr>
            <w:tcW w:w="1984" w:type="dxa"/>
          </w:tcPr>
          <w:p w14:paraId="1BCFD78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Кислород </w:t>
            </w:r>
          </w:p>
          <w:p w14:paraId="0F8C5A7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растворенный</w:t>
            </w:r>
          </w:p>
          <w:p w14:paraId="1676795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Д-0,2-20 мгО</w:t>
            </w:r>
            <w:r w:rsidRPr="003C32A2">
              <w:rPr>
                <w:sz w:val="22"/>
                <w:szCs w:val="22"/>
                <w:vertAlign w:val="subscript"/>
              </w:rPr>
              <w:t>2</w:t>
            </w:r>
            <w:r w:rsidRPr="003C32A2">
              <w:rPr>
                <w:sz w:val="22"/>
                <w:szCs w:val="22"/>
              </w:rPr>
              <w:t>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A18F13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AAE3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17.13.05-30-2014/ISO 5813:1983</w:t>
            </w:r>
          </w:p>
          <w:p w14:paraId="0B292DC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EB41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748B811F" w14:textId="77777777" w:rsidTr="00D00923">
        <w:tc>
          <w:tcPr>
            <w:tcW w:w="710" w:type="dxa"/>
          </w:tcPr>
          <w:p w14:paraId="10FE8545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10</w:t>
            </w:r>
          </w:p>
          <w:p w14:paraId="0F4B6EB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E3940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3F00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100.05/08.155</w:t>
            </w:r>
          </w:p>
        </w:tc>
        <w:tc>
          <w:tcPr>
            <w:tcW w:w="1984" w:type="dxa"/>
          </w:tcPr>
          <w:p w14:paraId="460BD13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Нефтепродукты</w:t>
            </w:r>
          </w:p>
          <w:p w14:paraId="4E6656A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Д-0,005-50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4716B0B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87105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14.1:2:4.128-98 (М 01-05-2012)</w:t>
            </w:r>
          </w:p>
        </w:tc>
      </w:tr>
      <w:tr w:rsidR="001A31E4" w:rsidRPr="003C32A2" w14:paraId="497E6240" w14:textId="77777777" w:rsidTr="00D00923">
        <w:tc>
          <w:tcPr>
            <w:tcW w:w="710" w:type="dxa"/>
          </w:tcPr>
          <w:p w14:paraId="26E56B17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11</w:t>
            </w:r>
          </w:p>
          <w:p w14:paraId="4A4A095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54A94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EF6A8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100.05/08.155</w:t>
            </w:r>
          </w:p>
        </w:tc>
        <w:tc>
          <w:tcPr>
            <w:tcW w:w="1984" w:type="dxa"/>
          </w:tcPr>
          <w:p w14:paraId="5AD787E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Поверхностные </w:t>
            </w:r>
          </w:p>
          <w:p w14:paraId="19866DB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активные вещества (ПАВ) </w:t>
            </w:r>
            <w:proofErr w:type="spellStart"/>
            <w:r w:rsidRPr="003C32A2">
              <w:rPr>
                <w:sz w:val="22"/>
                <w:szCs w:val="22"/>
              </w:rPr>
              <w:t>анионо</w:t>
            </w:r>
            <w:proofErr w:type="spellEnd"/>
            <w:r w:rsidRPr="003C32A2">
              <w:rPr>
                <w:sz w:val="22"/>
                <w:szCs w:val="22"/>
              </w:rPr>
              <w:t>-активные</w:t>
            </w:r>
          </w:p>
          <w:p w14:paraId="552C889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-0,025-2,0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8809A5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ACD54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14.1:2:4.158-2000</w:t>
            </w:r>
          </w:p>
        </w:tc>
      </w:tr>
      <w:tr w:rsidR="001A31E4" w:rsidRPr="003C32A2" w14:paraId="28CF302F" w14:textId="77777777" w:rsidTr="00D00923">
        <w:tc>
          <w:tcPr>
            <w:tcW w:w="710" w:type="dxa"/>
          </w:tcPr>
          <w:p w14:paraId="108C1535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12</w:t>
            </w:r>
          </w:p>
          <w:p w14:paraId="6916519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844142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8" w:type="dxa"/>
          </w:tcPr>
          <w:p w14:paraId="06C6B66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100.05/08.156</w:t>
            </w:r>
          </w:p>
        </w:tc>
        <w:tc>
          <w:tcPr>
            <w:tcW w:w="1984" w:type="dxa"/>
          </w:tcPr>
          <w:p w14:paraId="1051304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Сульфаты, </w:t>
            </w:r>
          </w:p>
          <w:p w14:paraId="15B665A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сульфат-ион</w:t>
            </w:r>
          </w:p>
          <w:p w14:paraId="1167225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Д-2,0-40,0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</w:tcPr>
          <w:p w14:paraId="3C9D5FE9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1004-96</w:t>
            </w:r>
          </w:p>
          <w:p w14:paraId="7C755498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ПДС для объекта </w:t>
            </w:r>
          </w:p>
          <w:p w14:paraId="3C3B3B16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хозяйствования</w:t>
            </w:r>
          </w:p>
          <w:p w14:paraId="47569C2D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0B23460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F90326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17.13.05-42-2015</w:t>
            </w:r>
          </w:p>
          <w:p w14:paraId="49EA3FA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97F5C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BBC70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42BB6829" w14:textId="77777777" w:rsidTr="00D00923">
        <w:tc>
          <w:tcPr>
            <w:tcW w:w="710" w:type="dxa"/>
          </w:tcPr>
          <w:p w14:paraId="2F78506B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13</w:t>
            </w:r>
          </w:p>
          <w:p w14:paraId="35B1EE7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615292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D8E80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100.05/08.052</w:t>
            </w:r>
          </w:p>
        </w:tc>
        <w:tc>
          <w:tcPr>
            <w:tcW w:w="1984" w:type="dxa"/>
          </w:tcPr>
          <w:p w14:paraId="40494D9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Сухой остаток </w:t>
            </w:r>
          </w:p>
          <w:p w14:paraId="5732BB5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 от 50 до 50000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04949B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9D3D1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4218-2012</w:t>
            </w:r>
          </w:p>
          <w:p w14:paraId="793E0FE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F5A5C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E5A36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6C04182B" w14:textId="77777777" w:rsidTr="00D00923">
        <w:tc>
          <w:tcPr>
            <w:tcW w:w="710" w:type="dxa"/>
          </w:tcPr>
          <w:p w14:paraId="2A97C563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14</w:t>
            </w:r>
          </w:p>
          <w:p w14:paraId="1B7C2E4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608F07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D59A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100.05/08.155</w:t>
            </w:r>
          </w:p>
        </w:tc>
        <w:tc>
          <w:tcPr>
            <w:tcW w:w="1984" w:type="dxa"/>
          </w:tcPr>
          <w:p w14:paraId="55640D8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Фенол (карболовая кислота, </w:t>
            </w:r>
            <w:proofErr w:type="spellStart"/>
            <w:r w:rsidRPr="003C32A2">
              <w:rPr>
                <w:sz w:val="22"/>
                <w:szCs w:val="22"/>
              </w:rPr>
              <w:t>гидрокси</w:t>
            </w:r>
            <w:proofErr w:type="spellEnd"/>
            <w:r w:rsidRPr="003C32A2">
              <w:rPr>
                <w:sz w:val="22"/>
                <w:szCs w:val="22"/>
              </w:rPr>
              <w:t xml:space="preserve">-бензол), фенолы суммарно </w:t>
            </w:r>
          </w:p>
          <w:p w14:paraId="7A684CB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E54ADD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D564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ПНД Ф 14.1:2:4.182-02</w:t>
            </w:r>
          </w:p>
        </w:tc>
      </w:tr>
      <w:tr w:rsidR="001A31E4" w:rsidRPr="003C32A2" w14:paraId="72319BFE" w14:textId="77777777" w:rsidTr="00D00923">
        <w:tc>
          <w:tcPr>
            <w:tcW w:w="710" w:type="dxa"/>
          </w:tcPr>
          <w:p w14:paraId="742007CE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15</w:t>
            </w:r>
          </w:p>
          <w:p w14:paraId="0BD8501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86402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D56F2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100.05/08.156</w:t>
            </w:r>
          </w:p>
        </w:tc>
        <w:tc>
          <w:tcPr>
            <w:tcW w:w="1984" w:type="dxa"/>
          </w:tcPr>
          <w:p w14:paraId="7B9F218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</w:t>
            </w:r>
          </w:p>
          <w:p w14:paraId="22D6216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Д-0,05-400,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BCBE22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AFD06E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Р 55227-2012, п.5</w:t>
            </w:r>
          </w:p>
          <w:p w14:paraId="1EDBD2C5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548FCD1A" w14:textId="77777777" w:rsidTr="00D00923">
        <w:tc>
          <w:tcPr>
            <w:tcW w:w="710" w:type="dxa"/>
          </w:tcPr>
          <w:p w14:paraId="743A4399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16</w:t>
            </w:r>
          </w:p>
          <w:p w14:paraId="7A404D2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FDD964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DB276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82FBF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Фосфаты, фосфор фосфатов, фосфор общий, фосфат-ион</w:t>
            </w:r>
          </w:p>
          <w:p w14:paraId="780A493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Д-0,005-0,8,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DA7AC4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881B6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18309-2014, п.6</w:t>
            </w:r>
          </w:p>
        </w:tc>
      </w:tr>
      <w:tr w:rsidR="001A31E4" w:rsidRPr="003C32A2" w14:paraId="135CBE7D" w14:textId="77777777" w:rsidTr="00D00923">
        <w:tc>
          <w:tcPr>
            <w:tcW w:w="710" w:type="dxa"/>
          </w:tcPr>
          <w:p w14:paraId="2BBC4F5D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17</w:t>
            </w:r>
          </w:p>
          <w:p w14:paraId="723D725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59098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CEDB8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100.05/08.149</w:t>
            </w:r>
          </w:p>
        </w:tc>
        <w:tc>
          <w:tcPr>
            <w:tcW w:w="1984" w:type="dxa"/>
          </w:tcPr>
          <w:p w14:paraId="0EC99ED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Хлориды, </w:t>
            </w:r>
          </w:p>
          <w:p w14:paraId="67DE95A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хлорид-ион</w:t>
            </w:r>
          </w:p>
          <w:p w14:paraId="6120572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Д-10,0-250,0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30BC361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737EF9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17.13.05-39-2015</w:t>
            </w:r>
          </w:p>
          <w:p w14:paraId="4CDAEAE7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726E99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098C6C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3DCB11D6" w14:textId="77777777" w:rsidTr="00D00923">
        <w:tc>
          <w:tcPr>
            <w:tcW w:w="710" w:type="dxa"/>
          </w:tcPr>
          <w:p w14:paraId="68047E2D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18</w:t>
            </w:r>
          </w:p>
          <w:p w14:paraId="0F696A1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18348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DA4B52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100.05/08.032</w:t>
            </w:r>
          </w:p>
        </w:tc>
        <w:tc>
          <w:tcPr>
            <w:tcW w:w="1984" w:type="dxa"/>
          </w:tcPr>
          <w:p w14:paraId="62C762C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162547A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Д-(0,0005-0,0025),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2F39D570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Д-0,025-1,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8BDFD6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AE6E5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</w:tc>
      </w:tr>
      <w:tr w:rsidR="001A31E4" w:rsidRPr="003C32A2" w14:paraId="6000783B" w14:textId="77777777" w:rsidTr="00D00923">
        <w:tc>
          <w:tcPr>
            <w:tcW w:w="710" w:type="dxa"/>
          </w:tcPr>
          <w:p w14:paraId="3278149C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19</w:t>
            </w:r>
          </w:p>
          <w:p w14:paraId="43BB84A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BDCEEA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5BC83C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17BCC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55B248E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Д-0,005-0,01,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33A3B69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Д-0,01-10,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AA15FB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15ED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</w:tc>
      </w:tr>
      <w:tr w:rsidR="001A31E4" w:rsidRPr="003C32A2" w14:paraId="6E3332BB" w14:textId="77777777" w:rsidTr="00D00923">
        <w:tc>
          <w:tcPr>
            <w:tcW w:w="710" w:type="dxa"/>
          </w:tcPr>
          <w:p w14:paraId="0D1161A1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20</w:t>
            </w:r>
          </w:p>
          <w:p w14:paraId="6EDB0A1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1E314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5562C0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3758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</w:t>
            </w:r>
          </w:p>
          <w:p w14:paraId="021FF75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Д-0,002-4,0,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  <w:r w:rsidRPr="003C32A2">
              <w:rPr>
                <w:sz w:val="22"/>
                <w:szCs w:val="22"/>
              </w:rPr>
              <w:t xml:space="preserve"> Д-0,05-5,0,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1F6062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ACD4A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3467E2F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107AE9B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64A5A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71C3567A" w14:textId="77777777" w:rsidTr="00D00923">
        <w:tc>
          <w:tcPr>
            <w:tcW w:w="710" w:type="dxa"/>
          </w:tcPr>
          <w:p w14:paraId="3D2E2BF1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21</w:t>
            </w:r>
          </w:p>
          <w:p w14:paraId="2F5887B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5AE55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1D62D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64E3E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37874DE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Д-0,001-10,0,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5CC3CFC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Д-0,1-5,0,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5F0829F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3DD20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79B00BD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1A31E4" w:rsidRPr="003C32A2" w14:paraId="514AC1D0" w14:textId="77777777" w:rsidTr="00D00923">
        <w:tc>
          <w:tcPr>
            <w:tcW w:w="710" w:type="dxa"/>
          </w:tcPr>
          <w:p w14:paraId="6DD96DA5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22</w:t>
            </w:r>
          </w:p>
          <w:p w14:paraId="49503F5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9BA65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C48D2A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C677A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Никель </w:t>
            </w:r>
          </w:p>
          <w:p w14:paraId="68EA49B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7F19F25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217250F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99D70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5DDBB8B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1A31E4" w:rsidRPr="003C32A2" w14:paraId="51C6B685" w14:textId="77777777" w:rsidTr="00D00923">
        <w:tc>
          <w:tcPr>
            <w:tcW w:w="710" w:type="dxa"/>
          </w:tcPr>
          <w:p w14:paraId="3BFA2746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23</w:t>
            </w:r>
          </w:p>
          <w:p w14:paraId="06C172B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597DA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235BCC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29884C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Свинец </w:t>
            </w:r>
          </w:p>
          <w:p w14:paraId="002A6F4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Д-0,005-10,0,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76FBDE5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8DB0D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</w:tc>
      </w:tr>
      <w:tr w:rsidR="001A31E4" w:rsidRPr="003C32A2" w14:paraId="6900CC03" w14:textId="77777777" w:rsidTr="00D00923">
        <w:tc>
          <w:tcPr>
            <w:tcW w:w="710" w:type="dxa"/>
          </w:tcPr>
          <w:p w14:paraId="4F54FAE9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24</w:t>
            </w:r>
          </w:p>
          <w:p w14:paraId="0A2A9A6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715DF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2FC28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47569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 общий</w:t>
            </w:r>
          </w:p>
          <w:p w14:paraId="15D0CD1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Д-0,0050-0,20,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</w:tcPr>
          <w:p w14:paraId="0659ECF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E3826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2D0DE99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C6B5E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CF7F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26D4C1AE" w14:textId="77777777" w:rsidTr="00D00923">
        <w:tc>
          <w:tcPr>
            <w:tcW w:w="710" w:type="dxa"/>
          </w:tcPr>
          <w:p w14:paraId="5E9F8BC5" w14:textId="77777777" w:rsidR="001A31E4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25</w:t>
            </w:r>
          </w:p>
          <w:p w14:paraId="29C1E7F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EEDFCE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0BE68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97ED9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Цинк </w:t>
            </w:r>
          </w:p>
          <w:p w14:paraId="498268D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Д-0,0005-25,0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2AFCAF6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Д-0,005-2,0 мг/дм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AE1340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9663F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60869A2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F0DFF" w:rsidRPr="003C32A2" w14:paraId="47865186" w14:textId="77777777" w:rsidTr="00D00923">
        <w:tc>
          <w:tcPr>
            <w:tcW w:w="710" w:type="dxa"/>
          </w:tcPr>
          <w:p w14:paraId="4B16FF2F" w14:textId="77777777" w:rsidR="003465D0" w:rsidRPr="003C32A2" w:rsidRDefault="008A247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3</w:t>
            </w:r>
            <w:r w:rsidRPr="003C32A2">
              <w:rPr>
                <w:sz w:val="22"/>
                <w:szCs w:val="22"/>
              </w:rPr>
              <w:t>.</w:t>
            </w:r>
            <w:r w:rsidR="005F0DFF" w:rsidRPr="003C32A2">
              <w:rPr>
                <w:sz w:val="22"/>
                <w:szCs w:val="22"/>
              </w:rPr>
              <w:t>26</w:t>
            </w:r>
          </w:p>
          <w:p w14:paraId="4C48992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280FF0" w14:textId="77777777" w:rsidR="005F0DFF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8" w:type="dxa"/>
          </w:tcPr>
          <w:p w14:paraId="53F8287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100.05/08.149</w:t>
            </w:r>
          </w:p>
        </w:tc>
        <w:tc>
          <w:tcPr>
            <w:tcW w:w="1984" w:type="dxa"/>
          </w:tcPr>
          <w:p w14:paraId="7234C1CE" w14:textId="77777777" w:rsidR="001A31E4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Химическое </w:t>
            </w:r>
          </w:p>
          <w:p w14:paraId="6CFBE99A" w14:textId="77777777" w:rsidR="001A31E4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потребление </w:t>
            </w:r>
          </w:p>
          <w:p w14:paraId="173DBD3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кислорода (ХПК)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8FF19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B332FAD" w14:textId="77777777" w:rsidR="001A31E4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МВИ концентрации ХПК </w:t>
            </w:r>
            <w:proofErr w:type="spellStart"/>
            <w:r w:rsidRPr="003C32A2">
              <w:rPr>
                <w:sz w:val="22"/>
                <w:szCs w:val="22"/>
              </w:rPr>
              <w:t>титриметричес</w:t>
            </w:r>
            <w:proofErr w:type="spellEnd"/>
            <w:r w:rsidR="001A31E4" w:rsidRPr="003C32A2">
              <w:rPr>
                <w:sz w:val="22"/>
                <w:szCs w:val="22"/>
              </w:rPr>
              <w:t>-</w:t>
            </w:r>
            <w:r w:rsidRPr="003C32A2">
              <w:rPr>
                <w:sz w:val="22"/>
                <w:szCs w:val="22"/>
              </w:rPr>
              <w:t xml:space="preserve">ким методом. Сборник методик выполнения измерений, допущенных к применению </w:t>
            </w:r>
          </w:p>
          <w:p w14:paraId="05B8DE30" w14:textId="77777777" w:rsidR="001A31E4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измерений в области охраны окружающей среды. Ч.3. Мн.: </w:t>
            </w:r>
          </w:p>
          <w:p w14:paraId="20307EDA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 НИЦ «Экология», 2011г. с.239-244</w:t>
            </w:r>
          </w:p>
          <w:p w14:paraId="7F7F397F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ECDC834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5F0DFF" w:rsidRPr="003C32A2" w14:paraId="346D92A7" w14:textId="77777777" w:rsidTr="00D00923">
        <w:tc>
          <w:tcPr>
            <w:tcW w:w="710" w:type="dxa"/>
          </w:tcPr>
          <w:p w14:paraId="06F26B55" w14:textId="77777777" w:rsidR="003465D0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5F0DFF" w:rsidRPr="003C32A2">
              <w:rPr>
                <w:sz w:val="22"/>
                <w:szCs w:val="22"/>
              </w:rPr>
              <w:t>1</w:t>
            </w:r>
          </w:p>
          <w:p w14:paraId="1D0C53B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CF3E03A" w14:textId="77777777" w:rsidR="005F0DFF" w:rsidRPr="003C32A2" w:rsidRDefault="005F0DFF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2" w:name="_Toc317604403"/>
            <w:bookmarkStart w:id="3" w:name="_Toc317605066"/>
            <w:r w:rsidRPr="003C32A2">
              <w:rPr>
                <w:sz w:val="22"/>
                <w:szCs w:val="22"/>
              </w:rPr>
              <w:t>Почва</w:t>
            </w:r>
            <w:bookmarkEnd w:id="2"/>
            <w:bookmarkEnd w:id="3"/>
          </w:p>
        </w:tc>
        <w:tc>
          <w:tcPr>
            <w:tcW w:w="1418" w:type="dxa"/>
          </w:tcPr>
          <w:p w14:paraId="32EE07FC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100.06/42.000</w:t>
            </w:r>
          </w:p>
        </w:tc>
        <w:tc>
          <w:tcPr>
            <w:tcW w:w="1984" w:type="dxa"/>
          </w:tcPr>
          <w:p w14:paraId="70B50C3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CA26043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2.1.7.12-1-2004</w:t>
            </w:r>
          </w:p>
          <w:p w14:paraId="2C53D2DE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6CD511D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DAD7D6F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17.4.3.01-83</w:t>
            </w:r>
          </w:p>
          <w:p w14:paraId="73B1D221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17.4.4.02-84</w:t>
            </w:r>
          </w:p>
          <w:p w14:paraId="07D72EC8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  <w:p w14:paraId="652A6C9F" w14:textId="77777777" w:rsidR="005F0DFF" w:rsidRPr="003C32A2" w:rsidRDefault="005F0DFF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ИСО 10381-4-2006</w:t>
            </w:r>
          </w:p>
          <w:p w14:paraId="2795F1EB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E6E9C43" w14:textId="77777777" w:rsidR="001A31E4" w:rsidRPr="003C32A2" w:rsidRDefault="001A31E4" w:rsidP="001A31E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3CED6D9B" w14:textId="77777777" w:rsidTr="00D00923">
        <w:tc>
          <w:tcPr>
            <w:tcW w:w="710" w:type="dxa"/>
          </w:tcPr>
          <w:p w14:paraId="6A9FE21D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2</w:t>
            </w:r>
          </w:p>
          <w:p w14:paraId="12B25D6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B5533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4549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100.06/08.169</w:t>
            </w:r>
          </w:p>
        </w:tc>
        <w:tc>
          <w:tcPr>
            <w:tcW w:w="1984" w:type="dxa"/>
          </w:tcPr>
          <w:p w14:paraId="5F1ED78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3D3E41D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 w:val="restart"/>
          </w:tcPr>
          <w:p w14:paraId="18707DA5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2.1.7.12-1-2004</w:t>
            </w:r>
          </w:p>
          <w:p w14:paraId="2E90E0A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70866D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85D90E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88CEF7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1CBAA9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06.11.2008 № 187</w:t>
            </w:r>
          </w:p>
          <w:p w14:paraId="7D5CD83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DE0BDD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2.1.7.11-12-5-2004</w:t>
            </w:r>
          </w:p>
          <w:p w14:paraId="61E06AB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96B384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15A424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почвы», утв. Постановлением Совета Министров </w:t>
            </w:r>
          </w:p>
          <w:p w14:paraId="1EAC57E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4B5442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4903B8E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EDA172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7FB69F0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17.13.05-36-2015, п.10.2</w:t>
            </w:r>
          </w:p>
          <w:p w14:paraId="1BFF154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  <w:p w14:paraId="23DF061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F9E2B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7B8D6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54C234AC" w14:textId="77777777" w:rsidTr="00AB39AB">
        <w:trPr>
          <w:trHeight w:val="771"/>
        </w:trPr>
        <w:tc>
          <w:tcPr>
            <w:tcW w:w="710" w:type="dxa"/>
          </w:tcPr>
          <w:p w14:paraId="7B92B96F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3</w:t>
            </w:r>
          </w:p>
          <w:p w14:paraId="46E0C74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4963E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8B6E5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100.06/08.149</w:t>
            </w:r>
          </w:p>
        </w:tc>
        <w:tc>
          <w:tcPr>
            <w:tcW w:w="1984" w:type="dxa"/>
          </w:tcPr>
          <w:p w14:paraId="6A14C10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</w:tcPr>
          <w:p w14:paraId="393DA65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2278E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26425-85, п.1</w:t>
            </w:r>
          </w:p>
          <w:p w14:paraId="7E84D29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  <w:p w14:paraId="4890C0A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3C9F8F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394FFC51" w14:textId="77777777" w:rsidTr="00D00923">
        <w:tc>
          <w:tcPr>
            <w:tcW w:w="710" w:type="dxa"/>
          </w:tcPr>
          <w:p w14:paraId="396B90E9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4</w:t>
            </w:r>
          </w:p>
          <w:p w14:paraId="6EA3201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1336A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254B5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100.06/08.156</w:t>
            </w:r>
          </w:p>
        </w:tc>
        <w:tc>
          <w:tcPr>
            <w:tcW w:w="1984" w:type="dxa"/>
          </w:tcPr>
          <w:p w14:paraId="18C8F15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Нитраты</w:t>
            </w:r>
          </w:p>
        </w:tc>
        <w:tc>
          <w:tcPr>
            <w:tcW w:w="2410" w:type="dxa"/>
            <w:vMerge/>
          </w:tcPr>
          <w:p w14:paraId="6FDED30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25246C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26488-85</w:t>
            </w:r>
          </w:p>
          <w:p w14:paraId="3972F42D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  <w:p w14:paraId="0A0E23B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7BD96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3A3EB41D" w14:textId="77777777" w:rsidTr="00D00923">
        <w:tc>
          <w:tcPr>
            <w:tcW w:w="710" w:type="dxa"/>
          </w:tcPr>
          <w:p w14:paraId="4C8F763C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5</w:t>
            </w:r>
          </w:p>
          <w:p w14:paraId="36B7A83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BD770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58C76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100.06/08.032</w:t>
            </w:r>
          </w:p>
        </w:tc>
        <w:tc>
          <w:tcPr>
            <w:tcW w:w="1984" w:type="dxa"/>
          </w:tcPr>
          <w:p w14:paraId="78A80B7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  <w:p w14:paraId="61CD96B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 0,25-25, мг/кг</w:t>
            </w:r>
          </w:p>
          <w:p w14:paraId="271C08A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84D98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899778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328BDA3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</w:tc>
      </w:tr>
      <w:tr w:rsidR="001A31E4" w:rsidRPr="003C32A2" w14:paraId="539A3DB3" w14:textId="77777777" w:rsidTr="00D00923">
        <w:tc>
          <w:tcPr>
            <w:tcW w:w="710" w:type="dxa"/>
          </w:tcPr>
          <w:p w14:paraId="1290915B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6</w:t>
            </w:r>
          </w:p>
          <w:p w14:paraId="4F251B3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91C79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CA22DE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4C7555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Цинк </w:t>
            </w:r>
          </w:p>
          <w:p w14:paraId="5E222926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Д-(10-1000), мг/кг</w:t>
            </w:r>
          </w:p>
          <w:p w14:paraId="5F916D45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19E1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EA325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458CAB26" w14:textId="77777777" w:rsidTr="00D00923">
        <w:tc>
          <w:tcPr>
            <w:tcW w:w="710" w:type="dxa"/>
          </w:tcPr>
          <w:p w14:paraId="5F3DCCCC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7</w:t>
            </w:r>
          </w:p>
          <w:p w14:paraId="60E6A6F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BA0516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5FF06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966F4B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</w:t>
            </w:r>
          </w:p>
          <w:p w14:paraId="75385BD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 (3-50), мг/кг</w:t>
            </w:r>
          </w:p>
          <w:p w14:paraId="0E28783D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Д-50-500, мг/кг</w:t>
            </w:r>
          </w:p>
          <w:p w14:paraId="41997EEC" w14:textId="77777777" w:rsidR="001A31E4" w:rsidRPr="003C32A2" w:rsidRDefault="001A31E4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8A6F78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871EC8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3DBA486C" w14:textId="77777777" w:rsidTr="00D00923">
        <w:tc>
          <w:tcPr>
            <w:tcW w:w="710" w:type="dxa"/>
          </w:tcPr>
          <w:p w14:paraId="408EA70C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8</w:t>
            </w:r>
          </w:p>
          <w:p w14:paraId="3BAB53D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BB7EA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F76F1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6DA0B2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  <w:p w14:paraId="34BA9040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 (3-10), мг/кг</w:t>
            </w:r>
          </w:p>
          <w:p w14:paraId="1AA48E10" w14:textId="77777777" w:rsidR="001A31E4" w:rsidRPr="003C32A2" w:rsidRDefault="001A31E4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Д-10-500, мг/кг</w:t>
            </w:r>
          </w:p>
          <w:p w14:paraId="743CBAF1" w14:textId="745276CD" w:rsidR="009741C3" w:rsidRPr="003C32A2" w:rsidRDefault="009741C3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8DCABA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4B137E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70FBD217" w14:textId="77777777" w:rsidTr="00D00923">
        <w:tc>
          <w:tcPr>
            <w:tcW w:w="710" w:type="dxa"/>
          </w:tcPr>
          <w:p w14:paraId="2E793738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9</w:t>
            </w:r>
          </w:p>
          <w:p w14:paraId="7B482CF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F206D4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FCB9A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6BE05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Марганец</w:t>
            </w:r>
          </w:p>
          <w:p w14:paraId="308A2FD1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Д-(40-250), мг/кг</w:t>
            </w:r>
          </w:p>
          <w:p w14:paraId="06BE0249" w14:textId="77777777" w:rsidR="001A31E4" w:rsidRPr="003C32A2" w:rsidRDefault="001A31E4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Д-250-2000, мг/кг</w:t>
            </w:r>
          </w:p>
          <w:p w14:paraId="40591FF8" w14:textId="35EAAB65" w:rsidR="009741C3" w:rsidRPr="003C32A2" w:rsidRDefault="009741C3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62C4C07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C6D87B3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A31E4" w:rsidRPr="003C32A2" w14:paraId="10EB0DA1" w14:textId="77777777" w:rsidTr="00D00923">
        <w:tc>
          <w:tcPr>
            <w:tcW w:w="710" w:type="dxa"/>
          </w:tcPr>
          <w:p w14:paraId="07B7A40F" w14:textId="77777777" w:rsidR="001A31E4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1A31E4" w:rsidRPr="003C32A2">
              <w:rPr>
                <w:sz w:val="22"/>
                <w:szCs w:val="22"/>
              </w:rPr>
              <w:t>10</w:t>
            </w:r>
          </w:p>
          <w:p w14:paraId="2B1D95EA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0CE9E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F76301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1FAEC9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  <w:p w14:paraId="6E8112FC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Д-(2,5-25), мг/кг</w:t>
            </w:r>
          </w:p>
          <w:p w14:paraId="03322D81" w14:textId="77777777" w:rsidR="001A31E4" w:rsidRPr="003C32A2" w:rsidRDefault="001A31E4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Д-25-200, мг/кг</w:t>
            </w:r>
          </w:p>
          <w:p w14:paraId="68C22FB3" w14:textId="426A4DA9" w:rsidR="009741C3" w:rsidRPr="003C32A2" w:rsidRDefault="009741C3" w:rsidP="00BE05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ACE46E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C43A36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75F9F2F8" w14:textId="77777777" w:rsidR="001A31E4" w:rsidRPr="003C32A2" w:rsidRDefault="001A31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</w:tc>
      </w:tr>
      <w:tr w:rsidR="005F0DFF" w:rsidRPr="003C32A2" w14:paraId="59D7CC41" w14:textId="77777777" w:rsidTr="00D00923">
        <w:tc>
          <w:tcPr>
            <w:tcW w:w="710" w:type="dxa"/>
          </w:tcPr>
          <w:p w14:paraId="2476A4F1" w14:textId="77777777" w:rsidR="003465D0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.</w:t>
            </w:r>
            <w:r w:rsidR="005F0DFF" w:rsidRPr="003C32A2">
              <w:rPr>
                <w:sz w:val="22"/>
                <w:szCs w:val="22"/>
              </w:rPr>
              <w:t>11</w:t>
            </w:r>
          </w:p>
          <w:p w14:paraId="76A2880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448F2D2" w14:textId="77777777" w:rsidR="005F0DFF" w:rsidRPr="003C32A2" w:rsidRDefault="005F0DFF" w:rsidP="001A31E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Почва</w:t>
            </w:r>
          </w:p>
        </w:tc>
        <w:tc>
          <w:tcPr>
            <w:tcW w:w="1418" w:type="dxa"/>
            <w:vMerge w:val="restart"/>
          </w:tcPr>
          <w:p w14:paraId="0D983563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100.06/08.032</w:t>
            </w:r>
          </w:p>
        </w:tc>
        <w:tc>
          <w:tcPr>
            <w:tcW w:w="1984" w:type="dxa"/>
          </w:tcPr>
          <w:p w14:paraId="2344DB4D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  <w:p w14:paraId="239DE5A0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Д-(1,5-5), мг/кг</w:t>
            </w:r>
          </w:p>
          <w:p w14:paraId="7B7EFDF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Д-5-250, мг/кг</w:t>
            </w:r>
          </w:p>
          <w:p w14:paraId="51E2F56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EE560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68096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3EE9EC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A0F3A7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B01D3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5EA99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9DE0E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CAA55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369C47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16322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8FAEC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30FE9A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5A452F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2.1.7.12-1-2004</w:t>
            </w:r>
          </w:p>
          <w:p w14:paraId="3C0F41E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05FAD5B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2.1.7.11-12-5-2004</w:t>
            </w:r>
          </w:p>
          <w:p w14:paraId="618A5A9E" w14:textId="77777777" w:rsidR="002103A1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Нормативы предельно допустимых концентраций подвижных форм никеля, меди и валового содержания свинца в землях (включая </w:t>
            </w:r>
          </w:p>
          <w:p w14:paraId="13C3421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почвы), расположенных в границах населенных пунктов, для различных видов территориальных зон по преимущественному функциональному использованию </w:t>
            </w:r>
          </w:p>
          <w:p w14:paraId="44CADB9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территорий населенных пунктов, утв. Постановлением Министерства </w:t>
            </w:r>
          </w:p>
          <w:p w14:paraId="355655D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здравоохранения </w:t>
            </w:r>
          </w:p>
          <w:p w14:paraId="4C28F9B8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B00DA0A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19.11.2009 № 125</w:t>
            </w:r>
          </w:p>
          <w:p w14:paraId="4AB99570" w14:textId="77777777" w:rsidR="002103A1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почвы», утв. Постановлением Совета </w:t>
            </w:r>
          </w:p>
          <w:p w14:paraId="4CA6C16E" w14:textId="77777777" w:rsidR="002103A1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Министров Республики Беларусь 25.01.2021 </w:t>
            </w:r>
          </w:p>
          <w:p w14:paraId="3457675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37 </w:t>
            </w:r>
          </w:p>
          <w:p w14:paraId="182427E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E1CBF8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vMerge w:val="restart"/>
          </w:tcPr>
          <w:p w14:paraId="6FEDB29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3369-2010</w:t>
            </w:r>
          </w:p>
          <w:p w14:paraId="0CE8CB9C" w14:textId="77777777" w:rsidR="005F0DFF" w:rsidRPr="003C32A2" w:rsidRDefault="005F0DFF" w:rsidP="002103A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11464-2015</w:t>
            </w:r>
          </w:p>
        </w:tc>
      </w:tr>
      <w:tr w:rsidR="005F0DFF" w:rsidRPr="003C32A2" w14:paraId="10D3C9BD" w14:textId="77777777" w:rsidTr="00D00923">
        <w:tc>
          <w:tcPr>
            <w:tcW w:w="710" w:type="dxa"/>
          </w:tcPr>
          <w:p w14:paraId="46C3B660" w14:textId="77777777" w:rsidR="003465D0" w:rsidRPr="003C32A2" w:rsidRDefault="00AB39A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84.</w:t>
            </w:r>
            <w:r w:rsidR="005F0DFF" w:rsidRPr="003C32A2">
              <w:rPr>
                <w:sz w:val="22"/>
                <w:szCs w:val="22"/>
              </w:rPr>
              <w:t>12</w:t>
            </w:r>
          </w:p>
          <w:p w14:paraId="5D3855C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3F38B0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56E94C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E4E4BCB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  <w:p w14:paraId="0CBE78E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Д- (2-50), мг/кг </w:t>
            </w:r>
          </w:p>
          <w:p w14:paraId="0230D458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Д-5-250, мг/кг</w:t>
            </w:r>
          </w:p>
          <w:p w14:paraId="264EDDB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9C22E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F3C09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308EC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E1BF3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7225F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26F49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81C40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4A40D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A590E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B5CFB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EF07A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069AB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76B408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3896EB7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F0DFF" w:rsidRPr="003C32A2" w14:paraId="73962FC7" w14:textId="77777777" w:rsidTr="00D00923">
        <w:tc>
          <w:tcPr>
            <w:tcW w:w="710" w:type="dxa"/>
          </w:tcPr>
          <w:p w14:paraId="27EF1028" w14:textId="77777777" w:rsidR="003465D0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="00AB39AB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.1</w:t>
            </w:r>
          </w:p>
          <w:p w14:paraId="194BA6B9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647D908" w14:textId="77777777" w:rsidR="005F0DFF" w:rsidRPr="003C32A2" w:rsidRDefault="005F0DFF" w:rsidP="002103A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4" w:name="_Toc317604407"/>
            <w:bookmarkStart w:id="5" w:name="_Toc317605070"/>
            <w:r w:rsidRPr="003C32A2">
              <w:rPr>
                <w:sz w:val="22"/>
                <w:szCs w:val="22"/>
              </w:rPr>
              <w:t>Дезинфекционные средства</w:t>
            </w:r>
            <w:bookmarkEnd w:id="4"/>
            <w:bookmarkEnd w:id="5"/>
          </w:p>
        </w:tc>
        <w:tc>
          <w:tcPr>
            <w:tcW w:w="1418" w:type="dxa"/>
          </w:tcPr>
          <w:p w14:paraId="0D5DC8D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20.59/42.000</w:t>
            </w:r>
          </w:p>
        </w:tc>
        <w:tc>
          <w:tcPr>
            <w:tcW w:w="1984" w:type="dxa"/>
          </w:tcPr>
          <w:p w14:paraId="61EFD8F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49647B23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1692-85</w:t>
            </w:r>
          </w:p>
          <w:p w14:paraId="2ED4D903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25263-82</w:t>
            </w:r>
          </w:p>
          <w:p w14:paraId="36962620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14193-95</w:t>
            </w:r>
          </w:p>
          <w:p w14:paraId="394171E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EBB109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4.2.10-22-102-2005</w:t>
            </w:r>
          </w:p>
          <w:p w14:paraId="0979609B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07BE0AB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B66C919" w14:textId="77777777" w:rsidR="005F0DFF" w:rsidRPr="003C32A2" w:rsidRDefault="005F0DFF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1692-85, п.4.1</w:t>
            </w:r>
          </w:p>
          <w:p w14:paraId="313DC123" w14:textId="77777777" w:rsidR="005F0DFF" w:rsidRPr="003C32A2" w:rsidRDefault="005F0DFF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25263-82, п.4.1</w:t>
            </w:r>
          </w:p>
          <w:p w14:paraId="29273BB3" w14:textId="77777777" w:rsidR="005F0DFF" w:rsidRPr="003C32A2" w:rsidRDefault="005F0DFF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14193-95, п.6.1</w:t>
            </w:r>
          </w:p>
          <w:p w14:paraId="612A0FA7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5A75A67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043E801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82825E2" w14:textId="370870ED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9E0FD61" w14:textId="77777777" w:rsidR="009741C3" w:rsidRPr="003C32A2" w:rsidRDefault="009741C3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7423FCB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5F0DFF" w:rsidRPr="003C32A2" w14:paraId="16775860" w14:textId="77777777" w:rsidTr="00D00923">
        <w:tc>
          <w:tcPr>
            <w:tcW w:w="710" w:type="dxa"/>
          </w:tcPr>
          <w:p w14:paraId="63B3C7BF" w14:textId="77777777" w:rsidR="003465D0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="00AB39AB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.2</w:t>
            </w:r>
          </w:p>
          <w:p w14:paraId="0302DE4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1709BD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EDD625E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7E137E4C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Активный хлор в хлорной извести</w:t>
            </w:r>
          </w:p>
        </w:tc>
        <w:tc>
          <w:tcPr>
            <w:tcW w:w="2410" w:type="dxa"/>
          </w:tcPr>
          <w:p w14:paraId="4CE114C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1692-85</w:t>
            </w:r>
          </w:p>
          <w:p w14:paraId="71E626B9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56875A7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CD5C0EA" w14:textId="77777777" w:rsidR="005F0DFF" w:rsidRPr="003C32A2" w:rsidRDefault="005F0DFF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1692-85, п.4.3.2.1</w:t>
            </w:r>
          </w:p>
          <w:p w14:paraId="34B25FE5" w14:textId="77777777" w:rsidR="009741C3" w:rsidRPr="003C32A2" w:rsidRDefault="009741C3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ABE9A7" w14:textId="77777777" w:rsidR="009741C3" w:rsidRPr="003C32A2" w:rsidRDefault="009741C3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737C61" w14:textId="3A1592C2" w:rsidR="009741C3" w:rsidRPr="003C32A2" w:rsidRDefault="009741C3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F0DFF" w:rsidRPr="003C32A2" w14:paraId="35F1A77D" w14:textId="77777777" w:rsidTr="00D00923">
        <w:tc>
          <w:tcPr>
            <w:tcW w:w="710" w:type="dxa"/>
          </w:tcPr>
          <w:p w14:paraId="7B862B1F" w14:textId="77777777" w:rsidR="003465D0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="00AB39AB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.3</w:t>
            </w:r>
          </w:p>
          <w:p w14:paraId="653132B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7319B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9ADE0F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E9C1DA7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Активный хлор в гипохлорите </w:t>
            </w:r>
          </w:p>
          <w:p w14:paraId="662A52E0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</w:tcPr>
          <w:p w14:paraId="00BA58F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25263-82</w:t>
            </w:r>
          </w:p>
          <w:p w14:paraId="07F372F8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18E3DE8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8E9B9E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25263-82, п.4.3</w:t>
            </w:r>
          </w:p>
          <w:p w14:paraId="698D68C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F8C579" w14:textId="262F88F5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A5D7F4" w14:textId="77777777" w:rsidR="009741C3" w:rsidRPr="003C32A2" w:rsidRDefault="009741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BC9B7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A5A682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F0DFF" w:rsidRPr="003C32A2" w14:paraId="6454141F" w14:textId="77777777" w:rsidTr="00D00923">
        <w:tc>
          <w:tcPr>
            <w:tcW w:w="710" w:type="dxa"/>
          </w:tcPr>
          <w:p w14:paraId="12B32D38" w14:textId="77777777" w:rsidR="003465D0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</w:t>
            </w:r>
            <w:r w:rsidR="00AB39AB" w:rsidRPr="003C32A2">
              <w:rPr>
                <w:sz w:val="22"/>
                <w:szCs w:val="22"/>
                <w:lang w:val="en-US"/>
              </w:rPr>
              <w:t>5</w:t>
            </w:r>
            <w:r w:rsidRPr="003C32A2">
              <w:rPr>
                <w:sz w:val="22"/>
                <w:szCs w:val="22"/>
              </w:rPr>
              <w:t>.4</w:t>
            </w:r>
          </w:p>
          <w:p w14:paraId="7EDA89C4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E42EE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E7E96C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F2B319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Активный хлор в монохлорамине</w:t>
            </w:r>
          </w:p>
        </w:tc>
        <w:tc>
          <w:tcPr>
            <w:tcW w:w="2410" w:type="dxa"/>
          </w:tcPr>
          <w:p w14:paraId="54CD780F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14193-95</w:t>
            </w:r>
          </w:p>
          <w:p w14:paraId="6983B735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D184B56" w14:textId="77777777" w:rsidR="005F0DFF" w:rsidRPr="003C32A2" w:rsidRDefault="005F0DF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3DFE4ECE" w14:textId="77777777" w:rsidR="005F0DFF" w:rsidRPr="003C32A2" w:rsidRDefault="005F0DFF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14193-95, п.6.4.2</w:t>
            </w:r>
          </w:p>
          <w:p w14:paraId="153818EB" w14:textId="77777777" w:rsidR="009741C3" w:rsidRPr="003C32A2" w:rsidRDefault="009741C3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0F4844" w14:textId="60220C20" w:rsidR="009741C3" w:rsidRPr="003C32A2" w:rsidRDefault="009741C3" w:rsidP="009741C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4A6FEBAE" w14:textId="77777777" w:rsidTr="00D00923">
        <w:tc>
          <w:tcPr>
            <w:tcW w:w="710" w:type="dxa"/>
          </w:tcPr>
          <w:p w14:paraId="0894C4AE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86</w:t>
            </w:r>
            <w:r w:rsidR="002103A1" w:rsidRPr="003C32A2">
              <w:rPr>
                <w:sz w:val="22"/>
                <w:szCs w:val="22"/>
              </w:rPr>
              <w:t>.1</w:t>
            </w:r>
          </w:p>
          <w:p w14:paraId="4E49EB6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4D89DFF" w14:textId="77777777" w:rsidR="002103A1" w:rsidRPr="003C32A2" w:rsidRDefault="002103A1" w:rsidP="002103A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</w:t>
            </w:r>
          </w:p>
          <w:p w14:paraId="0531EF5F" w14:textId="77777777" w:rsidR="002103A1" w:rsidRPr="003C32A2" w:rsidRDefault="002103A1" w:rsidP="002103A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дистиллированная</w:t>
            </w:r>
          </w:p>
        </w:tc>
        <w:tc>
          <w:tcPr>
            <w:tcW w:w="1418" w:type="dxa"/>
          </w:tcPr>
          <w:p w14:paraId="67B8B7A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20.13/42.000</w:t>
            </w:r>
          </w:p>
        </w:tc>
        <w:tc>
          <w:tcPr>
            <w:tcW w:w="1984" w:type="dxa"/>
          </w:tcPr>
          <w:p w14:paraId="346B291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0E14F908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</w:t>
            </w:r>
          </w:p>
          <w:p w14:paraId="55A263EC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51E04188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33ECE5B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3B7F4BA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</w:t>
            </w:r>
          </w:p>
          <w:p w14:paraId="1D853FC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1BEC521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15266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32EFBB33" w14:textId="77777777" w:rsidTr="00D00923">
        <w:tc>
          <w:tcPr>
            <w:tcW w:w="710" w:type="dxa"/>
          </w:tcPr>
          <w:p w14:paraId="42B14202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.2</w:t>
            </w:r>
          </w:p>
          <w:p w14:paraId="253E31B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066EB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2E4A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20.13/11.116</w:t>
            </w:r>
          </w:p>
        </w:tc>
        <w:tc>
          <w:tcPr>
            <w:tcW w:w="1984" w:type="dxa"/>
          </w:tcPr>
          <w:p w14:paraId="309BE4D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67A7E39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2ED270D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аммиака и </w:t>
            </w:r>
          </w:p>
          <w:p w14:paraId="5A3EE9C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аммонийных солей</w:t>
            </w:r>
          </w:p>
        </w:tc>
        <w:tc>
          <w:tcPr>
            <w:tcW w:w="2410" w:type="dxa"/>
            <w:vMerge/>
          </w:tcPr>
          <w:p w14:paraId="3A9B47B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1A275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п.3.5</w:t>
            </w:r>
          </w:p>
          <w:p w14:paraId="70633C5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0EE7C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DF18E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CB650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7B7B6162" w14:textId="77777777" w:rsidTr="00D00923">
        <w:trPr>
          <w:trHeight w:val="114"/>
        </w:trPr>
        <w:tc>
          <w:tcPr>
            <w:tcW w:w="710" w:type="dxa"/>
          </w:tcPr>
          <w:p w14:paraId="31ED5E75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.3</w:t>
            </w:r>
          </w:p>
          <w:p w14:paraId="7A4D7A8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63817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969763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20.13/08.169</w:t>
            </w:r>
          </w:p>
        </w:tc>
        <w:tc>
          <w:tcPr>
            <w:tcW w:w="1984" w:type="dxa"/>
          </w:tcPr>
          <w:p w14:paraId="6DE9BFC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Определение рН</w:t>
            </w:r>
          </w:p>
          <w:p w14:paraId="3B6E0E6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 20 </w:t>
            </w:r>
            <w:r w:rsidRPr="003C32A2">
              <w:rPr>
                <w:sz w:val="22"/>
                <w:szCs w:val="22"/>
                <w:vertAlign w:val="superscript"/>
              </w:rPr>
              <w:t>0</w:t>
            </w:r>
            <w:r w:rsidRPr="003C32A2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vMerge/>
          </w:tcPr>
          <w:p w14:paraId="082C582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3F4B0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п.3.16</w:t>
            </w:r>
          </w:p>
          <w:p w14:paraId="1F2E2A7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20697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0821FD29" w14:textId="77777777" w:rsidTr="00D00923">
        <w:tc>
          <w:tcPr>
            <w:tcW w:w="710" w:type="dxa"/>
          </w:tcPr>
          <w:p w14:paraId="4753D44D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.4</w:t>
            </w:r>
          </w:p>
          <w:p w14:paraId="760476C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4E4E5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B21597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722AF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</w:t>
            </w:r>
          </w:p>
          <w:p w14:paraId="2BE6D53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электрическая </w:t>
            </w:r>
          </w:p>
          <w:p w14:paraId="518F761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проводимость</w:t>
            </w:r>
          </w:p>
          <w:p w14:paraId="07B1ACD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 20 </w:t>
            </w:r>
            <w:r w:rsidRPr="003C32A2">
              <w:rPr>
                <w:sz w:val="22"/>
                <w:szCs w:val="22"/>
                <w:vertAlign w:val="superscript"/>
              </w:rPr>
              <w:t>0</w:t>
            </w:r>
            <w:r w:rsidRPr="003C32A2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vMerge/>
          </w:tcPr>
          <w:p w14:paraId="46408A3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02950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п.3.17</w:t>
            </w:r>
          </w:p>
          <w:p w14:paraId="3F1CFB5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E3673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FA7ED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E004B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0BEEADF4" w14:textId="77777777" w:rsidTr="00D00923">
        <w:tc>
          <w:tcPr>
            <w:tcW w:w="710" w:type="dxa"/>
          </w:tcPr>
          <w:p w14:paraId="1AF9BA1B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.5</w:t>
            </w:r>
          </w:p>
          <w:p w14:paraId="796557B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FE3641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182D6C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20.13/11.116</w:t>
            </w:r>
          </w:p>
        </w:tc>
        <w:tc>
          <w:tcPr>
            <w:tcW w:w="1984" w:type="dxa"/>
          </w:tcPr>
          <w:p w14:paraId="6376CB7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410" w:type="dxa"/>
            <w:vMerge/>
          </w:tcPr>
          <w:p w14:paraId="5F68640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D24B8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п.3.6</w:t>
            </w:r>
          </w:p>
          <w:p w14:paraId="18A8D5A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1976C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28D1EA07" w14:textId="77777777" w:rsidTr="00D00923">
        <w:tc>
          <w:tcPr>
            <w:tcW w:w="710" w:type="dxa"/>
          </w:tcPr>
          <w:p w14:paraId="5E940E34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.6</w:t>
            </w:r>
          </w:p>
          <w:p w14:paraId="70F1D34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8443F3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38E4F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B57B8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410" w:type="dxa"/>
            <w:vMerge/>
          </w:tcPr>
          <w:p w14:paraId="2F4FC32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FF81D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п.3.7</w:t>
            </w:r>
          </w:p>
          <w:p w14:paraId="622515E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C6485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7D2E720E" w14:textId="77777777" w:rsidTr="00D00923">
        <w:tc>
          <w:tcPr>
            <w:tcW w:w="710" w:type="dxa"/>
          </w:tcPr>
          <w:p w14:paraId="180BDFC5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.7</w:t>
            </w:r>
          </w:p>
          <w:p w14:paraId="1A94382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3ACA6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734E3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8BB54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2410" w:type="dxa"/>
            <w:vMerge/>
          </w:tcPr>
          <w:p w14:paraId="2DB6017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64082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п.3.8</w:t>
            </w:r>
          </w:p>
          <w:p w14:paraId="2A98AD2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37C93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1150A8B2" w14:textId="77777777" w:rsidTr="00D00923">
        <w:tc>
          <w:tcPr>
            <w:tcW w:w="710" w:type="dxa"/>
          </w:tcPr>
          <w:p w14:paraId="79DA7CB1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.8</w:t>
            </w:r>
          </w:p>
          <w:p w14:paraId="4DEE8B0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57BD8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0F53F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20.13/08.032</w:t>
            </w:r>
          </w:p>
        </w:tc>
        <w:tc>
          <w:tcPr>
            <w:tcW w:w="1984" w:type="dxa"/>
          </w:tcPr>
          <w:p w14:paraId="2F14F5B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410" w:type="dxa"/>
            <w:vMerge/>
          </w:tcPr>
          <w:p w14:paraId="5224005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2D072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3C785A4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2D34D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16103144" w14:textId="77777777" w:rsidTr="00D00923">
        <w:tc>
          <w:tcPr>
            <w:tcW w:w="710" w:type="dxa"/>
          </w:tcPr>
          <w:p w14:paraId="5E647BEB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.9</w:t>
            </w:r>
          </w:p>
          <w:p w14:paraId="4FF2DC9B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06184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DE19D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20.13/08.052</w:t>
            </w:r>
          </w:p>
        </w:tc>
        <w:tc>
          <w:tcPr>
            <w:tcW w:w="1984" w:type="dxa"/>
          </w:tcPr>
          <w:p w14:paraId="6291E98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12B7CDA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30589C8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сухого остатка </w:t>
            </w:r>
          </w:p>
          <w:p w14:paraId="527A280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после выпаривания</w:t>
            </w:r>
          </w:p>
        </w:tc>
        <w:tc>
          <w:tcPr>
            <w:tcW w:w="2410" w:type="dxa"/>
            <w:vMerge/>
          </w:tcPr>
          <w:p w14:paraId="335F9DB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316BC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п.3.3</w:t>
            </w:r>
          </w:p>
          <w:p w14:paraId="60FFF73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BC286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664046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BC7CE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32FEC0E5" w14:textId="77777777" w:rsidTr="00D00923">
        <w:tc>
          <w:tcPr>
            <w:tcW w:w="710" w:type="dxa"/>
          </w:tcPr>
          <w:p w14:paraId="063EA9B1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.10</w:t>
            </w:r>
          </w:p>
          <w:p w14:paraId="2D00905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AD42E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6ED4D3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20.13/11.116</w:t>
            </w:r>
          </w:p>
        </w:tc>
        <w:tc>
          <w:tcPr>
            <w:tcW w:w="1984" w:type="dxa"/>
          </w:tcPr>
          <w:p w14:paraId="68B8565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2410" w:type="dxa"/>
            <w:vMerge/>
          </w:tcPr>
          <w:p w14:paraId="02D5A1F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B2A64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6709-72, </w:t>
            </w:r>
          </w:p>
          <w:p w14:paraId="58A25BD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п.3.9.1, 3.9.2</w:t>
            </w:r>
          </w:p>
          <w:p w14:paraId="67AB559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3E4C4933" w14:textId="77777777" w:rsidTr="00D00923">
        <w:tc>
          <w:tcPr>
            <w:tcW w:w="710" w:type="dxa"/>
          </w:tcPr>
          <w:p w14:paraId="723AD885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.11</w:t>
            </w:r>
          </w:p>
          <w:p w14:paraId="5691638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2A3D33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1EB908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1505F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2410" w:type="dxa"/>
            <w:vMerge/>
          </w:tcPr>
          <w:p w14:paraId="52932DB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4E043F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п.3.11</w:t>
            </w:r>
          </w:p>
          <w:p w14:paraId="1305D04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13590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0E1B54BD" w14:textId="77777777" w:rsidTr="00D00923">
        <w:tc>
          <w:tcPr>
            <w:tcW w:w="710" w:type="dxa"/>
          </w:tcPr>
          <w:p w14:paraId="0FA0FE93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.12</w:t>
            </w:r>
          </w:p>
          <w:p w14:paraId="2E530719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441EAD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A59AF7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20.13/08.032</w:t>
            </w:r>
          </w:p>
        </w:tc>
        <w:tc>
          <w:tcPr>
            <w:tcW w:w="1984" w:type="dxa"/>
          </w:tcPr>
          <w:p w14:paraId="6DAD08D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22386105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концентрация меди</w:t>
            </w:r>
          </w:p>
        </w:tc>
        <w:tc>
          <w:tcPr>
            <w:tcW w:w="2410" w:type="dxa"/>
            <w:vMerge/>
          </w:tcPr>
          <w:p w14:paraId="67EEB2B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9FAC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026934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EC4B8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6AD31195" w14:textId="77777777" w:rsidTr="00D00923">
        <w:tc>
          <w:tcPr>
            <w:tcW w:w="710" w:type="dxa"/>
          </w:tcPr>
          <w:p w14:paraId="498E9B72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.13</w:t>
            </w:r>
          </w:p>
          <w:p w14:paraId="7EEE348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61661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A96A520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9808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2410" w:type="dxa"/>
            <w:vMerge/>
          </w:tcPr>
          <w:p w14:paraId="3ED3EAC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E3595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46E7588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3B87B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26C1F182" w14:textId="77777777" w:rsidTr="00D00923">
        <w:tc>
          <w:tcPr>
            <w:tcW w:w="710" w:type="dxa"/>
          </w:tcPr>
          <w:p w14:paraId="3E567C9C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.14</w:t>
            </w:r>
          </w:p>
          <w:p w14:paraId="16F753B3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52CA8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82F6D7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8817D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2410" w:type="dxa"/>
            <w:vMerge/>
          </w:tcPr>
          <w:p w14:paraId="4607A59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686FE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31870-2012, п.4</w:t>
            </w:r>
          </w:p>
          <w:p w14:paraId="77995617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88AF8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03A1" w:rsidRPr="003C32A2" w14:paraId="094E13BE" w14:textId="77777777" w:rsidTr="00D00923">
        <w:tc>
          <w:tcPr>
            <w:tcW w:w="710" w:type="dxa"/>
          </w:tcPr>
          <w:p w14:paraId="795AD58D" w14:textId="77777777" w:rsidR="002103A1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86</w:t>
            </w:r>
            <w:r w:rsidR="002103A1" w:rsidRPr="003C32A2">
              <w:rPr>
                <w:sz w:val="22"/>
                <w:szCs w:val="22"/>
              </w:rPr>
              <w:t>.15</w:t>
            </w:r>
          </w:p>
          <w:p w14:paraId="2CBF6D7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D6858E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CE7BF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20.13/11.116</w:t>
            </w:r>
          </w:p>
        </w:tc>
        <w:tc>
          <w:tcPr>
            <w:tcW w:w="1984" w:type="dxa"/>
          </w:tcPr>
          <w:p w14:paraId="4275A0D8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</w:t>
            </w:r>
          </w:p>
          <w:p w14:paraId="35A8659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концентрация </w:t>
            </w:r>
          </w:p>
          <w:p w14:paraId="184D697C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веществ, </w:t>
            </w:r>
          </w:p>
          <w:p w14:paraId="6CD46C8C" w14:textId="77777777" w:rsidR="002103A1" w:rsidRPr="003C32A2" w:rsidRDefault="002103A1" w:rsidP="002103A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восстанавливающих </w:t>
            </w:r>
            <w:proofErr w:type="spellStart"/>
            <w:r w:rsidRPr="003C32A2">
              <w:rPr>
                <w:sz w:val="22"/>
                <w:szCs w:val="22"/>
              </w:rPr>
              <w:t>марганцевокислый</w:t>
            </w:r>
            <w:proofErr w:type="spellEnd"/>
            <w:r w:rsidRPr="003C32A2">
              <w:rPr>
                <w:sz w:val="22"/>
                <w:szCs w:val="22"/>
              </w:rPr>
              <w:t xml:space="preserve"> калий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552109" w14:textId="77777777" w:rsidR="002103A1" w:rsidRPr="003C32A2" w:rsidRDefault="002103A1" w:rsidP="002103A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E1189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6709-72, п.3.15</w:t>
            </w:r>
          </w:p>
          <w:p w14:paraId="4E78DC74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AE1D3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A2AC7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BFAFB1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C3FE62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02AA5A" w14:textId="77777777" w:rsidR="002103A1" w:rsidRPr="003C32A2" w:rsidRDefault="002103A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26FCB7D8" w14:textId="77777777" w:rsidTr="00D00923">
        <w:trPr>
          <w:trHeight w:val="567"/>
        </w:trPr>
        <w:tc>
          <w:tcPr>
            <w:tcW w:w="710" w:type="dxa"/>
          </w:tcPr>
          <w:p w14:paraId="135819B9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87</w:t>
            </w:r>
            <w:r w:rsidR="00C271A6" w:rsidRPr="003C32A2">
              <w:rPr>
                <w:sz w:val="22"/>
                <w:szCs w:val="22"/>
              </w:rPr>
              <w:t>.1</w:t>
            </w:r>
          </w:p>
          <w:p w14:paraId="35DF7C7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9B5B14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6" w:name="_Toc317604423"/>
            <w:bookmarkStart w:id="7" w:name="_Toc317605086"/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2A5F9DEE" w14:textId="77777777" w:rsidR="00C271A6" w:rsidRPr="003C32A2" w:rsidRDefault="00C271A6" w:rsidP="00C271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  <w:bookmarkEnd w:id="6"/>
            <w:bookmarkEnd w:id="7"/>
          </w:p>
        </w:tc>
        <w:tc>
          <w:tcPr>
            <w:tcW w:w="1418" w:type="dxa"/>
          </w:tcPr>
          <w:p w14:paraId="313A8DD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100.10/42.000</w:t>
            </w:r>
          </w:p>
          <w:p w14:paraId="2E5FB3B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100.12/42.000</w:t>
            </w:r>
          </w:p>
        </w:tc>
        <w:tc>
          <w:tcPr>
            <w:tcW w:w="1984" w:type="dxa"/>
          </w:tcPr>
          <w:p w14:paraId="287F3C9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3443578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12.1.005-88</w:t>
            </w:r>
          </w:p>
          <w:p w14:paraId="1681892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27725A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FEBA5D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12.1.005-88</w:t>
            </w:r>
          </w:p>
          <w:p w14:paraId="7E46422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65F97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1F1AF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5AA1C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778BF308" w14:textId="77777777" w:rsidTr="00D00923">
        <w:trPr>
          <w:trHeight w:val="1102"/>
        </w:trPr>
        <w:tc>
          <w:tcPr>
            <w:tcW w:w="710" w:type="dxa"/>
          </w:tcPr>
          <w:p w14:paraId="48259290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.2</w:t>
            </w:r>
          </w:p>
          <w:p w14:paraId="647487E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58DE6A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FD78B8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5B10D6F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  <w:p w14:paraId="3012C30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5AD0B77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141B147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6DEDEB7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5B6EBE7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28EE3A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</w:t>
            </w:r>
          </w:p>
        </w:tc>
        <w:tc>
          <w:tcPr>
            <w:tcW w:w="2410" w:type="dxa"/>
            <w:vMerge w:val="restart"/>
          </w:tcPr>
          <w:p w14:paraId="7EBF7AF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12DE448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3F6E7C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2275C4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B0B90E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25C356A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</w:t>
            </w:r>
          </w:p>
          <w:p w14:paraId="51DFD88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3826BB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D6A251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C1CC6C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3701C23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598390B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75492A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28BE5E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BFF3D0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09D4663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3461585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587DD9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84C189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A56FCB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3629DF5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F6A8EF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5FB323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0C2EA9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50AD43B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220BC68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38CC28C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B45E85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3EEF6F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5186609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5910-2017</w:t>
            </w:r>
          </w:p>
          <w:p w14:paraId="2B3547E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3614D6E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84BE7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4360993E" w14:textId="77777777" w:rsidTr="00D00923">
        <w:tc>
          <w:tcPr>
            <w:tcW w:w="710" w:type="dxa"/>
          </w:tcPr>
          <w:p w14:paraId="4EF77A42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.3</w:t>
            </w:r>
          </w:p>
          <w:p w14:paraId="071A15A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EBDCC8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5B887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8E428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899EE1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Азота диоксид</w:t>
            </w:r>
          </w:p>
        </w:tc>
        <w:tc>
          <w:tcPr>
            <w:tcW w:w="2410" w:type="dxa"/>
            <w:vMerge/>
          </w:tcPr>
          <w:p w14:paraId="7450783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1FEFB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3A3BA8A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5914-2017</w:t>
            </w:r>
          </w:p>
          <w:p w14:paraId="1DC0F2F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0E35DCB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1A5BC71F" w14:textId="77777777" w:rsidTr="00D00923">
        <w:tc>
          <w:tcPr>
            <w:tcW w:w="710" w:type="dxa"/>
          </w:tcPr>
          <w:p w14:paraId="6BE3ADAC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.4</w:t>
            </w:r>
          </w:p>
          <w:p w14:paraId="188A8AA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5F5391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9C628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397CA4D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</w:tcPr>
          <w:p w14:paraId="7DCCB72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319C28D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Азота оксид </w:t>
            </w:r>
          </w:p>
          <w:p w14:paraId="4ED7A4B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(в пересчете на NO)</w:t>
            </w:r>
          </w:p>
        </w:tc>
        <w:tc>
          <w:tcPr>
            <w:tcW w:w="2410" w:type="dxa"/>
            <w:vMerge/>
          </w:tcPr>
          <w:p w14:paraId="41D797F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EDA62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660B6A8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02806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04D49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48404178" w14:textId="77777777" w:rsidTr="00D00923">
        <w:trPr>
          <w:trHeight w:val="43"/>
        </w:trPr>
        <w:tc>
          <w:tcPr>
            <w:tcW w:w="710" w:type="dxa"/>
          </w:tcPr>
          <w:p w14:paraId="4DF2C142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.5</w:t>
            </w:r>
          </w:p>
          <w:p w14:paraId="74ECE86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F9B9E3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10864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24FB5E4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5A5BBA0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BFBA2C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</w:tcPr>
          <w:p w14:paraId="4F9FE9F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E0258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660CF36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5986-2018</w:t>
            </w:r>
          </w:p>
          <w:p w14:paraId="19E383B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24FB3E93" w14:textId="77777777" w:rsidTr="00D00923">
        <w:tc>
          <w:tcPr>
            <w:tcW w:w="710" w:type="dxa"/>
          </w:tcPr>
          <w:p w14:paraId="641C7175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.6</w:t>
            </w:r>
          </w:p>
          <w:p w14:paraId="32397FA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2E3F87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EBF1D2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64CD7485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38FC03F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3731A31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064A098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15BB8D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Бензин </w:t>
            </w:r>
          </w:p>
          <w:p w14:paraId="16CFBAB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(растворитель, </w:t>
            </w:r>
          </w:p>
          <w:p w14:paraId="3A3A124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топливный)</w:t>
            </w:r>
          </w:p>
        </w:tc>
        <w:tc>
          <w:tcPr>
            <w:tcW w:w="2410" w:type="dxa"/>
            <w:vMerge/>
          </w:tcPr>
          <w:p w14:paraId="60DC494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3B23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09097D4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4C18637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AC8F1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F959E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C271A6" w:rsidRPr="003C32A2" w14:paraId="6FDF72A0" w14:textId="77777777" w:rsidTr="00D00923">
        <w:tc>
          <w:tcPr>
            <w:tcW w:w="710" w:type="dxa"/>
          </w:tcPr>
          <w:p w14:paraId="559C5BB4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.7</w:t>
            </w:r>
          </w:p>
          <w:p w14:paraId="6A76DB1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CC0AF6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715709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8CFBA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79E918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/>
          </w:tcPr>
          <w:p w14:paraId="7942B94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B61B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0871744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0387128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27BCB958" w14:textId="77777777" w:rsidTr="00D00923">
        <w:tc>
          <w:tcPr>
            <w:tcW w:w="710" w:type="dxa"/>
          </w:tcPr>
          <w:p w14:paraId="6A3D684C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.8</w:t>
            </w:r>
          </w:p>
          <w:p w14:paraId="50D71555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65A430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FCA6BF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039D99D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  <w:p w14:paraId="502360D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7845DCA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2B2E213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3BD509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Гидрохлорид</w:t>
            </w:r>
          </w:p>
          <w:p w14:paraId="30CA66C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(водорода хлорид)</w:t>
            </w:r>
          </w:p>
        </w:tc>
        <w:tc>
          <w:tcPr>
            <w:tcW w:w="2410" w:type="dxa"/>
            <w:vMerge/>
          </w:tcPr>
          <w:p w14:paraId="5FD5048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1AB58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6038-2018</w:t>
            </w:r>
          </w:p>
          <w:p w14:paraId="3DB2249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63302C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FDAC0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769572B2" w14:textId="77777777" w:rsidTr="00D00923">
        <w:tc>
          <w:tcPr>
            <w:tcW w:w="710" w:type="dxa"/>
          </w:tcPr>
          <w:p w14:paraId="0E1F3F09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.9</w:t>
            </w:r>
          </w:p>
          <w:p w14:paraId="5FC1FC7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2FFFEE1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85D1E4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5E64C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B4DE75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Гидроксибензол</w:t>
            </w:r>
            <w:proofErr w:type="spellEnd"/>
            <w:r w:rsidRPr="003C32A2">
              <w:rPr>
                <w:sz w:val="22"/>
                <w:szCs w:val="22"/>
              </w:rPr>
              <w:t xml:space="preserve"> (фенол)</w:t>
            </w:r>
          </w:p>
        </w:tc>
        <w:tc>
          <w:tcPr>
            <w:tcW w:w="2410" w:type="dxa"/>
            <w:vMerge/>
          </w:tcPr>
          <w:p w14:paraId="76B19AF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941C1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4B06E7D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6064-2018</w:t>
            </w:r>
          </w:p>
          <w:p w14:paraId="62F8E72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C8273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0D4C23C5" w14:textId="77777777" w:rsidTr="00D00923">
        <w:tc>
          <w:tcPr>
            <w:tcW w:w="710" w:type="dxa"/>
          </w:tcPr>
          <w:p w14:paraId="5E5E1153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.10</w:t>
            </w:r>
          </w:p>
          <w:p w14:paraId="59CB74E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D50439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B3CEB5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1E38F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17BF79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Дигидросульфид</w:t>
            </w:r>
            <w:proofErr w:type="spellEnd"/>
            <w:r w:rsidRPr="003C32A2">
              <w:rPr>
                <w:sz w:val="22"/>
                <w:szCs w:val="22"/>
              </w:rPr>
              <w:t xml:space="preserve"> (сероводород)</w:t>
            </w:r>
          </w:p>
        </w:tc>
        <w:tc>
          <w:tcPr>
            <w:tcW w:w="2410" w:type="dxa"/>
            <w:vMerge/>
          </w:tcPr>
          <w:p w14:paraId="4BD6BEA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D52E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F433FC3" w14:textId="77777777" w:rsidR="00C271A6" w:rsidRPr="003C32A2" w:rsidRDefault="00C271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МВИ.БР 357-2019</w:t>
            </w:r>
          </w:p>
          <w:p w14:paraId="51F20ABC" w14:textId="77777777" w:rsidR="00C271A6" w:rsidRPr="003C32A2" w:rsidRDefault="00C271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4D92A18B" w14:textId="77777777" w:rsidR="00C271A6" w:rsidRPr="003C32A2" w:rsidRDefault="00C271A6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C271A6" w:rsidRPr="003C32A2" w14:paraId="693A5970" w14:textId="77777777" w:rsidTr="00D00923">
        <w:tc>
          <w:tcPr>
            <w:tcW w:w="710" w:type="dxa"/>
          </w:tcPr>
          <w:p w14:paraId="3D0500FA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.11</w:t>
            </w:r>
          </w:p>
          <w:p w14:paraId="04034A7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D4B9FCE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3E51A4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56CED61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57F7540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46600C3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6DC1EBE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384E1A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Диметилбензол</w:t>
            </w:r>
            <w:proofErr w:type="spellEnd"/>
            <w:r w:rsidRPr="003C32A2">
              <w:rPr>
                <w:sz w:val="22"/>
                <w:szCs w:val="22"/>
              </w:rPr>
              <w:t xml:space="preserve"> (смесь 2-,3-,4-изомеров (ксилол))</w:t>
            </w:r>
          </w:p>
        </w:tc>
        <w:tc>
          <w:tcPr>
            <w:tcW w:w="2410" w:type="dxa"/>
            <w:vMerge/>
          </w:tcPr>
          <w:p w14:paraId="5BD1959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3A39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1388598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0DFA9A5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7C06B7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1A8A59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11F56A92" w14:textId="77777777" w:rsidTr="00D00923">
        <w:tc>
          <w:tcPr>
            <w:tcW w:w="710" w:type="dxa"/>
          </w:tcPr>
          <w:p w14:paraId="7E86071C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.12</w:t>
            </w:r>
          </w:p>
          <w:p w14:paraId="76CBACD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EB19A4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E78733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100.10/08.032</w:t>
            </w:r>
          </w:p>
          <w:p w14:paraId="6DE9656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100.12/08.032</w:t>
            </w:r>
          </w:p>
        </w:tc>
        <w:tc>
          <w:tcPr>
            <w:tcW w:w="1984" w:type="dxa"/>
          </w:tcPr>
          <w:p w14:paraId="2DE387C5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0CDC4D56" w14:textId="77777777" w:rsidR="00C271A6" w:rsidRPr="003C32A2" w:rsidRDefault="00C271A6" w:rsidP="00C271A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Дижелезотриоксид</w:t>
            </w:r>
            <w:proofErr w:type="spellEnd"/>
          </w:p>
        </w:tc>
        <w:tc>
          <w:tcPr>
            <w:tcW w:w="2410" w:type="dxa"/>
            <w:vMerge/>
          </w:tcPr>
          <w:p w14:paraId="7A8F9BA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5262F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5831-2017</w:t>
            </w:r>
          </w:p>
          <w:p w14:paraId="5DAB010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537A6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8AB95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C271A6" w:rsidRPr="003C32A2" w14:paraId="1B6291A6" w14:textId="77777777" w:rsidTr="00D00923">
        <w:tc>
          <w:tcPr>
            <w:tcW w:w="710" w:type="dxa"/>
          </w:tcPr>
          <w:p w14:paraId="0F061159" w14:textId="77777777" w:rsidR="00C271A6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C271A6" w:rsidRPr="003C32A2">
              <w:rPr>
                <w:sz w:val="22"/>
                <w:szCs w:val="22"/>
              </w:rPr>
              <w:t>.13</w:t>
            </w:r>
          </w:p>
          <w:p w14:paraId="76D4408C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7BD240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1D2E30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81C002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0CAFB4A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в </w:t>
            </w:r>
          </w:p>
          <w:p w14:paraId="4BB2B07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сварочных </w:t>
            </w:r>
          </w:p>
          <w:p w14:paraId="2129320B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аэрозолях при его содержании до 20%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4719993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1D847A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5831-2017</w:t>
            </w:r>
          </w:p>
          <w:p w14:paraId="6870219F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C6C0C8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DE8156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14A16D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819CA1" w14:textId="77777777" w:rsidR="00C271A6" w:rsidRPr="003C32A2" w:rsidRDefault="00C271A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7665A0B9" w14:textId="77777777" w:rsidTr="00D00923">
        <w:trPr>
          <w:trHeight w:val="60"/>
        </w:trPr>
        <w:tc>
          <w:tcPr>
            <w:tcW w:w="710" w:type="dxa"/>
            <w:tcBorders>
              <w:bottom w:val="single" w:sz="4" w:space="0" w:color="000000"/>
            </w:tcBorders>
          </w:tcPr>
          <w:p w14:paraId="2F7A59E2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87</w:t>
            </w:r>
            <w:r w:rsidR="00E023BB" w:rsidRPr="003C32A2">
              <w:rPr>
                <w:sz w:val="22"/>
                <w:szCs w:val="22"/>
              </w:rPr>
              <w:t>.14</w:t>
            </w:r>
          </w:p>
          <w:p w14:paraId="03D6FF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A01A346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5BE1B36F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CAD7E9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26DE5BD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3B754F9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E7B5EE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DF5625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Метанол </w:t>
            </w:r>
          </w:p>
          <w:p w14:paraId="49CB99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(спирт метиловый)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D8057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455B43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6EE841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74EE48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8A1543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1028F85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</w:t>
            </w:r>
          </w:p>
          <w:p w14:paraId="0ECC993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A1FC5B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FF1411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55BFF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257333E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4F99DE8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CF9FBA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D388BC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D58895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899ECA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5417B97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D3340C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248183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2D693C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3CEF4AC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3146AD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1539CF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FB86D1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613D02C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7C9FD34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1A78F58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D6F1E0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ADF7C9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0ABB47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6250-2020</w:t>
            </w:r>
          </w:p>
          <w:p w14:paraId="4D9FDA4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85219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30839023" w14:textId="77777777" w:rsidTr="00D00923">
        <w:tc>
          <w:tcPr>
            <w:tcW w:w="710" w:type="dxa"/>
          </w:tcPr>
          <w:p w14:paraId="33D3CC5F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.15</w:t>
            </w:r>
          </w:p>
          <w:p w14:paraId="5F54396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D2AAC3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91D694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685BFA6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2BA2B4D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1C013B8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  <w:p w14:paraId="7655A18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100.1</w:t>
            </w:r>
            <w:r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  <w:lang w:val="en-US"/>
              </w:rPr>
              <w:t>/08.15</w:t>
            </w:r>
            <w:r w:rsidRPr="003C32A2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4E2393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45E0C02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Метилбензол </w:t>
            </w:r>
          </w:p>
          <w:p w14:paraId="5A392F0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(толуол)</w:t>
            </w:r>
          </w:p>
        </w:tc>
        <w:tc>
          <w:tcPr>
            <w:tcW w:w="2410" w:type="dxa"/>
            <w:vMerge/>
          </w:tcPr>
          <w:p w14:paraId="5ECEE21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C5249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4319753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42B2C04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885DC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CF8642D" w14:textId="77777777" w:rsidTr="00D00923">
        <w:tc>
          <w:tcPr>
            <w:tcW w:w="710" w:type="dxa"/>
          </w:tcPr>
          <w:p w14:paraId="423D628F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.16</w:t>
            </w:r>
          </w:p>
          <w:p w14:paraId="47FAEB9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02D631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840262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47F1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78D2E5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Пропан-2-он </w:t>
            </w:r>
          </w:p>
          <w:p w14:paraId="0E3778E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(ацетон)</w:t>
            </w:r>
          </w:p>
        </w:tc>
        <w:tc>
          <w:tcPr>
            <w:tcW w:w="2410" w:type="dxa"/>
            <w:vMerge/>
          </w:tcPr>
          <w:p w14:paraId="0127021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508774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779CD89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6325-2020</w:t>
            </w:r>
          </w:p>
          <w:p w14:paraId="572E559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2796BD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78BB01A0" w14:textId="77777777" w:rsidTr="00D00923">
        <w:tc>
          <w:tcPr>
            <w:tcW w:w="710" w:type="dxa"/>
          </w:tcPr>
          <w:p w14:paraId="4027FE9F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.17</w:t>
            </w:r>
          </w:p>
          <w:p w14:paraId="595FDF4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E062FA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5F6A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0D8266A9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100.10/08.158</w:t>
            </w:r>
          </w:p>
        </w:tc>
        <w:tc>
          <w:tcPr>
            <w:tcW w:w="1984" w:type="dxa"/>
          </w:tcPr>
          <w:p w14:paraId="5EA9286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1A80BEE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Пропан-2-ол (спирт изопропиловый)</w:t>
            </w:r>
          </w:p>
        </w:tc>
        <w:tc>
          <w:tcPr>
            <w:tcW w:w="2410" w:type="dxa"/>
            <w:vMerge/>
          </w:tcPr>
          <w:p w14:paraId="5829886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63A0E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251FA51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6250-2020</w:t>
            </w:r>
          </w:p>
          <w:p w14:paraId="4A0C42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4E2A5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4AA21906" w14:textId="77777777" w:rsidTr="00D00923">
        <w:tc>
          <w:tcPr>
            <w:tcW w:w="710" w:type="dxa"/>
          </w:tcPr>
          <w:p w14:paraId="393A55E8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.18</w:t>
            </w:r>
          </w:p>
          <w:p w14:paraId="0DFE65A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38E45E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1C9C64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48A86A57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</w:tc>
        <w:tc>
          <w:tcPr>
            <w:tcW w:w="1984" w:type="dxa"/>
          </w:tcPr>
          <w:p w14:paraId="0004666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3D9F66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Проп-2-ен-1-аль (акролеин)</w:t>
            </w:r>
          </w:p>
        </w:tc>
        <w:tc>
          <w:tcPr>
            <w:tcW w:w="2410" w:type="dxa"/>
            <w:vMerge/>
          </w:tcPr>
          <w:p w14:paraId="1BCEBDF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5A675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583AB6A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7D831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1B47E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0ED69E3" w14:textId="77777777" w:rsidTr="00D00923">
        <w:tc>
          <w:tcPr>
            <w:tcW w:w="710" w:type="dxa"/>
          </w:tcPr>
          <w:p w14:paraId="47A6C655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.19</w:t>
            </w:r>
          </w:p>
          <w:p w14:paraId="64138BD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CE86C3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8CE4F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4738567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57599CF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3E7C77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Серная кислота</w:t>
            </w:r>
          </w:p>
        </w:tc>
        <w:tc>
          <w:tcPr>
            <w:tcW w:w="2410" w:type="dxa"/>
            <w:vMerge/>
          </w:tcPr>
          <w:p w14:paraId="0DDBCCE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50043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5987-2018</w:t>
            </w:r>
          </w:p>
          <w:p w14:paraId="4CBDC2F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EC43A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11D1F4A" w14:textId="77777777" w:rsidTr="00D00923">
        <w:tc>
          <w:tcPr>
            <w:tcW w:w="710" w:type="dxa"/>
          </w:tcPr>
          <w:p w14:paraId="3F041716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.20</w:t>
            </w:r>
          </w:p>
          <w:p w14:paraId="1AF676D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C3AEE3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D2F1A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668D7CC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5CF94B9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62D5C38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3DBA426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D91F34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Сера диоксид </w:t>
            </w:r>
          </w:p>
          <w:p w14:paraId="532FF6A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(сернистый </w:t>
            </w:r>
          </w:p>
          <w:p w14:paraId="7215BC5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ангидрид)</w:t>
            </w:r>
          </w:p>
        </w:tc>
        <w:tc>
          <w:tcPr>
            <w:tcW w:w="2410" w:type="dxa"/>
            <w:vMerge/>
          </w:tcPr>
          <w:p w14:paraId="46E7D38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6AB1EF0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2DCEB3CE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6DD4BEC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A7A31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27CE2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663EF28" w14:textId="77777777" w:rsidTr="00D00923">
        <w:tc>
          <w:tcPr>
            <w:tcW w:w="710" w:type="dxa"/>
          </w:tcPr>
          <w:p w14:paraId="75462149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.21</w:t>
            </w:r>
          </w:p>
          <w:p w14:paraId="1E77F1B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A7FFD0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1AB45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6A85031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0BD528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B6D931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Тетрахлорэтилен (</w:t>
            </w:r>
            <w:proofErr w:type="spellStart"/>
            <w:r w:rsidRPr="003C32A2">
              <w:rPr>
                <w:sz w:val="22"/>
                <w:szCs w:val="22"/>
              </w:rPr>
              <w:t>перхлорэтилен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05B0F7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23403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06476D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3115A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18ED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4C73F79C" w14:textId="77777777" w:rsidTr="00D00923">
        <w:tc>
          <w:tcPr>
            <w:tcW w:w="710" w:type="dxa"/>
          </w:tcPr>
          <w:p w14:paraId="12DA8011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.22</w:t>
            </w:r>
          </w:p>
          <w:p w14:paraId="636FB7E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FF028A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54B74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0C072CF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A555009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5EC1B40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Трихлорэтен</w:t>
            </w:r>
            <w:proofErr w:type="spellEnd"/>
          </w:p>
          <w:p w14:paraId="4DDE1FA5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(трихлорэтилен)</w:t>
            </w:r>
          </w:p>
        </w:tc>
        <w:tc>
          <w:tcPr>
            <w:tcW w:w="2410" w:type="dxa"/>
            <w:vMerge/>
          </w:tcPr>
          <w:p w14:paraId="5D70DC0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B5BF4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5077CC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E39B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D903D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6C318A2" w14:textId="77777777" w:rsidTr="00D00923">
        <w:tc>
          <w:tcPr>
            <w:tcW w:w="710" w:type="dxa"/>
          </w:tcPr>
          <w:p w14:paraId="17EF0C97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.23</w:t>
            </w:r>
          </w:p>
          <w:p w14:paraId="48C2CC6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4296E0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46FDD9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0295914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3EF3F28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2FAC817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07F04B5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887F60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</w:tcPr>
          <w:p w14:paraId="02F6D3E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22ADD9D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5184B471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6B0B2CD0" w14:textId="77777777" w:rsidR="00E023BB" w:rsidRPr="003C32A2" w:rsidRDefault="00E023BB" w:rsidP="00E023B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3CA106E" w14:textId="77777777" w:rsidTr="00D00923">
        <w:tc>
          <w:tcPr>
            <w:tcW w:w="710" w:type="dxa"/>
          </w:tcPr>
          <w:p w14:paraId="2594B613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.24</w:t>
            </w:r>
          </w:p>
          <w:p w14:paraId="5519CBB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9A9435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D8A016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3C1B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80BCE1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Углеводороды алифатические предельные (С1-10)</w:t>
            </w:r>
          </w:p>
        </w:tc>
        <w:tc>
          <w:tcPr>
            <w:tcW w:w="2410" w:type="dxa"/>
            <w:vMerge/>
          </w:tcPr>
          <w:p w14:paraId="47EE3A2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3A807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745EAD2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6F25377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CD8D9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BDF76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3E201F74" w14:textId="77777777" w:rsidTr="00D00923">
        <w:tc>
          <w:tcPr>
            <w:tcW w:w="710" w:type="dxa"/>
          </w:tcPr>
          <w:p w14:paraId="19E511CC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.25</w:t>
            </w:r>
          </w:p>
          <w:p w14:paraId="03E87DA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92A230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8E7A7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64FD068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F0B7C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2C6E00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Углерода диоксид (двуокись углерода, углекислый газ)</w:t>
            </w:r>
          </w:p>
        </w:tc>
        <w:tc>
          <w:tcPr>
            <w:tcW w:w="2410" w:type="dxa"/>
            <w:vMerge/>
          </w:tcPr>
          <w:p w14:paraId="228D2FC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6DD65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19C455D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1E069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EF1D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53563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33BC64E3" w14:textId="77777777" w:rsidTr="00D00923">
        <w:tc>
          <w:tcPr>
            <w:tcW w:w="710" w:type="dxa"/>
          </w:tcPr>
          <w:p w14:paraId="71636EF1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.26</w:t>
            </w:r>
          </w:p>
          <w:p w14:paraId="0EA4108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71B0A5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68C31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1511EDA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D6E97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EC79D9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Уайт-спирит</w:t>
            </w:r>
          </w:p>
        </w:tc>
        <w:tc>
          <w:tcPr>
            <w:tcW w:w="2410" w:type="dxa"/>
            <w:vMerge/>
          </w:tcPr>
          <w:p w14:paraId="3AF4E95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A89FB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400546D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7C7C6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76A80D3E" w14:textId="77777777" w:rsidTr="00D00923">
        <w:tc>
          <w:tcPr>
            <w:tcW w:w="710" w:type="dxa"/>
          </w:tcPr>
          <w:p w14:paraId="5D773586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.27</w:t>
            </w:r>
          </w:p>
          <w:p w14:paraId="414D467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C946B6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E99FD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41A5EF3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  <w:p w14:paraId="15D80C5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1C5E58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6A6C3F4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5C4713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C373BF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036F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4950-2014</w:t>
            </w:r>
          </w:p>
          <w:p w14:paraId="04E8EBB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</w:tc>
      </w:tr>
      <w:tr w:rsidR="00E023BB" w:rsidRPr="003C32A2" w14:paraId="6092DBB9" w14:textId="77777777" w:rsidTr="00D00923">
        <w:tc>
          <w:tcPr>
            <w:tcW w:w="710" w:type="dxa"/>
          </w:tcPr>
          <w:p w14:paraId="2810F916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87</w:t>
            </w:r>
            <w:r w:rsidR="00E023BB" w:rsidRPr="003C32A2">
              <w:rPr>
                <w:sz w:val="22"/>
                <w:szCs w:val="22"/>
              </w:rPr>
              <w:t>.28</w:t>
            </w:r>
          </w:p>
          <w:p w14:paraId="2E309AA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19AAEF50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4DAB8B55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</w:tcPr>
          <w:p w14:paraId="490D095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142CBA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</w:tcPr>
          <w:p w14:paraId="1309326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62DEB6B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Хлорэтен</w:t>
            </w:r>
            <w:proofErr w:type="spellEnd"/>
          </w:p>
          <w:p w14:paraId="151542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(винилхлорид)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B9310C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3F7CDB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49C493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AB0908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2A4651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67C67D4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</w:t>
            </w:r>
          </w:p>
          <w:p w14:paraId="44C1759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CC92FC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D3A737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66C0FA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1AA0F30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2B971A7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EDF54C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8C3E7F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EA7369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7FE51C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1391090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E13203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EC6AD7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6F8F0B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3737718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50B01B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24E84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49348E3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00410E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5AC3FC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2BCA2C5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615037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F31D21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6556174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C88F2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28D57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25BD932" w14:textId="77777777" w:rsidTr="00D00923">
        <w:tc>
          <w:tcPr>
            <w:tcW w:w="710" w:type="dxa"/>
          </w:tcPr>
          <w:p w14:paraId="7D0434B3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E023BB" w:rsidRPr="003C32A2">
              <w:rPr>
                <w:sz w:val="22"/>
                <w:szCs w:val="22"/>
              </w:rPr>
              <w:t>.29</w:t>
            </w:r>
          </w:p>
          <w:p w14:paraId="2566B7D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0A7232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FC283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229ED3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42216DC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177CAD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2506C1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F3C408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Хлор</w:t>
            </w:r>
          </w:p>
        </w:tc>
        <w:tc>
          <w:tcPr>
            <w:tcW w:w="2410" w:type="dxa"/>
            <w:vMerge/>
          </w:tcPr>
          <w:p w14:paraId="158429A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3E9E6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1F4F616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4358AF0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3F1D4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53B53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885020B" w14:textId="77777777" w:rsidTr="00D00923">
        <w:tc>
          <w:tcPr>
            <w:tcW w:w="710" w:type="dxa"/>
          </w:tcPr>
          <w:p w14:paraId="68A82150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.30</w:t>
            </w:r>
          </w:p>
          <w:p w14:paraId="1512E53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0F018B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F104F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6A5935F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7958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35B025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Этановая</w:t>
            </w:r>
            <w:proofErr w:type="spellEnd"/>
            <w:r w:rsidRPr="003C32A2">
              <w:rPr>
                <w:sz w:val="22"/>
                <w:szCs w:val="22"/>
              </w:rPr>
              <w:t xml:space="preserve"> кислота</w:t>
            </w:r>
          </w:p>
          <w:p w14:paraId="4191CD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(кислота уксусная)</w:t>
            </w:r>
          </w:p>
        </w:tc>
        <w:tc>
          <w:tcPr>
            <w:tcW w:w="2410" w:type="dxa"/>
            <w:vMerge/>
          </w:tcPr>
          <w:p w14:paraId="1187C17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15B5E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BEFC6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4443-2012</w:t>
            </w:r>
          </w:p>
          <w:p w14:paraId="389EA15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A18C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6083A90" w14:textId="77777777" w:rsidTr="00D00923">
        <w:tc>
          <w:tcPr>
            <w:tcW w:w="710" w:type="dxa"/>
          </w:tcPr>
          <w:p w14:paraId="11AC2742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.31</w:t>
            </w:r>
          </w:p>
          <w:p w14:paraId="146AB8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D345F0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2DDA7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2323FCE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</w:tcPr>
          <w:p w14:paraId="36A9D75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CB667D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Этенилбензол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6CBA710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(стирол)</w:t>
            </w:r>
          </w:p>
        </w:tc>
        <w:tc>
          <w:tcPr>
            <w:tcW w:w="2410" w:type="dxa"/>
            <w:vMerge/>
          </w:tcPr>
          <w:p w14:paraId="478F162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18C5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6E81CBF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7A547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081B3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4A56D33A" w14:textId="77777777" w:rsidTr="00D00923">
        <w:tc>
          <w:tcPr>
            <w:tcW w:w="710" w:type="dxa"/>
          </w:tcPr>
          <w:p w14:paraId="24BB6148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.32</w:t>
            </w:r>
          </w:p>
          <w:p w14:paraId="438FDF1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16F8B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4920D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237D038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  <w:p w14:paraId="0DFC9B2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100.10/08.158</w:t>
            </w:r>
          </w:p>
        </w:tc>
        <w:tc>
          <w:tcPr>
            <w:tcW w:w="1984" w:type="dxa"/>
          </w:tcPr>
          <w:p w14:paraId="2ED9389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E5BEB8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Этанол </w:t>
            </w:r>
          </w:p>
          <w:p w14:paraId="0766876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(спирт этиловый)</w:t>
            </w:r>
          </w:p>
        </w:tc>
        <w:tc>
          <w:tcPr>
            <w:tcW w:w="2410" w:type="dxa"/>
            <w:vMerge/>
          </w:tcPr>
          <w:p w14:paraId="03641F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72F6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35B15BEE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6250-2020</w:t>
            </w:r>
          </w:p>
          <w:p w14:paraId="70207C12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944AABD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E023BB" w:rsidRPr="003C32A2" w14:paraId="6278564D" w14:textId="77777777" w:rsidTr="00D00923">
        <w:tc>
          <w:tcPr>
            <w:tcW w:w="710" w:type="dxa"/>
          </w:tcPr>
          <w:p w14:paraId="7FF2253E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.33</w:t>
            </w:r>
          </w:p>
          <w:p w14:paraId="078BBF2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731DA5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932AC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1EDC0974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7A636A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305152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Этантиол</w:t>
            </w:r>
            <w:proofErr w:type="spellEnd"/>
          </w:p>
          <w:p w14:paraId="0508B177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(этилмеркаптан)</w:t>
            </w:r>
          </w:p>
        </w:tc>
        <w:tc>
          <w:tcPr>
            <w:tcW w:w="2410" w:type="dxa"/>
            <w:vMerge/>
          </w:tcPr>
          <w:p w14:paraId="398CDC3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E9672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427F57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0111C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13CBA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4B7275A0" w14:textId="77777777" w:rsidTr="00D00923">
        <w:tc>
          <w:tcPr>
            <w:tcW w:w="710" w:type="dxa"/>
          </w:tcPr>
          <w:p w14:paraId="3D93AE40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.34</w:t>
            </w:r>
          </w:p>
          <w:p w14:paraId="6590A4C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90DD3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65E65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3A41C0E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  <w:p w14:paraId="0792A4C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1FC842F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60BE651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339B9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</w:tcPr>
          <w:p w14:paraId="588AF3F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E507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512251E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2CADE9B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EC95B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38145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A521B1B" w14:textId="77777777" w:rsidTr="00D00923">
        <w:trPr>
          <w:trHeight w:val="403"/>
        </w:trPr>
        <w:tc>
          <w:tcPr>
            <w:tcW w:w="710" w:type="dxa"/>
          </w:tcPr>
          <w:p w14:paraId="0117514C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.35</w:t>
            </w:r>
          </w:p>
          <w:p w14:paraId="76967FB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6AF592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FC8E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100.10/08.169</w:t>
            </w:r>
          </w:p>
          <w:p w14:paraId="66E1805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100.12/08.169</w:t>
            </w:r>
          </w:p>
        </w:tc>
        <w:tc>
          <w:tcPr>
            <w:tcW w:w="1984" w:type="dxa"/>
          </w:tcPr>
          <w:p w14:paraId="7405E6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1657C0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</w:tcPr>
          <w:p w14:paraId="4D53D46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089F0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3485-2010</w:t>
            </w:r>
          </w:p>
          <w:p w14:paraId="79C8C18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B6366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660E2032" w14:textId="77777777" w:rsidTr="00D00923">
        <w:trPr>
          <w:trHeight w:val="403"/>
        </w:trPr>
        <w:tc>
          <w:tcPr>
            <w:tcW w:w="710" w:type="dxa"/>
          </w:tcPr>
          <w:p w14:paraId="1AE6C728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.36</w:t>
            </w:r>
          </w:p>
          <w:p w14:paraId="227316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4211C3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543D4E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100.10/08.052</w:t>
            </w:r>
          </w:p>
          <w:p w14:paraId="464C605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100.12/08.052</w:t>
            </w:r>
          </w:p>
        </w:tc>
        <w:tc>
          <w:tcPr>
            <w:tcW w:w="1984" w:type="dxa"/>
          </w:tcPr>
          <w:p w14:paraId="7B19A8B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26AB25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Аммоний калий </w:t>
            </w:r>
            <w:proofErr w:type="spellStart"/>
            <w:r w:rsidRPr="003C32A2">
              <w:rPr>
                <w:sz w:val="22"/>
                <w:szCs w:val="22"/>
              </w:rPr>
              <w:t>динитрат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7248E4F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(аммиачно-калиевая селитра)</w:t>
            </w:r>
          </w:p>
        </w:tc>
        <w:tc>
          <w:tcPr>
            <w:tcW w:w="2410" w:type="dxa"/>
            <w:vMerge/>
          </w:tcPr>
          <w:p w14:paraId="718489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9E5D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3942BB7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1EF96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52EC9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4A2BB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7C492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74C5B93" w14:textId="77777777" w:rsidTr="00D00923">
        <w:trPr>
          <w:trHeight w:val="403"/>
        </w:trPr>
        <w:tc>
          <w:tcPr>
            <w:tcW w:w="710" w:type="dxa"/>
          </w:tcPr>
          <w:p w14:paraId="46F61A9F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.37</w:t>
            </w:r>
          </w:p>
          <w:p w14:paraId="6A68144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5DF1C2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B47994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D0DAF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B6E08B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Аэрозоли по сумме смесей сложного состава</w:t>
            </w:r>
          </w:p>
        </w:tc>
        <w:tc>
          <w:tcPr>
            <w:tcW w:w="2410" w:type="dxa"/>
            <w:vMerge/>
          </w:tcPr>
          <w:p w14:paraId="3750D7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FE6F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66FC4BA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EF08C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31971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7DEF2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C9BCEB0" w14:textId="77777777" w:rsidTr="00D00923">
        <w:trPr>
          <w:trHeight w:val="403"/>
        </w:trPr>
        <w:tc>
          <w:tcPr>
            <w:tcW w:w="710" w:type="dxa"/>
          </w:tcPr>
          <w:p w14:paraId="3761D6EB" w14:textId="77777777" w:rsidR="00E023BB" w:rsidRPr="003C32A2" w:rsidRDefault="0097654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.38</w:t>
            </w:r>
          </w:p>
          <w:p w14:paraId="3F7EB7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B62248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F1F784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5608B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009A4FD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Аммофос (смесь моно и </w:t>
            </w:r>
            <w:proofErr w:type="spellStart"/>
            <w:r w:rsidRPr="003C32A2">
              <w:rPr>
                <w:sz w:val="22"/>
                <w:szCs w:val="22"/>
              </w:rPr>
              <w:t>диаммоний</w:t>
            </w:r>
            <w:proofErr w:type="spellEnd"/>
            <w:r w:rsidRPr="003C32A2">
              <w:rPr>
                <w:sz w:val="22"/>
                <w:szCs w:val="22"/>
              </w:rPr>
              <w:t xml:space="preserve"> фосфатов)</w:t>
            </w:r>
          </w:p>
        </w:tc>
        <w:tc>
          <w:tcPr>
            <w:tcW w:w="2410" w:type="dxa"/>
            <w:vMerge/>
          </w:tcPr>
          <w:p w14:paraId="3AF5DDD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B9EA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4112380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FCF3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240E0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3BB5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FAA50A4" w14:textId="77777777" w:rsidTr="00D00923">
        <w:trPr>
          <w:trHeight w:val="403"/>
        </w:trPr>
        <w:tc>
          <w:tcPr>
            <w:tcW w:w="710" w:type="dxa"/>
          </w:tcPr>
          <w:p w14:paraId="60552248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.39</w:t>
            </w:r>
          </w:p>
          <w:p w14:paraId="3D11170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3AD061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FD0649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AF0D4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1E9E422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Доломит</w:t>
            </w:r>
          </w:p>
        </w:tc>
        <w:tc>
          <w:tcPr>
            <w:tcW w:w="2410" w:type="dxa"/>
            <w:vMerge/>
          </w:tcPr>
          <w:p w14:paraId="385BA8D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68B9B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</w:tc>
      </w:tr>
      <w:tr w:rsidR="00E023BB" w:rsidRPr="003C32A2" w14:paraId="5A881914" w14:textId="77777777" w:rsidTr="00D00923">
        <w:trPr>
          <w:trHeight w:val="451"/>
        </w:trPr>
        <w:tc>
          <w:tcPr>
            <w:tcW w:w="710" w:type="dxa"/>
          </w:tcPr>
          <w:p w14:paraId="23E47A46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.40</w:t>
            </w:r>
          </w:p>
          <w:p w14:paraId="0F3388F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71AA57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4B1E2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D16A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CF1AAF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</w:t>
            </w:r>
          </w:p>
        </w:tc>
        <w:tc>
          <w:tcPr>
            <w:tcW w:w="2410" w:type="dxa"/>
            <w:vMerge/>
          </w:tcPr>
          <w:p w14:paraId="0E39B13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501D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</w:tc>
      </w:tr>
      <w:tr w:rsidR="00E023BB" w:rsidRPr="003C32A2" w14:paraId="3222D4DE" w14:textId="77777777" w:rsidTr="00D00923">
        <w:trPr>
          <w:trHeight w:val="403"/>
        </w:trPr>
        <w:tc>
          <w:tcPr>
            <w:tcW w:w="710" w:type="dxa"/>
          </w:tcPr>
          <w:p w14:paraId="3236F7D9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.41</w:t>
            </w:r>
          </w:p>
          <w:p w14:paraId="01CF02A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DA634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46B4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8704C9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9CF8A1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Зола</w:t>
            </w:r>
          </w:p>
        </w:tc>
        <w:tc>
          <w:tcPr>
            <w:tcW w:w="2410" w:type="dxa"/>
            <w:vMerge/>
          </w:tcPr>
          <w:p w14:paraId="19F1133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7BA2D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</w:tc>
      </w:tr>
      <w:tr w:rsidR="00E023BB" w:rsidRPr="003C32A2" w14:paraId="4AFBFA1F" w14:textId="77777777" w:rsidTr="00D00923">
        <w:trPr>
          <w:trHeight w:val="403"/>
        </w:trPr>
        <w:tc>
          <w:tcPr>
            <w:tcW w:w="710" w:type="dxa"/>
          </w:tcPr>
          <w:p w14:paraId="7D4D1C6A" w14:textId="77777777" w:rsidR="00E023BB" w:rsidRPr="003C32A2" w:rsidRDefault="00674DC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87.42</w:t>
            </w:r>
          </w:p>
          <w:p w14:paraId="124811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71D668F2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49850F7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0B006C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100.10/08.052</w:t>
            </w:r>
          </w:p>
          <w:p w14:paraId="4BFFD38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100.12/08.052</w:t>
            </w:r>
          </w:p>
        </w:tc>
        <w:tc>
          <w:tcPr>
            <w:tcW w:w="1984" w:type="dxa"/>
          </w:tcPr>
          <w:p w14:paraId="3062015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3AD920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Кальций сульфат дигидрат (гипс)</w:t>
            </w:r>
          </w:p>
        </w:tc>
        <w:tc>
          <w:tcPr>
            <w:tcW w:w="2410" w:type="dxa"/>
            <w:vMerge w:val="restart"/>
          </w:tcPr>
          <w:p w14:paraId="36CBF79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9E55E2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F58D36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DB3183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AB400B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568C62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62A878F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4356A4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03A273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1200311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C6828B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2EE6A1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F67DE7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ECFA3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0EC223F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8EAF9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97DE7F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E39CFC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3AE5746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FAEEB7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48CAEA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414A51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070D4EB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2490F47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67FFE92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FA0482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2FD93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74FD711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E8767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16926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E327472" w14:textId="77777777" w:rsidTr="00D00923">
        <w:trPr>
          <w:trHeight w:val="403"/>
        </w:trPr>
        <w:tc>
          <w:tcPr>
            <w:tcW w:w="710" w:type="dxa"/>
          </w:tcPr>
          <w:p w14:paraId="3FB75CA4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.43</w:t>
            </w:r>
          </w:p>
          <w:p w14:paraId="7869D03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E651F7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74606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369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F17CB8F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Карбамид</w:t>
            </w:r>
          </w:p>
        </w:tc>
        <w:tc>
          <w:tcPr>
            <w:tcW w:w="2410" w:type="dxa"/>
            <w:vMerge/>
          </w:tcPr>
          <w:p w14:paraId="3EE8FBC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0FB81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751535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B41FB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A7951AE" w14:textId="77777777" w:rsidTr="00D00923">
        <w:trPr>
          <w:trHeight w:val="403"/>
        </w:trPr>
        <w:tc>
          <w:tcPr>
            <w:tcW w:w="710" w:type="dxa"/>
          </w:tcPr>
          <w:p w14:paraId="10AA0AA4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.44</w:t>
            </w:r>
          </w:p>
          <w:p w14:paraId="6666E52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472167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7D55C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4C6E5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423175F1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Корунд белый</w:t>
            </w:r>
          </w:p>
        </w:tc>
        <w:tc>
          <w:tcPr>
            <w:tcW w:w="2410" w:type="dxa"/>
            <w:vMerge/>
          </w:tcPr>
          <w:p w14:paraId="7E8667D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A229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081D7DA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69589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647055C0" w14:textId="77777777" w:rsidTr="00D00923">
        <w:trPr>
          <w:trHeight w:val="403"/>
        </w:trPr>
        <w:tc>
          <w:tcPr>
            <w:tcW w:w="710" w:type="dxa"/>
          </w:tcPr>
          <w:p w14:paraId="7B3F6789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.45</w:t>
            </w:r>
          </w:p>
          <w:p w14:paraId="4A73DF1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A434E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294A1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C508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D798A9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Кремний нитрид (карборунд)</w:t>
            </w:r>
          </w:p>
        </w:tc>
        <w:tc>
          <w:tcPr>
            <w:tcW w:w="2410" w:type="dxa"/>
            <w:vMerge/>
          </w:tcPr>
          <w:p w14:paraId="6AC72E0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3EAF8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5DE0527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C86E4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3B8BD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6B50F9F3" w14:textId="77777777" w:rsidTr="00D00923">
        <w:trPr>
          <w:trHeight w:val="403"/>
        </w:trPr>
        <w:tc>
          <w:tcPr>
            <w:tcW w:w="710" w:type="dxa"/>
          </w:tcPr>
          <w:p w14:paraId="4496A2C0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.46</w:t>
            </w:r>
          </w:p>
          <w:p w14:paraId="61EE7E1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567DFC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D0050D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2B5FB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3B03CE1E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Мочевино</w:t>
            </w:r>
            <w:proofErr w:type="spellEnd"/>
            <w:r w:rsidRPr="003C32A2">
              <w:rPr>
                <w:sz w:val="22"/>
                <w:szCs w:val="22"/>
              </w:rPr>
              <w:t>-формальдегидное удобрение</w:t>
            </w:r>
          </w:p>
        </w:tc>
        <w:tc>
          <w:tcPr>
            <w:tcW w:w="2410" w:type="dxa"/>
            <w:vMerge/>
          </w:tcPr>
          <w:p w14:paraId="1C07183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37A14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0C32472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E1804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0247E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8E5B4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45DCF03F" w14:textId="77777777" w:rsidTr="00D00923">
        <w:trPr>
          <w:trHeight w:val="403"/>
        </w:trPr>
        <w:tc>
          <w:tcPr>
            <w:tcW w:w="710" w:type="dxa"/>
          </w:tcPr>
          <w:p w14:paraId="1C91D7D7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.47</w:t>
            </w:r>
          </w:p>
          <w:p w14:paraId="221210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2A14827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FDE263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86CBFA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3F025CF0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Полиэтен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58B43E26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(полиэтилен)</w:t>
            </w:r>
          </w:p>
        </w:tc>
        <w:tc>
          <w:tcPr>
            <w:tcW w:w="2410" w:type="dxa"/>
            <w:vMerge/>
          </w:tcPr>
          <w:p w14:paraId="15C1254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FD6B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339D97C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D490F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C9841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708BC5F1" w14:textId="77777777" w:rsidTr="00D00923">
        <w:trPr>
          <w:trHeight w:val="789"/>
        </w:trPr>
        <w:tc>
          <w:tcPr>
            <w:tcW w:w="710" w:type="dxa"/>
          </w:tcPr>
          <w:p w14:paraId="47F979D4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.48</w:t>
            </w:r>
          </w:p>
          <w:p w14:paraId="48C384C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0FCA443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DA82E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183E2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514085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Полиэтенилхлорид</w:t>
            </w:r>
            <w:proofErr w:type="spellEnd"/>
            <w:r w:rsidRPr="003C32A2">
              <w:rPr>
                <w:sz w:val="22"/>
                <w:szCs w:val="22"/>
              </w:rPr>
              <w:t xml:space="preserve"> (поливинилхлорид)</w:t>
            </w:r>
          </w:p>
        </w:tc>
        <w:tc>
          <w:tcPr>
            <w:tcW w:w="2410" w:type="dxa"/>
            <w:vMerge/>
          </w:tcPr>
          <w:p w14:paraId="1C9022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8A89A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3DCFFDB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4485A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C9534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E1CAE99" w14:textId="77777777" w:rsidTr="00D00923">
        <w:trPr>
          <w:trHeight w:val="403"/>
        </w:trPr>
        <w:tc>
          <w:tcPr>
            <w:tcW w:w="710" w:type="dxa"/>
          </w:tcPr>
          <w:p w14:paraId="3D35ACE1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.49</w:t>
            </w:r>
          </w:p>
          <w:p w14:paraId="4F36172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923A7E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7EC6C1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100.10/08.052</w:t>
            </w:r>
          </w:p>
          <w:p w14:paraId="63FB397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100.12/08.052</w:t>
            </w:r>
          </w:p>
        </w:tc>
        <w:tc>
          <w:tcPr>
            <w:tcW w:w="1984" w:type="dxa"/>
          </w:tcPr>
          <w:p w14:paraId="37D79FC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6618AB0B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Пыль</w:t>
            </w:r>
          </w:p>
          <w:p w14:paraId="5B66AF78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растительного и животного </w:t>
            </w:r>
          </w:p>
          <w:p w14:paraId="0D666CB5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2410" w:type="dxa"/>
            <w:vMerge/>
          </w:tcPr>
          <w:p w14:paraId="2D6514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D512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1E3ED95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42E5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130D6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F733F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91600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6BF41CB" w14:textId="77777777" w:rsidTr="00D00923">
        <w:trPr>
          <w:trHeight w:val="403"/>
        </w:trPr>
        <w:tc>
          <w:tcPr>
            <w:tcW w:w="710" w:type="dxa"/>
          </w:tcPr>
          <w:p w14:paraId="0D63122E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.50</w:t>
            </w:r>
          </w:p>
          <w:p w14:paraId="2CBD261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6F6AD66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0AF56E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A4B12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62D2704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Пыль торфа</w:t>
            </w:r>
          </w:p>
        </w:tc>
        <w:tc>
          <w:tcPr>
            <w:tcW w:w="2410" w:type="dxa"/>
            <w:vMerge/>
          </w:tcPr>
          <w:p w14:paraId="3D3EBC5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CC210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741D12E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6B8C6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F511F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9AFE79E" w14:textId="77777777" w:rsidTr="00D00923">
        <w:trPr>
          <w:trHeight w:val="403"/>
        </w:trPr>
        <w:tc>
          <w:tcPr>
            <w:tcW w:w="710" w:type="dxa"/>
          </w:tcPr>
          <w:p w14:paraId="424BD566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.51</w:t>
            </w:r>
          </w:p>
          <w:p w14:paraId="72467CE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53365E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D8B4E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100.10/08.107</w:t>
            </w:r>
          </w:p>
          <w:p w14:paraId="67A1741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100.12/08.107</w:t>
            </w:r>
          </w:p>
        </w:tc>
        <w:tc>
          <w:tcPr>
            <w:tcW w:w="1984" w:type="dxa"/>
          </w:tcPr>
          <w:p w14:paraId="37EF4C3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24C3DE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Масла </w:t>
            </w:r>
          </w:p>
          <w:p w14:paraId="71F0029C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минеральные нефтяные</w:t>
            </w:r>
          </w:p>
        </w:tc>
        <w:tc>
          <w:tcPr>
            <w:tcW w:w="2410" w:type="dxa"/>
            <w:vMerge/>
          </w:tcPr>
          <w:p w14:paraId="1FA11B5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A2145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МВИ.БР 317-2017</w:t>
            </w:r>
          </w:p>
          <w:p w14:paraId="1EF361F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020D1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BCD2F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F7378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1B484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31DDC802" w14:textId="77777777" w:rsidTr="00D00923">
        <w:trPr>
          <w:trHeight w:val="403"/>
        </w:trPr>
        <w:tc>
          <w:tcPr>
            <w:tcW w:w="710" w:type="dxa"/>
          </w:tcPr>
          <w:p w14:paraId="0C55517F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.52</w:t>
            </w:r>
          </w:p>
          <w:p w14:paraId="4024385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892858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81A362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609D793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14414D5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841BCB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Свинец и его </w:t>
            </w:r>
          </w:p>
          <w:p w14:paraId="7CF1300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неорганические </w:t>
            </w:r>
          </w:p>
          <w:p w14:paraId="4BCBCF2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соединения </w:t>
            </w:r>
          </w:p>
          <w:p w14:paraId="64D648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 свинцу)</w:t>
            </w:r>
          </w:p>
        </w:tc>
        <w:tc>
          <w:tcPr>
            <w:tcW w:w="2410" w:type="dxa"/>
            <w:vMerge/>
          </w:tcPr>
          <w:p w14:paraId="0BB5DCE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E8D14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5832-2017</w:t>
            </w:r>
          </w:p>
          <w:p w14:paraId="30B25E1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FD65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5EC6D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FEC38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A0E0D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1AC264B6" w14:textId="77777777" w:rsidTr="00D00923">
        <w:trPr>
          <w:trHeight w:val="403"/>
        </w:trPr>
        <w:tc>
          <w:tcPr>
            <w:tcW w:w="710" w:type="dxa"/>
          </w:tcPr>
          <w:p w14:paraId="244EC7E6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.53</w:t>
            </w:r>
          </w:p>
          <w:p w14:paraId="7D578D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22E9F97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513AA6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7C6A3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6046A91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Свинцово-оловянные припои (сурьмянистые и </w:t>
            </w:r>
            <w:proofErr w:type="spellStart"/>
            <w:r w:rsidRPr="003C32A2">
              <w:rPr>
                <w:sz w:val="22"/>
                <w:szCs w:val="22"/>
              </w:rPr>
              <w:t>бессурьмянистые</w:t>
            </w:r>
            <w:proofErr w:type="spellEnd"/>
            <w:r w:rsidRPr="003C32A2">
              <w:rPr>
                <w:sz w:val="22"/>
                <w:szCs w:val="22"/>
              </w:rPr>
              <w:t>) (по свинцу)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27936A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2C02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5832-2017</w:t>
            </w:r>
          </w:p>
          <w:p w14:paraId="2902219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D0332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47B5C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14DC1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4B7D6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168A3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0711E33" w14:textId="77777777" w:rsidTr="00D00923">
        <w:trPr>
          <w:trHeight w:val="403"/>
        </w:trPr>
        <w:tc>
          <w:tcPr>
            <w:tcW w:w="710" w:type="dxa"/>
          </w:tcPr>
          <w:p w14:paraId="2E9E5B15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87</w:t>
            </w:r>
            <w:r w:rsidR="00674DCC" w:rsidRPr="003C32A2">
              <w:rPr>
                <w:sz w:val="22"/>
                <w:szCs w:val="22"/>
              </w:rPr>
              <w:t>.54</w:t>
            </w:r>
          </w:p>
          <w:p w14:paraId="0C18FA9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3553258A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51D3E411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  <w:vMerge w:val="restart"/>
          </w:tcPr>
          <w:p w14:paraId="48E13E3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100.10/08.052</w:t>
            </w:r>
          </w:p>
          <w:p w14:paraId="041C75E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100.12/08.052</w:t>
            </w:r>
          </w:p>
        </w:tc>
        <w:tc>
          <w:tcPr>
            <w:tcW w:w="1984" w:type="dxa"/>
          </w:tcPr>
          <w:p w14:paraId="52E337E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1E4090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Силикат-содержащие пыли, </w:t>
            </w:r>
          </w:p>
          <w:p w14:paraId="543B64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силикаты, </w:t>
            </w:r>
          </w:p>
          <w:p w14:paraId="05903D8C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алюмосиликаты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995DB29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5056951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BA635D2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26B9A9F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5179DBB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660ACBD9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473B3785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5CDD48A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045F8934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601F45EA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AC9FA6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198E7F7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207A356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7A11BAFC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153F3DDA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63498C1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AD505AC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9475DF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1EDB031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568D1640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D9B75E7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0072B42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3E13650F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0918C160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15BF39F3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41EC9FC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C37B6E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</w:tc>
      </w:tr>
      <w:tr w:rsidR="00E023BB" w:rsidRPr="003C32A2" w14:paraId="72786D22" w14:textId="77777777" w:rsidTr="00D00923">
        <w:trPr>
          <w:trHeight w:val="403"/>
        </w:trPr>
        <w:tc>
          <w:tcPr>
            <w:tcW w:w="710" w:type="dxa"/>
          </w:tcPr>
          <w:p w14:paraId="1EA079A6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.55</w:t>
            </w:r>
          </w:p>
          <w:p w14:paraId="0D67971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5A1C39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7DB9B0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D6FE3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8E42174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Углерода пыли</w:t>
            </w:r>
          </w:p>
        </w:tc>
        <w:tc>
          <w:tcPr>
            <w:tcW w:w="2410" w:type="dxa"/>
            <w:vMerge/>
          </w:tcPr>
          <w:p w14:paraId="12E4614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75414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5356222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67FD9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66DDD80D" w14:textId="77777777" w:rsidTr="00D00923">
        <w:trPr>
          <w:trHeight w:val="403"/>
        </w:trPr>
        <w:tc>
          <w:tcPr>
            <w:tcW w:w="710" w:type="dxa"/>
          </w:tcPr>
          <w:p w14:paraId="10FFA50B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.56</w:t>
            </w:r>
          </w:p>
          <w:p w14:paraId="3A6B5BD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3AFB7A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724518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57E70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245F817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Целлюлоза</w:t>
            </w:r>
          </w:p>
        </w:tc>
        <w:tc>
          <w:tcPr>
            <w:tcW w:w="2410" w:type="dxa"/>
            <w:vMerge/>
          </w:tcPr>
          <w:p w14:paraId="314B655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7AC1E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5842-2017</w:t>
            </w:r>
          </w:p>
          <w:p w14:paraId="646D56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9BF39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30BFB5BB" w14:textId="77777777" w:rsidTr="00D00923">
        <w:trPr>
          <w:trHeight w:val="50"/>
        </w:trPr>
        <w:tc>
          <w:tcPr>
            <w:tcW w:w="710" w:type="dxa"/>
          </w:tcPr>
          <w:p w14:paraId="67B65AE3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.57</w:t>
            </w:r>
          </w:p>
          <w:p w14:paraId="59C9B37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29F5F55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BD26ED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32F2EC3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2C5D107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94C685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Гидрофторид</w:t>
            </w:r>
            <w:proofErr w:type="spellEnd"/>
          </w:p>
          <w:p w14:paraId="534B884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(в пересчете на фтор) (водород фтористый)</w:t>
            </w:r>
          </w:p>
        </w:tc>
        <w:tc>
          <w:tcPr>
            <w:tcW w:w="2410" w:type="dxa"/>
            <w:vMerge/>
          </w:tcPr>
          <w:p w14:paraId="13B8E2B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DF54A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</w:tc>
      </w:tr>
      <w:tr w:rsidR="00E023BB" w:rsidRPr="003C32A2" w14:paraId="3477E27B" w14:textId="77777777" w:rsidTr="00D00923">
        <w:trPr>
          <w:trHeight w:val="403"/>
        </w:trPr>
        <w:tc>
          <w:tcPr>
            <w:tcW w:w="710" w:type="dxa"/>
          </w:tcPr>
          <w:p w14:paraId="45AB94B6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.58</w:t>
            </w:r>
          </w:p>
          <w:p w14:paraId="6274D26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6B95DF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559ED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BAC7E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B95205F" w14:textId="77777777" w:rsidR="00E023BB" w:rsidRPr="003C32A2" w:rsidRDefault="00E023BB" w:rsidP="00E023BB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Озон</w:t>
            </w:r>
          </w:p>
        </w:tc>
        <w:tc>
          <w:tcPr>
            <w:tcW w:w="2410" w:type="dxa"/>
            <w:vMerge/>
          </w:tcPr>
          <w:p w14:paraId="5307D12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F07E2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3E24204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6091-2018</w:t>
            </w:r>
          </w:p>
          <w:p w14:paraId="0AF6ADD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23ACFC90" w14:textId="77777777" w:rsidTr="00D00923">
        <w:trPr>
          <w:trHeight w:val="403"/>
        </w:trPr>
        <w:tc>
          <w:tcPr>
            <w:tcW w:w="710" w:type="dxa"/>
          </w:tcPr>
          <w:p w14:paraId="76384632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.59</w:t>
            </w:r>
          </w:p>
          <w:p w14:paraId="67E9F13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4D87B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0036B9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100.10/08.158</w:t>
            </w:r>
          </w:p>
          <w:p w14:paraId="2E42A69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100.12/08.158</w:t>
            </w:r>
          </w:p>
          <w:p w14:paraId="4DFEC86D" w14:textId="77777777" w:rsidR="00E023BB" w:rsidRPr="003C32A2" w:rsidRDefault="00E023BB" w:rsidP="00E023B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</w:tc>
        <w:tc>
          <w:tcPr>
            <w:tcW w:w="1984" w:type="dxa"/>
          </w:tcPr>
          <w:p w14:paraId="425BCCF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56D2477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Этенилацетат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5C0C7B1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(винилацетат)</w:t>
            </w:r>
          </w:p>
        </w:tc>
        <w:tc>
          <w:tcPr>
            <w:tcW w:w="2410" w:type="dxa"/>
            <w:vMerge/>
          </w:tcPr>
          <w:p w14:paraId="65DC146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07797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04CC10CB" w14:textId="77777777" w:rsidR="00E023BB" w:rsidRPr="003C32A2" w:rsidRDefault="00E023BB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МВИ.ГМ.1931-2021</w:t>
            </w:r>
          </w:p>
        </w:tc>
      </w:tr>
      <w:tr w:rsidR="00E023BB" w:rsidRPr="003C32A2" w14:paraId="19A5E7E0" w14:textId="77777777" w:rsidTr="00D00923">
        <w:trPr>
          <w:trHeight w:val="403"/>
        </w:trPr>
        <w:tc>
          <w:tcPr>
            <w:tcW w:w="710" w:type="dxa"/>
          </w:tcPr>
          <w:p w14:paraId="3E61D85C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.60</w:t>
            </w:r>
          </w:p>
          <w:p w14:paraId="4AB6162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67D33C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C394AE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FBCE1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731F504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Метил-2-метилпроп-2-еноат (метилметакрилат)</w:t>
            </w:r>
          </w:p>
        </w:tc>
        <w:tc>
          <w:tcPr>
            <w:tcW w:w="2410" w:type="dxa"/>
            <w:vMerge/>
          </w:tcPr>
          <w:p w14:paraId="1358A06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0E176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</w:tc>
      </w:tr>
      <w:tr w:rsidR="00E023BB" w:rsidRPr="003C32A2" w14:paraId="2A944314" w14:textId="77777777" w:rsidTr="00D00923">
        <w:trPr>
          <w:trHeight w:val="403"/>
        </w:trPr>
        <w:tc>
          <w:tcPr>
            <w:tcW w:w="710" w:type="dxa"/>
          </w:tcPr>
          <w:p w14:paraId="0CBD3B18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.61</w:t>
            </w:r>
          </w:p>
          <w:p w14:paraId="5290BC7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159B1CA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A6794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87470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3BC8DD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</w:tcPr>
          <w:p w14:paraId="539B4B9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AF1CA6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63EAC26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30C8C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60EFA0A2" w14:textId="77777777" w:rsidTr="00D00923">
        <w:trPr>
          <w:trHeight w:val="403"/>
        </w:trPr>
        <w:tc>
          <w:tcPr>
            <w:tcW w:w="710" w:type="dxa"/>
          </w:tcPr>
          <w:p w14:paraId="14DE319B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.62</w:t>
            </w:r>
          </w:p>
          <w:p w14:paraId="2B21CAE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4A7186E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50883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100.10/08.082</w:t>
            </w:r>
          </w:p>
          <w:p w14:paraId="2C85451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100.12/08.082</w:t>
            </w:r>
          </w:p>
        </w:tc>
        <w:tc>
          <w:tcPr>
            <w:tcW w:w="1984" w:type="dxa"/>
          </w:tcPr>
          <w:p w14:paraId="0FB98C2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5C41BC5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Щелочи едкие (растворы в </w:t>
            </w:r>
          </w:p>
          <w:p w14:paraId="60E3DE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пересчете на </w:t>
            </w:r>
          </w:p>
          <w:p w14:paraId="20D22C5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гидрооксид</w:t>
            </w:r>
            <w:proofErr w:type="spellEnd"/>
            <w:r w:rsidRPr="003C32A2">
              <w:rPr>
                <w:sz w:val="22"/>
                <w:szCs w:val="22"/>
              </w:rPr>
              <w:t xml:space="preserve"> натрия)</w:t>
            </w:r>
          </w:p>
        </w:tc>
        <w:tc>
          <w:tcPr>
            <w:tcW w:w="2410" w:type="dxa"/>
            <w:vMerge/>
          </w:tcPr>
          <w:p w14:paraId="39FCFA4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1B21E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5866-2017</w:t>
            </w:r>
          </w:p>
        </w:tc>
      </w:tr>
      <w:tr w:rsidR="00E023BB" w:rsidRPr="003C32A2" w14:paraId="5846D813" w14:textId="77777777" w:rsidTr="00D00923">
        <w:trPr>
          <w:trHeight w:val="403"/>
        </w:trPr>
        <w:tc>
          <w:tcPr>
            <w:tcW w:w="710" w:type="dxa"/>
          </w:tcPr>
          <w:p w14:paraId="63F25645" w14:textId="77777777" w:rsidR="00E023B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.63</w:t>
            </w:r>
          </w:p>
          <w:p w14:paraId="62E472B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112255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030017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100.10/08.082</w:t>
            </w:r>
          </w:p>
          <w:p w14:paraId="2CB4A07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100.12/08.082</w:t>
            </w:r>
          </w:p>
        </w:tc>
        <w:tc>
          <w:tcPr>
            <w:tcW w:w="1984" w:type="dxa"/>
          </w:tcPr>
          <w:p w14:paraId="287D19E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6258560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Хром (VI) </w:t>
            </w:r>
            <w:proofErr w:type="spellStart"/>
            <w:r w:rsidRPr="003C32A2">
              <w:rPr>
                <w:sz w:val="22"/>
                <w:szCs w:val="22"/>
              </w:rPr>
              <w:t>триоксид</w:t>
            </w:r>
            <w:proofErr w:type="spellEnd"/>
            <w:r w:rsidRPr="003C32A2">
              <w:rPr>
                <w:sz w:val="22"/>
                <w:szCs w:val="22"/>
              </w:rPr>
              <w:t xml:space="preserve"> (хромовый </w:t>
            </w:r>
          </w:p>
          <w:p w14:paraId="71E8A4C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ангидрид)</w:t>
            </w:r>
          </w:p>
        </w:tc>
        <w:tc>
          <w:tcPr>
            <w:tcW w:w="2410" w:type="dxa"/>
            <w:vMerge/>
          </w:tcPr>
          <w:p w14:paraId="0506518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720C1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5822-2017</w:t>
            </w:r>
          </w:p>
        </w:tc>
      </w:tr>
      <w:tr w:rsidR="008A0BC2" w:rsidRPr="003C32A2" w14:paraId="2F8E4574" w14:textId="77777777" w:rsidTr="00D00923">
        <w:trPr>
          <w:trHeight w:val="403"/>
        </w:trPr>
        <w:tc>
          <w:tcPr>
            <w:tcW w:w="710" w:type="dxa"/>
          </w:tcPr>
          <w:p w14:paraId="30DC2533" w14:textId="77777777" w:rsidR="008A0BC2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.64</w:t>
            </w:r>
          </w:p>
          <w:p w14:paraId="088BD64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7A7C624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7A69524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100.10/08.156</w:t>
            </w:r>
          </w:p>
          <w:p w14:paraId="358764A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262D77A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3953BD06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Органическая пыль зерно растительного происхождения</w:t>
            </w:r>
          </w:p>
        </w:tc>
        <w:tc>
          <w:tcPr>
            <w:tcW w:w="2410" w:type="dxa"/>
            <w:vMerge/>
          </w:tcPr>
          <w:p w14:paraId="5C875EF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387D1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5920-2017</w:t>
            </w:r>
          </w:p>
        </w:tc>
      </w:tr>
      <w:tr w:rsidR="008A0BC2" w:rsidRPr="003C32A2" w14:paraId="2CBD3BDF" w14:textId="77777777" w:rsidTr="00D00923">
        <w:trPr>
          <w:trHeight w:val="403"/>
        </w:trPr>
        <w:tc>
          <w:tcPr>
            <w:tcW w:w="710" w:type="dxa"/>
          </w:tcPr>
          <w:p w14:paraId="000B3588" w14:textId="77777777" w:rsidR="008A0BC2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.65</w:t>
            </w:r>
          </w:p>
          <w:p w14:paraId="49115356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38B6D52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91CD2A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CAFA9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22FC07C3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Пыль </w:t>
            </w:r>
            <w:proofErr w:type="spellStart"/>
            <w:r w:rsidRPr="003C32A2">
              <w:rPr>
                <w:sz w:val="22"/>
                <w:szCs w:val="22"/>
              </w:rPr>
              <w:t>свино-водческого</w:t>
            </w:r>
            <w:proofErr w:type="spellEnd"/>
          </w:p>
          <w:p w14:paraId="39C2915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производства</w:t>
            </w:r>
          </w:p>
          <w:p w14:paraId="784DA33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 белку)</w:t>
            </w:r>
          </w:p>
        </w:tc>
        <w:tc>
          <w:tcPr>
            <w:tcW w:w="2410" w:type="dxa"/>
            <w:vMerge/>
          </w:tcPr>
          <w:p w14:paraId="557B908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648E8C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5920-2017</w:t>
            </w:r>
          </w:p>
        </w:tc>
      </w:tr>
      <w:tr w:rsidR="008A0BC2" w:rsidRPr="003C32A2" w14:paraId="18734E36" w14:textId="77777777" w:rsidTr="00D00923">
        <w:trPr>
          <w:trHeight w:val="403"/>
        </w:trPr>
        <w:tc>
          <w:tcPr>
            <w:tcW w:w="710" w:type="dxa"/>
          </w:tcPr>
          <w:p w14:paraId="72AE9787" w14:textId="77777777" w:rsidR="008A0BC2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</w:t>
            </w:r>
            <w:r w:rsidR="00674DCC" w:rsidRPr="003C32A2">
              <w:rPr>
                <w:sz w:val="22"/>
                <w:szCs w:val="22"/>
              </w:rPr>
              <w:t>.66</w:t>
            </w:r>
          </w:p>
          <w:p w14:paraId="2EF80324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B9D418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E80D3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4FFF47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F0109C6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Пыль животно-</w:t>
            </w:r>
            <w:proofErr w:type="spellStart"/>
            <w:r w:rsidRPr="003C32A2">
              <w:rPr>
                <w:sz w:val="22"/>
                <w:szCs w:val="22"/>
              </w:rPr>
              <w:t>водческого</w:t>
            </w:r>
            <w:proofErr w:type="spellEnd"/>
          </w:p>
          <w:p w14:paraId="65E0FFF7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производства</w:t>
            </w:r>
          </w:p>
          <w:p w14:paraId="03C89D7F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(по белку)</w:t>
            </w:r>
          </w:p>
        </w:tc>
        <w:tc>
          <w:tcPr>
            <w:tcW w:w="2410" w:type="dxa"/>
            <w:vMerge/>
          </w:tcPr>
          <w:p w14:paraId="424EC0CB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46F34D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5920-2017</w:t>
            </w:r>
          </w:p>
          <w:p w14:paraId="56F0BCB8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6C84C053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3BD3160E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C01F220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61B283B3" w14:textId="77777777" w:rsidR="008A0BC2" w:rsidRPr="003C32A2" w:rsidRDefault="008A0BC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8A0BC2" w:rsidRPr="003C32A2" w14:paraId="10D05261" w14:textId="77777777" w:rsidTr="00D00923">
        <w:trPr>
          <w:trHeight w:val="403"/>
        </w:trPr>
        <w:tc>
          <w:tcPr>
            <w:tcW w:w="710" w:type="dxa"/>
          </w:tcPr>
          <w:p w14:paraId="1A8C1B7A" w14:textId="77777777" w:rsidR="008A0BC2" w:rsidRPr="003C32A2" w:rsidRDefault="00BE05E4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87</w:t>
            </w:r>
            <w:r w:rsidR="00674DCC" w:rsidRPr="003C32A2">
              <w:rPr>
                <w:color w:val="000000" w:themeColor="text1"/>
                <w:sz w:val="22"/>
                <w:szCs w:val="22"/>
              </w:rPr>
              <w:t>.67</w:t>
            </w:r>
          </w:p>
          <w:p w14:paraId="0C06D11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C903AE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3121D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BECE2B2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 xml:space="preserve">Отбор проб </w:t>
            </w:r>
          </w:p>
          <w:p w14:paraId="39C17E1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Канифоль</w:t>
            </w:r>
          </w:p>
        </w:tc>
        <w:tc>
          <w:tcPr>
            <w:tcW w:w="2410" w:type="dxa"/>
            <w:vMerge/>
          </w:tcPr>
          <w:p w14:paraId="4F0FE1E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59F35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МВИ.МН 5904-2017</w:t>
            </w:r>
          </w:p>
          <w:p w14:paraId="28D9590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353A18A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A0BC2" w:rsidRPr="003C32A2" w14:paraId="5DC21716" w14:textId="77777777" w:rsidTr="00D00923">
        <w:trPr>
          <w:trHeight w:val="403"/>
        </w:trPr>
        <w:tc>
          <w:tcPr>
            <w:tcW w:w="710" w:type="dxa"/>
          </w:tcPr>
          <w:p w14:paraId="22F4FDF3" w14:textId="77777777" w:rsidR="008A0BC2" w:rsidRPr="003C32A2" w:rsidRDefault="00674DCC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lastRenderedPageBreak/>
              <w:t>87.68</w:t>
            </w:r>
          </w:p>
          <w:p w14:paraId="2BBF1B4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D868859" w14:textId="77777777" w:rsidR="008A0BC2" w:rsidRPr="003C32A2" w:rsidRDefault="008A0BC2" w:rsidP="008A0BC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0D29AD74" w14:textId="77777777" w:rsidR="008A0BC2" w:rsidRPr="003C32A2" w:rsidRDefault="008A0BC2" w:rsidP="008A0BC2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2EFFCE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100.10/08.156</w:t>
            </w:r>
          </w:p>
          <w:p w14:paraId="1BC6FC5F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100.12/08.156</w:t>
            </w:r>
          </w:p>
        </w:tc>
        <w:tc>
          <w:tcPr>
            <w:tcW w:w="1984" w:type="dxa"/>
          </w:tcPr>
          <w:p w14:paraId="3BCC8E0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проб </w:t>
            </w:r>
          </w:p>
          <w:p w14:paraId="31722B6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Кислота азотная</w:t>
            </w:r>
          </w:p>
        </w:tc>
        <w:tc>
          <w:tcPr>
            <w:tcW w:w="2410" w:type="dxa"/>
            <w:vMerge w:val="restart"/>
          </w:tcPr>
          <w:p w14:paraId="03F85F2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6A67D06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Справочник по </w:t>
            </w:r>
          </w:p>
          <w:p w14:paraId="2BB3132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физико-химическим методам исследования объектов окружающей среды. Под ред. </w:t>
            </w:r>
            <w:proofErr w:type="spellStart"/>
            <w:r w:rsidRPr="003C32A2">
              <w:rPr>
                <w:sz w:val="22"/>
                <w:szCs w:val="22"/>
              </w:rPr>
              <w:t>Л.Арановича</w:t>
            </w:r>
            <w:proofErr w:type="spellEnd"/>
            <w:r w:rsidRPr="003C32A2">
              <w:rPr>
                <w:sz w:val="22"/>
                <w:szCs w:val="22"/>
              </w:rPr>
              <w:t>.-Л., 1979г. С.542</w:t>
            </w:r>
          </w:p>
          <w:p w14:paraId="0FF386AF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Вариант первый: с применением реактива </w:t>
            </w:r>
            <w:proofErr w:type="spellStart"/>
            <w:r w:rsidRPr="003C32A2">
              <w:rPr>
                <w:sz w:val="22"/>
                <w:szCs w:val="22"/>
              </w:rPr>
              <w:t>дихлорхромовотроповой</w:t>
            </w:r>
            <w:proofErr w:type="spellEnd"/>
            <w:r w:rsidRPr="003C32A2">
              <w:rPr>
                <w:sz w:val="22"/>
                <w:szCs w:val="22"/>
              </w:rPr>
              <w:t xml:space="preserve"> кислотой </w:t>
            </w:r>
          </w:p>
          <w:p w14:paraId="0C82992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динариевой</w:t>
            </w:r>
            <w:proofErr w:type="spellEnd"/>
            <w:r w:rsidRPr="003C32A2">
              <w:rPr>
                <w:sz w:val="22"/>
                <w:szCs w:val="22"/>
              </w:rPr>
              <w:t xml:space="preserve"> соли.</w:t>
            </w:r>
          </w:p>
          <w:p w14:paraId="093B36A2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3FAB8BD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331F95C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8A0BC2" w:rsidRPr="003C32A2" w14:paraId="3B127A5B" w14:textId="77777777" w:rsidTr="00D00923">
        <w:trPr>
          <w:trHeight w:val="403"/>
        </w:trPr>
        <w:tc>
          <w:tcPr>
            <w:tcW w:w="710" w:type="dxa"/>
          </w:tcPr>
          <w:p w14:paraId="79FC8360" w14:textId="77777777" w:rsidR="008A0BC2" w:rsidRPr="003C32A2" w:rsidRDefault="00674DCC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87.69</w:t>
            </w:r>
          </w:p>
          <w:p w14:paraId="6748F8A7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  <w:r w:rsidRPr="003C32A2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5780564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873CEA8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</w:t>
            </w:r>
            <w:r w:rsidRPr="003C32A2">
              <w:rPr>
                <w:sz w:val="22"/>
                <w:szCs w:val="22"/>
                <w:lang w:val="en-US"/>
              </w:rPr>
              <w:t>.10/08.15</w:t>
            </w:r>
            <w:r w:rsidRPr="003C32A2">
              <w:rPr>
                <w:sz w:val="22"/>
                <w:szCs w:val="22"/>
              </w:rPr>
              <w:t>8</w:t>
            </w:r>
          </w:p>
          <w:p w14:paraId="2DCBCA4A" w14:textId="77777777" w:rsidR="008A0BC2" w:rsidRPr="003C32A2" w:rsidRDefault="008A0BC2" w:rsidP="008A0BC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100.12/08.15</w:t>
            </w:r>
            <w:r w:rsidRPr="003C32A2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E1C48C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Отбор </w:t>
            </w:r>
          </w:p>
          <w:p w14:paraId="1E200615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Дибутилбензол-1,2-дикарбонат </w:t>
            </w:r>
          </w:p>
          <w:p w14:paraId="4D9611B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(дибутилфталат)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133961F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12CC8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2889-83, утв. МЗ СССР 06.09.1983</w:t>
            </w:r>
          </w:p>
          <w:p w14:paraId="033DF3E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C36F23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8B90B7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3B8A2F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30EE6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371AF7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5E9BAB47" w14:textId="77777777" w:rsidTr="00D00923">
        <w:tc>
          <w:tcPr>
            <w:tcW w:w="710" w:type="dxa"/>
          </w:tcPr>
          <w:p w14:paraId="4EECBC04" w14:textId="77777777" w:rsidR="00E023BB" w:rsidRPr="003C32A2" w:rsidRDefault="00674DC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87.70</w:t>
            </w:r>
          </w:p>
          <w:p w14:paraId="6AF5BFD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0CC910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40311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</w:t>
            </w:r>
            <w:r w:rsidRPr="003C32A2">
              <w:rPr>
                <w:sz w:val="22"/>
                <w:szCs w:val="22"/>
                <w:lang w:val="en-US"/>
              </w:rPr>
              <w:t>.10/08.15</w:t>
            </w:r>
            <w:r w:rsidRPr="003C32A2">
              <w:rPr>
                <w:sz w:val="22"/>
                <w:szCs w:val="22"/>
              </w:rPr>
              <w:t>8</w:t>
            </w:r>
          </w:p>
          <w:p w14:paraId="3056A16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100.12/08.15</w:t>
            </w:r>
            <w:r w:rsidRPr="003C32A2">
              <w:rPr>
                <w:sz w:val="22"/>
                <w:szCs w:val="22"/>
              </w:rPr>
              <w:t>8</w:t>
            </w:r>
          </w:p>
          <w:p w14:paraId="067BD55A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57B48FB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44FB791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E62287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Проп-2-енонитрил</w:t>
            </w:r>
          </w:p>
          <w:p w14:paraId="16B87D9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(акрилонитрил)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EB78BA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2276936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A011C8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7AF24A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51EFA4E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0756D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73E4BEE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97D369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43A4AE40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ГН-2, утв. </w:t>
            </w:r>
          </w:p>
          <w:p w14:paraId="1FBDB434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BB6F86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5641BC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C8B4A8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76B7330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ГН-3, утв. </w:t>
            </w:r>
          </w:p>
          <w:p w14:paraId="6D2E45EC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33D649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54910C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F15A245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11.10.2017 № 92</w:t>
            </w:r>
          </w:p>
          <w:p w14:paraId="5BFF1432" w14:textId="77777777" w:rsidR="008A0BC2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3B6A7EA" w14:textId="77777777" w:rsidR="008A0BC2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154AF78" w14:textId="77777777" w:rsidR="008A0BC2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8DC8B46" w14:textId="77777777" w:rsidR="008A0BC2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микроорганизмов –продуцентов, </w:t>
            </w:r>
          </w:p>
          <w:p w14:paraId="1FD7DFDD" w14:textId="77777777" w:rsidR="008A0BC2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37B3D62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воздухе рабочей зоны и на кожных покровах работающих»</w:t>
            </w:r>
          </w:p>
          <w:p w14:paraId="092CAC0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1D16CE8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A4BAF43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348F72E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3818C0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1A823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02A3F2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58293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322CE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F242F0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FEA590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225DE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784F0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7D055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433BE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5E6143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C63EB3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60408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9768C9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E023BB" w:rsidRPr="003C32A2" w14:paraId="0BFA02F1" w14:textId="77777777" w:rsidTr="00D00923">
        <w:tc>
          <w:tcPr>
            <w:tcW w:w="710" w:type="dxa"/>
          </w:tcPr>
          <w:p w14:paraId="1506AED8" w14:textId="77777777" w:rsidR="00E023BB" w:rsidRPr="003C32A2" w:rsidRDefault="00674DC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87.71</w:t>
            </w:r>
          </w:p>
          <w:p w14:paraId="3C6E451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D5DA57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A2FC09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</w:t>
            </w:r>
            <w:r w:rsidRPr="003C32A2">
              <w:rPr>
                <w:sz w:val="22"/>
                <w:szCs w:val="22"/>
                <w:lang w:val="en-US"/>
              </w:rPr>
              <w:t>.10/08.156</w:t>
            </w:r>
          </w:p>
          <w:p w14:paraId="53ABCBB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100.12/08.156</w:t>
            </w:r>
          </w:p>
          <w:p w14:paraId="00B2511F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100.10/12.042</w:t>
            </w:r>
          </w:p>
          <w:p w14:paraId="53DEC37D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100.12/12.042</w:t>
            </w:r>
          </w:p>
        </w:tc>
        <w:tc>
          <w:tcPr>
            <w:tcW w:w="1984" w:type="dxa"/>
          </w:tcPr>
          <w:p w14:paraId="23FE793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47CFA02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Ртуть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7990266B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1ED547" w14:textId="77777777" w:rsidR="00E023BB" w:rsidRPr="003C32A2" w:rsidRDefault="00E023B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12.1.014-84, п.3</w:t>
            </w:r>
          </w:p>
          <w:p w14:paraId="7BE8C8C0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6A644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962C26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28694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5C6AFE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8158B4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34E7B3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A9B70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DFBB86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29C2B2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1EF74A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019671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F54E9C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D57D2D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3024A2" w14:textId="77777777" w:rsidR="008A0BC2" w:rsidRPr="003C32A2" w:rsidRDefault="008A0BC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4BC910AA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1DA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88</w:t>
            </w:r>
            <w:r w:rsidR="00F614FD" w:rsidRPr="003C32A2">
              <w:rPr>
                <w:sz w:val="22"/>
                <w:szCs w:val="22"/>
              </w:rPr>
              <w:t>.1</w:t>
            </w:r>
          </w:p>
          <w:p w14:paraId="349B087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A9FA0B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8" w:name="_Toc317604426"/>
            <w:bookmarkStart w:id="9" w:name="_Toc317605089"/>
            <w:r w:rsidRPr="003C32A2">
              <w:rPr>
                <w:sz w:val="22"/>
                <w:szCs w:val="22"/>
              </w:rPr>
              <w:t xml:space="preserve">Атмосферный </w:t>
            </w:r>
          </w:p>
          <w:p w14:paraId="18E6785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воздух.</w:t>
            </w:r>
          </w:p>
          <w:bookmarkEnd w:id="8"/>
          <w:bookmarkEnd w:id="9"/>
          <w:p w14:paraId="5CA4A07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 внутренней среды помещений</w:t>
            </w:r>
          </w:p>
        </w:tc>
        <w:tc>
          <w:tcPr>
            <w:tcW w:w="1418" w:type="dxa"/>
          </w:tcPr>
          <w:p w14:paraId="32ADBC4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100.11/42.000</w:t>
            </w:r>
          </w:p>
          <w:p w14:paraId="4E1D5DC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100.13/42.000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A2FDD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14:paraId="22F138E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17.2.3.01-86</w:t>
            </w:r>
          </w:p>
          <w:p w14:paraId="1B211CA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17.13-15-2014 (02120)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545275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17.2.3.01-86</w:t>
            </w:r>
          </w:p>
          <w:p w14:paraId="1DEC4A04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17.13-15-2014 (02120)</w:t>
            </w:r>
          </w:p>
          <w:p w14:paraId="0CE04A6E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№ 003-0315, утв. Главным </w:t>
            </w:r>
          </w:p>
          <w:p w14:paraId="139422AC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санитарным врачом Республики Беларусь от 05.03.2015</w:t>
            </w:r>
          </w:p>
          <w:p w14:paraId="3502E99E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0152E5F9" w14:textId="77777777" w:rsidTr="00D00923">
        <w:trPr>
          <w:trHeight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16C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.2</w:t>
            </w:r>
          </w:p>
          <w:p w14:paraId="09BC1A0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03E7640" w14:textId="77777777" w:rsidR="00F614FD" w:rsidRPr="003C32A2" w:rsidRDefault="00F614FD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74B3F9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100.11/08.156</w:t>
            </w:r>
          </w:p>
          <w:p w14:paraId="2CD2F1C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3019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9AFE51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Азот (IV) оксид</w:t>
            </w:r>
          </w:p>
          <w:p w14:paraId="5BF3FC1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(азота диоксид)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7A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Нормативы ПДК </w:t>
            </w:r>
          </w:p>
          <w:p w14:paraId="379C118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загрязняющих веществ в атмосферном воздухе и нормативы ОБУВ </w:t>
            </w:r>
          </w:p>
          <w:p w14:paraId="7958F03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загрязняющих веществ в атмосферном воздухе населённых пунктов и мест массового отдыха населения, утв. </w:t>
            </w:r>
          </w:p>
          <w:p w14:paraId="640419B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C5C448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ABC980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020060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01.11.2016 № 113</w:t>
            </w:r>
          </w:p>
          <w:p w14:paraId="27930B36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F21EEF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3D90CC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8CB73E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20.08.2015 № 95</w:t>
            </w:r>
          </w:p>
          <w:p w14:paraId="502B11D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F57DDD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8E6433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4AC9096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атмосферного воздуха», 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утв. </w:t>
            </w:r>
          </w:p>
          <w:p w14:paraId="6B337F8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1B0C20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65113C5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145E59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18502C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6C980D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85" w:type="dxa"/>
              <w:right w:w="57" w:type="dxa"/>
            </w:tcMar>
          </w:tcPr>
          <w:p w14:paraId="2B60701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5087-2014</w:t>
            </w:r>
          </w:p>
          <w:p w14:paraId="2DB87D1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9A4B72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003-0315, утв. </w:t>
            </w:r>
          </w:p>
          <w:p w14:paraId="5F13F39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Главным санитарным врачом Республики </w:t>
            </w:r>
          </w:p>
          <w:p w14:paraId="1B73E0B0" w14:textId="77777777" w:rsidR="00F614FD" w:rsidRPr="003C32A2" w:rsidRDefault="00F614FD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05.03.2015</w:t>
            </w:r>
          </w:p>
          <w:p w14:paraId="477F7FB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344470E5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32B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.3</w:t>
            </w:r>
          </w:p>
          <w:p w14:paraId="0316ADE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1B323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6624F0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47DE73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4D1B89C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Аммиак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4D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155FC85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5631-2016</w:t>
            </w:r>
          </w:p>
          <w:p w14:paraId="1695623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BE66D36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003-0315, утв. </w:t>
            </w:r>
          </w:p>
          <w:p w14:paraId="51F8B38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Главным санитарным врачом Республики </w:t>
            </w:r>
          </w:p>
          <w:p w14:paraId="4D0BB561" w14:textId="77777777" w:rsidR="00F614FD" w:rsidRPr="003C32A2" w:rsidRDefault="00F614FD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05.03.2015</w:t>
            </w:r>
          </w:p>
          <w:p w14:paraId="553A2FB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33BFDA1D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40ABC1A1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.4</w:t>
            </w:r>
          </w:p>
          <w:p w14:paraId="18301F6C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932353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308E0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C5262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955022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Cера</w:t>
            </w:r>
            <w:proofErr w:type="spellEnd"/>
            <w:r w:rsidRPr="003C32A2">
              <w:rPr>
                <w:rFonts w:eastAsia="MS Mincho"/>
                <w:sz w:val="22"/>
                <w:szCs w:val="22"/>
              </w:rPr>
              <w:t xml:space="preserve"> диоксид</w:t>
            </w:r>
          </w:p>
          <w:p w14:paraId="4D3F77B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(ангидрид</w:t>
            </w:r>
          </w:p>
          <w:p w14:paraId="16E1801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сернистый,</w:t>
            </w:r>
          </w:p>
          <w:p w14:paraId="63FB40C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сера (</w:t>
            </w:r>
            <w:r w:rsidRPr="003C32A2">
              <w:rPr>
                <w:rFonts w:eastAsia="MS Mincho"/>
                <w:sz w:val="22"/>
                <w:szCs w:val="22"/>
                <w:lang w:val="en-US"/>
              </w:rPr>
              <w:t>IV</w:t>
            </w:r>
            <w:r w:rsidRPr="003C32A2">
              <w:rPr>
                <w:rFonts w:eastAsia="MS Mincho"/>
                <w:sz w:val="22"/>
                <w:szCs w:val="22"/>
              </w:rPr>
              <w:t>) оксид, сернистый газ)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C8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69B7039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4160-2011</w:t>
            </w:r>
          </w:p>
          <w:p w14:paraId="2D123F3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0107FD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003-0315, утв. </w:t>
            </w:r>
          </w:p>
          <w:p w14:paraId="0404566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Главным санитарным врачом Республики </w:t>
            </w:r>
          </w:p>
          <w:p w14:paraId="3573B9A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05.03.2015</w:t>
            </w:r>
          </w:p>
          <w:p w14:paraId="33A7499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12737699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621F4859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.5</w:t>
            </w:r>
          </w:p>
          <w:p w14:paraId="652778E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656892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D805A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100.11/08.052</w:t>
            </w:r>
          </w:p>
          <w:p w14:paraId="6A5D3D1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100.13/08.052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5FCA2E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18011BDB" w14:textId="77777777" w:rsidR="00F614FD" w:rsidRPr="003C32A2" w:rsidRDefault="00F614FD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Твердые частицы (недифференцированная по составу пыль / аэрозоль)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80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0E222C6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5093-2014</w:t>
            </w:r>
          </w:p>
          <w:p w14:paraId="500E9DD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BC96DC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003-0315, утв.</w:t>
            </w:r>
          </w:p>
          <w:p w14:paraId="5985927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Главным санитарным врачом Республики </w:t>
            </w:r>
          </w:p>
          <w:p w14:paraId="7450758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05.03.2015</w:t>
            </w:r>
          </w:p>
          <w:p w14:paraId="4DBACDBC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056AFCA4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2998221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.6</w:t>
            </w:r>
          </w:p>
          <w:p w14:paraId="06220ED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9F583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09271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100.11/08.169</w:t>
            </w:r>
          </w:p>
          <w:p w14:paraId="412CFAF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100.13/08.169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5A4A15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47CE1E4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4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664132E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5561-2016</w:t>
            </w:r>
          </w:p>
          <w:p w14:paraId="6E4B8AC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3180EF1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№ 003-0315, утв. </w:t>
            </w:r>
          </w:p>
          <w:p w14:paraId="2D02302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Гл. сан. врачом </w:t>
            </w:r>
          </w:p>
          <w:p w14:paraId="47FE4AF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от 05.03.2015</w:t>
            </w:r>
          </w:p>
          <w:p w14:paraId="018FD1A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395DA960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746AD48D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.7</w:t>
            </w:r>
          </w:p>
          <w:p w14:paraId="41691AA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830ECD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FB8C7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100.11/08.156</w:t>
            </w:r>
          </w:p>
          <w:p w14:paraId="584965DC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100.13/08.156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2D5899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250BD8B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Фенол</w:t>
            </w:r>
          </w:p>
          <w:p w14:paraId="5286D30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гидроксибензол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3D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454D137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5693-2016</w:t>
            </w:r>
          </w:p>
          <w:p w14:paraId="38F1000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09A8B5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003-0315, утв.</w:t>
            </w:r>
          </w:p>
          <w:p w14:paraId="13E08C6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Гл. сан. врачом </w:t>
            </w:r>
          </w:p>
          <w:p w14:paraId="287738AA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от 05.03.2015</w:t>
            </w:r>
          </w:p>
          <w:p w14:paraId="00C5A52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614FD" w:rsidRPr="003C32A2" w14:paraId="0C706E8D" w14:textId="77777777" w:rsidTr="00D00923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5937AA68" w14:textId="77777777" w:rsidR="00F614FD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88</w:t>
            </w:r>
            <w:r w:rsidR="00F614FD" w:rsidRPr="003C32A2">
              <w:rPr>
                <w:sz w:val="22"/>
                <w:szCs w:val="22"/>
              </w:rPr>
              <w:t>.8</w:t>
            </w:r>
          </w:p>
          <w:p w14:paraId="4791379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0F681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CF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100.11/08.156</w:t>
            </w:r>
          </w:p>
          <w:p w14:paraId="0CAD7BE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806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83E91B7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</w:t>
            </w:r>
          </w:p>
          <w:p w14:paraId="13691D4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метаналь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A1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6D17A4E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5493-2016</w:t>
            </w:r>
          </w:p>
          <w:p w14:paraId="3F1DE7A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№ 003-0315, утв. Гл. сан. </w:t>
            </w:r>
          </w:p>
          <w:p w14:paraId="794C618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врачом Республики </w:t>
            </w:r>
          </w:p>
          <w:p w14:paraId="024782C5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05.03.2015</w:t>
            </w:r>
          </w:p>
        </w:tc>
      </w:tr>
      <w:tr w:rsidR="006C5C8B" w:rsidRPr="003C32A2" w14:paraId="05C4323A" w14:textId="77777777" w:rsidTr="00D00923">
        <w:tc>
          <w:tcPr>
            <w:tcW w:w="710" w:type="dxa"/>
          </w:tcPr>
          <w:p w14:paraId="504DC66E" w14:textId="77777777" w:rsidR="00026E9A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89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52C2451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1E062F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bookmarkStart w:id="10" w:name="_Toc317604430"/>
            <w:bookmarkStart w:id="11" w:name="_Toc317605093"/>
            <w:r w:rsidRPr="003C32A2">
              <w:rPr>
                <w:sz w:val="22"/>
                <w:szCs w:val="22"/>
              </w:rPr>
              <w:t xml:space="preserve">Полимерные </w:t>
            </w:r>
          </w:p>
          <w:p w14:paraId="184048C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 и </w:t>
            </w:r>
          </w:p>
          <w:p w14:paraId="7535185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пластические массы на их основе и </w:t>
            </w:r>
          </w:p>
          <w:p w14:paraId="10F2CF5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из них, </w:t>
            </w:r>
          </w:p>
          <w:p w14:paraId="4E09167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предназначен-</w:t>
            </w:r>
            <w:proofErr w:type="spellStart"/>
            <w:r w:rsidRPr="003C32A2">
              <w:rPr>
                <w:sz w:val="22"/>
                <w:szCs w:val="22"/>
              </w:rPr>
              <w:t>ные</w:t>
            </w:r>
            <w:proofErr w:type="spellEnd"/>
            <w:r w:rsidRPr="003C32A2">
              <w:rPr>
                <w:sz w:val="22"/>
                <w:szCs w:val="22"/>
              </w:rPr>
              <w:t xml:space="preserve"> для контакта с пищевыми </w:t>
            </w:r>
          </w:p>
          <w:p w14:paraId="4DAEE51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продуктами и </w:t>
            </w:r>
          </w:p>
          <w:p w14:paraId="4997566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хозяйственно-питьевом </w:t>
            </w:r>
          </w:p>
          <w:p w14:paraId="4DD9BBD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водоснабжении.</w:t>
            </w:r>
            <w:bookmarkEnd w:id="10"/>
            <w:bookmarkEnd w:id="11"/>
          </w:p>
          <w:p w14:paraId="35077FC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bookmarkStart w:id="12" w:name="_Toc317603770"/>
            <w:bookmarkStart w:id="13" w:name="_Toc317604431"/>
            <w:bookmarkStart w:id="14" w:name="_Toc317605094"/>
            <w:r w:rsidRPr="003C32A2">
              <w:rPr>
                <w:sz w:val="22"/>
                <w:szCs w:val="22"/>
              </w:rPr>
              <w:t>Парафины и воски.</w:t>
            </w:r>
            <w:bookmarkEnd w:id="12"/>
            <w:bookmarkEnd w:id="13"/>
            <w:bookmarkEnd w:id="14"/>
          </w:p>
          <w:p w14:paraId="7BBD748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bookmarkStart w:id="15" w:name="_Toc317603771"/>
            <w:bookmarkStart w:id="16" w:name="_Toc317604432"/>
            <w:bookmarkStart w:id="17" w:name="_Toc317605095"/>
            <w:r w:rsidRPr="003C32A2">
              <w:rPr>
                <w:sz w:val="22"/>
                <w:szCs w:val="22"/>
              </w:rPr>
              <w:t>Резины и изделия из них в том числе соски и пустышки.</w:t>
            </w:r>
            <w:bookmarkEnd w:id="15"/>
            <w:bookmarkEnd w:id="16"/>
            <w:bookmarkEnd w:id="17"/>
          </w:p>
          <w:p w14:paraId="2E2CD96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bookmarkStart w:id="18" w:name="_Toc317603772"/>
            <w:bookmarkStart w:id="19" w:name="_Toc317604433"/>
            <w:bookmarkStart w:id="20" w:name="_Toc317605096"/>
            <w:proofErr w:type="spellStart"/>
            <w:r w:rsidRPr="003C32A2">
              <w:rPr>
                <w:sz w:val="22"/>
                <w:szCs w:val="22"/>
              </w:rPr>
              <w:t>Минилинии</w:t>
            </w:r>
            <w:proofErr w:type="spellEnd"/>
            <w:r w:rsidRPr="003C32A2">
              <w:rPr>
                <w:sz w:val="22"/>
                <w:szCs w:val="22"/>
              </w:rPr>
              <w:t xml:space="preserve"> и </w:t>
            </w:r>
          </w:p>
          <w:p w14:paraId="099C32D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производственное оборудование. </w:t>
            </w:r>
          </w:p>
          <w:p w14:paraId="4856F1F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</w:t>
            </w:r>
          </w:p>
          <w:p w14:paraId="4A8E643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медицинского назначения</w:t>
            </w:r>
            <w:bookmarkEnd w:id="18"/>
            <w:bookmarkEnd w:id="19"/>
            <w:bookmarkEnd w:id="20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3A805CC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22.22/42.000</w:t>
            </w:r>
          </w:p>
          <w:p w14:paraId="6FF33F3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22.19/42.000</w:t>
            </w:r>
          </w:p>
          <w:p w14:paraId="61CC441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22.29/42.000</w:t>
            </w:r>
          </w:p>
          <w:p w14:paraId="745C376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24.20/42.000</w:t>
            </w:r>
          </w:p>
          <w:p w14:paraId="10C5AA6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25.11/42.000</w:t>
            </w:r>
          </w:p>
          <w:p w14:paraId="0A28134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25.99/42.000</w:t>
            </w:r>
          </w:p>
          <w:p w14:paraId="3E796CE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28.93/42.000</w:t>
            </w:r>
          </w:p>
          <w:p w14:paraId="5353C46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32.50/42.000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FA20E7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710BDE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852DB6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2.3.3.10-15-64-2005 </w:t>
            </w:r>
          </w:p>
          <w:p w14:paraId="1DB7E20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265DCE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4.1.10-15-90-2005</w:t>
            </w:r>
          </w:p>
          <w:p w14:paraId="08D8B85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D25292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4.1.10-15-92-2005</w:t>
            </w:r>
          </w:p>
          <w:p w14:paraId="15A818C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CCA737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4.1.10-14-101-2005</w:t>
            </w:r>
          </w:p>
          <w:p w14:paraId="2DBC5D6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E58ACE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1.1.10-22-58-2005</w:t>
            </w:r>
          </w:p>
          <w:p w14:paraId="1AEE34B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</w:t>
            </w:r>
          </w:p>
          <w:p w14:paraId="3F695B06" w14:textId="77777777" w:rsidR="00F614FD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9-29-95 </w:t>
            </w:r>
          </w:p>
          <w:p w14:paraId="47D5C96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(РФ №2.1.8.042-96)</w:t>
            </w:r>
          </w:p>
          <w:p w14:paraId="6F9C2E2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32179-2013</w:t>
            </w:r>
          </w:p>
          <w:p w14:paraId="55A4C30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CD9AFA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3633FBD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10354-82, п.4</w:t>
            </w:r>
          </w:p>
          <w:p w14:paraId="0351827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25250-88, п.2</w:t>
            </w:r>
          </w:p>
          <w:p w14:paraId="6905A48E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12302-2013, п.8</w:t>
            </w:r>
          </w:p>
          <w:p w14:paraId="1886B95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7730-89, п.2</w:t>
            </w:r>
          </w:p>
          <w:p w14:paraId="0380788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25951-83,</w:t>
            </w:r>
            <w:r w:rsidR="00F614F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п.4</w:t>
            </w:r>
          </w:p>
          <w:p w14:paraId="729D731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1015-97, п.5</w:t>
            </w:r>
          </w:p>
          <w:p w14:paraId="1D5435B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24861-2005</w:t>
            </w:r>
          </w:p>
          <w:p w14:paraId="429D353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3356-95, п.6</w:t>
            </w:r>
          </w:p>
          <w:p w14:paraId="240EB43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32179-2013, п.6</w:t>
            </w:r>
          </w:p>
          <w:p w14:paraId="6323FE17" w14:textId="77777777" w:rsidR="006C5C8B" w:rsidRPr="003C32A2" w:rsidRDefault="006C5C8B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1400-2009</w:t>
            </w:r>
          </w:p>
          <w:p w14:paraId="76D791F7" w14:textId="77777777" w:rsidR="006C5C8B" w:rsidRPr="003C32A2" w:rsidRDefault="006C5C8B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31214-2016,</w:t>
            </w:r>
            <w:r w:rsidR="00F614F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п.5.2</w:t>
            </w:r>
          </w:p>
          <w:p w14:paraId="4707BA39" w14:textId="77777777" w:rsidR="006C5C8B" w:rsidRPr="003C32A2" w:rsidRDefault="006C5C8B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5556-81, п.3.1</w:t>
            </w:r>
          </w:p>
          <w:p w14:paraId="0E80028A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5FEE15D6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4BC8AB4D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6C608CC6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4F058609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21F3D5B9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225AD481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1197187B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6C92E253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  <w:p w14:paraId="5A017A78" w14:textId="77777777" w:rsidR="00F614FD" w:rsidRPr="003C32A2" w:rsidRDefault="00F614FD" w:rsidP="00F614FD">
            <w:pPr>
              <w:widowControl w:val="0"/>
              <w:tabs>
                <w:tab w:val="left" w:pos="284"/>
              </w:tabs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03155AAD" w14:textId="77777777" w:rsidTr="00D00923">
        <w:tc>
          <w:tcPr>
            <w:tcW w:w="710" w:type="dxa"/>
          </w:tcPr>
          <w:p w14:paraId="52C78C5F" w14:textId="77777777" w:rsidR="00026E9A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90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4C61064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413AD5F7" w14:textId="77777777" w:rsidR="006C5C8B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21" w:name="_Toc317604438"/>
            <w:bookmarkStart w:id="22" w:name="_Toc317605101"/>
            <w:r w:rsidRPr="003C32A2">
              <w:rPr>
                <w:sz w:val="22"/>
                <w:szCs w:val="22"/>
              </w:rPr>
              <w:t xml:space="preserve">Бумага, картон, картон макулатурный, пергамент, </w:t>
            </w:r>
            <w:proofErr w:type="spellStart"/>
            <w:r w:rsidRPr="003C32A2">
              <w:rPr>
                <w:sz w:val="22"/>
                <w:szCs w:val="22"/>
              </w:rPr>
              <w:t>подпергамент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  <w:bookmarkStart w:id="23" w:name="_Toc317603778"/>
            <w:bookmarkStart w:id="24" w:name="_Toc317604439"/>
            <w:bookmarkStart w:id="25" w:name="_Toc317605102"/>
            <w:bookmarkEnd w:id="21"/>
            <w:bookmarkEnd w:id="22"/>
            <w:r w:rsidRPr="003C32A2">
              <w:rPr>
                <w:sz w:val="22"/>
                <w:szCs w:val="22"/>
              </w:rPr>
              <w:t xml:space="preserve"> Фильтровальные материалы (</w:t>
            </w:r>
            <w:proofErr w:type="spellStart"/>
            <w:r w:rsidRPr="003C32A2">
              <w:rPr>
                <w:sz w:val="22"/>
                <w:szCs w:val="22"/>
              </w:rPr>
              <w:t>фильтрокартон</w:t>
            </w:r>
            <w:proofErr w:type="spellEnd"/>
            <w:r w:rsidRPr="003C32A2">
              <w:rPr>
                <w:sz w:val="22"/>
                <w:szCs w:val="22"/>
              </w:rPr>
              <w:t>,</w:t>
            </w:r>
            <w:bookmarkStart w:id="26" w:name="_Toc317603779"/>
            <w:bookmarkStart w:id="27" w:name="_Toc317604440"/>
            <w:bookmarkStart w:id="28" w:name="_Toc317605103"/>
            <w:bookmarkEnd w:id="23"/>
            <w:bookmarkEnd w:id="24"/>
            <w:bookmarkEnd w:id="25"/>
            <w:r w:rsidRPr="003C32A2">
              <w:rPr>
                <w:sz w:val="22"/>
                <w:szCs w:val="22"/>
              </w:rPr>
              <w:t xml:space="preserve"> кизельгуры, перлиты)</w:t>
            </w:r>
            <w:bookmarkEnd w:id="26"/>
            <w:bookmarkEnd w:id="27"/>
            <w:bookmarkEnd w:id="28"/>
          </w:p>
        </w:tc>
        <w:tc>
          <w:tcPr>
            <w:tcW w:w="1418" w:type="dxa"/>
          </w:tcPr>
          <w:p w14:paraId="092F4E7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17.12/42.000</w:t>
            </w:r>
          </w:p>
          <w:p w14:paraId="76E19D4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17.21/42.000</w:t>
            </w:r>
          </w:p>
          <w:p w14:paraId="485C285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17.29/42.000</w:t>
            </w:r>
          </w:p>
        </w:tc>
        <w:tc>
          <w:tcPr>
            <w:tcW w:w="1984" w:type="dxa"/>
          </w:tcPr>
          <w:p w14:paraId="1283EF8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A885BF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12290-89</w:t>
            </w:r>
          </w:p>
          <w:p w14:paraId="0C3DEC3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9569-2006</w:t>
            </w:r>
          </w:p>
          <w:p w14:paraId="3E9C357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8273-75</w:t>
            </w:r>
          </w:p>
          <w:p w14:paraId="09BB687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7247-2006</w:t>
            </w:r>
          </w:p>
          <w:p w14:paraId="75A2DE4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436A6E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2.3.3.10-15-64-2005 </w:t>
            </w:r>
          </w:p>
          <w:p w14:paraId="3FADED0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32546-2013 </w:t>
            </w:r>
          </w:p>
          <w:p w14:paraId="0E6AB16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E23CAE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2E2BD2A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12290-89, п.2</w:t>
            </w:r>
          </w:p>
          <w:p w14:paraId="623CA56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9569-2006, п.6</w:t>
            </w:r>
          </w:p>
          <w:p w14:paraId="4BA3749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8273-75, п.3</w:t>
            </w:r>
          </w:p>
          <w:p w14:paraId="58BC492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7247-2006, п.8</w:t>
            </w:r>
          </w:p>
          <w:p w14:paraId="4A4E380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32546-2013</w:t>
            </w:r>
          </w:p>
          <w:p w14:paraId="35C8317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1F9D8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EABCA0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5320A4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17F73D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74B9D2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09A53F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77F157CB" w14:textId="77777777" w:rsidTr="00D00923">
        <w:tc>
          <w:tcPr>
            <w:tcW w:w="710" w:type="dxa"/>
          </w:tcPr>
          <w:p w14:paraId="65444AD4" w14:textId="77777777" w:rsidR="00026E9A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91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07F798C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40AC30FB" w14:textId="77777777" w:rsidR="00F614FD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29" w:name="_Toc317604441"/>
            <w:bookmarkStart w:id="30" w:name="_Toc317605104"/>
            <w:r w:rsidRPr="003C32A2">
              <w:rPr>
                <w:sz w:val="22"/>
                <w:szCs w:val="22"/>
              </w:rPr>
              <w:t xml:space="preserve">Консервная тара, </w:t>
            </w:r>
          </w:p>
          <w:p w14:paraId="28DFD33E" w14:textId="77777777" w:rsidR="00F614FD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том числе </w:t>
            </w:r>
          </w:p>
          <w:p w14:paraId="2DB7C4FF" w14:textId="77777777" w:rsidR="006C5C8B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лакированная</w:t>
            </w:r>
            <w:bookmarkEnd w:id="29"/>
            <w:bookmarkEnd w:id="30"/>
          </w:p>
        </w:tc>
        <w:tc>
          <w:tcPr>
            <w:tcW w:w="1418" w:type="dxa"/>
          </w:tcPr>
          <w:p w14:paraId="7E0D2B7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25.99/42.000</w:t>
            </w:r>
          </w:p>
          <w:p w14:paraId="5A48B93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25.92/42.000</w:t>
            </w:r>
          </w:p>
        </w:tc>
        <w:tc>
          <w:tcPr>
            <w:tcW w:w="1984" w:type="dxa"/>
          </w:tcPr>
          <w:p w14:paraId="32F53B2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04EC3E4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5981-2011 </w:t>
            </w:r>
          </w:p>
          <w:p w14:paraId="761D4F0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D6EA73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2.3.3.10-15-89-2008</w:t>
            </w:r>
          </w:p>
          <w:p w14:paraId="7911249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1B4D51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5981-2011, п.8</w:t>
            </w:r>
          </w:p>
          <w:p w14:paraId="315FF4D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49402D3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12E29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8C2F6B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041748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FDDEEE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5E05A9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0BFCE3" w14:textId="77777777" w:rsidR="00F614FD" w:rsidRPr="003C32A2" w:rsidRDefault="00F614F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02173E21" w14:textId="77777777" w:rsidTr="00D00923">
        <w:tc>
          <w:tcPr>
            <w:tcW w:w="710" w:type="dxa"/>
          </w:tcPr>
          <w:p w14:paraId="00C203F5" w14:textId="77777777" w:rsidR="00026E9A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92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2E1E6F3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609CBCE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31" w:name="_Toc317604442"/>
            <w:bookmarkStart w:id="32" w:name="_Toc317605105"/>
            <w:r w:rsidRPr="003C32A2">
              <w:rPr>
                <w:sz w:val="22"/>
                <w:szCs w:val="22"/>
              </w:rPr>
              <w:t xml:space="preserve">Издания учебные для общего среднего образования, </w:t>
            </w:r>
          </w:p>
          <w:p w14:paraId="780823A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издания книжные, журнальные и </w:t>
            </w:r>
          </w:p>
          <w:p w14:paraId="6B4BA5B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бумажно-беловые (в т.ч. для детей)</w:t>
            </w:r>
            <w:bookmarkEnd w:id="31"/>
            <w:bookmarkEnd w:id="32"/>
          </w:p>
        </w:tc>
        <w:tc>
          <w:tcPr>
            <w:tcW w:w="1418" w:type="dxa"/>
          </w:tcPr>
          <w:p w14:paraId="5021293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17.23/42.000</w:t>
            </w:r>
          </w:p>
          <w:p w14:paraId="2337AED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18.11/42.000</w:t>
            </w:r>
          </w:p>
          <w:p w14:paraId="2A3BA2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18.12/42.000</w:t>
            </w:r>
          </w:p>
        </w:tc>
        <w:tc>
          <w:tcPr>
            <w:tcW w:w="1984" w:type="dxa"/>
          </w:tcPr>
          <w:p w14:paraId="4CDCE3F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51229D7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1198-99</w:t>
            </w:r>
          </w:p>
          <w:p w14:paraId="380018E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1021-2014</w:t>
            </w:r>
          </w:p>
          <w:p w14:paraId="76C7351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534DC7B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7.204-2020</w:t>
            </w:r>
          </w:p>
          <w:p w14:paraId="69F4AA0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A2AA40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1198-99, п.7</w:t>
            </w:r>
          </w:p>
          <w:p w14:paraId="00E2AAA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1021-2014, п.6</w:t>
            </w:r>
          </w:p>
          <w:p w14:paraId="12BAB9C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7.206-2006, п.6</w:t>
            </w:r>
          </w:p>
          <w:p w14:paraId="207564E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7.204-2020, п.5</w:t>
            </w:r>
          </w:p>
          <w:p w14:paraId="52ACC8F2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9A5D7FF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A5C3F54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FF676B9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D355EC3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3814A96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17C60A68" w14:textId="77777777" w:rsidTr="00D00923">
        <w:trPr>
          <w:trHeight w:val="3811"/>
        </w:trPr>
        <w:tc>
          <w:tcPr>
            <w:tcW w:w="710" w:type="dxa"/>
          </w:tcPr>
          <w:p w14:paraId="50B71F1A" w14:textId="77777777" w:rsidR="006C5C8B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93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1C30FB3F" w14:textId="77777777" w:rsidR="006C5C8B" w:rsidRPr="003C32A2" w:rsidRDefault="006C5C8B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1E235F5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33" w:name="_Toc317604443"/>
            <w:bookmarkStart w:id="34" w:name="_Toc317605106"/>
            <w:r w:rsidRPr="003C32A2">
              <w:rPr>
                <w:sz w:val="22"/>
                <w:szCs w:val="22"/>
              </w:rPr>
              <w:t xml:space="preserve">Полимерные и </w:t>
            </w:r>
          </w:p>
          <w:p w14:paraId="4E0DD3C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полимерсодержащие</w:t>
            </w:r>
            <w:proofErr w:type="spellEnd"/>
            <w:r w:rsidRPr="003C32A2">
              <w:rPr>
                <w:sz w:val="22"/>
                <w:szCs w:val="22"/>
              </w:rPr>
              <w:t xml:space="preserve"> строительные материалы, изделия и конструкции, строительно-отделочные </w:t>
            </w:r>
          </w:p>
          <w:p w14:paraId="0381D86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материалы, </w:t>
            </w:r>
          </w:p>
          <w:p w14:paraId="2757A4D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предназначенные для применения в жилых и </w:t>
            </w:r>
          </w:p>
          <w:p w14:paraId="685C63A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общественных </w:t>
            </w:r>
          </w:p>
          <w:p w14:paraId="3B683F2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зданиях и </w:t>
            </w:r>
          </w:p>
          <w:p w14:paraId="294AD50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изготовления </w:t>
            </w:r>
          </w:p>
          <w:p w14:paraId="36DBCABB" w14:textId="77777777" w:rsidR="006C5C8B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мебели</w:t>
            </w:r>
            <w:bookmarkEnd w:id="33"/>
            <w:bookmarkEnd w:id="34"/>
          </w:p>
        </w:tc>
        <w:tc>
          <w:tcPr>
            <w:tcW w:w="1418" w:type="dxa"/>
          </w:tcPr>
          <w:p w14:paraId="28FD4991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16.23/42.000</w:t>
            </w:r>
          </w:p>
          <w:p w14:paraId="17FC0D28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17.24/42.000</w:t>
            </w:r>
          </w:p>
          <w:p w14:paraId="3B9163F7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22.23/42.000</w:t>
            </w:r>
          </w:p>
          <w:p w14:paraId="53B4C98E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23.32/42.000</w:t>
            </w:r>
          </w:p>
          <w:p w14:paraId="59A529B8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23.51/42.000</w:t>
            </w:r>
          </w:p>
          <w:p w14:paraId="303E6F95" w14:textId="77777777" w:rsidR="006C5C8B" w:rsidRPr="003C32A2" w:rsidRDefault="006C5C8B" w:rsidP="00CF763A">
            <w:pPr>
              <w:widowControl w:val="0"/>
              <w:tabs>
                <w:tab w:val="num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23.61/42.000</w:t>
            </w:r>
          </w:p>
          <w:p w14:paraId="664B64A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23.62/42.000</w:t>
            </w:r>
          </w:p>
          <w:p w14:paraId="7560ECA6" w14:textId="77777777" w:rsidR="006C5C8B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23.64/42.000</w:t>
            </w:r>
          </w:p>
        </w:tc>
        <w:tc>
          <w:tcPr>
            <w:tcW w:w="1984" w:type="dxa"/>
          </w:tcPr>
          <w:p w14:paraId="22638CED" w14:textId="77777777" w:rsidR="006C5C8B" w:rsidRPr="003C32A2" w:rsidRDefault="006C5C8B" w:rsidP="00F614F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02213D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ГН, утв. </w:t>
            </w:r>
          </w:p>
          <w:p w14:paraId="16613F8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BD019D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97CB64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069CC2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25.08.2009 №95</w:t>
            </w:r>
          </w:p>
          <w:p w14:paraId="25CB13B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2.1.2.12-25-2006</w:t>
            </w:r>
          </w:p>
          <w:p w14:paraId="7AC0625E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Нормативы ПДК </w:t>
            </w:r>
          </w:p>
          <w:p w14:paraId="418A98E6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загрязняющих веществ в атмосферном воздухе и нормативы ОБУВ </w:t>
            </w:r>
          </w:p>
          <w:p w14:paraId="7D1886FE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загрязняющих веществ в атмосферном воздухе населённых пунктов и мест массового отдыха населения, утв. </w:t>
            </w:r>
          </w:p>
          <w:p w14:paraId="30FFBD81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E15C1D2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3B98BD4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0360522" w14:textId="77777777" w:rsidR="006C5C8B" w:rsidRPr="003C32A2" w:rsidRDefault="006C5C8B" w:rsidP="00F614FD">
            <w:pPr>
              <w:widowControl w:val="0"/>
              <w:tabs>
                <w:tab w:val="left" w:pos="2579"/>
              </w:tabs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01.11.2016 № 113</w:t>
            </w:r>
          </w:p>
          <w:p w14:paraId="336F96E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AFD2CE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2.1.2.10-12-38-2006</w:t>
            </w:r>
          </w:p>
          <w:p w14:paraId="3DB0945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30255-2014</w:t>
            </w:r>
          </w:p>
          <w:p w14:paraId="3A3812E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43998A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4.1.10-14-101-2005</w:t>
            </w:r>
          </w:p>
          <w:p w14:paraId="00A1569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19917-2014</w:t>
            </w:r>
          </w:p>
          <w:p w14:paraId="4883D39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1156-99</w:t>
            </w:r>
          </w:p>
          <w:p w14:paraId="045947E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1157-99</w:t>
            </w:r>
          </w:p>
          <w:p w14:paraId="702884D7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939-2013</w:t>
            </w:r>
          </w:p>
          <w:p w14:paraId="5D7D2C1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1161-99</w:t>
            </w:r>
          </w:p>
          <w:p w14:paraId="261104C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1197-2008</w:t>
            </w:r>
          </w:p>
          <w:p w14:paraId="75F06C3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1507-2004</w:t>
            </w:r>
          </w:p>
          <w:p w14:paraId="2374E08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890-97</w:t>
            </w:r>
          </w:p>
          <w:p w14:paraId="55D6BE2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6810-2002</w:t>
            </w:r>
          </w:p>
          <w:p w14:paraId="2A4A154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(ЕН233-89)</w:t>
            </w:r>
          </w:p>
          <w:p w14:paraId="771FB562" w14:textId="77777777" w:rsidR="0007005C" w:rsidRPr="003C32A2" w:rsidRDefault="0007005C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3916.1-2018</w:t>
            </w:r>
          </w:p>
          <w:p w14:paraId="167E7A5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16914-71</w:t>
            </w:r>
          </w:p>
          <w:p w14:paraId="0D27703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26149-84</w:t>
            </w:r>
          </w:p>
          <w:p w14:paraId="3D097C79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26150-84</w:t>
            </w:r>
          </w:p>
          <w:p w14:paraId="2FF8FD2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30255-2014</w:t>
            </w:r>
          </w:p>
          <w:p w14:paraId="7E14C12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1995-2009</w:t>
            </w:r>
          </w:p>
          <w:p w14:paraId="7D428B91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18108-2016</w:t>
            </w:r>
          </w:p>
          <w:p w14:paraId="7CF145D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16475-81</w:t>
            </w:r>
          </w:p>
          <w:p w14:paraId="4F1229C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7251-77</w:t>
            </w:r>
          </w:p>
          <w:p w14:paraId="06DA29F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9980.4-2002</w:t>
            </w:r>
          </w:p>
          <w:p w14:paraId="7A898F3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6465-76</w:t>
            </w:r>
          </w:p>
          <w:p w14:paraId="0A476B87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5406-84</w:t>
            </w:r>
          </w:p>
          <w:p w14:paraId="70F4BEF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10564-75</w:t>
            </w:r>
          </w:p>
          <w:p w14:paraId="784F921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18992-80</w:t>
            </w:r>
          </w:p>
          <w:p w14:paraId="1FA3DC8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64-77</w:t>
            </w:r>
          </w:p>
          <w:p w14:paraId="6C4F5FE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10503-71</w:t>
            </w:r>
          </w:p>
          <w:p w14:paraId="3C204591" w14:textId="77777777" w:rsidR="0007005C" w:rsidRPr="003C32A2" w:rsidRDefault="0007005C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9179-2018</w:t>
            </w:r>
          </w:p>
          <w:p w14:paraId="3D199B5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10277-90</w:t>
            </w:r>
          </w:p>
          <w:p w14:paraId="1A689C37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A3DB46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1156-99, п.5</w:t>
            </w:r>
          </w:p>
          <w:p w14:paraId="6C3DFB9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1157-99, п.7</w:t>
            </w:r>
          </w:p>
          <w:p w14:paraId="20EA214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939-2013, п.7</w:t>
            </w:r>
          </w:p>
          <w:p w14:paraId="510B950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1161-99, п.6, 7</w:t>
            </w:r>
          </w:p>
          <w:p w14:paraId="44603D0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1197-2008, п.5.1</w:t>
            </w:r>
          </w:p>
          <w:p w14:paraId="3B11099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1507-2004, п.8</w:t>
            </w:r>
          </w:p>
          <w:p w14:paraId="17A9782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9980.2-2014</w:t>
            </w:r>
          </w:p>
          <w:p w14:paraId="5B72BCD7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6810-2002, п.6, 7</w:t>
            </w:r>
          </w:p>
          <w:p w14:paraId="5BC3740C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(ЕН 233-89)</w:t>
            </w:r>
          </w:p>
          <w:p w14:paraId="7447D86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3916.1-2018, п.6</w:t>
            </w:r>
          </w:p>
          <w:p w14:paraId="0346FFA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16914-71, п.3</w:t>
            </w:r>
          </w:p>
          <w:p w14:paraId="55C98D2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26149-84, п.3</w:t>
            </w:r>
          </w:p>
          <w:p w14:paraId="30388D20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26150-84, п.1</w:t>
            </w:r>
          </w:p>
          <w:p w14:paraId="048AD673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19917-2014, п.6</w:t>
            </w:r>
          </w:p>
          <w:p w14:paraId="5D51BAB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30255-2014, п.4</w:t>
            </w:r>
          </w:p>
          <w:p w14:paraId="2375D10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1995-2009, п.7.1</w:t>
            </w:r>
          </w:p>
          <w:p w14:paraId="79E0063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18108-2016, п.7</w:t>
            </w:r>
          </w:p>
          <w:p w14:paraId="225BCA5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16475-81, п.3</w:t>
            </w:r>
          </w:p>
          <w:p w14:paraId="366F562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7251-2016</w:t>
            </w:r>
          </w:p>
          <w:p w14:paraId="684A215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6465-76, п.2</w:t>
            </w:r>
          </w:p>
          <w:p w14:paraId="7EEDDF6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15080-77, п.3.1</w:t>
            </w:r>
          </w:p>
          <w:p w14:paraId="06A008E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5406-84, п.3</w:t>
            </w:r>
          </w:p>
          <w:p w14:paraId="448225E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10564-75, п.2</w:t>
            </w:r>
          </w:p>
          <w:p w14:paraId="4FF54AF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18992-80, п.4</w:t>
            </w:r>
          </w:p>
          <w:p w14:paraId="104AA29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64-77, п.2</w:t>
            </w:r>
          </w:p>
          <w:p w14:paraId="1A4CCDD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10503-71, п.3</w:t>
            </w:r>
          </w:p>
          <w:p w14:paraId="0F82113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9179-2018, п.6</w:t>
            </w:r>
          </w:p>
          <w:p w14:paraId="0BDB4FD6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23343-78, п.3</w:t>
            </w:r>
          </w:p>
          <w:p w14:paraId="77928AF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14231-88, </w:t>
            </w:r>
          </w:p>
          <w:p w14:paraId="4BE96DA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п.2, 3.1</w:t>
            </w:r>
          </w:p>
          <w:p w14:paraId="5521B182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20824-81, п.3</w:t>
            </w:r>
          </w:p>
          <w:p w14:paraId="08A3A76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8292-85, п.3</w:t>
            </w:r>
          </w:p>
          <w:p w14:paraId="09594EA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18188-2020, п.8.1</w:t>
            </w:r>
          </w:p>
          <w:p w14:paraId="422BB77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30108-94</w:t>
            </w:r>
          </w:p>
          <w:p w14:paraId="2229EC5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24920-81</w:t>
            </w:r>
          </w:p>
          <w:p w14:paraId="3D5C30C7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32546-2016</w:t>
            </w:r>
          </w:p>
          <w:p w14:paraId="14C8091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1843-2008,</w:t>
            </w:r>
            <w:r w:rsidR="00F614FD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п.9.1</w:t>
            </w:r>
          </w:p>
          <w:p w14:paraId="5911F6DF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(ГОСТ Р 52020-2003)</w:t>
            </w:r>
          </w:p>
          <w:p w14:paraId="2138AD5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1827-2008, п.9.1</w:t>
            </w:r>
          </w:p>
          <w:p w14:paraId="165EC4C4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(ГОСТ Р 51693-2000)</w:t>
            </w:r>
          </w:p>
          <w:p w14:paraId="4CAF44BB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1437-2004, п.6</w:t>
            </w:r>
          </w:p>
          <w:p w14:paraId="7AEC963E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9980.1-86</w:t>
            </w:r>
          </w:p>
          <w:p w14:paraId="614CC055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1871-2008, п.7</w:t>
            </w:r>
          </w:p>
          <w:p w14:paraId="587B67CD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114A0508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1811-2007, п.9.1</w:t>
            </w:r>
          </w:p>
          <w:p w14:paraId="5FAFCA6A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4976-83, п.4.1</w:t>
            </w:r>
          </w:p>
          <w:p w14:paraId="75F51B6C" w14:textId="77777777" w:rsidR="006C5C8B" w:rsidRPr="003C32A2" w:rsidRDefault="006C5C8B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16371-2014, п.6</w:t>
            </w:r>
          </w:p>
          <w:p w14:paraId="5729F30C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F5DF417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26A034D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80D7F02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8CE47FE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CACB411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884AD04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4EE5F2D" w14:textId="77777777" w:rsidR="00F614FD" w:rsidRPr="003C32A2" w:rsidRDefault="00F614FD" w:rsidP="00F614FD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76462F39" w14:textId="77777777" w:rsidTr="00D00923">
        <w:tc>
          <w:tcPr>
            <w:tcW w:w="710" w:type="dxa"/>
          </w:tcPr>
          <w:p w14:paraId="2389EF15" w14:textId="77777777" w:rsidR="00026E9A" w:rsidRPr="003C32A2" w:rsidRDefault="00BE05E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94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7DA5AE0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813161E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35" w:name="_Toc317604445"/>
            <w:bookmarkStart w:id="36" w:name="_Toc317605108"/>
            <w:r w:rsidRPr="003C32A2">
              <w:rPr>
                <w:sz w:val="22"/>
                <w:szCs w:val="22"/>
              </w:rPr>
              <w:t xml:space="preserve">Средства личной гигиены: </w:t>
            </w:r>
          </w:p>
          <w:p w14:paraId="6F445E3A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подгузники, </w:t>
            </w:r>
          </w:p>
          <w:p w14:paraId="2CDFD567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памперсы, пеленки (разовые) для детей и взрослых, гигиенические женские прокладки, тампоны, лактационные вкладыши, салфетки гигиенические, косметические, </w:t>
            </w:r>
          </w:p>
          <w:p w14:paraId="220A8D7D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бумажные салфетки, туалетная </w:t>
            </w:r>
          </w:p>
          <w:p w14:paraId="09E2A950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бумага, вата </w:t>
            </w:r>
          </w:p>
          <w:p w14:paraId="57861EAE" w14:textId="77777777" w:rsidR="006C5C8B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гигиеническая и т.п.</w:t>
            </w:r>
            <w:bookmarkEnd w:id="35"/>
            <w:bookmarkEnd w:id="36"/>
          </w:p>
        </w:tc>
        <w:tc>
          <w:tcPr>
            <w:tcW w:w="1418" w:type="dxa"/>
          </w:tcPr>
          <w:p w14:paraId="4F53D10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17.11/42.000</w:t>
            </w:r>
          </w:p>
          <w:p w14:paraId="5D86CEE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17.22/42.000</w:t>
            </w:r>
          </w:p>
          <w:p w14:paraId="17BBB00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17.29/42.000</w:t>
            </w:r>
          </w:p>
        </w:tc>
        <w:tc>
          <w:tcPr>
            <w:tcW w:w="1984" w:type="dxa"/>
          </w:tcPr>
          <w:p w14:paraId="165D0D6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0AD7205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7A00D59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D0DF05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</w:t>
            </w:r>
            <w:r w:rsidR="00B06E92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от 28.05.2010 Глава 2, раздел 12</w:t>
            </w:r>
          </w:p>
          <w:p w14:paraId="6ACA43B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6C93FAC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29188.0-2014, п.5</w:t>
            </w:r>
          </w:p>
          <w:p w14:paraId="04095D1F" w14:textId="77777777" w:rsidR="00B06E92" w:rsidRPr="003C32A2" w:rsidRDefault="006C5C8B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</w:tc>
      </w:tr>
      <w:tr w:rsidR="00B06E92" w:rsidRPr="003C32A2" w14:paraId="0280692D" w14:textId="77777777" w:rsidTr="00D00923">
        <w:trPr>
          <w:trHeight w:val="9647"/>
        </w:trPr>
        <w:tc>
          <w:tcPr>
            <w:tcW w:w="710" w:type="dxa"/>
          </w:tcPr>
          <w:p w14:paraId="7D8E8A0D" w14:textId="77777777" w:rsidR="00B06E92" w:rsidRPr="003C32A2" w:rsidRDefault="00BE05E4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95</w:t>
            </w:r>
            <w:r w:rsidR="00B06E92" w:rsidRPr="003C32A2">
              <w:rPr>
                <w:sz w:val="22"/>
                <w:szCs w:val="22"/>
              </w:rPr>
              <w:t>.1</w:t>
            </w:r>
          </w:p>
          <w:p w14:paraId="605307BC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C5CB09A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Парфюмерно-</w:t>
            </w:r>
          </w:p>
          <w:p w14:paraId="3AF00712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косметическая </w:t>
            </w:r>
          </w:p>
          <w:p w14:paraId="254C1296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</w:t>
            </w:r>
          </w:p>
          <w:p w14:paraId="7271BE2F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(средства для ухода за кожей, средства для ухода за </w:t>
            </w:r>
          </w:p>
          <w:p w14:paraId="109A0C0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волосами, изделия косметические </w:t>
            </w:r>
          </w:p>
          <w:p w14:paraId="00CC6B9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гигиенические </w:t>
            </w:r>
          </w:p>
          <w:p w14:paraId="3D487425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моющие, </w:t>
            </w:r>
            <w:bookmarkStart w:id="37" w:name="_Toc317605110"/>
            <w:bookmarkStart w:id="38" w:name="_Toc317604447"/>
            <w:r w:rsidRPr="003C32A2">
              <w:rPr>
                <w:sz w:val="22"/>
                <w:szCs w:val="22"/>
              </w:rPr>
              <w:t xml:space="preserve">средства гигиены полости рта (зубные пасты, гели, средства для отбеливания зубов, зубные элексиры, полоскания, </w:t>
            </w:r>
          </w:p>
          <w:p w14:paraId="1F9C85B0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дезодоранты для полости рта, </w:t>
            </w:r>
          </w:p>
          <w:p w14:paraId="52C17280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зубные порошки и др., зубные щетки, зубочистки, зубные нити. Жевательные резинки и др.</w:t>
            </w:r>
            <w:bookmarkEnd w:id="37"/>
            <w:bookmarkEnd w:id="38"/>
            <w:r w:rsidRPr="003C32A2">
              <w:rPr>
                <w:sz w:val="22"/>
                <w:szCs w:val="22"/>
              </w:rPr>
              <w:t xml:space="preserve"> Мыло твердое туалетное, декоративная </w:t>
            </w:r>
          </w:p>
          <w:p w14:paraId="62526FDD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косметика на </w:t>
            </w:r>
          </w:p>
          <w:p w14:paraId="0F9A698C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жировой основе, декоративная</w:t>
            </w:r>
          </w:p>
          <w:p w14:paraId="31CFE7CB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косметика на эмульсионной </w:t>
            </w:r>
          </w:p>
          <w:p w14:paraId="0FFC189C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основе, изделия косметические </w:t>
            </w:r>
          </w:p>
          <w:p w14:paraId="5548E58C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порошкообразные и компактные, </w:t>
            </w:r>
          </w:p>
          <w:p w14:paraId="689B13A2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парфюмерные, средства для ухода за ногтями, средства для </w:t>
            </w:r>
            <w:r w:rsidRPr="003C32A2">
              <w:rPr>
                <w:sz w:val="22"/>
                <w:szCs w:val="22"/>
              </w:rPr>
              <w:lastRenderedPageBreak/>
              <w:t xml:space="preserve">ухода за интимными участками тела, в т.ч. </w:t>
            </w:r>
            <w:proofErr w:type="spellStart"/>
            <w:r w:rsidRPr="003C32A2">
              <w:rPr>
                <w:sz w:val="22"/>
                <w:szCs w:val="22"/>
              </w:rPr>
              <w:t>лубриканты</w:t>
            </w:r>
            <w:proofErr w:type="spellEnd"/>
            <w:r w:rsidRPr="003C32A2">
              <w:rPr>
                <w:sz w:val="22"/>
                <w:szCs w:val="22"/>
              </w:rPr>
              <w:t>, средства специального назначения</w:t>
            </w:r>
          </w:p>
        </w:tc>
        <w:tc>
          <w:tcPr>
            <w:tcW w:w="1418" w:type="dxa"/>
          </w:tcPr>
          <w:p w14:paraId="204D1DA6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20.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1984" w:type="dxa"/>
          </w:tcPr>
          <w:p w14:paraId="49771D14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79A375CF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</w:t>
            </w:r>
          </w:p>
          <w:p w14:paraId="0EEB757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1736-2007</w:t>
            </w:r>
          </w:p>
          <w:p w14:paraId="7A064C64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</w:t>
            </w:r>
          </w:p>
          <w:p w14:paraId="5EAD8353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4193EFAD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35EA898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</w:t>
            </w:r>
          </w:p>
          <w:p w14:paraId="4176CCE0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59E784F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</w:t>
            </w:r>
          </w:p>
          <w:p w14:paraId="2B7A1464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1736-2007, п.5</w:t>
            </w:r>
          </w:p>
          <w:p w14:paraId="056D01D2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7983-2016, п.5</w:t>
            </w:r>
          </w:p>
          <w:p w14:paraId="41EB7F53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</w:tc>
      </w:tr>
      <w:tr w:rsidR="00B06E92" w:rsidRPr="003C32A2" w14:paraId="5F1E870F" w14:textId="77777777" w:rsidTr="00D00923">
        <w:trPr>
          <w:trHeight w:val="1230"/>
        </w:trPr>
        <w:tc>
          <w:tcPr>
            <w:tcW w:w="710" w:type="dxa"/>
          </w:tcPr>
          <w:p w14:paraId="134F848B" w14:textId="77777777" w:rsidR="00B06E92" w:rsidRPr="003C32A2" w:rsidRDefault="00F95B4D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95</w:t>
            </w:r>
            <w:r w:rsidR="00B06E92" w:rsidRPr="003C32A2">
              <w:rPr>
                <w:sz w:val="22"/>
                <w:szCs w:val="22"/>
              </w:rPr>
              <w:t>.1</w:t>
            </w:r>
          </w:p>
          <w:p w14:paraId="6C9C8DE1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CFBE93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2F0C8A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</w:t>
            </w:r>
            <w:r w:rsidRPr="003C32A2">
              <w:rPr>
                <w:sz w:val="22"/>
                <w:szCs w:val="22"/>
                <w:lang w:val="en-US"/>
              </w:rPr>
              <w:t>4</w:t>
            </w:r>
            <w:r w:rsidRPr="003C32A2">
              <w:rPr>
                <w:sz w:val="22"/>
                <w:szCs w:val="22"/>
              </w:rPr>
              <w:t>2</w:t>
            </w:r>
            <w:r w:rsidRPr="003C32A2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1984" w:type="dxa"/>
          </w:tcPr>
          <w:p w14:paraId="63010C5B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3A43F393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</w:t>
            </w:r>
          </w:p>
          <w:p w14:paraId="5BE4132F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1736-2007</w:t>
            </w:r>
          </w:p>
          <w:p w14:paraId="57C0E88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</w:t>
            </w:r>
          </w:p>
          <w:p w14:paraId="1EA5B048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55686BD5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1FDB4A1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</w:t>
            </w:r>
          </w:p>
          <w:p w14:paraId="1D074DB2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C3C6AE6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</w:t>
            </w:r>
          </w:p>
          <w:p w14:paraId="74DDCD1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1736-2007, п.5</w:t>
            </w:r>
          </w:p>
          <w:p w14:paraId="7C122639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7983-2016, п.5</w:t>
            </w:r>
          </w:p>
          <w:p w14:paraId="5F515982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4EE3B35B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648FD0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EDEBA9" w14:textId="77777777" w:rsidR="00081D3A" w:rsidRPr="003C32A2" w:rsidRDefault="00081D3A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76AF13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274F55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1B4B25" w14:textId="77777777" w:rsidR="00B06E92" w:rsidRPr="003C32A2" w:rsidRDefault="00B06E92" w:rsidP="00B06E9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7866538" w14:textId="77777777" w:rsidTr="00D00923">
        <w:trPr>
          <w:trHeight w:val="7315"/>
        </w:trPr>
        <w:tc>
          <w:tcPr>
            <w:tcW w:w="710" w:type="dxa"/>
            <w:tcBorders>
              <w:top w:val="single" w:sz="4" w:space="0" w:color="auto"/>
            </w:tcBorders>
          </w:tcPr>
          <w:p w14:paraId="31302244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96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1E9F600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33481ED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bookmarkStart w:id="39" w:name="_Toc317604448"/>
            <w:bookmarkStart w:id="40" w:name="_Toc317605111"/>
            <w:r w:rsidRPr="003C32A2">
              <w:rPr>
                <w:sz w:val="22"/>
                <w:szCs w:val="22"/>
              </w:rPr>
              <w:t xml:space="preserve">Средства бытовой химии: средства </w:t>
            </w:r>
          </w:p>
          <w:p w14:paraId="70694B91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чистящие для </w:t>
            </w:r>
          </w:p>
          <w:p w14:paraId="1284FE27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кухни, средства для мытья и чистки </w:t>
            </w:r>
          </w:p>
          <w:p w14:paraId="1316D70B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посуды, санитарно-гигиенические </w:t>
            </w:r>
          </w:p>
          <w:p w14:paraId="6E446F4D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чистящие средства ухода за предметами сантехники, </w:t>
            </w:r>
          </w:p>
          <w:p w14:paraId="526EC08D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 для мытья окон, стекол, </w:t>
            </w:r>
          </w:p>
          <w:p w14:paraId="7DDDCA7E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комбинированных поверхностей, </w:t>
            </w:r>
          </w:p>
          <w:p w14:paraId="40AE4BD8" w14:textId="77777777" w:rsidR="00081D3A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 для чистки ковров, мягкой </w:t>
            </w:r>
          </w:p>
          <w:p w14:paraId="79A071E9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мебели и салонов </w:t>
            </w:r>
          </w:p>
          <w:p w14:paraId="1B3EECAF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автомобилей, </w:t>
            </w:r>
          </w:p>
          <w:p w14:paraId="580AC4EC" w14:textId="77777777" w:rsidR="006C5C8B" w:rsidRPr="003C32A2" w:rsidRDefault="006C5C8B" w:rsidP="00B06E92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 для </w:t>
            </w:r>
          </w:p>
          <w:p w14:paraId="30317949" w14:textId="77777777" w:rsidR="00081D3A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полировки мебели, средства по уходу за автомобилями, средства для чистки рук, средства по уходу за изделиями из кожи и замши, средства для </w:t>
            </w:r>
          </w:p>
          <w:p w14:paraId="7506C06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стирки, средства по уходу за тканями и др. (в т.ч. в аэрозольной упаковке)</w:t>
            </w:r>
            <w:bookmarkEnd w:id="39"/>
            <w:bookmarkEnd w:id="4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103C4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20.41/42.000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E5829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CF3B3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1043-97</w:t>
            </w:r>
          </w:p>
          <w:p w14:paraId="782053F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1044-2012</w:t>
            </w:r>
          </w:p>
          <w:p w14:paraId="0B4255D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AE4FA6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D66B8E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8CF4E74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1043-97, п.5</w:t>
            </w:r>
          </w:p>
          <w:p w14:paraId="04019342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1044-2012, п.3</w:t>
            </w:r>
          </w:p>
          <w:p w14:paraId="4B7AF9A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47C88217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23380F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CE6C6E4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C68DFC8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E5DFC6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6A817D6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9A75D96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4BE0C18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9E2F54C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2E932C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74D279F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5F5F539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7CD6C38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EBD5205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0007410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C717987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85029A8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65ABDF1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2358AF5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B20D2FD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54B02A8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9B1E390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873E0F5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089E215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4B3199E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5EAA20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555F7E0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E131B59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E0D1067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63B2EFD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8A25B30" w14:textId="77777777" w:rsidTr="00D00923">
        <w:tc>
          <w:tcPr>
            <w:tcW w:w="710" w:type="dxa"/>
          </w:tcPr>
          <w:p w14:paraId="69E5EFDB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97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352F8E9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C7DC4CA" w14:textId="77777777" w:rsidR="006C5C8B" w:rsidRPr="003C32A2" w:rsidRDefault="006C5C8B" w:rsidP="00081D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41" w:name="_Toc317604449"/>
            <w:bookmarkStart w:id="42" w:name="_Toc317605112"/>
            <w:r w:rsidRPr="003C32A2">
              <w:rPr>
                <w:sz w:val="22"/>
                <w:szCs w:val="22"/>
              </w:rPr>
              <w:t>Мыло хозяйственное твердое</w:t>
            </w:r>
            <w:bookmarkEnd w:id="41"/>
            <w:bookmarkEnd w:id="42"/>
          </w:p>
        </w:tc>
        <w:tc>
          <w:tcPr>
            <w:tcW w:w="1418" w:type="dxa"/>
          </w:tcPr>
          <w:p w14:paraId="7FF3715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20.41/42.000</w:t>
            </w:r>
          </w:p>
        </w:tc>
        <w:tc>
          <w:tcPr>
            <w:tcW w:w="1984" w:type="dxa"/>
          </w:tcPr>
          <w:p w14:paraId="39500F7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4F6E219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28546-2014</w:t>
            </w:r>
          </w:p>
          <w:p w14:paraId="4F0C9EF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23C1BA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6FE14B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C6E512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790-89, п.2</w:t>
            </w:r>
          </w:p>
          <w:p w14:paraId="4F2D263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28546-2014, п.7</w:t>
            </w:r>
          </w:p>
          <w:p w14:paraId="12207B1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031E795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21FEF5" w14:textId="77777777" w:rsidR="00081D3A" w:rsidRPr="003C32A2" w:rsidRDefault="00081D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3EDC9E" w14:textId="77777777" w:rsidR="00081D3A" w:rsidRPr="003C32A2" w:rsidRDefault="00081D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1A9E7358" w14:textId="77777777" w:rsidTr="00D00923">
        <w:tc>
          <w:tcPr>
            <w:tcW w:w="710" w:type="dxa"/>
          </w:tcPr>
          <w:p w14:paraId="77910658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98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11AD49D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FF792B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43" w:name="_Toc317604450"/>
            <w:bookmarkStart w:id="44" w:name="_Toc317605113"/>
            <w:r w:rsidRPr="003C32A2">
              <w:rPr>
                <w:sz w:val="22"/>
                <w:szCs w:val="22"/>
              </w:rPr>
              <w:t>Табачные изделия: сигареты, папиросы</w:t>
            </w:r>
            <w:bookmarkEnd w:id="43"/>
            <w:bookmarkEnd w:id="44"/>
          </w:p>
        </w:tc>
        <w:tc>
          <w:tcPr>
            <w:tcW w:w="1418" w:type="dxa"/>
          </w:tcPr>
          <w:p w14:paraId="17C3E10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12.00/42.000</w:t>
            </w:r>
          </w:p>
        </w:tc>
        <w:tc>
          <w:tcPr>
            <w:tcW w:w="1984" w:type="dxa"/>
          </w:tcPr>
          <w:p w14:paraId="509D8B8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46FDE79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31632-2016 </w:t>
            </w:r>
          </w:p>
          <w:p w14:paraId="15ABA01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3935-2000</w:t>
            </w:r>
          </w:p>
          <w:p w14:paraId="742990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1.1.12-1-2003</w:t>
            </w:r>
          </w:p>
          <w:p w14:paraId="79A06CD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A7CDAF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</w:t>
            </w:r>
          </w:p>
          <w:p w14:paraId="42E8DB4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A30BFF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31632-2016</w:t>
            </w:r>
          </w:p>
          <w:p w14:paraId="3B41D8D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3935-2000,</w:t>
            </w:r>
          </w:p>
          <w:p w14:paraId="6827EBF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п.5, 6.1</w:t>
            </w:r>
          </w:p>
          <w:p w14:paraId="5E956B3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253E945E" w14:textId="77777777" w:rsidR="00081D3A" w:rsidRPr="003C32A2" w:rsidRDefault="00081D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CE91E5" w14:textId="77777777" w:rsidR="00081D3A" w:rsidRPr="003C32A2" w:rsidRDefault="00081D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BFDD6D" w14:textId="77777777" w:rsidR="00081D3A" w:rsidRPr="003C32A2" w:rsidRDefault="00081D3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1CB173E4" w14:textId="77777777" w:rsidTr="00D00923">
        <w:tc>
          <w:tcPr>
            <w:tcW w:w="710" w:type="dxa"/>
          </w:tcPr>
          <w:p w14:paraId="4BBBBB27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99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7C07AC3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4D67C80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Тара стеклянная для пищевых </w:t>
            </w:r>
          </w:p>
          <w:p w14:paraId="21707D0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продуктов. </w:t>
            </w:r>
          </w:p>
          <w:p w14:paraId="7379EF0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из стекла с декоративным </w:t>
            </w:r>
          </w:p>
          <w:p w14:paraId="27D4C0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покрытием. </w:t>
            </w:r>
          </w:p>
          <w:p w14:paraId="27F0AFE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Керамические </w:t>
            </w:r>
          </w:p>
          <w:p w14:paraId="5798D87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изделия. </w:t>
            </w:r>
          </w:p>
          <w:p w14:paraId="1DB5BCEE" w14:textId="77777777" w:rsidR="00081D3A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из </w:t>
            </w:r>
          </w:p>
          <w:p w14:paraId="601DAC8F" w14:textId="77777777" w:rsidR="00081D3A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фарфора и фаянса </w:t>
            </w:r>
          </w:p>
          <w:p w14:paraId="6D71C955" w14:textId="77777777" w:rsidR="006C5C8B" w:rsidRPr="003C32A2" w:rsidRDefault="006C5C8B" w:rsidP="00081D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 стекла</w:t>
            </w:r>
          </w:p>
        </w:tc>
        <w:tc>
          <w:tcPr>
            <w:tcW w:w="1418" w:type="dxa"/>
          </w:tcPr>
          <w:p w14:paraId="4145A47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23.13/42.000</w:t>
            </w:r>
          </w:p>
          <w:p w14:paraId="27C4046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23.19/42.000</w:t>
            </w:r>
          </w:p>
          <w:p w14:paraId="25E90D8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23.41/42.000</w:t>
            </w:r>
          </w:p>
          <w:p w14:paraId="78B9ADE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23.49/42.000</w:t>
            </w:r>
          </w:p>
        </w:tc>
        <w:tc>
          <w:tcPr>
            <w:tcW w:w="1984" w:type="dxa"/>
          </w:tcPr>
          <w:p w14:paraId="0651E61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0EF4D26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28391-89</w:t>
            </w:r>
          </w:p>
          <w:p w14:paraId="61388F4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28390-89 </w:t>
            </w:r>
          </w:p>
          <w:p w14:paraId="51DDC38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841-2003 </w:t>
            </w:r>
          </w:p>
          <w:p w14:paraId="43A1F97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30407-2019 </w:t>
            </w:r>
          </w:p>
          <w:p w14:paraId="37ED112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(ИСО 7086-1-82</w:t>
            </w:r>
          </w:p>
          <w:p w14:paraId="1CB77F0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ИСО 7086-2-82) </w:t>
            </w:r>
          </w:p>
          <w:p w14:paraId="4690E71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FFD418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  <w:p w14:paraId="71C6D2E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5717.1-2014 </w:t>
            </w:r>
          </w:p>
          <w:p w14:paraId="73957DA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90216D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033A96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8F67FB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738EDC1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841-2003, п.6</w:t>
            </w:r>
          </w:p>
          <w:p w14:paraId="4A9EFA5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25185-93,</w:t>
            </w:r>
          </w:p>
          <w:p w14:paraId="4FF678E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п.8.1, 8.2</w:t>
            </w:r>
          </w:p>
          <w:p w14:paraId="3D89109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28391-89, п.2</w:t>
            </w:r>
          </w:p>
          <w:p w14:paraId="4E4DF5B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28390-89, п.2</w:t>
            </w:r>
          </w:p>
          <w:p w14:paraId="1FD8B2F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32131-2013, п.6</w:t>
            </w:r>
          </w:p>
          <w:p w14:paraId="57578C9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5717.1-2014, п.6.3</w:t>
            </w:r>
          </w:p>
          <w:p w14:paraId="54BA7B23" w14:textId="77777777" w:rsidR="006550FE" w:rsidRPr="003C32A2" w:rsidRDefault="006550F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112E395" w14:textId="77777777" w:rsidR="006C5C8B" w:rsidRPr="003C32A2" w:rsidRDefault="006550FE" w:rsidP="00081D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</w:tc>
      </w:tr>
      <w:tr w:rsidR="006C5C8B" w:rsidRPr="003C32A2" w14:paraId="37742942" w14:textId="77777777" w:rsidTr="00D00923">
        <w:tc>
          <w:tcPr>
            <w:tcW w:w="710" w:type="dxa"/>
          </w:tcPr>
          <w:p w14:paraId="5EB7C479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4AF93D3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6ADFFA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Стальная </w:t>
            </w:r>
          </w:p>
          <w:p w14:paraId="6C34BA7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эмалированная </w:t>
            </w:r>
          </w:p>
          <w:p w14:paraId="3DE29EE1" w14:textId="77777777" w:rsidR="00081D3A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посуда. Посуда из коррозионно-стойкой стали, алюминия, чугуна. Посуда с </w:t>
            </w:r>
          </w:p>
          <w:p w14:paraId="39F5FF5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антипригарным </w:t>
            </w:r>
          </w:p>
          <w:p w14:paraId="2D52ACF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покрытием. </w:t>
            </w:r>
          </w:p>
          <w:p w14:paraId="57C338B4" w14:textId="77777777" w:rsidR="00081D3A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Посуда из </w:t>
            </w:r>
          </w:p>
          <w:p w14:paraId="7763469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мельхиора, нейзильбера, </w:t>
            </w:r>
          </w:p>
          <w:p w14:paraId="369778E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латуни с хромовым или никелевым </w:t>
            </w:r>
          </w:p>
          <w:p w14:paraId="6C06075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покрытием. </w:t>
            </w:r>
          </w:p>
          <w:p w14:paraId="3E5565A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Оборудование из металлов. </w:t>
            </w:r>
          </w:p>
          <w:p w14:paraId="6D28D29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</w:t>
            </w:r>
          </w:p>
          <w:p w14:paraId="5223C36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медицинского назначения </w:t>
            </w:r>
          </w:p>
          <w:p w14:paraId="410CD4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(из металла)</w:t>
            </w:r>
          </w:p>
        </w:tc>
        <w:tc>
          <w:tcPr>
            <w:tcW w:w="1418" w:type="dxa"/>
          </w:tcPr>
          <w:p w14:paraId="24481E3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25.99/42.000</w:t>
            </w:r>
          </w:p>
        </w:tc>
        <w:tc>
          <w:tcPr>
            <w:tcW w:w="1984" w:type="dxa"/>
          </w:tcPr>
          <w:p w14:paraId="7DBCA36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48D5D52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от 30.12.2014 № 119</w:t>
            </w:r>
          </w:p>
          <w:p w14:paraId="4E5F031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от 30.12.2014 № 119</w:t>
            </w:r>
          </w:p>
          <w:p w14:paraId="2E07A0D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20558-82</w:t>
            </w:r>
          </w:p>
          <w:p w14:paraId="75B1429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24303-80</w:t>
            </w:r>
          </w:p>
          <w:p w14:paraId="2C55BFA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24308-2018</w:t>
            </w:r>
          </w:p>
          <w:p w14:paraId="70A6471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17151-2019</w:t>
            </w:r>
          </w:p>
          <w:p w14:paraId="36029DB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469-2019</w:t>
            </w:r>
          </w:p>
          <w:p w14:paraId="1D6862D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432-2000</w:t>
            </w:r>
          </w:p>
          <w:p w14:paraId="48A4E69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98-2008</w:t>
            </w:r>
          </w:p>
          <w:p w14:paraId="792FEF5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300-2007</w:t>
            </w:r>
          </w:p>
          <w:p w14:paraId="3EFD184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27002-86</w:t>
            </w:r>
          </w:p>
          <w:p w14:paraId="0E98F61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51687-2003</w:t>
            </w:r>
          </w:p>
          <w:p w14:paraId="1D25C73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24788-2018</w:t>
            </w:r>
          </w:p>
          <w:p w14:paraId="4D577FC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24295-80</w:t>
            </w:r>
          </w:p>
          <w:p w14:paraId="30CE2BD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073DD0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  <w:p w14:paraId="27F3F35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4CA623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32782A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DCBCE87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1EBF021D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24303-80, п.4</w:t>
            </w:r>
          </w:p>
          <w:p w14:paraId="20C0C9AF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51687-2003, п.6</w:t>
            </w:r>
          </w:p>
          <w:p w14:paraId="1F060C6D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98-2008, п.5</w:t>
            </w:r>
          </w:p>
          <w:p w14:paraId="461780DF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432-2000, п.5</w:t>
            </w:r>
          </w:p>
          <w:p w14:paraId="0EB7CB99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17151-2019</w:t>
            </w:r>
          </w:p>
          <w:p w14:paraId="3C0A653A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469-2019</w:t>
            </w:r>
          </w:p>
          <w:p w14:paraId="75DA4832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300-2007, п.7</w:t>
            </w:r>
          </w:p>
          <w:p w14:paraId="5210961B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27002-86, п.5</w:t>
            </w:r>
          </w:p>
          <w:p w14:paraId="615B720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24788-2018, п.6</w:t>
            </w:r>
          </w:p>
          <w:p w14:paraId="0C329026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24308-2018, п.6</w:t>
            </w:r>
          </w:p>
          <w:p w14:paraId="0AD0C33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30765-2001, п.7</w:t>
            </w:r>
          </w:p>
          <w:p w14:paraId="05DE04C7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23695-2016, п.7</w:t>
            </w:r>
          </w:p>
          <w:p w14:paraId="3169FA12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9AB4BB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2.3.3.10-15-64-2005, глава 4</w:t>
            </w:r>
          </w:p>
          <w:p w14:paraId="4B84C11D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EF1454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8FAD901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A63E802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5C87D1A" w14:textId="77777777" w:rsidR="00081D3A" w:rsidRPr="003C32A2" w:rsidRDefault="00081D3A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5B689120" w14:textId="77777777" w:rsidTr="00D00923">
        <w:tc>
          <w:tcPr>
            <w:tcW w:w="710" w:type="dxa"/>
          </w:tcPr>
          <w:p w14:paraId="7E5FA882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36D073C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5F61FCF" w14:textId="77777777" w:rsidR="006C5C8B" w:rsidRPr="003C32A2" w:rsidRDefault="006C5C8B" w:rsidP="00081D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Игры и игрушки (из пластических масс, резин, ПВХ </w:t>
            </w:r>
            <w:proofErr w:type="spellStart"/>
            <w:r w:rsidRPr="003C32A2">
              <w:rPr>
                <w:sz w:val="22"/>
                <w:szCs w:val="22"/>
              </w:rPr>
              <w:t>пластизоля</w:t>
            </w:r>
            <w:proofErr w:type="spellEnd"/>
            <w:r w:rsidRPr="003C32A2">
              <w:rPr>
                <w:sz w:val="22"/>
                <w:szCs w:val="22"/>
              </w:rPr>
              <w:t xml:space="preserve">, </w:t>
            </w:r>
            <w:proofErr w:type="spellStart"/>
            <w:r w:rsidRPr="003C32A2">
              <w:rPr>
                <w:sz w:val="22"/>
                <w:szCs w:val="22"/>
              </w:rPr>
              <w:t>мягконабивные</w:t>
            </w:r>
            <w:proofErr w:type="spellEnd"/>
            <w:r w:rsidRPr="003C32A2">
              <w:rPr>
                <w:sz w:val="22"/>
                <w:szCs w:val="22"/>
              </w:rPr>
              <w:t>, металлические и др.)</w:t>
            </w:r>
          </w:p>
        </w:tc>
        <w:tc>
          <w:tcPr>
            <w:tcW w:w="1418" w:type="dxa"/>
          </w:tcPr>
          <w:p w14:paraId="7E2F40D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32.40/42000</w:t>
            </w:r>
          </w:p>
        </w:tc>
        <w:tc>
          <w:tcPr>
            <w:tcW w:w="1984" w:type="dxa"/>
          </w:tcPr>
          <w:p w14:paraId="75D7164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577F699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952-94</w:t>
            </w:r>
          </w:p>
          <w:p w14:paraId="4E032CD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6ADCCD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33CBA3A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091-0610</w:t>
            </w:r>
          </w:p>
          <w:p w14:paraId="2651A82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5AD281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EE7526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B51B3D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952-94, п.3</w:t>
            </w:r>
          </w:p>
          <w:p w14:paraId="586CA7A7" w14:textId="77777777" w:rsidR="00081D3A" w:rsidRPr="003C32A2" w:rsidRDefault="006C5C8B" w:rsidP="00081D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</w:tc>
      </w:tr>
      <w:tr w:rsidR="006C5C8B" w:rsidRPr="003C32A2" w14:paraId="2A174088" w14:textId="77777777" w:rsidTr="00D00923">
        <w:tc>
          <w:tcPr>
            <w:tcW w:w="710" w:type="dxa"/>
          </w:tcPr>
          <w:p w14:paraId="55946233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102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388815B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7B7045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из </w:t>
            </w:r>
          </w:p>
          <w:p w14:paraId="232E9A8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искусственных кож пленочных и </w:t>
            </w:r>
          </w:p>
          <w:p w14:paraId="4DEA2E5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текстильных </w:t>
            </w:r>
          </w:p>
          <w:p w14:paraId="2C00938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материалов, </w:t>
            </w:r>
          </w:p>
          <w:p w14:paraId="2D28664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синтетические </w:t>
            </w:r>
          </w:p>
          <w:p w14:paraId="01E9840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волокна, одежда и обувь в т.ч. </w:t>
            </w:r>
          </w:p>
          <w:p w14:paraId="767A8AC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специальные и для детей</w:t>
            </w:r>
          </w:p>
        </w:tc>
        <w:tc>
          <w:tcPr>
            <w:tcW w:w="1418" w:type="dxa"/>
          </w:tcPr>
          <w:p w14:paraId="562BFC9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13.10/42.000</w:t>
            </w:r>
          </w:p>
          <w:p w14:paraId="70872D0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13.91/42.000</w:t>
            </w:r>
          </w:p>
          <w:p w14:paraId="0CD6B05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13.92/42.000</w:t>
            </w:r>
          </w:p>
          <w:p w14:paraId="2337FB4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13.93/42.000</w:t>
            </w:r>
          </w:p>
          <w:p w14:paraId="35B0C94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13.95/42.000</w:t>
            </w:r>
          </w:p>
          <w:p w14:paraId="5A26C93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13.96/42.000</w:t>
            </w:r>
          </w:p>
          <w:p w14:paraId="1D0218B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13.99/42.000</w:t>
            </w:r>
          </w:p>
          <w:p w14:paraId="747A5D1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14.12/42.000</w:t>
            </w:r>
          </w:p>
          <w:p w14:paraId="155177C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14.13/42.000</w:t>
            </w:r>
          </w:p>
          <w:p w14:paraId="716CA0B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14.14/42.000</w:t>
            </w:r>
          </w:p>
          <w:p w14:paraId="6F5DCE9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14.19/42.000</w:t>
            </w:r>
          </w:p>
          <w:p w14:paraId="7CCB4F7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14.31/42.000</w:t>
            </w:r>
          </w:p>
          <w:p w14:paraId="1EB5907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14.39/42.000</w:t>
            </w:r>
          </w:p>
          <w:p w14:paraId="3674945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15.20/42.000</w:t>
            </w:r>
          </w:p>
        </w:tc>
        <w:tc>
          <w:tcPr>
            <w:tcW w:w="1984" w:type="dxa"/>
          </w:tcPr>
          <w:p w14:paraId="316B259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768E123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10-54-97</w:t>
            </w:r>
          </w:p>
          <w:p w14:paraId="435D5AD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6F73A16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1.1.10-12-96-2005</w:t>
            </w:r>
          </w:p>
          <w:p w14:paraId="4204EE4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32074-2013</w:t>
            </w:r>
          </w:p>
          <w:p w14:paraId="5236C4D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A29F67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</w:t>
            </w:r>
          </w:p>
          <w:p w14:paraId="56E04FC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66243E3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921-2012</w:t>
            </w:r>
          </w:p>
          <w:p w14:paraId="32D34231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638-2001</w:t>
            </w:r>
          </w:p>
          <w:p w14:paraId="6D9F2CD6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16825-2002</w:t>
            </w:r>
          </w:p>
          <w:p w14:paraId="0E88022F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20566-75</w:t>
            </w:r>
          </w:p>
          <w:p w14:paraId="12C8830B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30877-2003</w:t>
            </w:r>
          </w:p>
          <w:p w14:paraId="3157F8CA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13587-77</w:t>
            </w:r>
          </w:p>
          <w:p w14:paraId="16F03547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26165-2021</w:t>
            </w:r>
          </w:p>
          <w:p w14:paraId="18389ABE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26666.0-85</w:t>
            </w:r>
          </w:p>
          <w:p w14:paraId="4E953C78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126-79</w:t>
            </w:r>
          </w:p>
          <w:p w14:paraId="4E3DB271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8844-75</w:t>
            </w:r>
          </w:p>
          <w:p w14:paraId="2FF373A4" w14:textId="77777777" w:rsidR="006C5C8B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29A82535" w14:textId="77777777" w:rsidR="005F3CAD" w:rsidRPr="003C32A2" w:rsidRDefault="006C5C8B" w:rsidP="00081D3A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32074-2013,</w:t>
            </w:r>
            <w:r w:rsidR="00081D3A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п.6.</w:t>
            </w:r>
            <w:r w:rsidR="005F3CAD" w:rsidRPr="003C32A2">
              <w:rPr>
                <w:sz w:val="22"/>
                <w:szCs w:val="22"/>
              </w:rPr>
              <w:t>1</w:t>
            </w:r>
          </w:p>
          <w:p w14:paraId="32A838CC" w14:textId="77777777" w:rsidR="005F3CAD" w:rsidRPr="003C32A2" w:rsidRDefault="005F3CAD" w:rsidP="00081D3A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A97BC14" w14:textId="77777777" w:rsidR="006C5C8B" w:rsidRPr="003C32A2" w:rsidRDefault="005F3CAD" w:rsidP="00081D3A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1.1.10-12-96-2005, п.17</w:t>
            </w:r>
          </w:p>
        </w:tc>
      </w:tr>
      <w:tr w:rsidR="006C5C8B" w:rsidRPr="003C32A2" w14:paraId="0135B92C" w14:textId="77777777" w:rsidTr="00D00923">
        <w:tc>
          <w:tcPr>
            <w:tcW w:w="710" w:type="dxa"/>
          </w:tcPr>
          <w:p w14:paraId="59135F39" w14:textId="77777777" w:rsidR="00026E9A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103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5738E1E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C40213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Оборудование </w:t>
            </w:r>
          </w:p>
          <w:p w14:paraId="0347B00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бытового </w:t>
            </w:r>
          </w:p>
          <w:p w14:paraId="7037A22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назначения</w:t>
            </w:r>
          </w:p>
        </w:tc>
        <w:tc>
          <w:tcPr>
            <w:tcW w:w="1418" w:type="dxa"/>
          </w:tcPr>
          <w:p w14:paraId="2153935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27.51/42.000</w:t>
            </w:r>
          </w:p>
          <w:p w14:paraId="1E479EB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27.90/42.000</w:t>
            </w:r>
          </w:p>
        </w:tc>
        <w:tc>
          <w:tcPr>
            <w:tcW w:w="1984" w:type="dxa"/>
          </w:tcPr>
          <w:p w14:paraId="3CA0718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22F1CFB" w14:textId="77777777" w:rsidR="006C5C8B" w:rsidRPr="003C32A2" w:rsidRDefault="006C5C8B" w:rsidP="00D64C3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9-29-95</w:t>
            </w:r>
          </w:p>
          <w:p w14:paraId="1477AF17" w14:textId="77777777" w:rsidR="006C5C8B" w:rsidRPr="003C32A2" w:rsidRDefault="006C5C8B" w:rsidP="00D64C3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(Р.Ф. № 2.1.8.042-96)</w:t>
            </w:r>
          </w:p>
          <w:p w14:paraId="4E84BA08" w14:textId="77777777" w:rsidR="006C5C8B" w:rsidRPr="003C32A2" w:rsidRDefault="006C5C8B" w:rsidP="00D64C3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4E192FB" w14:textId="77777777" w:rsidR="006C5C8B" w:rsidRPr="003C32A2" w:rsidRDefault="006C5C8B" w:rsidP="00D64C3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CD08B5C" w14:textId="77777777" w:rsidR="006C5C8B" w:rsidRPr="003C32A2" w:rsidRDefault="006C5C8B" w:rsidP="00D64C31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77F430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18321-73</w:t>
            </w:r>
          </w:p>
          <w:p w14:paraId="083A5D8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21ACB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EB278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57E0A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52172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4ED45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5601290D" w14:textId="77777777" w:rsidTr="00D00923">
        <w:tc>
          <w:tcPr>
            <w:tcW w:w="710" w:type="dxa"/>
          </w:tcPr>
          <w:p w14:paraId="050D881B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</w:t>
            </w:r>
            <w:r w:rsidR="00D64C31" w:rsidRPr="003C32A2">
              <w:rPr>
                <w:sz w:val="22"/>
                <w:szCs w:val="22"/>
              </w:rPr>
              <w:t>.1</w:t>
            </w:r>
          </w:p>
          <w:p w14:paraId="732B335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B5DC3D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Упаковка и </w:t>
            </w:r>
          </w:p>
          <w:p w14:paraId="372FF0D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укупорочные </w:t>
            </w:r>
          </w:p>
          <w:p w14:paraId="4537561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средства. </w:t>
            </w:r>
          </w:p>
          <w:p w14:paraId="76EEEFC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 и </w:t>
            </w:r>
          </w:p>
          <w:p w14:paraId="4772427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</w:t>
            </w:r>
          </w:p>
          <w:p w14:paraId="056CDC0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изготовленные из полимерных и </w:t>
            </w:r>
          </w:p>
          <w:p w14:paraId="3C41914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других материалов, предназначенных для контакта с </w:t>
            </w:r>
          </w:p>
          <w:p w14:paraId="3A6EDBA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пищевыми </w:t>
            </w:r>
          </w:p>
          <w:p w14:paraId="49EDA2D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продуктами и </w:t>
            </w:r>
          </w:p>
          <w:p w14:paraId="3C8CA75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средами</w:t>
            </w:r>
          </w:p>
        </w:tc>
        <w:tc>
          <w:tcPr>
            <w:tcW w:w="1418" w:type="dxa"/>
          </w:tcPr>
          <w:p w14:paraId="7AFB6B0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16.24/11.116</w:t>
            </w:r>
          </w:p>
          <w:p w14:paraId="1A46940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16.29/11.116</w:t>
            </w:r>
          </w:p>
          <w:p w14:paraId="20A9EDA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17.21/11.116</w:t>
            </w:r>
          </w:p>
          <w:p w14:paraId="320F8F2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22.22/11.116</w:t>
            </w:r>
          </w:p>
          <w:p w14:paraId="19F31FA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22.29/11.116</w:t>
            </w:r>
          </w:p>
          <w:p w14:paraId="1F11759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23.13/11.116</w:t>
            </w:r>
          </w:p>
          <w:p w14:paraId="7BD9500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25.99/11.116</w:t>
            </w:r>
          </w:p>
          <w:p w14:paraId="5AE15BB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23.49/11.116</w:t>
            </w:r>
          </w:p>
        </w:tc>
        <w:tc>
          <w:tcPr>
            <w:tcW w:w="1984" w:type="dxa"/>
          </w:tcPr>
          <w:p w14:paraId="12885685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муть, осадок, окрашивание, запах, привкус, запах сорбента, вкус сорбента, </w:t>
            </w:r>
          </w:p>
          <w:p w14:paraId="136BFA65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цвет сорбента</w:t>
            </w:r>
          </w:p>
        </w:tc>
        <w:tc>
          <w:tcPr>
            <w:tcW w:w="2410" w:type="dxa"/>
          </w:tcPr>
          <w:p w14:paraId="3071B28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4D9F97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  <w:p w14:paraId="09436A8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A5B586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4.1.10-15-92-2005</w:t>
            </w:r>
          </w:p>
          <w:p w14:paraId="1D5BFFB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6D6E49F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B18D9A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4361DF3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1CBCFFC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9AD0AA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22.12.2009 </w:t>
            </w:r>
          </w:p>
          <w:p w14:paraId="1E7E533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135</w:t>
            </w:r>
          </w:p>
          <w:p w14:paraId="6F4BB88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46F1FDF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CA7A85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6F20EB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30.12.2014 № 119</w:t>
            </w:r>
          </w:p>
          <w:p w14:paraId="1F2C292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22648-77</w:t>
            </w:r>
          </w:p>
          <w:p w14:paraId="7C3465E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28391-89</w:t>
            </w:r>
          </w:p>
          <w:p w14:paraId="0135745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28390-89</w:t>
            </w:r>
          </w:p>
          <w:p w14:paraId="7ABCA3A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1DE9E5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46DA48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материалов, контактирующих с пищевой продукцией», утв. постановлением Совета Министров </w:t>
            </w:r>
          </w:p>
          <w:p w14:paraId="3D4ECED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3615C6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923B16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0959237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22648-77, п.2</w:t>
            </w:r>
          </w:p>
          <w:p w14:paraId="3BB279C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25951-83, п.5.4а</w:t>
            </w:r>
          </w:p>
          <w:p w14:paraId="48F6903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06C441" w14:textId="77777777" w:rsidR="00832024" w:rsidRPr="003C32A2" w:rsidRDefault="008320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A3AF48" w14:textId="77777777" w:rsidR="00832024" w:rsidRPr="003C32A2" w:rsidRDefault="008320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882370" w14:textId="77777777" w:rsidR="00832024" w:rsidRPr="003C32A2" w:rsidRDefault="008320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C4680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D908B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2FA19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57845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7CA69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0FD66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A12ED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8DFC7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1A3FD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0FC4D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FF4CB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2DDAF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355C0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18DB9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AC7E7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7CF3A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9B0AC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F9635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64BB6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770EA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78FBA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5ADBE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B2390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41B54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D43D6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45A09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2EB5D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02018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1DFE650A" w14:textId="77777777" w:rsidTr="00D00923">
        <w:tc>
          <w:tcPr>
            <w:tcW w:w="710" w:type="dxa"/>
          </w:tcPr>
          <w:p w14:paraId="0590BA7B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</w:t>
            </w:r>
            <w:r w:rsidR="00D64C31" w:rsidRPr="003C32A2">
              <w:rPr>
                <w:sz w:val="22"/>
                <w:szCs w:val="22"/>
              </w:rPr>
              <w:t>.2</w:t>
            </w:r>
          </w:p>
          <w:p w14:paraId="1C4EC39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B27FE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EE27B8B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22.22/26.045</w:t>
            </w:r>
          </w:p>
          <w:p w14:paraId="71AA522B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25.99/26.045</w:t>
            </w:r>
          </w:p>
          <w:p w14:paraId="2E1F312F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23.13/26.045</w:t>
            </w:r>
          </w:p>
          <w:p w14:paraId="7DAEB1C3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17.21/26.045</w:t>
            </w:r>
          </w:p>
          <w:p w14:paraId="31E66FF1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16.24/26.045</w:t>
            </w:r>
          </w:p>
          <w:p w14:paraId="70612BD1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16.29/26.045</w:t>
            </w:r>
          </w:p>
          <w:p w14:paraId="5ADAE4C3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22.29/26.045</w:t>
            </w:r>
          </w:p>
          <w:p w14:paraId="1A870627" w14:textId="77777777" w:rsidR="00D64C31" w:rsidRPr="003C32A2" w:rsidRDefault="00D64C31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23.49/26.045</w:t>
            </w:r>
          </w:p>
        </w:tc>
        <w:tc>
          <w:tcPr>
            <w:tcW w:w="1984" w:type="dxa"/>
          </w:tcPr>
          <w:p w14:paraId="4903BC9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Стойкость изделия к горячей воде</w:t>
            </w:r>
          </w:p>
        </w:tc>
        <w:tc>
          <w:tcPr>
            <w:tcW w:w="2410" w:type="dxa"/>
          </w:tcPr>
          <w:p w14:paraId="2F65DB9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1015-97, п.4.8</w:t>
            </w:r>
          </w:p>
          <w:p w14:paraId="71A5422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6BE7FBB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1015-97, п.6.8</w:t>
            </w:r>
          </w:p>
          <w:p w14:paraId="3DB110D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E1100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31C92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19EA68C8" w14:textId="77777777" w:rsidTr="00D00923">
        <w:tc>
          <w:tcPr>
            <w:tcW w:w="710" w:type="dxa"/>
          </w:tcPr>
          <w:p w14:paraId="4376E6F5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</w:t>
            </w:r>
            <w:r w:rsidR="00D64C31" w:rsidRPr="003C32A2">
              <w:rPr>
                <w:sz w:val="22"/>
                <w:szCs w:val="22"/>
              </w:rPr>
              <w:t>.3</w:t>
            </w:r>
          </w:p>
          <w:p w14:paraId="438712E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E0AB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1D77D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8BC59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Химическая </w:t>
            </w:r>
          </w:p>
          <w:p w14:paraId="0827A16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стойкость изделий (стойкость к </w:t>
            </w:r>
          </w:p>
          <w:p w14:paraId="736694D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растворам кислот и мыльно-щелочным растворам)</w:t>
            </w:r>
          </w:p>
        </w:tc>
        <w:tc>
          <w:tcPr>
            <w:tcW w:w="2410" w:type="dxa"/>
          </w:tcPr>
          <w:p w14:paraId="416932C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1015-97, п.4.10</w:t>
            </w:r>
          </w:p>
          <w:p w14:paraId="7BCDF67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5717.1-2014</w:t>
            </w:r>
          </w:p>
          <w:p w14:paraId="2776702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05B9787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1015-97, п.6.9</w:t>
            </w:r>
          </w:p>
          <w:p w14:paraId="3750119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5717.1-2014, п.7.19</w:t>
            </w:r>
          </w:p>
          <w:p w14:paraId="15C011A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71B27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D8830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2790C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4124BFBA" w14:textId="77777777" w:rsidTr="00D00923">
        <w:tc>
          <w:tcPr>
            <w:tcW w:w="710" w:type="dxa"/>
          </w:tcPr>
          <w:p w14:paraId="50C27A80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</w:t>
            </w:r>
            <w:r w:rsidR="00D64C31" w:rsidRPr="003C32A2">
              <w:rPr>
                <w:sz w:val="22"/>
                <w:szCs w:val="22"/>
              </w:rPr>
              <w:t>.4</w:t>
            </w:r>
          </w:p>
          <w:p w14:paraId="4FE2630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FDFE4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D10B18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764ED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Стойкость к </w:t>
            </w:r>
          </w:p>
          <w:p w14:paraId="09BAA78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коррозии</w:t>
            </w:r>
          </w:p>
        </w:tc>
        <w:tc>
          <w:tcPr>
            <w:tcW w:w="2410" w:type="dxa"/>
          </w:tcPr>
          <w:p w14:paraId="58B9CCB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24788-2001</w:t>
            </w:r>
          </w:p>
          <w:p w14:paraId="6AEE9CA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5EFCCA9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24788-2001</w:t>
            </w:r>
          </w:p>
          <w:p w14:paraId="22F61DB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DDC04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27423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3A483970" w14:textId="77777777" w:rsidTr="00D00923">
        <w:tc>
          <w:tcPr>
            <w:tcW w:w="710" w:type="dxa"/>
          </w:tcPr>
          <w:p w14:paraId="39DC2ACC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104.5</w:t>
            </w:r>
          </w:p>
          <w:p w14:paraId="4E62A0F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8C6CB53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Упаковка и </w:t>
            </w:r>
          </w:p>
          <w:p w14:paraId="3D72F895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укупорочные </w:t>
            </w:r>
          </w:p>
          <w:p w14:paraId="7EB74644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средства. </w:t>
            </w:r>
          </w:p>
          <w:p w14:paraId="580F8C3F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 и </w:t>
            </w:r>
          </w:p>
          <w:p w14:paraId="67843C4E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</w:t>
            </w:r>
          </w:p>
          <w:p w14:paraId="570A59FF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изготовленные из полимерных и </w:t>
            </w:r>
          </w:p>
          <w:p w14:paraId="432B676D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других материалов, предназначенных для контакта с </w:t>
            </w:r>
          </w:p>
          <w:p w14:paraId="732B87A0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пищевыми </w:t>
            </w:r>
          </w:p>
          <w:p w14:paraId="67FF0CD1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продуктами и </w:t>
            </w:r>
          </w:p>
          <w:p w14:paraId="3E9BAC55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средами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752EFCC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16.24/26.045</w:t>
            </w:r>
          </w:p>
          <w:p w14:paraId="26A3B46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16.29/26.045</w:t>
            </w:r>
          </w:p>
          <w:p w14:paraId="714CE57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17.21/26.045</w:t>
            </w:r>
          </w:p>
          <w:p w14:paraId="2E0B6DA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22.22/26.045</w:t>
            </w:r>
          </w:p>
          <w:p w14:paraId="077A89B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22.29/26.045</w:t>
            </w:r>
          </w:p>
          <w:p w14:paraId="030125F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23.13/26.045</w:t>
            </w:r>
          </w:p>
          <w:p w14:paraId="5E1A465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25.99/26.045</w:t>
            </w:r>
          </w:p>
          <w:p w14:paraId="3108D6F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23.49/26.045</w:t>
            </w:r>
          </w:p>
        </w:tc>
        <w:tc>
          <w:tcPr>
            <w:tcW w:w="1984" w:type="dxa"/>
          </w:tcPr>
          <w:p w14:paraId="3B2A9E8A" w14:textId="77777777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410" w:type="dxa"/>
          </w:tcPr>
          <w:p w14:paraId="6D10D67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28390-89</w:t>
            </w:r>
          </w:p>
          <w:p w14:paraId="39FFA3B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28391-89</w:t>
            </w:r>
          </w:p>
          <w:p w14:paraId="1F3958B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760D09C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24970-88</w:t>
            </w:r>
          </w:p>
          <w:p w14:paraId="6D3D9C1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9B0FF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C0C50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52B9D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AF437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BC237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A87F8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30C02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6A99A35E" w14:textId="77777777" w:rsidTr="00D00923">
        <w:tc>
          <w:tcPr>
            <w:tcW w:w="710" w:type="dxa"/>
          </w:tcPr>
          <w:p w14:paraId="7FD04A09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104.6</w:t>
            </w:r>
          </w:p>
          <w:p w14:paraId="74B53EF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3E7CB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4042C48E" w14:textId="6DB08DFD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C7B5A25" w14:textId="315AF6E1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33E2020" w14:textId="54218F04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1632792" w14:textId="78294CAD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3F1CB81" w14:textId="4873AED9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E18FEED" w14:textId="51780C52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1FF8CCDA" w14:textId="3CFA599D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6D77953" w14:textId="79883CEE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33562C7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Акрилонитрил</w:t>
            </w:r>
          </w:p>
          <w:p w14:paraId="0BF567E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609F5D4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CCB847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6A621E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16</w:t>
            </w:r>
          </w:p>
          <w:p w14:paraId="2E70404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235E28E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E53E23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31AFA1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CF99D4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30.12. 2014 № 119 </w:t>
            </w:r>
          </w:p>
          <w:p w14:paraId="6F135A7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5483B2B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B6B3A8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3BB1C53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материалов, </w:t>
            </w:r>
          </w:p>
          <w:p w14:paraId="2DE74C8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контактирующих с </w:t>
            </w:r>
          </w:p>
          <w:p w14:paraId="1D6EF14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пищевой продукцией», утв. постановлением Совета Министров </w:t>
            </w:r>
          </w:p>
          <w:p w14:paraId="442B8A7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 37</w:t>
            </w:r>
          </w:p>
          <w:p w14:paraId="556B9DE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1C95298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1677AB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4.1.10.14-91-2005</w:t>
            </w:r>
          </w:p>
          <w:p w14:paraId="19DA667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25AE837C" w14:textId="77777777" w:rsidTr="00D00923">
        <w:trPr>
          <w:trHeight w:val="352"/>
        </w:trPr>
        <w:tc>
          <w:tcPr>
            <w:tcW w:w="710" w:type="dxa"/>
          </w:tcPr>
          <w:p w14:paraId="231D3992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104.7</w:t>
            </w:r>
          </w:p>
          <w:p w14:paraId="3336698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7A876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A958D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191C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2801AA1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E76D2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35261F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6A85AF9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676BAF67" w14:textId="77777777" w:rsidTr="00D00923">
        <w:tc>
          <w:tcPr>
            <w:tcW w:w="710" w:type="dxa"/>
          </w:tcPr>
          <w:p w14:paraId="32F6EC09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104.8</w:t>
            </w:r>
          </w:p>
          <w:p w14:paraId="45C9F3C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990ED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DDA9B1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7C33C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Спирт бутиловый в вытяжке</w:t>
            </w:r>
          </w:p>
        </w:tc>
        <w:tc>
          <w:tcPr>
            <w:tcW w:w="2410" w:type="dxa"/>
            <w:vMerge/>
          </w:tcPr>
          <w:p w14:paraId="05DBD14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F9800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AB0FBC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22B7274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0139D01E" w14:textId="77777777" w:rsidTr="00D00923">
        <w:tc>
          <w:tcPr>
            <w:tcW w:w="710" w:type="dxa"/>
          </w:tcPr>
          <w:p w14:paraId="2934FAFB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104.9</w:t>
            </w:r>
          </w:p>
          <w:p w14:paraId="708D2C9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F5CDD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E78C1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F67BD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Бутилацетат в </w:t>
            </w:r>
          </w:p>
          <w:p w14:paraId="2DF8C78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вытяжке</w:t>
            </w:r>
          </w:p>
        </w:tc>
        <w:tc>
          <w:tcPr>
            <w:tcW w:w="2410" w:type="dxa"/>
            <w:vMerge/>
          </w:tcPr>
          <w:p w14:paraId="3C0AA44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4C769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36EF11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42242F5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73F20A31" w14:textId="77777777" w:rsidTr="00D00923">
        <w:trPr>
          <w:trHeight w:val="1118"/>
        </w:trPr>
        <w:tc>
          <w:tcPr>
            <w:tcW w:w="710" w:type="dxa"/>
          </w:tcPr>
          <w:p w14:paraId="21F1AD65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104.10</w:t>
            </w:r>
          </w:p>
          <w:p w14:paraId="4F95D2C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C3445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228AE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16.24/08.082</w:t>
            </w:r>
          </w:p>
          <w:p w14:paraId="7736FDE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16.29/08.082</w:t>
            </w:r>
          </w:p>
          <w:p w14:paraId="13B7863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17.21/08.082</w:t>
            </w:r>
          </w:p>
          <w:p w14:paraId="02A5039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22.22/08.082</w:t>
            </w:r>
          </w:p>
          <w:p w14:paraId="0F86706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22.29/08.082</w:t>
            </w:r>
          </w:p>
          <w:p w14:paraId="3392BEA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23.13/08.082</w:t>
            </w:r>
          </w:p>
          <w:p w14:paraId="1FA966C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25.99/08.082</w:t>
            </w:r>
          </w:p>
          <w:p w14:paraId="40D8FD7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23.49/08.082</w:t>
            </w:r>
          </w:p>
        </w:tc>
        <w:tc>
          <w:tcPr>
            <w:tcW w:w="1984" w:type="dxa"/>
          </w:tcPr>
          <w:p w14:paraId="5F81A7C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Гексаметилен</w:t>
            </w:r>
            <w:proofErr w:type="spellEnd"/>
            <w:r w:rsidRPr="003C32A2">
              <w:rPr>
                <w:sz w:val="22"/>
                <w:szCs w:val="22"/>
              </w:rPr>
              <w:t>-диамин в вытяжке</w:t>
            </w:r>
          </w:p>
        </w:tc>
        <w:tc>
          <w:tcPr>
            <w:tcW w:w="2410" w:type="dxa"/>
            <w:vMerge/>
          </w:tcPr>
          <w:p w14:paraId="0C0DA74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D7148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03C433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2.3.3.10-15-64-2005,</w:t>
            </w:r>
          </w:p>
          <w:p w14:paraId="72EA335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12</w:t>
            </w:r>
          </w:p>
          <w:p w14:paraId="1DC1B76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A6AA7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E55C5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150ED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E60FC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F8842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09ECE41B" w14:textId="77777777" w:rsidTr="00D00923">
        <w:tc>
          <w:tcPr>
            <w:tcW w:w="710" w:type="dxa"/>
          </w:tcPr>
          <w:p w14:paraId="277DE94C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104.11</w:t>
            </w:r>
          </w:p>
          <w:p w14:paraId="246BC6E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B9570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24D0867" w14:textId="79CBE412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048353B" w14:textId="06BECF4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D2EDBCC" w14:textId="045333ED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9B2DFE6" w14:textId="0094988E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E445CA3" w14:textId="136A1488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FA2AA23" w14:textId="5A4FA6BD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E65E125" w14:textId="267209A3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57B3FE1" w14:textId="16BC4D7C" w:rsidR="00D64C31" w:rsidRPr="003C32A2" w:rsidRDefault="00D64C31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044E62E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Гексан в вытяжке</w:t>
            </w:r>
          </w:p>
        </w:tc>
        <w:tc>
          <w:tcPr>
            <w:tcW w:w="2410" w:type="dxa"/>
            <w:vMerge/>
          </w:tcPr>
          <w:p w14:paraId="4E34C1F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1BAE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26B32A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55827C7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243906A4" w14:textId="77777777" w:rsidTr="00D00923">
        <w:tc>
          <w:tcPr>
            <w:tcW w:w="710" w:type="dxa"/>
          </w:tcPr>
          <w:p w14:paraId="5FF7863F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104.12</w:t>
            </w:r>
          </w:p>
          <w:p w14:paraId="35E5FFB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8F1D3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460A0B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038A1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Гептан в вытяжке</w:t>
            </w:r>
          </w:p>
        </w:tc>
        <w:tc>
          <w:tcPr>
            <w:tcW w:w="2410" w:type="dxa"/>
            <w:vMerge/>
          </w:tcPr>
          <w:p w14:paraId="74D571D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7E1F8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08B40D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2943AC6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4D81393A" w14:textId="77777777" w:rsidTr="00D00923">
        <w:tc>
          <w:tcPr>
            <w:tcW w:w="710" w:type="dxa"/>
          </w:tcPr>
          <w:p w14:paraId="3AC08FA7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104.13</w:t>
            </w:r>
          </w:p>
          <w:p w14:paraId="0853DDD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72A20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CBFACD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57291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Дибутилфталат в вытяжке</w:t>
            </w:r>
          </w:p>
        </w:tc>
        <w:tc>
          <w:tcPr>
            <w:tcW w:w="2410" w:type="dxa"/>
            <w:vMerge/>
          </w:tcPr>
          <w:p w14:paraId="1AD162C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C64D7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6B95E541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33451-2015</w:t>
            </w:r>
          </w:p>
          <w:p w14:paraId="7088DC88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0A7888A1" w14:textId="77777777" w:rsidTr="00D00923">
        <w:tc>
          <w:tcPr>
            <w:tcW w:w="710" w:type="dxa"/>
          </w:tcPr>
          <w:p w14:paraId="717D4E98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104.14</w:t>
            </w:r>
          </w:p>
          <w:p w14:paraId="6F3D05F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1AD28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70BAAB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0D2E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65C77FA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9B33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2367-2005</w:t>
            </w:r>
          </w:p>
          <w:p w14:paraId="24DD14A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33449-2015</w:t>
            </w:r>
          </w:p>
          <w:p w14:paraId="506D418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4E9F3A22" w14:textId="77777777" w:rsidTr="00D00923">
        <w:tc>
          <w:tcPr>
            <w:tcW w:w="710" w:type="dxa"/>
          </w:tcPr>
          <w:p w14:paraId="4D1E4A20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104.15</w:t>
            </w:r>
          </w:p>
          <w:p w14:paraId="1E0E8BF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1C2A2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68995B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42A517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 в воздухе</w:t>
            </w:r>
          </w:p>
        </w:tc>
        <w:tc>
          <w:tcPr>
            <w:tcW w:w="2410" w:type="dxa"/>
            <w:vMerge/>
          </w:tcPr>
          <w:p w14:paraId="62C441FD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247090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33450-2015</w:t>
            </w:r>
          </w:p>
          <w:p w14:paraId="76FEFC2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1B8A8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3FCF4CC8" w14:textId="77777777" w:rsidTr="00D00923">
        <w:tc>
          <w:tcPr>
            <w:tcW w:w="710" w:type="dxa"/>
          </w:tcPr>
          <w:p w14:paraId="4D860E4E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104.16</w:t>
            </w:r>
          </w:p>
          <w:p w14:paraId="2ADFAC04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1D6DB96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AB2E3E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DF048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Диоктилфталат в вытяжке</w:t>
            </w:r>
          </w:p>
        </w:tc>
        <w:tc>
          <w:tcPr>
            <w:tcW w:w="2410" w:type="dxa"/>
            <w:vMerge/>
          </w:tcPr>
          <w:p w14:paraId="05BD1AB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B795E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17FDD50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33451-2015</w:t>
            </w:r>
          </w:p>
          <w:p w14:paraId="7FE2EDF2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64C31" w:rsidRPr="003C32A2" w14:paraId="27E78FCE" w14:textId="77777777" w:rsidTr="00D00923">
        <w:tc>
          <w:tcPr>
            <w:tcW w:w="710" w:type="dxa"/>
          </w:tcPr>
          <w:p w14:paraId="0EC175D7" w14:textId="77777777" w:rsidR="00D64C31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</w:t>
            </w:r>
            <w:r w:rsidR="00D64C31" w:rsidRPr="003C32A2">
              <w:rPr>
                <w:sz w:val="22"/>
                <w:szCs w:val="22"/>
              </w:rPr>
              <w:t>7</w:t>
            </w:r>
          </w:p>
          <w:p w14:paraId="2ED2832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FD9ADF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82B4FF5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A70F8C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Спирт </w:t>
            </w:r>
          </w:p>
          <w:p w14:paraId="240C2169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изопропиловый</w:t>
            </w:r>
          </w:p>
          <w:p w14:paraId="006A91CA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1367ACCB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C9EA3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B3E80FE" w14:textId="77777777" w:rsidR="00D64C31" w:rsidRPr="003C32A2" w:rsidRDefault="00D64C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</w:tc>
      </w:tr>
      <w:tr w:rsidR="00D00923" w:rsidRPr="003C32A2" w14:paraId="52A1F780" w14:textId="77777777" w:rsidTr="00D00923">
        <w:tc>
          <w:tcPr>
            <w:tcW w:w="710" w:type="dxa"/>
          </w:tcPr>
          <w:p w14:paraId="79848B4E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104.1</w:t>
            </w:r>
            <w:r w:rsidR="00D00923" w:rsidRPr="003C32A2">
              <w:rPr>
                <w:sz w:val="22"/>
                <w:szCs w:val="22"/>
              </w:rPr>
              <w:t>8</w:t>
            </w:r>
          </w:p>
          <w:p w14:paraId="6CE1156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1FE6018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Упаковка и </w:t>
            </w:r>
          </w:p>
          <w:p w14:paraId="66B92633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укупорочные </w:t>
            </w:r>
          </w:p>
          <w:p w14:paraId="67FB562E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средства. </w:t>
            </w:r>
          </w:p>
          <w:p w14:paraId="302612E1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 и </w:t>
            </w:r>
          </w:p>
          <w:p w14:paraId="3FAF185B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</w:t>
            </w:r>
          </w:p>
          <w:p w14:paraId="3B463400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изготовленные из полимерных и </w:t>
            </w:r>
          </w:p>
          <w:p w14:paraId="0F45AEC8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других материалов, предназначенных для контакта с </w:t>
            </w:r>
          </w:p>
          <w:p w14:paraId="7F4EECC5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пищевыми </w:t>
            </w:r>
          </w:p>
          <w:p w14:paraId="11DE31AA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продуктами и </w:t>
            </w:r>
          </w:p>
          <w:p w14:paraId="1423F00C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средами</w:t>
            </w:r>
          </w:p>
        </w:tc>
        <w:tc>
          <w:tcPr>
            <w:tcW w:w="1418" w:type="dxa"/>
            <w:vMerge w:val="restart"/>
          </w:tcPr>
          <w:p w14:paraId="41BCB30F" w14:textId="6F325D12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F2E10D9" w14:textId="1FD6EF50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5496333" w14:textId="2022AC21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B6F5381" w14:textId="3A540036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8E32346" w14:textId="59AE12A1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CCD2319" w14:textId="501316C1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4C85AC8" w14:textId="0F9399C3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54FAFA7" w14:textId="0AEC20D8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1D12836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Спирт метиловый</w:t>
            </w:r>
          </w:p>
          <w:p w14:paraId="6A47787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52E5E8C4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591F7820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2750440F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 Глава II, раздел 16</w:t>
            </w:r>
          </w:p>
          <w:p w14:paraId="4D4FC485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83310B1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A13F8C5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B3B6652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0D13FF1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30.12. 2014 № 119 </w:t>
            </w:r>
          </w:p>
          <w:p w14:paraId="468EC675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E606266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2ABD27A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4B649B2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материалов, </w:t>
            </w:r>
          </w:p>
          <w:p w14:paraId="3035EE0F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контактирующих с </w:t>
            </w:r>
          </w:p>
          <w:p w14:paraId="1FFA8F5E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пищевой продукцией», утв. постановлением Совета Министров </w:t>
            </w:r>
          </w:p>
          <w:p w14:paraId="6A5ABB6C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 37</w:t>
            </w:r>
          </w:p>
          <w:p w14:paraId="35D519DE" w14:textId="77777777" w:rsidR="00D00923" w:rsidRPr="003C32A2" w:rsidRDefault="00D00923" w:rsidP="00D64C3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4B4E283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06AE77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703F376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3DE6A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C5718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1C5AC575" w14:textId="77777777" w:rsidTr="00D00923">
        <w:tc>
          <w:tcPr>
            <w:tcW w:w="710" w:type="dxa"/>
          </w:tcPr>
          <w:p w14:paraId="2AA0DC11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104.1</w:t>
            </w:r>
            <w:r w:rsidR="00D00923" w:rsidRPr="003C32A2">
              <w:rPr>
                <w:sz w:val="22"/>
                <w:szCs w:val="22"/>
              </w:rPr>
              <w:t>9</w:t>
            </w:r>
          </w:p>
          <w:p w14:paraId="7827479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F2A71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901674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E4495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Спирт </w:t>
            </w:r>
            <w:proofErr w:type="spellStart"/>
            <w:r w:rsidRPr="003C32A2">
              <w:rPr>
                <w:sz w:val="22"/>
                <w:szCs w:val="22"/>
              </w:rPr>
              <w:t>пропиловый</w:t>
            </w:r>
            <w:proofErr w:type="spellEnd"/>
          </w:p>
          <w:p w14:paraId="01DF599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707BCEE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BDCC8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45C995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6F732B7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5863E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FD7AB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5E2589DB" w14:textId="77777777" w:rsidTr="00D00923">
        <w:tc>
          <w:tcPr>
            <w:tcW w:w="710" w:type="dxa"/>
          </w:tcPr>
          <w:p w14:paraId="6155EBB3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104.20</w:t>
            </w:r>
          </w:p>
          <w:p w14:paraId="384015D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92642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7C7A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16.24; 16.29</w:t>
            </w:r>
          </w:p>
          <w:p w14:paraId="5F5291E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17.21; 22.22</w:t>
            </w:r>
          </w:p>
          <w:p w14:paraId="7DB4350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22.29; 23.13</w:t>
            </w:r>
          </w:p>
          <w:p w14:paraId="0562BC1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25.99; 23.49/</w:t>
            </w:r>
          </w:p>
          <w:p w14:paraId="37D6658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08.156</w:t>
            </w:r>
          </w:p>
          <w:p w14:paraId="37025F43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16.24; 16.29</w:t>
            </w:r>
          </w:p>
          <w:p w14:paraId="710D580A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17.21; 22.22</w:t>
            </w:r>
          </w:p>
          <w:p w14:paraId="27F77B82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22.29; 23.13</w:t>
            </w:r>
          </w:p>
          <w:p w14:paraId="5C49F813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25.99; 23.49/</w:t>
            </w:r>
          </w:p>
          <w:p w14:paraId="1CBEE68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08.032</w:t>
            </w:r>
          </w:p>
        </w:tc>
        <w:tc>
          <w:tcPr>
            <w:tcW w:w="1984" w:type="dxa"/>
          </w:tcPr>
          <w:p w14:paraId="629F1CB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0D1D777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7DDC8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7D8263B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38253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F7AE2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E1EB5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0E06C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27C80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31A16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0A366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D6C20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DF271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EB8A4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7712C385" w14:textId="77777777" w:rsidTr="00D00923">
        <w:tc>
          <w:tcPr>
            <w:tcW w:w="710" w:type="dxa"/>
          </w:tcPr>
          <w:p w14:paraId="61268740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104.21</w:t>
            </w:r>
          </w:p>
          <w:p w14:paraId="1E1F834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9FC439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DBAAB7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16.24/08.032</w:t>
            </w:r>
          </w:p>
          <w:p w14:paraId="1D4FB38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16.29/08.032</w:t>
            </w:r>
          </w:p>
          <w:p w14:paraId="15A6A1E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17.21/08.032</w:t>
            </w:r>
          </w:p>
          <w:p w14:paraId="349DD15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22.22/08.032</w:t>
            </w:r>
          </w:p>
          <w:p w14:paraId="2573E55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22.29/08.032</w:t>
            </w:r>
          </w:p>
          <w:p w14:paraId="6A314CE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23.13/08.032</w:t>
            </w:r>
          </w:p>
          <w:p w14:paraId="0060637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25.99/08.032</w:t>
            </w:r>
          </w:p>
          <w:p w14:paraId="0CD5418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23.49/08.032</w:t>
            </w:r>
          </w:p>
        </w:tc>
        <w:tc>
          <w:tcPr>
            <w:tcW w:w="1984" w:type="dxa"/>
          </w:tcPr>
          <w:p w14:paraId="6C4065DC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в </w:t>
            </w:r>
          </w:p>
          <w:p w14:paraId="7D909482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вытяжке</w:t>
            </w:r>
          </w:p>
        </w:tc>
        <w:tc>
          <w:tcPr>
            <w:tcW w:w="2410" w:type="dxa"/>
            <w:vMerge/>
          </w:tcPr>
          <w:p w14:paraId="2E9E2A0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BE15B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B53236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8138A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670E2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978DF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2E30C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72C66327" w14:textId="77777777" w:rsidTr="00D00923">
        <w:trPr>
          <w:trHeight w:val="679"/>
        </w:trPr>
        <w:tc>
          <w:tcPr>
            <w:tcW w:w="710" w:type="dxa"/>
            <w:tcBorders>
              <w:bottom w:val="single" w:sz="4" w:space="0" w:color="000000"/>
            </w:tcBorders>
          </w:tcPr>
          <w:p w14:paraId="25E3B51D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104.22</w:t>
            </w:r>
          </w:p>
          <w:p w14:paraId="2BA7CD5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7C3D3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3C4662C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348D57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4C32409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EE6007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18AD5E0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FD093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5822B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38406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0BE11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7395053B" w14:textId="77777777" w:rsidTr="00D00923">
        <w:tc>
          <w:tcPr>
            <w:tcW w:w="710" w:type="dxa"/>
          </w:tcPr>
          <w:p w14:paraId="3FD6B36C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104.23</w:t>
            </w:r>
          </w:p>
          <w:p w14:paraId="2AAE119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E4F7F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0A789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16.24/08.032</w:t>
            </w:r>
          </w:p>
          <w:p w14:paraId="0DC1A81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16.29/08.032</w:t>
            </w:r>
          </w:p>
          <w:p w14:paraId="595AC67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17.21/08.032</w:t>
            </w:r>
          </w:p>
          <w:p w14:paraId="0A7C6E9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22.22/08.032</w:t>
            </w:r>
          </w:p>
          <w:p w14:paraId="62AC5D6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22.29/08.032</w:t>
            </w:r>
          </w:p>
          <w:p w14:paraId="0987B5C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23.13/08.032</w:t>
            </w:r>
          </w:p>
          <w:p w14:paraId="36561F3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25.99/08.032</w:t>
            </w:r>
          </w:p>
          <w:p w14:paraId="20F92F9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23.49/08.032</w:t>
            </w:r>
          </w:p>
        </w:tc>
        <w:tc>
          <w:tcPr>
            <w:tcW w:w="1984" w:type="dxa"/>
          </w:tcPr>
          <w:p w14:paraId="12A48CA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4DB59F3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AAD18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7336321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2C7FB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2C3D9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428BF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01439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8BA00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87C72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F0C28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63327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4F226406" w14:textId="77777777" w:rsidTr="00D00923">
        <w:trPr>
          <w:trHeight w:val="379"/>
        </w:trPr>
        <w:tc>
          <w:tcPr>
            <w:tcW w:w="710" w:type="dxa"/>
          </w:tcPr>
          <w:p w14:paraId="36F69322" w14:textId="77777777" w:rsidR="00D00923" w:rsidRPr="003C32A2" w:rsidRDefault="00F95B4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104.24</w:t>
            </w:r>
          </w:p>
          <w:p w14:paraId="2C774C0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AB953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88F49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16.24/08.156</w:t>
            </w:r>
          </w:p>
          <w:p w14:paraId="7D1C1DF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16.29/08.156</w:t>
            </w:r>
          </w:p>
          <w:p w14:paraId="3AB5A5A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17.21/08.156</w:t>
            </w:r>
          </w:p>
          <w:p w14:paraId="659FEDB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22.22/08.156</w:t>
            </w:r>
          </w:p>
          <w:p w14:paraId="436FC30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22.29/08.156</w:t>
            </w:r>
          </w:p>
          <w:p w14:paraId="319A925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23.13/08.156</w:t>
            </w:r>
          </w:p>
          <w:p w14:paraId="11EC7AB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25.99/08.156</w:t>
            </w:r>
          </w:p>
          <w:p w14:paraId="382D261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23.49/08.156</w:t>
            </w:r>
          </w:p>
        </w:tc>
        <w:tc>
          <w:tcPr>
            <w:tcW w:w="1984" w:type="dxa"/>
          </w:tcPr>
          <w:p w14:paraId="371ADEC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Бор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CE1486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A304D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24295-80, п.2</w:t>
            </w:r>
          </w:p>
          <w:p w14:paraId="4DFD5DC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03ABE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E6AC7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73FCA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B0197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CE983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B16A1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3FC97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210DF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3BABC055" w14:textId="77777777" w:rsidTr="00D00923">
        <w:tc>
          <w:tcPr>
            <w:tcW w:w="710" w:type="dxa"/>
          </w:tcPr>
          <w:p w14:paraId="75640E19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105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1A7DBFB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530488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</w:t>
            </w:r>
          </w:p>
          <w:p w14:paraId="085AA78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медицинского назначения. </w:t>
            </w:r>
          </w:p>
          <w:p w14:paraId="18DA9D8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Оборудование </w:t>
            </w:r>
          </w:p>
          <w:p w14:paraId="15D9D43B" w14:textId="77777777" w:rsidR="006C5C8B" w:rsidRPr="003C32A2" w:rsidRDefault="006C5C8B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 металлов</w:t>
            </w:r>
          </w:p>
        </w:tc>
        <w:tc>
          <w:tcPr>
            <w:tcW w:w="1418" w:type="dxa"/>
            <w:vMerge w:val="restart"/>
          </w:tcPr>
          <w:p w14:paraId="60AF97E6" w14:textId="73745310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26.60/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B6342CC" w14:textId="2DF55DBC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32.50/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3A0669B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Спирт бутиловый в вытяжке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311A67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772CAE3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823BB7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28.05.2010 № 299 </w:t>
            </w:r>
          </w:p>
          <w:p w14:paraId="5DDC5F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A4F9C0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B21C87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A14EDE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FF77AE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16.12.2013 № 128</w:t>
            </w:r>
          </w:p>
          <w:p w14:paraId="5431D9E9" w14:textId="77777777" w:rsidR="006C5C8B" w:rsidRPr="003C32A2" w:rsidRDefault="006C5C8B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1781A74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3FAE3E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2B06B71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0FCDDEA" w14:textId="77777777" w:rsidTr="00D00923">
        <w:tc>
          <w:tcPr>
            <w:tcW w:w="710" w:type="dxa"/>
          </w:tcPr>
          <w:p w14:paraId="46FE4CD4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</w:t>
            </w:r>
            <w:r w:rsidR="006C5C8B" w:rsidRPr="003C32A2">
              <w:rPr>
                <w:sz w:val="22"/>
                <w:szCs w:val="22"/>
              </w:rPr>
              <w:t>.2</w:t>
            </w:r>
          </w:p>
          <w:p w14:paraId="24D6339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85E1C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333526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EE163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Гексан в вытяжке</w:t>
            </w:r>
          </w:p>
        </w:tc>
        <w:tc>
          <w:tcPr>
            <w:tcW w:w="2410" w:type="dxa"/>
            <w:vMerge/>
          </w:tcPr>
          <w:p w14:paraId="32D6DDB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03EBF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980A86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67C8E4C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09E6C6C" w14:textId="77777777" w:rsidTr="00D00923">
        <w:tc>
          <w:tcPr>
            <w:tcW w:w="710" w:type="dxa"/>
          </w:tcPr>
          <w:p w14:paraId="1FDA2204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</w:t>
            </w:r>
            <w:r w:rsidR="006C5C8B" w:rsidRPr="003C32A2">
              <w:rPr>
                <w:sz w:val="22"/>
                <w:szCs w:val="22"/>
              </w:rPr>
              <w:t>.3</w:t>
            </w:r>
          </w:p>
          <w:p w14:paraId="0E57BC4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DF054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4DA369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6CB80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Гептан в вытяжке</w:t>
            </w:r>
          </w:p>
        </w:tc>
        <w:tc>
          <w:tcPr>
            <w:tcW w:w="2410" w:type="dxa"/>
            <w:vMerge/>
          </w:tcPr>
          <w:p w14:paraId="1FDD1D2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B4C3A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1C3B88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3C8A4C5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630CAAB" w14:textId="77777777" w:rsidTr="00D00923">
        <w:tc>
          <w:tcPr>
            <w:tcW w:w="710" w:type="dxa"/>
          </w:tcPr>
          <w:p w14:paraId="78B234D0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</w:t>
            </w:r>
            <w:r w:rsidR="006C5C8B" w:rsidRPr="003C32A2">
              <w:rPr>
                <w:sz w:val="22"/>
                <w:szCs w:val="22"/>
              </w:rPr>
              <w:t>.4</w:t>
            </w:r>
          </w:p>
          <w:p w14:paraId="67A0F7A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5490D9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E9B50D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9330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Спирт </w:t>
            </w:r>
          </w:p>
          <w:p w14:paraId="6FA7752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изопропиловый</w:t>
            </w:r>
          </w:p>
          <w:p w14:paraId="06470CD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6EC3CD9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B34357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02B5C0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5A75BF2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32E96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4191DF8F" w14:textId="77777777" w:rsidTr="00D00923">
        <w:tc>
          <w:tcPr>
            <w:tcW w:w="710" w:type="dxa"/>
          </w:tcPr>
          <w:p w14:paraId="38DBC914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</w:t>
            </w:r>
            <w:r w:rsidR="006C5C8B" w:rsidRPr="003C32A2">
              <w:rPr>
                <w:sz w:val="22"/>
                <w:szCs w:val="22"/>
              </w:rPr>
              <w:t>.5</w:t>
            </w:r>
          </w:p>
          <w:p w14:paraId="62BDDEA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12A29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F3C44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BEDB8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Спирт метиловый</w:t>
            </w:r>
          </w:p>
          <w:p w14:paraId="28F9635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02643C5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6BE9F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8FB7515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61C79AF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7432D74A" w14:textId="77777777" w:rsidTr="00D00923">
        <w:tc>
          <w:tcPr>
            <w:tcW w:w="710" w:type="dxa"/>
          </w:tcPr>
          <w:p w14:paraId="143A5043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105.6</w:t>
            </w:r>
          </w:p>
          <w:p w14:paraId="1C25CF9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9A997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FF605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200DA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Этилацетат</w:t>
            </w:r>
          </w:p>
          <w:p w14:paraId="2AB77E0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5C6BAB2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91459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5269C1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  <w:p w14:paraId="753E5AE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2C4ACA09" w14:textId="77777777" w:rsidTr="00D00923">
        <w:trPr>
          <w:trHeight w:val="520"/>
        </w:trPr>
        <w:tc>
          <w:tcPr>
            <w:tcW w:w="710" w:type="dxa"/>
          </w:tcPr>
          <w:p w14:paraId="5D7A1DB4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105.7</w:t>
            </w:r>
          </w:p>
          <w:p w14:paraId="30D26AE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35C7BC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0498C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26.60/08.032</w:t>
            </w:r>
          </w:p>
          <w:p w14:paraId="7165887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32.50/08.032</w:t>
            </w:r>
          </w:p>
        </w:tc>
        <w:tc>
          <w:tcPr>
            <w:tcW w:w="1984" w:type="dxa"/>
          </w:tcPr>
          <w:p w14:paraId="5F323C3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253BE55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DAF82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3C6EC21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17CE1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44C3D1FF" w14:textId="77777777" w:rsidTr="00D00923">
        <w:tc>
          <w:tcPr>
            <w:tcW w:w="710" w:type="dxa"/>
          </w:tcPr>
          <w:p w14:paraId="4C358826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105.8</w:t>
            </w:r>
          </w:p>
          <w:p w14:paraId="3CB4E8D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55E53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1481A2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26.60/08.032</w:t>
            </w:r>
          </w:p>
          <w:p w14:paraId="1620C8A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32.50/08.032</w:t>
            </w:r>
          </w:p>
        </w:tc>
        <w:tc>
          <w:tcPr>
            <w:tcW w:w="1984" w:type="dxa"/>
          </w:tcPr>
          <w:p w14:paraId="02BD764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в </w:t>
            </w:r>
          </w:p>
          <w:p w14:paraId="396F0E3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вытяжке</w:t>
            </w:r>
          </w:p>
        </w:tc>
        <w:tc>
          <w:tcPr>
            <w:tcW w:w="2410" w:type="dxa"/>
            <w:vMerge/>
          </w:tcPr>
          <w:p w14:paraId="7481CD1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A6E70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47F96CA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CB1C1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015FC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3DB6BB39" w14:textId="77777777" w:rsidTr="00D00923">
        <w:trPr>
          <w:trHeight w:val="50"/>
        </w:trPr>
        <w:tc>
          <w:tcPr>
            <w:tcW w:w="710" w:type="dxa"/>
            <w:tcBorders>
              <w:bottom w:val="single" w:sz="4" w:space="0" w:color="000000"/>
            </w:tcBorders>
          </w:tcPr>
          <w:p w14:paraId="275BFDC7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105.9</w:t>
            </w:r>
          </w:p>
          <w:p w14:paraId="0F23827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0514B3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29BFBFCC" w14:textId="77777777" w:rsidR="00D00923" w:rsidRPr="003C32A2" w:rsidRDefault="00D00923" w:rsidP="00D00923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C2DB2C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4030429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76E9C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6AF3521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A1B55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1E35AAD3" w14:textId="77777777" w:rsidTr="00D00923">
        <w:tc>
          <w:tcPr>
            <w:tcW w:w="710" w:type="dxa"/>
          </w:tcPr>
          <w:p w14:paraId="263953C6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105.10</w:t>
            </w:r>
          </w:p>
          <w:p w14:paraId="004F932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7CCBF7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DA2DF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26.60/08.032</w:t>
            </w:r>
          </w:p>
          <w:p w14:paraId="51216C7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32.50/08.032</w:t>
            </w:r>
          </w:p>
        </w:tc>
        <w:tc>
          <w:tcPr>
            <w:tcW w:w="1984" w:type="dxa"/>
          </w:tcPr>
          <w:p w14:paraId="0A4B717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0B4DBB34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01377DB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45E9EEB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77BA5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C5C8B" w:rsidRPr="003C32A2" w14:paraId="7F68F15A" w14:textId="77777777" w:rsidTr="00D00923">
        <w:tc>
          <w:tcPr>
            <w:tcW w:w="710" w:type="dxa"/>
            <w:tcBorders>
              <w:right w:val="single" w:sz="4" w:space="0" w:color="auto"/>
            </w:tcBorders>
          </w:tcPr>
          <w:p w14:paraId="0BE7321A" w14:textId="77777777" w:rsidR="00026E9A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6C5C8B" w:rsidRPr="003C32A2">
              <w:rPr>
                <w:sz w:val="22"/>
                <w:szCs w:val="22"/>
              </w:rPr>
              <w:t>.1</w:t>
            </w:r>
          </w:p>
          <w:p w14:paraId="3F79D3E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C0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63DAB95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предназначенная для детей и </w:t>
            </w:r>
          </w:p>
          <w:p w14:paraId="5905883C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подростков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485E22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13.99/11.116</w:t>
            </w:r>
          </w:p>
          <w:p w14:paraId="27500D41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14.19/11.116</w:t>
            </w:r>
          </w:p>
          <w:p w14:paraId="4519345B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14.39/11.116</w:t>
            </w:r>
          </w:p>
          <w:p w14:paraId="72FA544F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17.22/11.116</w:t>
            </w:r>
          </w:p>
          <w:p w14:paraId="08813EF5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17.23/11.116</w:t>
            </w:r>
          </w:p>
          <w:p w14:paraId="6158F1FA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15.20/11.116</w:t>
            </w:r>
          </w:p>
          <w:p w14:paraId="2C47EDC5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14.14/11.116</w:t>
            </w:r>
          </w:p>
          <w:p w14:paraId="5E797243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30.92/11.116</w:t>
            </w:r>
          </w:p>
          <w:p w14:paraId="74214A0E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32.30/11.116</w:t>
            </w:r>
          </w:p>
          <w:p w14:paraId="3C22F37F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14.13/11.116</w:t>
            </w:r>
          </w:p>
          <w:p w14:paraId="23E42515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14.20/11.116</w:t>
            </w:r>
          </w:p>
          <w:p w14:paraId="026F5739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14.11/11.116</w:t>
            </w:r>
          </w:p>
          <w:p w14:paraId="0471C8DA" w14:textId="77777777" w:rsidR="006C5C8B" w:rsidRPr="003C32A2" w:rsidRDefault="006C5C8B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22.19/11.116</w:t>
            </w:r>
          </w:p>
        </w:tc>
        <w:tc>
          <w:tcPr>
            <w:tcW w:w="1984" w:type="dxa"/>
          </w:tcPr>
          <w:p w14:paraId="1C330DF2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6DAAB09A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образца: внешний вид, цвет, запах, консистенция и </w:t>
            </w:r>
          </w:p>
          <w:p w14:paraId="484601A3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вытяжек (запах, привкус, осадок, цветность)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B9ABD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2E02714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EC1B67F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882F4F6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2FC5E81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16C24C3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3356-95</w:t>
            </w:r>
          </w:p>
          <w:p w14:paraId="36F37DAD" w14:textId="77777777" w:rsidR="00D00923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629348F" w14:textId="77777777" w:rsidR="00D00923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65D21C34" w14:textId="77777777" w:rsidR="00D00923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4890D0F4" w14:textId="77777777" w:rsidR="00D00923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 для детей», утв. постановлением Совета Министров </w:t>
            </w:r>
          </w:p>
          <w:p w14:paraId="76AD0737" w14:textId="77777777" w:rsidR="00D00923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6FABC5E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</w:t>
            </w:r>
            <w:r w:rsidR="00D00923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 37</w:t>
            </w:r>
          </w:p>
          <w:p w14:paraId="3C1957DD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и другая</w:t>
            </w:r>
          </w:p>
          <w:p w14:paraId="334C7A7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8034ED9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1F49AF8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22648-77, п.2</w:t>
            </w:r>
          </w:p>
          <w:p w14:paraId="2FEA0884" w14:textId="77777777" w:rsidR="00157F55" w:rsidRPr="003C32A2" w:rsidRDefault="00157F5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055836C" w14:textId="77777777" w:rsidR="00157F55" w:rsidRPr="003C32A2" w:rsidRDefault="00157F5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  <w:p w14:paraId="2B9FAD6A" w14:textId="77777777" w:rsidR="00157F55" w:rsidRPr="003C32A2" w:rsidRDefault="00157F5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27CC738E" w14:textId="77777777" w:rsidR="00157F55" w:rsidRPr="003C32A2" w:rsidRDefault="00157F55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1.1.10-12-96-2005</w:t>
            </w:r>
          </w:p>
          <w:p w14:paraId="6979E354" w14:textId="77777777" w:rsidR="00157F55" w:rsidRPr="003C32A2" w:rsidRDefault="00157F5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12F811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C362E4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B59FF0" w14:textId="77777777" w:rsidR="006C5C8B" w:rsidRPr="003C32A2" w:rsidRDefault="006C5C8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C5B59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D4685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B4204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46738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CB872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0D572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D49D6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A6468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CEDB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1A96F38B" w14:textId="77777777" w:rsidTr="00D00923">
        <w:tc>
          <w:tcPr>
            <w:tcW w:w="710" w:type="dxa"/>
          </w:tcPr>
          <w:p w14:paraId="78001968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106.2</w:t>
            </w:r>
          </w:p>
          <w:p w14:paraId="36DB939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0BA7FA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2DBFAAB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предназначенная для детей и </w:t>
            </w:r>
          </w:p>
          <w:p w14:paraId="2D051D27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подростков</w:t>
            </w:r>
          </w:p>
        </w:tc>
        <w:tc>
          <w:tcPr>
            <w:tcW w:w="1418" w:type="dxa"/>
          </w:tcPr>
          <w:p w14:paraId="383C1F8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14.11/08.169</w:t>
            </w:r>
          </w:p>
          <w:p w14:paraId="75919CD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14.19/08.169</w:t>
            </w:r>
          </w:p>
          <w:p w14:paraId="6E3B8D9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14.39/08.169</w:t>
            </w:r>
          </w:p>
          <w:p w14:paraId="7DB2F85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15.11/08.169</w:t>
            </w:r>
          </w:p>
          <w:p w14:paraId="55EF48B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17.11/08.169</w:t>
            </w:r>
          </w:p>
          <w:p w14:paraId="57C5D6E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17.12/08.169</w:t>
            </w:r>
          </w:p>
          <w:p w14:paraId="5BD2DCE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17.22/08.169</w:t>
            </w:r>
          </w:p>
          <w:p w14:paraId="4372249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17.29/08.169</w:t>
            </w:r>
          </w:p>
        </w:tc>
        <w:tc>
          <w:tcPr>
            <w:tcW w:w="1984" w:type="dxa"/>
          </w:tcPr>
          <w:p w14:paraId="0CF3CE4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Изменение </w:t>
            </w:r>
            <w:proofErr w:type="spellStart"/>
            <w:r w:rsidRPr="003C32A2">
              <w:rPr>
                <w:sz w:val="22"/>
                <w:szCs w:val="22"/>
              </w:rPr>
              <w:t>pH</w:t>
            </w:r>
            <w:proofErr w:type="spellEnd"/>
          </w:p>
          <w:p w14:paraId="003CCCC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водной вытяжки</w:t>
            </w:r>
          </w:p>
        </w:tc>
        <w:tc>
          <w:tcPr>
            <w:tcW w:w="2410" w:type="dxa"/>
          </w:tcPr>
          <w:p w14:paraId="3788285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D7F45E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6A88F2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B895AE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F72556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2042E3F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130B0F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отдельных видов продукции для детей», утв. </w:t>
            </w:r>
          </w:p>
          <w:p w14:paraId="0401774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4748C0B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4D153C7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12523-77</w:t>
            </w:r>
          </w:p>
          <w:p w14:paraId="42BD65D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F9B7C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0D68F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8009B8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01B0B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E4F9E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54E1B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63596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68D7C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A923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38D05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9CF9C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26801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0D9CF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4AC38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3C2D8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AB1D7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23DA6F12" w14:textId="77777777" w:rsidTr="00D00923">
        <w:trPr>
          <w:trHeight w:val="3036"/>
        </w:trPr>
        <w:tc>
          <w:tcPr>
            <w:tcW w:w="710" w:type="dxa"/>
          </w:tcPr>
          <w:p w14:paraId="2C09D8A4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106.3</w:t>
            </w:r>
          </w:p>
          <w:p w14:paraId="10C8C77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1983F4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C0389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13.95/08.156</w:t>
            </w:r>
          </w:p>
          <w:p w14:paraId="1148FD9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14.19/08.156</w:t>
            </w:r>
          </w:p>
          <w:p w14:paraId="38352FE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13.99/08.156</w:t>
            </w:r>
          </w:p>
          <w:p w14:paraId="6B7C2EB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15.20/08.156</w:t>
            </w:r>
          </w:p>
          <w:p w14:paraId="16186B3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17.12/08.156</w:t>
            </w:r>
          </w:p>
          <w:p w14:paraId="41D4C21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17.22/08.156</w:t>
            </w:r>
          </w:p>
          <w:p w14:paraId="1A27BCC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17.23/08.156</w:t>
            </w:r>
          </w:p>
          <w:p w14:paraId="0182343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18.12/08.156</w:t>
            </w:r>
          </w:p>
          <w:p w14:paraId="7B1A5A4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23.19/08.156</w:t>
            </w:r>
          </w:p>
          <w:p w14:paraId="3D0735E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25.99/08.156</w:t>
            </w:r>
          </w:p>
          <w:p w14:paraId="58AAF27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30.92/08.156</w:t>
            </w:r>
          </w:p>
          <w:p w14:paraId="3125D25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32.30/08.156</w:t>
            </w:r>
          </w:p>
        </w:tc>
        <w:tc>
          <w:tcPr>
            <w:tcW w:w="1984" w:type="dxa"/>
          </w:tcPr>
          <w:p w14:paraId="13035C8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Бор в вытяжке</w:t>
            </w:r>
          </w:p>
        </w:tc>
        <w:tc>
          <w:tcPr>
            <w:tcW w:w="2410" w:type="dxa"/>
            <w:vMerge w:val="restart"/>
          </w:tcPr>
          <w:p w14:paraId="03006EE0" w14:textId="77777777" w:rsidR="00574CA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2AA28B8" w14:textId="77777777" w:rsidR="00574CA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4E8EE2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705B18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077591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3DA175D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3356-95</w:t>
            </w:r>
          </w:p>
          <w:p w14:paraId="763177B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2CA887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0EE10C5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6AA2AB9C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 для детей», утв. постановлением Совета Министров </w:t>
            </w:r>
          </w:p>
          <w:p w14:paraId="7D9E693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1386D1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CBE68C5" w14:textId="77777777" w:rsidR="00D00923" w:rsidRPr="003C32A2" w:rsidRDefault="00D0092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1FC61DB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24295-80, п.2</w:t>
            </w:r>
          </w:p>
          <w:p w14:paraId="0E6FC32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9DE9A2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18D67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E8CC1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E9F94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0DD73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0717F5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2EBF7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747FBB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54E0F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4661F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2A323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D4C22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28C35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35055B3F" w14:textId="77777777" w:rsidTr="0097654C">
        <w:trPr>
          <w:trHeight w:val="3036"/>
        </w:trPr>
        <w:tc>
          <w:tcPr>
            <w:tcW w:w="710" w:type="dxa"/>
          </w:tcPr>
          <w:p w14:paraId="0DE3BB31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106.4</w:t>
            </w:r>
          </w:p>
          <w:p w14:paraId="7490FC5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2EC3D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C0EB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13.95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14.19</w:t>
            </w:r>
          </w:p>
          <w:p w14:paraId="596D1C7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13.99/08.</w:t>
            </w:r>
            <w:r w:rsidRPr="003C32A2">
              <w:rPr>
                <w:sz w:val="22"/>
                <w:szCs w:val="22"/>
              </w:rPr>
              <w:t>032</w:t>
            </w:r>
          </w:p>
          <w:p w14:paraId="49EA75A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15.20/08.</w:t>
            </w:r>
            <w:r w:rsidRPr="003C32A2">
              <w:rPr>
                <w:sz w:val="22"/>
                <w:szCs w:val="22"/>
              </w:rPr>
              <w:t>032</w:t>
            </w:r>
          </w:p>
          <w:p w14:paraId="42B0286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17.12/08.</w:t>
            </w:r>
            <w:r w:rsidRPr="003C32A2">
              <w:rPr>
                <w:sz w:val="22"/>
                <w:szCs w:val="22"/>
              </w:rPr>
              <w:t>032</w:t>
            </w:r>
          </w:p>
          <w:p w14:paraId="7B0B2C7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17.22/08.</w:t>
            </w:r>
            <w:r w:rsidRPr="003C32A2">
              <w:rPr>
                <w:sz w:val="22"/>
                <w:szCs w:val="22"/>
              </w:rPr>
              <w:t>032</w:t>
            </w:r>
          </w:p>
          <w:p w14:paraId="76B4E54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17.23/08.</w:t>
            </w:r>
            <w:r w:rsidRPr="003C32A2">
              <w:rPr>
                <w:sz w:val="22"/>
                <w:szCs w:val="22"/>
              </w:rPr>
              <w:t>032</w:t>
            </w:r>
          </w:p>
          <w:p w14:paraId="14CBF8B6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18.12/08.</w:t>
            </w:r>
            <w:r w:rsidRPr="003C32A2">
              <w:rPr>
                <w:sz w:val="22"/>
                <w:szCs w:val="22"/>
              </w:rPr>
              <w:t>032</w:t>
            </w:r>
          </w:p>
          <w:p w14:paraId="7011089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23.19/08.</w:t>
            </w:r>
            <w:r w:rsidRPr="003C32A2">
              <w:rPr>
                <w:sz w:val="22"/>
                <w:szCs w:val="22"/>
              </w:rPr>
              <w:t>032</w:t>
            </w:r>
          </w:p>
          <w:p w14:paraId="5883D56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25.99/08.</w:t>
            </w:r>
            <w:r w:rsidRPr="003C32A2">
              <w:rPr>
                <w:sz w:val="22"/>
                <w:szCs w:val="22"/>
              </w:rPr>
              <w:t>032</w:t>
            </w:r>
          </w:p>
          <w:p w14:paraId="549EF27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30.92/08.</w:t>
            </w:r>
            <w:r w:rsidRPr="003C32A2">
              <w:rPr>
                <w:sz w:val="22"/>
                <w:szCs w:val="22"/>
              </w:rPr>
              <w:t>032</w:t>
            </w:r>
          </w:p>
          <w:p w14:paraId="70C97AF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32.30/08.</w:t>
            </w:r>
            <w:r w:rsidRPr="003C32A2">
              <w:rPr>
                <w:sz w:val="22"/>
                <w:szCs w:val="22"/>
              </w:rPr>
              <w:t>032</w:t>
            </w:r>
          </w:p>
        </w:tc>
        <w:tc>
          <w:tcPr>
            <w:tcW w:w="1984" w:type="dxa"/>
          </w:tcPr>
          <w:p w14:paraId="7C7FB34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 в вытяжке</w:t>
            </w:r>
          </w:p>
        </w:tc>
        <w:tc>
          <w:tcPr>
            <w:tcW w:w="2410" w:type="dxa"/>
            <w:vMerge/>
          </w:tcPr>
          <w:p w14:paraId="4A0E226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4BBC3E" w14:textId="77777777" w:rsidR="00D00923" w:rsidRPr="003C32A2" w:rsidRDefault="00D0092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438147A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A797A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72D44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45F75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2DA44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035CE7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0FFD75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7B4ECA" w14:textId="77777777" w:rsidR="008D1440" w:rsidRPr="003C32A2" w:rsidRDefault="008D144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8A7AB1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91B3F0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B0DDA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33EC83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D00923" w:rsidRPr="003C32A2" w14:paraId="3C13CEB5" w14:textId="77777777" w:rsidTr="0097654C">
        <w:trPr>
          <w:trHeight w:val="50"/>
        </w:trPr>
        <w:tc>
          <w:tcPr>
            <w:tcW w:w="710" w:type="dxa"/>
          </w:tcPr>
          <w:p w14:paraId="298A4AE4" w14:textId="77777777" w:rsidR="00D0092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106.5</w:t>
            </w:r>
          </w:p>
          <w:p w14:paraId="3967DFD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1036B8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42441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13.95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14.19</w:t>
            </w:r>
          </w:p>
          <w:p w14:paraId="183AD27E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13.99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15.20</w:t>
            </w:r>
          </w:p>
          <w:p w14:paraId="23A9DEBA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17.12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17.22</w:t>
            </w:r>
          </w:p>
          <w:p w14:paraId="46D24CD4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17.23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18.12</w:t>
            </w:r>
          </w:p>
          <w:p w14:paraId="0CDA30E5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23.19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25.99</w:t>
            </w:r>
          </w:p>
          <w:p w14:paraId="2992666F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30.92/08.</w:t>
            </w:r>
            <w:r w:rsidRPr="003C32A2">
              <w:rPr>
                <w:sz w:val="22"/>
                <w:szCs w:val="22"/>
              </w:rPr>
              <w:t>032</w:t>
            </w:r>
          </w:p>
          <w:p w14:paraId="70706E5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32.30/08.</w:t>
            </w:r>
            <w:r w:rsidRPr="003C32A2">
              <w:rPr>
                <w:sz w:val="22"/>
                <w:szCs w:val="22"/>
              </w:rPr>
              <w:t>032</w:t>
            </w:r>
          </w:p>
        </w:tc>
        <w:tc>
          <w:tcPr>
            <w:tcW w:w="1984" w:type="dxa"/>
          </w:tcPr>
          <w:p w14:paraId="2446CEE9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 в вытяжке</w:t>
            </w:r>
          </w:p>
        </w:tc>
        <w:tc>
          <w:tcPr>
            <w:tcW w:w="2410" w:type="dxa"/>
            <w:vMerge/>
          </w:tcPr>
          <w:p w14:paraId="4B7C947D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96312" w14:textId="77777777" w:rsidR="00D00923" w:rsidRPr="003C32A2" w:rsidRDefault="00D0092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513A4CFB" w14:textId="77777777" w:rsidR="00D00923" w:rsidRPr="003C32A2" w:rsidRDefault="00D009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A80FCD" w14:textId="77777777" w:rsidR="00D00923" w:rsidRPr="003C32A2" w:rsidRDefault="00D0092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E730469" w14:textId="77777777" w:rsidR="00574CA3" w:rsidRPr="003C32A2" w:rsidRDefault="00574CA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D7D214A" w14:textId="77777777" w:rsidR="00574CA3" w:rsidRPr="003C32A2" w:rsidRDefault="00574CA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6472D225" w14:textId="77777777" w:rsidR="008D1440" w:rsidRPr="003C32A2" w:rsidRDefault="008D144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23F4D379" w14:textId="77777777" w:rsidR="008D1440" w:rsidRPr="003C32A2" w:rsidRDefault="008D144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0261905E" w14:textId="77777777" w:rsidR="008D1440" w:rsidRPr="003C32A2" w:rsidRDefault="008D144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3EC1D98" w14:textId="77777777" w:rsidR="00574CA3" w:rsidRPr="003C32A2" w:rsidRDefault="00574CA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443839F2" w14:textId="77777777" w:rsidR="00574CA3" w:rsidRPr="003C32A2" w:rsidRDefault="00574CA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574CA3" w:rsidRPr="003C32A2" w14:paraId="76EAE32D" w14:textId="77777777" w:rsidTr="00D00923">
        <w:tc>
          <w:tcPr>
            <w:tcW w:w="710" w:type="dxa"/>
          </w:tcPr>
          <w:p w14:paraId="5EEDCEC4" w14:textId="77777777" w:rsidR="00574CA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106.6</w:t>
            </w:r>
          </w:p>
          <w:p w14:paraId="64222D5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E31366C" w14:textId="77777777" w:rsidR="00574CA3" w:rsidRPr="003C32A2" w:rsidRDefault="00574CA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11019757" w14:textId="77777777" w:rsidR="00574CA3" w:rsidRPr="003C32A2" w:rsidRDefault="00574CA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предназначенная для детей и </w:t>
            </w:r>
          </w:p>
          <w:p w14:paraId="0517B0BD" w14:textId="77777777" w:rsidR="00574CA3" w:rsidRPr="003C32A2" w:rsidRDefault="00574CA3" w:rsidP="00D0092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подростков</w:t>
            </w:r>
          </w:p>
        </w:tc>
        <w:tc>
          <w:tcPr>
            <w:tcW w:w="1418" w:type="dxa"/>
          </w:tcPr>
          <w:p w14:paraId="78E3E4C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14.20/08.156</w:t>
            </w:r>
          </w:p>
          <w:p w14:paraId="59CB8C6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15.11/08.156</w:t>
            </w:r>
          </w:p>
        </w:tc>
        <w:tc>
          <w:tcPr>
            <w:tcW w:w="1984" w:type="dxa"/>
          </w:tcPr>
          <w:p w14:paraId="70D5AED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50A272F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водовымываемого хрома (VI) в </w:t>
            </w:r>
          </w:p>
          <w:p w14:paraId="0321FC9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вытяжке</w:t>
            </w:r>
          </w:p>
        </w:tc>
        <w:tc>
          <w:tcPr>
            <w:tcW w:w="2410" w:type="dxa"/>
            <w:vMerge w:val="restart"/>
          </w:tcPr>
          <w:p w14:paraId="49E44542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541E05A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B48B256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EEE7EB0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E7ED990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136D48ED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3356-95</w:t>
            </w:r>
          </w:p>
          <w:p w14:paraId="629356E1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978EB13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3EDF22FA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114D99F4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 для детей», утв. постановлением Совета Министров </w:t>
            </w:r>
          </w:p>
          <w:p w14:paraId="6917E3E7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48F12F2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0FD6BBB0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3BEB0663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31280-2004, п.4</w:t>
            </w:r>
          </w:p>
          <w:p w14:paraId="4260C753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CBA04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D1B26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B683C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2F757E5E" w14:textId="77777777" w:rsidTr="00D00923">
        <w:tc>
          <w:tcPr>
            <w:tcW w:w="710" w:type="dxa"/>
          </w:tcPr>
          <w:p w14:paraId="2C1A2CC9" w14:textId="77777777" w:rsidR="00574CA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106.7</w:t>
            </w:r>
          </w:p>
          <w:p w14:paraId="0334E32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EFC0C1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6699B6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13.95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5C7C0B0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14.19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1DC0A78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13.99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02E7833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15.20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06A0BB8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17.12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5F4703E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17.22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426CDDC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17.23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65848F9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18.12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2985FA4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23.19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13DEA4B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25.99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5F62128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30.92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  <w:p w14:paraId="506D2C7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32.30</w:t>
            </w:r>
            <w:r w:rsidRPr="003C32A2">
              <w:rPr>
                <w:sz w:val="22"/>
                <w:szCs w:val="22"/>
                <w:lang w:val="en-US"/>
              </w:rPr>
              <w:t>/08.032</w:t>
            </w:r>
          </w:p>
        </w:tc>
        <w:tc>
          <w:tcPr>
            <w:tcW w:w="1984" w:type="dxa"/>
          </w:tcPr>
          <w:p w14:paraId="074FBB4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в </w:t>
            </w:r>
          </w:p>
          <w:p w14:paraId="18CF874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вытяжке</w:t>
            </w:r>
          </w:p>
        </w:tc>
        <w:tc>
          <w:tcPr>
            <w:tcW w:w="2410" w:type="dxa"/>
            <w:vMerge/>
          </w:tcPr>
          <w:p w14:paraId="6C85806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9B4EC0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5928EE18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430077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19E31C04" w14:textId="77777777" w:rsidTr="00D00923">
        <w:tc>
          <w:tcPr>
            <w:tcW w:w="710" w:type="dxa"/>
          </w:tcPr>
          <w:p w14:paraId="497DAB46" w14:textId="77777777" w:rsidR="00574CA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106.8</w:t>
            </w:r>
          </w:p>
          <w:p w14:paraId="75206F1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52132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FB5A4B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67C1F4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12C9905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B2F21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40FEDEDC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B86ABA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5888A667" w14:textId="77777777" w:rsidTr="00D00923">
        <w:tc>
          <w:tcPr>
            <w:tcW w:w="710" w:type="dxa"/>
          </w:tcPr>
          <w:p w14:paraId="38B69301" w14:textId="77777777" w:rsidR="00574CA3" w:rsidRPr="003C32A2" w:rsidRDefault="0079773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106.9</w:t>
            </w:r>
          </w:p>
          <w:p w14:paraId="4F32672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AB27B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01E8ED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598F6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 в вытяжке</w:t>
            </w:r>
          </w:p>
        </w:tc>
        <w:tc>
          <w:tcPr>
            <w:tcW w:w="2410" w:type="dxa"/>
            <w:vMerge/>
          </w:tcPr>
          <w:p w14:paraId="69DFA4C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C16D3D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6E889C2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DC03C1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395F4A51" w14:textId="77777777" w:rsidTr="00D00923">
        <w:tc>
          <w:tcPr>
            <w:tcW w:w="710" w:type="dxa"/>
          </w:tcPr>
          <w:p w14:paraId="0D64AC77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.10</w:t>
            </w:r>
          </w:p>
          <w:p w14:paraId="6A390C0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9018C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12694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5D6F0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 в вытяжке</w:t>
            </w:r>
          </w:p>
        </w:tc>
        <w:tc>
          <w:tcPr>
            <w:tcW w:w="2410" w:type="dxa"/>
            <w:vMerge/>
          </w:tcPr>
          <w:p w14:paraId="3C786BA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5D966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2B321D0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919DC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15C09CD3" w14:textId="77777777" w:rsidTr="0097654C">
        <w:tc>
          <w:tcPr>
            <w:tcW w:w="710" w:type="dxa"/>
          </w:tcPr>
          <w:p w14:paraId="17B2C98A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.11</w:t>
            </w:r>
          </w:p>
          <w:p w14:paraId="40EA6AE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1318F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3B1DD2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7CF85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2A508BD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13CD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35936B2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93EB90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4A30A0EE" w14:textId="77777777" w:rsidTr="0097654C">
        <w:tc>
          <w:tcPr>
            <w:tcW w:w="710" w:type="dxa"/>
          </w:tcPr>
          <w:p w14:paraId="194D1642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.12</w:t>
            </w:r>
          </w:p>
          <w:p w14:paraId="3D5BA00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F16A29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67DB8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5DF39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 в вытяжке</w:t>
            </w:r>
          </w:p>
        </w:tc>
        <w:tc>
          <w:tcPr>
            <w:tcW w:w="2410" w:type="dxa"/>
            <w:vMerge/>
          </w:tcPr>
          <w:p w14:paraId="00575D2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9E2EFC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797D56C2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763734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68DA7133" w14:textId="77777777" w:rsidTr="0097654C">
        <w:tc>
          <w:tcPr>
            <w:tcW w:w="710" w:type="dxa"/>
          </w:tcPr>
          <w:p w14:paraId="469A9889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.13</w:t>
            </w:r>
          </w:p>
          <w:p w14:paraId="33DAA3F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D0757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38694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13.92; 13.99</w:t>
            </w:r>
          </w:p>
          <w:p w14:paraId="542B57A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14.13; 14.14</w:t>
            </w:r>
          </w:p>
          <w:p w14:paraId="1DCD93F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14.19; 14.31</w:t>
            </w:r>
          </w:p>
          <w:p w14:paraId="72B2CB83" w14:textId="2D0430B5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50365DCB" w14:textId="27A65A6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15.20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50B922AA" w14:textId="3A03810B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6973BF81" w14:textId="792B6532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22.29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18869959" w14:textId="0106FBCD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30.92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EB5AADE" w14:textId="28D3B4BC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32.30</w:t>
            </w:r>
            <w:r w:rsidRPr="003C32A2">
              <w:rPr>
                <w:sz w:val="22"/>
                <w:szCs w:val="22"/>
                <w:lang w:val="en-US"/>
              </w:rPr>
              <w:t>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</w:tc>
        <w:tc>
          <w:tcPr>
            <w:tcW w:w="1984" w:type="dxa"/>
          </w:tcPr>
          <w:p w14:paraId="1A69080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Акрилонитрил </w:t>
            </w:r>
          </w:p>
          <w:p w14:paraId="4A66A8D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5F695E2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4E1AF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76E62C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4.1.10.14-91-2005</w:t>
            </w:r>
          </w:p>
          <w:p w14:paraId="00D06AB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9A18E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BA923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8818A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2796D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D18DF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4025D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F9165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0817F09D" w14:textId="77777777" w:rsidTr="0097654C">
        <w:tc>
          <w:tcPr>
            <w:tcW w:w="710" w:type="dxa"/>
          </w:tcPr>
          <w:p w14:paraId="1F35A5D2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.14</w:t>
            </w:r>
          </w:p>
          <w:p w14:paraId="6827192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FD631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CEFC0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13</w:t>
            </w:r>
            <w:r w:rsidRPr="003C32A2">
              <w:rPr>
                <w:sz w:val="22"/>
                <w:szCs w:val="22"/>
                <w:lang w:val="en-US"/>
              </w:rPr>
              <w:t>.92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13.99</w:t>
            </w:r>
          </w:p>
          <w:p w14:paraId="34A6E1B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14.11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14.13</w:t>
            </w:r>
          </w:p>
          <w:p w14:paraId="012D450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14.14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14.19</w:t>
            </w:r>
          </w:p>
          <w:p w14:paraId="40BCFAF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14.31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14.39</w:t>
            </w:r>
          </w:p>
          <w:p w14:paraId="2CF40FF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15.20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22.19</w:t>
            </w:r>
          </w:p>
          <w:p w14:paraId="2A15A4A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22.29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17.22</w:t>
            </w:r>
          </w:p>
          <w:p w14:paraId="1B59F19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30.92</w:t>
            </w:r>
            <w:r w:rsidRPr="003C32A2">
              <w:rPr>
                <w:sz w:val="22"/>
                <w:szCs w:val="22"/>
              </w:rPr>
              <w:t xml:space="preserve">; </w:t>
            </w:r>
            <w:r w:rsidRPr="003C32A2">
              <w:rPr>
                <w:sz w:val="22"/>
                <w:szCs w:val="22"/>
                <w:lang w:val="en-US"/>
              </w:rPr>
              <w:t>32.30</w:t>
            </w:r>
          </w:p>
          <w:p w14:paraId="6496B2D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/08.082</w:t>
            </w:r>
          </w:p>
        </w:tc>
        <w:tc>
          <w:tcPr>
            <w:tcW w:w="1984" w:type="dxa"/>
          </w:tcPr>
          <w:p w14:paraId="045761F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Гексаметилен</w:t>
            </w:r>
            <w:r w:rsidRPr="003C32A2">
              <w:rPr>
                <w:sz w:val="22"/>
                <w:szCs w:val="22"/>
              </w:rPr>
              <w:softHyphen/>
              <w:t>диамин</w:t>
            </w:r>
            <w:proofErr w:type="spellEnd"/>
            <w:r w:rsidRPr="003C32A2">
              <w:rPr>
                <w:sz w:val="22"/>
                <w:szCs w:val="22"/>
              </w:rPr>
              <w:t xml:space="preserve"> в вытяжке</w:t>
            </w:r>
          </w:p>
        </w:tc>
        <w:tc>
          <w:tcPr>
            <w:tcW w:w="2410" w:type="dxa"/>
            <w:vMerge/>
          </w:tcPr>
          <w:p w14:paraId="2755BFE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B0013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E2AB3C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2.3.3.10-15-64-2005, с.36</w:t>
            </w:r>
          </w:p>
          <w:p w14:paraId="0740BB1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56C96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79895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98059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1C148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4B62B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4CB5F893" w14:textId="77777777" w:rsidTr="0097654C">
        <w:tc>
          <w:tcPr>
            <w:tcW w:w="710" w:type="dxa"/>
          </w:tcPr>
          <w:p w14:paraId="1976657E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.15</w:t>
            </w:r>
          </w:p>
          <w:p w14:paraId="6E205DE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C02E0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9B3AAB9" w14:textId="322F4008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13</w:t>
            </w:r>
            <w:r w:rsidRPr="003C32A2">
              <w:rPr>
                <w:sz w:val="22"/>
                <w:szCs w:val="22"/>
                <w:lang w:val="en-US"/>
              </w:rPr>
              <w:t>.92/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2CA95AAB" w14:textId="09E460EC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13.99/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8081554" w14:textId="1D9F5206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14.11/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69273518" w14:textId="05FA785A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14.13/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202CC40B" w14:textId="78AF8BE8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14.14/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069AA2B" w14:textId="21D9CB3F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20B21B19" w14:textId="11544D54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14.31/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6BC66213" w14:textId="028C160F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14.39/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34AD647F" w14:textId="7AF9C5F9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15.20/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AF51DB2" w14:textId="60088E1C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22.19/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28813365" w14:textId="259090DA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22.29/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F9D7BBC" w14:textId="644EF5A4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17.22/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57A0D787" w14:textId="5E04ED91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30.92/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5079362D" w14:textId="6379305A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32.30/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</w:tc>
        <w:tc>
          <w:tcPr>
            <w:tcW w:w="1984" w:type="dxa"/>
          </w:tcPr>
          <w:p w14:paraId="552037E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Дибутилфталат в вытяжке</w:t>
            </w:r>
          </w:p>
        </w:tc>
        <w:tc>
          <w:tcPr>
            <w:tcW w:w="2410" w:type="dxa"/>
            <w:vMerge/>
          </w:tcPr>
          <w:p w14:paraId="500DBE2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440C0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5F8EFF3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E1356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C9624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CC967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1D8AFA25" w14:textId="77777777" w:rsidTr="0078373E">
        <w:tc>
          <w:tcPr>
            <w:tcW w:w="710" w:type="dxa"/>
            <w:tcBorders>
              <w:bottom w:val="single" w:sz="4" w:space="0" w:color="000000"/>
            </w:tcBorders>
          </w:tcPr>
          <w:p w14:paraId="7C0DFDF5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.16</w:t>
            </w:r>
          </w:p>
          <w:p w14:paraId="3FD4A90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5C6613B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5310267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DA0267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 в вытяжке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73F002B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A4E06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2367-2005</w:t>
            </w:r>
          </w:p>
          <w:p w14:paraId="254192A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A301B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8540B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107CA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0CAA6A9B" w14:textId="77777777" w:rsidTr="0078373E">
        <w:tc>
          <w:tcPr>
            <w:tcW w:w="710" w:type="dxa"/>
            <w:tcBorders>
              <w:bottom w:val="single" w:sz="4" w:space="0" w:color="auto"/>
            </w:tcBorders>
          </w:tcPr>
          <w:p w14:paraId="77AB315C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106</w:t>
            </w:r>
            <w:r w:rsidR="00797731" w:rsidRPr="003C32A2">
              <w:rPr>
                <w:sz w:val="22"/>
                <w:szCs w:val="22"/>
              </w:rPr>
              <w:t>.17</w:t>
            </w:r>
          </w:p>
          <w:p w14:paraId="7D91810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2106F1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B83AFE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013C1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Диоктилфталат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86B172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63C9A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523BABA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3561B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F3665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A0EC3" w:rsidRPr="003C32A2" w14:paraId="12F7D1C7" w14:textId="77777777" w:rsidTr="0078373E">
        <w:trPr>
          <w:trHeight w:val="1771"/>
        </w:trPr>
        <w:tc>
          <w:tcPr>
            <w:tcW w:w="710" w:type="dxa"/>
            <w:tcBorders>
              <w:top w:val="single" w:sz="4" w:space="0" w:color="auto"/>
            </w:tcBorders>
          </w:tcPr>
          <w:p w14:paraId="00C882F8" w14:textId="77777777" w:rsidR="00026E9A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106</w:t>
            </w:r>
            <w:r w:rsidR="007A0EC3" w:rsidRPr="003C32A2">
              <w:rPr>
                <w:sz w:val="22"/>
                <w:szCs w:val="22"/>
              </w:rPr>
              <w:t>.</w:t>
            </w:r>
            <w:r w:rsidR="00797731" w:rsidRPr="003C32A2">
              <w:rPr>
                <w:sz w:val="22"/>
                <w:szCs w:val="22"/>
              </w:rPr>
              <w:t>18</w:t>
            </w:r>
          </w:p>
          <w:p w14:paraId="27552296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1C9AB4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4C67B1E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предназначенная для детей и </w:t>
            </w:r>
          </w:p>
          <w:p w14:paraId="41220B68" w14:textId="77777777" w:rsidR="007A0EC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подростков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1C7464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13.99; 14.19</w:t>
            </w:r>
          </w:p>
          <w:p w14:paraId="28A9F17A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14.39; 17.22</w:t>
            </w:r>
          </w:p>
          <w:p w14:paraId="1AA1A44C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17.23; 15.20</w:t>
            </w:r>
          </w:p>
          <w:p w14:paraId="4628BC52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14.14; 30.92</w:t>
            </w:r>
          </w:p>
          <w:p w14:paraId="23CD5EEC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32.30; 14.13</w:t>
            </w:r>
          </w:p>
          <w:p w14:paraId="18BF4201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14.20; 14.11</w:t>
            </w:r>
          </w:p>
          <w:p w14:paraId="7C53D1AA" w14:textId="77777777" w:rsidR="007A0EC3" w:rsidRPr="003C32A2" w:rsidRDefault="007A0EC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22.19/08.156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9F5487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197A9CEE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свободного </w:t>
            </w:r>
          </w:p>
          <w:p w14:paraId="0FE320CB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6DC66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961B2F6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41B7B21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D4F932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0CE1EA8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3E7AEFCB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3356-95</w:t>
            </w:r>
          </w:p>
          <w:p w14:paraId="0D4E13A5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7544CB4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480F4BDD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0DDE3927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 для детей», утв. постановлением Совета Министров </w:t>
            </w:r>
          </w:p>
          <w:p w14:paraId="214334CF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A4DA00C" w14:textId="77777777" w:rsidR="00574CA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7F01C4B2" w14:textId="77777777" w:rsidR="007A0EC3" w:rsidRPr="003C32A2" w:rsidRDefault="00574CA3" w:rsidP="00574CA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E3E6CA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25617-2014, п.18</w:t>
            </w:r>
          </w:p>
          <w:p w14:paraId="1F198C41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266E4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61BAB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45C4C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9B7B4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D65E3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E8452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B1003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6145A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B9AFB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970B7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9F057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A0AD5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27EFE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2A4075" w14:textId="77777777" w:rsidR="007A0EC3" w:rsidRPr="003C32A2" w:rsidRDefault="007A0EC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2341AB08" w14:textId="77777777" w:rsidTr="00D00923">
        <w:tc>
          <w:tcPr>
            <w:tcW w:w="710" w:type="dxa"/>
          </w:tcPr>
          <w:p w14:paraId="483769C7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</w:t>
            </w:r>
            <w:r w:rsidR="00574CA3" w:rsidRPr="003C32A2">
              <w:rPr>
                <w:sz w:val="22"/>
                <w:szCs w:val="22"/>
              </w:rPr>
              <w:t>.1</w:t>
            </w:r>
          </w:p>
          <w:p w14:paraId="10E1D0C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21277A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Игры и игрушки</w:t>
            </w:r>
          </w:p>
        </w:tc>
        <w:tc>
          <w:tcPr>
            <w:tcW w:w="1418" w:type="dxa"/>
          </w:tcPr>
          <w:p w14:paraId="5985C91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32.40/11.116</w:t>
            </w:r>
          </w:p>
        </w:tc>
        <w:tc>
          <w:tcPr>
            <w:tcW w:w="1984" w:type="dxa"/>
          </w:tcPr>
          <w:p w14:paraId="7C81503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07F0849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образца: внешний вид, цвет, запах, вытяжек (запах, привкус)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11C3B1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2314138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43E465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41E1E3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27A52A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69C120A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25779-90</w:t>
            </w:r>
          </w:p>
          <w:p w14:paraId="310DFCD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0AA502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20D0AB0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003ED9E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 для детей», утв. постановлением Совета Министров </w:t>
            </w:r>
          </w:p>
          <w:p w14:paraId="06396F0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4646EE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7BFEF22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E9C787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3C747C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F19543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25779-90, п.2.29</w:t>
            </w:r>
          </w:p>
          <w:p w14:paraId="29C0A14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22648-77, п.2</w:t>
            </w:r>
          </w:p>
          <w:p w14:paraId="5DF86F8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DB20C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85358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626D1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FF829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574CA3" w:rsidRPr="003C32A2" w14:paraId="175F4D76" w14:textId="77777777" w:rsidTr="00D00923">
        <w:tc>
          <w:tcPr>
            <w:tcW w:w="710" w:type="dxa"/>
          </w:tcPr>
          <w:p w14:paraId="294B1305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107.2</w:t>
            </w:r>
          </w:p>
          <w:p w14:paraId="40257AB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E268E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DFEB6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32.40/29.121</w:t>
            </w:r>
          </w:p>
        </w:tc>
        <w:tc>
          <w:tcPr>
            <w:tcW w:w="1984" w:type="dxa"/>
          </w:tcPr>
          <w:p w14:paraId="49573F0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Устойчивость </w:t>
            </w:r>
          </w:p>
          <w:p w14:paraId="3319397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покрытия к </w:t>
            </w:r>
          </w:p>
          <w:p w14:paraId="69BD9EB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действию слюны, пота и влажной </w:t>
            </w:r>
          </w:p>
          <w:p w14:paraId="2A7E6CD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обработки</w:t>
            </w:r>
          </w:p>
        </w:tc>
        <w:tc>
          <w:tcPr>
            <w:tcW w:w="2410" w:type="dxa"/>
            <w:vMerge/>
          </w:tcPr>
          <w:p w14:paraId="4F22E50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B809D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25779-90, п.3.68</w:t>
            </w:r>
          </w:p>
        </w:tc>
      </w:tr>
      <w:tr w:rsidR="00574CA3" w:rsidRPr="003C32A2" w14:paraId="6672884C" w14:textId="77777777" w:rsidTr="0097654C">
        <w:tc>
          <w:tcPr>
            <w:tcW w:w="710" w:type="dxa"/>
          </w:tcPr>
          <w:p w14:paraId="3E2B6A1B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107.3</w:t>
            </w:r>
          </w:p>
          <w:p w14:paraId="2292572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26B96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A47C4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32.40/08.158</w:t>
            </w:r>
          </w:p>
        </w:tc>
        <w:tc>
          <w:tcPr>
            <w:tcW w:w="1984" w:type="dxa"/>
          </w:tcPr>
          <w:p w14:paraId="4440053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Акрилонитрил </w:t>
            </w:r>
          </w:p>
          <w:p w14:paraId="6715A20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43F6524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BEE579" w14:textId="77777777" w:rsidR="001D4A74" w:rsidRPr="003C32A2" w:rsidRDefault="001D4A74" w:rsidP="001D4A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5764CF1" w14:textId="77777777" w:rsidR="00574CA3" w:rsidRPr="003C32A2" w:rsidRDefault="001D4A74" w:rsidP="001D4A7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4.1.10-14-91-2005</w:t>
            </w:r>
          </w:p>
        </w:tc>
      </w:tr>
      <w:tr w:rsidR="00574CA3" w:rsidRPr="003C32A2" w14:paraId="24CD7638" w14:textId="77777777" w:rsidTr="0097654C">
        <w:trPr>
          <w:trHeight w:val="759"/>
        </w:trPr>
        <w:tc>
          <w:tcPr>
            <w:tcW w:w="710" w:type="dxa"/>
          </w:tcPr>
          <w:p w14:paraId="52E3C824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107.4</w:t>
            </w:r>
          </w:p>
          <w:p w14:paraId="0781E29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CDDDE8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AF5CB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32.40/08.158</w:t>
            </w:r>
          </w:p>
        </w:tc>
        <w:tc>
          <w:tcPr>
            <w:tcW w:w="1984" w:type="dxa"/>
          </w:tcPr>
          <w:p w14:paraId="10852A6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5FB9962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C227F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C84FC3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</w:tc>
      </w:tr>
      <w:tr w:rsidR="00574CA3" w:rsidRPr="003C32A2" w14:paraId="7B616D40" w14:textId="77777777" w:rsidTr="00D00923">
        <w:tc>
          <w:tcPr>
            <w:tcW w:w="710" w:type="dxa"/>
          </w:tcPr>
          <w:p w14:paraId="793D15D0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107.5</w:t>
            </w:r>
          </w:p>
          <w:p w14:paraId="377AB3B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4E382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8CCBF27" w14:textId="420FA4C8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32.40/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</w:tc>
        <w:tc>
          <w:tcPr>
            <w:tcW w:w="1984" w:type="dxa"/>
          </w:tcPr>
          <w:p w14:paraId="71CE219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Дибутилфталат</w:t>
            </w:r>
          </w:p>
          <w:p w14:paraId="0BEBA9A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6AD9033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5D967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</w:tc>
      </w:tr>
      <w:tr w:rsidR="00574CA3" w:rsidRPr="003C32A2" w14:paraId="1BD5914C" w14:textId="77777777" w:rsidTr="00D00923">
        <w:tc>
          <w:tcPr>
            <w:tcW w:w="710" w:type="dxa"/>
          </w:tcPr>
          <w:p w14:paraId="63A92849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107.6</w:t>
            </w:r>
          </w:p>
          <w:p w14:paraId="6B7B520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07E59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B007BB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96366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59B1E5F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D0C30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2367-2005</w:t>
            </w:r>
          </w:p>
        </w:tc>
      </w:tr>
      <w:tr w:rsidR="00574CA3" w:rsidRPr="003C32A2" w14:paraId="477B11A8" w14:textId="77777777" w:rsidTr="00D00923">
        <w:tc>
          <w:tcPr>
            <w:tcW w:w="710" w:type="dxa"/>
          </w:tcPr>
          <w:p w14:paraId="6B33D039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</w:t>
            </w:r>
            <w:r w:rsidR="00574CA3" w:rsidRPr="003C32A2">
              <w:rPr>
                <w:sz w:val="22"/>
                <w:szCs w:val="22"/>
              </w:rPr>
              <w:t>7</w:t>
            </w:r>
          </w:p>
          <w:p w14:paraId="3DC7FCB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36C26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BCE00E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904887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Диоктилфталат </w:t>
            </w:r>
          </w:p>
          <w:p w14:paraId="4DF2FC3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7DC2A76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9D7AC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</w:tc>
      </w:tr>
      <w:tr w:rsidR="00574CA3" w:rsidRPr="003C32A2" w14:paraId="234F9E11" w14:textId="77777777" w:rsidTr="00D00923">
        <w:tc>
          <w:tcPr>
            <w:tcW w:w="710" w:type="dxa"/>
          </w:tcPr>
          <w:p w14:paraId="5761482D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107.8</w:t>
            </w:r>
          </w:p>
          <w:p w14:paraId="4A1AC0A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F5D025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E2F5DE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32.40/08.032</w:t>
            </w:r>
          </w:p>
        </w:tc>
        <w:tc>
          <w:tcPr>
            <w:tcW w:w="1984" w:type="dxa"/>
          </w:tcPr>
          <w:p w14:paraId="6A325DD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294671F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8F1CC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0234B47E" w14:textId="77777777" w:rsidTr="00D00923">
        <w:tc>
          <w:tcPr>
            <w:tcW w:w="710" w:type="dxa"/>
          </w:tcPr>
          <w:p w14:paraId="406FA640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107.9</w:t>
            </w:r>
          </w:p>
          <w:p w14:paraId="1649C84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796371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8CD717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0C8777F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 в вытяжке</w:t>
            </w:r>
          </w:p>
        </w:tc>
        <w:tc>
          <w:tcPr>
            <w:tcW w:w="2410" w:type="dxa"/>
            <w:vMerge/>
          </w:tcPr>
          <w:p w14:paraId="44130BD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BAE6C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345514EF" w14:textId="77777777" w:rsidTr="0097654C">
        <w:tc>
          <w:tcPr>
            <w:tcW w:w="710" w:type="dxa"/>
          </w:tcPr>
          <w:p w14:paraId="3AFD08D6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107.10</w:t>
            </w:r>
          </w:p>
          <w:p w14:paraId="1848C30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6EA06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10BBC53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44852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</w:t>
            </w:r>
          </w:p>
          <w:p w14:paraId="31B4400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6B09C5F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FCFBCF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3F4D4B09" w14:textId="77777777" w:rsidTr="0097654C">
        <w:tc>
          <w:tcPr>
            <w:tcW w:w="710" w:type="dxa"/>
          </w:tcPr>
          <w:p w14:paraId="3F10DB7B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</w:t>
            </w:r>
            <w:r w:rsidR="00B91F5F" w:rsidRPr="003C32A2">
              <w:rPr>
                <w:sz w:val="22"/>
                <w:szCs w:val="22"/>
              </w:rPr>
              <w:t>07.11</w:t>
            </w:r>
          </w:p>
          <w:p w14:paraId="04C0E28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BF8E5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C4810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962F06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 в вытяжке</w:t>
            </w:r>
          </w:p>
        </w:tc>
        <w:tc>
          <w:tcPr>
            <w:tcW w:w="2410" w:type="dxa"/>
            <w:vMerge/>
          </w:tcPr>
          <w:p w14:paraId="2A96D85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F64F4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3C034653" w14:textId="77777777" w:rsidTr="0097654C">
        <w:tc>
          <w:tcPr>
            <w:tcW w:w="710" w:type="dxa"/>
          </w:tcPr>
          <w:p w14:paraId="13448119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107.12</w:t>
            </w:r>
          </w:p>
          <w:p w14:paraId="461953F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B78AF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5BFEB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46FD5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32726E37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FB0BD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14BCD760" w14:textId="77777777" w:rsidTr="0097654C">
        <w:tc>
          <w:tcPr>
            <w:tcW w:w="710" w:type="dxa"/>
          </w:tcPr>
          <w:p w14:paraId="64ADAF99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107.13</w:t>
            </w:r>
          </w:p>
          <w:p w14:paraId="76366B6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C4358D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472CEE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935D9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 в вытяжке</w:t>
            </w:r>
          </w:p>
        </w:tc>
        <w:tc>
          <w:tcPr>
            <w:tcW w:w="2410" w:type="dxa"/>
            <w:vMerge/>
          </w:tcPr>
          <w:p w14:paraId="737AF78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769EF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69D73F2E" w14:textId="77777777" w:rsidTr="0097654C">
        <w:tc>
          <w:tcPr>
            <w:tcW w:w="710" w:type="dxa"/>
          </w:tcPr>
          <w:p w14:paraId="2B9F4476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107.14</w:t>
            </w:r>
          </w:p>
          <w:p w14:paraId="18121A64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8B38A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096610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9D5645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 в вытяжке</w:t>
            </w:r>
          </w:p>
        </w:tc>
        <w:tc>
          <w:tcPr>
            <w:tcW w:w="2410" w:type="dxa"/>
            <w:vMerge/>
          </w:tcPr>
          <w:p w14:paraId="2B036278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E5616C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574CA3" w:rsidRPr="003C32A2" w14:paraId="7FE7006D" w14:textId="77777777" w:rsidTr="0097654C">
        <w:tc>
          <w:tcPr>
            <w:tcW w:w="710" w:type="dxa"/>
          </w:tcPr>
          <w:p w14:paraId="019FA47A" w14:textId="77777777" w:rsidR="00574CA3" w:rsidRPr="003C32A2" w:rsidRDefault="00B91F5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107.15</w:t>
            </w:r>
          </w:p>
          <w:p w14:paraId="64758AD9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C5C9F52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58CEB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1FF896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23478B2A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29411" w14:textId="77777777" w:rsidR="00574CA3" w:rsidRPr="003C32A2" w:rsidRDefault="00574CA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AC1B95" w:rsidRPr="003C32A2" w14:paraId="5F8C5FA9" w14:textId="77777777" w:rsidTr="00D00923">
        <w:tc>
          <w:tcPr>
            <w:tcW w:w="710" w:type="dxa"/>
          </w:tcPr>
          <w:p w14:paraId="5C0854E6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108</w:t>
            </w:r>
            <w:r w:rsidR="00AC1B95" w:rsidRPr="003C32A2">
              <w:rPr>
                <w:sz w:val="22"/>
                <w:szCs w:val="22"/>
              </w:rPr>
              <w:t>.1</w:t>
            </w:r>
          </w:p>
          <w:p w14:paraId="46ADECC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9612D0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Парфюмерно-косметическая </w:t>
            </w:r>
          </w:p>
          <w:p w14:paraId="4008B81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298A0DD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средства по уходу за полостью рта</w:t>
            </w:r>
          </w:p>
        </w:tc>
        <w:tc>
          <w:tcPr>
            <w:tcW w:w="1418" w:type="dxa"/>
            <w:vMerge w:val="restart"/>
          </w:tcPr>
          <w:p w14:paraId="3041A44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20.42/11.116</w:t>
            </w:r>
          </w:p>
        </w:tc>
        <w:tc>
          <w:tcPr>
            <w:tcW w:w="1984" w:type="dxa"/>
          </w:tcPr>
          <w:p w14:paraId="61483A51" w14:textId="77777777" w:rsidR="0000583D" w:rsidRPr="003C32A2" w:rsidRDefault="00AC1B95" w:rsidP="0000583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Органолептика</w:t>
            </w:r>
            <w:proofErr w:type="spellEnd"/>
            <w:r w:rsidR="0000583D" w:rsidRPr="003C32A2">
              <w:rPr>
                <w:sz w:val="22"/>
                <w:szCs w:val="22"/>
              </w:rPr>
              <w:t xml:space="preserve"> </w:t>
            </w:r>
          </w:p>
          <w:p w14:paraId="2AF21F4D" w14:textId="77777777" w:rsidR="0000583D" w:rsidRPr="003C32A2" w:rsidRDefault="00AC1B95" w:rsidP="0000583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вытяжки: </w:t>
            </w:r>
          </w:p>
          <w:p w14:paraId="25A799B3" w14:textId="77777777" w:rsidR="00AC1B95" w:rsidRPr="003C32A2" w:rsidRDefault="00AC1B95" w:rsidP="0000583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2410" w:type="dxa"/>
            <w:vMerge w:val="restart"/>
          </w:tcPr>
          <w:p w14:paraId="29C041DE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FABB352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90B2A2F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C5DF4F1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B8A66F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12.06.2012 № 68</w:t>
            </w:r>
          </w:p>
          <w:p w14:paraId="579BF78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</w:t>
            </w:r>
          </w:p>
          <w:p w14:paraId="1573D6EE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809169F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FB5810B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61244E13" w14:textId="77777777" w:rsidR="00574CA3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здоровья человека </w:t>
            </w:r>
          </w:p>
          <w:p w14:paraId="48D408E4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парфюмерно-косметической </w:t>
            </w:r>
          </w:p>
          <w:p w14:paraId="0965F271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продукции», утв. </w:t>
            </w:r>
          </w:p>
          <w:p w14:paraId="271283D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0C5877B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38F5928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</w:t>
            </w:r>
          </w:p>
          <w:p w14:paraId="40041AB7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81C31B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26E0D7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48C0C3D7" w14:textId="77777777" w:rsidTr="00D00923">
        <w:tc>
          <w:tcPr>
            <w:tcW w:w="710" w:type="dxa"/>
          </w:tcPr>
          <w:p w14:paraId="273EC225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</w:t>
            </w:r>
            <w:r w:rsidR="00AC1B95" w:rsidRPr="003C32A2">
              <w:rPr>
                <w:sz w:val="22"/>
                <w:szCs w:val="22"/>
              </w:rPr>
              <w:t>.2</w:t>
            </w:r>
          </w:p>
          <w:p w14:paraId="2DAAC09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AAA13D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C86D3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1364D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</w:t>
            </w:r>
          </w:p>
        </w:tc>
        <w:tc>
          <w:tcPr>
            <w:tcW w:w="2410" w:type="dxa"/>
            <w:vMerge/>
          </w:tcPr>
          <w:p w14:paraId="5811A33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AE630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29188.0-2014, п.5</w:t>
            </w:r>
          </w:p>
          <w:p w14:paraId="381996F3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0A6149FD" w14:textId="77777777" w:rsidTr="00D00923">
        <w:tc>
          <w:tcPr>
            <w:tcW w:w="710" w:type="dxa"/>
          </w:tcPr>
          <w:p w14:paraId="2625E799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108.3</w:t>
            </w:r>
          </w:p>
          <w:p w14:paraId="17329FE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C2DAAD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0034A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20.42/08.169</w:t>
            </w:r>
          </w:p>
        </w:tc>
        <w:tc>
          <w:tcPr>
            <w:tcW w:w="1984" w:type="dxa"/>
          </w:tcPr>
          <w:p w14:paraId="55F1B5A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34D1A0B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3C32A2">
              <w:rPr>
                <w:sz w:val="22"/>
                <w:szCs w:val="22"/>
              </w:rPr>
              <w:t>pH</w:t>
            </w:r>
            <w:proofErr w:type="spellEnd"/>
          </w:p>
        </w:tc>
        <w:tc>
          <w:tcPr>
            <w:tcW w:w="2410" w:type="dxa"/>
            <w:vMerge/>
          </w:tcPr>
          <w:p w14:paraId="690FE51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D4CEA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29188.2-2014</w:t>
            </w:r>
          </w:p>
          <w:p w14:paraId="7C084C4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12523-77</w:t>
            </w:r>
          </w:p>
          <w:p w14:paraId="65626248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55FDCE54" w14:textId="77777777" w:rsidTr="00D00923">
        <w:tc>
          <w:tcPr>
            <w:tcW w:w="710" w:type="dxa"/>
          </w:tcPr>
          <w:p w14:paraId="51601C9E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108.4</w:t>
            </w:r>
          </w:p>
          <w:p w14:paraId="6F36AB9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61CA0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901FE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20.42/08.169</w:t>
            </w:r>
          </w:p>
        </w:tc>
        <w:tc>
          <w:tcPr>
            <w:tcW w:w="1984" w:type="dxa"/>
          </w:tcPr>
          <w:p w14:paraId="05256F1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доля фторида</w:t>
            </w:r>
          </w:p>
        </w:tc>
        <w:tc>
          <w:tcPr>
            <w:tcW w:w="2410" w:type="dxa"/>
            <w:vMerge/>
          </w:tcPr>
          <w:p w14:paraId="08245ED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58080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7983-2016, п.6.8.4</w:t>
            </w:r>
          </w:p>
          <w:p w14:paraId="2A388973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3B30EAA2" w14:textId="77777777" w:rsidTr="00D00923">
        <w:tc>
          <w:tcPr>
            <w:tcW w:w="710" w:type="dxa"/>
          </w:tcPr>
          <w:p w14:paraId="04E14649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108.5</w:t>
            </w:r>
          </w:p>
          <w:p w14:paraId="515202D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448F6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3F632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20.42/08.032</w:t>
            </w:r>
          </w:p>
        </w:tc>
        <w:tc>
          <w:tcPr>
            <w:tcW w:w="1984" w:type="dxa"/>
          </w:tcPr>
          <w:p w14:paraId="39CC849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7608A85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F16F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3A915AF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5AE5DB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376DF269" w14:textId="77777777" w:rsidTr="00D00923">
        <w:tc>
          <w:tcPr>
            <w:tcW w:w="710" w:type="dxa"/>
          </w:tcPr>
          <w:p w14:paraId="5EA62E3A" w14:textId="77777777" w:rsidR="00AC1B95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108.6</w:t>
            </w:r>
          </w:p>
          <w:p w14:paraId="28485E0F" w14:textId="77777777" w:rsidR="00026E9A" w:rsidRPr="003C32A2" w:rsidRDefault="00026E9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D2A0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51704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20.42/08.</w:t>
            </w:r>
            <w:r w:rsidR="00A10E3F" w:rsidRPr="003C32A2">
              <w:rPr>
                <w:sz w:val="22"/>
                <w:szCs w:val="22"/>
              </w:rPr>
              <w:t>0</w:t>
            </w:r>
            <w:r w:rsidRPr="003C32A2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14:paraId="014D672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</w:tc>
        <w:tc>
          <w:tcPr>
            <w:tcW w:w="2410" w:type="dxa"/>
            <w:vMerge/>
          </w:tcPr>
          <w:p w14:paraId="117C0E3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39A71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33023-2014</w:t>
            </w:r>
          </w:p>
          <w:p w14:paraId="41CC56F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321574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45041F00" w14:textId="77777777" w:rsidTr="00D00923">
        <w:tc>
          <w:tcPr>
            <w:tcW w:w="710" w:type="dxa"/>
          </w:tcPr>
          <w:p w14:paraId="0FF975DF" w14:textId="77777777" w:rsidR="00026E9A" w:rsidRPr="003C32A2" w:rsidRDefault="00876D6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108.7</w:t>
            </w:r>
          </w:p>
          <w:p w14:paraId="702BA9A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6193E7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7F504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20.42/08.032</w:t>
            </w:r>
          </w:p>
        </w:tc>
        <w:tc>
          <w:tcPr>
            <w:tcW w:w="1984" w:type="dxa"/>
          </w:tcPr>
          <w:p w14:paraId="2C385C5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093C0CB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C0936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79E3EF3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5C3904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23D837D7" w14:textId="77777777" w:rsidTr="00D00923">
        <w:tc>
          <w:tcPr>
            <w:tcW w:w="710" w:type="dxa"/>
          </w:tcPr>
          <w:p w14:paraId="4A2626F4" w14:textId="77777777" w:rsidR="00026E9A" w:rsidRPr="003C32A2" w:rsidRDefault="00677EF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109</w:t>
            </w:r>
            <w:r w:rsidR="00AC1B95" w:rsidRPr="003C32A2">
              <w:rPr>
                <w:sz w:val="22"/>
                <w:szCs w:val="22"/>
              </w:rPr>
              <w:t>.1</w:t>
            </w:r>
          </w:p>
          <w:p w14:paraId="34B1445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F96C3E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8" w:type="dxa"/>
          </w:tcPr>
          <w:p w14:paraId="25E70F2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17.11/11.116</w:t>
            </w:r>
          </w:p>
          <w:p w14:paraId="2C3DEE0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17.22/11.116</w:t>
            </w:r>
          </w:p>
          <w:p w14:paraId="5EE1D46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17.29/11.116</w:t>
            </w:r>
          </w:p>
        </w:tc>
        <w:tc>
          <w:tcPr>
            <w:tcW w:w="1984" w:type="dxa"/>
          </w:tcPr>
          <w:p w14:paraId="189EDE1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1BB14A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</w:t>
            </w:r>
          </w:p>
        </w:tc>
        <w:tc>
          <w:tcPr>
            <w:tcW w:w="2410" w:type="dxa"/>
            <w:vMerge w:val="restart"/>
          </w:tcPr>
          <w:p w14:paraId="21147E5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2A3FE5D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06123D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59A9254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Глава II, раздел 12, </w:t>
            </w:r>
          </w:p>
          <w:p w14:paraId="49071E5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12.2</w:t>
            </w:r>
          </w:p>
          <w:p w14:paraId="3123760D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8749C07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C928112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4B6E8926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здоровья человека </w:t>
            </w:r>
          </w:p>
          <w:p w14:paraId="6A904926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парфюмерно-косметической </w:t>
            </w:r>
          </w:p>
          <w:p w14:paraId="3C53288C" w14:textId="77777777" w:rsidR="0000583D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продукции», утв. </w:t>
            </w:r>
          </w:p>
          <w:p w14:paraId="5D47525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142F628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8E4678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D63A71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30EE91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29188.0-2014, п.5</w:t>
            </w:r>
          </w:p>
          <w:p w14:paraId="0E0FE97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7BA411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51D800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776F07B1" w14:textId="77777777" w:rsidTr="00D00923">
        <w:tc>
          <w:tcPr>
            <w:tcW w:w="710" w:type="dxa"/>
          </w:tcPr>
          <w:p w14:paraId="38E303A7" w14:textId="77777777" w:rsidR="00026E9A" w:rsidRPr="003C32A2" w:rsidRDefault="00677EF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109.2</w:t>
            </w:r>
          </w:p>
          <w:p w14:paraId="7810019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1B167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F38B34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17.11/08.032</w:t>
            </w:r>
          </w:p>
          <w:p w14:paraId="7D41CC6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17.22/08032</w:t>
            </w:r>
          </w:p>
          <w:p w14:paraId="604AAA8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17.29/08.032</w:t>
            </w:r>
          </w:p>
        </w:tc>
        <w:tc>
          <w:tcPr>
            <w:tcW w:w="1984" w:type="dxa"/>
          </w:tcPr>
          <w:p w14:paraId="2B7D290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Железо вытяжке</w:t>
            </w:r>
          </w:p>
        </w:tc>
        <w:tc>
          <w:tcPr>
            <w:tcW w:w="2410" w:type="dxa"/>
            <w:vMerge/>
          </w:tcPr>
          <w:p w14:paraId="7B9AE00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91767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A7B5C53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919792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709774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64DD01E8" w14:textId="77777777" w:rsidTr="00D00923">
        <w:tc>
          <w:tcPr>
            <w:tcW w:w="710" w:type="dxa"/>
          </w:tcPr>
          <w:p w14:paraId="7987073C" w14:textId="77777777" w:rsidR="00026E9A" w:rsidRPr="003C32A2" w:rsidRDefault="00677EF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109.3</w:t>
            </w:r>
          </w:p>
          <w:p w14:paraId="4C2D856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639CF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D8922F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048C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Марганец </w:t>
            </w:r>
          </w:p>
          <w:p w14:paraId="08C4163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659415D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17A4B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F17BE4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A842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DBA886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4D1C5EE6" w14:textId="77777777" w:rsidTr="00D00923">
        <w:tc>
          <w:tcPr>
            <w:tcW w:w="710" w:type="dxa"/>
          </w:tcPr>
          <w:p w14:paraId="0D9F0A69" w14:textId="77777777" w:rsidR="00026E9A" w:rsidRPr="003C32A2" w:rsidRDefault="00677EF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109.4</w:t>
            </w:r>
          </w:p>
          <w:p w14:paraId="295F0B8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4AFCE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DD5449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46B4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7984859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06DDC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5E772456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B9D9A0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DE958F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02C41C0D" w14:textId="77777777" w:rsidTr="00D00923">
        <w:tc>
          <w:tcPr>
            <w:tcW w:w="710" w:type="dxa"/>
          </w:tcPr>
          <w:p w14:paraId="54717020" w14:textId="77777777" w:rsidR="00026E9A" w:rsidRPr="003C32A2" w:rsidRDefault="00677EF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109.5</w:t>
            </w:r>
          </w:p>
          <w:p w14:paraId="1EE75BE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CBDBCC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014E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17.11/08.169</w:t>
            </w:r>
          </w:p>
          <w:p w14:paraId="4C2ED05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17.22/08.169</w:t>
            </w:r>
          </w:p>
          <w:p w14:paraId="3AFC4F9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17.29/08.169</w:t>
            </w:r>
          </w:p>
        </w:tc>
        <w:tc>
          <w:tcPr>
            <w:tcW w:w="1984" w:type="dxa"/>
          </w:tcPr>
          <w:p w14:paraId="7C85F22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Водородный </w:t>
            </w:r>
          </w:p>
          <w:p w14:paraId="39A69E2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2410" w:type="dxa"/>
            <w:vMerge/>
          </w:tcPr>
          <w:p w14:paraId="480E00A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3AFEB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12523-77</w:t>
            </w:r>
          </w:p>
          <w:p w14:paraId="5E4BD28E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D98461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B83B3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50D6E9E8" w14:textId="77777777" w:rsidTr="00D00923">
        <w:tc>
          <w:tcPr>
            <w:tcW w:w="710" w:type="dxa"/>
          </w:tcPr>
          <w:p w14:paraId="3874D040" w14:textId="77777777" w:rsidR="00026E9A" w:rsidRPr="003C32A2" w:rsidRDefault="00601E3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110</w:t>
            </w:r>
            <w:r w:rsidR="00AC1B95" w:rsidRPr="003C32A2">
              <w:rPr>
                <w:sz w:val="22"/>
                <w:szCs w:val="22"/>
              </w:rPr>
              <w:t>.1</w:t>
            </w:r>
          </w:p>
          <w:p w14:paraId="7466039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8A393C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 бытовой химии и </w:t>
            </w:r>
          </w:p>
          <w:p w14:paraId="066881C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синтетические </w:t>
            </w:r>
          </w:p>
          <w:p w14:paraId="72474BE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моющие средства</w:t>
            </w:r>
          </w:p>
        </w:tc>
        <w:tc>
          <w:tcPr>
            <w:tcW w:w="1418" w:type="dxa"/>
          </w:tcPr>
          <w:p w14:paraId="343838AF" w14:textId="1C5B1A9F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20.41/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6BE361F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Содержание </w:t>
            </w:r>
          </w:p>
          <w:p w14:paraId="0D32637A" w14:textId="77777777" w:rsidR="00AC1B95" w:rsidRPr="003C32A2" w:rsidRDefault="00AC1B95" w:rsidP="0000583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метанола</w:t>
            </w:r>
          </w:p>
        </w:tc>
        <w:tc>
          <w:tcPr>
            <w:tcW w:w="2410" w:type="dxa"/>
            <w:vMerge w:val="restart"/>
          </w:tcPr>
          <w:p w14:paraId="611F06E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7E57AB1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044CA5B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0B7F500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5</w:t>
            </w:r>
          </w:p>
          <w:p w14:paraId="2E2CF20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0D4D00A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E1FF7C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28.12.2006 № 122</w:t>
            </w:r>
          </w:p>
          <w:p w14:paraId="0B70EAE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5F06B7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356D1D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4BD5F1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4612-2013</w:t>
            </w:r>
          </w:p>
          <w:p w14:paraId="4FF555C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E9D45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840E4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23CF19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CB2C0" w14:textId="77777777" w:rsidR="0000583D" w:rsidRPr="003C32A2" w:rsidRDefault="000058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F219D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5744D093" w14:textId="77777777" w:rsidTr="00D00923">
        <w:tc>
          <w:tcPr>
            <w:tcW w:w="710" w:type="dxa"/>
          </w:tcPr>
          <w:p w14:paraId="5FD85314" w14:textId="77777777" w:rsidR="00026E9A" w:rsidRPr="003C32A2" w:rsidRDefault="00601E3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110</w:t>
            </w:r>
            <w:r w:rsidR="00AC1B95" w:rsidRPr="003C32A2">
              <w:rPr>
                <w:sz w:val="22"/>
                <w:szCs w:val="22"/>
              </w:rPr>
              <w:t>.2</w:t>
            </w:r>
          </w:p>
          <w:p w14:paraId="08F8126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63DE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E27E6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20.41/08.169</w:t>
            </w:r>
          </w:p>
        </w:tc>
        <w:tc>
          <w:tcPr>
            <w:tcW w:w="1984" w:type="dxa"/>
          </w:tcPr>
          <w:p w14:paraId="4217C59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Активность </w:t>
            </w:r>
          </w:p>
          <w:p w14:paraId="250487C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2410" w:type="dxa"/>
            <w:vMerge/>
          </w:tcPr>
          <w:p w14:paraId="39D9A72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EF209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22567.5-93</w:t>
            </w:r>
          </w:p>
          <w:p w14:paraId="09C155D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07A41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2E4DD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6DCC6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47A9A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7611A066" w14:textId="77777777" w:rsidTr="00D00923">
        <w:tc>
          <w:tcPr>
            <w:tcW w:w="710" w:type="dxa"/>
          </w:tcPr>
          <w:p w14:paraId="06026DE0" w14:textId="77777777" w:rsidR="00026E9A" w:rsidRPr="003C32A2" w:rsidRDefault="00297B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111</w:t>
            </w:r>
            <w:r w:rsidR="00AC1B95" w:rsidRPr="003C32A2">
              <w:rPr>
                <w:sz w:val="22"/>
                <w:szCs w:val="22"/>
              </w:rPr>
              <w:t>.1</w:t>
            </w:r>
          </w:p>
          <w:p w14:paraId="263DCF0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C3B9F7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Издательская (книжная и </w:t>
            </w:r>
          </w:p>
          <w:p w14:paraId="0661C8B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журнальная) </w:t>
            </w:r>
          </w:p>
          <w:p w14:paraId="705CD8B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для </w:t>
            </w:r>
          </w:p>
          <w:p w14:paraId="34F2909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детей и взрослых</w:t>
            </w:r>
          </w:p>
        </w:tc>
        <w:tc>
          <w:tcPr>
            <w:tcW w:w="1418" w:type="dxa"/>
            <w:vMerge w:val="restart"/>
          </w:tcPr>
          <w:p w14:paraId="58A2B06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17.23/11.116</w:t>
            </w:r>
          </w:p>
          <w:p w14:paraId="745713D2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18.11/11.116</w:t>
            </w:r>
          </w:p>
          <w:p w14:paraId="4BA0516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18.12/11.116</w:t>
            </w:r>
          </w:p>
        </w:tc>
        <w:tc>
          <w:tcPr>
            <w:tcW w:w="1984" w:type="dxa"/>
          </w:tcPr>
          <w:p w14:paraId="605FCED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Шрифтовое оформление текста </w:t>
            </w:r>
          </w:p>
          <w:p w14:paraId="568EA93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кегль шрифта</w:t>
            </w:r>
          </w:p>
        </w:tc>
        <w:tc>
          <w:tcPr>
            <w:tcW w:w="2410" w:type="dxa"/>
            <w:vMerge w:val="restart"/>
          </w:tcPr>
          <w:p w14:paraId="39FF0CD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89C1D6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820999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5B1E16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421A75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20.12.2012№ 200</w:t>
            </w:r>
          </w:p>
          <w:p w14:paraId="2A1E0D9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5DFC819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B057ED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5CDFBBE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8</w:t>
            </w:r>
          </w:p>
          <w:p w14:paraId="0E3920F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0B210C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A3A577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Министерства </w:t>
            </w:r>
          </w:p>
          <w:p w14:paraId="7B3B554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здравоохранения </w:t>
            </w:r>
          </w:p>
          <w:p w14:paraId="2E42D90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58D051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09.03.15.2015 № 25</w:t>
            </w:r>
          </w:p>
          <w:p w14:paraId="1E09F10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7.204-2020</w:t>
            </w:r>
          </w:p>
          <w:p w14:paraId="7E700B3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2B6BBC0A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1198-99</w:t>
            </w:r>
          </w:p>
          <w:p w14:paraId="5F198ACC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1021-2014</w:t>
            </w:r>
          </w:p>
        </w:tc>
        <w:tc>
          <w:tcPr>
            <w:tcW w:w="2268" w:type="dxa"/>
          </w:tcPr>
          <w:p w14:paraId="71EE92A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687D8CC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8F76D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CF75F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EE613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149A4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6F761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3F1D4E08" w14:textId="77777777" w:rsidTr="00D00923">
        <w:tc>
          <w:tcPr>
            <w:tcW w:w="710" w:type="dxa"/>
          </w:tcPr>
          <w:p w14:paraId="1D435FAB" w14:textId="77777777" w:rsidR="00026E9A" w:rsidRPr="003C32A2" w:rsidRDefault="00297B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111</w:t>
            </w:r>
            <w:r w:rsidR="00AC1B95" w:rsidRPr="003C32A2">
              <w:rPr>
                <w:sz w:val="22"/>
                <w:szCs w:val="22"/>
              </w:rPr>
              <w:t>.2</w:t>
            </w:r>
          </w:p>
          <w:p w14:paraId="3CB9EB47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83D98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43E29D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D76C8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Минимальная </w:t>
            </w:r>
          </w:p>
          <w:p w14:paraId="166C4274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длина строки</w:t>
            </w:r>
          </w:p>
        </w:tc>
        <w:tc>
          <w:tcPr>
            <w:tcW w:w="2410" w:type="dxa"/>
            <w:vMerge/>
          </w:tcPr>
          <w:p w14:paraId="523E1ED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3177D1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68CE6DBB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5492D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92689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C3804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4FD2EA44" w14:textId="77777777" w:rsidTr="00D00923">
        <w:tc>
          <w:tcPr>
            <w:tcW w:w="710" w:type="dxa"/>
          </w:tcPr>
          <w:p w14:paraId="624756C1" w14:textId="77777777" w:rsidR="00026E9A" w:rsidRPr="003C32A2" w:rsidRDefault="00297B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111</w:t>
            </w:r>
            <w:r w:rsidR="00AC1B95" w:rsidRPr="003C32A2">
              <w:rPr>
                <w:sz w:val="22"/>
                <w:szCs w:val="22"/>
              </w:rPr>
              <w:t>.3</w:t>
            </w:r>
          </w:p>
          <w:p w14:paraId="65D81FC0" w14:textId="77777777" w:rsidR="00026E9A" w:rsidRPr="003C32A2" w:rsidRDefault="00AC1B95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46E95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7240E3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302A9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Увеличение </w:t>
            </w:r>
          </w:p>
          <w:p w14:paraId="22DED2C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интерлиньяжа</w:t>
            </w:r>
          </w:p>
        </w:tc>
        <w:tc>
          <w:tcPr>
            <w:tcW w:w="2410" w:type="dxa"/>
            <w:vMerge/>
          </w:tcPr>
          <w:p w14:paraId="5949C42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82460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339866E5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B027F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F9571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8DED3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1B95" w:rsidRPr="003C32A2" w14:paraId="34B05936" w14:textId="77777777" w:rsidTr="00D00923">
        <w:tc>
          <w:tcPr>
            <w:tcW w:w="710" w:type="dxa"/>
          </w:tcPr>
          <w:p w14:paraId="697219E1" w14:textId="77777777" w:rsidR="00026E9A" w:rsidRPr="003C32A2" w:rsidRDefault="00297B7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111</w:t>
            </w:r>
            <w:r w:rsidR="00AC1B95" w:rsidRPr="003C32A2">
              <w:rPr>
                <w:sz w:val="22"/>
                <w:szCs w:val="22"/>
              </w:rPr>
              <w:t>.4</w:t>
            </w:r>
          </w:p>
          <w:p w14:paraId="5957AB26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4DA58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4D4D669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3238DD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Корешковые поля</w:t>
            </w:r>
          </w:p>
        </w:tc>
        <w:tc>
          <w:tcPr>
            <w:tcW w:w="2410" w:type="dxa"/>
            <w:vMerge/>
          </w:tcPr>
          <w:p w14:paraId="65BC2B08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CBCD4F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7.206-2006</w:t>
            </w:r>
          </w:p>
          <w:p w14:paraId="6B90561E" w14:textId="77777777" w:rsidR="00AC1B95" w:rsidRPr="003C32A2" w:rsidRDefault="00AC1B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44B80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53E8F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1DF79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153FE4C0" w14:textId="77777777" w:rsidTr="0097654C">
        <w:tc>
          <w:tcPr>
            <w:tcW w:w="710" w:type="dxa"/>
          </w:tcPr>
          <w:p w14:paraId="6C5B4208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8B6C8D" w:rsidRPr="003C32A2">
              <w:rPr>
                <w:sz w:val="22"/>
                <w:szCs w:val="22"/>
              </w:rPr>
              <w:t>.1</w:t>
            </w:r>
          </w:p>
          <w:p w14:paraId="04012FC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C93D84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 легкой промышленности</w:t>
            </w:r>
          </w:p>
        </w:tc>
        <w:tc>
          <w:tcPr>
            <w:tcW w:w="1418" w:type="dxa"/>
          </w:tcPr>
          <w:p w14:paraId="0EDC67CC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13.99/11.116</w:t>
            </w:r>
          </w:p>
          <w:p w14:paraId="3886AE57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14.13/11.116</w:t>
            </w:r>
          </w:p>
          <w:p w14:paraId="21DB000C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14.14/11.116</w:t>
            </w:r>
          </w:p>
          <w:p w14:paraId="699D87E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14.19/11.116</w:t>
            </w:r>
          </w:p>
          <w:p w14:paraId="5B74787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14.20/11.116</w:t>
            </w:r>
          </w:p>
          <w:p w14:paraId="1E3D961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14.39/11.116</w:t>
            </w:r>
          </w:p>
          <w:p w14:paraId="3BB3C0A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13.20/11.116</w:t>
            </w:r>
          </w:p>
        </w:tc>
        <w:tc>
          <w:tcPr>
            <w:tcW w:w="1984" w:type="dxa"/>
          </w:tcPr>
          <w:p w14:paraId="79F3A24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Органолептические показатели образца и вытяжки </w:t>
            </w:r>
          </w:p>
          <w:p w14:paraId="12A4B00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(внешний вид, </w:t>
            </w:r>
          </w:p>
          <w:p w14:paraId="530174F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запах,вкус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79F1676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10-54-97</w:t>
            </w:r>
          </w:p>
          <w:p w14:paraId="3D187FF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FF1B3F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1.1.10-12-96-2005 </w:t>
            </w:r>
          </w:p>
          <w:p w14:paraId="2692F6E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ВМУ 11-10-2-98 </w:t>
            </w:r>
          </w:p>
          <w:p w14:paraId="6F160D3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C071F3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845B8E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5D4598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E7B6C9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1.1.10-12-96-2005, п.24, 25</w:t>
            </w:r>
          </w:p>
          <w:p w14:paraId="4001501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11-10-12-97, п.4.1.3</w:t>
            </w:r>
          </w:p>
          <w:p w14:paraId="0D6B6D6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50245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8DF77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5C5BE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3F92F3B4" w14:textId="77777777" w:rsidTr="0097654C">
        <w:tc>
          <w:tcPr>
            <w:tcW w:w="710" w:type="dxa"/>
          </w:tcPr>
          <w:p w14:paraId="4F375637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.2</w:t>
            </w:r>
          </w:p>
          <w:p w14:paraId="18F36C3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D8BA44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2AA612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13.99/08.169</w:t>
            </w:r>
          </w:p>
          <w:p w14:paraId="5C31A554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14.13/08.169</w:t>
            </w:r>
          </w:p>
          <w:p w14:paraId="77A06879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14.14/08.169</w:t>
            </w:r>
          </w:p>
          <w:p w14:paraId="5FD4D0E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14.19/08.169</w:t>
            </w:r>
          </w:p>
          <w:p w14:paraId="025F444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14.20/08.169</w:t>
            </w:r>
          </w:p>
          <w:p w14:paraId="1BCC06A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14.39/08.169</w:t>
            </w:r>
          </w:p>
          <w:p w14:paraId="7D2815D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13.20/08.169</w:t>
            </w:r>
          </w:p>
        </w:tc>
        <w:tc>
          <w:tcPr>
            <w:tcW w:w="1984" w:type="dxa"/>
          </w:tcPr>
          <w:p w14:paraId="05DB2D3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рН вытяжки</w:t>
            </w:r>
          </w:p>
        </w:tc>
        <w:tc>
          <w:tcPr>
            <w:tcW w:w="2410" w:type="dxa"/>
          </w:tcPr>
          <w:p w14:paraId="4462EC9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10-54-97</w:t>
            </w:r>
          </w:p>
          <w:p w14:paraId="221BA45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11-10-12-97</w:t>
            </w:r>
          </w:p>
          <w:p w14:paraId="197B7F2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1C90EA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944B5B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BFC60D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22829-77</w:t>
            </w:r>
          </w:p>
          <w:p w14:paraId="0C1CABE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FC219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A1D28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159C9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5451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D957D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0B483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DF3F7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3996626D" w14:textId="77777777" w:rsidTr="0097654C">
        <w:tc>
          <w:tcPr>
            <w:tcW w:w="710" w:type="dxa"/>
          </w:tcPr>
          <w:p w14:paraId="039C05DA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.3</w:t>
            </w:r>
          </w:p>
          <w:p w14:paraId="13993E4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F731E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439F9A" w14:textId="4F4C68C3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34EA180" w14:textId="7D7384C6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A967B13" w14:textId="12F64D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9FC5DFF" w14:textId="2A7430E2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1AECE2A" w14:textId="57283848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A27E285" w14:textId="5F11FE59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729EA2B" w14:textId="47D5D6B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13.20/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1E097C5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Акрилонитрил</w:t>
            </w:r>
          </w:p>
          <w:p w14:paraId="6CF4E8A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0A8E4BF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10-54-97</w:t>
            </w:r>
          </w:p>
          <w:p w14:paraId="100477B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671FB3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1.1.10-12-96-2005 </w:t>
            </w:r>
          </w:p>
          <w:p w14:paraId="2DBFC6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ВМУ 11-10-2-98 </w:t>
            </w:r>
          </w:p>
          <w:p w14:paraId="311D9C5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8048C1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417FA60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59101EB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A76848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4.1.10.14-91-2005, Приложение 7</w:t>
            </w:r>
          </w:p>
          <w:p w14:paraId="0FC8190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74C21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45B33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F8D87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95096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0A222015" w14:textId="77777777" w:rsidTr="0097654C">
        <w:tc>
          <w:tcPr>
            <w:tcW w:w="710" w:type="dxa"/>
          </w:tcPr>
          <w:p w14:paraId="594AB74E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.4</w:t>
            </w:r>
          </w:p>
          <w:p w14:paraId="2266FEA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4444C4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2ED9B8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13.99/08.082</w:t>
            </w:r>
          </w:p>
          <w:p w14:paraId="3F633BD7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14.13/08.082</w:t>
            </w:r>
          </w:p>
          <w:p w14:paraId="5CFB7255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14.14/08.082</w:t>
            </w:r>
          </w:p>
          <w:p w14:paraId="355E0EC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14.19/08.082</w:t>
            </w:r>
          </w:p>
          <w:p w14:paraId="746ACC3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14.20/08.082</w:t>
            </w:r>
          </w:p>
          <w:p w14:paraId="4028B8C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14.39/08.082</w:t>
            </w:r>
          </w:p>
          <w:p w14:paraId="7545E56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13.20/08.082</w:t>
            </w:r>
          </w:p>
        </w:tc>
        <w:tc>
          <w:tcPr>
            <w:tcW w:w="1984" w:type="dxa"/>
          </w:tcPr>
          <w:p w14:paraId="157DF62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Гексаметилен</w:t>
            </w:r>
            <w:proofErr w:type="spellEnd"/>
            <w:r w:rsidRPr="003C32A2">
              <w:rPr>
                <w:sz w:val="22"/>
                <w:szCs w:val="22"/>
              </w:rPr>
              <w:t>-диамин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C594BA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B8077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3702D96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2.3.3.10-15-64-2005,</w:t>
            </w:r>
          </w:p>
          <w:p w14:paraId="035B7D0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12</w:t>
            </w:r>
          </w:p>
          <w:p w14:paraId="67D8D8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E5486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16B36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ECCA5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1C0CC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58C77B24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5A3582B2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112</w:t>
            </w:r>
            <w:r w:rsidR="007F4DBA" w:rsidRPr="003C32A2">
              <w:rPr>
                <w:sz w:val="22"/>
                <w:szCs w:val="22"/>
              </w:rPr>
              <w:t>.5</w:t>
            </w:r>
          </w:p>
          <w:p w14:paraId="51E3C1E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841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 легкой промышленности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1B3ECB16" w14:textId="6285F505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301B9F9" w14:textId="035BC85C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14.13/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04485B07" w14:textId="7CE64024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14.14/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66D8DFA7" w14:textId="79C10D6B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2908E7C8" w14:textId="13D0DF3D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14.20/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55B09C87" w14:textId="56C8580E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14.39/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7371BBB6" w14:textId="5DE5FFB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13.20/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6D3B18B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Дибутилфталат</w:t>
            </w:r>
          </w:p>
          <w:p w14:paraId="0F2F4DF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4CDD1F9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10-54-97</w:t>
            </w:r>
          </w:p>
          <w:p w14:paraId="06FCF283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0F02FC8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1.1.10-12-96-2005 </w:t>
            </w:r>
          </w:p>
          <w:p w14:paraId="0965DB3C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ВМУ 11-10-2-98 </w:t>
            </w:r>
          </w:p>
          <w:p w14:paraId="23983C87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256D592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84C034C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172782D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61D2E18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238C3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615DB3F0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77CBE778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.6</w:t>
            </w:r>
          </w:p>
          <w:p w14:paraId="647BED2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46C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01687C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62BED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Диоктилфталат</w:t>
            </w:r>
          </w:p>
          <w:p w14:paraId="163F5D1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17E3CE4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6CF16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  <w:p w14:paraId="0375C91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AF8A6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5E832EDD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62CCD733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.7</w:t>
            </w:r>
          </w:p>
          <w:p w14:paraId="6768B7A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C89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A70798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F23C5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4302378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188F3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2367-2005</w:t>
            </w:r>
          </w:p>
          <w:p w14:paraId="143BA0D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95A9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662F084F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69A9B7A3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.8</w:t>
            </w:r>
          </w:p>
          <w:p w14:paraId="2EF6E2E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6C1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C26BF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13.99/08.156</w:t>
            </w:r>
          </w:p>
          <w:p w14:paraId="46B52EA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14.19/08.156</w:t>
            </w:r>
          </w:p>
        </w:tc>
        <w:tc>
          <w:tcPr>
            <w:tcW w:w="1984" w:type="dxa"/>
          </w:tcPr>
          <w:p w14:paraId="2FCCD9C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Массовая доля</w:t>
            </w:r>
          </w:p>
          <w:p w14:paraId="60CA5CF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свободного</w:t>
            </w:r>
          </w:p>
          <w:p w14:paraId="4E5E1F4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vMerge/>
          </w:tcPr>
          <w:p w14:paraId="0BE246E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5CAA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25617-2014</w:t>
            </w:r>
          </w:p>
          <w:p w14:paraId="78FD3DB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36754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3DC15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496EEE0A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355EB982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</w:t>
            </w:r>
            <w:r w:rsidR="007F4DBA" w:rsidRPr="003C32A2">
              <w:rPr>
                <w:sz w:val="22"/>
                <w:szCs w:val="22"/>
              </w:rPr>
              <w:t>.9</w:t>
            </w:r>
          </w:p>
          <w:p w14:paraId="0DFF7EE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331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519DF8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13.99/08.032</w:t>
            </w:r>
          </w:p>
          <w:p w14:paraId="6CA087B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14.19/08.032</w:t>
            </w:r>
          </w:p>
        </w:tc>
        <w:tc>
          <w:tcPr>
            <w:tcW w:w="1984" w:type="dxa"/>
          </w:tcPr>
          <w:p w14:paraId="6583839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Кадмий</w:t>
            </w:r>
          </w:p>
        </w:tc>
        <w:tc>
          <w:tcPr>
            <w:tcW w:w="2410" w:type="dxa"/>
            <w:vMerge/>
          </w:tcPr>
          <w:p w14:paraId="015C51D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BC3CA2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068B19BF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3FAEDD1C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112.10</w:t>
            </w:r>
          </w:p>
          <w:p w14:paraId="32654F1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80FF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BA9D5D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7E7CC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Кобальт</w:t>
            </w:r>
          </w:p>
        </w:tc>
        <w:tc>
          <w:tcPr>
            <w:tcW w:w="2410" w:type="dxa"/>
            <w:vMerge/>
          </w:tcPr>
          <w:p w14:paraId="688634B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A20AF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720347FE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21676578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112.11</w:t>
            </w:r>
          </w:p>
          <w:p w14:paraId="16AC5F1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905E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3F3E46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8F195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</w:tc>
        <w:tc>
          <w:tcPr>
            <w:tcW w:w="2410" w:type="dxa"/>
            <w:vMerge/>
          </w:tcPr>
          <w:p w14:paraId="62CB0B9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B7E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6FAE9130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02EDD4E3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112.12</w:t>
            </w:r>
          </w:p>
          <w:p w14:paraId="790CB47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6B2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1E2C41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8A334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Никель</w:t>
            </w:r>
          </w:p>
        </w:tc>
        <w:tc>
          <w:tcPr>
            <w:tcW w:w="2410" w:type="dxa"/>
            <w:vMerge/>
          </w:tcPr>
          <w:p w14:paraId="37DDDAB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1DB4D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753E5D00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1704C16C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112.13</w:t>
            </w:r>
          </w:p>
          <w:p w14:paraId="2C7CFDC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FE2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065EF9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A644E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Свинец</w:t>
            </w:r>
          </w:p>
        </w:tc>
        <w:tc>
          <w:tcPr>
            <w:tcW w:w="2410" w:type="dxa"/>
            <w:vMerge/>
          </w:tcPr>
          <w:p w14:paraId="72AD6CB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2F8CEF" w14:textId="77777777" w:rsidR="008B6C8D" w:rsidRPr="003C32A2" w:rsidRDefault="009D01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46B1403A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7482C156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112.14</w:t>
            </w:r>
          </w:p>
          <w:p w14:paraId="573FE63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D46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2352A8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AD10C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Хром</w:t>
            </w:r>
          </w:p>
        </w:tc>
        <w:tc>
          <w:tcPr>
            <w:tcW w:w="2410" w:type="dxa"/>
            <w:vMerge/>
          </w:tcPr>
          <w:p w14:paraId="066866D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3D74A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33169FF1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18F9B9D4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112.15</w:t>
            </w:r>
          </w:p>
          <w:p w14:paraId="3F5ABBC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93B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A7CBE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13.99/08.156</w:t>
            </w:r>
          </w:p>
          <w:p w14:paraId="4746E5C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14.19/08.156</w:t>
            </w:r>
          </w:p>
        </w:tc>
        <w:tc>
          <w:tcPr>
            <w:tcW w:w="1984" w:type="dxa"/>
          </w:tcPr>
          <w:p w14:paraId="05EA540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Массовая доля </w:t>
            </w:r>
          </w:p>
          <w:p w14:paraId="09A705C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водовымываемого хрома (VI)</w:t>
            </w:r>
          </w:p>
        </w:tc>
        <w:tc>
          <w:tcPr>
            <w:tcW w:w="2410" w:type="dxa"/>
            <w:vMerge/>
          </w:tcPr>
          <w:p w14:paraId="6795B7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C4F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0891A40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4F6A2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A8356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4748BA7E" w14:textId="77777777" w:rsidTr="0097654C">
        <w:tc>
          <w:tcPr>
            <w:tcW w:w="710" w:type="dxa"/>
            <w:tcBorders>
              <w:right w:val="single" w:sz="4" w:space="0" w:color="auto"/>
            </w:tcBorders>
          </w:tcPr>
          <w:p w14:paraId="0602B85F" w14:textId="77777777" w:rsidR="008B6C8D" w:rsidRPr="003C32A2" w:rsidRDefault="00EF1E9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112.16</w:t>
            </w:r>
          </w:p>
          <w:p w14:paraId="3167C37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38E5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388A1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13.99/08.032</w:t>
            </w:r>
          </w:p>
          <w:p w14:paraId="4D15FF7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14.19/08.032</w:t>
            </w:r>
          </w:p>
        </w:tc>
        <w:tc>
          <w:tcPr>
            <w:tcW w:w="1984" w:type="dxa"/>
          </w:tcPr>
          <w:p w14:paraId="5FF5C4F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</w:tc>
        <w:tc>
          <w:tcPr>
            <w:tcW w:w="2410" w:type="dxa"/>
            <w:vMerge/>
          </w:tcPr>
          <w:p w14:paraId="7292A1B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5366E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  <w:p w14:paraId="609EF84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A8296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48A814E8" w14:textId="77777777" w:rsidTr="0097654C">
        <w:tc>
          <w:tcPr>
            <w:tcW w:w="710" w:type="dxa"/>
          </w:tcPr>
          <w:p w14:paraId="4C275375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113.1</w:t>
            </w:r>
          </w:p>
          <w:p w14:paraId="1BB9879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794A99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Средства </w:t>
            </w:r>
          </w:p>
          <w:p w14:paraId="5D3BD77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индивидуальной защиты</w:t>
            </w:r>
          </w:p>
        </w:tc>
        <w:tc>
          <w:tcPr>
            <w:tcW w:w="1418" w:type="dxa"/>
          </w:tcPr>
          <w:p w14:paraId="5BC675A7" w14:textId="77777777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13.96/08.169</w:t>
            </w:r>
          </w:p>
          <w:p w14:paraId="679C7E0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22.19/08.169</w:t>
            </w:r>
          </w:p>
          <w:p w14:paraId="799CB89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14.12/08.169</w:t>
            </w:r>
          </w:p>
        </w:tc>
        <w:tc>
          <w:tcPr>
            <w:tcW w:w="1984" w:type="dxa"/>
          </w:tcPr>
          <w:p w14:paraId="0C63AE4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рН вытяжки</w:t>
            </w:r>
          </w:p>
        </w:tc>
        <w:tc>
          <w:tcPr>
            <w:tcW w:w="2410" w:type="dxa"/>
            <w:vMerge w:val="restart"/>
          </w:tcPr>
          <w:p w14:paraId="6722108A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11-11-15 РБ 2002</w:t>
            </w:r>
          </w:p>
          <w:p w14:paraId="20E17F2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ВМУ № 11-10-2-98</w:t>
            </w:r>
          </w:p>
          <w:p w14:paraId="05D8197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E56C93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271558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0EA4DF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12523-77</w:t>
            </w:r>
          </w:p>
          <w:p w14:paraId="37BDF2B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3071-2011</w:t>
            </w:r>
          </w:p>
          <w:p w14:paraId="0D16401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A561D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2696A207" w14:textId="77777777" w:rsidTr="0097654C">
        <w:tc>
          <w:tcPr>
            <w:tcW w:w="710" w:type="dxa"/>
          </w:tcPr>
          <w:p w14:paraId="7336D5E7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113.2</w:t>
            </w:r>
          </w:p>
          <w:p w14:paraId="19B9060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288E1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0E0AD07" w14:textId="3B023FF2" w:rsidR="008B6C8D" w:rsidRPr="003C32A2" w:rsidRDefault="008B6C8D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13.96/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365AABC0" w14:textId="420C1B03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</w:t>
            </w:r>
            <w:r w:rsidR="00991FFC" w:rsidRPr="003C32A2">
              <w:rPr>
                <w:sz w:val="22"/>
                <w:szCs w:val="22"/>
              </w:rPr>
              <w:t>08.158</w:t>
            </w:r>
          </w:p>
          <w:p w14:paraId="4F7BC628" w14:textId="5A44398B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14.12/</w:t>
            </w:r>
            <w:r w:rsidR="00991FFC" w:rsidRPr="003C32A2">
              <w:rPr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5A6DCB7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Акрилонитрил </w:t>
            </w:r>
          </w:p>
          <w:p w14:paraId="4123736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080E910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DEA13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4DCB05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4.1.10.14-91-2005</w:t>
            </w:r>
          </w:p>
          <w:p w14:paraId="6166249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5F5C3323" w14:textId="77777777" w:rsidTr="0097654C">
        <w:tc>
          <w:tcPr>
            <w:tcW w:w="710" w:type="dxa"/>
          </w:tcPr>
          <w:p w14:paraId="7BD2B2F7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113.3</w:t>
            </w:r>
          </w:p>
          <w:p w14:paraId="5D28B86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37E97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045917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DA9FB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4D2D4F6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4CC151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1A12D86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4.1.10.15-90-2005, Приложение 7</w:t>
            </w:r>
          </w:p>
        </w:tc>
      </w:tr>
      <w:tr w:rsidR="008B6C8D" w:rsidRPr="003C32A2" w14:paraId="02143814" w14:textId="77777777" w:rsidTr="00D00923">
        <w:tc>
          <w:tcPr>
            <w:tcW w:w="710" w:type="dxa"/>
          </w:tcPr>
          <w:p w14:paraId="6F22AE2A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</w:t>
            </w:r>
            <w:r w:rsidR="008B6C8D" w:rsidRPr="003C32A2">
              <w:rPr>
                <w:sz w:val="22"/>
                <w:szCs w:val="22"/>
              </w:rPr>
              <w:t>4</w:t>
            </w:r>
          </w:p>
          <w:p w14:paraId="2080630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864521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AF40C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13.96/08.082</w:t>
            </w:r>
          </w:p>
          <w:p w14:paraId="4D552A7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14.12/08.082</w:t>
            </w:r>
          </w:p>
          <w:p w14:paraId="574B3A6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22.19/08.082</w:t>
            </w:r>
          </w:p>
        </w:tc>
        <w:tc>
          <w:tcPr>
            <w:tcW w:w="1984" w:type="dxa"/>
          </w:tcPr>
          <w:p w14:paraId="7C0D329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Гексаметилен</w:t>
            </w:r>
            <w:proofErr w:type="spellEnd"/>
            <w:r w:rsidRPr="003C32A2">
              <w:rPr>
                <w:sz w:val="22"/>
                <w:szCs w:val="22"/>
              </w:rPr>
              <w:t>-диамин в вытяжке</w:t>
            </w:r>
          </w:p>
        </w:tc>
        <w:tc>
          <w:tcPr>
            <w:tcW w:w="2410" w:type="dxa"/>
            <w:vMerge/>
          </w:tcPr>
          <w:p w14:paraId="215B10F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6B77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FD8FAA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2.3.3.10-15-64-2005</w:t>
            </w:r>
          </w:p>
        </w:tc>
      </w:tr>
      <w:tr w:rsidR="008B6C8D" w:rsidRPr="003C32A2" w14:paraId="41A45D5B" w14:textId="77777777" w:rsidTr="00D00923">
        <w:tc>
          <w:tcPr>
            <w:tcW w:w="710" w:type="dxa"/>
          </w:tcPr>
          <w:p w14:paraId="5CB80A37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</w:t>
            </w:r>
            <w:r w:rsidR="008B6C8D" w:rsidRPr="003C32A2">
              <w:rPr>
                <w:sz w:val="22"/>
                <w:szCs w:val="22"/>
              </w:rPr>
              <w:t>5</w:t>
            </w:r>
          </w:p>
          <w:p w14:paraId="1B6CCD9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1873D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D202831" w14:textId="3CFD52D3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13.96/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75B29EAA" w14:textId="2B61239E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14.12/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  <w:p w14:paraId="607DC8CE" w14:textId="457DC779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22.19/</w:t>
            </w:r>
            <w:r w:rsidR="00991FFC" w:rsidRPr="003C32A2">
              <w:rPr>
                <w:sz w:val="22"/>
                <w:szCs w:val="22"/>
                <w:lang w:val="en-US"/>
              </w:rPr>
              <w:t>08.158</w:t>
            </w:r>
          </w:p>
        </w:tc>
        <w:tc>
          <w:tcPr>
            <w:tcW w:w="1984" w:type="dxa"/>
          </w:tcPr>
          <w:p w14:paraId="548D7A26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Диметилтерефталат</w:t>
            </w:r>
          </w:p>
          <w:p w14:paraId="5293F28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10CCD08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68CBE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2367-2005</w:t>
            </w:r>
          </w:p>
          <w:p w14:paraId="7B63E06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B6C8D" w:rsidRPr="003C32A2" w14:paraId="11E38B90" w14:textId="77777777" w:rsidTr="00D00923">
        <w:tc>
          <w:tcPr>
            <w:tcW w:w="710" w:type="dxa"/>
          </w:tcPr>
          <w:p w14:paraId="599E3DCE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113.6</w:t>
            </w:r>
          </w:p>
          <w:p w14:paraId="26B5E83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99904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40733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900D9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Дибутилфталат </w:t>
            </w:r>
          </w:p>
          <w:p w14:paraId="6D67590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30CFAB2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E6AF6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</w:tc>
      </w:tr>
      <w:tr w:rsidR="008B6C8D" w:rsidRPr="003C32A2" w14:paraId="410C83A0" w14:textId="77777777" w:rsidTr="00D00923">
        <w:tc>
          <w:tcPr>
            <w:tcW w:w="710" w:type="dxa"/>
          </w:tcPr>
          <w:p w14:paraId="616DCCEE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113.7</w:t>
            </w:r>
          </w:p>
          <w:p w14:paraId="4C5BBA7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0CAE82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8F9E2C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3DC0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Диоктилфталат </w:t>
            </w:r>
          </w:p>
          <w:p w14:paraId="460C841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вытяжке</w:t>
            </w:r>
          </w:p>
        </w:tc>
        <w:tc>
          <w:tcPr>
            <w:tcW w:w="2410" w:type="dxa"/>
            <w:vMerge/>
          </w:tcPr>
          <w:p w14:paraId="6933F26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E7D614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1402-2000</w:t>
            </w:r>
          </w:p>
        </w:tc>
      </w:tr>
      <w:tr w:rsidR="008B6C8D" w:rsidRPr="003C32A2" w14:paraId="331D8051" w14:textId="77777777" w:rsidTr="00D00923">
        <w:tc>
          <w:tcPr>
            <w:tcW w:w="710" w:type="dxa"/>
          </w:tcPr>
          <w:p w14:paraId="18225A1C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113.8</w:t>
            </w:r>
          </w:p>
          <w:p w14:paraId="78E7947F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38D268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9ECCCC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13.96/08.032</w:t>
            </w:r>
          </w:p>
          <w:p w14:paraId="5C79B953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14.12/08.032</w:t>
            </w:r>
          </w:p>
          <w:p w14:paraId="44C791B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22.19/08.032</w:t>
            </w:r>
          </w:p>
        </w:tc>
        <w:tc>
          <w:tcPr>
            <w:tcW w:w="1984" w:type="dxa"/>
          </w:tcPr>
          <w:p w14:paraId="372E479D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Медь</w:t>
            </w:r>
          </w:p>
        </w:tc>
        <w:tc>
          <w:tcPr>
            <w:tcW w:w="2410" w:type="dxa"/>
            <w:vMerge/>
          </w:tcPr>
          <w:p w14:paraId="057E30F9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9794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8B6C8D" w:rsidRPr="003C32A2" w14:paraId="77AF6DFF" w14:textId="77777777" w:rsidTr="00D00923">
        <w:tc>
          <w:tcPr>
            <w:tcW w:w="710" w:type="dxa"/>
          </w:tcPr>
          <w:p w14:paraId="0DD064C4" w14:textId="77777777" w:rsidR="008B6C8D" w:rsidRPr="003C32A2" w:rsidRDefault="008E184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113.9</w:t>
            </w:r>
          </w:p>
          <w:p w14:paraId="0EB675AB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8CCD905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5AE5BA0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FDD58C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Цинк</w:t>
            </w:r>
          </w:p>
        </w:tc>
        <w:tc>
          <w:tcPr>
            <w:tcW w:w="2410" w:type="dxa"/>
            <w:vMerge/>
          </w:tcPr>
          <w:p w14:paraId="30F6668E" w14:textId="77777777" w:rsidR="008B6C8D" w:rsidRPr="003C32A2" w:rsidRDefault="008B6C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C91173" w14:textId="77777777" w:rsidR="008B6C8D" w:rsidRPr="003C32A2" w:rsidRDefault="008B6C8D" w:rsidP="008B6C8D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3057-2008</w:t>
            </w:r>
          </w:p>
        </w:tc>
      </w:tr>
      <w:tr w:rsidR="00012E24" w:rsidRPr="003C32A2" w14:paraId="6DA76A9A" w14:textId="77777777" w:rsidTr="00D00923">
        <w:trPr>
          <w:trHeight w:val="5937"/>
        </w:trPr>
        <w:tc>
          <w:tcPr>
            <w:tcW w:w="710" w:type="dxa"/>
          </w:tcPr>
          <w:p w14:paraId="201BCE58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012E24" w:rsidRPr="003C32A2">
              <w:rPr>
                <w:sz w:val="22"/>
                <w:szCs w:val="22"/>
              </w:rPr>
              <w:t>.1</w:t>
            </w:r>
          </w:p>
          <w:p w14:paraId="65C7BF7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0811B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3F9D68A3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14C3FB0D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3D82E04A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60E3440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9B6D0B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Шум:</w:t>
            </w:r>
          </w:p>
          <w:p w14:paraId="45729B9B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уровни звука и уровни звукового давления в </w:t>
            </w:r>
          </w:p>
          <w:p w14:paraId="58C864F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октавных полосах частот со среднегеометрическими частотами от 31,5 до 8000 Гц, дБ, для постоянного шума;</w:t>
            </w:r>
          </w:p>
          <w:p w14:paraId="1AD5776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эквивалентный и максимальный уровни звука – для прерывистого, </w:t>
            </w:r>
          </w:p>
          <w:p w14:paraId="0A516117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колеблющегося и импульсного </w:t>
            </w:r>
          </w:p>
          <w:p w14:paraId="6F066035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шумов, </w:t>
            </w:r>
            <w:proofErr w:type="spellStart"/>
            <w:r w:rsidRPr="003C32A2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2A5BB9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0B19ED0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CA67A8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9B7A99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5F10AC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16.11.11 № 115</w:t>
            </w:r>
          </w:p>
          <w:p w14:paraId="7B3630E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12.1.003-83</w:t>
            </w:r>
          </w:p>
          <w:p w14:paraId="68FE0C5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752D49E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5787E3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28.06.13 № 59</w:t>
            </w:r>
          </w:p>
          <w:p w14:paraId="5A8E6ABA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2.2.2.11-34-2002</w:t>
            </w:r>
          </w:p>
          <w:p w14:paraId="24A1599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5CF768B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A786941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14.06.2013 № 47</w:t>
            </w:r>
          </w:p>
          <w:p w14:paraId="186AAE5E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СанПиН 2.1.8.12-37-2005</w:t>
            </w:r>
          </w:p>
          <w:p w14:paraId="4FB0182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319A648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B0EA3C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22.12.2012 № 203</w:t>
            </w:r>
          </w:p>
          <w:p w14:paraId="4BACAC0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3A5079F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C649289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194</w:t>
            </w:r>
          </w:p>
          <w:p w14:paraId="7956716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шумового воздействия на человека»,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Совмина </w:t>
            </w:r>
          </w:p>
          <w:p w14:paraId="0448676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8B3100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387A3522" w14:textId="77777777" w:rsidR="00012E24" w:rsidRPr="003C32A2" w:rsidRDefault="00012E24" w:rsidP="00596C0C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3551E5C" w14:textId="77777777" w:rsidR="00012E24" w:rsidRPr="003C32A2" w:rsidRDefault="00012E24" w:rsidP="00596C0C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37A946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12.1.050-86</w:t>
            </w:r>
          </w:p>
          <w:p w14:paraId="009CEDBF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12.1.020-79</w:t>
            </w:r>
          </w:p>
          <w:p w14:paraId="1F596B31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26918-86</w:t>
            </w:r>
          </w:p>
          <w:p w14:paraId="4471F01F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32203-2013</w:t>
            </w:r>
          </w:p>
          <w:p w14:paraId="6215B8E1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662693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86AC516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317A4B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D163A5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8C9419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BE564C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A578E2B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BF5CEBB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0089DE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59D47D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DDA8036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27587C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1E700B7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613261A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7A9811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CC97045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6E4F40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871F4FB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6CFE527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4096C3D6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2E3CB3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27F730EE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11CE65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CBE57B3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0D3746A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C9EE36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168641EE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79C0FB1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7912D70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62D05706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012E24" w:rsidRPr="003C32A2" w14:paraId="1AF639B7" w14:textId="77777777" w:rsidTr="00D00923">
        <w:tc>
          <w:tcPr>
            <w:tcW w:w="710" w:type="dxa"/>
          </w:tcPr>
          <w:p w14:paraId="4AB18597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012E24" w:rsidRPr="003C32A2">
              <w:rPr>
                <w:sz w:val="22"/>
                <w:szCs w:val="22"/>
              </w:rPr>
              <w:t>.2</w:t>
            </w:r>
          </w:p>
          <w:p w14:paraId="175EBE3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8B3D49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F0715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437E19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Инфразвук:</w:t>
            </w:r>
          </w:p>
          <w:p w14:paraId="2ED5CA9A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уровни звукового давления в </w:t>
            </w:r>
          </w:p>
          <w:p w14:paraId="5ACA35A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октавных полосах частот со среднегеометрическими частотами 2-16 Гц (дБ) и общий </w:t>
            </w:r>
          </w:p>
          <w:p w14:paraId="1A7870D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уровень звукового давления для </w:t>
            </w:r>
          </w:p>
          <w:p w14:paraId="198D3ADA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постоянного </w:t>
            </w:r>
          </w:p>
          <w:p w14:paraId="5A177BC2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инфразвука, </w:t>
            </w:r>
            <w:proofErr w:type="spellStart"/>
            <w:r w:rsidRPr="003C32A2">
              <w:rPr>
                <w:sz w:val="22"/>
                <w:szCs w:val="22"/>
              </w:rPr>
              <w:t>дБЛин</w:t>
            </w:r>
            <w:proofErr w:type="spellEnd"/>
            <w:r w:rsidRPr="003C32A2">
              <w:rPr>
                <w:sz w:val="22"/>
                <w:szCs w:val="22"/>
              </w:rPr>
              <w:t>;</w:t>
            </w:r>
          </w:p>
          <w:p w14:paraId="51F3B504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эквивалентные по энергии уровни звукового давления в октавных полосах частот (дБ) и </w:t>
            </w:r>
          </w:p>
          <w:p w14:paraId="0D7437BE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эквивалентный </w:t>
            </w:r>
          </w:p>
          <w:p w14:paraId="3E8B2CF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общий уровень </w:t>
            </w:r>
          </w:p>
          <w:p w14:paraId="7C4901BA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звукового давления, </w:t>
            </w:r>
            <w:proofErr w:type="spellStart"/>
            <w:r w:rsidRPr="003C32A2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7D44265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503E00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0B737E0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FE76E75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C854F6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06.12.2013 № 121</w:t>
            </w:r>
          </w:p>
          <w:p w14:paraId="2144E90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</w:t>
            </w:r>
          </w:p>
          <w:p w14:paraId="6BACA90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9DE4D0F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воздействия инфразвук на человека», утв. </w:t>
            </w:r>
          </w:p>
          <w:p w14:paraId="403F23A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148548D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5EE0819C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5D91616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43130B8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E26DDCE" w14:textId="77777777" w:rsidR="00012E24" w:rsidRPr="003C32A2" w:rsidRDefault="00012E24" w:rsidP="00596C0C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418154F" w14:textId="77777777" w:rsidR="00012E24" w:rsidRPr="003C32A2" w:rsidRDefault="00012E24" w:rsidP="00596C0C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1694-2018</w:t>
            </w:r>
          </w:p>
        </w:tc>
      </w:tr>
      <w:tr w:rsidR="00012E24" w:rsidRPr="003C32A2" w14:paraId="3D7C515B" w14:textId="77777777" w:rsidTr="00D00923">
        <w:tc>
          <w:tcPr>
            <w:tcW w:w="710" w:type="dxa"/>
          </w:tcPr>
          <w:p w14:paraId="7310D5ED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012E24" w:rsidRPr="003C32A2">
              <w:rPr>
                <w:sz w:val="22"/>
                <w:szCs w:val="22"/>
              </w:rPr>
              <w:t>.3</w:t>
            </w:r>
          </w:p>
          <w:p w14:paraId="67EBEAF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0A302E4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68B2BEE4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2C521768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6458BDCE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3B767D8D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100.12/35.059</w:t>
            </w:r>
          </w:p>
        </w:tc>
        <w:tc>
          <w:tcPr>
            <w:tcW w:w="1984" w:type="dxa"/>
          </w:tcPr>
          <w:p w14:paraId="4BBB4B69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Общая вибрация:</w:t>
            </w:r>
          </w:p>
          <w:p w14:paraId="6B48D608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 xml:space="preserve">-скорости) в </w:t>
            </w:r>
          </w:p>
          <w:p w14:paraId="6447D768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октавных или </w:t>
            </w:r>
            <w:proofErr w:type="spellStart"/>
            <w:r w:rsidRPr="003C32A2">
              <w:rPr>
                <w:sz w:val="22"/>
                <w:szCs w:val="22"/>
              </w:rPr>
              <w:t>третьоктавных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31F9D34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полосах частот со </w:t>
            </w:r>
            <w:proofErr w:type="spellStart"/>
            <w:r w:rsidRPr="003C32A2">
              <w:rPr>
                <w:sz w:val="22"/>
                <w:szCs w:val="22"/>
              </w:rPr>
              <w:t>среднегеометричес</w:t>
            </w:r>
            <w:proofErr w:type="spellEnd"/>
            <w:r w:rsidRPr="003C32A2">
              <w:rPr>
                <w:sz w:val="22"/>
                <w:szCs w:val="22"/>
              </w:rPr>
              <w:t xml:space="preserve">-кими частотами </w:t>
            </w:r>
          </w:p>
          <w:p w14:paraId="5EDEA75C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1 (2) до 63 Гц и логарифмические урони корректированных по частоте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>-скорости), дБ;</w:t>
            </w:r>
          </w:p>
          <w:p w14:paraId="1EC75B9A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эквивалентные по энергии логарифмических уровни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(виброскорости), 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111DAFD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050B1705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57EDF01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26.12.2013 № 132</w:t>
            </w:r>
          </w:p>
          <w:p w14:paraId="3F3DE814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44FD2261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E1CB848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14.06.2013 № 47</w:t>
            </w:r>
          </w:p>
          <w:p w14:paraId="6ED68236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364E4C93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4DC8016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4A2AC048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651F6066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FC20583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22.12. 2012 № 203</w:t>
            </w:r>
          </w:p>
          <w:p w14:paraId="515A7856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вибрационного воздействия на человека», утв. Постановлением</w:t>
            </w:r>
          </w:p>
          <w:p w14:paraId="16C75DED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796B090A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A46AA77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4064504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F925D42" w14:textId="77777777" w:rsidR="00012E24" w:rsidRPr="003C32A2" w:rsidRDefault="00012E24" w:rsidP="00012E24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4D10664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12.1.047-85</w:t>
            </w:r>
          </w:p>
          <w:p w14:paraId="093149BB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31191.1-2004</w:t>
            </w:r>
          </w:p>
          <w:p w14:paraId="42E62F6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31319-2006</w:t>
            </w:r>
          </w:p>
          <w:p w14:paraId="13B62DA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03582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5AD319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613FA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D292E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5B519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569A6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6E14E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2466D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8B05A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658C14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BB80A7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437903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86229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EA8F32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84207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DD807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973BE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E2473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D1EBB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4C4E7B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6B825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747CF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EB6B33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7C37F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2E24" w:rsidRPr="003C32A2" w14:paraId="1B962853" w14:textId="77777777" w:rsidTr="00D00923">
        <w:tc>
          <w:tcPr>
            <w:tcW w:w="710" w:type="dxa"/>
          </w:tcPr>
          <w:p w14:paraId="6549DA3C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012E24" w:rsidRPr="003C32A2">
              <w:rPr>
                <w:sz w:val="22"/>
                <w:szCs w:val="22"/>
              </w:rPr>
              <w:t>.4</w:t>
            </w:r>
          </w:p>
          <w:p w14:paraId="5D46294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7A98D4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9F02B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100.12/35.059</w:t>
            </w:r>
          </w:p>
        </w:tc>
        <w:tc>
          <w:tcPr>
            <w:tcW w:w="1984" w:type="dxa"/>
          </w:tcPr>
          <w:p w14:paraId="6537F959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Локальная </w:t>
            </w:r>
          </w:p>
          <w:p w14:paraId="2F65C7A4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вибрация:</w:t>
            </w:r>
          </w:p>
          <w:p w14:paraId="6EA89F2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 xml:space="preserve">-скорости) в </w:t>
            </w:r>
          </w:p>
          <w:p w14:paraId="55EEFE2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октавных или </w:t>
            </w:r>
            <w:proofErr w:type="spellStart"/>
            <w:r w:rsidRPr="003C32A2">
              <w:rPr>
                <w:sz w:val="22"/>
                <w:szCs w:val="22"/>
              </w:rPr>
              <w:t>третьоктавных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C97F2C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полосах частот со </w:t>
            </w:r>
            <w:proofErr w:type="spellStart"/>
            <w:r w:rsidRPr="003C32A2">
              <w:rPr>
                <w:sz w:val="22"/>
                <w:szCs w:val="22"/>
              </w:rPr>
              <w:t>среднегеометричес</w:t>
            </w:r>
            <w:proofErr w:type="spellEnd"/>
            <w:r w:rsidRPr="003C32A2">
              <w:rPr>
                <w:sz w:val="22"/>
                <w:szCs w:val="22"/>
              </w:rPr>
              <w:t xml:space="preserve">-кими частотами </w:t>
            </w:r>
          </w:p>
          <w:p w14:paraId="7C4AB93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8 до 1000 Гц и логарифмические уровни корректированных по </w:t>
            </w:r>
          </w:p>
          <w:p w14:paraId="59B0D197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частоте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(виброскорости), дБ;</w:t>
            </w:r>
          </w:p>
          <w:p w14:paraId="6F6580D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эквивалентные по энергии логарифмические уровни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>-скорости), 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40DBDE2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3E3A5D0B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01055F2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26.12.2013 № 132</w:t>
            </w:r>
          </w:p>
          <w:p w14:paraId="6DBE14C8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2.2.2.11-34-2002, глава 3</w:t>
            </w:r>
          </w:p>
          <w:p w14:paraId="30301DC4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40F2AB44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8A118F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14.06.2013 № 47</w:t>
            </w:r>
          </w:p>
          <w:p w14:paraId="174847C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вибрационного воздействия на человека», утв. Постановлением</w:t>
            </w:r>
          </w:p>
          <w:p w14:paraId="4AF5602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4277668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9A439A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25.01.2021№ 37</w:t>
            </w:r>
          </w:p>
          <w:p w14:paraId="2C43BC5E" w14:textId="77777777" w:rsidR="00012E24" w:rsidRPr="003C32A2" w:rsidRDefault="00012E2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D9E24C3" w14:textId="77777777" w:rsidR="00012E24" w:rsidRPr="003C32A2" w:rsidRDefault="00012E24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6F512A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31192.1-2004</w:t>
            </w:r>
          </w:p>
          <w:p w14:paraId="32DA356A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31192.2-2005</w:t>
            </w:r>
          </w:p>
          <w:p w14:paraId="783FF0C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0426BB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4EAF4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A6D403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20712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A19498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CE8A99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A7E15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7C33D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DEE27B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A354D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F9780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7E2417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3B831D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21B3A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F59F0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E394F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D64FAC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BB5D1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EE1802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1C05D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186EA8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59F84D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977093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C67FA1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1B479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2E24" w:rsidRPr="003C32A2" w14:paraId="65FBAD80" w14:textId="77777777" w:rsidTr="00D00923">
        <w:tc>
          <w:tcPr>
            <w:tcW w:w="710" w:type="dxa"/>
          </w:tcPr>
          <w:p w14:paraId="6A95C21B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012E24" w:rsidRPr="003C32A2">
              <w:rPr>
                <w:sz w:val="22"/>
                <w:szCs w:val="22"/>
              </w:rPr>
              <w:t>.5</w:t>
            </w:r>
          </w:p>
          <w:p w14:paraId="0E446A5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1B1427B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38505A93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7DAF96D6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543A7CFD" w14:textId="77777777" w:rsidR="00012E24" w:rsidRPr="003C32A2" w:rsidRDefault="00012E24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D9C974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100.12/35.069</w:t>
            </w:r>
          </w:p>
        </w:tc>
        <w:tc>
          <w:tcPr>
            <w:tcW w:w="1984" w:type="dxa"/>
          </w:tcPr>
          <w:p w14:paraId="58125549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Электростатичес</w:t>
            </w:r>
            <w:proofErr w:type="spellEnd"/>
            <w:r w:rsidRPr="003C32A2">
              <w:rPr>
                <w:sz w:val="22"/>
                <w:szCs w:val="22"/>
              </w:rPr>
              <w:t>-кие поля:</w:t>
            </w:r>
          </w:p>
          <w:p w14:paraId="525EABC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4F1F952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21F67F74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884559E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21.06.2010 № 69</w:t>
            </w:r>
          </w:p>
          <w:p w14:paraId="57D54505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12.1.045-84</w:t>
            </w:r>
          </w:p>
          <w:p w14:paraId="2BC5BA9E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B950528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 Беларусь </w:t>
            </w:r>
          </w:p>
          <w:p w14:paraId="7EF3AD7D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04.07.2012 № 91</w:t>
            </w:r>
          </w:p>
          <w:p w14:paraId="65538C12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51316B86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6FF6DD7A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объектов, являющихся источниками </w:t>
            </w:r>
          </w:p>
          <w:p w14:paraId="6C9B7D70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неионизирующего </w:t>
            </w:r>
          </w:p>
          <w:p w14:paraId="24283616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излучения</w:t>
            </w:r>
            <w:r w:rsidR="00215F0B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35AFC255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2BF16A3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67D44A4C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63332B4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04.06.2019 № 360</w:t>
            </w:r>
          </w:p>
        </w:tc>
        <w:tc>
          <w:tcPr>
            <w:tcW w:w="2268" w:type="dxa"/>
          </w:tcPr>
          <w:p w14:paraId="052D0F37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12.1.045-84</w:t>
            </w:r>
          </w:p>
          <w:p w14:paraId="2CAD731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2434F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10766B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9BB16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F2722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12D83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FE0589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2711CB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E254F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E3494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7DDFD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00F3F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9AF4A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A8D34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BD58F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0B4C0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70A74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CCFBA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DEC807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AC7B47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02184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6937B3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8AAFC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87739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6B189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9B288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6DB9E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82838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12E24" w:rsidRPr="003C32A2" w14:paraId="5CD82251" w14:textId="77777777" w:rsidTr="00D00923">
        <w:tc>
          <w:tcPr>
            <w:tcW w:w="710" w:type="dxa"/>
          </w:tcPr>
          <w:p w14:paraId="033BE5D7" w14:textId="77777777" w:rsidR="00012E24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012E24" w:rsidRPr="003C32A2">
              <w:rPr>
                <w:sz w:val="22"/>
                <w:szCs w:val="22"/>
              </w:rPr>
              <w:t>.6</w:t>
            </w:r>
          </w:p>
          <w:p w14:paraId="2BED1085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09F86A0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FC7D78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100.12/35.069</w:t>
            </w:r>
          </w:p>
        </w:tc>
        <w:tc>
          <w:tcPr>
            <w:tcW w:w="1984" w:type="dxa"/>
          </w:tcPr>
          <w:p w14:paraId="6B663A29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Электростатичес</w:t>
            </w:r>
            <w:proofErr w:type="spellEnd"/>
            <w:r w:rsidRPr="003C32A2">
              <w:rPr>
                <w:sz w:val="22"/>
                <w:szCs w:val="22"/>
              </w:rPr>
              <w:t>-кие поля от экрана ВДТ, ЭВМ и ПЭВМ:</w:t>
            </w:r>
          </w:p>
          <w:p w14:paraId="4BD2215E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5756F155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</w:t>
            </w:r>
          </w:p>
          <w:p w14:paraId="3D753015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28.06.2013 № 59</w:t>
            </w:r>
          </w:p>
          <w:p w14:paraId="53C2662D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3C32A2">
              <w:rPr>
                <w:sz w:val="22"/>
                <w:szCs w:val="22"/>
              </w:rPr>
              <w:t>видеодисплейными</w:t>
            </w:r>
            <w:proofErr w:type="spellEnd"/>
            <w:r w:rsidRPr="003C32A2">
              <w:rPr>
                <w:sz w:val="22"/>
                <w:szCs w:val="22"/>
              </w:rPr>
              <w:t xml:space="preserve"> терминалами и </w:t>
            </w:r>
          </w:p>
          <w:p w14:paraId="63D6B04D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электронно-вычислительными </w:t>
            </w:r>
          </w:p>
          <w:p w14:paraId="3E365FA7" w14:textId="77777777" w:rsidR="00215F0B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машинами», утв. </w:t>
            </w:r>
          </w:p>
          <w:p w14:paraId="47004FCD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720245E9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C40DEB3" w14:textId="77777777" w:rsidR="00012E24" w:rsidRPr="003C32A2" w:rsidRDefault="00012E24" w:rsidP="00012E24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3FAC57F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</w:p>
          <w:p w14:paraId="51B75786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1A5A3BF" w14:textId="77777777" w:rsidR="00012E24" w:rsidRPr="003C32A2" w:rsidRDefault="00012E2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4A8797B9" w14:textId="77777777" w:rsidR="00012E24" w:rsidRPr="003C32A2" w:rsidRDefault="00012E24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  <w:r w:rsidRPr="003C32A2">
              <w:rPr>
                <w:szCs w:val="22"/>
                <w:lang w:val="ru-RU"/>
              </w:rPr>
              <w:t>Республики Беларусь от 28.06.2013 № 59, приложение 1</w:t>
            </w:r>
          </w:p>
          <w:p w14:paraId="4ED47D08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48CD85A1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0F8C56A5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15E4B3AA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01CD2B52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3703A2DC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218BA300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04F8EFA6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5D0E7311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0E61431F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4458BDF9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1B7CDEC3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207AA87F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1C9ED8D2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14F0AB1C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6FE11B33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29DD5F0D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2C944260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4EC32FBF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310B882E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  <w:p w14:paraId="227425BA" w14:textId="77777777" w:rsidR="00215F0B" w:rsidRPr="003C32A2" w:rsidRDefault="00215F0B" w:rsidP="00CF763A">
            <w:pPr>
              <w:pStyle w:val="afa"/>
              <w:widowControl w:val="0"/>
              <w:ind w:left="-57" w:right="-57"/>
              <w:jc w:val="left"/>
              <w:rPr>
                <w:szCs w:val="22"/>
                <w:lang w:val="ru-RU"/>
              </w:rPr>
            </w:pPr>
          </w:p>
        </w:tc>
      </w:tr>
      <w:tr w:rsidR="00215F0B" w:rsidRPr="003C32A2" w14:paraId="41114888" w14:textId="77777777" w:rsidTr="0097654C">
        <w:trPr>
          <w:trHeight w:val="7589"/>
        </w:trPr>
        <w:tc>
          <w:tcPr>
            <w:tcW w:w="710" w:type="dxa"/>
          </w:tcPr>
          <w:p w14:paraId="6AA95DC8" w14:textId="77777777" w:rsidR="00215F0B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215F0B" w:rsidRPr="003C32A2">
              <w:rPr>
                <w:sz w:val="22"/>
                <w:szCs w:val="22"/>
              </w:rPr>
              <w:t>.7</w:t>
            </w:r>
          </w:p>
          <w:p w14:paraId="7E7FB21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3E141C2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73A45191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01DA1A52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27306BF8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07AADB1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</w:tcPr>
          <w:p w14:paraId="40A3011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Электрические </w:t>
            </w:r>
          </w:p>
          <w:p w14:paraId="486D374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поля промышленной частоты (50Гц):</w:t>
            </w:r>
          </w:p>
          <w:p w14:paraId="20EF796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электрического </w:t>
            </w:r>
          </w:p>
          <w:p w14:paraId="1E119553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поля промышленной частоты,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39A656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 Минздрава Республики Беларусь от 21.06.2010 № 69</w:t>
            </w:r>
          </w:p>
          <w:p w14:paraId="752FCDA4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 Минздрава Республики Беларусь от 28.06.2013 № 59</w:t>
            </w:r>
          </w:p>
          <w:p w14:paraId="45F10E8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BC6438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0188123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г. № 194</w:t>
            </w:r>
          </w:p>
          <w:p w14:paraId="171EC3F4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12502FE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 Беларусь </w:t>
            </w:r>
          </w:p>
          <w:p w14:paraId="29495BC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04.07.2012 № 91</w:t>
            </w:r>
          </w:p>
          <w:p w14:paraId="7E519124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1A39FB5B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объектов, являющихся источниками </w:t>
            </w:r>
          </w:p>
          <w:p w14:paraId="3D6C8D7A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неионизирующего </w:t>
            </w:r>
          </w:p>
          <w:p w14:paraId="087C5CBD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излучения утв. </w:t>
            </w:r>
          </w:p>
          <w:p w14:paraId="25FE62DA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B2314C5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7BE09FA8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359E4EB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04.06.2019 № 360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AAFF2F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12.1.002-84</w:t>
            </w:r>
          </w:p>
          <w:p w14:paraId="2B0A0292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1729-2018</w:t>
            </w:r>
          </w:p>
          <w:p w14:paraId="3A115E07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50F4DB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CE45E3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5BBE27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9AA9D8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72AED7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AA531B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432D52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2E5598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96618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28C340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D7391A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1B685E6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3B67CD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09F37F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CF3FAE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CAC94F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99A00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9D45EC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90419A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31AD1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CA978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243B7B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0AE04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4B1B14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5A777A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A6596A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C10609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5F0B" w:rsidRPr="003C32A2" w14:paraId="3A443B96" w14:textId="77777777" w:rsidTr="00215F0B">
        <w:trPr>
          <w:trHeight w:val="65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F186B43" w14:textId="77777777" w:rsidR="00215F0B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215F0B" w:rsidRPr="003C32A2">
              <w:rPr>
                <w:sz w:val="22"/>
                <w:szCs w:val="22"/>
              </w:rPr>
              <w:t>.8</w:t>
            </w:r>
          </w:p>
          <w:p w14:paraId="76D7CBB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FAF3EA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02E98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C5B29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Магнитные поля промышленной </w:t>
            </w:r>
          </w:p>
          <w:p w14:paraId="3662115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частоты (50Гц):</w:t>
            </w:r>
          </w:p>
          <w:p w14:paraId="6B3F39E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магнитного поля промышленной </w:t>
            </w:r>
          </w:p>
          <w:p w14:paraId="739E095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частоты, А/м или магнитная </w:t>
            </w:r>
          </w:p>
          <w:p w14:paraId="10D9637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индукция </w:t>
            </w:r>
          </w:p>
          <w:p w14:paraId="7ECA894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магнитного поля промышленной </w:t>
            </w:r>
          </w:p>
          <w:p w14:paraId="3B004A1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частоты, </w:t>
            </w:r>
            <w:proofErr w:type="spellStart"/>
            <w:r w:rsidRPr="003C32A2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275FA6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228D307C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D89BBF9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21.06.2010 № 69</w:t>
            </w:r>
          </w:p>
          <w:p w14:paraId="47FCF86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ED2630E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Минздрава Республики Беларусь 12.12. 2012 № 194</w:t>
            </w:r>
          </w:p>
          <w:p w14:paraId="782EEF8B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3BA89112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CD236D4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78E544F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 Беларусь </w:t>
            </w:r>
          </w:p>
          <w:p w14:paraId="6A4526C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04.07.2012 № 91</w:t>
            </w:r>
          </w:p>
          <w:p w14:paraId="79EC7B99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004E9359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61776D0F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объектов, являющихся источниками неионизирующего излучения утв. </w:t>
            </w:r>
          </w:p>
          <w:p w14:paraId="3D9FCD5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695524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198164AD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4000B4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04.06.2019 № 360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BC7E4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1729-2018</w:t>
            </w:r>
          </w:p>
        </w:tc>
      </w:tr>
      <w:tr w:rsidR="00215F0B" w:rsidRPr="003C32A2" w14:paraId="4E3A30D1" w14:textId="77777777" w:rsidTr="00215F0B">
        <w:trPr>
          <w:trHeight w:val="1839"/>
        </w:trPr>
        <w:tc>
          <w:tcPr>
            <w:tcW w:w="710" w:type="dxa"/>
          </w:tcPr>
          <w:p w14:paraId="66AEB744" w14:textId="77777777" w:rsidR="00215F0B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215F0B" w:rsidRPr="003C32A2">
              <w:rPr>
                <w:sz w:val="22"/>
                <w:szCs w:val="22"/>
              </w:rPr>
              <w:t>.9</w:t>
            </w:r>
          </w:p>
          <w:p w14:paraId="57B99A5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6641338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4842039D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279187B0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150F22C3" w14:textId="77777777" w:rsidR="00215F0B" w:rsidRPr="003C32A2" w:rsidRDefault="00215F0B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00B552A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ADC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Электромагнитные поля радиочастот:</w:t>
            </w:r>
          </w:p>
          <w:p w14:paraId="57E3CF6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электрического </w:t>
            </w:r>
          </w:p>
          <w:p w14:paraId="5999A01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поля, В/м в </w:t>
            </w:r>
          </w:p>
          <w:p w14:paraId="759FE9E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диапазоне </w:t>
            </w:r>
          </w:p>
          <w:p w14:paraId="12DDF2D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0,03 </w:t>
            </w:r>
            <w:proofErr w:type="spellStart"/>
            <w:r w:rsidRPr="003C32A2">
              <w:rPr>
                <w:sz w:val="22"/>
                <w:szCs w:val="22"/>
              </w:rPr>
              <w:t>мГц</w:t>
            </w:r>
            <w:proofErr w:type="spellEnd"/>
            <w:r w:rsidRPr="003C32A2">
              <w:rPr>
                <w:sz w:val="22"/>
                <w:szCs w:val="22"/>
              </w:rPr>
              <w:t xml:space="preserve"> - 300 </w:t>
            </w:r>
            <w:proofErr w:type="spellStart"/>
            <w:r w:rsidRPr="003C32A2">
              <w:rPr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B97EAA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12.1.006-84</w:t>
            </w:r>
          </w:p>
          <w:p w14:paraId="523D1CD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 Минздрава Республики Беларусь от 05.03.2015 № 23</w:t>
            </w:r>
          </w:p>
          <w:p w14:paraId="0D876EB2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 Минздрава Республики Беларусь от 28.06.2013 № 59</w:t>
            </w:r>
          </w:p>
          <w:p w14:paraId="1FAE644E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Республики Беларусь </w:t>
            </w:r>
          </w:p>
          <w:p w14:paraId="004ABC5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12 декабря 2012 г. </w:t>
            </w:r>
          </w:p>
          <w:p w14:paraId="4E26F079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194</w:t>
            </w:r>
          </w:p>
          <w:p w14:paraId="46E440A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 Постановлением Минздрава Республика Беларусь от 04.07.2012 № 91</w:t>
            </w:r>
          </w:p>
          <w:p w14:paraId="3D902D3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5F2370D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6DABF9F5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объектов, являющихся источниками </w:t>
            </w:r>
          </w:p>
          <w:p w14:paraId="79A12BC1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неионизирующего </w:t>
            </w:r>
          </w:p>
          <w:p w14:paraId="37187FC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излучения утв. </w:t>
            </w:r>
          </w:p>
          <w:p w14:paraId="41EAC81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70AE92E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28A066D9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C966435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04.06.2019 № 360</w:t>
            </w:r>
          </w:p>
          <w:p w14:paraId="208F02C6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3C32A2">
              <w:rPr>
                <w:sz w:val="22"/>
                <w:szCs w:val="22"/>
              </w:rPr>
              <w:t>видеодисплейными</w:t>
            </w:r>
            <w:proofErr w:type="spellEnd"/>
            <w:r w:rsidRPr="003C32A2">
              <w:rPr>
                <w:sz w:val="22"/>
                <w:szCs w:val="22"/>
              </w:rPr>
              <w:t xml:space="preserve"> терминалами и </w:t>
            </w:r>
          </w:p>
          <w:p w14:paraId="296A1E47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электронно-вычислительными </w:t>
            </w:r>
          </w:p>
          <w:p w14:paraId="6718540B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машинами», утв. </w:t>
            </w:r>
          </w:p>
          <w:p w14:paraId="2B5D2A6D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</w:t>
            </w:r>
          </w:p>
          <w:p w14:paraId="303157D0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70029396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DE4D735" w14:textId="77777777" w:rsidR="00215F0B" w:rsidRPr="003C32A2" w:rsidRDefault="00215F0B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3F20CD8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12.1.006-84, раздел 2</w:t>
            </w:r>
          </w:p>
          <w:p w14:paraId="687922C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0A39419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195B79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7AFDF4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3114DFE9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05.03.2015 № 23, глава 7</w:t>
            </w:r>
          </w:p>
          <w:p w14:paraId="08DECE1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94A65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BE1F9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CF92DD" w14:textId="77777777" w:rsidR="009D01ED" w:rsidRPr="003C32A2" w:rsidRDefault="009D01E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42176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88B2A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215F0B" w:rsidRPr="003C32A2" w14:paraId="02C36C4E" w14:textId="77777777" w:rsidTr="0097654C">
        <w:trPr>
          <w:trHeight w:val="1131"/>
        </w:trPr>
        <w:tc>
          <w:tcPr>
            <w:tcW w:w="710" w:type="dxa"/>
            <w:tcBorders>
              <w:bottom w:val="single" w:sz="4" w:space="0" w:color="auto"/>
            </w:tcBorders>
          </w:tcPr>
          <w:p w14:paraId="296FA9B4" w14:textId="77777777" w:rsidR="00215F0B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215F0B" w:rsidRPr="003C32A2">
              <w:rPr>
                <w:sz w:val="22"/>
                <w:szCs w:val="22"/>
              </w:rPr>
              <w:t>.10</w:t>
            </w:r>
          </w:p>
          <w:p w14:paraId="3BCE27D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EDA7D6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0AAC2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07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Электромагнитные поля от ВДТ и ПЭВМ:</w:t>
            </w:r>
          </w:p>
          <w:p w14:paraId="6D9D75CB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напряженность электрического </w:t>
            </w:r>
          </w:p>
          <w:p w14:paraId="4CBCEEE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поля, В/м, в </w:t>
            </w:r>
          </w:p>
          <w:p w14:paraId="0725B4A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диапазонах частот: </w:t>
            </w:r>
          </w:p>
          <w:p w14:paraId="4C909FB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5 Гц – 2 кГц и в </w:t>
            </w:r>
          </w:p>
          <w:p w14:paraId="634B438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полосе частот </w:t>
            </w:r>
          </w:p>
          <w:p w14:paraId="5969B5E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(48-52) Гц;</w:t>
            </w:r>
          </w:p>
          <w:p w14:paraId="477368E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(2-400) кГц</w:t>
            </w:r>
          </w:p>
          <w:p w14:paraId="318C62E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плотность </w:t>
            </w:r>
          </w:p>
          <w:p w14:paraId="71BAEA7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магнитного потока переменного </w:t>
            </w:r>
          </w:p>
          <w:p w14:paraId="2AC2D4EB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магнитного поля, </w:t>
            </w:r>
            <w:proofErr w:type="spellStart"/>
            <w:r w:rsidRPr="003C32A2">
              <w:rPr>
                <w:rFonts w:eastAsia="MS Mincho"/>
                <w:sz w:val="22"/>
                <w:szCs w:val="22"/>
              </w:rPr>
              <w:t>нТл</w:t>
            </w:r>
            <w:proofErr w:type="spellEnd"/>
            <w:r w:rsidRPr="003C32A2">
              <w:rPr>
                <w:rFonts w:eastAsia="MS Mincho"/>
                <w:sz w:val="22"/>
                <w:szCs w:val="22"/>
              </w:rPr>
              <w:t xml:space="preserve">, в диапазонах частот: </w:t>
            </w:r>
          </w:p>
          <w:p w14:paraId="0F6EF9A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5 Гц – 2 кГц и в </w:t>
            </w:r>
          </w:p>
          <w:p w14:paraId="2F6BB9E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полосе частот </w:t>
            </w:r>
          </w:p>
          <w:p w14:paraId="52C6DA8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(48-52) Гц;</w:t>
            </w:r>
          </w:p>
          <w:p w14:paraId="31B98B0A" w14:textId="77777777" w:rsidR="00215F0B" w:rsidRPr="003C32A2" w:rsidRDefault="00215F0B" w:rsidP="0023586E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(2-400) кГц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17C1F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7A126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</w:p>
          <w:p w14:paraId="0E21C1A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010012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410855C9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от 28.06.2013 № 59, приложение 1</w:t>
            </w:r>
          </w:p>
          <w:p w14:paraId="77CFD117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954DB9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D3A17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E6951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F38AE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245BB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DF643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1502B9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166480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1A4E8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445F1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002C4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B05BF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C5E6D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353EC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B5A05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D44FC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04F43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19859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26169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3D961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B2E3A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D3DFC5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3C7691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9D3EAA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79DD1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24AE2D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3ACBDC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ABBD1E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830E06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BDEC1F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184957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C24D8B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25BD84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E439A2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3DD08" w14:textId="77777777" w:rsidR="00215F0B" w:rsidRPr="003C32A2" w:rsidRDefault="00215F0B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57FE4F66" w14:textId="77777777" w:rsidTr="00D00923">
        <w:trPr>
          <w:trHeight w:val="3036"/>
        </w:trPr>
        <w:tc>
          <w:tcPr>
            <w:tcW w:w="710" w:type="dxa"/>
            <w:tcBorders>
              <w:top w:val="single" w:sz="4" w:space="0" w:color="auto"/>
            </w:tcBorders>
          </w:tcPr>
          <w:p w14:paraId="1E1E8B22" w14:textId="77777777" w:rsidR="00965AE0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965AE0" w:rsidRPr="003C32A2">
              <w:rPr>
                <w:sz w:val="22"/>
                <w:szCs w:val="22"/>
              </w:rPr>
              <w:t>.11</w:t>
            </w:r>
          </w:p>
          <w:p w14:paraId="14CC63E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022845F" w14:textId="77777777" w:rsidR="00965AE0" w:rsidRPr="003C32A2" w:rsidRDefault="00965AE0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473CDAFF" w14:textId="77777777" w:rsidR="00965AE0" w:rsidRPr="003C32A2" w:rsidRDefault="00965AE0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04AA421B" w14:textId="77777777" w:rsidR="00965AE0" w:rsidRPr="003C32A2" w:rsidRDefault="00965AE0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12B6C307" w14:textId="77777777" w:rsidR="00965AE0" w:rsidRPr="003C32A2" w:rsidRDefault="00965AE0" w:rsidP="00215F0B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64A66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4FB1F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Ультрафиолетовое излучение в </w:t>
            </w:r>
          </w:p>
          <w:p w14:paraId="446B9C6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спектральных </w:t>
            </w:r>
          </w:p>
          <w:p w14:paraId="6F5B504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диапазонах </w:t>
            </w:r>
            <w:r w:rsidRPr="003C32A2">
              <w:rPr>
                <w:rFonts w:eastAsia="MS Mincho"/>
                <w:sz w:val="22"/>
                <w:szCs w:val="22"/>
              </w:rPr>
              <w:t xml:space="preserve">«А», «В» и «С»: </w:t>
            </w:r>
          </w:p>
          <w:p w14:paraId="1D23136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</w:t>
            </w:r>
            <w:r w:rsidRPr="003C32A2">
              <w:rPr>
                <w:sz w:val="22"/>
                <w:szCs w:val="22"/>
              </w:rPr>
              <w:t>интенсивность ультрафиолетового облучения, Вт/м</w:t>
            </w:r>
            <w:r w:rsidRPr="003C32A2">
              <w:rPr>
                <w:sz w:val="22"/>
                <w:szCs w:val="22"/>
                <w:vertAlign w:val="superscript"/>
              </w:rPr>
              <w:t>2</w:t>
            </w:r>
          </w:p>
          <w:p w14:paraId="65AD047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- интенсивность ультрафиолетового излучения (В+С суммарно), Вт/м</w:t>
            </w:r>
            <w:r w:rsidRPr="003C32A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90B766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</w:t>
            </w:r>
          </w:p>
          <w:p w14:paraId="7FD8950C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14.12.2012 № 198</w:t>
            </w:r>
          </w:p>
          <w:p w14:paraId="32DAFB20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утв. Постановлением </w:t>
            </w:r>
          </w:p>
          <w:p w14:paraId="15E0C794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6B554125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0B1141D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645D771F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0AFD140" w14:textId="77777777" w:rsidR="00965AE0" w:rsidRPr="003C32A2" w:rsidRDefault="00965AE0" w:rsidP="00215F0B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FB812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5755-2017</w:t>
            </w:r>
          </w:p>
          <w:p w14:paraId="0296AD9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DDCA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5612D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1D805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D2942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8B871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B850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BA61E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4B0CB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33F05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974ED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B8217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E79A6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1C588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7C584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54837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43A7D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8A035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AF41E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80FDB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91F61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9A114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9539C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D6DD4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F430B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78F6CF0D" w14:textId="77777777" w:rsidTr="00D00923">
        <w:tc>
          <w:tcPr>
            <w:tcW w:w="710" w:type="dxa"/>
          </w:tcPr>
          <w:p w14:paraId="5238D13F" w14:textId="77777777" w:rsidR="00965AE0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965AE0" w:rsidRPr="003C32A2">
              <w:rPr>
                <w:sz w:val="22"/>
                <w:szCs w:val="22"/>
              </w:rPr>
              <w:t>.12</w:t>
            </w:r>
          </w:p>
          <w:p w14:paraId="68C04BE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342BE97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A7E48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F5E8C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Аэроионный состав воздуха:</w:t>
            </w:r>
          </w:p>
          <w:p w14:paraId="36EFF1C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концентрация аэроионов </w:t>
            </w:r>
          </w:p>
          <w:p w14:paraId="2E1C720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положительной </w:t>
            </w:r>
          </w:p>
          <w:p w14:paraId="144F82F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полярности, ион/см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495FD9F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концентрация аэроионов </w:t>
            </w:r>
          </w:p>
          <w:p w14:paraId="7D3A380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отрицательной </w:t>
            </w:r>
          </w:p>
          <w:p w14:paraId="3D83D66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полярности, ион/см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05C43ADB" w14:textId="77777777" w:rsidR="00965AE0" w:rsidRPr="003C32A2" w:rsidRDefault="00965AE0" w:rsidP="00CF763A">
            <w:pPr>
              <w:widowControl w:val="0"/>
              <w:tabs>
                <w:tab w:val="left" w:pos="742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-коэффициент </w:t>
            </w:r>
          </w:p>
          <w:p w14:paraId="5412A173" w14:textId="77777777" w:rsidR="00965AE0" w:rsidRPr="003C32A2" w:rsidRDefault="00965AE0" w:rsidP="00CF763A">
            <w:pPr>
              <w:widowControl w:val="0"/>
              <w:tabs>
                <w:tab w:val="left" w:pos="742"/>
              </w:tabs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униполярности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3F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и ГН, утв.</w:t>
            </w:r>
          </w:p>
          <w:p w14:paraId="4EE146BE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363C2F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Республика Беларусь 02.08.2010 </w:t>
            </w:r>
          </w:p>
          <w:p w14:paraId="153B2C57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104</w:t>
            </w:r>
          </w:p>
          <w:p w14:paraId="1A20B85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744C6D97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3153C75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28.06.13 № 59</w:t>
            </w:r>
          </w:p>
          <w:p w14:paraId="50BD1F0F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аэроионного состава воздушной среды </w:t>
            </w:r>
          </w:p>
          <w:p w14:paraId="025D5207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производственных и общественных помещений», утв. Постановлением Совмина</w:t>
            </w:r>
          </w:p>
          <w:p w14:paraId="5120864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7CBF9F4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741044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44DA3DC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BC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1164-2017</w:t>
            </w:r>
          </w:p>
          <w:p w14:paraId="42C8849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92514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4580F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70571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CA20B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56D78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96A92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E46B4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F547E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D46E7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9DB2C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DF578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2D9F8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4E9EF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35532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C3EEC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AD6DC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58C7B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F2138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E3819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EFB1D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861DE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362BE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3F99B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F9801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B3AE1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29DFD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7C821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97572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2EDE5640" w14:textId="77777777" w:rsidTr="0097654C">
        <w:trPr>
          <w:trHeight w:val="13661"/>
        </w:trPr>
        <w:tc>
          <w:tcPr>
            <w:tcW w:w="710" w:type="dxa"/>
          </w:tcPr>
          <w:p w14:paraId="2F7210F2" w14:textId="77777777" w:rsidR="00965AE0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114</w:t>
            </w:r>
            <w:r w:rsidR="00965AE0" w:rsidRPr="003C32A2">
              <w:rPr>
                <w:sz w:val="22"/>
                <w:szCs w:val="22"/>
              </w:rPr>
              <w:t>.13</w:t>
            </w:r>
          </w:p>
          <w:p w14:paraId="4600EB0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2C465B71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222ED259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79486111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68C0C6FA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469E642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100.12/35.060</w:t>
            </w:r>
          </w:p>
          <w:p w14:paraId="4573EA6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100.12/35.065</w:t>
            </w:r>
          </w:p>
          <w:p w14:paraId="0AF455E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100.12/23.000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90224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Параметры </w:t>
            </w:r>
          </w:p>
          <w:p w14:paraId="66801A2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микроклимата: </w:t>
            </w:r>
          </w:p>
          <w:p w14:paraId="5B78C0A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скорость </w:t>
            </w:r>
          </w:p>
          <w:p w14:paraId="4284C3F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движения воздуха;</w:t>
            </w:r>
          </w:p>
          <w:p w14:paraId="7A5F35D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температура </w:t>
            </w:r>
          </w:p>
          <w:p w14:paraId="31A097A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воздуха;</w:t>
            </w:r>
          </w:p>
          <w:p w14:paraId="78E5A2F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- относительная влажность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201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459E197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D433DB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30.04.2013 № 33</w:t>
            </w:r>
          </w:p>
          <w:p w14:paraId="77A3C01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00D230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306646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14.06.2013 № 47</w:t>
            </w:r>
          </w:p>
          <w:p w14:paraId="574632C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3B17169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FC9B8C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78C3818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2.6.1.8-38-2003</w:t>
            </w:r>
          </w:p>
          <w:p w14:paraId="7F4D68B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7B72FB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9AF37D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04.07.2012 № 91</w:t>
            </w:r>
          </w:p>
          <w:p w14:paraId="41FEB05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2C0B78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64D846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6DDD69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77D160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29.05.2009 № 58</w:t>
            </w:r>
          </w:p>
          <w:p w14:paraId="14C3ABF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1A9FCD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155046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597479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67A1AFE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13.02.2009 № 17</w:t>
            </w:r>
          </w:p>
          <w:p w14:paraId="40E671D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3AAD43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B9B62C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05.07.2017 № 73</w:t>
            </w:r>
          </w:p>
          <w:p w14:paraId="0328186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343CC0D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9BE01E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95AA0B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14D4DBC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01.10.2012 № 154</w:t>
            </w:r>
          </w:p>
          <w:p w14:paraId="45015EA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09A01D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F44892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34DF83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138B43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08.02.2016 № 16</w:t>
            </w:r>
          </w:p>
          <w:p w14:paraId="2766987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45-3.02-36-2006 (02250)</w:t>
            </w:r>
          </w:p>
          <w:p w14:paraId="25F307A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«Микроклиматические показатели </w:t>
            </w:r>
          </w:p>
          <w:p w14:paraId="7778B0D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C25CE0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на </w:t>
            </w:r>
          </w:p>
          <w:p w14:paraId="015E926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рабочих местах», утв. Постановлением </w:t>
            </w:r>
          </w:p>
          <w:p w14:paraId="24225BF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5530076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B20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12.1.005-88, п.2</w:t>
            </w:r>
          </w:p>
          <w:p w14:paraId="594ECAF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МВИ.ГМ.1860-2020</w:t>
            </w:r>
          </w:p>
          <w:p w14:paraId="3ECC860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3F55E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D0173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17D36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15ED4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3BEAD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AC5F1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C7F4C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065BD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FD65D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39188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6E3BE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FCA60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79E1E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DB93A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BC9E4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10C22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F4A95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10FBF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9E332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1C460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B6D6C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5B5E0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32E71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D75DC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34823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744E4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EC9D0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5163F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50B0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3578B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63F40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9535D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40352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43F94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BFDA9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32722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5145B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EC3C4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D1054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C5137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88BAC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7282D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12596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FDBD4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544C3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FC2BD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2A1BA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75073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A22ED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EB6C2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A11F0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2F7FD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476AF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4EBDC6E6" w14:textId="77777777" w:rsidTr="00D00923">
        <w:trPr>
          <w:trHeight w:val="356"/>
        </w:trPr>
        <w:tc>
          <w:tcPr>
            <w:tcW w:w="710" w:type="dxa"/>
            <w:tcBorders>
              <w:top w:val="single" w:sz="4" w:space="0" w:color="auto"/>
            </w:tcBorders>
          </w:tcPr>
          <w:p w14:paraId="229F9FA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</w:t>
            </w:r>
            <w:r w:rsidR="00EA4B8D" w:rsidRPr="003C32A2">
              <w:rPr>
                <w:sz w:val="22"/>
                <w:szCs w:val="22"/>
              </w:rPr>
              <w:t>14</w:t>
            </w:r>
            <w:r w:rsidRPr="003C32A2">
              <w:rPr>
                <w:sz w:val="22"/>
                <w:szCs w:val="22"/>
              </w:rPr>
              <w:t>.14</w:t>
            </w:r>
          </w:p>
          <w:p w14:paraId="60BCB1A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1F8CB75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00A21549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для </w:t>
            </w:r>
          </w:p>
          <w:p w14:paraId="65173376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условий, на </w:t>
            </w:r>
          </w:p>
          <w:p w14:paraId="461E1A92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EE3D2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DAC495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Температура </w:t>
            </w:r>
          </w:p>
          <w:p w14:paraId="6586A8C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поверхностей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DFF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4CC087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26D740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C081BC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E1FBF0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30.04.2013 № 33</w:t>
            </w:r>
          </w:p>
          <w:p w14:paraId="52F109F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41779F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6FB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12.1.005-88, п.2</w:t>
            </w:r>
          </w:p>
          <w:p w14:paraId="4C5CCD8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МВИ.ГМ.1860-2020</w:t>
            </w:r>
          </w:p>
          <w:p w14:paraId="1F45103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8C61A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8B22A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BE2CF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D03C6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A9FD2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60C04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216DCA48" w14:textId="77777777" w:rsidTr="00D00923">
        <w:tc>
          <w:tcPr>
            <w:tcW w:w="710" w:type="dxa"/>
          </w:tcPr>
          <w:p w14:paraId="61845499" w14:textId="77777777" w:rsidR="00965AE0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965AE0" w:rsidRPr="003C32A2">
              <w:rPr>
                <w:sz w:val="22"/>
                <w:szCs w:val="22"/>
              </w:rPr>
              <w:t>.15</w:t>
            </w:r>
          </w:p>
          <w:p w14:paraId="2CAE52C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36A9F33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509F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DBBC89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Интенсивность</w:t>
            </w:r>
          </w:p>
          <w:p w14:paraId="080AC80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 теплового </w:t>
            </w:r>
          </w:p>
          <w:p w14:paraId="20A8B4D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облучения, Вт/м</w:t>
            </w:r>
            <w:r w:rsidRPr="003C32A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4E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B82E3B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7674B8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0C9A5F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2F1ED0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30.04.2013 № 33</w:t>
            </w:r>
          </w:p>
          <w:p w14:paraId="361EBA4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</w:t>
            </w:r>
            <w:proofErr w:type="spellStart"/>
            <w:r w:rsidRPr="003C32A2">
              <w:rPr>
                <w:sz w:val="22"/>
                <w:szCs w:val="22"/>
              </w:rPr>
              <w:t>Микроклиматичес</w:t>
            </w:r>
            <w:proofErr w:type="spellEnd"/>
            <w:r w:rsidRPr="003C32A2">
              <w:rPr>
                <w:sz w:val="22"/>
                <w:szCs w:val="22"/>
              </w:rPr>
              <w:t xml:space="preserve">-кие показатели </w:t>
            </w:r>
          </w:p>
          <w:p w14:paraId="53DDDB8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13B0BA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на </w:t>
            </w:r>
          </w:p>
          <w:p w14:paraId="5139ED9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рабочих местах», утв. Постановлением </w:t>
            </w:r>
          </w:p>
          <w:p w14:paraId="365B917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РБ 25.01.2021 № 37</w:t>
            </w:r>
          </w:p>
          <w:p w14:paraId="71E96E7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33F569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EADC9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12.1.005-88, п.2 </w:t>
            </w:r>
          </w:p>
          <w:p w14:paraId="001E5E7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МВИ.МН 6147-2019 </w:t>
            </w:r>
          </w:p>
          <w:p w14:paraId="281B80A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237D0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816A0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CCCC7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CC766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E7155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2ADF8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CF3DD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83AF6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EDD86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934E7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3618C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61533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C19B4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522ADE3B" w14:textId="77777777" w:rsidTr="0097654C">
        <w:tc>
          <w:tcPr>
            <w:tcW w:w="710" w:type="dxa"/>
          </w:tcPr>
          <w:p w14:paraId="0BF5F271" w14:textId="77777777" w:rsidR="00965AE0" w:rsidRPr="003C32A2" w:rsidRDefault="00EA4B8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114</w:t>
            </w:r>
            <w:r w:rsidR="00965AE0" w:rsidRPr="003C32A2">
              <w:rPr>
                <w:sz w:val="22"/>
                <w:szCs w:val="22"/>
              </w:rPr>
              <w:t>.16</w:t>
            </w:r>
          </w:p>
          <w:p w14:paraId="75629B0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2E38FA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CCA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100.12/35.063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99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Естественное и </w:t>
            </w:r>
          </w:p>
          <w:p w14:paraId="1E968F80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5D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2.6.1.8-38-2003</w:t>
            </w:r>
          </w:p>
          <w:p w14:paraId="107D0F6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28C4689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1EC321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D4B0ED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384866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 2012 № 82</w:t>
            </w:r>
          </w:p>
          <w:p w14:paraId="7E24D76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668C79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CBE9E3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7C9599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27E97A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6D8C921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44CCA36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9A6027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0BA14E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DBFE0A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18.11.2008 № 194</w:t>
            </w:r>
          </w:p>
          <w:p w14:paraId="351ACD6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СН 2.04.03-2020</w:t>
            </w:r>
          </w:p>
          <w:p w14:paraId="604599C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928CF6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для </w:t>
            </w:r>
          </w:p>
          <w:p w14:paraId="5DA90B5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человека световой </w:t>
            </w:r>
          </w:p>
          <w:p w14:paraId="3924E48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среды помещений </w:t>
            </w:r>
          </w:p>
          <w:p w14:paraId="57607D7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производственных, </w:t>
            </w:r>
          </w:p>
          <w:p w14:paraId="2BBA175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общественных и жилых зданий», утв. </w:t>
            </w:r>
          </w:p>
          <w:p w14:paraId="1D1D7D8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F649A1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2178A1E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BE8C9B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25.01.2021№ 37</w:t>
            </w:r>
          </w:p>
          <w:p w14:paraId="1C8ED89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F18807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3A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24940-2016</w:t>
            </w:r>
          </w:p>
          <w:p w14:paraId="0B041DC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F6C8B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7EC62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84D6C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307FD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A6068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54EFD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82B91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029B7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12F96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F7924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B48DA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AB3F4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A720B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9F06D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D6485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A1EA2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A19F8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710BE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E36AC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84FCE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E83B1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2F81C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9361E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1F98E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38F84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98D3D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04C80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7AD9B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FE0C4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77C4B252" w14:textId="77777777" w:rsidTr="00D00923">
        <w:trPr>
          <w:trHeight w:val="1401"/>
        </w:trPr>
        <w:tc>
          <w:tcPr>
            <w:tcW w:w="710" w:type="dxa"/>
          </w:tcPr>
          <w:p w14:paraId="519C6BBA" w14:textId="77777777" w:rsidR="00965AE0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</w:t>
            </w:r>
            <w:r w:rsidR="00965AE0" w:rsidRPr="003C32A2">
              <w:rPr>
                <w:sz w:val="22"/>
                <w:szCs w:val="22"/>
              </w:rPr>
              <w:t>.1</w:t>
            </w:r>
          </w:p>
          <w:p w14:paraId="78DDA6CB" w14:textId="77777777" w:rsidR="00965AE0" w:rsidRPr="003C32A2" w:rsidRDefault="00965AE0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A54ACFC" w14:textId="77777777" w:rsidR="00965AE0" w:rsidRPr="003C32A2" w:rsidRDefault="00965AE0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4D7D2779" w14:textId="77777777" w:rsidR="00965AE0" w:rsidRPr="003C32A2" w:rsidRDefault="00965AE0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55602453" w14:textId="77777777" w:rsidR="00965AE0" w:rsidRPr="003C32A2" w:rsidRDefault="00965AE0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645E560C" w14:textId="77777777" w:rsidR="00965AE0" w:rsidRPr="003C32A2" w:rsidRDefault="00965AE0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жилых, общественных зданий и на территории жилой застройки, для условий быта и </w:t>
            </w:r>
          </w:p>
          <w:p w14:paraId="1217F8A8" w14:textId="77777777" w:rsidR="00965AE0" w:rsidRPr="003C32A2" w:rsidRDefault="00965AE0" w:rsidP="00012E2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AB06E5" w14:textId="77777777" w:rsidR="00965AE0" w:rsidRPr="003C32A2" w:rsidRDefault="00965AE0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8344C1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Шум:</w:t>
            </w:r>
          </w:p>
          <w:p w14:paraId="59570FF3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уровни звука и уровни звукового давления в </w:t>
            </w:r>
          </w:p>
          <w:p w14:paraId="7C0BCD11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октавных полосах частот со среднегеометрическими частотами</w:t>
            </w:r>
          </w:p>
          <w:p w14:paraId="6BC705AD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31,5 до 8000 Гц, дБ, для постоянного шума;</w:t>
            </w:r>
          </w:p>
          <w:p w14:paraId="4D31AB78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эквивалентный и максимальный уровни звука – для непостоянного </w:t>
            </w:r>
          </w:p>
          <w:p w14:paraId="058BEA8C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шума, </w:t>
            </w:r>
            <w:proofErr w:type="spellStart"/>
            <w:r w:rsidRPr="003C32A2">
              <w:rPr>
                <w:sz w:val="22"/>
                <w:szCs w:val="22"/>
              </w:rPr>
              <w:t>дБА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3B1A911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1AFD176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1035F01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960799D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 Беларусь </w:t>
            </w:r>
          </w:p>
          <w:p w14:paraId="4526441E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16.11.11 № 115, </w:t>
            </w:r>
          </w:p>
          <w:p w14:paraId="681002B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4</w:t>
            </w:r>
          </w:p>
          <w:p w14:paraId="494451A9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12.1.036-81</w:t>
            </w:r>
          </w:p>
          <w:p w14:paraId="5CFDA8EB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0A462820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06.12.2012 № 191</w:t>
            </w:r>
          </w:p>
          <w:p w14:paraId="407E048E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3D818684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D12420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307B0837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7AF6F660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18.01.2018 № 9</w:t>
            </w:r>
          </w:p>
          <w:p w14:paraId="6F56BD41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2.1.8.12-37-2005</w:t>
            </w:r>
          </w:p>
          <w:p w14:paraId="6DA75488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«Гигиенические </w:t>
            </w:r>
          </w:p>
          <w:p w14:paraId="4762D13A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 санитарно-микробиологические показатели безопасности  воздушной среды </w:t>
            </w:r>
          </w:p>
          <w:p w14:paraId="35018699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помещений организаций, занимающихся </w:t>
            </w:r>
          </w:p>
          <w:p w14:paraId="16955DF9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оказанием медицинской помощи. Показатели безопасности наземных гало- и </w:t>
            </w: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</w:t>
            </w:r>
          </w:p>
          <w:p w14:paraId="7B42CA6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C5B02E5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безвредности шумового </w:t>
            </w:r>
          </w:p>
          <w:p w14:paraId="5A8AD73E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воздействия на человека», утв. Постановлением Совмина Республики Беларусь от 25.01.2021 № 37</w:t>
            </w:r>
          </w:p>
          <w:p w14:paraId="1B704D60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E552C46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904F7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23337-2014</w:t>
            </w:r>
          </w:p>
          <w:p w14:paraId="0F44B656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13C6A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B7C99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BE253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A663A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49F22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DCB9D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D2FD2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47491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CAE0F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59B7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C999A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18F79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DEED7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48BC0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61610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D454A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C1A32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39DDAE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E2A1E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6B308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30A72C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8A027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8CC9D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285C2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651C1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F36DD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CA50AF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86398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59650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85A2D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C5287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AF0C1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6FAF8A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AE0B29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EF0F6B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2F487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FB2FA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61003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51842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703D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6C044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EC517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FCFA0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1084D5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65AE0" w:rsidRPr="003C32A2" w14:paraId="602B8520" w14:textId="77777777" w:rsidTr="00D00923">
        <w:trPr>
          <w:trHeight w:val="1873"/>
        </w:trPr>
        <w:tc>
          <w:tcPr>
            <w:tcW w:w="710" w:type="dxa"/>
          </w:tcPr>
          <w:p w14:paraId="4FF9F6EA" w14:textId="77777777" w:rsidR="00965AE0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115</w:t>
            </w:r>
            <w:r w:rsidR="00965AE0" w:rsidRPr="003C32A2">
              <w:rPr>
                <w:sz w:val="22"/>
                <w:szCs w:val="22"/>
              </w:rPr>
              <w:t>.2</w:t>
            </w:r>
          </w:p>
          <w:p w14:paraId="4382440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77986C7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347B4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46922EF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Шум транспортных потоков:</w:t>
            </w:r>
          </w:p>
          <w:p w14:paraId="606E1F1C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3C32A2">
              <w:rPr>
                <w:rFonts w:eastAsia="MS Mincho"/>
                <w:sz w:val="22"/>
                <w:szCs w:val="22"/>
              </w:rPr>
              <w:t>дБА</w:t>
            </w:r>
            <w:proofErr w:type="spellEnd"/>
            <w:r w:rsidRPr="003C32A2">
              <w:rPr>
                <w:rFonts w:eastAsia="MS Mincho"/>
                <w:sz w:val="22"/>
                <w:szCs w:val="22"/>
              </w:rPr>
              <w:t>;</w:t>
            </w:r>
          </w:p>
          <w:p w14:paraId="7BAC71C6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3C32A2">
              <w:rPr>
                <w:rFonts w:eastAsia="MS Mincho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195BBC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0850BAA7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C153C7C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5BE3424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 Беларусь </w:t>
            </w:r>
          </w:p>
          <w:p w14:paraId="1CE333C7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16.11.2011 № 115</w:t>
            </w:r>
          </w:p>
          <w:p w14:paraId="534625F2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52A87C9" w14:textId="77777777" w:rsidR="00965AE0" w:rsidRPr="003C32A2" w:rsidRDefault="00965AE0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0BA7FFD1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20444-2014</w:t>
            </w:r>
          </w:p>
          <w:p w14:paraId="470DA79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E2AA82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B443F3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9F8B8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B8BA78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D6742D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3338904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1C0770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563B3E" w14:textId="77777777" w:rsidR="00965AE0" w:rsidRPr="003C32A2" w:rsidRDefault="00965AE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23639" w:rsidRPr="003C32A2" w14:paraId="70B871EB" w14:textId="77777777" w:rsidTr="00D00923">
        <w:trPr>
          <w:trHeight w:val="5415"/>
        </w:trPr>
        <w:tc>
          <w:tcPr>
            <w:tcW w:w="710" w:type="dxa"/>
          </w:tcPr>
          <w:p w14:paraId="009F0108" w14:textId="77777777" w:rsidR="00723639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</w:t>
            </w:r>
            <w:r w:rsidR="00723639" w:rsidRPr="003C32A2">
              <w:rPr>
                <w:sz w:val="22"/>
                <w:szCs w:val="22"/>
              </w:rPr>
              <w:t>.3</w:t>
            </w:r>
          </w:p>
          <w:p w14:paraId="6EF752A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12B3DE5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12F23C0E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71F6B1F6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20161225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09C2DEF3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13EFCB0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4C683D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Инфразвук:</w:t>
            </w:r>
          </w:p>
          <w:p w14:paraId="1B47DBCE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уровни звукового давления в </w:t>
            </w:r>
          </w:p>
          <w:p w14:paraId="2EC83A30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октавных полосах частот со среднегеометрическими частотами 2-16 Гц (дБ) и общий </w:t>
            </w:r>
          </w:p>
          <w:p w14:paraId="526D20CC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уровень звукового давления для </w:t>
            </w:r>
          </w:p>
          <w:p w14:paraId="3F901863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постоянного </w:t>
            </w:r>
          </w:p>
          <w:p w14:paraId="1604657C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инфразвука, </w:t>
            </w:r>
            <w:proofErr w:type="spellStart"/>
            <w:r w:rsidRPr="003C32A2">
              <w:rPr>
                <w:sz w:val="22"/>
                <w:szCs w:val="22"/>
              </w:rPr>
              <w:t>дБЛин</w:t>
            </w:r>
            <w:proofErr w:type="spellEnd"/>
            <w:r w:rsidRPr="003C32A2">
              <w:rPr>
                <w:sz w:val="22"/>
                <w:szCs w:val="22"/>
              </w:rPr>
              <w:t>;</w:t>
            </w:r>
          </w:p>
          <w:p w14:paraId="41B5FF84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эквивалентные по энергии уровни звукового давления в октавных полосах частот (дБ) и </w:t>
            </w:r>
          </w:p>
          <w:p w14:paraId="7E185101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эквивалентный </w:t>
            </w:r>
          </w:p>
          <w:p w14:paraId="05E87C57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общий уровень </w:t>
            </w:r>
          </w:p>
          <w:p w14:paraId="42F6DB84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звукового давления, </w:t>
            </w:r>
            <w:proofErr w:type="spellStart"/>
            <w:r w:rsidRPr="003C32A2">
              <w:rPr>
                <w:sz w:val="22"/>
                <w:szCs w:val="22"/>
              </w:rPr>
              <w:t>дБЛин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3501C7D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361B078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5BBA2E4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A64E09E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B09D46F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06.12.2013 № 121</w:t>
            </w:r>
          </w:p>
          <w:p w14:paraId="3327614B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8CC5237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безвредности воздействия </w:t>
            </w:r>
          </w:p>
          <w:p w14:paraId="217AC4E6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инфразвука на человека», утв. Постановлением Совета Министров Республики Беларусь </w:t>
            </w:r>
          </w:p>
          <w:p w14:paraId="7DE078E1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78A3AF6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D04C681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B404C9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1694-2018</w:t>
            </w:r>
          </w:p>
          <w:p w14:paraId="2CC6C49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700A1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3F707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CA5ED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A5679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843E5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58365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29A44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9067F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F0B09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B460F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F9773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605B3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992B9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2955E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D1854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F24F6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DD0A1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DA09B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B3DC7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1DAE6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23639" w:rsidRPr="003C32A2" w14:paraId="18FE28E4" w14:textId="77777777" w:rsidTr="00D00923">
        <w:tc>
          <w:tcPr>
            <w:tcW w:w="710" w:type="dxa"/>
          </w:tcPr>
          <w:p w14:paraId="6EF72FAA" w14:textId="77777777" w:rsidR="00723639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115</w:t>
            </w:r>
            <w:r w:rsidR="00723639" w:rsidRPr="003C32A2">
              <w:rPr>
                <w:sz w:val="22"/>
                <w:szCs w:val="22"/>
              </w:rPr>
              <w:t>.4</w:t>
            </w:r>
          </w:p>
          <w:p w14:paraId="1BEC912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D8983D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94E1C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100.11/35.059</w:t>
            </w:r>
          </w:p>
        </w:tc>
        <w:tc>
          <w:tcPr>
            <w:tcW w:w="1984" w:type="dxa"/>
          </w:tcPr>
          <w:p w14:paraId="0DA621A7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Общая вибрация:</w:t>
            </w:r>
          </w:p>
          <w:p w14:paraId="3965CA7A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 xml:space="preserve">-скорости) в </w:t>
            </w:r>
          </w:p>
          <w:p w14:paraId="111576C0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октавных или </w:t>
            </w:r>
            <w:proofErr w:type="spellStart"/>
            <w:r w:rsidRPr="003C32A2">
              <w:rPr>
                <w:sz w:val="22"/>
                <w:szCs w:val="22"/>
              </w:rPr>
              <w:t>третьоктавных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7F7961B6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полосах частот со </w:t>
            </w:r>
            <w:proofErr w:type="spellStart"/>
            <w:r w:rsidRPr="003C32A2">
              <w:rPr>
                <w:sz w:val="22"/>
                <w:szCs w:val="22"/>
              </w:rPr>
              <w:t>среднегеометричес</w:t>
            </w:r>
            <w:proofErr w:type="spellEnd"/>
            <w:r w:rsidRPr="003C32A2">
              <w:rPr>
                <w:sz w:val="22"/>
                <w:szCs w:val="22"/>
              </w:rPr>
              <w:t xml:space="preserve">-кими частотами от 1 (2) до 63 Гц и логарифмические урони корректированных по частоте значений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</w:t>
            </w:r>
            <w:proofErr w:type="spellStart"/>
            <w:r w:rsidRPr="003C32A2">
              <w:rPr>
                <w:sz w:val="22"/>
                <w:szCs w:val="22"/>
              </w:rPr>
              <w:t>вибро</w:t>
            </w:r>
            <w:proofErr w:type="spellEnd"/>
            <w:r w:rsidRPr="003C32A2">
              <w:rPr>
                <w:sz w:val="22"/>
                <w:szCs w:val="22"/>
              </w:rPr>
              <w:t>-скорости), дБ;</w:t>
            </w:r>
          </w:p>
          <w:p w14:paraId="6EA68BA2" w14:textId="323C1ADB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эквивалентные по энергии логарифмических уровни </w:t>
            </w:r>
            <w:proofErr w:type="spellStart"/>
            <w:r w:rsidRPr="003C32A2">
              <w:rPr>
                <w:sz w:val="22"/>
                <w:szCs w:val="22"/>
              </w:rPr>
              <w:t>виброускорения</w:t>
            </w:r>
            <w:proofErr w:type="spellEnd"/>
            <w:r w:rsidRPr="003C32A2">
              <w:rPr>
                <w:sz w:val="22"/>
                <w:szCs w:val="22"/>
              </w:rPr>
              <w:t xml:space="preserve"> (виброскорости),</w:t>
            </w:r>
            <w:r w:rsidR="009741C3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647C442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0A40DBF1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542565C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26.12.2013 № 132</w:t>
            </w:r>
          </w:p>
          <w:p w14:paraId="0CF7EEE7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1E94C18D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BD20973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26.12.2013 № 132</w:t>
            </w:r>
          </w:p>
          <w:p w14:paraId="53C168B4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вибрационного </w:t>
            </w:r>
          </w:p>
          <w:p w14:paraId="3DDA98C2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воздействия на человека», утв. Постановлением Совета Министров Республики Беларусь </w:t>
            </w:r>
          </w:p>
          <w:p w14:paraId="06231C61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0C0456CF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D830510" w14:textId="77777777" w:rsidR="00723639" w:rsidRPr="003C32A2" w:rsidRDefault="00723639" w:rsidP="00965AE0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466603B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31191.1-2004</w:t>
            </w:r>
          </w:p>
          <w:p w14:paraId="52A85EB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31191.2-2004</w:t>
            </w:r>
          </w:p>
          <w:p w14:paraId="20465BE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40D3C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098D3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7ACCC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0F7DD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5B386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8FDA6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BB701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C93E0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5CD06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B30A8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A7CF7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CEA35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5DAA7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61208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297C3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8FF58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CBB6F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377AB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6BE63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6CCCF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FFDD8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E3181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1F976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FFFF9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23639" w:rsidRPr="003C32A2" w14:paraId="54713682" w14:textId="77777777" w:rsidTr="00D00923">
        <w:tc>
          <w:tcPr>
            <w:tcW w:w="710" w:type="dxa"/>
          </w:tcPr>
          <w:p w14:paraId="69737A28" w14:textId="77777777" w:rsidR="00723639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115</w:t>
            </w:r>
            <w:r w:rsidR="00723639" w:rsidRPr="003C32A2">
              <w:rPr>
                <w:sz w:val="22"/>
                <w:szCs w:val="22"/>
              </w:rPr>
              <w:t>.5</w:t>
            </w:r>
          </w:p>
          <w:p w14:paraId="0E224DB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50D132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A430DB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100.11/35.069</w:t>
            </w:r>
          </w:p>
        </w:tc>
        <w:tc>
          <w:tcPr>
            <w:tcW w:w="1984" w:type="dxa"/>
          </w:tcPr>
          <w:p w14:paraId="42F3272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Электростатичес</w:t>
            </w:r>
            <w:proofErr w:type="spellEnd"/>
            <w:r w:rsidRPr="003C32A2">
              <w:rPr>
                <w:sz w:val="22"/>
                <w:szCs w:val="22"/>
              </w:rPr>
              <w:t xml:space="preserve">-кие поля от экранов ВДТ. ЭВМ и ПЭВМ: </w:t>
            </w:r>
          </w:p>
          <w:p w14:paraId="0532356D" w14:textId="77777777" w:rsidR="00723639" w:rsidRPr="003C32A2" w:rsidRDefault="00723639" w:rsidP="00965AE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2384ECB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</w:t>
            </w:r>
          </w:p>
          <w:p w14:paraId="7533A46C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937CBFA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C9922B1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29D4B738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085ADCB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0369256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</w:p>
          <w:p w14:paraId="73CCC66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1E3F2B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70E286FB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от 28.06.2013 № 59, приложение 1</w:t>
            </w:r>
          </w:p>
          <w:p w14:paraId="3D612FB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23639" w:rsidRPr="003C32A2" w14:paraId="50239416" w14:textId="77777777" w:rsidTr="00D00923">
        <w:tc>
          <w:tcPr>
            <w:tcW w:w="710" w:type="dxa"/>
          </w:tcPr>
          <w:p w14:paraId="1644F2B2" w14:textId="77777777" w:rsidR="00723639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</w:t>
            </w:r>
            <w:r w:rsidR="00723639" w:rsidRPr="003C32A2">
              <w:rPr>
                <w:sz w:val="22"/>
                <w:szCs w:val="22"/>
              </w:rPr>
              <w:t>.6</w:t>
            </w:r>
          </w:p>
          <w:p w14:paraId="6E1F457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0B9E0C5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35F0B1EB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6DE661BB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3A402936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4A79D435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3ECEDC0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100.11/35.068</w:t>
            </w:r>
          </w:p>
        </w:tc>
        <w:tc>
          <w:tcPr>
            <w:tcW w:w="1984" w:type="dxa"/>
          </w:tcPr>
          <w:p w14:paraId="20DCE70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Электромагнитные поля промышленной частоты (50Гц):</w:t>
            </w:r>
          </w:p>
          <w:p w14:paraId="55976DC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электрического </w:t>
            </w:r>
          </w:p>
          <w:p w14:paraId="2D5C3A2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поля промышленной частоты,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  <w:p w14:paraId="462F942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магнитного поля промышленной </w:t>
            </w:r>
          </w:p>
          <w:p w14:paraId="2A52850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частоты, А/м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AC69C50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</w:t>
            </w:r>
          </w:p>
          <w:p w14:paraId="70676E12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AF68D8B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FA0E1A3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12.06.2012 № 67</w:t>
            </w:r>
          </w:p>
          <w:p w14:paraId="09FD29BF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2.1.8.12-17-2005, глава 3</w:t>
            </w:r>
          </w:p>
          <w:p w14:paraId="50373DDB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утвержденный </w:t>
            </w:r>
          </w:p>
          <w:p w14:paraId="724CE09C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A51A9A6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9E60B36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9490285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18.01.2018 № 9</w:t>
            </w:r>
          </w:p>
          <w:p w14:paraId="50F24B02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A346962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47BBD6C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1729-2018</w:t>
            </w:r>
          </w:p>
          <w:p w14:paraId="0C2A713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4659A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E9E2C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AE1CA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8EE2A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99F74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B0847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D66DA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39376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0FF3F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0F1A6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73D84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3DCC6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D666E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357DB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247CE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D8257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235DD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D3DFB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3B3F6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FB77C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2E093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723639" w:rsidRPr="003C32A2" w14:paraId="60B7F0DB" w14:textId="77777777" w:rsidTr="00D00923">
        <w:tc>
          <w:tcPr>
            <w:tcW w:w="710" w:type="dxa"/>
          </w:tcPr>
          <w:p w14:paraId="7FF4F06C" w14:textId="77777777" w:rsidR="00723639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115.7</w:t>
            </w:r>
          </w:p>
          <w:p w14:paraId="72B856AB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4E1CCA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74866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100.11/35.068</w:t>
            </w:r>
          </w:p>
        </w:tc>
        <w:tc>
          <w:tcPr>
            <w:tcW w:w="1984" w:type="dxa"/>
          </w:tcPr>
          <w:p w14:paraId="6255A4B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Электромагнитные поля от ВДТ и ПЭВМ:</w:t>
            </w:r>
          </w:p>
          <w:p w14:paraId="0A9CE54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напряженность электрического </w:t>
            </w:r>
          </w:p>
          <w:p w14:paraId="4013FA9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поля, В/м, в диапазонах частот: </w:t>
            </w:r>
          </w:p>
          <w:p w14:paraId="5980E54B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5 Гц – 2 кГц и в </w:t>
            </w:r>
          </w:p>
          <w:p w14:paraId="40E94CC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>полосе частот (48-52) Гц; (2-400) кГц</w:t>
            </w:r>
          </w:p>
          <w:p w14:paraId="51345D8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rFonts w:eastAsia="MS Mincho"/>
                <w:sz w:val="22"/>
                <w:szCs w:val="22"/>
              </w:rPr>
            </w:pPr>
            <w:r w:rsidRPr="003C32A2">
              <w:rPr>
                <w:rFonts w:eastAsia="MS Mincho"/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3C32A2">
              <w:rPr>
                <w:rFonts w:eastAsia="MS Mincho"/>
                <w:sz w:val="22"/>
                <w:szCs w:val="22"/>
              </w:rPr>
              <w:t>нТл</w:t>
            </w:r>
            <w:proofErr w:type="spellEnd"/>
            <w:r w:rsidRPr="003C32A2">
              <w:rPr>
                <w:rFonts w:eastAsia="MS Mincho"/>
                <w:sz w:val="22"/>
                <w:szCs w:val="22"/>
              </w:rPr>
              <w:t>, в диапазонах частот: 5 Гц – 2 кГц и в полосе частот (48-52) Гц; (2-400) кГц</w:t>
            </w:r>
          </w:p>
          <w:p w14:paraId="60F4734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напряженность электрического </w:t>
            </w:r>
          </w:p>
          <w:p w14:paraId="1CF690C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поля, В/м, в частотном диапазоне: </w:t>
            </w:r>
          </w:p>
          <w:p w14:paraId="3A1E02E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(0,03-300) МГц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C62507B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52B63C20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42D6F5E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</w:t>
            </w:r>
          </w:p>
          <w:p w14:paraId="4E163786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55CE95E" w14:textId="77777777" w:rsidR="00723639" w:rsidRPr="003C32A2" w:rsidRDefault="00723639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1871A54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СанПиН, утв.</w:t>
            </w:r>
          </w:p>
          <w:p w14:paraId="5ADD438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57412C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</w:t>
            </w:r>
          </w:p>
          <w:p w14:paraId="0101C88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3C774B6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28.06.2013 № 59, приложение 1</w:t>
            </w:r>
          </w:p>
          <w:p w14:paraId="479445C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467BD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0929E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98DA4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FBD14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99778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8C2A6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4269A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DC487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D5EA4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89A43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6CFC6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51C37B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922CB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CA3C0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6DA05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AC6A7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7C462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9CC6A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7D9EC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41154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DA2E9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3A42F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284EC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631FF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DB0A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FDD3E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F7B996F" w14:textId="77777777" w:rsidTr="00D00923">
        <w:tc>
          <w:tcPr>
            <w:tcW w:w="710" w:type="dxa"/>
          </w:tcPr>
          <w:p w14:paraId="0B9FDF99" w14:textId="77777777" w:rsidR="00026E9A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115.8</w:t>
            </w:r>
          </w:p>
          <w:p w14:paraId="0F51A27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49D347D6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4977BFF2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120B93A3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612B9D31" w14:textId="77777777" w:rsidR="00723639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613A5DDB" w14:textId="77777777" w:rsidR="00FA3C68" w:rsidRPr="003C32A2" w:rsidRDefault="00723639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172F7A7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100.11/35.068</w:t>
            </w:r>
          </w:p>
        </w:tc>
        <w:tc>
          <w:tcPr>
            <w:tcW w:w="1984" w:type="dxa"/>
          </w:tcPr>
          <w:p w14:paraId="137A144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Аэроионный состав воздуха:</w:t>
            </w:r>
          </w:p>
          <w:p w14:paraId="4D67C01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концентрация аэроионов </w:t>
            </w:r>
          </w:p>
          <w:p w14:paraId="2041920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положительной </w:t>
            </w:r>
          </w:p>
          <w:p w14:paraId="0E8B84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полярности, ион/см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1974CAD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концентрация аэроионов </w:t>
            </w:r>
          </w:p>
          <w:p w14:paraId="309712B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отрицательной </w:t>
            </w:r>
          </w:p>
          <w:p w14:paraId="2EB5EA8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r w:rsidRPr="003C32A2">
              <w:rPr>
                <w:sz w:val="22"/>
                <w:szCs w:val="22"/>
              </w:rPr>
              <w:t>полярности, ион/см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13F3BE33" w14:textId="77777777" w:rsidR="00FA3C68" w:rsidRPr="003C32A2" w:rsidRDefault="00FA3C68" w:rsidP="00CF763A">
            <w:pPr>
              <w:widowControl w:val="0"/>
              <w:tabs>
                <w:tab w:val="left" w:pos="742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коэффициент </w:t>
            </w:r>
            <w:proofErr w:type="spellStart"/>
            <w:r w:rsidRPr="003C32A2">
              <w:rPr>
                <w:sz w:val="22"/>
                <w:szCs w:val="22"/>
              </w:rPr>
              <w:t>униполярности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8D46CFE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5866042B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Минздрава </w:t>
            </w:r>
          </w:p>
          <w:p w14:paraId="5CBAD2CA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Республика Беларусь 02.08.2010 № 104</w:t>
            </w:r>
          </w:p>
          <w:p w14:paraId="0635822D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4DCFB650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28.06.</w:t>
            </w:r>
            <w:r w:rsidR="00723639" w:rsidRPr="003C32A2">
              <w:rPr>
                <w:sz w:val="22"/>
                <w:szCs w:val="22"/>
              </w:rPr>
              <w:t>20</w:t>
            </w:r>
            <w:r w:rsidRPr="003C32A2">
              <w:rPr>
                <w:sz w:val="22"/>
                <w:szCs w:val="22"/>
              </w:rPr>
              <w:t>13 №</w:t>
            </w:r>
            <w:r w:rsidR="00723639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59</w:t>
            </w:r>
          </w:p>
          <w:p w14:paraId="3491FD38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5FAC253C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18.01.2018 № 9</w:t>
            </w:r>
          </w:p>
          <w:p w14:paraId="6A1D4B1B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«Гигиенические </w:t>
            </w:r>
          </w:p>
          <w:p w14:paraId="00D742A0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 санитарно-микробиологические показатели безопасности воздушной среды </w:t>
            </w:r>
          </w:p>
          <w:p w14:paraId="5D23923F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помещений организаций, занимающихся </w:t>
            </w:r>
          </w:p>
          <w:p w14:paraId="38AE557A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оказанием медицинской помощи.</w:t>
            </w:r>
          </w:p>
          <w:p w14:paraId="1311FF6A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Показатели безопасности наземных гало- и </w:t>
            </w: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</w:t>
            </w:r>
          </w:p>
          <w:p w14:paraId="34805409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A249E88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9E2A944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78451B8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аэроионного состава воздушной среды </w:t>
            </w:r>
          </w:p>
          <w:p w14:paraId="2A3FECA4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производственных и общественных помещений»,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71661F86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75D4509C" w14:textId="77777777" w:rsidR="00723639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D257777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25.01.2021№ 37</w:t>
            </w:r>
          </w:p>
          <w:p w14:paraId="516507BE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BE6D313" w14:textId="77777777" w:rsidR="00FA3C68" w:rsidRPr="003C32A2" w:rsidRDefault="00FA3C68" w:rsidP="00723639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513C4B9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1164-2017</w:t>
            </w:r>
          </w:p>
          <w:p w14:paraId="112C582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3E1BB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BA35F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B6042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CA0C7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4CCF8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C14A0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41B0E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2D71C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71C41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7D85E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876C1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AF23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3B20D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67B16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0E437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4008A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9893E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6F1D5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C4BE2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C00FE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2EBEB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56B23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FEE17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1D2A2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E7581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2C15B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491A3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80889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04575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9708F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3F77F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E949B2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BCEFC9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47A3C7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62ADC8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FB1BD1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B088CD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7D122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2DB79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E9AEE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E83FA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DE6181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4F4D0F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4BFEF5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80D3EC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4ED33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0892BB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F1F5EA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73CDA6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A549A0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063D64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6DFCFE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8F8A0B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AFA5E3" w14:textId="77777777" w:rsidR="00723639" w:rsidRPr="003C32A2" w:rsidRDefault="007236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956A4" w:rsidRPr="003C32A2" w14:paraId="5289B3CD" w14:textId="77777777" w:rsidTr="006956A4">
        <w:trPr>
          <w:trHeight w:val="54"/>
        </w:trPr>
        <w:tc>
          <w:tcPr>
            <w:tcW w:w="710" w:type="dxa"/>
          </w:tcPr>
          <w:p w14:paraId="13B9F1FF" w14:textId="77777777" w:rsidR="006956A4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115.9</w:t>
            </w:r>
          </w:p>
          <w:p w14:paraId="5F857FBA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1F81F656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57D40D12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7D063E7B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7397F7CE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280A953F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390C4BA8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100.11/35.063</w:t>
            </w:r>
          </w:p>
          <w:p w14:paraId="27BF4798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100.13/35.063</w:t>
            </w:r>
          </w:p>
        </w:tc>
        <w:tc>
          <w:tcPr>
            <w:tcW w:w="1984" w:type="dxa"/>
          </w:tcPr>
          <w:p w14:paraId="702A6AB5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Естественное и </w:t>
            </w:r>
          </w:p>
          <w:p w14:paraId="264C8F73" w14:textId="77777777" w:rsidR="006956A4" w:rsidRPr="003C32A2" w:rsidRDefault="006956A4" w:rsidP="0072363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6228059E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346C6C3F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E816B4D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27.12.2012 № 206</w:t>
            </w:r>
          </w:p>
          <w:p w14:paraId="05FE4E94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081942EF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C298305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06.05.2013г. № 38</w:t>
            </w:r>
          </w:p>
          <w:p w14:paraId="6F94397F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Минздрава Республики Беларусь от 26.12.2012 № 205</w:t>
            </w:r>
          </w:p>
          <w:p w14:paraId="246E9F72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Минздрава Республики Беларусь 25.01.2013 № 8</w:t>
            </w:r>
          </w:p>
          <w:p w14:paraId="42E797E1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49BA66CF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F06E566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197</w:t>
            </w:r>
          </w:p>
          <w:p w14:paraId="169B3780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BACDAE0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155B81E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12.12.2012 № 196</w:t>
            </w:r>
          </w:p>
          <w:p w14:paraId="20850A3A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2AE616CF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805BE77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28.06.2012 № 82</w:t>
            </w:r>
          </w:p>
          <w:p w14:paraId="6F68CF11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 Минздрава Республики Беларусь28.06.2012 № 82</w:t>
            </w:r>
          </w:p>
          <w:p w14:paraId="22DCB856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ГН, утв. постановлением</w:t>
            </w:r>
          </w:p>
          <w:p w14:paraId="08988A25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Беларусь18.01.2018 № 9</w:t>
            </w:r>
          </w:p>
          <w:p w14:paraId="5EF86B2E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7B34B752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санитарно-</w:t>
            </w:r>
          </w:p>
          <w:p w14:paraId="3069CF68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эпидемиологические требования к </w:t>
            </w:r>
          </w:p>
          <w:p w14:paraId="6646A41E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содержанию и </w:t>
            </w:r>
          </w:p>
          <w:p w14:paraId="3F12FCD9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эксплуатации </w:t>
            </w:r>
          </w:p>
          <w:p w14:paraId="567AE487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учреждений образования, утв. постановлением Совмина Республики </w:t>
            </w:r>
          </w:p>
          <w:p w14:paraId="439DE4C3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07.08.2019 № 525</w:t>
            </w:r>
          </w:p>
          <w:p w14:paraId="1B5DDEE4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7B3C8054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5B141CDC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санаторно-курортных и оздоровительных </w:t>
            </w:r>
          </w:p>
          <w:p w14:paraId="2DA417FD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организаций, утв. постановлением Совмина </w:t>
            </w:r>
          </w:p>
          <w:p w14:paraId="0B390640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5B187B7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26.09.2019 № 663</w:t>
            </w:r>
          </w:p>
          <w:p w14:paraId="26B02F61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СН 2.04.03-2020</w:t>
            </w:r>
          </w:p>
          <w:p w14:paraId="5016630B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ГН «Показатели безопасности для человека световой среды помещений производственных, общественных и жилых зданий», </w:t>
            </w:r>
          </w:p>
          <w:p w14:paraId="05E28FCA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«Гигиенические и </w:t>
            </w:r>
          </w:p>
          <w:p w14:paraId="5FB2F659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санитарно-микробиологические </w:t>
            </w:r>
          </w:p>
          <w:p w14:paraId="6FA1967C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показатели безопасности воздушной среды </w:t>
            </w:r>
          </w:p>
          <w:p w14:paraId="2517114E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помещений организаций, </w:t>
            </w:r>
          </w:p>
          <w:p w14:paraId="00FF935D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занимающихся оказанием медицинской помощи. </w:t>
            </w:r>
          </w:p>
          <w:p w14:paraId="67C508D6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Показатели безопасности наземных гало- и </w:t>
            </w:r>
          </w:p>
          <w:p w14:paraId="0CF0E079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утв. Постановлением Совмина </w:t>
            </w:r>
          </w:p>
          <w:p w14:paraId="0FE04206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9519F45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3B57F1A8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7DEA0D5" w14:textId="77777777" w:rsidR="006956A4" w:rsidRPr="003C32A2" w:rsidRDefault="006956A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72CCED4F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ГОСТ 24940-2016</w:t>
            </w:r>
          </w:p>
          <w:p w14:paraId="3AB8D90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06B8A2F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8A10B56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53CA90C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32E242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C2DAA2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EE4BC82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8209F1E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6851E36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BE4CF10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3E883AA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A0FC4FC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A04C22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39A0EE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83A12C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6F0115F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2D74D9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8C973A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3668B8F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004C824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27EC2B9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401358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D6E9145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5C7E420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087743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78264F5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067D1F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9EEA4B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3327606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1E68F1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50CF13A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C8EFF8F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4EEF85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EBA05A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177049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DF74463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2073A4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A542F27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AA1D830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DEF8E4A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329974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235D88D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6C151C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16BB7E8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C7B0CFC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7ADE0E2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49926EE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277305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187003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320A3DC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63B1340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35E607B" w14:textId="77777777" w:rsidR="006956A4" w:rsidRPr="003C32A2" w:rsidRDefault="006956A4" w:rsidP="00723639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6A82D8B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CE805AF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C2F02C3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956A4" w:rsidRPr="003C32A2" w14:paraId="7E2E909C" w14:textId="77777777" w:rsidTr="0097654C">
        <w:trPr>
          <w:trHeight w:val="2277"/>
        </w:trPr>
        <w:tc>
          <w:tcPr>
            <w:tcW w:w="710" w:type="dxa"/>
          </w:tcPr>
          <w:p w14:paraId="07C3ABD3" w14:textId="77777777" w:rsidR="006956A4" w:rsidRPr="003C32A2" w:rsidRDefault="00B36F85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115.9</w:t>
            </w:r>
          </w:p>
          <w:p w14:paraId="78A363CA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F3827AE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18571C40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60E3752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111231F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0213673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3D6B48FA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100.11/35.063</w:t>
            </w:r>
          </w:p>
          <w:p w14:paraId="57DB67C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100.13/35.063</w:t>
            </w:r>
          </w:p>
        </w:tc>
        <w:tc>
          <w:tcPr>
            <w:tcW w:w="1984" w:type="dxa"/>
          </w:tcPr>
          <w:p w14:paraId="172A112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Естественное и </w:t>
            </w:r>
          </w:p>
          <w:p w14:paraId="43E1757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3B641DB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D4B3E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24940-2016</w:t>
            </w:r>
          </w:p>
          <w:p w14:paraId="1D063DC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37D7A47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FC8ADFD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0C7A597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6287429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8FD2EB9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3F6434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97FCCF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6E7E9B7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9FDE938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CE8FE1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1684578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83DDE45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884B018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56456F2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5684DAB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D786519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ECB50F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8EDE841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9F3B4E5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56F804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198B10F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9CD45B1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2F78ED0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956A4" w:rsidRPr="003C32A2" w14:paraId="6ACDF662" w14:textId="77777777" w:rsidTr="0097654C">
        <w:trPr>
          <w:trHeight w:val="2277"/>
        </w:trPr>
        <w:tc>
          <w:tcPr>
            <w:tcW w:w="710" w:type="dxa"/>
          </w:tcPr>
          <w:p w14:paraId="5B6EA2B6" w14:textId="77777777" w:rsidR="006956A4" w:rsidRPr="003C32A2" w:rsidRDefault="00B36F85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115.10</w:t>
            </w:r>
          </w:p>
          <w:p w14:paraId="3E650BA4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57C5F2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5B4D6F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100.11/35.065</w:t>
            </w:r>
          </w:p>
          <w:p w14:paraId="7CB6753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100.13/35.065</w:t>
            </w:r>
          </w:p>
          <w:p w14:paraId="7EBC7DC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100.11/35.060</w:t>
            </w:r>
          </w:p>
          <w:p w14:paraId="2032F6D1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100.13/35.060</w:t>
            </w:r>
          </w:p>
        </w:tc>
        <w:tc>
          <w:tcPr>
            <w:tcW w:w="1984" w:type="dxa"/>
          </w:tcPr>
          <w:p w14:paraId="5E338591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Параметры </w:t>
            </w:r>
          </w:p>
          <w:p w14:paraId="7997FD1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микроклимата: </w:t>
            </w:r>
          </w:p>
          <w:p w14:paraId="56D641E3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температура </w:t>
            </w:r>
          </w:p>
          <w:p w14:paraId="74AA8125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воздуха;</w:t>
            </w:r>
          </w:p>
          <w:p w14:paraId="4C2966E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- относительная влажность воздуха;</w:t>
            </w:r>
          </w:p>
          <w:p w14:paraId="6B5E369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скорость </w:t>
            </w:r>
          </w:p>
          <w:p w14:paraId="186103F1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движения воздуха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CE0FA4F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DEF86A9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Минздрава </w:t>
            </w:r>
          </w:p>
          <w:p w14:paraId="290DD2B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258AD3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20.08.2015 № 95</w:t>
            </w:r>
          </w:p>
          <w:p w14:paraId="6EF9D37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</w:t>
            </w:r>
            <w:proofErr w:type="spellStart"/>
            <w:r w:rsidRPr="003C32A2">
              <w:rPr>
                <w:sz w:val="22"/>
                <w:szCs w:val="22"/>
              </w:rPr>
              <w:t>утв.постан</w:t>
            </w:r>
            <w:proofErr w:type="spellEnd"/>
            <w:r w:rsidRPr="003C32A2">
              <w:rPr>
                <w:sz w:val="22"/>
                <w:szCs w:val="22"/>
              </w:rPr>
              <w:t>. Минздрава Республики Беларусь от 27.12.2012 № 206</w:t>
            </w:r>
          </w:p>
          <w:p w14:paraId="0131ACA9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69B986C4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D73EFF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28.06.2013 № 59</w:t>
            </w:r>
          </w:p>
          <w:p w14:paraId="33C97EBE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  <w:p w14:paraId="541018B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06.05.2013 </w:t>
            </w:r>
          </w:p>
          <w:p w14:paraId="0890E83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38</w:t>
            </w:r>
          </w:p>
          <w:p w14:paraId="3A29679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Минздрава Республики Беларусь от 26.12.2012 № 205</w:t>
            </w:r>
          </w:p>
          <w:p w14:paraId="6178BF8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  <w:p w14:paraId="7057D76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04.06. 2013 № 43</w:t>
            </w:r>
          </w:p>
          <w:p w14:paraId="74EEBFC9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30494-2011</w:t>
            </w:r>
          </w:p>
          <w:p w14:paraId="0640858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  <w:p w14:paraId="744F10C3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25.01.2013 </w:t>
            </w:r>
          </w:p>
          <w:p w14:paraId="1842F3B1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8</w:t>
            </w:r>
          </w:p>
          <w:p w14:paraId="5B8B81A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  <w:p w14:paraId="11FAA26B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</w:t>
            </w:r>
          </w:p>
        </w:tc>
        <w:tc>
          <w:tcPr>
            <w:tcW w:w="2268" w:type="dxa"/>
          </w:tcPr>
          <w:p w14:paraId="57358ACF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30494-2011</w:t>
            </w:r>
          </w:p>
          <w:p w14:paraId="3C1AF9E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АМИ.ГМ 0001-2021</w:t>
            </w:r>
          </w:p>
          <w:p w14:paraId="71F29A96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321741E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5704DAF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061018D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48559F0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AD80C40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D5AD8B4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13848F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754ABF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656C47A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9BC65A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B9539C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6D7176F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4AACC60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76F4A8D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38BEE99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A4D223A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C26B8DB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148E5C5D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47A151B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8884ED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26042F3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1F54FB9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B005854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7496C8E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6D63591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02D1B513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21C52A0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39A8ADC" w14:textId="77777777" w:rsidR="006956A4" w:rsidRPr="003C32A2" w:rsidRDefault="006956A4" w:rsidP="006956A4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92E5DE2" w14:textId="77777777" w:rsidTr="00D00923">
        <w:trPr>
          <w:trHeight w:val="8772"/>
        </w:trPr>
        <w:tc>
          <w:tcPr>
            <w:tcW w:w="710" w:type="dxa"/>
          </w:tcPr>
          <w:p w14:paraId="7A71ECFB" w14:textId="77777777" w:rsidR="00026E9A" w:rsidRPr="003C32A2" w:rsidRDefault="00B36F8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115.10</w:t>
            </w:r>
          </w:p>
          <w:p w14:paraId="7F9D6239" w14:textId="77777777" w:rsidR="00FA3C68" w:rsidRPr="003C32A2" w:rsidRDefault="00FA3C68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3CE2D73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27B281A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0624943A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44571D2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5D066830" w14:textId="77777777" w:rsidR="00FA3C68" w:rsidRPr="003C32A2" w:rsidRDefault="006956A4" w:rsidP="006956A4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59D7DF6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100.11/35.065</w:t>
            </w:r>
          </w:p>
          <w:p w14:paraId="49A2C78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100.13/35.065</w:t>
            </w:r>
          </w:p>
          <w:p w14:paraId="04CCDCE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100.11/35.060</w:t>
            </w:r>
          </w:p>
          <w:p w14:paraId="424394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100.13/35.060</w:t>
            </w:r>
          </w:p>
        </w:tc>
        <w:tc>
          <w:tcPr>
            <w:tcW w:w="1984" w:type="dxa"/>
          </w:tcPr>
          <w:p w14:paraId="35B1A67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Параметры </w:t>
            </w:r>
          </w:p>
          <w:p w14:paraId="7B4B089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микроклимата: </w:t>
            </w:r>
          </w:p>
          <w:p w14:paraId="0894F33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температура </w:t>
            </w:r>
          </w:p>
          <w:p w14:paraId="5542D8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воздуха;</w:t>
            </w:r>
          </w:p>
          <w:p w14:paraId="0085D73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- относительная влажность воздуха;</w:t>
            </w:r>
          </w:p>
          <w:p w14:paraId="299D754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скорость </w:t>
            </w:r>
          </w:p>
          <w:p w14:paraId="18A7FB2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движения воздуха</w:t>
            </w:r>
          </w:p>
        </w:tc>
        <w:tc>
          <w:tcPr>
            <w:tcW w:w="2410" w:type="dxa"/>
          </w:tcPr>
          <w:p w14:paraId="7F5B09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Беларусь от 12.12.2012 № 197</w:t>
            </w:r>
          </w:p>
          <w:p w14:paraId="6296E4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</w:p>
          <w:p w14:paraId="51D654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12.12.2012 № 196</w:t>
            </w:r>
          </w:p>
          <w:p w14:paraId="2681872F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522BF01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  <w:r w:rsidR="00695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AA575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896816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11.08. 2009 № 91</w:t>
            </w:r>
          </w:p>
          <w:p w14:paraId="00EE5B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533EE1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  <w:r w:rsidR="00695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E57D8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B13721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22.09.2009 № 105</w:t>
            </w:r>
          </w:p>
          <w:p w14:paraId="340C0F0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Минздрава Республики Беларусь от 24.12.2014 №</w:t>
            </w:r>
            <w:r w:rsidR="00695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110</w:t>
            </w:r>
          </w:p>
          <w:p w14:paraId="4DA96E5D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77FBB20F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18.01.2018 </w:t>
            </w:r>
          </w:p>
          <w:p w14:paraId="0DEAE63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695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9</w:t>
            </w:r>
          </w:p>
          <w:p w14:paraId="078E435E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77BB24E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</w:t>
            </w:r>
            <w:r w:rsidR="006956A4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Совета Министров Республики Беларусь от 07.08.2019 № 525</w:t>
            </w:r>
          </w:p>
          <w:p w14:paraId="6183446C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03E4DE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7E329A2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санаторно-курортных и оздоровительных организаций,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Совета Министров </w:t>
            </w:r>
          </w:p>
          <w:p w14:paraId="7650AF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05FDF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26.09.2019 № 663</w:t>
            </w:r>
          </w:p>
          <w:p w14:paraId="48FDB7FD" w14:textId="77777777" w:rsidR="006956A4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</w:t>
            </w:r>
          </w:p>
          <w:p w14:paraId="488847D1" w14:textId="77777777" w:rsidR="006956A4" w:rsidRPr="003C32A2" w:rsidRDefault="00FA3C68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Показатели безопасности наземных гало- и </w:t>
            </w: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утв. Постанов. </w:t>
            </w:r>
          </w:p>
        </w:tc>
        <w:tc>
          <w:tcPr>
            <w:tcW w:w="2268" w:type="dxa"/>
          </w:tcPr>
          <w:p w14:paraId="2F37EDC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30494-2011</w:t>
            </w:r>
          </w:p>
          <w:p w14:paraId="0FA99E6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АМИ.ГМ 0001-2021</w:t>
            </w:r>
          </w:p>
        </w:tc>
      </w:tr>
      <w:tr w:rsidR="006956A4" w:rsidRPr="003C32A2" w14:paraId="5230100D" w14:textId="77777777" w:rsidTr="006956A4">
        <w:trPr>
          <w:trHeight w:val="54"/>
        </w:trPr>
        <w:tc>
          <w:tcPr>
            <w:tcW w:w="710" w:type="dxa"/>
          </w:tcPr>
          <w:p w14:paraId="02D4951A" w14:textId="77777777" w:rsidR="006956A4" w:rsidRPr="003C32A2" w:rsidRDefault="00B36F85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115.10</w:t>
            </w:r>
          </w:p>
          <w:p w14:paraId="3068AC6F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AABFBB0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Физические </w:t>
            </w:r>
          </w:p>
          <w:p w14:paraId="72E365DA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факторы в </w:t>
            </w:r>
          </w:p>
          <w:p w14:paraId="18C75103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помещениях </w:t>
            </w:r>
          </w:p>
          <w:p w14:paraId="317B9A76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жилых, обществен-</w:t>
            </w:r>
            <w:proofErr w:type="spellStart"/>
            <w:r w:rsidRPr="003C32A2">
              <w:rPr>
                <w:sz w:val="22"/>
                <w:szCs w:val="22"/>
              </w:rPr>
              <w:t>ных</w:t>
            </w:r>
            <w:proofErr w:type="spellEnd"/>
            <w:r w:rsidRPr="003C32A2">
              <w:rPr>
                <w:sz w:val="22"/>
                <w:szCs w:val="22"/>
              </w:rPr>
              <w:t xml:space="preserve"> зданий и на территории жилой застройки, для условий быта и </w:t>
            </w:r>
          </w:p>
          <w:p w14:paraId="6DE16772" w14:textId="77777777" w:rsidR="006956A4" w:rsidRPr="003C32A2" w:rsidRDefault="006956A4" w:rsidP="006956A4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</w:tcPr>
          <w:p w14:paraId="7B4A84A9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100.11/35.065</w:t>
            </w:r>
          </w:p>
          <w:p w14:paraId="74D03829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100.13/35.065</w:t>
            </w:r>
          </w:p>
          <w:p w14:paraId="730764F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100.11/35.060</w:t>
            </w:r>
          </w:p>
          <w:p w14:paraId="7DB9637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100.13/35.060</w:t>
            </w:r>
          </w:p>
        </w:tc>
        <w:tc>
          <w:tcPr>
            <w:tcW w:w="1984" w:type="dxa"/>
          </w:tcPr>
          <w:p w14:paraId="4C29E9A8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Параметры </w:t>
            </w:r>
          </w:p>
          <w:p w14:paraId="7EF59DA1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микроклимата: </w:t>
            </w:r>
          </w:p>
          <w:p w14:paraId="2FAD344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температура </w:t>
            </w:r>
          </w:p>
          <w:p w14:paraId="22BA8AB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воздуха;</w:t>
            </w:r>
          </w:p>
          <w:p w14:paraId="6969486E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- относительная влажность воздуха;</w:t>
            </w:r>
          </w:p>
          <w:p w14:paraId="070C80A7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- скорость </w:t>
            </w:r>
          </w:p>
          <w:p w14:paraId="05B02E3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движения воздуха</w:t>
            </w:r>
          </w:p>
        </w:tc>
        <w:tc>
          <w:tcPr>
            <w:tcW w:w="2410" w:type="dxa"/>
          </w:tcPr>
          <w:p w14:paraId="52EA63A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Республики Беларусь 25.01.2021 </w:t>
            </w:r>
          </w:p>
          <w:p w14:paraId="04FEC050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3C247615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Специфические </w:t>
            </w:r>
          </w:p>
          <w:p w14:paraId="5DD2E63C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санитарно-эпидемиологические требования к содержанию и эксплуатации </w:t>
            </w:r>
          </w:p>
          <w:p w14:paraId="7ED7672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общежитий и иных мест проживания, утв. </w:t>
            </w:r>
          </w:p>
          <w:p w14:paraId="289C6D4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Совмина  </w:t>
            </w:r>
          </w:p>
          <w:p w14:paraId="1419F6D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31E9395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04.11.2019 № 740</w:t>
            </w:r>
          </w:p>
          <w:p w14:paraId="071084F0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FC89B72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6E0016FD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30494-2011</w:t>
            </w:r>
          </w:p>
          <w:p w14:paraId="147ED90E" w14:textId="77777777" w:rsidR="006956A4" w:rsidRPr="003C32A2" w:rsidRDefault="006956A4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АМИ.ГМ 0001-2021</w:t>
            </w:r>
          </w:p>
          <w:p w14:paraId="6159AC5A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35D05C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874731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C3009D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FB4A65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61E9D8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54E58C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F72326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0C22E0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A2BC73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244FC8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159ADA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E265F4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6E036D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8658DF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0C289E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7F2BCA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BF978F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F26251D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6A8D0C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B1D217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D56FD4" w14:textId="77777777" w:rsidR="00BC448F" w:rsidRPr="003C32A2" w:rsidRDefault="00BC448F" w:rsidP="006956A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BE1D8DD" w14:textId="77777777" w:rsidTr="00D00923">
        <w:trPr>
          <w:trHeight w:val="6646"/>
        </w:trPr>
        <w:tc>
          <w:tcPr>
            <w:tcW w:w="710" w:type="dxa"/>
          </w:tcPr>
          <w:p w14:paraId="18E49C44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116</w:t>
            </w:r>
            <w:r w:rsidR="00FA3C68" w:rsidRPr="003C32A2">
              <w:rPr>
                <w:sz w:val="22"/>
                <w:szCs w:val="22"/>
              </w:rPr>
              <w:t>.</w:t>
            </w:r>
            <w:r w:rsidR="00BC448F" w:rsidRPr="003C32A2">
              <w:rPr>
                <w:sz w:val="22"/>
                <w:szCs w:val="22"/>
              </w:rPr>
              <w:t>1</w:t>
            </w:r>
          </w:p>
          <w:p w14:paraId="154B928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0F402261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Игры и игрушки</w:t>
            </w:r>
          </w:p>
        </w:tc>
        <w:tc>
          <w:tcPr>
            <w:tcW w:w="1418" w:type="dxa"/>
          </w:tcPr>
          <w:p w14:paraId="2A7389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32.40/35.069</w:t>
            </w:r>
          </w:p>
        </w:tc>
        <w:tc>
          <w:tcPr>
            <w:tcW w:w="1984" w:type="dxa"/>
          </w:tcPr>
          <w:p w14:paraId="2D72B2C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</w:tcPr>
          <w:p w14:paraId="24419AB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9-29-95 (Р.Ф. № 2.1.8.042-96)</w:t>
            </w:r>
          </w:p>
          <w:p w14:paraId="03D851B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 утв. </w:t>
            </w:r>
          </w:p>
          <w:p w14:paraId="1CC2C18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68723C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3975151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</w:t>
            </w:r>
          </w:p>
          <w:p w14:paraId="5BB6CE06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Республики Беларусь </w:t>
            </w:r>
          </w:p>
          <w:p w14:paraId="0F0A9EA4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2574A09E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</w:t>
            </w:r>
          </w:p>
          <w:p w14:paraId="0642993B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</w:t>
            </w:r>
          </w:p>
          <w:p w14:paraId="43FD1904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37</w:t>
            </w:r>
          </w:p>
          <w:p w14:paraId="5FB58B36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2AA91E0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4AB107E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1A4B4F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9-29.7-95</w:t>
            </w:r>
          </w:p>
          <w:p w14:paraId="06BF906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1347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B0F77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1328D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127CF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503CA3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330244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EAEEBB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D5318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D91D3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41E04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44F65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AAD0C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17469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FC0C3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6D490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97BAC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E6572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ABAAED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C8FB8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660AB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B5C973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FE18BD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08144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FFC1B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B83B7D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CEFD5B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DA68D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F4152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DD7E33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F210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11B2333" w14:textId="77777777" w:rsidTr="00BC448F">
        <w:trPr>
          <w:trHeight w:val="4249"/>
        </w:trPr>
        <w:tc>
          <w:tcPr>
            <w:tcW w:w="710" w:type="dxa"/>
          </w:tcPr>
          <w:p w14:paraId="62496449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117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349921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1AFDB45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 легкой промышленности</w:t>
            </w:r>
          </w:p>
        </w:tc>
        <w:tc>
          <w:tcPr>
            <w:tcW w:w="1418" w:type="dxa"/>
          </w:tcPr>
          <w:p w14:paraId="027BEC3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13.99/35.069</w:t>
            </w:r>
          </w:p>
          <w:p w14:paraId="6720CCA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14.19/35.069</w:t>
            </w:r>
          </w:p>
        </w:tc>
        <w:tc>
          <w:tcPr>
            <w:tcW w:w="1984" w:type="dxa"/>
          </w:tcPr>
          <w:p w14:paraId="7058B72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</w:tcPr>
          <w:p w14:paraId="16774DC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№ 9-29-95 </w:t>
            </w:r>
          </w:p>
          <w:p w14:paraId="79EE9EE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(Р.Ф. № 2.1.8.042-96)</w:t>
            </w:r>
          </w:p>
          <w:p w14:paraId="52521FA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</w:t>
            </w:r>
          </w:p>
          <w:p w14:paraId="33959566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требования</w:t>
            </w:r>
            <w:r w:rsidR="00BC448F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0C913F54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3B3721C1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4D16B1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2</w:t>
            </w:r>
          </w:p>
          <w:p w14:paraId="7A9E5AB3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80A8E26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7FC0ADE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B39AFED" w14:textId="77777777" w:rsidR="00FA3C68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воздействия физических факторов при применении товаров народного потребления в бытовых условиях»,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Совмина Республики Беларусь от 25.01.2021 № 37</w:t>
            </w:r>
          </w:p>
        </w:tc>
        <w:tc>
          <w:tcPr>
            <w:tcW w:w="2268" w:type="dxa"/>
          </w:tcPr>
          <w:p w14:paraId="4F1F09A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9-29.7-95</w:t>
            </w:r>
          </w:p>
          <w:p w14:paraId="74C28E2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D569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32D34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E0124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29EC3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5792D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A9C11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61478D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02CEE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C8563A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0A0AE8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5491D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6BB74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63E8DA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E8D1E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EC97B8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9510D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B3A1F4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59011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8C3F2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5E920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15FE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CB7F4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DFF7E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35481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6082A44" w14:textId="77777777" w:rsidTr="00D00923">
        <w:trPr>
          <w:trHeight w:val="6221"/>
        </w:trPr>
        <w:tc>
          <w:tcPr>
            <w:tcW w:w="710" w:type="dxa"/>
          </w:tcPr>
          <w:p w14:paraId="49221FA3" w14:textId="77777777" w:rsidR="00FA3C68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118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3D248E53" w14:textId="77777777" w:rsidR="00026E9A" w:rsidRPr="003C32A2" w:rsidRDefault="00026E9A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E74E56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Продукция, </w:t>
            </w:r>
          </w:p>
          <w:p w14:paraId="2590DB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предназначенная для детей и </w:t>
            </w:r>
          </w:p>
          <w:p w14:paraId="4146B96E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подростков</w:t>
            </w:r>
          </w:p>
        </w:tc>
        <w:tc>
          <w:tcPr>
            <w:tcW w:w="1418" w:type="dxa"/>
          </w:tcPr>
          <w:p w14:paraId="51449A2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13.99/35.069</w:t>
            </w:r>
          </w:p>
          <w:p w14:paraId="4FDAF1A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14.19/35.069</w:t>
            </w:r>
          </w:p>
        </w:tc>
        <w:tc>
          <w:tcPr>
            <w:tcW w:w="1984" w:type="dxa"/>
          </w:tcPr>
          <w:p w14:paraId="1D74AC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</w:tcPr>
          <w:p w14:paraId="200753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9-29-95</w:t>
            </w:r>
          </w:p>
          <w:p w14:paraId="540E91B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(Р.Ф. № 2.1.8.042-96)</w:t>
            </w:r>
          </w:p>
          <w:p w14:paraId="4DF8949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</w:t>
            </w:r>
          </w:p>
          <w:p w14:paraId="546A05EE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требования</w:t>
            </w:r>
            <w:r w:rsidR="00BC448F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02724C76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5EC0BE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28.05.2010 № 299</w:t>
            </w:r>
          </w:p>
          <w:p w14:paraId="7B91903B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1A572D2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20.12.2012 № 200</w:t>
            </w:r>
          </w:p>
          <w:p w14:paraId="1D6D2065" w14:textId="77777777" w:rsidR="00BC448F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E807EA1" w14:textId="77777777" w:rsidR="00BC448F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безвредности воздействия физических факторов при применении </w:t>
            </w:r>
          </w:p>
          <w:p w14:paraId="2286F2AE" w14:textId="77777777" w:rsidR="00BC448F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товаров народного </w:t>
            </w:r>
          </w:p>
          <w:p w14:paraId="2E18D15B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потребления в бытовых условиях»,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Совмина Республики Беларусь от 25.01.2021 № 37</w:t>
            </w:r>
          </w:p>
          <w:p w14:paraId="092469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4E58F6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9-29.7-95</w:t>
            </w:r>
          </w:p>
          <w:p w14:paraId="05BAC77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22B4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C2BB2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928CC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2F7E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0DC2F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FD59E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6E69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DFAA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AA8B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B73FB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15080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E1001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CDDB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6334D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EE554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4B2BE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E15C4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9CB05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267A3D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2C2E3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F57BF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A2D03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19802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563348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FA2634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98529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A5191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C03D9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E79E52B" w14:textId="77777777" w:rsidTr="00D00923">
        <w:trPr>
          <w:trHeight w:val="4536"/>
        </w:trPr>
        <w:tc>
          <w:tcPr>
            <w:tcW w:w="710" w:type="dxa"/>
          </w:tcPr>
          <w:p w14:paraId="424A4D11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119.1</w:t>
            </w:r>
          </w:p>
          <w:p w14:paraId="377B614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134F2A40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Оборудование </w:t>
            </w:r>
          </w:p>
          <w:p w14:paraId="5F1483BC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бытового </w:t>
            </w:r>
          </w:p>
          <w:p w14:paraId="310E9CC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назначения</w:t>
            </w:r>
          </w:p>
        </w:tc>
        <w:tc>
          <w:tcPr>
            <w:tcW w:w="1418" w:type="dxa"/>
          </w:tcPr>
          <w:p w14:paraId="18A0BA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27.51/35.069</w:t>
            </w:r>
          </w:p>
          <w:p w14:paraId="690DB2E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26.40/35.069</w:t>
            </w:r>
          </w:p>
        </w:tc>
        <w:tc>
          <w:tcPr>
            <w:tcW w:w="1984" w:type="dxa"/>
          </w:tcPr>
          <w:p w14:paraId="4D95144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3C32A2">
              <w:rPr>
                <w:sz w:val="22"/>
                <w:szCs w:val="22"/>
              </w:rPr>
              <w:t>кВ</w:t>
            </w:r>
            <w:proofErr w:type="spellEnd"/>
            <w:r w:rsidRPr="003C32A2">
              <w:rPr>
                <w:sz w:val="22"/>
                <w:szCs w:val="22"/>
              </w:rPr>
              <w:t>/м</w:t>
            </w:r>
          </w:p>
        </w:tc>
        <w:tc>
          <w:tcPr>
            <w:tcW w:w="2410" w:type="dxa"/>
          </w:tcPr>
          <w:p w14:paraId="6B3778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9-29-95</w:t>
            </w:r>
          </w:p>
          <w:p w14:paraId="4A13D3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(Р.Ф. № 2.1.8.042-96)</w:t>
            </w:r>
          </w:p>
          <w:p w14:paraId="75B40FF7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17D55D89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F720C56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28.05.2010 № 299 </w:t>
            </w:r>
          </w:p>
          <w:p w14:paraId="0550289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Гл. II, раздел 7</w:t>
            </w:r>
          </w:p>
          <w:p w14:paraId="6F3211AD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EDD1E78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3E6CEEA" w14:textId="77777777" w:rsidR="00BC448F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воздействия физических </w:t>
            </w:r>
          </w:p>
          <w:p w14:paraId="389CC172" w14:textId="77777777" w:rsidR="00FA3C68" w:rsidRPr="003C32A2" w:rsidRDefault="00FA3C68" w:rsidP="00BC448F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факторов при применении товаров народного потребления в бытовых условиях»,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>. Совмина Республики Беларусь от 25.01.2021 № 37</w:t>
            </w:r>
          </w:p>
        </w:tc>
        <w:tc>
          <w:tcPr>
            <w:tcW w:w="2268" w:type="dxa"/>
          </w:tcPr>
          <w:p w14:paraId="70B6157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№ 9-29.7-95</w:t>
            </w:r>
          </w:p>
          <w:p w14:paraId="14627B6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124098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8EA9A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105B0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817EF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F014D4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5C0014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7BCAD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228B0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3D5AD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D30A9B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4A92A2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E81EC7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F18E88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F5FA3A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8D88F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CC5C59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FF9C6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1FB54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CC8E677" w14:textId="77777777" w:rsidTr="00D00923">
        <w:tc>
          <w:tcPr>
            <w:tcW w:w="710" w:type="dxa"/>
          </w:tcPr>
          <w:p w14:paraId="055978F1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120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548172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516F2AA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Пищевые </w:t>
            </w:r>
          </w:p>
          <w:p w14:paraId="5C682060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продукты, пищевые добавки, </w:t>
            </w:r>
          </w:p>
          <w:p w14:paraId="21AEDAB1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продовольственное сырье, дикорастущие ягоды и грибы</w:t>
            </w:r>
          </w:p>
        </w:tc>
        <w:tc>
          <w:tcPr>
            <w:tcW w:w="1418" w:type="dxa"/>
          </w:tcPr>
          <w:p w14:paraId="4C088DA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01.11-01.28/</w:t>
            </w:r>
          </w:p>
          <w:p w14:paraId="7F2EC88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40CF0DB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01.70/42.000</w:t>
            </w:r>
          </w:p>
          <w:p w14:paraId="624D6A3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02.30/42.000</w:t>
            </w:r>
          </w:p>
          <w:p w14:paraId="4EF07FD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03.00/42.000</w:t>
            </w:r>
          </w:p>
          <w:p w14:paraId="7B646BD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10.11-11.07/</w:t>
            </w:r>
          </w:p>
          <w:p w14:paraId="5689D4B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</w:tcPr>
          <w:p w14:paraId="00B1967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E733D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10-117-99 (РДУ-99)</w:t>
            </w:r>
          </w:p>
          <w:p w14:paraId="3BBCB7A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Единые санитарные требования</w:t>
            </w:r>
            <w:r w:rsidR="00BC448F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утв. </w:t>
            </w:r>
          </w:p>
          <w:p w14:paraId="51DEE40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6EDEB04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701D04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</w:t>
            </w:r>
          </w:p>
          <w:p w14:paraId="244B66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3</w:t>
            </w:r>
          </w:p>
          <w:p w14:paraId="7BAE0415" w14:textId="77777777" w:rsidR="001E7C93" w:rsidRPr="003C32A2" w:rsidRDefault="00FA3C68" w:rsidP="001E7C9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на вид </w:t>
            </w:r>
          </w:p>
          <w:p w14:paraId="5DDF9DA7" w14:textId="77777777" w:rsidR="00FA3C68" w:rsidRPr="003C32A2" w:rsidRDefault="00FA3C68" w:rsidP="001E7C9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6AFEB9A" w14:textId="77777777" w:rsidR="00FA3C68" w:rsidRPr="003C32A2" w:rsidRDefault="00FA3C68" w:rsidP="00841395">
            <w:pPr>
              <w:widowControl w:val="0"/>
              <w:overflowPunct/>
              <w:autoSpaceDE/>
              <w:autoSpaceDN/>
              <w:adjustRightInd/>
              <w:ind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05EE6E48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</w:p>
          <w:p w14:paraId="270972E2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1050-2008 </w:t>
            </w:r>
          </w:p>
          <w:p w14:paraId="308920D1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1051-2012</w:t>
            </w:r>
          </w:p>
          <w:p w14:paraId="17BCCE2A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1052-2011</w:t>
            </w:r>
          </w:p>
          <w:p w14:paraId="413DEBBD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1053-2015</w:t>
            </w:r>
          </w:p>
          <w:p w14:paraId="7F897A43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1054-2012</w:t>
            </w:r>
          </w:p>
          <w:p w14:paraId="58245CEA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1055-2012</w:t>
            </w:r>
          </w:p>
          <w:p w14:paraId="060D7186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4039EB8" w14:textId="77777777" w:rsidTr="00D00923">
        <w:tc>
          <w:tcPr>
            <w:tcW w:w="710" w:type="dxa"/>
          </w:tcPr>
          <w:p w14:paraId="523E3354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120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3743FE0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750438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22FC298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01.11-01.28/</w:t>
            </w:r>
          </w:p>
          <w:p w14:paraId="4D490A6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04.125</w:t>
            </w:r>
          </w:p>
          <w:p w14:paraId="0621BCD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01.70/04.125</w:t>
            </w:r>
          </w:p>
          <w:p w14:paraId="57560AE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02.30/04.125</w:t>
            </w:r>
          </w:p>
          <w:p w14:paraId="1AEDEDE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03.00/04.125</w:t>
            </w:r>
          </w:p>
          <w:p w14:paraId="34CBAB0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10.11-11.07/</w:t>
            </w:r>
          </w:p>
          <w:p w14:paraId="046D00AA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04.125</w:t>
            </w:r>
          </w:p>
        </w:tc>
        <w:tc>
          <w:tcPr>
            <w:tcW w:w="1984" w:type="dxa"/>
          </w:tcPr>
          <w:p w14:paraId="64BF3A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173111B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508129B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vMerge/>
          </w:tcPr>
          <w:p w14:paraId="062B217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FAF71A0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48A6E516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45AF4E4A" w14:textId="77777777" w:rsidR="00FA3C68" w:rsidRPr="003C32A2" w:rsidRDefault="00FA3C68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715B49CB" w14:textId="77777777" w:rsidR="00BC448F" w:rsidRPr="003C32A2" w:rsidRDefault="00BC448F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562AD393" w14:textId="77777777" w:rsidR="00BC448F" w:rsidRPr="003C32A2" w:rsidRDefault="00BC448F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65BBF8B" w14:textId="77777777" w:rsidTr="00D00923">
        <w:tc>
          <w:tcPr>
            <w:tcW w:w="710" w:type="dxa"/>
          </w:tcPr>
          <w:p w14:paraId="59ECDD65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120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6EF662C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D3751A3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43DE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A9066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1B67C48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радионуклидов стронция-90</w:t>
            </w:r>
          </w:p>
        </w:tc>
        <w:tc>
          <w:tcPr>
            <w:tcW w:w="2410" w:type="dxa"/>
            <w:vMerge/>
          </w:tcPr>
          <w:p w14:paraId="76EA8B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F5EF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601B20F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B970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6D49A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AF2CF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B3A5D42" w14:textId="77777777" w:rsidTr="00D00923">
        <w:tc>
          <w:tcPr>
            <w:tcW w:w="710" w:type="dxa"/>
          </w:tcPr>
          <w:p w14:paraId="08CFEE7F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121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2BFD3E0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D4250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</w:tcPr>
          <w:p w14:paraId="640D13F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64C4DD5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F6BA2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1188-99</w:t>
            </w:r>
          </w:p>
          <w:p w14:paraId="0F3791D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268" w:type="dxa"/>
          </w:tcPr>
          <w:p w14:paraId="61E20A3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37AED3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48F5729A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75C458B" w14:textId="77777777" w:rsidTr="00D00923">
        <w:tc>
          <w:tcPr>
            <w:tcW w:w="710" w:type="dxa"/>
          </w:tcPr>
          <w:p w14:paraId="59186240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121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177E10B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53D95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C542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100.09/04.125</w:t>
            </w:r>
          </w:p>
        </w:tc>
        <w:tc>
          <w:tcPr>
            <w:tcW w:w="1984" w:type="dxa"/>
          </w:tcPr>
          <w:p w14:paraId="739DEA41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Объемная </w:t>
            </w:r>
          </w:p>
          <w:p w14:paraId="0C30B62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2410" w:type="dxa"/>
            <w:vMerge/>
          </w:tcPr>
          <w:p w14:paraId="43C8B76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31D8D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4157AC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5B7A192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22FD4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D5EAEF8" w14:textId="77777777" w:rsidTr="00D00923">
        <w:tc>
          <w:tcPr>
            <w:tcW w:w="710" w:type="dxa"/>
          </w:tcPr>
          <w:p w14:paraId="69E4C5ED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122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088A0C8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30FAB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Лекарственно-техническое сырье</w:t>
            </w:r>
          </w:p>
        </w:tc>
        <w:tc>
          <w:tcPr>
            <w:tcW w:w="1418" w:type="dxa"/>
          </w:tcPr>
          <w:p w14:paraId="7B3DBA1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01.28/42.000</w:t>
            </w:r>
          </w:p>
          <w:p w14:paraId="0A1A266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01.19/42.000</w:t>
            </w:r>
          </w:p>
        </w:tc>
        <w:tc>
          <w:tcPr>
            <w:tcW w:w="1984" w:type="dxa"/>
          </w:tcPr>
          <w:p w14:paraId="283F3F7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1D72851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251-2010 (02080)</w:t>
            </w:r>
          </w:p>
          <w:p w14:paraId="4D69449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2.6.1.8-10-2004 (РДУ/ЛТС-2004)</w:t>
            </w:r>
          </w:p>
          <w:p w14:paraId="5A78F7E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на вид продукции</w:t>
            </w:r>
          </w:p>
        </w:tc>
        <w:tc>
          <w:tcPr>
            <w:tcW w:w="2268" w:type="dxa"/>
          </w:tcPr>
          <w:p w14:paraId="6DCBF2DF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4431428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251-2010 (02080)</w:t>
            </w:r>
          </w:p>
          <w:p w14:paraId="30D33101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0BD106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961AB89" w14:textId="77777777" w:rsidTr="00D00923">
        <w:tc>
          <w:tcPr>
            <w:tcW w:w="710" w:type="dxa"/>
          </w:tcPr>
          <w:p w14:paraId="246B2721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122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3DC8D7F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11A9F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B2726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01.28/04.125</w:t>
            </w:r>
          </w:p>
          <w:p w14:paraId="1DDA9A3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01.19/04.125</w:t>
            </w:r>
          </w:p>
        </w:tc>
        <w:tc>
          <w:tcPr>
            <w:tcW w:w="1984" w:type="dxa"/>
          </w:tcPr>
          <w:p w14:paraId="665A81BF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</w:t>
            </w:r>
          </w:p>
          <w:p w14:paraId="393079D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активность </w:t>
            </w:r>
          </w:p>
          <w:p w14:paraId="13BE235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005D8C7B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vMerge/>
          </w:tcPr>
          <w:p w14:paraId="1FE30B0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2BA6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799893A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6D65047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57686BA5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F677E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5337336" w14:textId="77777777" w:rsidTr="00D00923">
        <w:tc>
          <w:tcPr>
            <w:tcW w:w="710" w:type="dxa"/>
          </w:tcPr>
          <w:p w14:paraId="52FE7478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123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06C7074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C6FB113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Сельско</w:t>
            </w:r>
            <w:r w:rsidR="00BC448F" w:rsidRPr="003C32A2">
              <w:rPr>
                <w:sz w:val="22"/>
                <w:szCs w:val="22"/>
              </w:rPr>
              <w:t>-</w:t>
            </w:r>
            <w:r w:rsidRPr="003C32A2">
              <w:rPr>
                <w:sz w:val="22"/>
                <w:szCs w:val="22"/>
              </w:rPr>
              <w:t xml:space="preserve">хозяйственное </w:t>
            </w:r>
          </w:p>
          <w:p w14:paraId="03E8DDC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сырье</w:t>
            </w:r>
          </w:p>
        </w:tc>
        <w:tc>
          <w:tcPr>
            <w:tcW w:w="1418" w:type="dxa"/>
          </w:tcPr>
          <w:p w14:paraId="1791C848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01.11-01.28/</w:t>
            </w:r>
          </w:p>
          <w:p w14:paraId="4EBD3E9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4D16BE7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01.50/42.000</w:t>
            </w:r>
          </w:p>
        </w:tc>
        <w:tc>
          <w:tcPr>
            <w:tcW w:w="1984" w:type="dxa"/>
          </w:tcPr>
          <w:p w14:paraId="7C9570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C0FDB4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Республиканские </w:t>
            </w:r>
          </w:p>
          <w:p w14:paraId="575C5BE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допустимые уровни </w:t>
            </w:r>
          </w:p>
          <w:p w14:paraId="0D3EABB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содержания цезия-137 и стронция-90 в сельскохозяйственном сырье и кормах, утв. </w:t>
            </w:r>
          </w:p>
          <w:p w14:paraId="384DB26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Минсельхозпродом</w:t>
            </w:r>
          </w:p>
          <w:p w14:paraId="17C1814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589E1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03.08.1999г.</w:t>
            </w:r>
          </w:p>
          <w:p w14:paraId="459721F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на вид </w:t>
            </w:r>
          </w:p>
          <w:p w14:paraId="5200077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</w:tcPr>
          <w:p w14:paraId="662BDD56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3BD71C6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1036-97</w:t>
            </w:r>
          </w:p>
          <w:p w14:paraId="4669BEC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1050-2008</w:t>
            </w:r>
          </w:p>
          <w:p w14:paraId="61C817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1051-2012</w:t>
            </w:r>
          </w:p>
          <w:p w14:paraId="54451E6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1053-2015 </w:t>
            </w:r>
          </w:p>
          <w:p w14:paraId="7AAD6C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1054-2012</w:t>
            </w:r>
          </w:p>
          <w:p w14:paraId="6A33E49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1055-2012</w:t>
            </w:r>
          </w:p>
          <w:p w14:paraId="63D45E53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1056-2016</w:t>
            </w:r>
          </w:p>
        </w:tc>
      </w:tr>
      <w:tr w:rsidR="00FA3C68" w:rsidRPr="003C32A2" w14:paraId="545B5B78" w14:textId="77777777" w:rsidTr="00D00923">
        <w:tc>
          <w:tcPr>
            <w:tcW w:w="710" w:type="dxa"/>
          </w:tcPr>
          <w:p w14:paraId="01D7CF63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123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4F3BCA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D85448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2632E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01.11-01.28/</w:t>
            </w:r>
          </w:p>
          <w:p w14:paraId="1D7CE06E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04.125</w:t>
            </w:r>
          </w:p>
          <w:p w14:paraId="5ABA9B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01.50/04.125</w:t>
            </w:r>
          </w:p>
        </w:tc>
        <w:tc>
          <w:tcPr>
            <w:tcW w:w="1984" w:type="dxa"/>
          </w:tcPr>
          <w:p w14:paraId="43DDF92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35AD62C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57B268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vMerge/>
          </w:tcPr>
          <w:p w14:paraId="725CB6B2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D9C51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626B22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4314A15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097E561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BA18EF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2D549F8" w14:textId="77777777" w:rsidTr="00D00923">
        <w:tc>
          <w:tcPr>
            <w:tcW w:w="710" w:type="dxa"/>
          </w:tcPr>
          <w:p w14:paraId="4FD0F1D8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123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1DDAD0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E8AE574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917E1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01.11-01.28/</w:t>
            </w:r>
          </w:p>
          <w:p w14:paraId="259E0D7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04.125</w:t>
            </w:r>
          </w:p>
          <w:p w14:paraId="3B769BE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01.50/04.125</w:t>
            </w:r>
          </w:p>
        </w:tc>
        <w:tc>
          <w:tcPr>
            <w:tcW w:w="1984" w:type="dxa"/>
          </w:tcPr>
          <w:p w14:paraId="50474CA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5A5364F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радионуклидов стронция-90</w:t>
            </w:r>
          </w:p>
        </w:tc>
        <w:tc>
          <w:tcPr>
            <w:tcW w:w="2410" w:type="dxa"/>
            <w:vMerge/>
          </w:tcPr>
          <w:p w14:paraId="4C549B6A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DB02E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410A559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836D1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FD956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5A50AA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370E3D3" w14:textId="77777777" w:rsidTr="00D00923">
        <w:tc>
          <w:tcPr>
            <w:tcW w:w="710" w:type="dxa"/>
          </w:tcPr>
          <w:p w14:paraId="7B83ADFB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124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05B67A9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4897E7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Древесина, </w:t>
            </w:r>
          </w:p>
          <w:p w14:paraId="69C5A1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из </w:t>
            </w:r>
          </w:p>
          <w:p w14:paraId="5DCBD8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древесины и </w:t>
            </w:r>
          </w:p>
          <w:p w14:paraId="7048376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древесных </w:t>
            </w:r>
          </w:p>
          <w:p w14:paraId="1D81BCC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материалов и </w:t>
            </w:r>
          </w:p>
          <w:p w14:paraId="1534538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прочие непищевой продукции лесного хозяйства</w:t>
            </w:r>
          </w:p>
        </w:tc>
        <w:tc>
          <w:tcPr>
            <w:tcW w:w="1418" w:type="dxa"/>
          </w:tcPr>
          <w:p w14:paraId="1375E44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02.20/42.000</w:t>
            </w:r>
          </w:p>
          <w:p w14:paraId="2CC21C2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02.30/42.000</w:t>
            </w:r>
          </w:p>
          <w:p w14:paraId="2DBFDBA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16.29/42.000</w:t>
            </w:r>
          </w:p>
        </w:tc>
        <w:tc>
          <w:tcPr>
            <w:tcW w:w="1984" w:type="dxa"/>
          </w:tcPr>
          <w:p w14:paraId="3459EEA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79247E5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251-2010 (02080)</w:t>
            </w:r>
          </w:p>
          <w:p w14:paraId="080FA002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на вид </w:t>
            </w:r>
          </w:p>
          <w:p w14:paraId="5A7A1C74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</w:tcPr>
          <w:p w14:paraId="19A28308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0A898B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251-2010 (02080)</w:t>
            </w:r>
          </w:p>
          <w:p w14:paraId="59ACD27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1374B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4B8F8F8" w14:textId="77777777" w:rsidTr="00D00923">
        <w:tc>
          <w:tcPr>
            <w:tcW w:w="710" w:type="dxa"/>
          </w:tcPr>
          <w:p w14:paraId="5CE0E599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124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3AD5178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F4033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2CFE4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02.20/04.125</w:t>
            </w:r>
          </w:p>
          <w:p w14:paraId="082479D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02.30/04.125</w:t>
            </w:r>
          </w:p>
          <w:p w14:paraId="7A63B51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16.29/04.125</w:t>
            </w:r>
          </w:p>
        </w:tc>
        <w:tc>
          <w:tcPr>
            <w:tcW w:w="1984" w:type="dxa"/>
          </w:tcPr>
          <w:p w14:paraId="5E26970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</w:t>
            </w:r>
          </w:p>
          <w:p w14:paraId="097CF4F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активность</w:t>
            </w:r>
          </w:p>
          <w:p w14:paraId="19CD454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72E8519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58F1E04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2.6.1.10-1-01-2001 (РДУ/ЛХ-2001)</w:t>
            </w:r>
          </w:p>
          <w:p w14:paraId="6E7F6B92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</w:t>
            </w:r>
          </w:p>
          <w:p w14:paraId="294EC45D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требования утв. </w:t>
            </w:r>
          </w:p>
          <w:p w14:paraId="4DCFF53B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</w:t>
            </w:r>
          </w:p>
          <w:p w14:paraId="3DFFC348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Таможенного союза </w:t>
            </w:r>
          </w:p>
          <w:p w14:paraId="17F37BBF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72DF1903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1,</w:t>
            </w:r>
          </w:p>
          <w:p w14:paraId="73CF84FE" w14:textId="77777777" w:rsidR="00FA3C68" w:rsidRPr="003C32A2" w:rsidRDefault="00FA3C68" w:rsidP="00BC448F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68" w:type="dxa"/>
          </w:tcPr>
          <w:p w14:paraId="7B2DFCA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2E439B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72B1FDF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316956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E482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936AF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7C762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CD94E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D545F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AFB5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D802DA7" w14:textId="77777777" w:rsidTr="00D00923">
        <w:tc>
          <w:tcPr>
            <w:tcW w:w="710" w:type="dxa"/>
          </w:tcPr>
          <w:p w14:paraId="37341D0F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125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654B8F8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ECF22E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Коммунальные </w:t>
            </w:r>
          </w:p>
          <w:p w14:paraId="0B7A325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отходы (зольные)</w:t>
            </w:r>
          </w:p>
        </w:tc>
        <w:tc>
          <w:tcPr>
            <w:tcW w:w="1418" w:type="dxa"/>
          </w:tcPr>
          <w:p w14:paraId="69E8E4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38.12/42.000</w:t>
            </w:r>
          </w:p>
        </w:tc>
        <w:tc>
          <w:tcPr>
            <w:tcW w:w="1984" w:type="dxa"/>
          </w:tcPr>
          <w:p w14:paraId="268D40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13FE34E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2.6.6.8-8-2004 (СПООД-2004)</w:t>
            </w:r>
          </w:p>
          <w:p w14:paraId="1A405AD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на вид продукции</w:t>
            </w:r>
          </w:p>
        </w:tc>
        <w:tc>
          <w:tcPr>
            <w:tcW w:w="2268" w:type="dxa"/>
          </w:tcPr>
          <w:p w14:paraId="31EA74B4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0A8BDB8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МОПр</w:t>
            </w:r>
            <w:proofErr w:type="spellEnd"/>
            <w:r w:rsidRPr="003C32A2">
              <w:rPr>
                <w:sz w:val="22"/>
                <w:szCs w:val="22"/>
              </w:rPr>
              <w:t>. МН 01-98</w:t>
            </w:r>
          </w:p>
          <w:p w14:paraId="3270D3F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D564094" w14:textId="77777777" w:rsidTr="00D00923">
        <w:tc>
          <w:tcPr>
            <w:tcW w:w="710" w:type="dxa"/>
          </w:tcPr>
          <w:p w14:paraId="29643CBB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125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057A9C5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CC77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763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38.12/04.125</w:t>
            </w:r>
          </w:p>
        </w:tc>
        <w:tc>
          <w:tcPr>
            <w:tcW w:w="1984" w:type="dxa"/>
          </w:tcPr>
          <w:p w14:paraId="7C8EBCB2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</w:t>
            </w:r>
          </w:p>
          <w:p w14:paraId="0AE9E77D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активность </w:t>
            </w:r>
          </w:p>
          <w:p w14:paraId="4A624C66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3819C2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vMerge/>
          </w:tcPr>
          <w:p w14:paraId="4F4442C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8C2F08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3992979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47CED4F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64CE239C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3903DE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849EABB" w14:textId="77777777" w:rsidTr="00D00923">
        <w:tc>
          <w:tcPr>
            <w:tcW w:w="710" w:type="dxa"/>
          </w:tcPr>
          <w:p w14:paraId="00F83AF2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126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4DFA0CD6" w14:textId="77777777" w:rsidR="00FA3C68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CCB4D0E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Продукция на </w:t>
            </w:r>
          </w:p>
          <w:p w14:paraId="6E57D2D2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основе торфа</w:t>
            </w:r>
          </w:p>
        </w:tc>
        <w:tc>
          <w:tcPr>
            <w:tcW w:w="1418" w:type="dxa"/>
          </w:tcPr>
          <w:p w14:paraId="3A3FC01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08.92/42.000</w:t>
            </w:r>
          </w:p>
        </w:tc>
        <w:tc>
          <w:tcPr>
            <w:tcW w:w="1984" w:type="dxa"/>
          </w:tcPr>
          <w:p w14:paraId="3AB931A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DB2EB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Допустимые уровни </w:t>
            </w:r>
          </w:p>
          <w:p w14:paraId="03F4DB7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содержания цезия-137 в продукции на основе торфа, утв. Министром энергетики Республики Беларусь 30.12.2006</w:t>
            </w:r>
          </w:p>
          <w:p w14:paraId="63942E08" w14:textId="77777777" w:rsidR="00BC448F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на вид </w:t>
            </w:r>
          </w:p>
          <w:p w14:paraId="46B6E5E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</w:tcPr>
          <w:p w14:paraId="719E0E67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579B768F" w14:textId="77777777" w:rsidR="00BC448F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СТБ 1687-2006, </w:t>
            </w:r>
          </w:p>
          <w:p w14:paraId="02203095" w14:textId="77777777" w:rsidR="00FA3C68" w:rsidRPr="003C32A2" w:rsidRDefault="00FA3C68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п.4.1, 5.1</w:t>
            </w:r>
          </w:p>
          <w:p w14:paraId="27F4756F" w14:textId="77777777" w:rsidR="00BC448F" w:rsidRPr="003C32A2" w:rsidRDefault="00BC448F" w:rsidP="00BC448F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2AD5CB3" w14:textId="77777777" w:rsidTr="00D00923">
        <w:tc>
          <w:tcPr>
            <w:tcW w:w="710" w:type="dxa"/>
          </w:tcPr>
          <w:p w14:paraId="76BEFCBE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126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17F30C0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21E81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D2DD3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08.92/04.125</w:t>
            </w:r>
          </w:p>
        </w:tc>
        <w:tc>
          <w:tcPr>
            <w:tcW w:w="1984" w:type="dxa"/>
          </w:tcPr>
          <w:p w14:paraId="397CFBF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Удельная </w:t>
            </w:r>
          </w:p>
          <w:p w14:paraId="0ADB18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активность</w:t>
            </w:r>
          </w:p>
          <w:p w14:paraId="1235DAE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радионуклидов </w:t>
            </w:r>
          </w:p>
          <w:p w14:paraId="371C7E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цезия-137</w:t>
            </w:r>
          </w:p>
        </w:tc>
        <w:tc>
          <w:tcPr>
            <w:tcW w:w="2410" w:type="dxa"/>
            <w:vMerge/>
          </w:tcPr>
          <w:p w14:paraId="5B38797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907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 179-95</w:t>
            </w:r>
          </w:p>
          <w:p w14:paraId="29BBCC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1823-2007</w:t>
            </w:r>
          </w:p>
          <w:p w14:paraId="24AEBA2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1181-2011</w:t>
            </w:r>
          </w:p>
          <w:p w14:paraId="5E279C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B03350" w14:textId="77777777" w:rsidR="00BC448F" w:rsidRPr="003C32A2" w:rsidRDefault="00BC448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D58B5BC" w14:textId="77777777" w:rsidTr="00D00923">
        <w:tc>
          <w:tcPr>
            <w:tcW w:w="710" w:type="dxa"/>
          </w:tcPr>
          <w:p w14:paraId="7FCA3AA8" w14:textId="77777777" w:rsidR="00026E9A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127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0C39342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099245B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Строительные </w:t>
            </w:r>
          </w:p>
          <w:p w14:paraId="4B8827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материалы и </w:t>
            </w:r>
          </w:p>
          <w:p w14:paraId="414E63A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 из них</w:t>
            </w:r>
          </w:p>
        </w:tc>
        <w:tc>
          <w:tcPr>
            <w:tcW w:w="1418" w:type="dxa"/>
          </w:tcPr>
          <w:p w14:paraId="7751E04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16.23/42.000</w:t>
            </w:r>
          </w:p>
          <w:p w14:paraId="1B15B8C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17.24/42.000</w:t>
            </w:r>
          </w:p>
          <w:p w14:paraId="2B5E21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23.32/42.000</w:t>
            </w:r>
          </w:p>
          <w:p w14:paraId="552D88B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23.51/42.000</w:t>
            </w:r>
          </w:p>
          <w:p w14:paraId="4EE365E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23.61/42.000</w:t>
            </w:r>
          </w:p>
          <w:p w14:paraId="04C8D4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23.62/42.000</w:t>
            </w:r>
          </w:p>
          <w:p w14:paraId="27915D62" w14:textId="77777777" w:rsidR="00FA3C68" w:rsidRPr="003C32A2" w:rsidRDefault="00FA3C68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23.64/42.000</w:t>
            </w:r>
          </w:p>
        </w:tc>
        <w:tc>
          <w:tcPr>
            <w:tcW w:w="1984" w:type="dxa"/>
          </w:tcPr>
          <w:p w14:paraId="0EB843F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4E14C3A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30108-94</w:t>
            </w:r>
          </w:p>
        </w:tc>
        <w:tc>
          <w:tcPr>
            <w:tcW w:w="2268" w:type="dxa"/>
          </w:tcPr>
          <w:p w14:paraId="0DA3DFB4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62C9A8AC" w14:textId="77777777" w:rsidR="00FA3C68" w:rsidRPr="003C32A2" w:rsidRDefault="00FA3C68" w:rsidP="00026E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30108-94, п.4.2</w:t>
            </w:r>
          </w:p>
        </w:tc>
      </w:tr>
      <w:tr w:rsidR="00FA3C68" w:rsidRPr="003C32A2" w14:paraId="7CBF6DC3" w14:textId="77777777" w:rsidTr="00D00923">
        <w:tc>
          <w:tcPr>
            <w:tcW w:w="710" w:type="dxa"/>
          </w:tcPr>
          <w:p w14:paraId="7F40D2AC" w14:textId="77777777" w:rsidR="009B41A7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128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74DF078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B315177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Территория, </w:t>
            </w:r>
          </w:p>
          <w:p w14:paraId="1E0F005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внешняя среда, транспорт, </w:t>
            </w:r>
          </w:p>
          <w:p w14:paraId="408D201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оборудование, гражданские и промышленные объекты, металлом</w:t>
            </w:r>
          </w:p>
        </w:tc>
        <w:tc>
          <w:tcPr>
            <w:tcW w:w="1418" w:type="dxa"/>
          </w:tcPr>
          <w:p w14:paraId="0113D577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27.12/04.056</w:t>
            </w:r>
          </w:p>
          <w:p w14:paraId="70F0ECED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27.90/04.056</w:t>
            </w:r>
          </w:p>
          <w:p w14:paraId="65BE30DD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28.25/04.056</w:t>
            </w:r>
          </w:p>
          <w:p w14:paraId="4C6581E6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28.29/04.056</w:t>
            </w:r>
          </w:p>
          <w:p w14:paraId="6D3538CE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28.49/04.056</w:t>
            </w:r>
          </w:p>
          <w:p w14:paraId="2DD1386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30.99/04.056</w:t>
            </w:r>
          </w:p>
          <w:p w14:paraId="4E6D0A0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38.12/04.056</w:t>
            </w:r>
          </w:p>
          <w:p w14:paraId="482777A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100.11/04.056</w:t>
            </w:r>
          </w:p>
        </w:tc>
        <w:tc>
          <w:tcPr>
            <w:tcW w:w="1984" w:type="dxa"/>
          </w:tcPr>
          <w:p w14:paraId="2D252C5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Мощность </w:t>
            </w:r>
          </w:p>
          <w:p w14:paraId="0622B8B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эквивалентной </w:t>
            </w:r>
          </w:p>
          <w:p w14:paraId="7D14CCF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дозы гамма-</w:t>
            </w:r>
          </w:p>
          <w:p w14:paraId="22074DE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излучения</w:t>
            </w:r>
          </w:p>
        </w:tc>
        <w:tc>
          <w:tcPr>
            <w:tcW w:w="2410" w:type="dxa"/>
            <w:vMerge w:val="restart"/>
          </w:tcPr>
          <w:p w14:paraId="0D44B00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Контрольные уровни радиоактивного </w:t>
            </w:r>
          </w:p>
          <w:p w14:paraId="1F20A70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загрязнения для </w:t>
            </w:r>
          </w:p>
          <w:p w14:paraId="42B36AE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принятия решений о проведении дезактивационных работ утв. </w:t>
            </w:r>
          </w:p>
          <w:p w14:paraId="78196A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председателем комитета по проблемам последствий катастрофы на </w:t>
            </w:r>
          </w:p>
          <w:p w14:paraId="0218768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Чернобыльской АЭС 02.08.2004г. (КУРЗ-2004) </w:t>
            </w:r>
          </w:p>
          <w:p w14:paraId="7F8765B7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Республиканские </w:t>
            </w:r>
          </w:p>
          <w:p w14:paraId="08560D6E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контрольные уровни радиоактивного </w:t>
            </w:r>
          </w:p>
          <w:p w14:paraId="684DE763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загрязнения поверхностей зданий, сооружений, конструкций, стройматериалов, </w:t>
            </w:r>
          </w:p>
          <w:p w14:paraId="0FB2A4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оборудования, утв. председатель комитета по проблемам последствий катастрофы на Чернобыльской АЭС 22.10.2004 г. </w:t>
            </w:r>
          </w:p>
          <w:p w14:paraId="5350F25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(РКУРЗ-2004)</w:t>
            </w:r>
          </w:p>
          <w:p w14:paraId="636DE2F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2.6.6.8-8-2004 (СПООД-2004)</w:t>
            </w:r>
          </w:p>
          <w:p w14:paraId="09A85AF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1AB6BC0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31.12.2015 № 142</w:t>
            </w:r>
          </w:p>
          <w:p w14:paraId="6F57390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003359A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D03E1D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28.12.2012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213</w:t>
            </w:r>
          </w:p>
          <w:p w14:paraId="28FBE47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постановлением Минздрава </w:t>
            </w:r>
          </w:p>
          <w:p w14:paraId="6277F4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EF950A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28.12.2012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213</w:t>
            </w:r>
          </w:p>
          <w:p w14:paraId="2D98AB8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4F93A1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836CC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31.12.2013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137</w:t>
            </w:r>
          </w:p>
          <w:p w14:paraId="693E78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1C97CF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70D6B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11.03.2016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14:paraId="28EEA67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113-2007 (02300)</w:t>
            </w:r>
          </w:p>
          <w:p w14:paraId="66750622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МВИ.ГМ 1906-2020</w:t>
            </w:r>
          </w:p>
          <w:p w14:paraId="32793D9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3B96C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14257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EEF41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17F637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4D9B9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5689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F37185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56E8CA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2D4F53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48D0A3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78BA8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97D708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212486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83019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E1FB8A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7BC19C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224BD0F" w14:textId="77777777" w:rsidTr="00D00923">
        <w:tc>
          <w:tcPr>
            <w:tcW w:w="710" w:type="dxa"/>
          </w:tcPr>
          <w:p w14:paraId="56E2C7DA" w14:textId="77777777" w:rsidR="009B41A7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128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5519D35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ACD3540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0D80BC22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27.12/04.056</w:t>
            </w:r>
          </w:p>
          <w:p w14:paraId="1EBE1CB3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27.90/04.056</w:t>
            </w:r>
          </w:p>
          <w:p w14:paraId="7E5FC947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28.25/04.056</w:t>
            </w:r>
          </w:p>
          <w:p w14:paraId="3BB9A938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28.29/04.056</w:t>
            </w:r>
          </w:p>
          <w:p w14:paraId="5C9DB012" w14:textId="77777777" w:rsidR="00FA3C68" w:rsidRPr="003C32A2" w:rsidRDefault="00FA3C68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28.49/04.056</w:t>
            </w:r>
          </w:p>
          <w:p w14:paraId="28787D8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30.99/04.056</w:t>
            </w:r>
          </w:p>
          <w:p w14:paraId="317384F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38.12/04.056</w:t>
            </w:r>
          </w:p>
          <w:p w14:paraId="37C10665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100.11/04.056</w:t>
            </w:r>
          </w:p>
        </w:tc>
        <w:tc>
          <w:tcPr>
            <w:tcW w:w="1984" w:type="dxa"/>
          </w:tcPr>
          <w:p w14:paraId="031F248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2410" w:type="dxa"/>
            <w:vMerge/>
          </w:tcPr>
          <w:p w14:paraId="5CC97F6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A426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3752-2011</w:t>
            </w:r>
          </w:p>
          <w:p w14:paraId="2542570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5197-2015</w:t>
            </w:r>
          </w:p>
          <w:p w14:paraId="7D11EA8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5E48D5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1CD17F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9DBED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B01A4D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EDB2AC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EC3AE3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9BFE78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7DF991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DBFD73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971373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D1E11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1B61A89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F902C6D" w14:textId="77777777" w:rsidTr="00841395">
        <w:tc>
          <w:tcPr>
            <w:tcW w:w="710" w:type="dxa"/>
            <w:tcBorders>
              <w:bottom w:val="single" w:sz="4" w:space="0" w:color="000000"/>
            </w:tcBorders>
          </w:tcPr>
          <w:p w14:paraId="2675A046" w14:textId="77777777" w:rsidR="009B41A7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128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09925D4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4F10F09D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57EB9AFD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4A5C19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Плотность потока альфа-частиц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660083F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CD45B5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4194-2011</w:t>
            </w:r>
          </w:p>
          <w:p w14:paraId="39C14863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02DCC0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DB82F9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73C6067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4B1001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B1E63C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DA468A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D1058E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CF083B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7B8BC9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AE7B61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C01E85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5F8578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D5AE56C" w14:textId="77777777" w:rsidTr="00841395">
        <w:tc>
          <w:tcPr>
            <w:tcW w:w="710" w:type="dxa"/>
            <w:tcBorders>
              <w:bottom w:val="single" w:sz="4" w:space="0" w:color="auto"/>
            </w:tcBorders>
          </w:tcPr>
          <w:p w14:paraId="190537A7" w14:textId="77777777" w:rsidR="009B41A7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129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7834C44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5AC3FE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помещений жилых и </w:t>
            </w:r>
          </w:p>
          <w:p w14:paraId="041DA5D8" w14:textId="77777777" w:rsidR="00795D3C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общественных </w:t>
            </w:r>
          </w:p>
          <w:p w14:paraId="006FF649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зданий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48057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100.11</w:t>
            </w:r>
            <w:r w:rsidRPr="003C32A2">
              <w:rPr>
                <w:sz w:val="22"/>
                <w:szCs w:val="22"/>
                <w:lang w:val="en-US"/>
              </w:rPr>
              <w:t>/04.125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059F5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Эквивалентная равновесная </w:t>
            </w:r>
          </w:p>
          <w:p w14:paraId="72BF73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объемная </w:t>
            </w:r>
          </w:p>
          <w:p w14:paraId="35BFB320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активность радона, </w:t>
            </w:r>
            <w:proofErr w:type="spellStart"/>
            <w:r w:rsidRPr="003C32A2">
              <w:rPr>
                <w:sz w:val="22"/>
                <w:szCs w:val="22"/>
              </w:rPr>
              <w:t>торона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4792F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52DECED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8B32E7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Минздрава Республики Беларусь от 28.12.2012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213</w:t>
            </w:r>
          </w:p>
          <w:p w14:paraId="1D0B0CFC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45-2.03-134-2009 (02250)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FDF36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МВИ.МН 3862-2011</w:t>
            </w:r>
          </w:p>
          <w:p w14:paraId="686F26F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ТКП 45-2.03-134-2009 (02250)</w:t>
            </w:r>
          </w:p>
          <w:p w14:paraId="0B375B5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5B8624F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A0700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F5A12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33C6B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1D68D35" w14:textId="77777777" w:rsidTr="00841395">
        <w:tc>
          <w:tcPr>
            <w:tcW w:w="710" w:type="dxa"/>
            <w:tcBorders>
              <w:top w:val="single" w:sz="4" w:space="0" w:color="auto"/>
            </w:tcBorders>
          </w:tcPr>
          <w:p w14:paraId="732027CA" w14:textId="77777777" w:rsidR="009B41A7" w:rsidRPr="003C32A2" w:rsidRDefault="00E6149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130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33A35C2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D123F9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Мясо парное, охлажденное, </w:t>
            </w:r>
          </w:p>
          <w:p w14:paraId="601F843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замороженное, </w:t>
            </w:r>
          </w:p>
          <w:p w14:paraId="3420EAF5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полуфабрикаты мясные натуральные, полуфабрикаты мясные </w:t>
            </w:r>
          </w:p>
          <w:p w14:paraId="6DE287D3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рубленые, </w:t>
            </w:r>
          </w:p>
          <w:p w14:paraId="2681AD27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субпродукты </w:t>
            </w:r>
          </w:p>
          <w:p w14:paraId="57DC829D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убойных </w:t>
            </w:r>
          </w:p>
          <w:p w14:paraId="418BABE2" w14:textId="77777777" w:rsidR="00795D3C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животных, </w:t>
            </w:r>
          </w:p>
          <w:p w14:paraId="264DD7B1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мясо птицы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3586BE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10.11/42.000</w:t>
            </w:r>
          </w:p>
          <w:p w14:paraId="4231600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7B3CD85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10.13/42.000</w:t>
            </w:r>
          </w:p>
          <w:p w14:paraId="68442A2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118B4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E18373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20A594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210942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11134A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C1CB36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21.06.2013 № 52</w:t>
            </w:r>
          </w:p>
          <w:p w14:paraId="641AF84A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79B41D79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DDBAF0F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3FD78EEB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B929740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51C14F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0209991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7DAFF476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2425A3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68ACD50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5F342CA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056193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12716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4288-76</w:t>
            </w:r>
          </w:p>
          <w:p w14:paraId="68946FA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7269-2015</w:t>
            </w:r>
          </w:p>
          <w:p w14:paraId="218B41B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7702.0-74</w:t>
            </w:r>
          </w:p>
          <w:p w14:paraId="7664D53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7702.2.0-2016</w:t>
            </w:r>
          </w:p>
          <w:p w14:paraId="15552A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7F56CEF5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51447-2001</w:t>
            </w:r>
          </w:p>
          <w:p w14:paraId="404E95D3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2B00B13" w14:textId="77777777" w:rsidTr="00D00923">
        <w:tc>
          <w:tcPr>
            <w:tcW w:w="710" w:type="dxa"/>
          </w:tcPr>
          <w:p w14:paraId="3EF3DDA8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2C8B40B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3F49C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7FF580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39E1BA1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23AC2C1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10.13/01.086</w:t>
            </w:r>
          </w:p>
          <w:p w14:paraId="1F24493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4E1AB60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71C5F09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AC176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7702.2.1-2017</w:t>
            </w:r>
          </w:p>
          <w:p w14:paraId="520B24D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1090EBBA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9AD15D0" w14:textId="77777777" w:rsidTr="00D00923">
        <w:tc>
          <w:tcPr>
            <w:tcW w:w="710" w:type="dxa"/>
          </w:tcPr>
          <w:p w14:paraId="56A59CD6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2A7E9B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2AF98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B4BBB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9324D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8FA1F0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8458B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7702.2.2-93</w:t>
            </w:r>
          </w:p>
          <w:p w14:paraId="164BEE7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7A076B5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A050F25" w14:textId="77777777" w:rsidTr="00D00923">
        <w:tc>
          <w:tcPr>
            <w:tcW w:w="710" w:type="dxa"/>
          </w:tcPr>
          <w:p w14:paraId="502A8B21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0B283E2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E5AE8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365E9C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C75F7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36A684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 </w:t>
            </w:r>
          </w:p>
          <w:p w14:paraId="2D32C03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0F057C9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89689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7702.2.3-93</w:t>
            </w:r>
          </w:p>
          <w:p w14:paraId="127DA05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787C709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8F7FB9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3C7AB1D5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19DBA88" w14:textId="77777777" w:rsidTr="00D00923">
        <w:tc>
          <w:tcPr>
            <w:tcW w:w="710" w:type="dxa"/>
          </w:tcPr>
          <w:p w14:paraId="3F22E551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38C43D5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717E6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C0A384A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1E3BB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65E4896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7422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7931ABE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9B887C2" w14:textId="77777777" w:rsidTr="00D00923">
        <w:tc>
          <w:tcPr>
            <w:tcW w:w="710" w:type="dxa"/>
          </w:tcPr>
          <w:p w14:paraId="1B09AAA2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5CE3B7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FC285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2A4F45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3E79C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</w:t>
            </w:r>
            <w:proofErr w:type="spellEnd"/>
            <w:r w:rsidRPr="003C32A2">
              <w:rPr>
                <w:sz w:val="22"/>
                <w:szCs w:val="22"/>
              </w:rPr>
              <w:t>-</w:t>
            </w:r>
          </w:p>
          <w:p w14:paraId="60D3C99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37EAC748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EBEBE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7702.2.6-2015</w:t>
            </w:r>
          </w:p>
          <w:p w14:paraId="29C6A39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447F809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744644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73EAAFC" w14:textId="77777777" w:rsidTr="00D00923">
        <w:tc>
          <w:tcPr>
            <w:tcW w:w="710" w:type="dxa"/>
          </w:tcPr>
          <w:p w14:paraId="073CC3EB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.7</w:t>
            </w:r>
          </w:p>
          <w:p w14:paraId="4134C8D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08C77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8D96D1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3AAFB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7E731D2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133153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7702.2.7-2013</w:t>
            </w:r>
          </w:p>
          <w:p w14:paraId="3FC114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28560-90</w:t>
            </w:r>
          </w:p>
          <w:p w14:paraId="6D4ABCEC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BB889FD" w14:textId="77777777" w:rsidTr="00D00923">
        <w:tc>
          <w:tcPr>
            <w:tcW w:w="710" w:type="dxa"/>
          </w:tcPr>
          <w:p w14:paraId="6A326C1F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.8</w:t>
            </w:r>
          </w:p>
          <w:p w14:paraId="2B6AD4A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6CDA0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6F4B30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84084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383D65C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7563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ГОСТ7702.2.4-93</w:t>
            </w:r>
          </w:p>
          <w:p w14:paraId="006A627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0C4FE3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6FD078D6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7F50FA4" w14:textId="77777777" w:rsidTr="00D00923">
        <w:tc>
          <w:tcPr>
            <w:tcW w:w="710" w:type="dxa"/>
          </w:tcPr>
          <w:p w14:paraId="619281DB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.9</w:t>
            </w:r>
          </w:p>
          <w:p w14:paraId="4C8C8B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C99DA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B314B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2DCD8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7C31835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8954C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3986804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5580F7D" w14:textId="77777777" w:rsidTr="00D00923">
        <w:tc>
          <w:tcPr>
            <w:tcW w:w="710" w:type="dxa"/>
          </w:tcPr>
          <w:p w14:paraId="0F660895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130</w:t>
            </w:r>
            <w:r w:rsidR="00FA3C68" w:rsidRPr="003C32A2">
              <w:rPr>
                <w:sz w:val="22"/>
                <w:szCs w:val="22"/>
              </w:rPr>
              <w:t>.10</w:t>
            </w:r>
          </w:p>
          <w:p w14:paraId="5863F54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C65528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CBD8C4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BAD1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3FF2394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A8C786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F36A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5A3B0046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86758B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ED38F45" w14:textId="77777777" w:rsidTr="00D00923">
        <w:tc>
          <w:tcPr>
            <w:tcW w:w="710" w:type="dxa"/>
          </w:tcPr>
          <w:p w14:paraId="2E571EE1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5F4869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812321A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Колбасные </w:t>
            </w:r>
          </w:p>
          <w:p w14:paraId="6D190215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и </w:t>
            </w:r>
          </w:p>
          <w:p w14:paraId="7371DC88" w14:textId="77777777" w:rsidR="00795D3C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из мяса всех видов </w:t>
            </w:r>
          </w:p>
          <w:p w14:paraId="722645D0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убойных животных и птицы</w:t>
            </w:r>
          </w:p>
        </w:tc>
        <w:tc>
          <w:tcPr>
            <w:tcW w:w="1418" w:type="dxa"/>
          </w:tcPr>
          <w:p w14:paraId="415138D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10.11/42.000</w:t>
            </w:r>
          </w:p>
          <w:p w14:paraId="63FF83A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5C6B54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10.13/42.000</w:t>
            </w:r>
          </w:p>
          <w:p w14:paraId="1C8EAAC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283A57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14466B1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824724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94045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1BC5B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200BD7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2170FB63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0668BC57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B0E11FF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5D54CE9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2F468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3556F9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49BB2A4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44213384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8C2250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B140BE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B18C4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03FF5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0B738F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9792-73</w:t>
            </w:r>
          </w:p>
          <w:p w14:paraId="7011BBB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735A4C37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2ACECB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4C227B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DB59568" w14:textId="77777777" w:rsidTr="00D00923">
        <w:tc>
          <w:tcPr>
            <w:tcW w:w="710" w:type="dxa"/>
          </w:tcPr>
          <w:p w14:paraId="652C0196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6445C82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1D941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DC7B24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510EA81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3A53DF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10.13/01.086</w:t>
            </w:r>
          </w:p>
          <w:p w14:paraId="3EB7432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179858A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4A8DF9E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B9CB3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49B6002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9958-81, п.4.1</w:t>
            </w:r>
          </w:p>
          <w:p w14:paraId="6631C09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BFB2B2E" w14:textId="77777777" w:rsidTr="00D00923">
        <w:tc>
          <w:tcPr>
            <w:tcW w:w="710" w:type="dxa"/>
          </w:tcPr>
          <w:p w14:paraId="5A316DA1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354791D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B251C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4F7F80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7F2782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БГКП </w:t>
            </w:r>
          </w:p>
          <w:p w14:paraId="5BF98EE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0FEBCFA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89A85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100CAC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9958-81, п.4.2</w:t>
            </w:r>
          </w:p>
          <w:p w14:paraId="514F584C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1832845" w14:textId="77777777" w:rsidTr="00D00923">
        <w:tc>
          <w:tcPr>
            <w:tcW w:w="710" w:type="dxa"/>
          </w:tcPr>
          <w:p w14:paraId="1DB4802B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30A5C03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1CC12F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FF5EE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E9667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640DB2D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 </w:t>
            </w:r>
          </w:p>
          <w:p w14:paraId="7C92850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1C06036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C961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36D7329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8BBDDA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5A3469D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9958-81, п.4.3</w:t>
            </w:r>
          </w:p>
          <w:p w14:paraId="27CCA92F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AE383DB" w14:textId="77777777" w:rsidTr="00795D3C">
        <w:tc>
          <w:tcPr>
            <w:tcW w:w="710" w:type="dxa"/>
          </w:tcPr>
          <w:p w14:paraId="4FACC1BF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31919EC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A84B20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AD79F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2C31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381321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6C6C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6079658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386766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50B34C3" w14:textId="77777777" w:rsidTr="00795D3C">
        <w:tc>
          <w:tcPr>
            <w:tcW w:w="710" w:type="dxa"/>
          </w:tcPr>
          <w:p w14:paraId="55462D31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131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0040995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946EDE7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Колбасные </w:t>
            </w:r>
          </w:p>
          <w:p w14:paraId="41218E36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и </w:t>
            </w:r>
          </w:p>
          <w:p w14:paraId="3F5986EF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продукты из мяса всех видов </w:t>
            </w:r>
          </w:p>
          <w:p w14:paraId="689A4614" w14:textId="77777777" w:rsidR="00FA3C68" w:rsidRPr="003C32A2" w:rsidRDefault="00795D3C" w:rsidP="00795D3C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убойных животных и птицы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17F6382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0F191778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50A614A3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10.13/01.086</w:t>
            </w:r>
          </w:p>
          <w:p w14:paraId="0E727F7B" w14:textId="77777777" w:rsidR="00FA3C68" w:rsidRPr="003C32A2" w:rsidRDefault="00795D3C" w:rsidP="00795D3C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59914DC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66198B2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92BB07E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7C1EA4B7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EA2039B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871265A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57D92AC1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414A02B5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F56B65D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4C9EFB1B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0A14152D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3F7D1512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C9E3672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1C9B8444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52DD7CF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ABCCF08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85F2D89" w14:textId="77777777" w:rsidR="00795D3C" w:rsidRPr="003C32A2" w:rsidRDefault="00795D3C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662D37C" w14:textId="77777777" w:rsidR="00FA3C68" w:rsidRPr="003C32A2" w:rsidRDefault="00795D3C" w:rsidP="00795D3C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858196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56D3910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9958-81, п.4.6</w:t>
            </w:r>
          </w:p>
          <w:p w14:paraId="0D70C3F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1ABA90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40C5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02D0F1B" w14:textId="77777777" w:rsidTr="00D00923">
        <w:tc>
          <w:tcPr>
            <w:tcW w:w="710" w:type="dxa"/>
          </w:tcPr>
          <w:p w14:paraId="09F3E2AD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.7</w:t>
            </w:r>
          </w:p>
          <w:p w14:paraId="6C4BC56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1E140A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97B570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C5D4F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6F8827DA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6DB67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28560-90</w:t>
            </w:r>
          </w:p>
          <w:p w14:paraId="6CFE4FE4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4BDB68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46E728B" w14:textId="77777777" w:rsidTr="00D00923">
        <w:tc>
          <w:tcPr>
            <w:tcW w:w="710" w:type="dxa"/>
          </w:tcPr>
          <w:p w14:paraId="1BA94F0F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.8</w:t>
            </w:r>
          </w:p>
          <w:p w14:paraId="494ABA8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E2C33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0678CE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4C8F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09EF7AAA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417C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425EF69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9958-81, п.4.5</w:t>
            </w:r>
          </w:p>
          <w:p w14:paraId="5027827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16C59149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6366E0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74B48E9" w14:textId="77777777" w:rsidTr="00D00923">
        <w:tc>
          <w:tcPr>
            <w:tcW w:w="710" w:type="dxa"/>
          </w:tcPr>
          <w:p w14:paraId="7C2D3029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.9</w:t>
            </w:r>
          </w:p>
          <w:p w14:paraId="6C9D83C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1D5AFA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BF85D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7E2E3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2EBF0AA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07B3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2C8BAB95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423080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48326A3" w14:textId="77777777" w:rsidTr="00D00923">
        <w:tc>
          <w:tcPr>
            <w:tcW w:w="710" w:type="dxa"/>
          </w:tcPr>
          <w:p w14:paraId="7E38E523" w14:textId="77777777" w:rsidR="009B41A7" w:rsidRPr="003C32A2" w:rsidRDefault="00EF59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131</w:t>
            </w:r>
            <w:r w:rsidR="00FA3C68" w:rsidRPr="003C32A2">
              <w:rPr>
                <w:sz w:val="22"/>
                <w:szCs w:val="22"/>
              </w:rPr>
              <w:t>.10</w:t>
            </w:r>
          </w:p>
          <w:p w14:paraId="67BB6F6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CAD3CF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08062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E0D1C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</w:tcPr>
          <w:p w14:paraId="06DC56F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015138" w14:textId="77777777" w:rsidR="00FA3C68" w:rsidRPr="003C32A2" w:rsidRDefault="00FA3C68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28566-90</w:t>
            </w:r>
          </w:p>
          <w:p w14:paraId="2395A51E" w14:textId="77777777" w:rsidR="00795D3C" w:rsidRPr="003C32A2" w:rsidRDefault="00795D3C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EC2639" w14:textId="77777777" w:rsidR="00795D3C" w:rsidRPr="003C32A2" w:rsidRDefault="00795D3C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2B7B080" w14:textId="77777777" w:rsidTr="00D00923">
        <w:tc>
          <w:tcPr>
            <w:tcW w:w="710" w:type="dxa"/>
          </w:tcPr>
          <w:p w14:paraId="366DEB18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31E0D42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938C819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Яйцо куриное, </w:t>
            </w:r>
          </w:p>
          <w:p w14:paraId="32612353" w14:textId="77777777" w:rsidR="00795D3C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перепелиное, </w:t>
            </w:r>
          </w:p>
          <w:p w14:paraId="5395027D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диетическое</w:t>
            </w:r>
          </w:p>
        </w:tc>
        <w:tc>
          <w:tcPr>
            <w:tcW w:w="1418" w:type="dxa"/>
          </w:tcPr>
          <w:p w14:paraId="168D5F5D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01.47/42.000</w:t>
            </w:r>
          </w:p>
        </w:tc>
        <w:tc>
          <w:tcPr>
            <w:tcW w:w="1984" w:type="dxa"/>
          </w:tcPr>
          <w:p w14:paraId="4890201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C2CF49D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постанов. </w:t>
            </w:r>
          </w:p>
          <w:p w14:paraId="43B12372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DA9A24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21.06.2012 №</w:t>
            </w:r>
            <w:r w:rsidR="00795D3C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52</w:t>
            </w:r>
          </w:p>
          <w:p w14:paraId="6FC38423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3AB126C8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9298812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955E3F9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F177B3C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2DF73FC" w14:textId="77777777" w:rsidR="00795D3C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1712D1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7DDB9B14" w14:textId="77777777" w:rsidR="00795D3C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6CD9494C" w14:textId="77777777" w:rsidR="00795D3C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66DDCC5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65F4F67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30364.0-97</w:t>
            </w:r>
          </w:p>
          <w:p w14:paraId="019F999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2D4A480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FB8FDE4" w14:textId="77777777" w:rsidTr="00D00923">
        <w:tc>
          <w:tcPr>
            <w:tcW w:w="710" w:type="dxa"/>
          </w:tcPr>
          <w:p w14:paraId="2BFACFF4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500898F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E1D11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62030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</w:tcPr>
          <w:p w14:paraId="6BDE9AE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55E9C2D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E4CF6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32149-2013</w:t>
            </w:r>
          </w:p>
          <w:p w14:paraId="7BF4A03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2B25D7A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BD3A307" w14:textId="77777777" w:rsidTr="00D00923">
        <w:trPr>
          <w:trHeight w:val="223"/>
        </w:trPr>
        <w:tc>
          <w:tcPr>
            <w:tcW w:w="710" w:type="dxa"/>
          </w:tcPr>
          <w:p w14:paraId="36F0F550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54FFBD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21997F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E86C9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19BF41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6EFF88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D917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32149-2013</w:t>
            </w:r>
          </w:p>
          <w:p w14:paraId="5C62F81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F35C8A8" w14:textId="77777777" w:rsidTr="00D00923">
        <w:tc>
          <w:tcPr>
            <w:tcW w:w="710" w:type="dxa"/>
          </w:tcPr>
          <w:p w14:paraId="6122313C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77C7C80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5095D8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C91646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56A3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</w:tcPr>
          <w:p w14:paraId="008936B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05102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32149-2013</w:t>
            </w:r>
          </w:p>
          <w:p w14:paraId="7C4983CE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5260CC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584402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C597AD7" w14:textId="77777777" w:rsidTr="00D00923">
        <w:tc>
          <w:tcPr>
            <w:tcW w:w="710" w:type="dxa"/>
          </w:tcPr>
          <w:p w14:paraId="2D5FBD42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4CEC59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23FE7F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8B304E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CF52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6AA0CB7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AB69A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32149-2013</w:t>
            </w:r>
          </w:p>
          <w:p w14:paraId="0C0207F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44F73FDA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EBFC612" w14:textId="77777777" w:rsidTr="00D00923">
        <w:trPr>
          <w:trHeight w:val="278"/>
        </w:trPr>
        <w:tc>
          <w:tcPr>
            <w:tcW w:w="710" w:type="dxa"/>
          </w:tcPr>
          <w:p w14:paraId="6FCA727A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132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4496B37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70EEA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8106A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E97A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3B1AE7E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3F08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32149-2013</w:t>
            </w:r>
          </w:p>
          <w:p w14:paraId="174319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2FF467" w14:textId="77777777" w:rsidR="00795D3C" w:rsidRPr="003C32A2" w:rsidRDefault="00795D3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40FA55A" w14:textId="77777777" w:rsidTr="00D00923">
        <w:tc>
          <w:tcPr>
            <w:tcW w:w="710" w:type="dxa"/>
          </w:tcPr>
          <w:p w14:paraId="5E1E7249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51133A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C693D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 и </w:t>
            </w:r>
          </w:p>
          <w:p w14:paraId="022291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молочные </w:t>
            </w:r>
          </w:p>
          <w:p w14:paraId="0338630B" w14:textId="77777777" w:rsidR="00FA3C68" w:rsidRPr="003C32A2" w:rsidRDefault="00FA3C68" w:rsidP="00795D3C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продукты, в том числе для детского питания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3C42EA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01.41/42.000</w:t>
            </w:r>
          </w:p>
          <w:p w14:paraId="13DFD20A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  <w:p w14:paraId="0C897CF6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10.52/42.000</w:t>
            </w:r>
          </w:p>
          <w:p w14:paraId="118BAD1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367CA0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15ECBD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22807D1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4C0D21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4497FA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2B3BA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04144798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190B3224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D8F5117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E26BA2B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0EC0E328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8D73FB7" w14:textId="77777777" w:rsidR="0062485E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4B3FC3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57DF8E50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6638614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31B8023" w14:textId="77777777" w:rsidR="00FA3C68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10F9481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26809.1-2014</w:t>
            </w:r>
          </w:p>
          <w:p w14:paraId="7DC1183D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26809.2-2014</w:t>
            </w:r>
          </w:p>
          <w:p w14:paraId="73CBD44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13928-84</w:t>
            </w:r>
          </w:p>
          <w:p w14:paraId="6D9B3B7F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32901-2014</w:t>
            </w:r>
            <w:r w:rsidR="0062485E" w:rsidRPr="003C32A2">
              <w:rPr>
                <w:sz w:val="22"/>
                <w:szCs w:val="22"/>
              </w:rPr>
              <w:t>,</w:t>
            </w:r>
            <w:r w:rsidRPr="003C32A2">
              <w:rPr>
                <w:sz w:val="22"/>
                <w:szCs w:val="22"/>
              </w:rPr>
              <w:t xml:space="preserve"> п.5</w:t>
            </w:r>
          </w:p>
          <w:p w14:paraId="77466EA5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C68" w:rsidRPr="003C32A2" w14:paraId="720897C5" w14:textId="77777777" w:rsidTr="00D00923">
        <w:tc>
          <w:tcPr>
            <w:tcW w:w="710" w:type="dxa"/>
          </w:tcPr>
          <w:p w14:paraId="47475FD0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18337A8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F0E10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8F52AF8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01.41/01.086</w:t>
            </w:r>
          </w:p>
          <w:p w14:paraId="707E6819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10.51/01.086</w:t>
            </w:r>
          </w:p>
          <w:p w14:paraId="3C6C7899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10.52/01.086</w:t>
            </w:r>
          </w:p>
          <w:p w14:paraId="285B66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557C777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2300EA2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248C2C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32901-2014</w:t>
            </w:r>
            <w:r w:rsidR="0062485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п.8.4</w:t>
            </w:r>
          </w:p>
          <w:p w14:paraId="16226D4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41C7B31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30705-2000</w:t>
            </w:r>
          </w:p>
          <w:p w14:paraId="252E087E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AB30AEE" w14:textId="77777777" w:rsidTr="00D00923">
        <w:tc>
          <w:tcPr>
            <w:tcW w:w="710" w:type="dxa"/>
          </w:tcPr>
          <w:p w14:paraId="4EB36424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531591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D7895A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611209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1B6E3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95FDA0A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3CBC53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32901-2014</w:t>
            </w:r>
            <w:r w:rsidR="0062485E" w:rsidRPr="003C32A2">
              <w:rPr>
                <w:sz w:val="22"/>
                <w:szCs w:val="22"/>
              </w:rPr>
              <w:t xml:space="preserve">, </w:t>
            </w:r>
            <w:r w:rsidRPr="003C32A2">
              <w:rPr>
                <w:sz w:val="22"/>
                <w:szCs w:val="22"/>
              </w:rPr>
              <w:t>п.8.5</w:t>
            </w:r>
          </w:p>
          <w:p w14:paraId="4E119E62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4F5F48A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C68" w:rsidRPr="003C32A2" w14:paraId="74A2398D" w14:textId="77777777" w:rsidTr="0062485E">
        <w:tc>
          <w:tcPr>
            <w:tcW w:w="710" w:type="dxa"/>
          </w:tcPr>
          <w:p w14:paraId="01B71A2A" w14:textId="77777777" w:rsidR="009B41A7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68737E9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1CC760C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BD9794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10DBD1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771B9B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937EAF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3EED9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162E63B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0CB37E6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5D050DFB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F64AD9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18BDE392" w14:textId="77777777" w:rsidTr="0062485E">
        <w:tc>
          <w:tcPr>
            <w:tcW w:w="710" w:type="dxa"/>
          </w:tcPr>
          <w:p w14:paraId="0E86C472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133</w:t>
            </w:r>
            <w:r w:rsidR="0062485E" w:rsidRPr="003C32A2">
              <w:rPr>
                <w:sz w:val="22"/>
                <w:szCs w:val="22"/>
              </w:rPr>
              <w:t>.5</w:t>
            </w:r>
          </w:p>
          <w:p w14:paraId="632B0461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453FB92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Молоко и </w:t>
            </w:r>
          </w:p>
          <w:p w14:paraId="24E6CCF5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молочные </w:t>
            </w:r>
          </w:p>
          <w:p w14:paraId="4551A054" w14:textId="77777777" w:rsidR="0062485E" w:rsidRPr="003C32A2" w:rsidRDefault="0062485E" w:rsidP="0062485E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продукты, в том числе для детского питания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780A1BC" w14:textId="77777777" w:rsidR="0062485E" w:rsidRPr="003C32A2" w:rsidRDefault="0062485E" w:rsidP="0062485E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01.41/01.086</w:t>
            </w:r>
          </w:p>
          <w:p w14:paraId="4CC9A6BA" w14:textId="77777777" w:rsidR="0062485E" w:rsidRPr="003C32A2" w:rsidRDefault="0062485E" w:rsidP="0062485E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10.51/01.086</w:t>
            </w:r>
          </w:p>
          <w:p w14:paraId="6F0E09F4" w14:textId="77777777" w:rsidR="0062485E" w:rsidRPr="003C32A2" w:rsidRDefault="0062485E" w:rsidP="0062485E">
            <w:pPr>
              <w:widowControl w:val="0"/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10.52/01.086</w:t>
            </w:r>
          </w:p>
          <w:p w14:paraId="08A0D46C" w14:textId="77777777" w:rsidR="0062485E" w:rsidRPr="003C32A2" w:rsidRDefault="0062485E" w:rsidP="0062485E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1D01F39A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EEB0F8B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AC034F7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ABCD01B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4888769F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63B914C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2641DACA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47734A7A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CFD1505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41C2D79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8092777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223BD607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C8E7D31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3165B8E9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673A314" w14:textId="77777777" w:rsidR="0062485E" w:rsidRPr="003C32A2" w:rsidRDefault="0062485E" w:rsidP="0062485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D440757" w14:textId="77777777" w:rsidR="0062485E" w:rsidRPr="003C32A2" w:rsidRDefault="0062485E" w:rsidP="0062485E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5DA5C9C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30347-2016</w:t>
            </w:r>
          </w:p>
          <w:p w14:paraId="551FBBDD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76FC6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513956F8" w14:textId="77777777" w:rsidTr="00D00923">
        <w:tc>
          <w:tcPr>
            <w:tcW w:w="710" w:type="dxa"/>
          </w:tcPr>
          <w:p w14:paraId="47D01DF2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.6</w:t>
            </w:r>
          </w:p>
          <w:p w14:paraId="1619B8D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3D3CC9D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F5DA710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DEC662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410" w:type="dxa"/>
            <w:vMerge/>
          </w:tcPr>
          <w:p w14:paraId="0B6D98F0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90E1EB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7F37A6B8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03E372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62514439" w14:textId="77777777" w:rsidTr="00D00923">
        <w:tc>
          <w:tcPr>
            <w:tcW w:w="710" w:type="dxa"/>
          </w:tcPr>
          <w:p w14:paraId="1FCA37AB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.7</w:t>
            </w:r>
          </w:p>
          <w:p w14:paraId="2BC67137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F21981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C9517D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480A58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14C194F5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7C3D5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76491CBF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E0C0C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394F4A46" w14:textId="77777777" w:rsidTr="00D00923">
        <w:tc>
          <w:tcPr>
            <w:tcW w:w="710" w:type="dxa"/>
          </w:tcPr>
          <w:p w14:paraId="62B3311F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.8</w:t>
            </w:r>
          </w:p>
          <w:p w14:paraId="0F705A1E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3DDAEE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404D8D8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8FF9E07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B.cereus</w:t>
            </w:r>
            <w:proofErr w:type="spellEnd"/>
          </w:p>
        </w:tc>
        <w:tc>
          <w:tcPr>
            <w:tcW w:w="2410" w:type="dxa"/>
            <w:vMerge/>
          </w:tcPr>
          <w:p w14:paraId="415E37ED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946094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10444.8-2013</w:t>
            </w:r>
          </w:p>
          <w:p w14:paraId="1549F3AC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21871-2013</w:t>
            </w:r>
          </w:p>
          <w:p w14:paraId="5115C229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C66CF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73C73665" w14:textId="77777777" w:rsidTr="00D00923">
        <w:tc>
          <w:tcPr>
            <w:tcW w:w="710" w:type="dxa"/>
          </w:tcPr>
          <w:p w14:paraId="31E133A6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.9</w:t>
            </w:r>
          </w:p>
          <w:p w14:paraId="27874771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BCC6F41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CD4C2BE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93FBA5B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2CDD0BE7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371E6467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E81D6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75C7ADFB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6A5BB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4D33C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6D024ED0" w14:textId="77777777" w:rsidTr="00D00923">
        <w:tc>
          <w:tcPr>
            <w:tcW w:w="710" w:type="dxa"/>
          </w:tcPr>
          <w:p w14:paraId="3C7EC564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.10</w:t>
            </w:r>
          </w:p>
          <w:p w14:paraId="66675B2D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21C2FD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8421E20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8AB70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Еnterobacter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sakazakii</w:t>
            </w:r>
            <w:proofErr w:type="spellEnd"/>
          </w:p>
        </w:tc>
        <w:tc>
          <w:tcPr>
            <w:tcW w:w="2410" w:type="dxa"/>
            <w:vMerge/>
          </w:tcPr>
          <w:p w14:paraId="339B3AC4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52A3AC8" w14:textId="77777777" w:rsidR="0062485E" w:rsidRPr="003C32A2" w:rsidRDefault="0062485E" w:rsidP="0062485E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ISO/TS 22964-2013</w:t>
            </w:r>
          </w:p>
          <w:p w14:paraId="201DF2BC" w14:textId="77777777" w:rsidR="0062485E" w:rsidRPr="003C32A2" w:rsidRDefault="0062485E" w:rsidP="0062485E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  <w:p w14:paraId="37F5D53D" w14:textId="77777777" w:rsidR="00461A53" w:rsidRPr="003C32A2" w:rsidRDefault="00461A53" w:rsidP="0062485E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5E4EC67A" w14:textId="77777777" w:rsidTr="00D00923">
        <w:trPr>
          <w:trHeight w:val="465"/>
        </w:trPr>
        <w:tc>
          <w:tcPr>
            <w:tcW w:w="710" w:type="dxa"/>
          </w:tcPr>
          <w:p w14:paraId="0C96709C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.11</w:t>
            </w:r>
          </w:p>
          <w:p w14:paraId="026ACBA5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132A8B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3853F9C7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08A22BA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</w:tcPr>
          <w:p w14:paraId="507054EB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69344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10444.11-2013</w:t>
            </w:r>
          </w:p>
          <w:p w14:paraId="5FFC4DA6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D3BD11D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AD23BD9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4D9168C8" w14:textId="77777777" w:rsidTr="0097654C">
        <w:trPr>
          <w:trHeight w:val="50"/>
        </w:trPr>
        <w:tc>
          <w:tcPr>
            <w:tcW w:w="710" w:type="dxa"/>
          </w:tcPr>
          <w:p w14:paraId="0F211D93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.12</w:t>
            </w:r>
          </w:p>
          <w:p w14:paraId="04784F6C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68B8C7F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0299A8B3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BE99638" w14:textId="77777777" w:rsidR="00461A53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Общее количество микроорганизмов (бактериальная </w:t>
            </w:r>
          </w:p>
          <w:p w14:paraId="2B34CF38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обсемененность, включая </w:t>
            </w: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аэробные и </w:t>
            </w:r>
          </w:p>
          <w:p w14:paraId="23FE5EE7" w14:textId="77777777" w:rsidR="00461A53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факультативно анаэробные </w:t>
            </w:r>
          </w:p>
          <w:p w14:paraId="708B894D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микроорганизмы)</w:t>
            </w:r>
          </w:p>
        </w:tc>
        <w:tc>
          <w:tcPr>
            <w:tcW w:w="2410" w:type="dxa"/>
            <w:vMerge/>
          </w:tcPr>
          <w:p w14:paraId="341F3075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92B81F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30705-2000</w:t>
            </w:r>
          </w:p>
          <w:p w14:paraId="36AE38E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C9E63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92705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ECFD64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C1D73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6A5CC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762B8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71208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F9BB3F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2C76DC39" w14:textId="77777777" w:rsidTr="0097654C">
        <w:trPr>
          <w:trHeight w:val="342"/>
        </w:trPr>
        <w:tc>
          <w:tcPr>
            <w:tcW w:w="710" w:type="dxa"/>
          </w:tcPr>
          <w:p w14:paraId="5E6D9519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.13</w:t>
            </w:r>
          </w:p>
          <w:p w14:paraId="2CFDD51F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E5D577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C3AE97C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1BF6D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2AD86F51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3343AD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30706-2000</w:t>
            </w:r>
          </w:p>
          <w:p w14:paraId="65B8281A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64E748A2" w14:textId="77777777" w:rsidR="00461A53" w:rsidRPr="003C32A2" w:rsidRDefault="00461A5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7DA4ADE" w14:textId="77777777" w:rsidR="00461A53" w:rsidRPr="003C32A2" w:rsidRDefault="00461A5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2485E" w:rsidRPr="003C32A2" w14:paraId="63B29EEF" w14:textId="77777777" w:rsidTr="00D00923">
        <w:trPr>
          <w:trHeight w:val="206"/>
        </w:trPr>
        <w:tc>
          <w:tcPr>
            <w:tcW w:w="710" w:type="dxa"/>
          </w:tcPr>
          <w:p w14:paraId="66EB4BAC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.14</w:t>
            </w:r>
          </w:p>
          <w:p w14:paraId="6BC304EF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A143E7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4CB6D127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C82B603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D8D59B2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B6DBE1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30706-2000</w:t>
            </w:r>
          </w:p>
          <w:p w14:paraId="0C1E14E4" w14:textId="77777777" w:rsidR="0062485E" w:rsidRPr="003C32A2" w:rsidRDefault="0062485E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7914339C" w14:textId="77777777" w:rsidR="00461A53" w:rsidRPr="003C32A2" w:rsidRDefault="00461A5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170CDE23" w14:textId="77777777" w:rsidR="00461A53" w:rsidRPr="003C32A2" w:rsidRDefault="00461A5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2485E" w:rsidRPr="003C32A2" w14:paraId="164802B5" w14:textId="77777777" w:rsidTr="00D00923">
        <w:tc>
          <w:tcPr>
            <w:tcW w:w="710" w:type="dxa"/>
          </w:tcPr>
          <w:p w14:paraId="568815D5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.15</w:t>
            </w:r>
          </w:p>
          <w:p w14:paraId="3DBA7282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4C7AECF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B89FCE9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B85BF3" w14:textId="77777777" w:rsidR="0062485E" w:rsidRPr="003C32A2" w:rsidRDefault="0062485E" w:rsidP="00CF763A">
            <w:pPr>
              <w:widowControl w:val="0"/>
              <w:tabs>
                <w:tab w:val="num" w:pos="432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Бифидобактерии и/или др. </w:t>
            </w:r>
            <w:proofErr w:type="spellStart"/>
            <w:r w:rsidRPr="003C32A2">
              <w:rPr>
                <w:sz w:val="22"/>
                <w:szCs w:val="22"/>
              </w:rPr>
              <w:t>пробиотические</w:t>
            </w:r>
            <w:proofErr w:type="spellEnd"/>
            <w:r w:rsidRPr="003C32A2">
              <w:rPr>
                <w:sz w:val="22"/>
                <w:szCs w:val="22"/>
              </w:rPr>
              <w:t xml:space="preserve"> микро</w:t>
            </w:r>
            <w:r w:rsidR="00461A53" w:rsidRPr="003C32A2">
              <w:rPr>
                <w:sz w:val="22"/>
                <w:szCs w:val="22"/>
              </w:rPr>
              <w:t>-</w:t>
            </w:r>
            <w:r w:rsidRPr="003C32A2">
              <w:rPr>
                <w:sz w:val="22"/>
                <w:szCs w:val="22"/>
              </w:rPr>
              <w:t xml:space="preserve">организмы (родов </w:t>
            </w:r>
            <w:r w:rsidRPr="003C32A2">
              <w:rPr>
                <w:sz w:val="22"/>
                <w:szCs w:val="22"/>
                <w:lang w:val="en-US"/>
              </w:rPr>
              <w:t>L</w:t>
            </w:r>
            <w:proofErr w:type="spellStart"/>
            <w:r w:rsidRPr="003C32A2">
              <w:rPr>
                <w:sz w:val="22"/>
                <w:szCs w:val="22"/>
              </w:rPr>
              <w:t>actobacillus</w:t>
            </w:r>
            <w:proofErr w:type="spellEnd"/>
            <w:r w:rsidRPr="003C32A2">
              <w:rPr>
                <w:sz w:val="22"/>
                <w:szCs w:val="22"/>
              </w:rPr>
              <w:t xml:space="preserve">, </w:t>
            </w:r>
            <w:proofErr w:type="spellStart"/>
            <w:r w:rsidRPr="003C32A2">
              <w:rPr>
                <w:sz w:val="22"/>
                <w:szCs w:val="22"/>
              </w:rPr>
              <w:t>Propioni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bacterium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6AC42EE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909380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33491-2015</w:t>
            </w:r>
          </w:p>
          <w:p w14:paraId="3A779D0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D09F7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82645B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50E5E0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68FB516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22310C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06E3E7A4" w14:textId="77777777" w:rsidTr="00D00923">
        <w:tc>
          <w:tcPr>
            <w:tcW w:w="710" w:type="dxa"/>
          </w:tcPr>
          <w:p w14:paraId="639C8DC1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.16</w:t>
            </w:r>
          </w:p>
          <w:p w14:paraId="07F71835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D685CBB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7BA439C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C06AB2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410" w:type="dxa"/>
            <w:vMerge/>
          </w:tcPr>
          <w:p w14:paraId="73CA2340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CB7405E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23453-2014</w:t>
            </w:r>
          </w:p>
          <w:p w14:paraId="0D2D2234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85E661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2485E" w:rsidRPr="003C32A2" w14:paraId="50434277" w14:textId="77777777" w:rsidTr="00D00923">
        <w:tc>
          <w:tcPr>
            <w:tcW w:w="710" w:type="dxa"/>
          </w:tcPr>
          <w:p w14:paraId="703A2E3B" w14:textId="77777777" w:rsidR="0062485E" w:rsidRPr="003C32A2" w:rsidRDefault="00181D4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133</w:t>
            </w:r>
            <w:r w:rsidR="0062485E" w:rsidRPr="003C32A2">
              <w:rPr>
                <w:sz w:val="22"/>
                <w:szCs w:val="22"/>
              </w:rPr>
              <w:t>.17</w:t>
            </w:r>
          </w:p>
          <w:p w14:paraId="030C7B5C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0E51785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C40B68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F66733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2DE2083D" w14:textId="77777777" w:rsidR="0062485E" w:rsidRPr="003C32A2" w:rsidRDefault="0062485E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62D78A" w14:textId="77777777" w:rsidR="0062485E" w:rsidRPr="003C32A2" w:rsidRDefault="0062485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23454-2016</w:t>
            </w:r>
          </w:p>
          <w:p w14:paraId="11F398A3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334DF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01332D9" w14:textId="77777777" w:rsidTr="00D00923">
        <w:tc>
          <w:tcPr>
            <w:tcW w:w="710" w:type="dxa"/>
          </w:tcPr>
          <w:p w14:paraId="3F59B67B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134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6FBA720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EB6A06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</w:t>
            </w:r>
          </w:p>
          <w:p w14:paraId="1F35AD4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стерилизованные, </w:t>
            </w:r>
          </w:p>
          <w:p w14:paraId="69442B7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том числе для детского питания</w:t>
            </w:r>
          </w:p>
          <w:p w14:paraId="77437AEB" w14:textId="77777777" w:rsidR="00FA3C68" w:rsidRPr="003C32A2" w:rsidRDefault="00FA3C68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Полуконсервы</w:t>
            </w:r>
            <w:proofErr w:type="spellEnd"/>
            <w:r w:rsidRPr="003C32A2">
              <w:rPr>
                <w:sz w:val="22"/>
                <w:szCs w:val="22"/>
              </w:rPr>
              <w:t xml:space="preserve"> группы «Д»</w:t>
            </w:r>
          </w:p>
        </w:tc>
        <w:tc>
          <w:tcPr>
            <w:tcW w:w="1418" w:type="dxa"/>
          </w:tcPr>
          <w:p w14:paraId="72CF86A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01.13/42.000</w:t>
            </w:r>
          </w:p>
          <w:p w14:paraId="1E6D831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10.11/42.000</w:t>
            </w:r>
          </w:p>
          <w:p w14:paraId="6A4BF6A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10.12/42.000</w:t>
            </w:r>
          </w:p>
          <w:p w14:paraId="7F416B6E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  <w:p w14:paraId="0BC35F36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  <w:p w14:paraId="61286505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10.32/42.000</w:t>
            </w:r>
          </w:p>
          <w:p w14:paraId="65B858D1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10.39/42.000</w:t>
            </w:r>
          </w:p>
          <w:p w14:paraId="6C34284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27F9601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4E9275B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F979A57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608AB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5AD503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4EC7E6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3FB9A5AF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5015FEDE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6DF71BF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51BAA30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15CF2BE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25D92DE1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7C1D5D3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0234C544" w14:textId="77777777" w:rsidR="00461A53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D806B5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02A3A85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B7D6B5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58AE33C" w14:textId="77777777" w:rsidR="00FA3C68" w:rsidRPr="003C32A2" w:rsidRDefault="00FA3C68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3C595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8756.0-70</w:t>
            </w:r>
          </w:p>
          <w:p w14:paraId="623CA28B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26809.1-2014</w:t>
            </w:r>
          </w:p>
          <w:p w14:paraId="4B348809" w14:textId="77777777" w:rsidR="00FA3C68" w:rsidRPr="003C32A2" w:rsidRDefault="00FA3C68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26809.2-2014</w:t>
            </w:r>
          </w:p>
          <w:p w14:paraId="39539D6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57CB6ED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67D47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4ED96F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FF848FE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315380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0DA6BB4" w14:textId="77777777" w:rsidTr="00D00923">
        <w:tc>
          <w:tcPr>
            <w:tcW w:w="710" w:type="dxa"/>
          </w:tcPr>
          <w:p w14:paraId="7B925B30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38C12EA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27D1F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0B0243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01.13/01.086</w:t>
            </w:r>
          </w:p>
          <w:p w14:paraId="206A202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225F7D2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445077D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10.20/01.086</w:t>
            </w:r>
          </w:p>
          <w:p w14:paraId="5E11471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10.31/01.086</w:t>
            </w:r>
          </w:p>
          <w:p w14:paraId="57E05594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10.32/01.086</w:t>
            </w:r>
          </w:p>
          <w:p w14:paraId="543FF90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10.39/01.086</w:t>
            </w:r>
          </w:p>
          <w:p w14:paraId="3540D7A9" w14:textId="77777777" w:rsidR="00FA3C68" w:rsidRPr="003C32A2" w:rsidRDefault="00FA3C68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39E33A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372F7B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38FD00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2F2D5D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561135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DF054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27CACB3" w14:textId="77777777" w:rsidTr="00D00923">
        <w:tc>
          <w:tcPr>
            <w:tcW w:w="710" w:type="dxa"/>
          </w:tcPr>
          <w:p w14:paraId="6662BC58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74E061A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0EE370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90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9381A20" w14:textId="77777777" w:rsidR="00FA3C68" w:rsidRPr="003C32A2" w:rsidRDefault="00FA3C68" w:rsidP="00CF763A">
            <w:pPr>
              <w:pStyle w:val="26"/>
              <w:widowControl w:val="0"/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4F20A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аэробные и </w:t>
            </w:r>
          </w:p>
          <w:p w14:paraId="6EA591F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факультативно-анаэробные </w:t>
            </w:r>
          </w:p>
          <w:p w14:paraId="60DEB4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 групп B. </w:t>
            </w:r>
            <w:proofErr w:type="spellStart"/>
            <w:r w:rsidRPr="003C32A2">
              <w:rPr>
                <w:sz w:val="22"/>
                <w:szCs w:val="22"/>
              </w:rPr>
              <w:t>cereus</w:t>
            </w:r>
            <w:proofErr w:type="spellEnd"/>
            <w:r w:rsidRPr="003C32A2">
              <w:rPr>
                <w:sz w:val="22"/>
                <w:szCs w:val="22"/>
              </w:rPr>
              <w:t xml:space="preserve"> и (или) B. </w:t>
            </w:r>
            <w:proofErr w:type="spellStart"/>
            <w:r w:rsidRPr="003C32A2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410" w:type="dxa"/>
            <w:vMerge/>
          </w:tcPr>
          <w:p w14:paraId="5ACD31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CFED23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26D437AB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6855DE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B2E8B5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965765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A3B042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ADA37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9654E73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7F3E10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A96FC70" w14:textId="77777777" w:rsidTr="00D00923">
        <w:tc>
          <w:tcPr>
            <w:tcW w:w="710" w:type="dxa"/>
          </w:tcPr>
          <w:p w14:paraId="43FA3468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70B94A6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F683C58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90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CDFB73D" w14:textId="77777777" w:rsidR="00FA3C68" w:rsidRPr="003C32A2" w:rsidRDefault="00FA3C68" w:rsidP="00CF763A">
            <w:pPr>
              <w:pStyle w:val="26"/>
              <w:widowControl w:val="0"/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856C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аэробные и </w:t>
            </w:r>
          </w:p>
          <w:p w14:paraId="22A57C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факультативно-анаэробные </w:t>
            </w:r>
          </w:p>
          <w:p w14:paraId="41934DE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 группы </w:t>
            </w:r>
            <w:proofErr w:type="spellStart"/>
            <w:r w:rsidRPr="003C32A2">
              <w:rPr>
                <w:sz w:val="22"/>
                <w:szCs w:val="22"/>
              </w:rPr>
              <w:t>B.subtilis</w:t>
            </w:r>
            <w:proofErr w:type="spellEnd"/>
          </w:p>
        </w:tc>
        <w:tc>
          <w:tcPr>
            <w:tcW w:w="2410" w:type="dxa"/>
            <w:vMerge/>
          </w:tcPr>
          <w:p w14:paraId="4B20E72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5047D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4ADFDA71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CBFFC4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1FA61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A33C0C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79F3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248DE6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6486E0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54A8C872" w14:textId="77777777" w:rsidTr="00D00923">
        <w:tc>
          <w:tcPr>
            <w:tcW w:w="710" w:type="dxa"/>
          </w:tcPr>
          <w:p w14:paraId="0D5F5651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1D7F1E3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B6238E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67ECBB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958F54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4C5A20B" w14:textId="77777777" w:rsidR="00FA3C68" w:rsidRPr="003C32A2" w:rsidRDefault="00FA3C68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C.botulinum</w:t>
            </w:r>
            <w:proofErr w:type="spellEnd"/>
            <w:r w:rsidRPr="003C32A2">
              <w:rPr>
                <w:sz w:val="22"/>
                <w:szCs w:val="22"/>
              </w:rPr>
              <w:t xml:space="preserve"> и (или) </w:t>
            </w:r>
            <w:proofErr w:type="spellStart"/>
            <w:r w:rsidRPr="003C32A2">
              <w:rPr>
                <w:sz w:val="22"/>
                <w:szCs w:val="22"/>
              </w:rPr>
              <w:t>C.perfringens</w:t>
            </w:r>
            <w:proofErr w:type="spellEnd"/>
          </w:p>
        </w:tc>
        <w:tc>
          <w:tcPr>
            <w:tcW w:w="2410" w:type="dxa"/>
            <w:vMerge/>
          </w:tcPr>
          <w:p w14:paraId="6CE65B4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C47D5F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4AE7EFE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EB008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7F26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ED8F8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786E555" w14:textId="77777777" w:rsidTr="00D00923">
        <w:tc>
          <w:tcPr>
            <w:tcW w:w="710" w:type="dxa"/>
          </w:tcPr>
          <w:p w14:paraId="6A1EAE67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3615A25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011C1F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0A0C687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ECE6D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5615A2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  <w:r w:rsidRPr="003C32A2">
              <w:rPr>
                <w:sz w:val="22"/>
                <w:szCs w:val="22"/>
              </w:rPr>
              <w:t xml:space="preserve"> (кроме </w:t>
            </w:r>
            <w:proofErr w:type="spellStart"/>
            <w:r w:rsidRPr="003C32A2">
              <w:rPr>
                <w:sz w:val="22"/>
                <w:szCs w:val="22"/>
              </w:rPr>
              <w:t>C.botulinum</w:t>
            </w:r>
            <w:proofErr w:type="spellEnd"/>
            <w:r w:rsidRPr="003C32A2">
              <w:rPr>
                <w:sz w:val="22"/>
                <w:szCs w:val="22"/>
              </w:rPr>
              <w:t xml:space="preserve">  и (или) </w:t>
            </w:r>
            <w:proofErr w:type="spellStart"/>
            <w:r w:rsidRPr="003C32A2">
              <w:rPr>
                <w:sz w:val="22"/>
                <w:szCs w:val="22"/>
              </w:rPr>
              <w:t>C.perfringens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2CC02B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790EA5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7D7BE15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81254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8081CB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00108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CF149B0" w14:textId="77777777" w:rsidTr="00D00923">
        <w:tc>
          <w:tcPr>
            <w:tcW w:w="710" w:type="dxa"/>
          </w:tcPr>
          <w:p w14:paraId="7D18C2FE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.7</w:t>
            </w:r>
          </w:p>
          <w:p w14:paraId="39FD97A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0B0254E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094054B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9BCD9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Неспорообразую-щие</w:t>
            </w:r>
            <w:proofErr w:type="spellEnd"/>
            <w:r w:rsidRPr="003C32A2">
              <w:rPr>
                <w:sz w:val="22"/>
                <w:szCs w:val="22"/>
              </w:rPr>
              <w:t xml:space="preserve"> микро-организмы, в т. ч. молочнокислые и (или) плесневые грибы и (или) дрожжи</w:t>
            </w:r>
          </w:p>
        </w:tc>
        <w:tc>
          <w:tcPr>
            <w:tcW w:w="2410" w:type="dxa"/>
            <w:vMerge/>
          </w:tcPr>
          <w:p w14:paraId="0929D37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4A196D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66250C4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53D20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AD747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5ADBB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ABE26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1A85D4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8CF7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E738419" w14:textId="77777777" w:rsidTr="00461A53">
        <w:tc>
          <w:tcPr>
            <w:tcW w:w="710" w:type="dxa"/>
          </w:tcPr>
          <w:p w14:paraId="3FA4AE38" w14:textId="77777777" w:rsidR="009B41A7" w:rsidRPr="003C32A2" w:rsidRDefault="005167EF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.8</w:t>
            </w:r>
          </w:p>
          <w:p w14:paraId="2BBC668C" w14:textId="77777777" w:rsidR="009B41A7" w:rsidRPr="003C32A2" w:rsidRDefault="00FA3C68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5B6D84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29430AE" w14:textId="77777777" w:rsidR="00FA3C68" w:rsidRPr="003C32A2" w:rsidRDefault="00FA3C68" w:rsidP="00CF763A">
            <w:pPr>
              <w:pStyle w:val="26"/>
              <w:widowControl w:val="0"/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1C33B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Спорообразующие термофильные анаэробные, </w:t>
            </w:r>
          </w:p>
          <w:p w14:paraId="76F7D4C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аэробные и </w:t>
            </w:r>
          </w:p>
          <w:p w14:paraId="1CAAF86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факультативно-анаэробные </w:t>
            </w:r>
          </w:p>
          <w:p w14:paraId="6609615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0E8F8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49671F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2A9F86F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08C6C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CBFC551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01B7A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EE511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1A8A7C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E397CB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37A6552" w14:textId="77777777" w:rsidTr="00461A53">
        <w:tc>
          <w:tcPr>
            <w:tcW w:w="710" w:type="dxa"/>
          </w:tcPr>
          <w:p w14:paraId="309FB5AF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134</w:t>
            </w:r>
            <w:r w:rsidR="00FA3C68" w:rsidRPr="003C32A2">
              <w:rPr>
                <w:sz w:val="22"/>
                <w:szCs w:val="22"/>
              </w:rPr>
              <w:t>.9</w:t>
            </w:r>
          </w:p>
          <w:p w14:paraId="7A09C52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3DC528F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Консервы </w:t>
            </w:r>
          </w:p>
          <w:p w14:paraId="1658348F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стерилизованные, </w:t>
            </w:r>
          </w:p>
          <w:p w14:paraId="50E5080C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том числе для детского питания</w:t>
            </w:r>
          </w:p>
          <w:p w14:paraId="7D7293BD" w14:textId="77777777" w:rsidR="00FA3C68" w:rsidRPr="003C32A2" w:rsidRDefault="00461A53" w:rsidP="00461A53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Полуконсервы</w:t>
            </w:r>
            <w:proofErr w:type="spellEnd"/>
            <w:r w:rsidRPr="003C32A2">
              <w:rPr>
                <w:sz w:val="22"/>
                <w:szCs w:val="22"/>
              </w:rPr>
              <w:t xml:space="preserve"> группы «Д»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9AC2A1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01.13/01.086</w:t>
            </w:r>
          </w:p>
          <w:p w14:paraId="5F2975D3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549A099A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346F2CA4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10.20/01.086</w:t>
            </w:r>
          </w:p>
          <w:p w14:paraId="2810654C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10.31/01.086</w:t>
            </w:r>
          </w:p>
          <w:p w14:paraId="180AE6A9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10.32/01.086</w:t>
            </w:r>
          </w:p>
          <w:p w14:paraId="753F90E5" w14:textId="77777777" w:rsidR="00461A53" w:rsidRPr="003C32A2" w:rsidRDefault="00461A53" w:rsidP="00461A53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10.39/01.086</w:t>
            </w:r>
          </w:p>
          <w:p w14:paraId="22A6A78A" w14:textId="77777777" w:rsidR="00FA3C68" w:rsidRPr="003C32A2" w:rsidRDefault="00461A53" w:rsidP="00461A53">
            <w:pPr>
              <w:pStyle w:val="26"/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6E7626D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Газообразующие спорообразующие </w:t>
            </w: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аэробные и </w:t>
            </w:r>
          </w:p>
          <w:p w14:paraId="45BCA1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факультативно-</w:t>
            </w:r>
          </w:p>
          <w:p w14:paraId="707C651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анаэробные </w:t>
            </w:r>
          </w:p>
          <w:p w14:paraId="6F3F019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 группы </w:t>
            </w:r>
            <w:proofErr w:type="spellStart"/>
            <w:r w:rsidRPr="003C32A2">
              <w:rPr>
                <w:sz w:val="22"/>
                <w:szCs w:val="22"/>
              </w:rPr>
              <w:t>B.Polymyxa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F2DD15B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BC56A7E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F936D31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5D0CFBC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6BE3E75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6B6EDC34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17029E98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A8AEFAE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F19C479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A931CC4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38C357A1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9059FD1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27D0F715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6A3B886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21EAA2A1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16DCBF0" w14:textId="77777777" w:rsidR="00461A53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C357AAC" w14:textId="77777777" w:rsidR="00FA3C68" w:rsidRPr="003C32A2" w:rsidRDefault="00461A53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AAFF31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6B0CEA8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E39F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051F15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A3D30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E346C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1FF41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E443D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0A6F82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64AC1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2B9ED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0DD633B1" w14:textId="77777777" w:rsidTr="00D00923">
        <w:tc>
          <w:tcPr>
            <w:tcW w:w="710" w:type="dxa"/>
          </w:tcPr>
          <w:p w14:paraId="798DB6E1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.10</w:t>
            </w:r>
          </w:p>
          <w:p w14:paraId="4CADC98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1825C4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36DAA1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10.11/01.086</w:t>
            </w:r>
          </w:p>
          <w:p w14:paraId="1124198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10.12/01.086</w:t>
            </w:r>
          </w:p>
          <w:p w14:paraId="30F4986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10.20/01.086</w:t>
            </w:r>
          </w:p>
          <w:p w14:paraId="3287760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10.31/01.086</w:t>
            </w:r>
          </w:p>
          <w:p w14:paraId="11C7660D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10.39/01.086</w:t>
            </w:r>
          </w:p>
        </w:tc>
        <w:tc>
          <w:tcPr>
            <w:tcW w:w="1984" w:type="dxa"/>
          </w:tcPr>
          <w:p w14:paraId="29A2B81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Негазообразующие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cпорообразующие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мезофильные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аэробные и </w:t>
            </w:r>
          </w:p>
          <w:p w14:paraId="627D537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факультативно-анаэробные </w:t>
            </w:r>
          </w:p>
          <w:p w14:paraId="7CF832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410" w:type="dxa"/>
            <w:vMerge/>
          </w:tcPr>
          <w:p w14:paraId="58ABE32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535B0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07C1D35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D61942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93D29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02CDFD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A5226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2490F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4D9661C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32F23F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84059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784E3C5" w14:textId="77777777" w:rsidTr="00D00923">
        <w:tc>
          <w:tcPr>
            <w:tcW w:w="710" w:type="dxa"/>
          </w:tcPr>
          <w:p w14:paraId="6D89C0A0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.11</w:t>
            </w:r>
          </w:p>
          <w:p w14:paraId="58AFA43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3C0056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E5D715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79136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Неспорообразующие</w:t>
            </w:r>
            <w:proofErr w:type="spellEnd"/>
            <w:r w:rsidRPr="003C32A2">
              <w:rPr>
                <w:sz w:val="22"/>
                <w:szCs w:val="22"/>
              </w:rPr>
              <w:t xml:space="preserve"> микро-организмы, и (или) плесневые грибы и (или) дрожжи</w:t>
            </w:r>
          </w:p>
        </w:tc>
        <w:tc>
          <w:tcPr>
            <w:tcW w:w="2410" w:type="dxa"/>
            <w:vMerge/>
          </w:tcPr>
          <w:p w14:paraId="6CEB0B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220B6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30425-97</w:t>
            </w:r>
          </w:p>
          <w:p w14:paraId="051B0CF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9CCFD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336EC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2DDFB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EC99B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D1F5B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CB7CF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EB226EB" w14:textId="77777777" w:rsidTr="00D00923">
        <w:tc>
          <w:tcPr>
            <w:tcW w:w="710" w:type="dxa"/>
          </w:tcPr>
          <w:p w14:paraId="7022DB93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.12</w:t>
            </w:r>
          </w:p>
          <w:p w14:paraId="044E7C8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0C370F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9A9297E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A9A7F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6C9D2C0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4AF1A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2C95BA9D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24EBE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7AF913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E4B6D30" w14:textId="77777777" w:rsidTr="00D00923">
        <w:tc>
          <w:tcPr>
            <w:tcW w:w="710" w:type="dxa"/>
          </w:tcPr>
          <w:p w14:paraId="538BD71E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.13</w:t>
            </w:r>
          </w:p>
          <w:p w14:paraId="36C87A4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070015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9AF1C1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3967E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F55081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C24A3D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74AE3323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ECC338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0A1EC5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CEB9DBE" w14:textId="77777777" w:rsidTr="00D00923">
        <w:tc>
          <w:tcPr>
            <w:tcW w:w="710" w:type="dxa"/>
          </w:tcPr>
          <w:p w14:paraId="2EA8D3EF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.14</w:t>
            </w:r>
          </w:p>
          <w:p w14:paraId="1DD7374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470E5F3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3293D6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5E5C8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B.сereus</w:t>
            </w:r>
            <w:proofErr w:type="spellEnd"/>
          </w:p>
        </w:tc>
        <w:tc>
          <w:tcPr>
            <w:tcW w:w="2410" w:type="dxa"/>
            <w:vMerge/>
          </w:tcPr>
          <w:p w14:paraId="7C113E9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C9B68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21871-2013</w:t>
            </w:r>
          </w:p>
          <w:p w14:paraId="30FDEBA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10444.8-2013</w:t>
            </w:r>
          </w:p>
          <w:p w14:paraId="1845512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476B49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61FA205" w14:textId="77777777" w:rsidTr="00D00923">
        <w:tc>
          <w:tcPr>
            <w:tcW w:w="710" w:type="dxa"/>
          </w:tcPr>
          <w:p w14:paraId="260F7424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.15</w:t>
            </w:r>
          </w:p>
          <w:p w14:paraId="39E7552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AB9BAD6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419A81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9D11CF4" w14:textId="77777777" w:rsidR="00FA3C68" w:rsidRPr="003C32A2" w:rsidRDefault="00FA3C68" w:rsidP="00461A5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1650B18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0B76FA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0843D4F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4E5D3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5A5A53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47F21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407919DD" w14:textId="77777777" w:rsidTr="00841395">
        <w:tc>
          <w:tcPr>
            <w:tcW w:w="710" w:type="dxa"/>
            <w:tcBorders>
              <w:bottom w:val="single" w:sz="4" w:space="0" w:color="000000"/>
            </w:tcBorders>
          </w:tcPr>
          <w:p w14:paraId="569753BC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.16</w:t>
            </w:r>
          </w:p>
          <w:p w14:paraId="06743C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344D2E5C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0FF84782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2DBEFA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S.aureus</w:t>
            </w:r>
            <w:proofErr w:type="spellEnd"/>
            <w:r w:rsidRPr="003C32A2">
              <w:rPr>
                <w:sz w:val="22"/>
                <w:szCs w:val="22"/>
              </w:rPr>
              <w:t xml:space="preserve"> и др. </w:t>
            </w:r>
          </w:p>
          <w:p w14:paraId="0A86116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коагулазо</w:t>
            </w:r>
            <w:proofErr w:type="spellEnd"/>
            <w:r w:rsidRPr="003C32A2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45611D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04F7C0F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2FB1DB3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55334B2E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BD81621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D5B17A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0665B7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AA3546E" w14:textId="77777777" w:rsidTr="00841395">
        <w:tc>
          <w:tcPr>
            <w:tcW w:w="710" w:type="dxa"/>
            <w:tcBorders>
              <w:bottom w:val="single" w:sz="4" w:space="0" w:color="auto"/>
            </w:tcBorders>
          </w:tcPr>
          <w:p w14:paraId="00E1FAD9" w14:textId="77777777" w:rsidR="009B41A7" w:rsidRPr="003C32A2" w:rsidRDefault="005167EF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134</w:t>
            </w:r>
            <w:r w:rsidR="00FA3C68" w:rsidRPr="003C32A2">
              <w:rPr>
                <w:sz w:val="22"/>
                <w:szCs w:val="22"/>
              </w:rPr>
              <w:t>.17</w:t>
            </w:r>
          </w:p>
          <w:p w14:paraId="7860F5D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AC48DAE" w14:textId="77777777" w:rsidR="00FA3C68" w:rsidRPr="003C32A2" w:rsidRDefault="00FA3C68" w:rsidP="00CF763A">
            <w:pPr>
              <w:pStyle w:val="26"/>
              <w:widowControl w:val="0"/>
              <w:shd w:val="clear" w:color="auto" w:fill="FFFFFF"/>
              <w:tabs>
                <w:tab w:val="left" w:pos="527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17C175E" w14:textId="77777777" w:rsidR="00FA3C68" w:rsidRPr="003C32A2" w:rsidRDefault="00FA3C68" w:rsidP="00CF763A">
            <w:pPr>
              <w:pStyle w:val="21"/>
              <w:widowControl w:val="0"/>
              <w:suppressAutoHyphens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992BB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F2FF38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D9DBA1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31903-2012</w:t>
            </w:r>
          </w:p>
          <w:p w14:paraId="56F9B5FD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C78174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BE111D" w14:textId="77777777" w:rsidR="00461A53" w:rsidRPr="003C32A2" w:rsidRDefault="00461A5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794F07B2" w14:textId="77777777" w:rsidTr="00841395">
        <w:tc>
          <w:tcPr>
            <w:tcW w:w="710" w:type="dxa"/>
            <w:tcBorders>
              <w:top w:val="single" w:sz="4" w:space="0" w:color="auto"/>
            </w:tcBorders>
          </w:tcPr>
          <w:p w14:paraId="66EB0A6D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135</w:t>
            </w:r>
            <w:r w:rsidR="00AE7558" w:rsidRPr="003C32A2">
              <w:rPr>
                <w:sz w:val="22"/>
                <w:szCs w:val="22"/>
              </w:rPr>
              <w:t>.1</w:t>
            </w:r>
          </w:p>
          <w:p w14:paraId="61FBEB3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87B5AE0" w14:textId="77777777" w:rsidR="00AE7558" w:rsidRPr="003C32A2" w:rsidRDefault="00AE7558" w:rsidP="00AE75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Рыба, нерыбные объекты промысла и продукты, </w:t>
            </w:r>
          </w:p>
          <w:p w14:paraId="4F59F833" w14:textId="77777777" w:rsidR="00AE7558" w:rsidRPr="003C32A2" w:rsidRDefault="00AE7558" w:rsidP="00AE75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вырабатываемые </w:t>
            </w:r>
          </w:p>
          <w:p w14:paraId="4993988A" w14:textId="77777777" w:rsidR="00AE7558" w:rsidRPr="003C32A2" w:rsidRDefault="00AE7558" w:rsidP="00AE75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4FC212" w14:textId="77777777" w:rsidR="00AE7558" w:rsidRPr="003C32A2" w:rsidRDefault="00AE755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03.00/42.000</w:t>
            </w:r>
          </w:p>
          <w:p w14:paraId="14D50183" w14:textId="77777777" w:rsidR="00AE7558" w:rsidRPr="003C32A2" w:rsidRDefault="00AE755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10.20/42.000</w:t>
            </w:r>
          </w:p>
          <w:p w14:paraId="4AA7B151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4A492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E4C651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D98DBE8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2C391BE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5EFADAE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6E6BA5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0C88469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Показатели</w:t>
            </w:r>
          </w:p>
          <w:p w14:paraId="63081F4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9A521F7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5F14D087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продовольственного сырья и пищевых</w:t>
            </w:r>
          </w:p>
          <w:p w14:paraId="3C90B60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6A4862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0BB9548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775AC272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FE280B4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F706BCE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76E4A5C2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CB8013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13204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4ACAFFD7" w14:textId="77777777" w:rsidR="0087292C" w:rsidRPr="003C32A2" w:rsidRDefault="008729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31339-2006</w:t>
            </w:r>
          </w:p>
          <w:p w14:paraId="68C5BB3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  <w:p w14:paraId="04ACEEB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7FC60E5F" w14:textId="77777777" w:rsidTr="00D00923">
        <w:tc>
          <w:tcPr>
            <w:tcW w:w="710" w:type="dxa"/>
          </w:tcPr>
          <w:p w14:paraId="67E7255B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.2</w:t>
            </w:r>
          </w:p>
          <w:p w14:paraId="29911144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50252F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6AF60D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03.00/01.086</w:t>
            </w:r>
          </w:p>
          <w:p w14:paraId="512370C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10.20/01.086</w:t>
            </w:r>
          </w:p>
          <w:p w14:paraId="57AB27A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5C1C76C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4B056C9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247EF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552822A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2016E5D3" w14:textId="77777777" w:rsidTr="00D00923">
        <w:tc>
          <w:tcPr>
            <w:tcW w:w="710" w:type="dxa"/>
          </w:tcPr>
          <w:p w14:paraId="6C224B12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.3</w:t>
            </w:r>
          </w:p>
          <w:p w14:paraId="7AA6D56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5648A7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2E2655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814180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БГКП </w:t>
            </w:r>
          </w:p>
          <w:p w14:paraId="7CBAB54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1CA10B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F0B3F8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3035095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B4E73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2DEB3613" w14:textId="77777777" w:rsidTr="00D00923">
        <w:tc>
          <w:tcPr>
            <w:tcW w:w="710" w:type="dxa"/>
          </w:tcPr>
          <w:p w14:paraId="297B9603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.4</w:t>
            </w:r>
          </w:p>
          <w:p w14:paraId="0536BA1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8D1B3C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35A8659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E0A4A0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3F1872F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27FFCD6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7756BD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4C47493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5D13B97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26E803E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6F446322" w14:textId="77777777" w:rsidTr="00D00923">
        <w:tc>
          <w:tcPr>
            <w:tcW w:w="710" w:type="dxa"/>
          </w:tcPr>
          <w:p w14:paraId="3386395D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.5</w:t>
            </w:r>
          </w:p>
          <w:p w14:paraId="3F53830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1D72A2C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679800D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3230B0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1682C91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992F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17388B4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01A11B49" w14:textId="77777777" w:rsidTr="00D00923">
        <w:tc>
          <w:tcPr>
            <w:tcW w:w="710" w:type="dxa"/>
          </w:tcPr>
          <w:p w14:paraId="2D9BF39B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.6</w:t>
            </w:r>
          </w:p>
          <w:p w14:paraId="52DD5CA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380FE5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EC67186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FDF767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410" w:type="dxa"/>
            <w:vMerge/>
          </w:tcPr>
          <w:p w14:paraId="6308D61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A7950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5DDCD20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7B72E3F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45E52148" w14:textId="77777777" w:rsidTr="00D00923">
        <w:tc>
          <w:tcPr>
            <w:tcW w:w="710" w:type="dxa"/>
          </w:tcPr>
          <w:p w14:paraId="1CA05FD1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.7</w:t>
            </w:r>
          </w:p>
          <w:p w14:paraId="4F88936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8C4195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0BCBADC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3595992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25CE131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BF96D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6A0AEAD5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DFCBB7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96F94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45A891C2" w14:textId="77777777" w:rsidTr="00D00923">
        <w:tc>
          <w:tcPr>
            <w:tcW w:w="710" w:type="dxa"/>
          </w:tcPr>
          <w:p w14:paraId="023AABDD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.8</w:t>
            </w:r>
          </w:p>
          <w:p w14:paraId="1FDFF58F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DC323C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801CFC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E4CCAF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688D26F2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1BF5C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28560-90</w:t>
            </w:r>
          </w:p>
          <w:p w14:paraId="6DB14B74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45F99FDE" w14:textId="77777777" w:rsidTr="00D00923">
        <w:tc>
          <w:tcPr>
            <w:tcW w:w="710" w:type="dxa"/>
          </w:tcPr>
          <w:p w14:paraId="6EEC999D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.9</w:t>
            </w:r>
          </w:p>
          <w:p w14:paraId="05CE099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C52622F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F8D82BD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DD421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3D3D0D0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298082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5533F98E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2C318DB1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1476D4FA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.10</w:t>
            </w:r>
          </w:p>
          <w:p w14:paraId="2DD53FAE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F8CD47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BE7F92E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4F321F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</w:tcPr>
          <w:p w14:paraId="6242DC5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C43BC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28566-90</w:t>
            </w:r>
          </w:p>
          <w:p w14:paraId="038F5160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37313324" w14:textId="77777777" w:rsidTr="00976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59386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.11</w:t>
            </w:r>
          </w:p>
          <w:p w14:paraId="4AC93573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145857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B8DDA19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F4B86A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0653915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EFBF12D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03021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2F23213B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BE9398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E7558" w:rsidRPr="003C32A2" w14:paraId="00788346" w14:textId="77777777" w:rsidTr="0097654C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CEE8" w14:textId="77777777" w:rsidR="00AE7558" w:rsidRPr="003C32A2" w:rsidRDefault="00E008B4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135</w:t>
            </w:r>
            <w:r w:rsidR="00AE7558" w:rsidRPr="003C32A2">
              <w:rPr>
                <w:sz w:val="22"/>
                <w:szCs w:val="22"/>
              </w:rPr>
              <w:t>.12</w:t>
            </w:r>
          </w:p>
          <w:p w14:paraId="5CA58A86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C0146A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4DC0943" w14:textId="77777777" w:rsidR="00AE7558" w:rsidRPr="003C32A2" w:rsidRDefault="00AE755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5C389D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V. </w:t>
            </w:r>
            <w:proofErr w:type="spellStart"/>
            <w:r w:rsidRPr="003C32A2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2410" w:type="dxa"/>
            <w:vMerge/>
          </w:tcPr>
          <w:p w14:paraId="14F4C0BF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930D79" w14:textId="77777777" w:rsidR="00AE7558" w:rsidRPr="003C32A2" w:rsidRDefault="00AE755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</w:t>
            </w:r>
            <w:r w:rsidRPr="003C32A2">
              <w:rPr>
                <w:sz w:val="22"/>
                <w:szCs w:val="22"/>
              </w:rPr>
              <w:t>О/Т</w:t>
            </w:r>
            <w:r w:rsidRPr="003C32A2">
              <w:rPr>
                <w:sz w:val="22"/>
                <w:szCs w:val="22"/>
                <w:lang w:val="en-US"/>
              </w:rPr>
              <w:t>S</w:t>
            </w:r>
            <w:r w:rsidRPr="003C32A2">
              <w:rPr>
                <w:sz w:val="22"/>
                <w:szCs w:val="22"/>
              </w:rPr>
              <w:t xml:space="preserve"> 21872-1-2013</w:t>
            </w:r>
          </w:p>
        </w:tc>
      </w:tr>
      <w:tr w:rsidR="00FA3C68" w:rsidRPr="003C32A2" w14:paraId="72820B50" w14:textId="77777777" w:rsidTr="00D00923">
        <w:tc>
          <w:tcPr>
            <w:tcW w:w="710" w:type="dxa"/>
            <w:tcBorders>
              <w:top w:val="single" w:sz="4" w:space="0" w:color="auto"/>
            </w:tcBorders>
          </w:tcPr>
          <w:p w14:paraId="2A50BD44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7679B35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5E1190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Зерно (семена), </w:t>
            </w:r>
          </w:p>
          <w:p w14:paraId="178B22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мукомольно-крупяные и </w:t>
            </w:r>
          </w:p>
          <w:p w14:paraId="4FBB32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хлебобулочные </w:t>
            </w:r>
          </w:p>
          <w:p w14:paraId="5B96000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изделия. </w:t>
            </w:r>
          </w:p>
          <w:p w14:paraId="248C136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Сахар и </w:t>
            </w:r>
          </w:p>
          <w:p w14:paraId="2CD1A18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кондитерские </w:t>
            </w:r>
          </w:p>
          <w:p w14:paraId="012F621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изделия</w:t>
            </w:r>
          </w:p>
        </w:tc>
        <w:tc>
          <w:tcPr>
            <w:tcW w:w="1418" w:type="dxa"/>
          </w:tcPr>
          <w:p w14:paraId="11D39561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01.11/42.000</w:t>
            </w:r>
          </w:p>
          <w:p w14:paraId="7D166F78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01.12/42.000</w:t>
            </w:r>
          </w:p>
          <w:p w14:paraId="60BF5400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01.26/42.000</w:t>
            </w:r>
          </w:p>
          <w:p w14:paraId="270680E8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10.61/42.000</w:t>
            </w:r>
          </w:p>
          <w:p w14:paraId="3F8C1641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10.71/42.000</w:t>
            </w:r>
          </w:p>
          <w:p w14:paraId="7C3E8A8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10.72/42.000</w:t>
            </w:r>
          </w:p>
          <w:p w14:paraId="0654A7B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10.73/42.000</w:t>
            </w:r>
          </w:p>
        </w:tc>
        <w:tc>
          <w:tcPr>
            <w:tcW w:w="1984" w:type="dxa"/>
          </w:tcPr>
          <w:p w14:paraId="78B224E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53F0943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3E532AAE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79918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7591D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0D93D8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21.06.2012 № 52 </w:t>
            </w:r>
          </w:p>
          <w:p w14:paraId="091B42A3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75D816B7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DEC70D3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2B142B7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15594E42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E1C037C" w14:textId="77777777" w:rsidR="00AE755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3BE66C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Совмина Республики Беларусь от 25.01.2021 № 37</w:t>
            </w:r>
          </w:p>
          <w:p w14:paraId="2A7A3CC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E7B9A7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6E22CE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3DE0CFE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749425FB" w14:textId="77777777" w:rsidR="00AE7558" w:rsidRPr="003C32A2" w:rsidRDefault="00FA3C68" w:rsidP="00AE755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32751-2014</w:t>
            </w:r>
          </w:p>
        </w:tc>
      </w:tr>
      <w:tr w:rsidR="00FA3C68" w:rsidRPr="003C32A2" w14:paraId="2A9B44C3" w14:textId="77777777" w:rsidTr="00D00923">
        <w:tc>
          <w:tcPr>
            <w:tcW w:w="710" w:type="dxa"/>
          </w:tcPr>
          <w:p w14:paraId="01F8E318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442CB9E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2E4B6E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B4885B2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01.11/01.086</w:t>
            </w:r>
          </w:p>
          <w:p w14:paraId="483DBABC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01.12/01.086</w:t>
            </w:r>
          </w:p>
          <w:p w14:paraId="03318A34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01.26/01.086</w:t>
            </w:r>
          </w:p>
          <w:p w14:paraId="1E8FA072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10.61/01.086</w:t>
            </w:r>
          </w:p>
          <w:p w14:paraId="070AE7B2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10.71/01.086</w:t>
            </w:r>
          </w:p>
          <w:p w14:paraId="48675D92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10.72/01.086</w:t>
            </w:r>
          </w:p>
          <w:p w14:paraId="407D95F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10.73/01.086</w:t>
            </w:r>
          </w:p>
        </w:tc>
        <w:tc>
          <w:tcPr>
            <w:tcW w:w="1984" w:type="dxa"/>
          </w:tcPr>
          <w:p w14:paraId="2CEDE1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3CE6E52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F317D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08E7405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D240028" w14:textId="77777777" w:rsidTr="00D00923">
        <w:tc>
          <w:tcPr>
            <w:tcW w:w="710" w:type="dxa"/>
          </w:tcPr>
          <w:p w14:paraId="21A9A9F2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04E9747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B26606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4DE73D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ACE2B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883716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A3841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4D0E6AC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2BF19000" w14:textId="77777777" w:rsidTr="00D00923">
        <w:tc>
          <w:tcPr>
            <w:tcW w:w="710" w:type="dxa"/>
          </w:tcPr>
          <w:p w14:paraId="2926D586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51DA4B1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7FDA9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9F2C5C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99353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6D9C1A8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18B1D3A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19E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34036FC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2E5260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</w:tc>
      </w:tr>
      <w:tr w:rsidR="00FA3C68" w:rsidRPr="003C32A2" w14:paraId="75E0AD5F" w14:textId="77777777" w:rsidTr="00D00923">
        <w:tc>
          <w:tcPr>
            <w:tcW w:w="710" w:type="dxa"/>
          </w:tcPr>
          <w:p w14:paraId="6D2E0A38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1A4AFC5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C00C3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7A0AB89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E18AA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B. </w:t>
            </w:r>
            <w:proofErr w:type="spellStart"/>
            <w:r w:rsidRPr="003C32A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410" w:type="dxa"/>
            <w:vMerge/>
          </w:tcPr>
          <w:p w14:paraId="7C90E10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1520B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21871-2013</w:t>
            </w:r>
          </w:p>
          <w:p w14:paraId="0E9499E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10444.8-2013</w:t>
            </w:r>
          </w:p>
        </w:tc>
      </w:tr>
      <w:tr w:rsidR="00FA3C68" w:rsidRPr="003C32A2" w14:paraId="277EA334" w14:textId="77777777" w:rsidTr="00D00923">
        <w:tc>
          <w:tcPr>
            <w:tcW w:w="710" w:type="dxa"/>
          </w:tcPr>
          <w:p w14:paraId="476804C8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7C8C3C7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AF8192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AE93C3E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B8D8E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Дрожжи и</w:t>
            </w:r>
          </w:p>
          <w:p w14:paraId="3E6639F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72C9771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EB85F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</w:tc>
      </w:tr>
      <w:tr w:rsidR="00FA3C68" w:rsidRPr="003C32A2" w14:paraId="61AB1DB3" w14:textId="77777777" w:rsidTr="00D00923">
        <w:tc>
          <w:tcPr>
            <w:tcW w:w="710" w:type="dxa"/>
          </w:tcPr>
          <w:p w14:paraId="4047D942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.7</w:t>
            </w:r>
          </w:p>
          <w:p w14:paraId="1F668AE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EA7B4F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894790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8B2C3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242B153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D9A86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28560-90</w:t>
            </w:r>
          </w:p>
          <w:p w14:paraId="701E9E48" w14:textId="77777777" w:rsidR="0087292C" w:rsidRPr="003C32A2" w:rsidRDefault="0087292C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E78FB21" w14:textId="77777777" w:rsidTr="00D00923">
        <w:tc>
          <w:tcPr>
            <w:tcW w:w="710" w:type="dxa"/>
          </w:tcPr>
          <w:p w14:paraId="7C9F4B71" w14:textId="77777777" w:rsidR="009B41A7" w:rsidRPr="003C32A2" w:rsidRDefault="00111939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136</w:t>
            </w:r>
            <w:r w:rsidR="00FA3C68" w:rsidRPr="003C32A2">
              <w:rPr>
                <w:sz w:val="22"/>
                <w:szCs w:val="22"/>
              </w:rPr>
              <w:t>.8</w:t>
            </w:r>
          </w:p>
          <w:p w14:paraId="061E32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73DED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B38B31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3AB8F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410" w:type="dxa"/>
            <w:vMerge/>
          </w:tcPr>
          <w:p w14:paraId="1CD7C0F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862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340E2A4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</w:tc>
      </w:tr>
      <w:tr w:rsidR="009B41A7" w:rsidRPr="003C32A2" w14:paraId="1B45C639" w14:textId="77777777" w:rsidTr="00D00923">
        <w:tc>
          <w:tcPr>
            <w:tcW w:w="710" w:type="dxa"/>
          </w:tcPr>
          <w:p w14:paraId="2246D4D7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137</w:t>
            </w:r>
            <w:r w:rsidR="009B41A7" w:rsidRPr="003C32A2">
              <w:rPr>
                <w:sz w:val="22"/>
                <w:szCs w:val="22"/>
              </w:rPr>
              <w:t>.1</w:t>
            </w:r>
          </w:p>
          <w:p w14:paraId="12600A4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9764AC4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Плодоовощная продукция, в том числе для детского питания</w:t>
            </w:r>
          </w:p>
        </w:tc>
        <w:tc>
          <w:tcPr>
            <w:tcW w:w="1418" w:type="dxa"/>
          </w:tcPr>
          <w:p w14:paraId="1A1EEAF1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01.13/42.000</w:t>
            </w:r>
          </w:p>
          <w:p w14:paraId="2F27D9B2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01.21-01.25/</w:t>
            </w:r>
          </w:p>
          <w:p w14:paraId="26D759B5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42.000</w:t>
            </w:r>
          </w:p>
          <w:p w14:paraId="2E9938A4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12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10.31/42.000</w:t>
            </w:r>
          </w:p>
          <w:p w14:paraId="471EB4C8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12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10.32/42.000</w:t>
            </w:r>
          </w:p>
          <w:p w14:paraId="000A4842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12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10.39/42.000</w:t>
            </w:r>
          </w:p>
          <w:p w14:paraId="2582B929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12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10.83/42.000</w:t>
            </w:r>
          </w:p>
          <w:p w14:paraId="230621AE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12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10.84/42.000</w:t>
            </w:r>
          </w:p>
          <w:p w14:paraId="3D46D1C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60EA704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CE2E58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78B742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BF40AC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C4D815A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468417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5EA48876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6913F80C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3E1FD4C1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6631B545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1C040B02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622717A1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0C25568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0A532910" w14:textId="77777777" w:rsidR="00B97796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35AF9B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442AD67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A719BA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336CE6A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3DA5D9A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</w:tc>
      </w:tr>
      <w:tr w:rsidR="009B41A7" w:rsidRPr="003C32A2" w14:paraId="46F1DB52" w14:textId="77777777" w:rsidTr="00D00923">
        <w:tc>
          <w:tcPr>
            <w:tcW w:w="710" w:type="dxa"/>
          </w:tcPr>
          <w:p w14:paraId="5ED23420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.2</w:t>
            </w:r>
          </w:p>
          <w:p w14:paraId="41268B0A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B0C92F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F230603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01.13/01.086</w:t>
            </w:r>
          </w:p>
          <w:p w14:paraId="5DAA7755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01.21-01.25/</w:t>
            </w:r>
          </w:p>
          <w:p w14:paraId="6FB0D456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01.086</w:t>
            </w:r>
          </w:p>
          <w:p w14:paraId="6DCEECFD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10.31/01.086</w:t>
            </w:r>
          </w:p>
          <w:p w14:paraId="36668897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10.32/01.086</w:t>
            </w:r>
          </w:p>
          <w:p w14:paraId="1692EB3D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10.39/01.086</w:t>
            </w:r>
          </w:p>
          <w:p w14:paraId="1D574998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10.83/01.086</w:t>
            </w:r>
          </w:p>
          <w:p w14:paraId="38AF1C2B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10.84/01.086</w:t>
            </w:r>
          </w:p>
          <w:p w14:paraId="30D87031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</w:tc>
        <w:tc>
          <w:tcPr>
            <w:tcW w:w="1984" w:type="dxa"/>
          </w:tcPr>
          <w:p w14:paraId="7A54E81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2658572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135D3D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4FECB53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4322431F" w14:textId="77777777" w:rsidTr="00D00923">
        <w:tc>
          <w:tcPr>
            <w:tcW w:w="710" w:type="dxa"/>
          </w:tcPr>
          <w:p w14:paraId="4777C3C9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.3</w:t>
            </w:r>
          </w:p>
          <w:p w14:paraId="589EDE8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1CC633E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9083F2D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6C92A4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C4269A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B2D5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6567332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02569859" w14:textId="77777777" w:rsidTr="00D00923">
        <w:tc>
          <w:tcPr>
            <w:tcW w:w="710" w:type="dxa"/>
          </w:tcPr>
          <w:p w14:paraId="1475E1F1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.4</w:t>
            </w:r>
          </w:p>
          <w:p w14:paraId="0969A0B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4463404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4463A26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317C3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26778E4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539AA93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597D6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572C2ED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50D828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</w:tc>
      </w:tr>
      <w:tr w:rsidR="009B41A7" w:rsidRPr="003C32A2" w14:paraId="4631E8B7" w14:textId="77777777" w:rsidTr="00D00923">
        <w:tc>
          <w:tcPr>
            <w:tcW w:w="710" w:type="dxa"/>
          </w:tcPr>
          <w:p w14:paraId="4F1F2D21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.5</w:t>
            </w:r>
          </w:p>
          <w:p w14:paraId="7A13179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7BF895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FC3CFA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BC1C4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4195F1B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66C13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710E21C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0FA12182" w14:textId="77777777" w:rsidTr="00D00923">
        <w:tc>
          <w:tcPr>
            <w:tcW w:w="710" w:type="dxa"/>
          </w:tcPr>
          <w:p w14:paraId="03B99B36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.6</w:t>
            </w:r>
          </w:p>
          <w:p w14:paraId="02841B3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14FA74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CD8F615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65481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4A8C5B2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0590A54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208528" w14:textId="77777777" w:rsidR="00B97796" w:rsidRPr="003C32A2" w:rsidRDefault="009B41A7" w:rsidP="00B9779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</w:tc>
      </w:tr>
      <w:tr w:rsidR="009B41A7" w:rsidRPr="003C32A2" w14:paraId="2560ADE6" w14:textId="77777777" w:rsidTr="00D00923">
        <w:tc>
          <w:tcPr>
            <w:tcW w:w="710" w:type="dxa"/>
          </w:tcPr>
          <w:p w14:paraId="338F20C4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.7</w:t>
            </w:r>
          </w:p>
          <w:p w14:paraId="14E8BCF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FA55D2A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5F3F883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194C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5B05724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FEF64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223AB06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408E124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322E4291" w14:textId="77777777" w:rsidTr="00D00923">
        <w:trPr>
          <w:trHeight w:val="354"/>
        </w:trPr>
        <w:tc>
          <w:tcPr>
            <w:tcW w:w="710" w:type="dxa"/>
          </w:tcPr>
          <w:p w14:paraId="08FC248E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.8</w:t>
            </w:r>
          </w:p>
          <w:p w14:paraId="4C13007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00523B5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03787C2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FEF5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446EFDC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BB00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686E22B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35A1D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8F72A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762231FA" w14:textId="77777777" w:rsidTr="00D00923">
        <w:tc>
          <w:tcPr>
            <w:tcW w:w="710" w:type="dxa"/>
          </w:tcPr>
          <w:p w14:paraId="33BC7CAF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.9</w:t>
            </w:r>
          </w:p>
          <w:p w14:paraId="61080E6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1D748A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0C93EC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938AA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B. </w:t>
            </w:r>
            <w:proofErr w:type="spellStart"/>
            <w:r w:rsidRPr="003C32A2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410" w:type="dxa"/>
            <w:vMerge/>
          </w:tcPr>
          <w:p w14:paraId="4E3AA17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518E6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21871-2013</w:t>
            </w:r>
          </w:p>
          <w:p w14:paraId="65CFD68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10444.8-2013</w:t>
            </w:r>
          </w:p>
          <w:p w14:paraId="7166218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4CB476CB" w14:textId="77777777" w:rsidTr="00D00923">
        <w:tc>
          <w:tcPr>
            <w:tcW w:w="710" w:type="dxa"/>
          </w:tcPr>
          <w:p w14:paraId="18E44B85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.10</w:t>
            </w:r>
          </w:p>
          <w:p w14:paraId="0931DEF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44A085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8CEFDE3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EEB2B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1B4A509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01DF4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1BDEC83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47FA2F2B" w14:textId="77777777" w:rsidTr="00D00923">
        <w:tc>
          <w:tcPr>
            <w:tcW w:w="710" w:type="dxa"/>
          </w:tcPr>
          <w:p w14:paraId="423E3126" w14:textId="77777777" w:rsidR="009B41A7" w:rsidRPr="003C32A2" w:rsidRDefault="00AB65B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137</w:t>
            </w:r>
            <w:r w:rsidR="009B41A7" w:rsidRPr="003C32A2">
              <w:rPr>
                <w:sz w:val="22"/>
                <w:szCs w:val="22"/>
              </w:rPr>
              <w:t>.11</w:t>
            </w:r>
          </w:p>
          <w:p w14:paraId="66F04BC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9719DC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EC7D23B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D8FBF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 семейства</w:t>
            </w:r>
          </w:p>
          <w:p w14:paraId="49465CF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410" w:type="dxa"/>
            <w:vMerge/>
          </w:tcPr>
          <w:p w14:paraId="2B683DDA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19A5C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29184-91</w:t>
            </w:r>
          </w:p>
        </w:tc>
      </w:tr>
      <w:tr w:rsidR="00FA3C68" w:rsidRPr="003C32A2" w14:paraId="7C47EE3C" w14:textId="77777777" w:rsidTr="00D00923">
        <w:trPr>
          <w:trHeight w:val="545"/>
        </w:trPr>
        <w:tc>
          <w:tcPr>
            <w:tcW w:w="710" w:type="dxa"/>
          </w:tcPr>
          <w:p w14:paraId="63F056F7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.1</w:t>
            </w:r>
          </w:p>
          <w:p w14:paraId="1645337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7D4787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418" w:type="dxa"/>
          </w:tcPr>
          <w:p w14:paraId="2D1DEFA1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01.26/42.000</w:t>
            </w:r>
          </w:p>
          <w:p w14:paraId="707EC622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10.41/42.000</w:t>
            </w:r>
          </w:p>
          <w:p w14:paraId="4A83ED9A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10.42/42.000</w:t>
            </w:r>
          </w:p>
          <w:p w14:paraId="423F1279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10.86/42.000</w:t>
            </w:r>
          </w:p>
        </w:tc>
        <w:tc>
          <w:tcPr>
            <w:tcW w:w="1984" w:type="dxa"/>
          </w:tcPr>
          <w:p w14:paraId="08B48A8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132CCA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4E1452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126F55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E9F9E7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C9019F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0F4122E7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50E4A94C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F3F96FB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5901B3C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3471B6F9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98530C6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55ACC5E3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60308AE0" w14:textId="77777777" w:rsidR="00B97796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14CA56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3472BEE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111A2B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C9D272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3F475C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54577FB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CAF48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12EA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AAECB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36BC6256" w14:textId="77777777" w:rsidTr="00D00923">
        <w:tc>
          <w:tcPr>
            <w:tcW w:w="710" w:type="dxa"/>
          </w:tcPr>
          <w:p w14:paraId="6E8B781E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.2</w:t>
            </w:r>
          </w:p>
          <w:p w14:paraId="778C0EB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1D20A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F7B6E7B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01.26/01.086</w:t>
            </w:r>
          </w:p>
          <w:p w14:paraId="5D4A3228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10.41/01.086</w:t>
            </w:r>
          </w:p>
          <w:p w14:paraId="027321B2" w14:textId="77777777" w:rsidR="00FA3C68" w:rsidRPr="003C32A2" w:rsidRDefault="00FA3C68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10.86/01.086</w:t>
            </w:r>
          </w:p>
          <w:p w14:paraId="15E05221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10.42/01.086</w:t>
            </w:r>
          </w:p>
        </w:tc>
        <w:tc>
          <w:tcPr>
            <w:tcW w:w="1984" w:type="dxa"/>
          </w:tcPr>
          <w:p w14:paraId="59BB72C3" w14:textId="77777777" w:rsidR="00FA3C68" w:rsidRPr="003C32A2" w:rsidRDefault="00FA3C68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072E8B3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9F97C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488F2648" w14:textId="77777777" w:rsidR="00B97796" w:rsidRPr="003C32A2" w:rsidRDefault="00B97796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79FAC53B" w14:textId="77777777" w:rsidTr="00D00923">
        <w:tc>
          <w:tcPr>
            <w:tcW w:w="710" w:type="dxa"/>
          </w:tcPr>
          <w:p w14:paraId="74155056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.3</w:t>
            </w:r>
          </w:p>
          <w:p w14:paraId="70B7DDF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8CA333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01B24D6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61028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00A9E3C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935B9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002DD96C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6646866A" w14:textId="77777777" w:rsidTr="00D00923">
        <w:tc>
          <w:tcPr>
            <w:tcW w:w="710" w:type="dxa"/>
          </w:tcPr>
          <w:p w14:paraId="246D6B73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.4</w:t>
            </w:r>
          </w:p>
          <w:p w14:paraId="14BFE08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15C5B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E4F68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5E7C5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0ED51E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210B685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AF224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52C2F8F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CD659F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</w:tc>
      </w:tr>
      <w:tr w:rsidR="00FA3C68" w:rsidRPr="003C32A2" w14:paraId="3BAE5105" w14:textId="77777777" w:rsidTr="00D00923">
        <w:tc>
          <w:tcPr>
            <w:tcW w:w="710" w:type="dxa"/>
          </w:tcPr>
          <w:p w14:paraId="3A9F6BFF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.5</w:t>
            </w:r>
          </w:p>
          <w:p w14:paraId="10FEE72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F6DB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49BBC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B6727B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4F52855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D23E57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</w:tc>
      </w:tr>
      <w:tr w:rsidR="00FA3C68" w:rsidRPr="003C32A2" w14:paraId="09BCC8C7" w14:textId="77777777" w:rsidTr="00D00923">
        <w:tc>
          <w:tcPr>
            <w:tcW w:w="710" w:type="dxa"/>
          </w:tcPr>
          <w:p w14:paraId="2966F63F" w14:textId="77777777" w:rsidR="009B41A7" w:rsidRPr="003C32A2" w:rsidRDefault="00F93C8E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.6</w:t>
            </w:r>
          </w:p>
          <w:p w14:paraId="6E01A906" w14:textId="77777777" w:rsidR="009B41A7" w:rsidRPr="003C32A2" w:rsidRDefault="00FA3C68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0BE38B9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C9300A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E8BD7C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75E215C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7D6B6D3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4A51C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472FA43E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A3C68" w:rsidRPr="003C32A2" w14:paraId="10827E34" w14:textId="77777777" w:rsidTr="00D00923">
        <w:tc>
          <w:tcPr>
            <w:tcW w:w="710" w:type="dxa"/>
          </w:tcPr>
          <w:p w14:paraId="2A6F1D23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.7</w:t>
            </w:r>
          </w:p>
          <w:p w14:paraId="03BD8CF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D519D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F4C7B70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282B9D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241DFB2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8EE32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ГОСТ10444.2-94</w:t>
            </w:r>
          </w:p>
          <w:p w14:paraId="7C16C4A2" w14:textId="77777777" w:rsidR="006B3762" w:rsidRPr="003C32A2" w:rsidRDefault="00FA3C68" w:rsidP="006B37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</w:tc>
      </w:tr>
      <w:tr w:rsidR="00FA3C68" w:rsidRPr="003C32A2" w14:paraId="1A5FC28E" w14:textId="77777777" w:rsidTr="00D00923">
        <w:tc>
          <w:tcPr>
            <w:tcW w:w="710" w:type="dxa"/>
          </w:tcPr>
          <w:p w14:paraId="79305466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138</w:t>
            </w:r>
            <w:r w:rsidR="00FA3C68" w:rsidRPr="003C32A2">
              <w:rPr>
                <w:sz w:val="22"/>
                <w:szCs w:val="22"/>
              </w:rPr>
              <w:t>.8</w:t>
            </w:r>
          </w:p>
          <w:p w14:paraId="4E22C025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6322548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CD0CD3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71FA69" w14:textId="77777777" w:rsidR="00FA3C68" w:rsidRPr="003C32A2" w:rsidRDefault="00FA3C68" w:rsidP="00B9779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5CA03614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47965A" w14:textId="77777777" w:rsidR="00FA3C68" w:rsidRPr="003C32A2" w:rsidRDefault="00FA3C68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</w:tc>
      </w:tr>
      <w:tr w:rsidR="009B41A7" w:rsidRPr="003C32A2" w14:paraId="5BBABC3F" w14:textId="77777777" w:rsidTr="00D00923">
        <w:tc>
          <w:tcPr>
            <w:tcW w:w="710" w:type="dxa"/>
          </w:tcPr>
          <w:p w14:paraId="66B77C7A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139</w:t>
            </w:r>
            <w:r w:rsidR="009B41A7" w:rsidRPr="003C32A2">
              <w:rPr>
                <w:sz w:val="22"/>
                <w:szCs w:val="22"/>
              </w:rPr>
              <w:t>.1</w:t>
            </w:r>
          </w:p>
          <w:p w14:paraId="282F4BA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977399D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Напитки.</w:t>
            </w:r>
          </w:p>
          <w:p w14:paraId="2DEA08FD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Напитки </w:t>
            </w:r>
          </w:p>
          <w:p w14:paraId="06679A4B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безалкогольные, </w:t>
            </w:r>
          </w:p>
          <w:p w14:paraId="4F96F48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том числе </w:t>
            </w:r>
          </w:p>
          <w:p w14:paraId="6D30C61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сокосодержащие и на настоях и </w:t>
            </w:r>
          </w:p>
          <w:p w14:paraId="032C971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эссенциях.</w:t>
            </w:r>
          </w:p>
          <w:p w14:paraId="60ADC18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Напитки брожения.</w:t>
            </w:r>
          </w:p>
          <w:p w14:paraId="04E6F06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Пиво</w:t>
            </w:r>
          </w:p>
        </w:tc>
        <w:tc>
          <w:tcPr>
            <w:tcW w:w="1418" w:type="dxa"/>
          </w:tcPr>
          <w:p w14:paraId="2AA26AE7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11.01/42.000</w:t>
            </w:r>
          </w:p>
          <w:p w14:paraId="33EBE993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11.02/42.000</w:t>
            </w:r>
          </w:p>
          <w:p w14:paraId="7C6C7514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11.03/42.000</w:t>
            </w:r>
          </w:p>
          <w:p w14:paraId="67D487CF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11.05/42.000</w:t>
            </w:r>
          </w:p>
          <w:p w14:paraId="5F6B00AA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27056C4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caps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6169BB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C603B07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2C5784D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CA4E61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D1B91B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45B2DEE5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7A1DCBDB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4229A80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1E8E09C7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A19D2A3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5BB28BA8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BA4A111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25C3FEBD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B10725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70FFAA6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B3A1F9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1FDAD7C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9947A5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4025D995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30712-2001</w:t>
            </w:r>
          </w:p>
          <w:p w14:paraId="071906A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66208F6D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2B3E3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FF6461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6DF01945" w14:textId="77777777" w:rsidTr="00D00923">
        <w:tc>
          <w:tcPr>
            <w:tcW w:w="710" w:type="dxa"/>
          </w:tcPr>
          <w:p w14:paraId="25D4A304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.2</w:t>
            </w:r>
          </w:p>
          <w:p w14:paraId="697E9A08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E80CF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946DE7D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11.01/01.086</w:t>
            </w:r>
          </w:p>
          <w:p w14:paraId="6ED22B10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11.02/01.086</w:t>
            </w:r>
          </w:p>
          <w:p w14:paraId="0FCAF3DC" w14:textId="77777777" w:rsidR="009B41A7" w:rsidRPr="003C32A2" w:rsidRDefault="009B41A7" w:rsidP="00CF763A">
            <w:pPr>
              <w:widowControl w:val="0"/>
              <w:tabs>
                <w:tab w:val="left" w:pos="0"/>
                <w:tab w:val="left" w:pos="225"/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11.03/01.086</w:t>
            </w:r>
          </w:p>
          <w:p w14:paraId="77F9F9E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11.05/01.086</w:t>
            </w:r>
          </w:p>
          <w:p w14:paraId="4BF477C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7CA48A2C" w14:textId="77777777" w:rsidR="009B41A7" w:rsidRPr="003C32A2" w:rsidRDefault="009B41A7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4F55BB9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0B32CE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73A8C83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30712-2001</w:t>
            </w:r>
          </w:p>
          <w:p w14:paraId="2D16262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C33C6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3CB231E9" w14:textId="77777777" w:rsidTr="00D00923">
        <w:tc>
          <w:tcPr>
            <w:tcW w:w="710" w:type="dxa"/>
          </w:tcPr>
          <w:p w14:paraId="2F066993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.3</w:t>
            </w:r>
          </w:p>
          <w:p w14:paraId="240CE97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E657BD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64D638A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F07CF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БГКП </w:t>
            </w:r>
          </w:p>
          <w:p w14:paraId="11F64BA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30BFE85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40C8FD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496B700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30712-2001</w:t>
            </w:r>
          </w:p>
          <w:p w14:paraId="39B54F0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A67A6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27D8F509" w14:textId="77777777" w:rsidTr="00D00923">
        <w:tc>
          <w:tcPr>
            <w:tcW w:w="710" w:type="dxa"/>
          </w:tcPr>
          <w:p w14:paraId="1B317A8F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.4</w:t>
            </w:r>
          </w:p>
          <w:p w14:paraId="54377B4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81C0B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CA14F9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938A2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45287B2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3D0A21D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C24E8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614AE40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11A1A9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3179C72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490818E2" w14:textId="77777777" w:rsidTr="00D00923">
        <w:trPr>
          <w:trHeight w:val="567"/>
        </w:trPr>
        <w:tc>
          <w:tcPr>
            <w:tcW w:w="710" w:type="dxa"/>
          </w:tcPr>
          <w:p w14:paraId="493D2F03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.5</w:t>
            </w:r>
          </w:p>
          <w:p w14:paraId="4B4170A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8B024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7E3D25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09E87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6927FD5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3E2FB46C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2972B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1C21D9E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B03D97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37B42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5E2A16F4" w14:textId="77777777" w:rsidTr="00D00923">
        <w:trPr>
          <w:trHeight w:val="567"/>
        </w:trPr>
        <w:tc>
          <w:tcPr>
            <w:tcW w:w="710" w:type="dxa"/>
          </w:tcPr>
          <w:p w14:paraId="56AF7D94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.6</w:t>
            </w:r>
          </w:p>
          <w:p w14:paraId="25716AB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B16A63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EF2B83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091C69C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Количество </w:t>
            </w:r>
          </w:p>
          <w:p w14:paraId="337D242B" w14:textId="77777777" w:rsidR="006B3762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мезофильных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аэробных </w:t>
            </w:r>
          </w:p>
          <w:p w14:paraId="62E142C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76CB151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F43265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1E3E4B66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30712-2001</w:t>
            </w:r>
          </w:p>
          <w:p w14:paraId="56DF417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DEB7D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40600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B06546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B41A7" w:rsidRPr="003C32A2" w14:paraId="12CFE0EF" w14:textId="77777777" w:rsidTr="00D00923">
        <w:trPr>
          <w:trHeight w:val="567"/>
        </w:trPr>
        <w:tc>
          <w:tcPr>
            <w:tcW w:w="710" w:type="dxa"/>
          </w:tcPr>
          <w:p w14:paraId="0FBF7765" w14:textId="77777777" w:rsidR="009B41A7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139</w:t>
            </w:r>
            <w:r w:rsidR="009B41A7" w:rsidRPr="003C32A2">
              <w:rPr>
                <w:sz w:val="22"/>
                <w:szCs w:val="22"/>
              </w:rPr>
              <w:t>.7</w:t>
            </w:r>
          </w:p>
          <w:p w14:paraId="3F540E9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6C1B4B1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3DB65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9828B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 xml:space="preserve">) </w:t>
            </w:r>
          </w:p>
          <w:p w14:paraId="08620543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фекальные</w:t>
            </w:r>
          </w:p>
        </w:tc>
        <w:tc>
          <w:tcPr>
            <w:tcW w:w="2410" w:type="dxa"/>
            <w:vMerge/>
          </w:tcPr>
          <w:p w14:paraId="33708B12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94000F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6BD34D70" w14:textId="77777777" w:rsidR="009B41A7" w:rsidRPr="003C32A2" w:rsidRDefault="009B41A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30712-2001</w:t>
            </w:r>
          </w:p>
          <w:p w14:paraId="244EA39F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7E7CDD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7AEF1574" w14:textId="77777777" w:rsidTr="00D00923">
        <w:tc>
          <w:tcPr>
            <w:tcW w:w="710" w:type="dxa"/>
          </w:tcPr>
          <w:p w14:paraId="4BF4FD2D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.1</w:t>
            </w:r>
          </w:p>
          <w:p w14:paraId="10A184B6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F6CFA0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Лечебные, лечебно-столовые, столовые минеральные воды (в том числе </w:t>
            </w:r>
          </w:p>
          <w:p w14:paraId="32C0DC6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искусственно </w:t>
            </w:r>
          </w:p>
          <w:p w14:paraId="2BD4FB1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минерализованные) в потребительской и транспортной </w:t>
            </w:r>
          </w:p>
          <w:p w14:paraId="24B0A13B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таре</w:t>
            </w:r>
          </w:p>
        </w:tc>
        <w:tc>
          <w:tcPr>
            <w:tcW w:w="1418" w:type="dxa"/>
          </w:tcPr>
          <w:p w14:paraId="2726170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7B4EED3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DEE55BB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5B5BB42F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81C535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21B598B5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EB00D67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52FF045B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Показатели </w:t>
            </w:r>
          </w:p>
          <w:p w14:paraId="1C56EC0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DA9A1A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7FAA9C9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F4542E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2F24D59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321C4E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318B0E8F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3EBA527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0CFAD396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D93DCF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7C9191E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77981DE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23268.0-91</w:t>
            </w:r>
          </w:p>
          <w:p w14:paraId="21BFAA2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50EEF9B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521B6090" w14:textId="77777777" w:rsidTr="00D00923">
        <w:tc>
          <w:tcPr>
            <w:tcW w:w="710" w:type="dxa"/>
          </w:tcPr>
          <w:p w14:paraId="41170EE2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.2</w:t>
            </w:r>
          </w:p>
          <w:p w14:paraId="2CA2C4C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64B7FF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1F3B56F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5D8450A5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3816A44E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AA206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34AAB22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80DFEE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6166E00F" w14:textId="77777777" w:rsidTr="00D00923">
        <w:tc>
          <w:tcPr>
            <w:tcW w:w="710" w:type="dxa"/>
          </w:tcPr>
          <w:p w14:paraId="7F544981" w14:textId="77777777" w:rsidR="006B3762" w:rsidRPr="003C32A2" w:rsidRDefault="00F93C8E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.3</w:t>
            </w:r>
          </w:p>
          <w:p w14:paraId="5F94C7DB" w14:textId="77777777" w:rsidR="006B3762" w:rsidRPr="003C32A2" w:rsidRDefault="006B3762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9C40F46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8ACDCB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05A4A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48ABEEA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CAD07A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74ACBE5F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102BA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7D8F84A1" w14:textId="77777777" w:rsidTr="00D00923">
        <w:tc>
          <w:tcPr>
            <w:tcW w:w="710" w:type="dxa"/>
          </w:tcPr>
          <w:p w14:paraId="42AE831B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.4</w:t>
            </w:r>
          </w:p>
          <w:p w14:paraId="3BE86C9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9B99A7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262749C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204F7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0094D34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687954B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3736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2C5F1EF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832EC4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A01D4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745066AA" w14:textId="77777777" w:rsidTr="00D00923">
        <w:trPr>
          <w:trHeight w:val="780"/>
        </w:trPr>
        <w:tc>
          <w:tcPr>
            <w:tcW w:w="710" w:type="dxa"/>
          </w:tcPr>
          <w:p w14:paraId="05E006E8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.5</w:t>
            </w:r>
          </w:p>
          <w:p w14:paraId="7E75B3D7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813CD7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D07AFC9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EFAE4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37FCAD6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7394642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D377C0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31A5C82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FC845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56DE754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58BB0896" w14:textId="77777777" w:rsidTr="0097654C">
        <w:tc>
          <w:tcPr>
            <w:tcW w:w="710" w:type="dxa"/>
          </w:tcPr>
          <w:p w14:paraId="4B7F9034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.6</w:t>
            </w:r>
          </w:p>
          <w:p w14:paraId="77CBEBE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254ADD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2B5F399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4F235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P</w:t>
            </w:r>
            <w:proofErr w:type="spellStart"/>
            <w:r w:rsidRPr="003C32A2">
              <w:rPr>
                <w:sz w:val="22"/>
                <w:szCs w:val="22"/>
                <w:lang w:val="en-US"/>
              </w:rPr>
              <w:t>seudomonas</w:t>
            </w:r>
            <w:proofErr w:type="spellEnd"/>
          </w:p>
          <w:p w14:paraId="6C0B12D2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7FDE033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F2C3B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16266-2018</w:t>
            </w:r>
          </w:p>
          <w:p w14:paraId="43C08AA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9423DA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304459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B3762" w:rsidRPr="003C32A2" w14:paraId="1CD9FAA5" w14:textId="77777777" w:rsidTr="0097654C">
        <w:tc>
          <w:tcPr>
            <w:tcW w:w="710" w:type="dxa"/>
          </w:tcPr>
          <w:p w14:paraId="1A453ECE" w14:textId="77777777" w:rsidR="006B37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140</w:t>
            </w:r>
            <w:r w:rsidR="006B3762" w:rsidRPr="003C32A2">
              <w:rPr>
                <w:sz w:val="22"/>
                <w:szCs w:val="22"/>
              </w:rPr>
              <w:t>.7</w:t>
            </w:r>
          </w:p>
          <w:p w14:paraId="6D873648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73A5300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38F281B" w14:textId="77777777" w:rsidR="006B3762" w:rsidRPr="003C32A2" w:rsidRDefault="006B3762" w:rsidP="00CF763A">
            <w:pPr>
              <w:widowControl w:val="0"/>
              <w:shd w:val="clear" w:color="auto" w:fill="FFFFFF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6024615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  <w:p w14:paraId="50478F43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фекальные</w:t>
            </w:r>
          </w:p>
        </w:tc>
        <w:tc>
          <w:tcPr>
            <w:tcW w:w="2410" w:type="dxa"/>
            <w:vMerge/>
          </w:tcPr>
          <w:p w14:paraId="644FCC16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556485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3AFE3E2C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A4017D" w14:textId="77777777" w:rsidR="006B3762" w:rsidRPr="003C32A2" w:rsidRDefault="006B37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69B961E7" w14:textId="77777777" w:rsidTr="00D00923">
        <w:tc>
          <w:tcPr>
            <w:tcW w:w="710" w:type="dxa"/>
          </w:tcPr>
          <w:p w14:paraId="7171446F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141</w:t>
            </w:r>
            <w:r w:rsidR="00043662" w:rsidRPr="003C32A2">
              <w:rPr>
                <w:sz w:val="22"/>
                <w:szCs w:val="22"/>
              </w:rPr>
              <w:t>.1</w:t>
            </w:r>
          </w:p>
          <w:p w14:paraId="215B54E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7D40DA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питьевая, расфасованная в ёмкости </w:t>
            </w:r>
          </w:p>
          <w:p w14:paraId="2D1BEE2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газированная и </w:t>
            </w:r>
          </w:p>
          <w:p w14:paraId="238BE9AB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негазированная</w:t>
            </w:r>
          </w:p>
        </w:tc>
        <w:tc>
          <w:tcPr>
            <w:tcW w:w="1418" w:type="dxa"/>
          </w:tcPr>
          <w:p w14:paraId="499011F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370F4B6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0CCEAF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305DD35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23268.0-91</w:t>
            </w:r>
          </w:p>
          <w:p w14:paraId="1A8104B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629E0FE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4D6138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3B8C5E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28C821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368548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15.12.2015 № 123</w:t>
            </w:r>
          </w:p>
          <w:p w14:paraId="148059A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Единые санитарные требования, утв. </w:t>
            </w:r>
          </w:p>
          <w:p w14:paraId="1AFCFB0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Решением Комиссии Таможенного союза </w:t>
            </w:r>
          </w:p>
          <w:p w14:paraId="7636B8F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299 от 28.05.2010</w:t>
            </w:r>
          </w:p>
          <w:p w14:paraId="2C63E1B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Глава II, раздел 9</w:t>
            </w:r>
          </w:p>
          <w:p w14:paraId="0ED7ADB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32FCC6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5BC04DA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упакованной питьевой воды, включая природную минеральную </w:t>
            </w:r>
          </w:p>
          <w:p w14:paraId="7B6EC94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воду», утв. </w:t>
            </w:r>
          </w:p>
          <w:p w14:paraId="642D2EB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467097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6FE2D6E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C5BFA8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FA6919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42D110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FF2D69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0220312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6687.0-86</w:t>
            </w:r>
          </w:p>
          <w:p w14:paraId="280AA97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23268.0-91</w:t>
            </w:r>
          </w:p>
          <w:p w14:paraId="3C15181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10495E7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39145C50" w14:textId="77777777" w:rsidTr="00D00923">
        <w:tc>
          <w:tcPr>
            <w:tcW w:w="710" w:type="dxa"/>
          </w:tcPr>
          <w:p w14:paraId="07EDCBFD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.2</w:t>
            </w:r>
          </w:p>
          <w:p w14:paraId="48B7600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ECED4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558723F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6D23BB7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микробное число при температуре 37°С за 24ч</w:t>
            </w:r>
          </w:p>
        </w:tc>
        <w:tc>
          <w:tcPr>
            <w:tcW w:w="2410" w:type="dxa"/>
            <w:vMerge/>
          </w:tcPr>
          <w:p w14:paraId="0EDBC99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D1FF1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333457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50FD67C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068-1109, п.14</w:t>
            </w:r>
          </w:p>
          <w:p w14:paraId="248262C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155F1088" w14:textId="77777777" w:rsidTr="00D00923">
        <w:tc>
          <w:tcPr>
            <w:tcW w:w="710" w:type="dxa"/>
          </w:tcPr>
          <w:p w14:paraId="5D2631BE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.3</w:t>
            </w:r>
          </w:p>
          <w:p w14:paraId="1D4F273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9FE64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15243A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FB36C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микробное число при температуре 22°С за 72ч</w:t>
            </w:r>
          </w:p>
        </w:tc>
        <w:tc>
          <w:tcPr>
            <w:tcW w:w="2410" w:type="dxa"/>
            <w:vMerge/>
          </w:tcPr>
          <w:p w14:paraId="0F71BAC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17999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96BC22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7605471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068-1109, п.14</w:t>
            </w:r>
          </w:p>
          <w:p w14:paraId="438661B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4BBF2C61" w14:textId="77777777" w:rsidTr="0097654C">
        <w:tc>
          <w:tcPr>
            <w:tcW w:w="710" w:type="dxa"/>
          </w:tcPr>
          <w:p w14:paraId="7B09F896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.4</w:t>
            </w:r>
          </w:p>
          <w:p w14:paraId="489281C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88E5A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9DE893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42C52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Общие </w:t>
            </w:r>
          </w:p>
          <w:p w14:paraId="6191DED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41E424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2410" w:type="dxa"/>
            <w:vMerge/>
          </w:tcPr>
          <w:p w14:paraId="07E29BA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793B8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14EE04F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0A4207F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068-1109, п.15</w:t>
            </w:r>
          </w:p>
          <w:p w14:paraId="2237A4E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12A7F313" w14:textId="77777777" w:rsidTr="0097654C">
        <w:tc>
          <w:tcPr>
            <w:tcW w:w="710" w:type="dxa"/>
          </w:tcPr>
          <w:p w14:paraId="001670FD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.5</w:t>
            </w:r>
          </w:p>
          <w:p w14:paraId="77F9550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3FD37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29FA53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192F36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Термотолерантные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6D913D0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77DF9B6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5A629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1E84108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4B7B835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068-1109, п.15</w:t>
            </w:r>
          </w:p>
          <w:p w14:paraId="5C6B123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65A35F88" w14:textId="77777777" w:rsidTr="00D00923">
        <w:tc>
          <w:tcPr>
            <w:tcW w:w="710" w:type="dxa"/>
          </w:tcPr>
          <w:p w14:paraId="5024E0DD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.6</w:t>
            </w:r>
          </w:p>
          <w:p w14:paraId="31D36AA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6AE955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A488F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D28564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Глюкозо</w:t>
            </w:r>
            <w:proofErr w:type="spellEnd"/>
            <w:r w:rsidRPr="003C32A2">
              <w:rPr>
                <w:sz w:val="22"/>
                <w:szCs w:val="22"/>
              </w:rPr>
              <w:t xml:space="preserve">-положительные </w:t>
            </w:r>
          </w:p>
          <w:p w14:paraId="4F83ECF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1326988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4AB6098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8200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1B11E89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1915A5B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092-0610, п.15</w:t>
            </w:r>
          </w:p>
          <w:p w14:paraId="6E83B07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16255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5BB5CAAC" w14:textId="77777777" w:rsidTr="00D00923">
        <w:tc>
          <w:tcPr>
            <w:tcW w:w="710" w:type="dxa"/>
          </w:tcPr>
          <w:p w14:paraId="4794D7F2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.7</w:t>
            </w:r>
          </w:p>
          <w:p w14:paraId="342D3C3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6B4FD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DE2A06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2F88B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Споры </w:t>
            </w:r>
            <w:proofErr w:type="spellStart"/>
            <w:r w:rsidRPr="003C32A2">
              <w:rPr>
                <w:sz w:val="22"/>
                <w:szCs w:val="22"/>
              </w:rPr>
              <w:t>сульфи-тредуцирующих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10" w:type="dxa"/>
            <w:vMerge/>
          </w:tcPr>
          <w:p w14:paraId="2C9BFE3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75416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6859EA3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5C7A76C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068-1109, п.17</w:t>
            </w:r>
          </w:p>
          <w:p w14:paraId="612B785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38628235" w14:textId="77777777" w:rsidTr="00D00923">
        <w:tc>
          <w:tcPr>
            <w:tcW w:w="710" w:type="dxa"/>
          </w:tcPr>
          <w:p w14:paraId="682D137B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.8</w:t>
            </w:r>
          </w:p>
          <w:p w14:paraId="24513E3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CC600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A8BDDA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C340F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Синегнойная </w:t>
            </w:r>
          </w:p>
          <w:p w14:paraId="479FE96B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палочка (</w:t>
            </w:r>
            <w:proofErr w:type="spellStart"/>
            <w:r w:rsidRPr="003C32A2">
              <w:rPr>
                <w:sz w:val="22"/>
                <w:szCs w:val="22"/>
              </w:rPr>
              <w:t>Pseudomonas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aeruginosa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5CCA95C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E18A7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16266-2018</w:t>
            </w:r>
          </w:p>
          <w:p w14:paraId="018A3C39" w14:textId="77777777" w:rsidR="00043662" w:rsidRPr="003C32A2" w:rsidRDefault="00043662" w:rsidP="00B43EF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34F847" w14:textId="77777777" w:rsidR="00B43EF1" w:rsidRPr="003C32A2" w:rsidRDefault="00B43EF1" w:rsidP="00B43EF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E257DA9" w14:textId="77777777" w:rsidR="00B43EF1" w:rsidRPr="003C32A2" w:rsidRDefault="00B43EF1" w:rsidP="00B43EF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526E69" w14:textId="77777777" w:rsidR="00B43EF1" w:rsidRPr="003C32A2" w:rsidRDefault="00B43EF1" w:rsidP="00B43EF1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5BFD0280" w14:textId="77777777" w:rsidTr="00D00923">
        <w:tc>
          <w:tcPr>
            <w:tcW w:w="710" w:type="dxa"/>
          </w:tcPr>
          <w:p w14:paraId="3629F519" w14:textId="77777777" w:rsidR="00043662" w:rsidRPr="003C32A2" w:rsidRDefault="00F93C8E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141</w:t>
            </w:r>
            <w:r w:rsidR="00043662" w:rsidRPr="003C32A2">
              <w:rPr>
                <w:sz w:val="22"/>
                <w:szCs w:val="22"/>
              </w:rPr>
              <w:t>.9</w:t>
            </w:r>
          </w:p>
          <w:p w14:paraId="02AC86F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C2852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479FCD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E570E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0B298C5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F8A198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п.8.5</w:t>
            </w:r>
          </w:p>
          <w:p w14:paraId="045C1778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3B70EA1A" w14:textId="77777777" w:rsidTr="00D00923">
        <w:tc>
          <w:tcPr>
            <w:tcW w:w="710" w:type="dxa"/>
          </w:tcPr>
          <w:p w14:paraId="1455D347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.1</w:t>
            </w:r>
          </w:p>
          <w:p w14:paraId="3B96F80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9B6D97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Другие продукты, концентраты </w:t>
            </w:r>
          </w:p>
          <w:p w14:paraId="66C1CD1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пищевые, готовые кулинарные </w:t>
            </w:r>
          </w:p>
          <w:p w14:paraId="33E71A1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в том </w:t>
            </w:r>
          </w:p>
          <w:p w14:paraId="43E1D46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числе продукция общественного</w:t>
            </w:r>
          </w:p>
          <w:p w14:paraId="499E55A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</w:t>
            </w:r>
          </w:p>
        </w:tc>
        <w:tc>
          <w:tcPr>
            <w:tcW w:w="1418" w:type="dxa"/>
          </w:tcPr>
          <w:p w14:paraId="5A48A02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2F35437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969649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B4528E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373F38A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F6C44F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79F893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4E5F944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3C8B32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58D919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2317576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5181B6F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78549DF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613DA33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14AC3B2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E65C81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11B914E9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463F53B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09C38FF6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E76745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31904-2012</w:t>
            </w:r>
          </w:p>
          <w:p w14:paraId="1159C1E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3F31C8C4" w14:textId="77777777" w:rsidTr="00D00923">
        <w:tc>
          <w:tcPr>
            <w:tcW w:w="710" w:type="dxa"/>
          </w:tcPr>
          <w:p w14:paraId="75D1B4D8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.2</w:t>
            </w:r>
          </w:p>
          <w:p w14:paraId="0913B4A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4068A5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9F6085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10.89/01.086</w:t>
            </w:r>
          </w:p>
        </w:tc>
        <w:tc>
          <w:tcPr>
            <w:tcW w:w="1984" w:type="dxa"/>
          </w:tcPr>
          <w:p w14:paraId="0EABD30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70CC1F1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D29EB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10444.15-94</w:t>
            </w:r>
          </w:p>
          <w:p w14:paraId="68206E3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5BFA9A5D" w14:textId="77777777" w:rsidTr="00D00923">
        <w:tc>
          <w:tcPr>
            <w:tcW w:w="710" w:type="dxa"/>
          </w:tcPr>
          <w:p w14:paraId="73EFE04A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.3</w:t>
            </w:r>
          </w:p>
          <w:p w14:paraId="547C75F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C63A9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0C316C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4E0BF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колиформы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482EC32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0070C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31747-2012</w:t>
            </w:r>
          </w:p>
          <w:p w14:paraId="3CF3471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374A44DE" w14:textId="77777777" w:rsidTr="00D00923">
        <w:tc>
          <w:tcPr>
            <w:tcW w:w="710" w:type="dxa"/>
          </w:tcPr>
          <w:p w14:paraId="3800C24B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.4</w:t>
            </w:r>
          </w:p>
          <w:p w14:paraId="102A8F4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C7CDC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B2DC7C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55BC2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Патогенные, </w:t>
            </w:r>
          </w:p>
          <w:p w14:paraId="12206AC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00AE289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590FB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31659-2012</w:t>
            </w:r>
          </w:p>
          <w:p w14:paraId="57BBA80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52B139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</w:t>
            </w:r>
          </w:p>
          <w:p w14:paraId="709C4D3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2990FB19" w14:textId="77777777" w:rsidTr="00D00923">
        <w:tc>
          <w:tcPr>
            <w:tcW w:w="710" w:type="dxa"/>
          </w:tcPr>
          <w:p w14:paraId="3740BA10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.5</w:t>
            </w:r>
          </w:p>
          <w:p w14:paraId="492EC13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B841A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4BBDDF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3E2F7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моnocytogenes</w:t>
            </w:r>
            <w:proofErr w:type="spellEnd"/>
          </w:p>
        </w:tc>
        <w:tc>
          <w:tcPr>
            <w:tcW w:w="2410" w:type="dxa"/>
            <w:vMerge/>
          </w:tcPr>
          <w:p w14:paraId="3AAF6B3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B1741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10BFCFB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731DE599" w14:textId="77777777" w:rsidTr="0097654C">
        <w:tc>
          <w:tcPr>
            <w:tcW w:w="710" w:type="dxa"/>
          </w:tcPr>
          <w:p w14:paraId="39FDB078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.6</w:t>
            </w:r>
          </w:p>
          <w:p w14:paraId="5467C2E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BAC496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B8873B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CD27E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S.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357F8CC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485DF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10444.2-94</w:t>
            </w:r>
          </w:p>
          <w:p w14:paraId="6848FAD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30347-2016</w:t>
            </w:r>
          </w:p>
          <w:p w14:paraId="52CBA93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31746-2012</w:t>
            </w:r>
          </w:p>
          <w:p w14:paraId="6A26F1F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057B14C6" w14:textId="77777777" w:rsidTr="0097654C">
        <w:tc>
          <w:tcPr>
            <w:tcW w:w="710" w:type="dxa"/>
          </w:tcPr>
          <w:p w14:paraId="5CFE205B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.7</w:t>
            </w:r>
          </w:p>
          <w:p w14:paraId="1C2C33F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D2CD6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1E71C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FFFA8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Сульфи-тредуцирующие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14:paraId="793B8E1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C81D3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29185-2014</w:t>
            </w:r>
          </w:p>
          <w:p w14:paraId="2414CA3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9EDC6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7CBECB47" w14:textId="77777777" w:rsidTr="00D00923">
        <w:tc>
          <w:tcPr>
            <w:tcW w:w="710" w:type="dxa"/>
          </w:tcPr>
          <w:p w14:paraId="5DD894DE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142</w:t>
            </w:r>
            <w:r w:rsidR="00043662" w:rsidRPr="003C32A2">
              <w:rPr>
                <w:sz w:val="22"/>
                <w:szCs w:val="22"/>
              </w:rPr>
              <w:t>.8</w:t>
            </w:r>
          </w:p>
          <w:p w14:paraId="58D3F78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6CC62BE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Другие продукты, концентраты </w:t>
            </w:r>
          </w:p>
          <w:p w14:paraId="79F4E54B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пищевые, готовые кулинарные </w:t>
            </w:r>
          </w:p>
          <w:p w14:paraId="430D5905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изделия, в том </w:t>
            </w:r>
          </w:p>
          <w:p w14:paraId="721CE882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числе продукция общественного</w:t>
            </w:r>
          </w:p>
          <w:p w14:paraId="5A10BF4E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питания</w:t>
            </w:r>
          </w:p>
        </w:tc>
        <w:tc>
          <w:tcPr>
            <w:tcW w:w="1418" w:type="dxa"/>
            <w:vMerge w:val="restart"/>
          </w:tcPr>
          <w:p w14:paraId="4F880BB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10.89/01.086</w:t>
            </w:r>
          </w:p>
        </w:tc>
        <w:tc>
          <w:tcPr>
            <w:tcW w:w="1984" w:type="dxa"/>
          </w:tcPr>
          <w:p w14:paraId="3137744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 w:val="restart"/>
          </w:tcPr>
          <w:p w14:paraId="3773C199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ED6D835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433149FD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4F03591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E43E088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21.06.2012 № 52</w:t>
            </w:r>
          </w:p>
          <w:p w14:paraId="2D09879E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1A47371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7CED94FB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417966B5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6965FB9A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08723896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20F18CB7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6DB00120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14280EC1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FCACBC4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1F80D40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24210B12" w14:textId="77777777" w:rsidR="00043662" w:rsidRPr="003C32A2" w:rsidRDefault="00043662" w:rsidP="00043662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</w:tcPr>
          <w:p w14:paraId="22B27B9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28560-90</w:t>
            </w:r>
          </w:p>
          <w:p w14:paraId="343B6C3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6B2CA6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0B9E2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1D30099C" w14:textId="77777777" w:rsidTr="00D00923">
        <w:tc>
          <w:tcPr>
            <w:tcW w:w="710" w:type="dxa"/>
          </w:tcPr>
          <w:p w14:paraId="3E895AE7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.9</w:t>
            </w:r>
          </w:p>
          <w:p w14:paraId="3671305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58BDC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74F69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4242E3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410" w:type="dxa"/>
            <w:vMerge/>
          </w:tcPr>
          <w:p w14:paraId="2B0E7C8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CD157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30726-2001</w:t>
            </w:r>
          </w:p>
          <w:p w14:paraId="07BCA9A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C5537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C1F05D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716FB329" w14:textId="77777777" w:rsidTr="00D00923">
        <w:tc>
          <w:tcPr>
            <w:tcW w:w="710" w:type="dxa"/>
          </w:tcPr>
          <w:p w14:paraId="56ED6CDA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.10</w:t>
            </w:r>
          </w:p>
          <w:p w14:paraId="6D75D67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B162F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C2E0EA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F5A2C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B.cereus</w:t>
            </w:r>
            <w:proofErr w:type="spellEnd"/>
          </w:p>
        </w:tc>
        <w:tc>
          <w:tcPr>
            <w:tcW w:w="2410" w:type="dxa"/>
            <w:vMerge/>
          </w:tcPr>
          <w:p w14:paraId="4372219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F059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21871-2013</w:t>
            </w:r>
          </w:p>
          <w:p w14:paraId="0005DE4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10444.8-2013</w:t>
            </w:r>
          </w:p>
          <w:p w14:paraId="7C2DFA2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E27D4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EC6BE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F43A5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0D22192C" w14:textId="77777777" w:rsidTr="00D00923">
        <w:trPr>
          <w:trHeight w:val="447"/>
        </w:trPr>
        <w:tc>
          <w:tcPr>
            <w:tcW w:w="710" w:type="dxa"/>
          </w:tcPr>
          <w:p w14:paraId="653920A2" w14:textId="77777777" w:rsidR="00043662" w:rsidRPr="003C32A2" w:rsidRDefault="009B696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142</w:t>
            </w:r>
            <w:r w:rsidR="00043662" w:rsidRPr="003C32A2">
              <w:rPr>
                <w:sz w:val="22"/>
                <w:szCs w:val="22"/>
              </w:rPr>
              <w:t>.11</w:t>
            </w:r>
          </w:p>
          <w:p w14:paraId="5BA5C0B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DE17F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4A84D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D7470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 и </w:t>
            </w:r>
          </w:p>
          <w:p w14:paraId="29CDE1A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5A57211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CF2C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10444.12-2013</w:t>
            </w:r>
          </w:p>
          <w:p w14:paraId="2F1B89F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88033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EF7FC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062E1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4B3871A1" w14:textId="77777777" w:rsidTr="00D00923">
        <w:tc>
          <w:tcPr>
            <w:tcW w:w="710" w:type="dxa"/>
          </w:tcPr>
          <w:p w14:paraId="702C5C09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.1</w:t>
            </w:r>
          </w:p>
          <w:p w14:paraId="70D3C82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7B3000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Вода, вода </w:t>
            </w:r>
          </w:p>
          <w:p w14:paraId="7915B1E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питьевая.</w:t>
            </w:r>
          </w:p>
          <w:p w14:paraId="5056300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 </w:t>
            </w:r>
          </w:p>
          <w:p w14:paraId="157D390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централизованных систем </w:t>
            </w:r>
          </w:p>
          <w:p w14:paraId="0000F1F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водоснабжения, вода питьевая в </w:t>
            </w:r>
          </w:p>
          <w:p w14:paraId="3F4F94A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источниках </w:t>
            </w:r>
          </w:p>
          <w:p w14:paraId="6B07AC0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нецентрализованного питьевого </w:t>
            </w:r>
          </w:p>
          <w:p w14:paraId="205F87D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</w:tcPr>
          <w:p w14:paraId="0BEB5AB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5F02D70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AFFC6CB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117A0369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10E18653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31942-2012</w:t>
            </w:r>
          </w:p>
          <w:p w14:paraId="36EAD3F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69D1FB2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379CD3E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1679D209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30.12.2009 </w:t>
            </w:r>
          </w:p>
          <w:p w14:paraId="5A7B4E94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</w:t>
            </w:r>
            <w:r w:rsidR="006E6AD1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142</w:t>
            </w:r>
          </w:p>
          <w:p w14:paraId="47825D2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6F3C95C1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249FF3C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BD1467C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02.08.2010</w:t>
            </w:r>
            <w:r w:rsidR="006E6AD1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№</w:t>
            </w:r>
            <w:r w:rsidR="006E6AD1" w:rsidRPr="003C32A2">
              <w:rPr>
                <w:sz w:val="22"/>
                <w:szCs w:val="22"/>
              </w:rPr>
              <w:t xml:space="preserve"> </w:t>
            </w:r>
            <w:r w:rsidRPr="003C32A2">
              <w:rPr>
                <w:sz w:val="22"/>
                <w:szCs w:val="22"/>
              </w:rPr>
              <w:t>105</w:t>
            </w:r>
          </w:p>
          <w:p w14:paraId="5689EAE6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04056109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5D6843D3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3FEE047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63EEC979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AB4245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4BE1E67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453D939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FC11FB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СТБ ГОСТ Р 51592-2001</w:t>
            </w:r>
          </w:p>
          <w:p w14:paraId="7EE9CE25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6A966384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31862-2012</w:t>
            </w:r>
          </w:p>
          <w:p w14:paraId="2674A562" w14:textId="77777777" w:rsidR="00043662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31942-2012</w:t>
            </w:r>
          </w:p>
          <w:p w14:paraId="63F95FB0" w14:textId="77777777" w:rsidR="006E6AD1" w:rsidRPr="003C32A2" w:rsidRDefault="006E6AD1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  <w:p w14:paraId="70D8E0E4" w14:textId="77777777" w:rsidR="006E6AD1" w:rsidRPr="003C32A2" w:rsidRDefault="006E6AD1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043662" w:rsidRPr="003C32A2" w14:paraId="73F1554F" w14:textId="77777777" w:rsidTr="00D00923">
        <w:tc>
          <w:tcPr>
            <w:tcW w:w="710" w:type="dxa"/>
          </w:tcPr>
          <w:p w14:paraId="4F6C0F6B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.2</w:t>
            </w:r>
          </w:p>
          <w:p w14:paraId="7F98653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6FFE0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770D63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100.09/01.086</w:t>
            </w:r>
          </w:p>
        </w:tc>
        <w:tc>
          <w:tcPr>
            <w:tcW w:w="1984" w:type="dxa"/>
          </w:tcPr>
          <w:p w14:paraId="2ED6D20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0243119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05605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18963-73, п.4.1</w:t>
            </w:r>
          </w:p>
          <w:p w14:paraId="034D7E5E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п.8.1</w:t>
            </w:r>
          </w:p>
          <w:p w14:paraId="4EF58C54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15447D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1BE87FC4" w14:textId="77777777" w:rsidTr="00D00923">
        <w:tc>
          <w:tcPr>
            <w:tcW w:w="710" w:type="dxa"/>
          </w:tcPr>
          <w:p w14:paraId="0C62B91B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.3</w:t>
            </w:r>
          </w:p>
          <w:p w14:paraId="4263E89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DEFA5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37B83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A42964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Общие </w:t>
            </w:r>
          </w:p>
          <w:p w14:paraId="06D4DFBC" w14:textId="77777777" w:rsidR="006E6AD1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2F97F34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735BFB2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BEC84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п.8.2</w:t>
            </w:r>
          </w:p>
          <w:p w14:paraId="74164626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8E1166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63E379F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5326164F" w14:textId="77777777" w:rsidTr="0097654C">
        <w:tc>
          <w:tcPr>
            <w:tcW w:w="710" w:type="dxa"/>
          </w:tcPr>
          <w:p w14:paraId="417A541A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.4</w:t>
            </w:r>
          </w:p>
          <w:p w14:paraId="0CF9316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EE8181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8F16A5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88B39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Термотолерантные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75D8B1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1AAE64F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63857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п.8.2</w:t>
            </w:r>
          </w:p>
          <w:p w14:paraId="1803C8C6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3A23A7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576A1B3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12496972" w14:textId="77777777" w:rsidTr="0097654C">
        <w:tc>
          <w:tcPr>
            <w:tcW w:w="710" w:type="dxa"/>
          </w:tcPr>
          <w:p w14:paraId="7732BD12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.5</w:t>
            </w:r>
          </w:p>
          <w:p w14:paraId="708C5CB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3CDB80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6193BB6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1468D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6706008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4E21E3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п.8.5</w:t>
            </w:r>
          </w:p>
          <w:p w14:paraId="0C76F72E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F560F9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961250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2609417D" w14:textId="77777777" w:rsidTr="00D00923">
        <w:tc>
          <w:tcPr>
            <w:tcW w:w="710" w:type="dxa"/>
          </w:tcPr>
          <w:p w14:paraId="255F00D9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.6</w:t>
            </w:r>
          </w:p>
          <w:p w14:paraId="48B054C8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B14F3B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39445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001A31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Споры </w:t>
            </w:r>
            <w:proofErr w:type="spellStart"/>
            <w:r w:rsidRPr="003C32A2">
              <w:rPr>
                <w:sz w:val="22"/>
                <w:szCs w:val="22"/>
              </w:rPr>
              <w:t>сульфи-тредуцирующих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410" w:type="dxa"/>
            <w:vMerge/>
          </w:tcPr>
          <w:p w14:paraId="4EF9C069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576AA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№ 11-10-1-2002, п.8.4</w:t>
            </w:r>
          </w:p>
          <w:p w14:paraId="5AA3D286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D0458E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043662" w:rsidRPr="003C32A2" w14:paraId="6E329AA3" w14:textId="77777777" w:rsidTr="00D00923">
        <w:tc>
          <w:tcPr>
            <w:tcW w:w="710" w:type="dxa"/>
          </w:tcPr>
          <w:p w14:paraId="4C221746" w14:textId="77777777" w:rsidR="00043662" w:rsidRPr="003C32A2" w:rsidRDefault="001776E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143</w:t>
            </w:r>
            <w:r w:rsidR="00043662" w:rsidRPr="003C32A2">
              <w:rPr>
                <w:sz w:val="22"/>
                <w:szCs w:val="22"/>
              </w:rPr>
              <w:t>.7</w:t>
            </w:r>
          </w:p>
          <w:p w14:paraId="52E3C17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682587D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896DD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8381D" w14:textId="77777777" w:rsidR="006E6AD1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Возбудители </w:t>
            </w:r>
          </w:p>
          <w:p w14:paraId="0D9D63F0" w14:textId="77777777" w:rsidR="006E6AD1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кишечных </w:t>
            </w:r>
          </w:p>
          <w:p w14:paraId="6A0FB8E4" w14:textId="77777777" w:rsidR="006E6AD1" w:rsidRPr="003C32A2" w:rsidRDefault="00043662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инфекций </w:t>
            </w:r>
          </w:p>
          <w:p w14:paraId="7834E056" w14:textId="77777777" w:rsidR="006E6AD1" w:rsidRPr="003C32A2" w:rsidRDefault="00043662" w:rsidP="006E6AD1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(патогенные </w:t>
            </w:r>
          </w:p>
          <w:p w14:paraId="1F8F3775" w14:textId="77777777" w:rsidR="00043662" w:rsidRPr="003C32A2" w:rsidRDefault="00043662" w:rsidP="006E6AD1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энтеробактерии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544F52DA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2A5CC0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2E34E647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3E72F1EF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025-0309</w:t>
            </w:r>
          </w:p>
          <w:p w14:paraId="5AB83AE2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B7E0DE" w14:textId="77777777" w:rsidR="006E6AD1" w:rsidRPr="003C32A2" w:rsidRDefault="006E6AD1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3A8CA5" w14:textId="77777777" w:rsidR="00043662" w:rsidRPr="003C32A2" w:rsidRDefault="0004366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16EEF601" w14:textId="77777777" w:rsidTr="009008D0">
        <w:trPr>
          <w:trHeight w:val="551"/>
        </w:trPr>
        <w:tc>
          <w:tcPr>
            <w:tcW w:w="710" w:type="dxa"/>
          </w:tcPr>
          <w:p w14:paraId="2663536E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144.1</w:t>
            </w:r>
          </w:p>
          <w:p w14:paraId="4B84724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B247D3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3322284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плавательных бассейнов</w:t>
            </w:r>
          </w:p>
          <w:p w14:paraId="406EFA23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C7EF73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2DDEE56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B1373F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</w:t>
            </w:r>
          </w:p>
          <w:p w14:paraId="14549284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0B8585E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C6DDDDC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3DE5019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22.09.2009 № 105</w:t>
            </w:r>
          </w:p>
          <w:p w14:paraId="157AA7F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D8A8BB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671ED54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24E8F0EB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176F1EF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в ванне бассейна», </w:t>
            </w:r>
          </w:p>
          <w:p w14:paraId="1D03E165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8EA963D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утв. </w:t>
            </w:r>
          </w:p>
          <w:p w14:paraId="1A9284FE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204CE2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Совета Министров </w:t>
            </w:r>
          </w:p>
          <w:p w14:paraId="0D658BC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BAF3FF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5D3495FB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56A9613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50C333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6015966D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31942-2012</w:t>
            </w:r>
          </w:p>
          <w:p w14:paraId="3738BE7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4D294BF3" w14:textId="77777777" w:rsidTr="009008D0">
        <w:trPr>
          <w:trHeight w:val="551"/>
        </w:trPr>
        <w:tc>
          <w:tcPr>
            <w:tcW w:w="710" w:type="dxa"/>
          </w:tcPr>
          <w:p w14:paraId="68604EFD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144.2</w:t>
            </w:r>
          </w:p>
          <w:p w14:paraId="51C33CD1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00EFE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1001975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100.09/01.086</w:t>
            </w:r>
          </w:p>
        </w:tc>
        <w:tc>
          <w:tcPr>
            <w:tcW w:w="1984" w:type="dxa"/>
          </w:tcPr>
          <w:p w14:paraId="1BDD5B3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Общие </w:t>
            </w:r>
          </w:p>
          <w:p w14:paraId="16024D24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71561BF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0F7BD44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BAA3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50EEF6E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19041FD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070-0210, п.31</w:t>
            </w:r>
          </w:p>
          <w:p w14:paraId="4E4521A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4DB28A40" w14:textId="77777777" w:rsidTr="009008D0">
        <w:trPr>
          <w:trHeight w:val="621"/>
        </w:trPr>
        <w:tc>
          <w:tcPr>
            <w:tcW w:w="710" w:type="dxa"/>
          </w:tcPr>
          <w:p w14:paraId="4453974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144.3</w:t>
            </w:r>
          </w:p>
          <w:p w14:paraId="55DF24C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C92EA04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2881B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05BA8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Термотолерантные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42D18D7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7C2D899D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5356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4DDD96D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3DEB08E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070-0210, п.31</w:t>
            </w:r>
          </w:p>
          <w:p w14:paraId="7CC2869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42096C51" w14:textId="77777777" w:rsidTr="009008D0">
        <w:tc>
          <w:tcPr>
            <w:tcW w:w="710" w:type="dxa"/>
          </w:tcPr>
          <w:p w14:paraId="556E9E0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144.4</w:t>
            </w:r>
          </w:p>
          <w:p w14:paraId="0FB1582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8F68F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BAD0A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E3795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43B32DA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EAAC0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04D6F61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45AABC5F" w14:textId="77777777" w:rsidR="009008D0" w:rsidRPr="003C32A2" w:rsidRDefault="009008D0" w:rsidP="006903E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070-0210, п.33</w:t>
            </w:r>
          </w:p>
        </w:tc>
      </w:tr>
      <w:tr w:rsidR="009008D0" w:rsidRPr="003C32A2" w14:paraId="4B90E376" w14:textId="77777777" w:rsidTr="009008D0">
        <w:tc>
          <w:tcPr>
            <w:tcW w:w="710" w:type="dxa"/>
          </w:tcPr>
          <w:p w14:paraId="7E8D372A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144.5</w:t>
            </w:r>
          </w:p>
          <w:p w14:paraId="0A8A3B0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06227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6573FE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1FB0D1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Лецитиназо</w:t>
            </w:r>
            <w:proofErr w:type="spellEnd"/>
            <w:r w:rsidRPr="003C32A2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410" w:type="dxa"/>
            <w:vMerge/>
          </w:tcPr>
          <w:p w14:paraId="07CEF7B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025E15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7E0185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2B1334E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070-0210, п.38</w:t>
            </w:r>
          </w:p>
          <w:p w14:paraId="1AE12D3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62BAA099" w14:textId="77777777" w:rsidTr="009008D0">
        <w:tc>
          <w:tcPr>
            <w:tcW w:w="710" w:type="dxa"/>
          </w:tcPr>
          <w:p w14:paraId="1072F41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144.6</w:t>
            </w:r>
          </w:p>
          <w:p w14:paraId="250B087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50D5E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2C12B5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D67E47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Возбудители </w:t>
            </w:r>
          </w:p>
          <w:p w14:paraId="77B71912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кишечных </w:t>
            </w:r>
          </w:p>
          <w:p w14:paraId="4649B8FB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инфекций </w:t>
            </w:r>
          </w:p>
          <w:p w14:paraId="154A4F53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(патогенные </w:t>
            </w:r>
          </w:p>
          <w:p w14:paraId="5ED1EA55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энтеробактерии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3617AE2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80B787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760D9A1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02DC9130" w14:textId="77777777" w:rsidR="009008D0" w:rsidRPr="003C32A2" w:rsidRDefault="009008D0" w:rsidP="0099563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025-0309</w:t>
            </w:r>
          </w:p>
        </w:tc>
      </w:tr>
      <w:tr w:rsidR="009008D0" w:rsidRPr="003C32A2" w14:paraId="40E222C8" w14:textId="77777777" w:rsidTr="009008D0">
        <w:tc>
          <w:tcPr>
            <w:tcW w:w="710" w:type="dxa"/>
          </w:tcPr>
          <w:p w14:paraId="2CAFF65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144.7</w:t>
            </w:r>
          </w:p>
          <w:p w14:paraId="758A092C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B8EC53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30759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1B2A6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P</w:t>
            </w:r>
            <w:proofErr w:type="spellStart"/>
            <w:r w:rsidRPr="003C32A2">
              <w:rPr>
                <w:sz w:val="22"/>
                <w:szCs w:val="22"/>
                <w:lang w:val="en-US"/>
              </w:rPr>
              <w:t>seudomonas</w:t>
            </w:r>
            <w:proofErr w:type="spellEnd"/>
          </w:p>
          <w:p w14:paraId="4A37368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43344D0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7B2FC0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</w:t>
            </w:r>
          </w:p>
          <w:p w14:paraId="38E3B36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1266BB1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070-0210, п.41</w:t>
            </w:r>
          </w:p>
          <w:p w14:paraId="0A24CD3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45EB0989" w14:textId="77777777" w:rsidTr="009008D0">
        <w:trPr>
          <w:trHeight w:val="363"/>
        </w:trPr>
        <w:tc>
          <w:tcPr>
            <w:tcW w:w="710" w:type="dxa"/>
          </w:tcPr>
          <w:p w14:paraId="3E5D1E0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144.8</w:t>
            </w:r>
          </w:p>
          <w:p w14:paraId="15560EC5" w14:textId="77777777" w:rsidR="009008D0" w:rsidRPr="003C32A2" w:rsidRDefault="00B247D3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1816AB1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CE6DAF1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6A5D2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6E84F9C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6F729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МУК РБ № 11-10-1-2002, п.8.1</w:t>
            </w:r>
          </w:p>
          <w:p w14:paraId="148B7A9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0761EF53" w14:textId="77777777" w:rsidTr="009008D0">
        <w:tc>
          <w:tcPr>
            <w:tcW w:w="710" w:type="dxa"/>
          </w:tcPr>
          <w:p w14:paraId="64D9B152" w14:textId="77777777" w:rsidR="009008D0" w:rsidRPr="003C32A2" w:rsidRDefault="00501742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</w:t>
            </w:r>
            <w:r w:rsidR="009008D0" w:rsidRPr="003C32A2">
              <w:rPr>
                <w:sz w:val="22"/>
                <w:szCs w:val="22"/>
              </w:rPr>
              <w:t>.1</w:t>
            </w:r>
          </w:p>
          <w:p w14:paraId="0E748DD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  <w:r w:rsidR="00B247D3" w:rsidRPr="003C32A2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2872AFB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водных </w:t>
            </w:r>
          </w:p>
          <w:p w14:paraId="52CC29A4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объектов, </w:t>
            </w:r>
          </w:p>
          <w:p w14:paraId="7D6665D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сточная вода</w:t>
            </w:r>
          </w:p>
          <w:p w14:paraId="5C5D230C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C1663A4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100.05/42.000</w:t>
            </w:r>
          </w:p>
          <w:p w14:paraId="01F97415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100.03/42.000</w:t>
            </w:r>
          </w:p>
        </w:tc>
        <w:tc>
          <w:tcPr>
            <w:tcW w:w="1984" w:type="dxa"/>
          </w:tcPr>
          <w:p w14:paraId="59E6F38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C18D70A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2FFE5B13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31942-2012</w:t>
            </w:r>
          </w:p>
          <w:p w14:paraId="4BF8A37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1CA41BF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5ED0D53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C90E26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05.12.2016 № 122</w:t>
            </w:r>
          </w:p>
          <w:p w14:paraId="2D4A0BBE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постановлением Минздрава </w:t>
            </w:r>
          </w:p>
          <w:p w14:paraId="0CB143B4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30.12.2008 № 238</w:t>
            </w:r>
          </w:p>
          <w:p w14:paraId="077F1567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пост. Совмина </w:t>
            </w:r>
          </w:p>
          <w:p w14:paraId="3164CF0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368469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52690E6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359A54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  <w:p w14:paraId="4126B9A3" w14:textId="77777777" w:rsidR="006903E3" w:rsidRPr="003C32A2" w:rsidRDefault="006903E3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C6D12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31861-2012</w:t>
            </w:r>
          </w:p>
          <w:p w14:paraId="42E110A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31942-2012</w:t>
            </w:r>
          </w:p>
          <w:p w14:paraId="4F478FB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1313964E" w14:textId="77777777" w:rsidTr="009008D0">
        <w:tc>
          <w:tcPr>
            <w:tcW w:w="710" w:type="dxa"/>
          </w:tcPr>
          <w:p w14:paraId="5326F654" w14:textId="77777777" w:rsidR="009008D0" w:rsidRPr="003C32A2" w:rsidRDefault="00501742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</w:t>
            </w:r>
            <w:r w:rsidR="009008D0" w:rsidRPr="003C32A2">
              <w:rPr>
                <w:sz w:val="22"/>
                <w:szCs w:val="22"/>
              </w:rPr>
              <w:t>.2</w:t>
            </w:r>
          </w:p>
          <w:p w14:paraId="18C4D0AE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8666B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C1F93E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100.05/01.086</w:t>
            </w:r>
          </w:p>
          <w:p w14:paraId="527B11AA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100.03/01.086</w:t>
            </w:r>
          </w:p>
        </w:tc>
        <w:tc>
          <w:tcPr>
            <w:tcW w:w="1984" w:type="dxa"/>
          </w:tcPr>
          <w:p w14:paraId="5661786E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Общие </w:t>
            </w:r>
          </w:p>
          <w:p w14:paraId="7455ED59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1F7F63EC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  <w:p w14:paraId="7529207C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D02763" w14:textId="77777777" w:rsidR="009008D0" w:rsidRPr="003C32A2" w:rsidRDefault="009008D0" w:rsidP="0099563E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83E1F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2781D618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3AFF241F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037-0409</w:t>
            </w:r>
          </w:p>
          <w:p w14:paraId="6919851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1857BC10" w14:textId="77777777" w:rsidTr="009008D0">
        <w:tc>
          <w:tcPr>
            <w:tcW w:w="710" w:type="dxa"/>
          </w:tcPr>
          <w:p w14:paraId="7179E4BB" w14:textId="77777777" w:rsidR="009008D0" w:rsidRPr="003C32A2" w:rsidRDefault="00501742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</w:t>
            </w:r>
            <w:r w:rsidR="009008D0" w:rsidRPr="003C32A2">
              <w:rPr>
                <w:sz w:val="22"/>
                <w:szCs w:val="22"/>
              </w:rPr>
              <w:t>.3</w:t>
            </w:r>
          </w:p>
          <w:p w14:paraId="6C48D530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278AF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0C3C85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7A72A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Термотолерантные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колиформные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18DAE0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</w:t>
            </w:r>
          </w:p>
        </w:tc>
        <w:tc>
          <w:tcPr>
            <w:tcW w:w="2410" w:type="dxa"/>
            <w:vMerge/>
          </w:tcPr>
          <w:p w14:paraId="2359832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0955B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4D2B4D6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1145AAD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037-0409, п.15</w:t>
            </w:r>
          </w:p>
          <w:p w14:paraId="38B87B1C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71EABC05" w14:textId="77777777" w:rsidTr="009008D0">
        <w:tc>
          <w:tcPr>
            <w:tcW w:w="710" w:type="dxa"/>
          </w:tcPr>
          <w:p w14:paraId="78D671F3" w14:textId="77777777" w:rsidR="009008D0" w:rsidRPr="003C32A2" w:rsidRDefault="00501742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</w:t>
            </w:r>
            <w:r w:rsidR="009008D0" w:rsidRPr="003C32A2">
              <w:rPr>
                <w:sz w:val="22"/>
                <w:szCs w:val="22"/>
              </w:rPr>
              <w:t>.4</w:t>
            </w:r>
          </w:p>
          <w:p w14:paraId="55DE63B3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A39D9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E0D82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D25D5E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 xml:space="preserve">E.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1F548DE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4BDF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4187BD6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0F795BF4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037-0409, п.15</w:t>
            </w:r>
          </w:p>
          <w:p w14:paraId="3DC96314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51840A05" w14:textId="77777777" w:rsidTr="009008D0">
        <w:tc>
          <w:tcPr>
            <w:tcW w:w="710" w:type="dxa"/>
          </w:tcPr>
          <w:p w14:paraId="553C1024" w14:textId="77777777" w:rsidR="009008D0" w:rsidRPr="003C32A2" w:rsidRDefault="00501742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</w:t>
            </w:r>
            <w:r w:rsidR="009008D0" w:rsidRPr="003C32A2">
              <w:rPr>
                <w:sz w:val="22"/>
                <w:szCs w:val="22"/>
              </w:rPr>
              <w:t>.5</w:t>
            </w:r>
          </w:p>
          <w:p w14:paraId="7C440686" w14:textId="77777777" w:rsidR="009008D0" w:rsidRPr="003C32A2" w:rsidRDefault="009008D0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8BB2D87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CE6EC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7CC739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46F3A40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7B373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52DC0AA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5E90CA1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037-0409, п.17</w:t>
            </w:r>
          </w:p>
          <w:p w14:paraId="73A6652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9008D0" w:rsidRPr="003C32A2" w14:paraId="0DD43356" w14:textId="77777777" w:rsidTr="00B247D3">
        <w:tc>
          <w:tcPr>
            <w:tcW w:w="710" w:type="dxa"/>
          </w:tcPr>
          <w:p w14:paraId="51815521" w14:textId="77777777" w:rsidR="009008D0" w:rsidRPr="003C32A2" w:rsidRDefault="00501742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145.6</w:t>
            </w:r>
          </w:p>
          <w:p w14:paraId="69ABC1BB" w14:textId="77777777" w:rsidR="009008D0" w:rsidRPr="003C32A2" w:rsidRDefault="00B247D3" w:rsidP="009008D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7D340E9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1212AD2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74A451" w14:textId="77777777" w:rsidR="009008D0" w:rsidRPr="003C32A2" w:rsidRDefault="009008D0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Возбудители кишечных инфекций (патогенные </w:t>
            </w:r>
          </w:p>
          <w:p w14:paraId="15D06BB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энтеробактерии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77C1902A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C49F8B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2D297888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2B01B580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025-0309</w:t>
            </w:r>
          </w:p>
          <w:p w14:paraId="7B9CBCE6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707B5BF" w14:textId="77777777" w:rsidR="009008D0" w:rsidRPr="003C32A2" w:rsidRDefault="009008D0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7BF73AC" w14:textId="77777777" w:rsidTr="00B247D3">
        <w:tc>
          <w:tcPr>
            <w:tcW w:w="710" w:type="dxa"/>
          </w:tcPr>
          <w:p w14:paraId="20C220A4" w14:textId="77777777" w:rsidR="00B247D3" w:rsidRPr="003C32A2" w:rsidRDefault="00F25595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146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526B0879" w14:textId="77777777" w:rsidR="00B247D3" w:rsidRPr="003C32A2" w:rsidRDefault="00B247D3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6F30DC1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Почва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4077C81A" w14:textId="77777777" w:rsidR="00B247D3" w:rsidRPr="003C32A2" w:rsidRDefault="00B247D3" w:rsidP="0046516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100.06/42.000</w:t>
            </w:r>
          </w:p>
        </w:tc>
        <w:tc>
          <w:tcPr>
            <w:tcW w:w="1984" w:type="dxa"/>
          </w:tcPr>
          <w:p w14:paraId="4E446962" w14:textId="77777777" w:rsidR="00B247D3" w:rsidRPr="003C32A2" w:rsidRDefault="00B247D3" w:rsidP="00465169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18BA99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17.4.4.02-84</w:t>
            </w:r>
          </w:p>
          <w:p w14:paraId="55F51F2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37B80DB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2.1.7.11-12-5-2004</w:t>
            </w:r>
          </w:p>
          <w:p w14:paraId="2AF28EA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65680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F9E72B3" w14:textId="77777777" w:rsidR="00B247D3" w:rsidRPr="003C32A2" w:rsidRDefault="00B247D3" w:rsidP="00B247D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17.4.4.02-84</w:t>
            </w:r>
          </w:p>
          <w:p w14:paraId="6CA3173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94E5AEF" w14:textId="77777777" w:rsidTr="00B247D3">
        <w:trPr>
          <w:trHeight w:val="130"/>
        </w:trPr>
        <w:tc>
          <w:tcPr>
            <w:tcW w:w="710" w:type="dxa"/>
          </w:tcPr>
          <w:p w14:paraId="16C578B6" w14:textId="77777777" w:rsidR="00B247D3" w:rsidRPr="003C32A2" w:rsidRDefault="00F25595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146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30B48ED2" w14:textId="77777777" w:rsidR="00B247D3" w:rsidRPr="003C32A2" w:rsidRDefault="00B247D3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9D7EAA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0B52C74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100.06/01.086</w:t>
            </w:r>
          </w:p>
        </w:tc>
        <w:tc>
          <w:tcPr>
            <w:tcW w:w="1984" w:type="dxa"/>
          </w:tcPr>
          <w:p w14:paraId="01B33C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 (</w:t>
            </w:r>
            <w:proofErr w:type="spellStart"/>
            <w:r w:rsidRPr="003C32A2">
              <w:rPr>
                <w:sz w:val="22"/>
                <w:szCs w:val="22"/>
              </w:rPr>
              <w:t>колииндекс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  <w:p w14:paraId="5414332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FAB3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DB911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FDC81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4.2.10-12-9-2006, гл.4</w:t>
            </w:r>
          </w:p>
        </w:tc>
      </w:tr>
      <w:tr w:rsidR="00B247D3" w:rsidRPr="003C32A2" w14:paraId="1BC9EA3F" w14:textId="77777777" w:rsidTr="0097654C">
        <w:tc>
          <w:tcPr>
            <w:tcW w:w="710" w:type="dxa"/>
          </w:tcPr>
          <w:p w14:paraId="3E034C8E" w14:textId="77777777" w:rsidR="00B247D3" w:rsidRPr="003C32A2" w:rsidRDefault="00F25595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146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1F9CB33D" w14:textId="77777777" w:rsidR="00B247D3" w:rsidRPr="003C32A2" w:rsidRDefault="00B247D3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94E1D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A97F5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867B2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Энтерококки </w:t>
            </w:r>
          </w:p>
          <w:p w14:paraId="162F6581" w14:textId="77777777" w:rsidR="00B247D3" w:rsidRPr="003C32A2" w:rsidRDefault="00B247D3" w:rsidP="008E2B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(индекс </w:t>
            </w:r>
          </w:p>
          <w:p w14:paraId="3355D3A4" w14:textId="77777777" w:rsidR="00B247D3" w:rsidRPr="003C32A2" w:rsidRDefault="00B247D3" w:rsidP="008E2B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энтерококков)</w:t>
            </w:r>
          </w:p>
          <w:p w14:paraId="7EA502E1" w14:textId="77777777" w:rsidR="00B247D3" w:rsidRPr="003C32A2" w:rsidRDefault="00B247D3" w:rsidP="008E2B60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B6C7C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FCC9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641225A" w14:textId="77777777" w:rsidTr="0097654C">
        <w:tc>
          <w:tcPr>
            <w:tcW w:w="710" w:type="dxa"/>
          </w:tcPr>
          <w:p w14:paraId="2C2C2AB6" w14:textId="77777777" w:rsidR="00B247D3" w:rsidRPr="003C32A2" w:rsidRDefault="00F25595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146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356F47F5" w14:textId="77777777" w:rsidR="00B247D3" w:rsidRPr="003C32A2" w:rsidRDefault="00B247D3" w:rsidP="005E5504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928528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AF3CF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5FD7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45C8ED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микроорганизмы, </w:t>
            </w:r>
          </w:p>
          <w:p w14:paraId="4855C02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 том числе </w:t>
            </w:r>
          </w:p>
          <w:p w14:paraId="1CB99D7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сальмонеллы</w:t>
            </w:r>
          </w:p>
          <w:p w14:paraId="17DABD6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A073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4F69BB3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BE5FDFC" w14:textId="77777777" w:rsidTr="00D00923">
        <w:trPr>
          <w:trHeight w:val="358"/>
        </w:trPr>
        <w:tc>
          <w:tcPr>
            <w:tcW w:w="710" w:type="dxa"/>
          </w:tcPr>
          <w:p w14:paraId="2BCF8E98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147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549E240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1D8EC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Дезинфицирующие антисептические растворы</w:t>
            </w:r>
          </w:p>
        </w:tc>
        <w:tc>
          <w:tcPr>
            <w:tcW w:w="1418" w:type="dxa"/>
          </w:tcPr>
          <w:p w14:paraId="0A07CA6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20.14/42.000</w:t>
            </w:r>
          </w:p>
        </w:tc>
        <w:tc>
          <w:tcPr>
            <w:tcW w:w="1984" w:type="dxa"/>
          </w:tcPr>
          <w:p w14:paraId="67ED736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1B709B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9FF8FA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4.2.10-22-102-2005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36F17A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2DAC02C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4.2.10-22-102-2005, п.5</w:t>
            </w:r>
          </w:p>
          <w:p w14:paraId="6D0B0C5B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F48DCDB" w14:textId="77777777" w:rsidTr="00D00923">
        <w:trPr>
          <w:trHeight w:val="559"/>
        </w:trPr>
        <w:tc>
          <w:tcPr>
            <w:tcW w:w="710" w:type="dxa"/>
          </w:tcPr>
          <w:p w14:paraId="214DA15D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3C32A2">
              <w:rPr>
                <w:bCs/>
                <w:sz w:val="22"/>
                <w:szCs w:val="22"/>
              </w:rPr>
              <w:t>147</w:t>
            </w:r>
            <w:r w:rsidR="00B247D3" w:rsidRPr="003C32A2">
              <w:rPr>
                <w:bCs/>
                <w:sz w:val="22"/>
                <w:szCs w:val="22"/>
              </w:rPr>
              <w:t>.2</w:t>
            </w:r>
          </w:p>
          <w:p w14:paraId="3A3427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3C32A2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DCC103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97FC8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20.14/01.086</w:t>
            </w:r>
          </w:p>
        </w:tc>
        <w:tc>
          <w:tcPr>
            <w:tcW w:w="1984" w:type="dxa"/>
          </w:tcPr>
          <w:p w14:paraId="19BFB75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Микробиологичес</w:t>
            </w:r>
            <w:proofErr w:type="spellEnd"/>
            <w:r w:rsidRPr="003C32A2">
              <w:rPr>
                <w:sz w:val="22"/>
                <w:szCs w:val="22"/>
              </w:rPr>
              <w:t>-кая чистота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6AEA28F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432CF85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C4FECEC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4.2.10-22-102-2005,</w:t>
            </w:r>
          </w:p>
          <w:p w14:paraId="4140D7C6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п.6-8</w:t>
            </w:r>
          </w:p>
          <w:p w14:paraId="6FA2B00D" w14:textId="77777777" w:rsidR="00B247D3" w:rsidRPr="003C32A2" w:rsidRDefault="00B247D3" w:rsidP="00841395">
            <w:pPr>
              <w:widowControl w:val="0"/>
              <w:ind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BF86690" w14:textId="77777777" w:rsidTr="00D00923">
        <w:trPr>
          <w:trHeight w:val="267"/>
        </w:trPr>
        <w:tc>
          <w:tcPr>
            <w:tcW w:w="710" w:type="dxa"/>
          </w:tcPr>
          <w:p w14:paraId="394D9A65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7128F0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A145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Смывы с объектов внешней среды с поверхностей на предприятиях </w:t>
            </w:r>
          </w:p>
          <w:p w14:paraId="27F768C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пищевой </w:t>
            </w:r>
          </w:p>
          <w:p w14:paraId="597B79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промышленности, общепита, </w:t>
            </w:r>
          </w:p>
          <w:p w14:paraId="70F4E494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торговли, детских учреждений</w:t>
            </w:r>
          </w:p>
        </w:tc>
        <w:tc>
          <w:tcPr>
            <w:tcW w:w="1418" w:type="dxa"/>
          </w:tcPr>
          <w:p w14:paraId="7DF207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100.15/42.000</w:t>
            </w:r>
          </w:p>
        </w:tc>
        <w:tc>
          <w:tcPr>
            <w:tcW w:w="1984" w:type="dxa"/>
          </w:tcPr>
          <w:p w14:paraId="4919EF3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caps/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2FAF6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 № 076-0210</w:t>
            </w:r>
          </w:p>
          <w:p w14:paraId="70C438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 № 078-0210</w:t>
            </w:r>
          </w:p>
          <w:p w14:paraId="32B0D52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44ED97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4.2.10-15-21-2006 </w:t>
            </w:r>
          </w:p>
          <w:p w14:paraId="69DADA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BFE47A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4.2.10.15-10-2006,</w:t>
            </w:r>
          </w:p>
          <w:p w14:paraId="350EDC7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1</w:t>
            </w:r>
          </w:p>
          <w:p w14:paraId="162D313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Санитарные правила и Ветеринарные правила, утв. постановлением Минздрава </w:t>
            </w:r>
          </w:p>
          <w:p w14:paraId="5EC6500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и Министерства </w:t>
            </w:r>
          </w:p>
          <w:p w14:paraId="78F984E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сельского хозяйства и продовольствия </w:t>
            </w:r>
          </w:p>
          <w:p w14:paraId="176C29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2B7915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31.12.2002 № 150/35</w:t>
            </w:r>
          </w:p>
          <w:p w14:paraId="5F487D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7AF7028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4.2.10-17-7-2006</w:t>
            </w:r>
          </w:p>
          <w:p w14:paraId="71291DC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51685D9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4.2.10.15-10-2006, </w:t>
            </w:r>
          </w:p>
          <w:p w14:paraId="2BDB654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1</w:t>
            </w:r>
          </w:p>
          <w:p w14:paraId="1AC89B6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CFE6CA7" w14:textId="77777777" w:rsidR="00B247D3" w:rsidRPr="003C32A2" w:rsidRDefault="00B247D3" w:rsidP="003A0B33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79AF8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F4C165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65016EE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078-0210, гл.3</w:t>
            </w:r>
          </w:p>
          <w:p w14:paraId="030789D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533F468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4.2.10-15-21-2006, п.15</w:t>
            </w:r>
          </w:p>
          <w:p w14:paraId="3D82AC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592BFE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4.2.10.15-10-2006, гл.4</w:t>
            </w:r>
          </w:p>
          <w:p w14:paraId="07D23FE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Санитарные правила и Ветеринарные правила, утв. постановлением Минздрава </w:t>
            </w:r>
          </w:p>
          <w:p w14:paraId="27E9FCA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и Минсельхозпрода </w:t>
            </w:r>
          </w:p>
          <w:p w14:paraId="568E38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91D82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31.12.2002 </w:t>
            </w:r>
          </w:p>
          <w:p w14:paraId="6C2512B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150/35, гл.4</w:t>
            </w:r>
          </w:p>
          <w:p w14:paraId="654BCD9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281C30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4.2.10-17-7-2006, п.19</w:t>
            </w:r>
          </w:p>
          <w:p w14:paraId="5C71A31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 № 001-0116</w:t>
            </w:r>
          </w:p>
          <w:p w14:paraId="0E897FC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4895F78" w14:textId="77777777" w:rsidTr="003A0B33">
        <w:trPr>
          <w:trHeight w:val="54"/>
        </w:trPr>
        <w:tc>
          <w:tcPr>
            <w:tcW w:w="710" w:type="dxa"/>
          </w:tcPr>
          <w:p w14:paraId="138377A9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35923D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5201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FF543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100.15/01.086</w:t>
            </w:r>
          </w:p>
        </w:tc>
        <w:tc>
          <w:tcPr>
            <w:tcW w:w="1984" w:type="dxa"/>
          </w:tcPr>
          <w:p w14:paraId="284DE16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ECCDAB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FCEC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41DCDE3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5145E51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078-0210, глава 4</w:t>
            </w:r>
          </w:p>
          <w:p w14:paraId="01722F3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32E7033B" w14:textId="77777777" w:rsidTr="003A0B33">
        <w:tc>
          <w:tcPr>
            <w:tcW w:w="710" w:type="dxa"/>
          </w:tcPr>
          <w:p w14:paraId="75202AF3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6E1CA5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1917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9AD50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100.15/01.086</w:t>
            </w:r>
          </w:p>
        </w:tc>
        <w:tc>
          <w:tcPr>
            <w:tcW w:w="1984" w:type="dxa"/>
          </w:tcPr>
          <w:p w14:paraId="1901172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Коагулазо</w:t>
            </w:r>
            <w:proofErr w:type="spellEnd"/>
            <w:r w:rsidRPr="003C32A2">
              <w:rPr>
                <w:sz w:val="22"/>
                <w:szCs w:val="22"/>
              </w:rPr>
              <w:t xml:space="preserve">-положительные </w:t>
            </w:r>
          </w:p>
          <w:p w14:paraId="59E2B8E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стафилоккоки</w:t>
            </w:r>
            <w:proofErr w:type="spellEnd"/>
          </w:p>
          <w:p w14:paraId="69DBEEB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5621E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03DBDC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2BA6A3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4.2.10-15-21-2006, п.15</w:t>
            </w:r>
          </w:p>
        </w:tc>
      </w:tr>
      <w:tr w:rsidR="00B247D3" w:rsidRPr="003C32A2" w14:paraId="5F034E8D" w14:textId="77777777" w:rsidTr="00D00923">
        <w:tc>
          <w:tcPr>
            <w:tcW w:w="710" w:type="dxa"/>
          </w:tcPr>
          <w:p w14:paraId="6373CFC3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6CF66A2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53D6E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6829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A05FA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126C525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энтеробактерии</w:t>
            </w:r>
            <w:proofErr w:type="spellEnd"/>
          </w:p>
          <w:p w14:paraId="609FD6B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FD98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1DCCF2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3BC1E083" w14:textId="77777777" w:rsidTr="0097654C">
        <w:tc>
          <w:tcPr>
            <w:tcW w:w="710" w:type="dxa"/>
          </w:tcPr>
          <w:p w14:paraId="1CE95316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3E2540F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3B2D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74CC66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63A3B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УПМ</w:t>
            </w:r>
          </w:p>
        </w:tc>
        <w:tc>
          <w:tcPr>
            <w:tcW w:w="2410" w:type="dxa"/>
            <w:vMerge/>
          </w:tcPr>
          <w:p w14:paraId="448CCF4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F9370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F1ED83D" w14:textId="77777777" w:rsidTr="0097654C">
        <w:tc>
          <w:tcPr>
            <w:tcW w:w="710" w:type="dxa"/>
            <w:tcBorders>
              <w:bottom w:val="single" w:sz="4" w:space="0" w:color="auto"/>
            </w:tcBorders>
          </w:tcPr>
          <w:p w14:paraId="17CEE5EC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</w:t>
            </w:r>
            <w:r w:rsidR="00B247D3" w:rsidRPr="003C32A2">
              <w:rPr>
                <w:sz w:val="22"/>
                <w:szCs w:val="22"/>
              </w:rPr>
              <w:t>.6</w:t>
            </w:r>
          </w:p>
          <w:p w14:paraId="77574A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AD2F4E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A0B51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F375D1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Иеpсинии</w:t>
            </w:r>
            <w:proofErr w:type="spellEnd"/>
          </w:p>
        </w:tc>
        <w:tc>
          <w:tcPr>
            <w:tcW w:w="2410" w:type="dxa"/>
            <w:vMerge/>
          </w:tcPr>
          <w:p w14:paraId="69FBC28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1A5B4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 № 076-0210</w:t>
            </w:r>
          </w:p>
        </w:tc>
      </w:tr>
      <w:tr w:rsidR="00B247D3" w:rsidRPr="003C32A2" w14:paraId="7945F25C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A5ABA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148.7</w:t>
            </w:r>
          </w:p>
          <w:p w14:paraId="7E575EB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8DAA2AB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Смывы с объектов внешней среды с поверхностей на предприятиях </w:t>
            </w:r>
          </w:p>
          <w:p w14:paraId="769F7FDD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пищевой </w:t>
            </w:r>
          </w:p>
          <w:p w14:paraId="5FF94A54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промышленности, общепита, </w:t>
            </w:r>
          </w:p>
          <w:p w14:paraId="79A55AE5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торговли, детских учреждений</w:t>
            </w:r>
          </w:p>
        </w:tc>
        <w:tc>
          <w:tcPr>
            <w:tcW w:w="1418" w:type="dxa"/>
            <w:vMerge w:val="restart"/>
          </w:tcPr>
          <w:p w14:paraId="579CEF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100.15/01.086</w:t>
            </w:r>
          </w:p>
        </w:tc>
        <w:tc>
          <w:tcPr>
            <w:tcW w:w="1984" w:type="dxa"/>
          </w:tcPr>
          <w:p w14:paraId="3AAF8C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ОМЧ</w:t>
            </w:r>
          </w:p>
        </w:tc>
        <w:tc>
          <w:tcPr>
            <w:tcW w:w="2410" w:type="dxa"/>
            <w:vMerge w:val="restart"/>
          </w:tcPr>
          <w:p w14:paraId="7BBBA67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68EF10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4.2.10.15-10-2006,</w:t>
            </w:r>
          </w:p>
          <w:p w14:paraId="3647D2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приложение 1, утв. </w:t>
            </w:r>
          </w:p>
          <w:p w14:paraId="7C69749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МЗ РБ 12.06.2006 № 73</w:t>
            </w:r>
          </w:p>
          <w:p w14:paraId="74AB6EF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Ветеринарно-санитарные правила, утв. постановлением Минсельхозпродом</w:t>
            </w:r>
          </w:p>
          <w:p w14:paraId="6FCDFCE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08.11.2007 № 77</w:t>
            </w:r>
          </w:p>
          <w:p w14:paraId="4C6B589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D33A2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50F1DBC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6989B92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4.2.10.15-10-2006, гл.4</w:t>
            </w:r>
          </w:p>
          <w:p w14:paraId="63913F7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применению№ 078-0210, гл.4</w:t>
            </w:r>
          </w:p>
          <w:p w14:paraId="563DD0A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7AE85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22F4E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BD4441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314E5412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ADDC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148.8</w:t>
            </w:r>
          </w:p>
          <w:p w14:paraId="566D7CE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15D9B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2971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4032D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78EE4F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5C4CC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14FAC6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4.2.10.15-21-2006, гл.15</w:t>
            </w:r>
          </w:p>
          <w:p w14:paraId="73ADB73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5A289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FD34B6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0134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199A3FD" w14:textId="77777777" w:rsidTr="00D00923">
        <w:trPr>
          <w:trHeight w:val="1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091D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148.9</w:t>
            </w:r>
          </w:p>
          <w:p w14:paraId="73F6577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C85E6A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7EDF1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631A1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L. </w:t>
            </w:r>
            <w:proofErr w:type="spellStart"/>
            <w:r w:rsidRPr="003C32A2">
              <w:rPr>
                <w:sz w:val="22"/>
                <w:szCs w:val="22"/>
              </w:rPr>
              <w:t>моnocytogenes</w:t>
            </w:r>
            <w:proofErr w:type="spellEnd"/>
          </w:p>
        </w:tc>
        <w:tc>
          <w:tcPr>
            <w:tcW w:w="2410" w:type="dxa"/>
          </w:tcPr>
          <w:p w14:paraId="0AED00E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147A2B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743AEED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3E8D7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02.12.2016 № 121</w:t>
            </w:r>
          </w:p>
          <w:p w14:paraId="668E72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по применению № 001-0116</w:t>
            </w:r>
          </w:p>
          <w:p w14:paraId="01BB1BC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22518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6425037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7B033F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46AE924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001-0116</w:t>
            </w:r>
          </w:p>
          <w:p w14:paraId="322FBF0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32031-2012</w:t>
            </w:r>
          </w:p>
          <w:p w14:paraId="6CC08A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7CB6A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8787C8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14E79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A9317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7E7B93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FB86F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D69B2EF" w14:textId="77777777" w:rsidTr="00D00923">
        <w:tc>
          <w:tcPr>
            <w:tcW w:w="710" w:type="dxa"/>
          </w:tcPr>
          <w:p w14:paraId="0E3506BE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235054B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BCF5C2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Смывы с </w:t>
            </w:r>
          </w:p>
          <w:p w14:paraId="3D0E41C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поверхностей, в том числе с </w:t>
            </w:r>
          </w:p>
          <w:p w14:paraId="66FEE0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кожных покровов, специальной </w:t>
            </w:r>
          </w:p>
          <w:p w14:paraId="5AF6E9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одежды в ЛПО, </w:t>
            </w:r>
          </w:p>
          <w:p w14:paraId="4D739D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аптеках, контроль качества текущей и заключительной дезинфекции</w:t>
            </w:r>
          </w:p>
        </w:tc>
        <w:tc>
          <w:tcPr>
            <w:tcW w:w="1418" w:type="dxa"/>
          </w:tcPr>
          <w:p w14:paraId="677612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100.15/42.000</w:t>
            </w:r>
          </w:p>
        </w:tc>
        <w:tc>
          <w:tcPr>
            <w:tcW w:w="1984" w:type="dxa"/>
          </w:tcPr>
          <w:p w14:paraId="37BE16D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7E907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</w:t>
            </w:r>
          </w:p>
          <w:p w14:paraId="1C7A049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Приказ Минздрава </w:t>
            </w:r>
          </w:p>
          <w:p w14:paraId="100E23D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0982B26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165 от 25.11.2002г.,</w:t>
            </w:r>
          </w:p>
          <w:p w14:paraId="7603AA9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приложение 2, п.5</w:t>
            </w:r>
          </w:p>
          <w:p w14:paraId="05B4E0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70970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  <w:p w14:paraId="10230BE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B8D7F6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E5D795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п.3.4.2</w:t>
            </w:r>
          </w:p>
          <w:p w14:paraId="1305FB0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77BA9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  <w:p w14:paraId="0E279C3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A1E20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C72E105" w14:textId="77777777" w:rsidTr="00D00923">
        <w:tc>
          <w:tcPr>
            <w:tcW w:w="710" w:type="dxa"/>
          </w:tcPr>
          <w:p w14:paraId="5B026D17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71FE55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AE40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0F03E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100.15/01.086</w:t>
            </w:r>
          </w:p>
        </w:tc>
        <w:tc>
          <w:tcPr>
            <w:tcW w:w="1984" w:type="dxa"/>
          </w:tcPr>
          <w:p w14:paraId="2BAA660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Золотистый </w:t>
            </w:r>
          </w:p>
          <w:p w14:paraId="431A192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стафилоккок</w:t>
            </w:r>
            <w:proofErr w:type="spellEnd"/>
          </w:p>
          <w:p w14:paraId="5B42CB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98DAA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0899B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7FE27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C39475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</w:tc>
      </w:tr>
      <w:tr w:rsidR="00B247D3" w:rsidRPr="003C32A2" w14:paraId="56F55146" w14:textId="77777777" w:rsidTr="00D00923">
        <w:tc>
          <w:tcPr>
            <w:tcW w:w="710" w:type="dxa"/>
          </w:tcPr>
          <w:p w14:paraId="5E2F65CA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5B60E2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E40C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C2DFB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80DE69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Бактерии группы кишечной палочки</w:t>
            </w:r>
          </w:p>
          <w:p w14:paraId="0854312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EEA08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9027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E4BA4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B00071A" w14:textId="77777777" w:rsidTr="00D00923">
        <w:tc>
          <w:tcPr>
            <w:tcW w:w="710" w:type="dxa"/>
          </w:tcPr>
          <w:p w14:paraId="1C3BDB46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3F57D50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79494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A11273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19945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235B912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энтеробактерии</w:t>
            </w:r>
            <w:proofErr w:type="spellEnd"/>
          </w:p>
          <w:p w14:paraId="0ADCB26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FB4F1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B9FFF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42358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E07D309" w14:textId="77777777" w:rsidTr="00D00923">
        <w:tc>
          <w:tcPr>
            <w:tcW w:w="710" w:type="dxa"/>
          </w:tcPr>
          <w:p w14:paraId="1B1D24AC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4814A51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0F201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E4E713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5B000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Рseudo</w:t>
            </w:r>
            <w:proofErr w:type="spellEnd"/>
            <w:r w:rsidRPr="003C32A2">
              <w:rPr>
                <w:sz w:val="22"/>
                <w:szCs w:val="22"/>
                <w:lang w:val="en-US"/>
              </w:rPr>
              <w:t>m</w:t>
            </w:r>
            <w:proofErr w:type="spellStart"/>
            <w:r w:rsidRPr="003C32A2">
              <w:rPr>
                <w:sz w:val="22"/>
                <w:szCs w:val="22"/>
              </w:rPr>
              <w:t>on</w:t>
            </w:r>
            <w:proofErr w:type="spellEnd"/>
            <w:r w:rsidRPr="003C32A2">
              <w:rPr>
                <w:sz w:val="22"/>
                <w:szCs w:val="22"/>
                <w:lang w:val="en-US"/>
              </w:rPr>
              <w:t>a</w:t>
            </w:r>
            <w:r w:rsidRPr="003C32A2">
              <w:rPr>
                <w:sz w:val="22"/>
                <w:szCs w:val="22"/>
              </w:rPr>
              <w:t xml:space="preserve">s </w:t>
            </w:r>
            <w:proofErr w:type="spellStart"/>
            <w:r w:rsidRPr="003C32A2">
              <w:rPr>
                <w:sz w:val="22"/>
                <w:szCs w:val="22"/>
              </w:rPr>
              <w:t>aeruginosae</w:t>
            </w:r>
            <w:proofErr w:type="spellEnd"/>
          </w:p>
          <w:p w14:paraId="081E23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49ABB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4D1EE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9A6C60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706599B" w14:textId="77777777" w:rsidTr="00D00923">
        <w:tc>
          <w:tcPr>
            <w:tcW w:w="710" w:type="dxa"/>
          </w:tcPr>
          <w:p w14:paraId="7D37C799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.6</w:t>
            </w:r>
          </w:p>
          <w:p w14:paraId="5FF135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3A94D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1FDBE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541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ОМЧ посуды, </w:t>
            </w:r>
          </w:p>
          <w:p w14:paraId="51E7333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пробок, прокладок и т.д.</w:t>
            </w:r>
          </w:p>
          <w:p w14:paraId="2DA5863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21A20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61981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E15D7D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п.3.4.2</w:t>
            </w:r>
          </w:p>
        </w:tc>
      </w:tr>
      <w:tr w:rsidR="00B247D3" w:rsidRPr="003C32A2" w14:paraId="0F5CF7F6" w14:textId="77777777" w:rsidTr="00D00923">
        <w:tc>
          <w:tcPr>
            <w:tcW w:w="710" w:type="dxa"/>
          </w:tcPr>
          <w:p w14:paraId="19A84483" w14:textId="77777777" w:rsidR="00B247D3" w:rsidRPr="003C32A2" w:rsidRDefault="00F2559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149</w:t>
            </w:r>
            <w:r w:rsidR="00B247D3" w:rsidRPr="003C32A2">
              <w:rPr>
                <w:sz w:val="22"/>
                <w:szCs w:val="22"/>
              </w:rPr>
              <w:t>.7</w:t>
            </w:r>
          </w:p>
          <w:p w14:paraId="675907B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89E5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E29C6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A50D48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ОМЧ оборудования</w:t>
            </w:r>
          </w:p>
          <w:p w14:paraId="1DFB67F0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CF2180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54517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6B66C1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6711BED2" w14:textId="77777777" w:rsidTr="00D00923">
        <w:tc>
          <w:tcPr>
            <w:tcW w:w="710" w:type="dxa"/>
          </w:tcPr>
          <w:p w14:paraId="7CA150C9" w14:textId="77777777" w:rsidR="00B247D3" w:rsidRPr="003C32A2" w:rsidRDefault="00EC5A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150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53A5269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1C6DE4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Воздух ЛПО, аптек, воздух внутренней среды помещений</w:t>
            </w:r>
          </w:p>
        </w:tc>
        <w:tc>
          <w:tcPr>
            <w:tcW w:w="1418" w:type="dxa"/>
          </w:tcPr>
          <w:p w14:paraId="4549243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100.11/42.000</w:t>
            </w:r>
          </w:p>
          <w:p w14:paraId="21FEA86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100.13/42.000</w:t>
            </w:r>
          </w:p>
        </w:tc>
        <w:tc>
          <w:tcPr>
            <w:tcW w:w="1984" w:type="dxa"/>
          </w:tcPr>
          <w:p w14:paraId="418F22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B36F2D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60E9F7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</w:t>
            </w:r>
          </w:p>
          <w:p w14:paraId="2A0924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</w:t>
            </w:r>
          </w:p>
          <w:p w14:paraId="3BBD9A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73E89D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DE037E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5DCE699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2B4E42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28.10.2013 № 107</w:t>
            </w:r>
          </w:p>
          <w:p w14:paraId="00A165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AAE05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10E3E8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6A829BE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2FA326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13.10.2016 № 109</w:t>
            </w:r>
          </w:p>
          <w:p w14:paraId="20FCC7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</w:t>
            </w:r>
          </w:p>
          <w:p w14:paraId="1C76698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Показатели безопасности наземных гало- и </w:t>
            </w:r>
            <w:proofErr w:type="spellStart"/>
            <w:r w:rsidRPr="003C32A2">
              <w:rPr>
                <w:sz w:val="22"/>
                <w:szCs w:val="22"/>
              </w:rPr>
              <w:t>спелеоклиматических</w:t>
            </w:r>
            <w:proofErr w:type="spellEnd"/>
            <w:r w:rsidRPr="003C32A2">
              <w:rPr>
                <w:sz w:val="22"/>
                <w:szCs w:val="22"/>
              </w:rPr>
              <w:t xml:space="preserve"> камер», </w:t>
            </w:r>
          </w:p>
          <w:p w14:paraId="05BA4A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56D6C15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7C35A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микро-организмов-продуцентов, </w:t>
            </w:r>
          </w:p>
          <w:p w14:paraId="6C6486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микробных препаратов и их компонентов, вредных веществ в </w:t>
            </w:r>
          </w:p>
          <w:p w14:paraId="677CCB1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воздухе рабочей зоны и на кожных покровах работающих», утв. </w:t>
            </w:r>
          </w:p>
          <w:p w14:paraId="3988CBC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FFDC27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551A4C2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CE7ACA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0ED8AAD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91EB7E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1A82ACF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231ECC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  <w:p w14:paraId="7055437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0B114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A225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7680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D3F06E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5F8D76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6D9F6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8929B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169D7D4" w14:textId="77777777" w:rsidTr="00D00923">
        <w:tc>
          <w:tcPr>
            <w:tcW w:w="710" w:type="dxa"/>
          </w:tcPr>
          <w:p w14:paraId="2ED275BA" w14:textId="77777777" w:rsidR="00B247D3" w:rsidRPr="003C32A2" w:rsidRDefault="00EC5A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150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5AFB28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507E9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B157C5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100.11/01.086</w:t>
            </w:r>
          </w:p>
          <w:p w14:paraId="624FD77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100.13/01.086</w:t>
            </w:r>
          </w:p>
        </w:tc>
        <w:tc>
          <w:tcPr>
            <w:tcW w:w="1984" w:type="dxa"/>
          </w:tcPr>
          <w:p w14:paraId="2C09E3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количество микроорганизмов КОЕ/м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12685A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5FB7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2072B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6DCB7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C77D8F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CAD85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CDB4BD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3F857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93674A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9251F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02EAC8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  <w:p w14:paraId="399CC17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п.3.5</w:t>
            </w:r>
          </w:p>
          <w:p w14:paraId="4DB765B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0FC736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68946EC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007-0514</w:t>
            </w:r>
          </w:p>
        </w:tc>
      </w:tr>
      <w:tr w:rsidR="00B247D3" w:rsidRPr="003C32A2" w14:paraId="23CEAF6E" w14:textId="77777777" w:rsidTr="00D00923">
        <w:tc>
          <w:tcPr>
            <w:tcW w:w="710" w:type="dxa"/>
          </w:tcPr>
          <w:p w14:paraId="7489A133" w14:textId="77777777" w:rsidR="00B247D3" w:rsidRPr="003C32A2" w:rsidRDefault="00EC5A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150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5EFA22C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D1512D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C81C20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FDC8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Количество КОЕ плесневых и </w:t>
            </w:r>
          </w:p>
          <w:p w14:paraId="4B142C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дpожжевых</w:t>
            </w:r>
            <w:proofErr w:type="spellEnd"/>
            <w:r w:rsidRPr="003C32A2">
              <w:rPr>
                <w:sz w:val="22"/>
                <w:szCs w:val="22"/>
              </w:rPr>
              <w:t xml:space="preserve"> грибов в 1 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6007E3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99E727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9A2C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B97D87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592C5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070C4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46DDC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BA82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1A02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353BFE6" w14:textId="77777777" w:rsidTr="00D00923">
        <w:tc>
          <w:tcPr>
            <w:tcW w:w="710" w:type="dxa"/>
          </w:tcPr>
          <w:p w14:paraId="4B2CD3AB" w14:textId="77777777" w:rsidR="00B247D3" w:rsidRPr="003C32A2" w:rsidRDefault="00EC5A2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150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11C136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5909A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D4966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9B9B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Количество КОЕ золотистого </w:t>
            </w:r>
          </w:p>
          <w:p w14:paraId="7896532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vertAlign w:val="superscript"/>
              </w:rPr>
            </w:pPr>
            <w:proofErr w:type="spellStart"/>
            <w:r w:rsidRPr="003C32A2">
              <w:rPr>
                <w:sz w:val="22"/>
                <w:szCs w:val="22"/>
              </w:rPr>
              <w:t>стафилоккока</w:t>
            </w:r>
            <w:proofErr w:type="spellEnd"/>
            <w:r w:rsidRPr="003C32A2">
              <w:rPr>
                <w:sz w:val="22"/>
                <w:szCs w:val="22"/>
              </w:rPr>
              <w:t xml:space="preserve"> в м</w:t>
            </w:r>
            <w:r w:rsidRPr="003C32A2">
              <w:rPr>
                <w:sz w:val="22"/>
                <w:szCs w:val="22"/>
                <w:vertAlign w:val="superscript"/>
              </w:rPr>
              <w:t>3</w:t>
            </w:r>
          </w:p>
          <w:p w14:paraId="3A01A8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B20C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5A8E23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FBE4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83622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75877A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F368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00F562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69D2E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CC46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4C5030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гл.3</w:t>
            </w:r>
          </w:p>
          <w:p w14:paraId="45114A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п.3.5</w:t>
            </w:r>
          </w:p>
        </w:tc>
      </w:tr>
      <w:tr w:rsidR="00B247D3" w:rsidRPr="003C32A2" w14:paraId="7D577CA7" w14:textId="77777777" w:rsidTr="00D00923">
        <w:tc>
          <w:tcPr>
            <w:tcW w:w="710" w:type="dxa"/>
          </w:tcPr>
          <w:p w14:paraId="7EF5C433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151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3574DD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F52082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</w:t>
            </w:r>
          </w:p>
          <w:p w14:paraId="6910A4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дистиллированная для </w:t>
            </w:r>
            <w:proofErr w:type="spellStart"/>
            <w:r w:rsidRPr="003C32A2">
              <w:rPr>
                <w:sz w:val="22"/>
                <w:szCs w:val="22"/>
              </w:rPr>
              <w:t>лекарствнных</w:t>
            </w:r>
            <w:proofErr w:type="spellEnd"/>
            <w:r w:rsidRPr="003C32A2">
              <w:rPr>
                <w:sz w:val="22"/>
                <w:szCs w:val="22"/>
              </w:rPr>
              <w:t xml:space="preserve"> форм, лекарственные средства и </w:t>
            </w:r>
            <w:proofErr w:type="spellStart"/>
            <w:r w:rsidRPr="003C32A2">
              <w:rPr>
                <w:sz w:val="22"/>
                <w:szCs w:val="22"/>
              </w:rPr>
              <w:t>иньекционные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3E7924E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растворы до </w:t>
            </w:r>
          </w:p>
          <w:p w14:paraId="488997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стерилизации</w:t>
            </w:r>
          </w:p>
        </w:tc>
        <w:tc>
          <w:tcPr>
            <w:tcW w:w="1418" w:type="dxa"/>
          </w:tcPr>
          <w:p w14:paraId="6197EE1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21.10/42.000</w:t>
            </w:r>
          </w:p>
        </w:tc>
        <w:tc>
          <w:tcPr>
            <w:tcW w:w="1984" w:type="dxa"/>
          </w:tcPr>
          <w:p w14:paraId="1C94EE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14:paraId="1889977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3182-84, гл.2</w:t>
            </w:r>
          </w:p>
        </w:tc>
        <w:tc>
          <w:tcPr>
            <w:tcW w:w="2268" w:type="dxa"/>
          </w:tcPr>
          <w:p w14:paraId="718397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гл.2</w:t>
            </w:r>
          </w:p>
          <w:p w14:paraId="604D695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4CFA77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6B7D2DF" w14:textId="77777777" w:rsidTr="00D00923">
        <w:tc>
          <w:tcPr>
            <w:tcW w:w="710" w:type="dxa"/>
          </w:tcPr>
          <w:p w14:paraId="2056145F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151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215844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3C26A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8A37FE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21.10/01.086</w:t>
            </w:r>
          </w:p>
        </w:tc>
        <w:tc>
          <w:tcPr>
            <w:tcW w:w="1984" w:type="dxa"/>
          </w:tcPr>
          <w:p w14:paraId="636E935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количество бактерий</w:t>
            </w:r>
          </w:p>
        </w:tc>
        <w:tc>
          <w:tcPr>
            <w:tcW w:w="2410" w:type="dxa"/>
            <w:vMerge w:val="restart"/>
          </w:tcPr>
          <w:p w14:paraId="241742F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3182-84, прил.1</w:t>
            </w:r>
          </w:p>
        </w:tc>
        <w:tc>
          <w:tcPr>
            <w:tcW w:w="2268" w:type="dxa"/>
          </w:tcPr>
          <w:p w14:paraId="2B70560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п.3.1.1</w:t>
            </w:r>
          </w:p>
          <w:p w14:paraId="0FA0CD5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F16B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B8B6077" w14:textId="77777777" w:rsidTr="00D00923">
        <w:tc>
          <w:tcPr>
            <w:tcW w:w="710" w:type="dxa"/>
          </w:tcPr>
          <w:p w14:paraId="252175E7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151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0FB4DD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B2EA7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2D9025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3B7E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Количество </w:t>
            </w:r>
          </w:p>
          <w:p w14:paraId="277C45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бактерий группы кишечных палочек</w:t>
            </w:r>
          </w:p>
        </w:tc>
        <w:tc>
          <w:tcPr>
            <w:tcW w:w="2410" w:type="dxa"/>
            <w:vMerge/>
          </w:tcPr>
          <w:p w14:paraId="6574E7D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EF0FA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18963-73, п.4.2</w:t>
            </w:r>
          </w:p>
          <w:p w14:paraId="7E39414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п.3.2.2</w:t>
            </w:r>
          </w:p>
          <w:p w14:paraId="7589398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C718F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67B0B13" w14:textId="77777777" w:rsidTr="00D00923">
        <w:tc>
          <w:tcPr>
            <w:tcW w:w="710" w:type="dxa"/>
          </w:tcPr>
          <w:p w14:paraId="4D00796A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151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263EBC9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FD5A19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1A58C5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0638C1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Дрожжевые и плесневые </w:t>
            </w:r>
            <w:proofErr w:type="spellStart"/>
            <w:r w:rsidRPr="003C32A2">
              <w:rPr>
                <w:sz w:val="22"/>
                <w:szCs w:val="22"/>
              </w:rPr>
              <w:t>гpибы</w:t>
            </w:r>
            <w:proofErr w:type="spellEnd"/>
          </w:p>
        </w:tc>
        <w:tc>
          <w:tcPr>
            <w:tcW w:w="2410" w:type="dxa"/>
            <w:vMerge/>
          </w:tcPr>
          <w:p w14:paraId="24BC18B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0CB45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3182-84, п.3.1.1</w:t>
            </w:r>
          </w:p>
          <w:p w14:paraId="057041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E7E832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DCC3ABA" w14:textId="77777777" w:rsidTr="00D00923">
        <w:tc>
          <w:tcPr>
            <w:tcW w:w="710" w:type="dxa"/>
          </w:tcPr>
          <w:p w14:paraId="09649473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152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729FAA4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253A5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Микробиологичес</w:t>
            </w:r>
            <w:proofErr w:type="spellEnd"/>
            <w:r w:rsidRPr="003C32A2">
              <w:rPr>
                <w:sz w:val="22"/>
                <w:szCs w:val="22"/>
              </w:rPr>
              <w:t xml:space="preserve">-кая чистота </w:t>
            </w:r>
          </w:p>
          <w:p w14:paraId="0E0CA5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готовых </w:t>
            </w:r>
          </w:p>
          <w:p w14:paraId="1629AB5B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лекарственных средств основного сырья и вспомогательных </w:t>
            </w:r>
          </w:p>
          <w:p w14:paraId="579F8D23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материалов</w:t>
            </w:r>
          </w:p>
        </w:tc>
        <w:tc>
          <w:tcPr>
            <w:tcW w:w="1418" w:type="dxa"/>
          </w:tcPr>
          <w:p w14:paraId="1EF651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21.10/42.000</w:t>
            </w:r>
          </w:p>
        </w:tc>
        <w:tc>
          <w:tcPr>
            <w:tcW w:w="1984" w:type="dxa"/>
          </w:tcPr>
          <w:p w14:paraId="6AA945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EF3F2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Государственная </w:t>
            </w:r>
          </w:p>
          <w:p w14:paraId="475663C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фармакопея </w:t>
            </w:r>
          </w:p>
          <w:p w14:paraId="583EB48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(ГФ.РБ II). Том 1. </w:t>
            </w:r>
          </w:p>
          <w:p w14:paraId="78A003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Общие методы </w:t>
            </w:r>
          </w:p>
          <w:p w14:paraId="2DA0B33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контроля качества </w:t>
            </w:r>
          </w:p>
          <w:p w14:paraId="0907AA6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лекарственных средств от 25.04.2012 г. №453</w:t>
            </w:r>
          </w:p>
        </w:tc>
        <w:tc>
          <w:tcPr>
            <w:tcW w:w="2268" w:type="dxa"/>
          </w:tcPr>
          <w:p w14:paraId="062038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Государственная </w:t>
            </w:r>
          </w:p>
          <w:p w14:paraId="1D34FFA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фармакопея </w:t>
            </w:r>
          </w:p>
          <w:p w14:paraId="15410A9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т.1, п.2.6.1</w:t>
            </w:r>
          </w:p>
          <w:p w14:paraId="7B409AB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7C90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6B4F33E" w14:textId="77777777" w:rsidTr="00D00923">
        <w:tc>
          <w:tcPr>
            <w:tcW w:w="710" w:type="dxa"/>
          </w:tcPr>
          <w:p w14:paraId="7EF5D034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3741448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DEF407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E8909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21.10/01.086</w:t>
            </w:r>
          </w:p>
        </w:tc>
        <w:tc>
          <w:tcPr>
            <w:tcW w:w="1984" w:type="dxa"/>
          </w:tcPr>
          <w:p w14:paraId="2A3949D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  <w:vMerge/>
          </w:tcPr>
          <w:p w14:paraId="72D1BB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17EE1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Государственная </w:t>
            </w:r>
          </w:p>
          <w:p w14:paraId="781704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фармакопея </w:t>
            </w:r>
          </w:p>
          <w:p w14:paraId="26271CC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т.1, п. 2.6.1</w:t>
            </w:r>
          </w:p>
          <w:p w14:paraId="4587C1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40609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557164D" w14:textId="77777777" w:rsidTr="00D00923">
        <w:tc>
          <w:tcPr>
            <w:tcW w:w="710" w:type="dxa"/>
          </w:tcPr>
          <w:p w14:paraId="16E485D1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57EE52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CEB85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26593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EB59F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Общее количество бактерий</w:t>
            </w:r>
          </w:p>
        </w:tc>
        <w:tc>
          <w:tcPr>
            <w:tcW w:w="2410" w:type="dxa"/>
            <w:vMerge/>
          </w:tcPr>
          <w:p w14:paraId="38E6C7F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9174B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Государственная </w:t>
            </w:r>
          </w:p>
          <w:p w14:paraId="4F3871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фармакопея </w:t>
            </w:r>
          </w:p>
          <w:p w14:paraId="435777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т.1, п.2.6.12</w:t>
            </w:r>
          </w:p>
          <w:p w14:paraId="0DA02FD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67E30F2E" w14:textId="77777777" w:rsidTr="00D00923">
        <w:tc>
          <w:tcPr>
            <w:tcW w:w="710" w:type="dxa"/>
          </w:tcPr>
          <w:p w14:paraId="08FF7CB7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4C602B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07D67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6091D7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BBDE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Enterobacteriacae</w:t>
            </w:r>
            <w:proofErr w:type="spellEnd"/>
          </w:p>
          <w:p w14:paraId="106615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7660D0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DE2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CC509A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Государственная </w:t>
            </w:r>
          </w:p>
          <w:p w14:paraId="5E1055E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фармакопея </w:t>
            </w:r>
          </w:p>
          <w:p w14:paraId="33BCAA6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т.1, п.2.6.13</w:t>
            </w:r>
          </w:p>
        </w:tc>
      </w:tr>
      <w:tr w:rsidR="00B247D3" w:rsidRPr="003C32A2" w14:paraId="2A412161" w14:textId="77777777" w:rsidTr="00D00923">
        <w:tc>
          <w:tcPr>
            <w:tcW w:w="710" w:type="dxa"/>
          </w:tcPr>
          <w:p w14:paraId="0CCA5405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4906046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6E3D34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D2D78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797B8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Рseudomonаs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aeruginosa</w:t>
            </w:r>
            <w:proofErr w:type="spellEnd"/>
          </w:p>
          <w:p w14:paraId="4385999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6195E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5C1E37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863A909" w14:textId="77777777" w:rsidTr="00D00923">
        <w:tc>
          <w:tcPr>
            <w:tcW w:w="710" w:type="dxa"/>
          </w:tcPr>
          <w:p w14:paraId="1FAA6087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.6</w:t>
            </w:r>
          </w:p>
          <w:p w14:paraId="6645F02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1B3BE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3D69D3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9D73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St.aureus</w:t>
            </w:r>
            <w:proofErr w:type="spellEnd"/>
          </w:p>
          <w:p w14:paraId="60A328F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E672B1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6EE489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6373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233B37A" w14:textId="77777777" w:rsidTr="00D00923">
        <w:tc>
          <w:tcPr>
            <w:tcW w:w="710" w:type="dxa"/>
          </w:tcPr>
          <w:p w14:paraId="32589902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.7</w:t>
            </w:r>
          </w:p>
          <w:p w14:paraId="0BF2BA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9E19D8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65D69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E5D9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Дрожжевые и плесневые грибы</w:t>
            </w:r>
          </w:p>
          <w:p w14:paraId="6CE879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D95A4D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0E166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28DB044" w14:textId="77777777" w:rsidTr="00D00923">
        <w:tc>
          <w:tcPr>
            <w:tcW w:w="710" w:type="dxa"/>
          </w:tcPr>
          <w:p w14:paraId="547939F1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.8</w:t>
            </w:r>
          </w:p>
          <w:p w14:paraId="49B0BE9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C8CCA9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0443ED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2ADAD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E.Coli</w:t>
            </w:r>
            <w:proofErr w:type="spellEnd"/>
          </w:p>
          <w:p w14:paraId="4819B70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D8E7F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ECB838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08251E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F51F07C" w14:textId="77777777" w:rsidTr="00D00923">
        <w:trPr>
          <w:trHeight w:val="283"/>
        </w:trPr>
        <w:tc>
          <w:tcPr>
            <w:tcW w:w="710" w:type="dxa"/>
          </w:tcPr>
          <w:p w14:paraId="10AFD8E7" w14:textId="77777777" w:rsidR="00B247D3" w:rsidRPr="003C32A2" w:rsidRDefault="004A3B3D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152</w:t>
            </w:r>
            <w:r w:rsidR="00B247D3" w:rsidRPr="003C32A2">
              <w:rPr>
                <w:sz w:val="22"/>
                <w:szCs w:val="22"/>
              </w:rPr>
              <w:t>.9</w:t>
            </w:r>
          </w:p>
          <w:p w14:paraId="4520D23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2E41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8485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0506E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Salmonella</w:t>
            </w:r>
            <w:proofErr w:type="spellEnd"/>
          </w:p>
          <w:p w14:paraId="1AE7D0F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47B0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54919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663020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79DE997" w14:textId="77777777" w:rsidTr="00D00923">
        <w:tc>
          <w:tcPr>
            <w:tcW w:w="710" w:type="dxa"/>
          </w:tcPr>
          <w:p w14:paraId="55837706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153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2F7A00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682D64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Смывы с </w:t>
            </w:r>
          </w:p>
          <w:p w14:paraId="1463022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поверхностей в ЛПО для контроля стерильности, </w:t>
            </w:r>
          </w:p>
          <w:p w14:paraId="3556CAB8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изделия </w:t>
            </w:r>
          </w:p>
          <w:p w14:paraId="5DABB6EE" w14:textId="77777777" w:rsidR="00B247D3" w:rsidRPr="003C32A2" w:rsidRDefault="00B247D3" w:rsidP="003A0B33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медицинского назначения, кровь консервированная</w:t>
            </w:r>
          </w:p>
        </w:tc>
        <w:tc>
          <w:tcPr>
            <w:tcW w:w="1418" w:type="dxa"/>
          </w:tcPr>
          <w:p w14:paraId="1F95AA3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101.19/01.086</w:t>
            </w:r>
          </w:p>
        </w:tc>
        <w:tc>
          <w:tcPr>
            <w:tcW w:w="1984" w:type="dxa"/>
          </w:tcPr>
          <w:p w14:paraId="4BB0E7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410" w:type="dxa"/>
          </w:tcPr>
          <w:p w14:paraId="5CBEACB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Приказ Министерства здравоохранения </w:t>
            </w:r>
          </w:p>
          <w:p w14:paraId="19F5C4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</w:t>
            </w:r>
          </w:p>
          <w:p w14:paraId="0483F7A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165 от 25.11.2002</w:t>
            </w:r>
          </w:p>
          <w:p w14:paraId="55C176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79E702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E49DA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6252F5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здоровья человека </w:t>
            </w:r>
          </w:p>
          <w:p w14:paraId="23A3B66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изделий медицинского назначения, </w:t>
            </w:r>
          </w:p>
          <w:p w14:paraId="5A99A1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медицинской техники и материалов,  </w:t>
            </w:r>
          </w:p>
          <w:p w14:paraId="52E2FB8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применяемых для их </w:t>
            </w:r>
          </w:p>
          <w:p w14:paraId="68D7D0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изготовления», утв. </w:t>
            </w:r>
          </w:p>
          <w:p w14:paraId="3A5ACE7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48AF0C2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7E7165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F60B67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25.01.2021 № 37 </w:t>
            </w:r>
          </w:p>
          <w:p w14:paraId="1C453DC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75F3AB5" w14:textId="77777777" w:rsidR="00B247D3" w:rsidRPr="003C32A2" w:rsidRDefault="00B247D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0B5BF5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</w:t>
            </w:r>
          </w:p>
          <w:p w14:paraId="61E87DE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4.2.10-22-1-2006, гл.4</w:t>
            </w:r>
          </w:p>
          <w:p w14:paraId="2F33435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CAC19F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6C97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F57A3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5EFCA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1071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DE66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0D6A2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AD1C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665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FF2C7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5A9A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EF5E53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A68340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A07C0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C22A8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E724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6640B6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16FAB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68D4C7ED" w14:textId="77777777" w:rsidTr="00D00923">
        <w:tc>
          <w:tcPr>
            <w:tcW w:w="710" w:type="dxa"/>
          </w:tcPr>
          <w:p w14:paraId="00174A42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154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188877F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66EAB6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Воздушные и </w:t>
            </w:r>
          </w:p>
          <w:p w14:paraId="1EB254CC" w14:textId="77777777" w:rsidR="00B247D3" w:rsidRPr="003C32A2" w:rsidRDefault="00B247D3" w:rsidP="003B222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паровые </w:t>
            </w:r>
          </w:p>
          <w:p w14:paraId="3A6BD739" w14:textId="77777777" w:rsidR="00B247D3" w:rsidRPr="003C32A2" w:rsidRDefault="00B247D3" w:rsidP="003B2228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стерилизаторы</w:t>
            </w:r>
          </w:p>
        </w:tc>
        <w:tc>
          <w:tcPr>
            <w:tcW w:w="1418" w:type="dxa"/>
          </w:tcPr>
          <w:p w14:paraId="562C79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101.19/42.000</w:t>
            </w:r>
          </w:p>
        </w:tc>
        <w:tc>
          <w:tcPr>
            <w:tcW w:w="1984" w:type="dxa"/>
          </w:tcPr>
          <w:p w14:paraId="0342D9C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36A8606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48859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МУ № 15/6-5, гл.4 </w:t>
            </w:r>
          </w:p>
          <w:p w14:paraId="2DD764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Приказ Минздрава </w:t>
            </w:r>
          </w:p>
          <w:p w14:paraId="3B44AC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495CD0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165 от 25.11.2002г.</w:t>
            </w:r>
          </w:p>
        </w:tc>
        <w:tc>
          <w:tcPr>
            <w:tcW w:w="2268" w:type="dxa"/>
            <w:vMerge w:val="restart"/>
          </w:tcPr>
          <w:p w14:paraId="11E713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МУ № 15/6-5, гл.4, Приложения 1, 2, 5</w:t>
            </w:r>
          </w:p>
        </w:tc>
      </w:tr>
      <w:tr w:rsidR="00B247D3" w:rsidRPr="003C32A2" w14:paraId="3987965B" w14:textId="77777777" w:rsidTr="00D00923">
        <w:tc>
          <w:tcPr>
            <w:tcW w:w="710" w:type="dxa"/>
          </w:tcPr>
          <w:p w14:paraId="4606B620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154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A85BA1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7412E1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912BF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101.19/01.086</w:t>
            </w:r>
          </w:p>
        </w:tc>
        <w:tc>
          <w:tcPr>
            <w:tcW w:w="1984" w:type="dxa"/>
          </w:tcPr>
          <w:p w14:paraId="1E50DB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Отсутствие</w:t>
            </w:r>
            <w:r w:rsidRPr="003C32A2">
              <w:rPr>
                <w:sz w:val="22"/>
                <w:szCs w:val="22"/>
                <w:lang w:val="en-US"/>
              </w:rPr>
              <w:t xml:space="preserve"> </w:t>
            </w:r>
            <w:r w:rsidRPr="003C32A2">
              <w:rPr>
                <w:sz w:val="22"/>
                <w:szCs w:val="22"/>
              </w:rPr>
              <w:t>роста</w:t>
            </w:r>
            <w:r w:rsidRPr="003C32A2">
              <w:rPr>
                <w:sz w:val="22"/>
                <w:szCs w:val="22"/>
                <w:lang w:val="en-US"/>
              </w:rPr>
              <w:t xml:space="preserve">: </w:t>
            </w:r>
            <w:r w:rsidRPr="003C32A2">
              <w:rPr>
                <w:sz w:val="22"/>
                <w:szCs w:val="22"/>
              </w:rPr>
              <w:t>В</w:t>
            </w:r>
            <w:proofErr w:type="spellStart"/>
            <w:r w:rsidRPr="003C32A2">
              <w:rPr>
                <w:sz w:val="22"/>
                <w:szCs w:val="22"/>
                <w:lang w:val="en-US"/>
              </w:rPr>
              <w:t>acillus</w:t>
            </w:r>
            <w:proofErr w:type="spellEnd"/>
            <w:r w:rsidRPr="003C32A2">
              <w:rPr>
                <w:sz w:val="22"/>
                <w:szCs w:val="22"/>
                <w:lang w:val="en-US"/>
              </w:rPr>
              <w:t xml:space="preserve"> </w:t>
            </w:r>
          </w:p>
          <w:p w14:paraId="1F049AB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licheniformis;</w:t>
            </w:r>
          </w:p>
          <w:p w14:paraId="0EB0A2D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В</w:t>
            </w:r>
            <w:proofErr w:type="spellStart"/>
            <w:r w:rsidRPr="003C32A2">
              <w:rPr>
                <w:sz w:val="22"/>
                <w:szCs w:val="22"/>
                <w:lang w:val="en-US"/>
              </w:rPr>
              <w:t>acillus</w:t>
            </w:r>
            <w:proofErr w:type="spellEnd"/>
            <w:r w:rsidRPr="003C32A2">
              <w:rPr>
                <w:sz w:val="22"/>
                <w:szCs w:val="22"/>
                <w:lang w:val="en-US"/>
              </w:rPr>
              <w:t xml:space="preserve"> </w:t>
            </w:r>
          </w:p>
          <w:p w14:paraId="2964FB90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3C32A2">
              <w:rPr>
                <w:sz w:val="22"/>
                <w:szCs w:val="22"/>
                <w:lang w:val="en-US"/>
              </w:rPr>
              <w:t>stearotermophilius</w:t>
            </w:r>
            <w:proofErr w:type="spellEnd"/>
          </w:p>
        </w:tc>
        <w:tc>
          <w:tcPr>
            <w:tcW w:w="2410" w:type="dxa"/>
            <w:vMerge/>
          </w:tcPr>
          <w:p w14:paraId="22137FC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14:paraId="6119E58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B247D3" w:rsidRPr="003C32A2" w14:paraId="3BA1025F" w14:textId="77777777" w:rsidTr="00D00923">
        <w:tc>
          <w:tcPr>
            <w:tcW w:w="710" w:type="dxa"/>
          </w:tcPr>
          <w:p w14:paraId="219FF5E1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155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10A883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BD8A2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Дезинфекционные камеры</w:t>
            </w:r>
          </w:p>
        </w:tc>
        <w:tc>
          <w:tcPr>
            <w:tcW w:w="1418" w:type="dxa"/>
          </w:tcPr>
          <w:p w14:paraId="30E9D48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101.19/42.000</w:t>
            </w:r>
          </w:p>
        </w:tc>
        <w:tc>
          <w:tcPr>
            <w:tcW w:w="1984" w:type="dxa"/>
          </w:tcPr>
          <w:p w14:paraId="158A50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648A13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Инструкция 3.5-51-2006</w:t>
            </w:r>
          </w:p>
          <w:p w14:paraId="5B5D1E5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Приказ Минздрава </w:t>
            </w:r>
          </w:p>
          <w:p w14:paraId="1E627A9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3053A5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165 от 25.11.2002г.</w:t>
            </w:r>
          </w:p>
        </w:tc>
        <w:tc>
          <w:tcPr>
            <w:tcW w:w="2268" w:type="dxa"/>
          </w:tcPr>
          <w:p w14:paraId="3A9CB6E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921DA2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3.5-51-2006, п.99.1</w:t>
            </w:r>
          </w:p>
          <w:p w14:paraId="12BB6F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0EB5A7E" w14:textId="77777777" w:rsidTr="00D00923">
        <w:tc>
          <w:tcPr>
            <w:tcW w:w="710" w:type="dxa"/>
          </w:tcPr>
          <w:p w14:paraId="2AE4C184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155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24E0B7F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BFEAF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9395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101.19/01.086</w:t>
            </w:r>
          </w:p>
        </w:tc>
        <w:tc>
          <w:tcPr>
            <w:tcW w:w="1984" w:type="dxa"/>
          </w:tcPr>
          <w:p w14:paraId="3CD00B1D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Отсутствие роста </w:t>
            </w:r>
            <w:proofErr w:type="spellStart"/>
            <w:r w:rsidRPr="003C32A2">
              <w:rPr>
                <w:sz w:val="22"/>
                <w:szCs w:val="22"/>
              </w:rPr>
              <w:t>Staphylococcus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144730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29E2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3E14C0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3.5-51-2006, п.100-103</w:t>
            </w:r>
          </w:p>
          <w:p w14:paraId="752E01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4DA4891" w14:textId="77777777" w:rsidTr="00D00923">
        <w:tc>
          <w:tcPr>
            <w:tcW w:w="710" w:type="dxa"/>
          </w:tcPr>
          <w:p w14:paraId="5FFB5688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4833998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E962B4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bookmarkStart w:id="45" w:name="_Toc317604421"/>
            <w:bookmarkStart w:id="46" w:name="_Toc317605084"/>
            <w:r w:rsidRPr="003C32A2">
              <w:rPr>
                <w:sz w:val="22"/>
                <w:szCs w:val="22"/>
              </w:rPr>
              <w:t>Питательные сред</w:t>
            </w:r>
            <w:bookmarkEnd w:id="45"/>
            <w:bookmarkEnd w:id="46"/>
            <w:r w:rsidRPr="003C32A2">
              <w:rPr>
                <w:sz w:val="22"/>
                <w:szCs w:val="22"/>
              </w:rPr>
              <w:t>ы</w:t>
            </w:r>
          </w:p>
        </w:tc>
        <w:tc>
          <w:tcPr>
            <w:tcW w:w="1418" w:type="dxa"/>
          </w:tcPr>
          <w:p w14:paraId="6207556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101.19/42.000</w:t>
            </w:r>
          </w:p>
        </w:tc>
        <w:tc>
          <w:tcPr>
            <w:tcW w:w="1984" w:type="dxa"/>
          </w:tcPr>
          <w:p w14:paraId="4E652292" w14:textId="77777777" w:rsidR="00B247D3" w:rsidRPr="003C32A2" w:rsidRDefault="00B247D3" w:rsidP="00CF763A">
            <w:pPr>
              <w:pStyle w:val="af5"/>
              <w:widowControl w:val="0"/>
              <w:tabs>
                <w:tab w:val="left" w:pos="742"/>
              </w:tabs>
              <w:ind w:left="-57" w:right="-57"/>
              <w:contextualSpacing w:val="0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8EC0B11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11133-2016</w:t>
            </w:r>
          </w:p>
          <w:p w14:paraId="32713E5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D71DE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547F616E" w14:textId="77777777" w:rsidR="00B247D3" w:rsidRPr="003C32A2" w:rsidRDefault="00B247D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11133-2016, п.4.1, 4.2</w:t>
            </w:r>
          </w:p>
          <w:p w14:paraId="35C9AC0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1F959FF" w14:textId="77777777" w:rsidTr="00D00923">
        <w:tc>
          <w:tcPr>
            <w:tcW w:w="710" w:type="dxa"/>
          </w:tcPr>
          <w:p w14:paraId="151E8DFD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5039D5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D1266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BB7C42" w14:textId="77777777" w:rsidR="00B247D3" w:rsidRPr="003C32A2" w:rsidRDefault="00B247D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101.19/11.116</w:t>
            </w:r>
          </w:p>
        </w:tc>
        <w:tc>
          <w:tcPr>
            <w:tcW w:w="1984" w:type="dxa"/>
          </w:tcPr>
          <w:p w14:paraId="5A9AE251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Внешний вид</w:t>
            </w:r>
          </w:p>
          <w:p w14:paraId="02E91E50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3C913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29BE6FD" w14:textId="77777777" w:rsidR="00B247D3" w:rsidRPr="003C32A2" w:rsidRDefault="00B247D3" w:rsidP="008C76A5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</w:t>
            </w:r>
            <w:r w:rsidRPr="003C32A2">
              <w:rPr>
                <w:sz w:val="22"/>
                <w:szCs w:val="22"/>
                <w:lang w:val="en-US"/>
              </w:rPr>
              <w:t>ISO</w:t>
            </w:r>
            <w:r w:rsidRPr="003C32A2">
              <w:rPr>
                <w:sz w:val="22"/>
                <w:szCs w:val="22"/>
              </w:rPr>
              <w:t xml:space="preserve"> 11133-2016</w:t>
            </w:r>
          </w:p>
        </w:tc>
      </w:tr>
      <w:tr w:rsidR="00B247D3" w:rsidRPr="003C32A2" w14:paraId="068F5144" w14:textId="77777777" w:rsidTr="00D00923">
        <w:tc>
          <w:tcPr>
            <w:tcW w:w="710" w:type="dxa"/>
          </w:tcPr>
          <w:p w14:paraId="25FE3633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156.3</w:t>
            </w:r>
          </w:p>
          <w:p w14:paraId="2471FC9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3F44AA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E0D70A" w14:textId="77777777" w:rsidR="00B247D3" w:rsidRPr="003C32A2" w:rsidRDefault="00B247D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101.19/08.169</w:t>
            </w:r>
          </w:p>
        </w:tc>
        <w:tc>
          <w:tcPr>
            <w:tcW w:w="1984" w:type="dxa"/>
          </w:tcPr>
          <w:p w14:paraId="05A66378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рН</w:t>
            </w:r>
          </w:p>
          <w:p w14:paraId="5B4294FC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45A6FB3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7BEB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9171BB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7E64FD8" w14:textId="77777777" w:rsidTr="00D00923">
        <w:tc>
          <w:tcPr>
            <w:tcW w:w="710" w:type="dxa"/>
          </w:tcPr>
          <w:p w14:paraId="432D5513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156.4</w:t>
            </w:r>
          </w:p>
          <w:p w14:paraId="3D259C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6F7C2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9E60C0B" w14:textId="77777777" w:rsidR="00B247D3" w:rsidRPr="003C32A2" w:rsidRDefault="00B247D3" w:rsidP="00CF763A">
            <w:pPr>
              <w:widowControl w:val="0"/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rFonts w:eastAsia="Calibri"/>
                <w:sz w:val="22"/>
                <w:szCs w:val="22"/>
                <w:lang w:eastAsia="en-US"/>
              </w:rPr>
              <w:t>101.19/01.086</w:t>
            </w:r>
          </w:p>
        </w:tc>
        <w:tc>
          <w:tcPr>
            <w:tcW w:w="1984" w:type="dxa"/>
          </w:tcPr>
          <w:p w14:paraId="1968D671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Стерильность</w:t>
            </w:r>
          </w:p>
          <w:p w14:paraId="65F77BB9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2525DC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CE428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38686A08" w14:textId="77777777" w:rsidTr="00D00923">
        <w:tc>
          <w:tcPr>
            <w:tcW w:w="710" w:type="dxa"/>
          </w:tcPr>
          <w:p w14:paraId="4991D0DC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156.5</w:t>
            </w:r>
          </w:p>
          <w:p w14:paraId="7A06550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FF89D7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BEF4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939F0" w14:textId="77777777" w:rsidR="00B247D3" w:rsidRPr="003C32A2" w:rsidRDefault="00B247D3" w:rsidP="008C76A5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2410" w:type="dxa"/>
            <w:vMerge/>
          </w:tcPr>
          <w:p w14:paraId="4BF08F2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B13C6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7458826" w14:textId="77777777" w:rsidTr="00D00923">
        <w:tc>
          <w:tcPr>
            <w:tcW w:w="710" w:type="dxa"/>
          </w:tcPr>
          <w:p w14:paraId="18B88A7A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156.6</w:t>
            </w:r>
          </w:p>
          <w:p w14:paraId="7AA52E6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DF3101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0BC61C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FFBD99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Селективность</w:t>
            </w:r>
          </w:p>
          <w:p w14:paraId="2F197A2A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70601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523537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E4AB468" w14:textId="77777777" w:rsidTr="00D00923">
        <w:tc>
          <w:tcPr>
            <w:tcW w:w="710" w:type="dxa"/>
          </w:tcPr>
          <w:p w14:paraId="1184C8B7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156.7</w:t>
            </w:r>
          </w:p>
          <w:p w14:paraId="2E14BCB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C98A7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74E61A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048D0B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Специфичность</w:t>
            </w:r>
          </w:p>
          <w:p w14:paraId="2AA3CF3E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5234B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1BE583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08C9792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22F7DABE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157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198F602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C68635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3BB758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</w:tcPr>
          <w:p w14:paraId="03DCF8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100.10/42.000</w:t>
            </w:r>
          </w:p>
          <w:p w14:paraId="4F3877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100.12/42.000</w:t>
            </w:r>
          </w:p>
        </w:tc>
        <w:tc>
          <w:tcPr>
            <w:tcW w:w="1984" w:type="dxa"/>
          </w:tcPr>
          <w:p w14:paraId="4446317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3E3C62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4354A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6CF2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D9F0B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8E337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F5978D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12.1.005-88 </w:t>
            </w:r>
          </w:p>
          <w:p w14:paraId="767D4E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404BD7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389A7E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9F8472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64CF19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20.09.2012 № 140, табл.2, п.17</w:t>
            </w:r>
          </w:p>
          <w:p w14:paraId="780AB99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E80055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4.2.10.15-10-2006, пр.1</w:t>
            </w:r>
          </w:p>
          <w:p w14:paraId="205AC3B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Ветеринарно-санитарные правила, утв. постановлением Минсельхозпродом 08.11.2007 № 77</w:t>
            </w:r>
          </w:p>
          <w:p w14:paraId="5511F6E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D3AC0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1FAEFD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микро-организмов-продуцентов, микробных препаратов и их компонентов, вредных веществ в воздухе </w:t>
            </w:r>
          </w:p>
          <w:p w14:paraId="52CFF18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рабочей зоны и на </w:t>
            </w:r>
          </w:p>
          <w:p w14:paraId="0E71D3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кожных покровах </w:t>
            </w:r>
          </w:p>
          <w:p w14:paraId="3FD9768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работающих», утв. </w:t>
            </w:r>
          </w:p>
          <w:p w14:paraId="14A4666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01F8EC4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Совмина </w:t>
            </w:r>
          </w:p>
          <w:p w14:paraId="458C895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Республики Беларусь </w:t>
            </w:r>
          </w:p>
          <w:p w14:paraId="3B7D1DD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 № 37</w:t>
            </w:r>
          </w:p>
          <w:p w14:paraId="49EE355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28136F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«Определение </w:t>
            </w:r>
          </w:p>
          <w:p w14:paraId="4225FB2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микробной </w:t>
            </w:r>
          </w:p>
          <w:p w14:paraId="46207F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загрязненности </w:t>
            </w:r>
          </w:p>
          <w:p w14:paraId="67C363E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воздуха птицефабрик и пути ее снижения» </w:t>
            </w:r>
          </w:p>
          <w:p w14:paraId="4DDCB9E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21.04.1989, п.1, </w:t>
            </w:r>
          </w:p>
          <w:p w14:paraId="27D4F87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утв. МЗ РБ 21.04.1989</w:t>
            </w:r>
          </w:p>
          <w:p w14:paraId="304B9D8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FE730C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vMerge w:val="restart"/>
          </w:tcPr>
          <w:p w14:paraId="434698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 xml:space="preserve">Инструкция </w:t>
            </w:r>
          </w:p>
          <w:p w14:paraId="064919C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Определение </w:t>
            </w:r>
          </w:p>
          <w:p w14:paraId="3D6E541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микробной </w:t>
            </w:r>
          </w:p>
          <w:p w14:paraId="4C9DA3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загрязненности </w:t>
            </w:r>
          </w:p>
          <w:p w14:paraId="568A73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воздуха птицефабрик и пути ее снижения </w:t>
            </w:r>
          </w:p>
          <w:p w14:paraId="1883BA3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21.04.1989г., п.1</w:t>
            </w:r>
          </w:p>
        </w:tc>
      </w:tr>
      <w:tr w:rsidR="00B247D3" w:rsidRPr="003C32A2" w14:paraId="08FF9CC0" w14:textId="77777777" w:rsidTr="00976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F749B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157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C4963D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87B0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8096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100.10/01.086</w:t>
            </w:r>
          </w:p>
          <w:p w14:paraId="36227E7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100.12/01.086</w:t>
            </w:r>
          </w:p>
        </w:tc>
        <w:tc>
          <w:tcPr>
            <w:tcW w:w="1984" w:type="dxa"/>
          </w:tcPr>
          <w:p w14:paraId="645B47F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Микробный </w:t>
            </w:r>
          </w:p>
          <w:p w14:paraId="1CE5B92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аэрозоль </w:t>
            </w:r>
          </w:p>
          <w:p w14:paraId="33FD2439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животноводческих и птицеводческих помещений</w:t>
            </w:r>
          </w:p>
          <w:p w14:paraId="11637FBE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28581E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C9444C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4E09CE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4BDAD06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47A75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51F5959" w14:textId="77777777" w:rsidTr="00976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1D82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157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4AD1E11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B3FE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3E00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100.10/01.086</w:t>
            </w:r>
          </w:p>
          <w:p w14:paraId="19B3621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100.12/01.086</w:t>
            </w:r>
          </w:p>
        </w:tc>
        <w:tc>
          <w:tcPr>
            <w:tcW w:w="1984" w:type="dxa"/>
          </w:tcPr>
          <w:p w14:paraId="11C7F83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КМАФАнМ</w:t>
            </w:r>
            <w:proofErr w:type="spellEnd"/>
          </w:p>
          <w:p w14:paraId="3F89E4E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81EDE4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34280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38EFE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598E2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2EAF17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E37B9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0ACC6C8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Определение </w:t>
            </w:r>
          </w:p>
          <w:p w14:paraId="5F6C61A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микробной </w:t>
            </w:r>
          </w:p>
          <w:p w14:paraId="5BEBA2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загрязненности </w:t>
            </w:r>
          </w:p>
          <w:p w14:paraId="79D18F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воздуха птицефабрик и пути ее снижения </w:t>
            </w:r>
          </w:p>
          <w:p w14:paraId="77878D6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21.04.1989г., п.1, </w:t>
            </w:r>
          </w:p>
          <w:p w14:paraId="2649B7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утв. МЗ РБ 21.04.1989</w:t>
            </w:r>
          </w:p>
        </w:tc>
      </w:tr>
      <w:tr w:rsidR="00B247D3" w:rsidRPr="003C32A2" w14:paraId="65703318" w14:textId="77777777" w:rsidTr="008C76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390C9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157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59C646C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695753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EBE98A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F3C2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Плесневые грибы и дрожжи</w:t>
            </w:r>
          </w:p>
          <w:p w14:paraId="226EBFF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C7A7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F69ECE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B25DC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1EC392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DCD1F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A441B80" w14:textId="77777777" w:rsidTr="008C76A5">
        <w:tc>
          <w:tcPr>
            <w:tcW w:w="710" w:type="dxa"/>
            <w:tcBorders>
              <w:top w:val="single" w:sz="4" w:space="0" w:color="auto"/>
            </w:tcBorders>
          </w:tcPr>
          <w:p w14:paraId="1C65004E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157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69C968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CD4B4F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 рабочей </w:t>
            </w:r>
          </w:p>
          <w:p w14:paraId="54CF05A4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зоны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184CCE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100.10/01.086</w:t>
            </w:r>
          </w:p>
          <w:p w14:paraId="304747B7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100.12/01.086</w:t>
            </w:r>
          </w:p>
        </w:tc>
        <w:tc>
          <w:tcPr>
            <w:tcW w:w="1984" w:type="dxa"/>
          </w:tcPr>
          <w:p w14:paraId="3996F8E5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6FD732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DD7E7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710802C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Определение </w:t>
            </w:r>
          </w:p>
          <w:p w14:paraId="7F120E38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микробной </w:t>
            </w:r>
          </w:p>
          <w:p w14:paraId="72B86C4F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загрязненности </w:t>
            </w:r>
          </w:p>
          <w:p w14:paraId="281FF72E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воздуха птицефабрик и пути ее снижения </w:t>
            </w:r>
          </w:p>
          <w:p w14:paraId="6D5A6983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 21.04.1989г., п.1, </w:t>
            </w:r>
          </w:p>
          <w:p w14:paraId="408EC392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утв. МЗ РБ 21.04.1989</w:t>
            </w:r>
          </w:p>
          <w:p w14:paraId="3FF190FB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153B7F7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C53CD8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BC1A8F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B53D5F5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3F5D302" w14:textId="77777777" w:rsidTr="00D00923">
        <w:tc>
          <w:tcPr>
            <w:tcW w:w="710" w:type="dxa"/>
          </w:tcPr>
          <w:p w14:paraId="01DFF551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07D2C2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7E4F73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Игры и игрушки (из пластических масс, резин, ПВХ </w:t>
            </w:r>
            <w:proofErr w:type="spellStart"/>
            <w:r w:rsidRPr="003C32A2">
              <w:rPr>
                <w:sz w:val="22"/>
                <w:szCs w:val="22"/>
              </w:rPr>
              <w:t>пластизоля</w:t>
            </w:r>
            <w:proofErr w:type="spellEnd"/>
            <w:r w:rsidRPr="003C32A2">
              <w:rPr>
                <w:sz w:val="22"/>
                <w:szCs w:val="22"/>
              </w:rPr>
              <w:t xml:space="preserve">, </w:t>
            </w:r>
          </w:p>
          <w:p w14:paraId="77BAD065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мягконабивные</w:t>
            </w:r>
            <w:proofErr w:type="spellEnd"/>
            <w:r w:rsidRPr="003C32A2">
              <w:rPr>
                <w:sz w:val="22"/>
                <w:szCs w:val="22"/>
              </w:rPr>
              <w:t>, металлические и др.).</w:t>
            </w:r>
          </w:p>
          <w:p w14:paraId="54D9BD9C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Канцелярские </w:t>
            </w:r>
          </w:p>
          <w:p w14:paraId="404BDA85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товары, школьные принадлежности</w:t>
            </w:r>
          </w:p>
        </w:tc>
        <w:tc>
          <w:tcPr>
            <w:tcW w:w="1418" w:type="dxa"/>
          </w:tcPr>
          <w:p w14:paraId="390AF9C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32.40/42.000</w:t>
            </w:r>
          </w:p>
        </w:tc>
        <w:tc>
          <w:tcPr>
            <w:tcW w:w="1984" w:type="dxa"/>
          </w:tcPr>
          <w:p w14:paraId="751D42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E9A6C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54DCD5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14CC6C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016E7D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06CC9F4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306FA4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20.12.2012 № 200</w:t>
            </w:r>
          </w:p>
          <w:p w14:paraId="6DBC3D7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698EBAF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</w:t>
            </w:r>
          </w:p>
          <w:p w14:paraId="23A8AE7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отдельных видов </w:t>
            </w:r>
          </w:p>
          <w:p w14:paraId="1939DF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продукции для детей», утв. Постановлением Совета Министров</w:t>
            </w:r>
          </w:p>
          <w:p w14:paraId="5C385F2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79A7D86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25.01.2021№ 37</w:t>
            </w:r>
          </w:p>
          <w:p w14:paraId="3726A55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2268" w:type="dxa"/>
            <w:vMerge w:val="restart"/>
          </w:tcPr>
          <w:p w14:paraId="60A1C9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39AAFEB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6FFBA5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091-0610</w:t>
            </w:r>
          </w:p>
        </w:tc>
      </w:tr>
      <w:tr w:rsidR="00B247D3" w:rsidRPr="003C32A2" w14:paraId="34D3EAE9" w14:textId="77777777" w:rsidTr="00D00923">
        <w:trPr>
          <w:trHeight w:val="574"/>
        </w:trPr>
        <w:tc>
          <w:tcPr>
            <w:tcW w:w="710" w:type="dxa"/>
          </w:tcPr>
          <w:p w14:paraId="28ACBDAF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5F5A0C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254FE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1771C7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32.40/01.086</w:t>
            </w:r>
          </w:p>
        </w:tc>
        <w:tc>
          <w:tcPr>
            <w:tcW w:w="1984" w:type="dxa"/>
          </w:tcPr>
          <w:p w14:paraId="718B1E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Общее количество микроорганизмов (мезофиллов, </w:t>
            </w:r>
          </w:p>
          <w:p w14:paraId="012B581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аэробов и </w:t>
            </w:r>
          </w:p>
          <w:p w14:paraId="76DECA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факультативных </w:t>
            </w:r>
            <w:proofErr w:type="spellStart"/>
            <w:r w:rsidRPr="003C32A2">
              <w:rPr>
                <w:sz w:val="22"/>
                <w:szCs w:val="22"/>
              </w:rPr>
              <w:t>аноэробов</w:t>
            </w:r>
            <w:proofErr w:type="spellEnd"/>
            <w:r w:rsidRPr="003C32A2">
              <w:rPr>
                <w:sz w:val="22"/>
                <w:szCs w:val="22"/>
              </w:rPr>
              <w:t>)</w:t>
            </w:r>
          </w:p>
          <w:p w14:paraId="5C17555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631F6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5D5C42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6710270A" w14:textId="77777777" w:rsidTr="00D00923">
        <w:tc>
          <w:tcPr>
            <w:tcW w:w="710" w:type="dxa"/>
          </w:tcPr>
          <w:p w14:paraId="40E7AA16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1274E5B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9E2B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FE3F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CA651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Дрожжи, </w:t>
            </w:r>
          </w:p>
          <w:p w14:paraId="5E94B84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дрожжеподобные, плесневые грибы</w:t>
            </w:r>
          </w:p>
          <w:p w14:paraId="0A6DAFD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CFEB7B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DB030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A8A1603" w14:textId="77777777" w:rsidTr="00D00923">
        <w:tc>
          <w:tcPr>
            <w:tcW w:w="710" w:type="dxa"/>
          </w:tcPr>
          <w:p w14:paraId="71B6A25E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067FD40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F5EF5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5EB3AB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393A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C32A2">
              <w:rPr>
                <w:sz w:val="22"/>
                <w:szCs w:val="22"/>
              </w:rPr>
              <w:t>энтеробактерий</w:t>
            </w:r>
            <w:proofErr w:type="spellEnd"/>
          </w:p>
          <w:p w14:paraId="4A8A0C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D1D9D1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1F298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660B648F" w14:textId="77777777" w:rsidTr="00D00923">
        <w:tc>
          <w:tcPr>
            <w:tcW w:w="710" w:type="dxa"/>
          </w:tcPr>
          <w:p w14:paraId="3E7B3A5F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187B1AB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5BCADE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268656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0850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Патогенные </w:t>
            </w:r>
          </w:p>
          <w:p w14:paraId="1C03592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стафилококки</w:t>
            </w:r>
          </w:p>
          <w:p w14:paraId="478097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3150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F1F33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BEF4495" w14:textId="77777777" w:rsidTr="00D00923">
        <w:trPr>
          <w:trHeight w:val="476"/>
        </w:trPr>
        <w:tc>
          <w:tcPr>
            <w:tcW w:w="710" w:type="dxa"/>
          </w:tcPr>
          <w:p w14:paraId="5E1D9FE8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158</w:t>
            </w:r>
            <w:r w:rsidR="00B247D3" w:rsidRPr="003C32A2">
              <w:rPr>
                <w:sz w:val="22"/>
                <w:szCs w:val="22"/>
              </w:rPr>
              <w:t>.6</w:t>
            </w:r>
          </w:p>
          <w:p w14:paraId="318C7E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EEC0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35A51B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FD09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Pseudomona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saeruginosa</w:t>
            </w:r>
            <w:proofErr w:type="spellEnd"/>
          </w:p>
          <w:p w14:paraId="7874C6B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F9115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81BC2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751FC04" w14:textId="77777777" w:rsidTr="00D00923">
        <w:tc>
          <w:tcPr>
            <w:tcW w:w="710" w:type="dxa"/>
          </w:tcPr>
          <w:p w14:paraId="2526F141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62021E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657522A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Парфюмерно-косметическая </w:t>
            </w:r>
          </w:p>
          <w:p w14:paraId="5EF7B8B3" w14:textId="77777777" w:rsidR="00B247D3" w:rsidRPr="003C32A2" w:rsidRDefault="00B247D3" w:rsidP="008C76A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</w:t>
            </w:r>
          </w:p>
        </w:tc>
        <w:tc>
          <w:tcPr>
            <w:tcW w:w="1418" w:type="dxa"/>
          </w:tcPr>
          <w:p w14:paraId="607581A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20.42/42.000</w:t>
            </w:r>
          </w:p>
        </w:tc>
        <w:tc>
          <w:tcPr>
            <w:tcW w:w="1984" w:type="dxa"/>
          </w:tcPr>
          <w:p w14:paraId="16FB6FE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6FFFBE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</w:p>
          <w:p w14:paraId="656ECB3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6676ED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B71C18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561B1B4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12.06.2012 № 68</w:t>
            </w:r>
          </w:p>
          <w:p w14:paraId="68F28A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Таблица 3, п.2</w:t>
            </w:r>
          </w:p>
          <w:p w14:paraId="3BA7CA7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2F0F806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00BE310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для </w:t>
            </w:r>
          </w:p>
          <w:p w14:paraId="1B6BE78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здоровья человека </w:t>
            </w:r>
          </w:p>
          <w:p w14:paraId="159E2E4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парфюмерно-косметической </w:t>
            </w:r>
          </w:p>
          <w:p w14:paraId="7061AE3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продукции», утв. </w:t>
            </w:r>
          </w:p>
          <w:p w14:paraId="6E6595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4A3036C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6B26C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7602D04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29188.0-2014, п.5</w:t>
            </w:r>
          </w:p>
          <w:p w14:paraId="64FCF5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143262C4" w14:textId="77777777" w:rsidTr="00D00923">
        <w:trPr>
          <w:trHeight w:val="803"/>
        </w:trPr>
        <w:tc>
          <w:tcPr>
            <w:tcW w:w="710" w:type="dxa"/>
          </w:tcPr>
          <w:p w14:paraId="7F3E0ECC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ACAB72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E0FD3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B5E89E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20.42/01.086</w:t>
            </w:r>
          </w:p>
        </w:tc>
        <w:tc>
          <w:tcPr>
            <w:tcW w:w="1984" w:type="dxa"/>
          </w:tcPr>
          <w:p w14:paraId="54DD773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3C32A2">
              <w:rPr>
                <w:sz w:val="22"/>
                <w:szCs w:val="22"/>
              </w:rPr>
              <w:t>мезофильных</w:t>
            </w:r>
            <w:proofErr w:type="spellEnd"/>
            <w:r w:rsidRPr="003C32A2">
              <w:rPr>
                <w:sz w:val="22"/>
                <w:szCs w:val="22"/>
              </w:rPr>
              <w:t xml:space="preserve"> аэробных и </w:t>
            </w:r>
          </w:p>
          <w:p w14:paraId="4F32CB4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факультативно-</w:t>
            </w:r>
          </w:p>
          <w:p w14:paraId="6AAD1DE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анаэробных </w:t>
            </w:r>
          </w:p>
          <w:p w14:paraId="0E6159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47B52AE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3B87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ISO21149-2020</w:t>
            </w:r>
          </w:p>
          <w:p w14:paraId="62CF0FA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C98E75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EFD4B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C132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DB08D3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25A4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7B8E57E" w14:textId="77777777" w:rsidTr="00D00923">
        <w:tc>
          <w:tcPr>
            <w:tcW w:w="710" w:type="dxa"/>
          </w:tcPr>
          <w:p w14:paraId="6C03C0AF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6703DE5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A7608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D2C110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95542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Candida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410" w:type="dxa"/>
            <w:vMerge/>
          </w:tcPr>
          <w:p w14:paraId="21CAB2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2785D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ISO </w:t>
            </w:r>
            <w:r w:rsidRPr="003C32A2">
              <w:rPr>
                <w:sz w:val="22"/>
                <w:szCs w:val="22"/>
                <w:lang w:val="en-US"/>
              </w:rPr>
              <w:t>18416-201</w:t>
            </w:r>
            <w:r w:rsidRPr="003C32A2">
              <w:rPr>
                <w:sz w:val="22"/>
                <w:szCs w:val="22"/>
              </w:rPr>
              <w:t>8</w:t>
            </w:r>
          </w:p>
          <w:p w14:paraId="1F46A7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4839A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483B810" w14:textId="77777777" w:rsidTr="00D00923">
        <w:tc>
          <w:tcPr>
            <w:tcW w:w="710" w:type="dxa"/>
          </w:tcPr>
          <w:p w14:paraId="0B4902CB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0AFCEE8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568C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75EA89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75FB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Escherichia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4A36820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27244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ГОСТ ISO </w:t>
            </w:r>
            <w:r w:rsidRPr="003C32A2">
              <w:rPr>
                <w:sz w:val="22"/>
                <w:szCs w:val="22"/>
                <w:lang w:val="en-US"/>
              </w:rPr>
              <w:t>21150-201</w:t>
            </w:r>
            <w:r w:rsidRPr="003C32A2">
              <w:rPr>
                <w:sz w:val="22"/>
                <w:szCs w:val="22"/>
              </w:rPr>
              <w:t>8</w:t>
            </w:r>
          </w:p>
          <w:p w14:paraId="00A79A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8E0D6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879753D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6C38F75B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.5</w:t>
            </w:r>
          </w:p>
          <w:p w14:paraId="60764B1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2B233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2F2025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50A0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Staphylococcus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15392A2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125C5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22718</w:t>
            </w:r>
            <w:r w:rsidRPr="003C32A2">
              <w:rPr>
                <w:sz w:val="22"/>
                <w:szCs w:val="22"/>
                <w:lang w:val="en-US"/>
              </w:rPr>
              <w:t>-201</w:t>
            </w:r>
            <w:r w:rsidRPr="003C32A2">
              <w:rPr>
                <w:sz w:val="22"/>
                <w:szCs w:val="22"/>
              </w:rPr>
              <w:t>8</w:t>
            </w:r>
          </w:p>
          <w:p w14:paraId="546DC82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A469B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0F49F42" w14:textId="77777777" w:rsidTr="00D009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8F7B" w14:textId="77777777" w:rsidR="00B247D3" w:rsidRPr="003C32A2" w:rsidRDefault="00E631A5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159</w:t>
            </w:r>
            <w:r w:rsidR="00B247D3" w:rsidRPr="003C32A2">
              <w:rPr>
                <w:sz w:val="22"/>
                <w:szCs w:val="22"/>
              </w:rPr>
              <w:t>.6</w:t>
            </w:r>
          </w:p>
          <w:p w14:paraId="15F458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E943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E162F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9DE6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Pseudomonas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  <w:proofErr w:type="spellStart"/>
            <w:r w:rsidRPr="003C32A2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410" w:type="dxa"/>
            <w:vMerge/>
          </w:tcPr>
          <w:p w14:paraId="05A6A7D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813FF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ISO 22717</w:t>
            </w:r>
            <w:r w:rsidRPr="003C32A2">
              <w:rPr>
                <w:sz w:val="22"/>
                <w:szCs w:val="22"/>
                <w:lang w:val="en-US"/>
              </w:rPr>
              <w:t>-201</w:t>
            </w:r>
            <w:r w:rsidRPr="003C32A2">
              <w:rPr>
                <w:sz w:val="22"/>
                <w:szCs w:val="22"/>
              </w:rPr>
              <w:t>8</w:t>
            </w:r>
          </w:p>
          <w:p w14:paraId="2A7FB9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B55FF32" w14:textId="77777777" w:rsidTr="00D00923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A1D" w14:textId="77777777" w:rsidR="00B247D3" w:rsidRPr="003C32A2" w:rsidRDefault="00846DE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160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4989AAC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69B4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Смазочно-охлаждающие и технологические составы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40E676" w14:textId="77777777" w:rsidR="00B247D3" w:rsidRPr="003C32A2" w:rsidRDefault="00B247D3" w:rsidP="00CF763A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ind w:left="-57" w:right="-57"/>
              <w:jc w:val="left"/>
              <w:textAlignment w:val="auto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20.59/42.000</w:t>
            </w:r>
          </w:p>
        </w:tc>
        <w:tc>
          <w:tcPr>
            <w:tcW w:w="1984" w:type="dxa"/>
          </w:tcPr>
          <w:p w14:paraId="47D5F0C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58370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E8DB55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718E9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878DA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F6811C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СанПиН, утв. </w:t>
            </w:r>
          </w:p>
          <w:p w14:paraId="667FD2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Постановлением</w:t>
            </w:r>
          </w:p>
          <w:p w14:paraId="50A9D16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1DD33B5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Республики Беларусь </w:t>
            </w:r>
          </w:p>
          <w:p w14:paraId="4B98CAD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 21 11.2012 № 182</w:t>
            </w:r>
          </w:p>
          <w:p w14:paraId="3FAB014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E5C28A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</w:t>
            </w:r>
          </w:p>
          <w:p w14:paraId="50915DAC" w14:textId="77777777" w:rsidR="00B247D3" w:rsidRPr="003C32A2" w:rsidRDefault="00B247D3" w:rsidP="009B41A7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vMerge w:val="restart"/>
          </w:tcPr>
          <w:p w14:paraId="73C36DB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9.085-78</w:t>
            </w:r>
          </w:p>
        </w:tc>
      </w:tr>
      <w:tr w:rsidR="00B247D3" w:rsidRPr="003C32A2" w14:paraId="1DFB72B4" w14:textId="77777777" w:rsidTr="00D00923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D2BEDAB" w14:textId="77777777" w:rsidR="00B247D3" w:rsidRPr="003C32A2" w:rsidRDefault="00846DE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160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39497E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375BD1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E526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20.59/01.086</w:t>
            </w:r>
          </w:p>
        </w:tc>
        <w:tc>
          <w:tcPr>
            <w:tcW w:w="1984" w:type="dxa"/>
          </w:tcPr>
          <w:p w14:paraId="0003E1D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Биостойкость</w:t>
            </w:r>
            <w:proofErr w:type="spellEnd"/>
          </w:p>
          <w:p w14:paraId="2FFB8B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026BFD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99AE5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50083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5810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76508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7693DC5F" w14:textId="77777777" w:rsidTr="00D00923">
        <w:tc>
          <w:tcPr>
            <w:tcW w:w="710" w:type="dxa"/>
          </w:tcPr>
          <w:p w14:paraId="526C374F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161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1C92BC5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44F81D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Копроовоскопия</w:t>
            </w:r>
            <w:proofErr w:type="spellEnd"/>
            <w:r w:rsidRPr="003C32A2">
              <w:rPr>
                <w:sz w:val="22"/>
                <w:szCs w:val="22"/>
              </w:rPr>
              <w:t xml:space="preserve">, </w:t>
            </w:r>
            <w:proofErr w:type="spellStart"/>
            <w:r w:rsidRPr="003C32A2">
              <w:rPr>
                <w:sz w:val="22"/>
                <w:szCs w:val="22"/>
              </w:rPr>
              <w:t>копроцистоскопия</w:t>
            </w:r>
            <w:proofErr w:type="spellEnd"/>
          </w:p>
        </w:tc>
        <w:tc>
          <w:tcPr>
            <w:tcW w:w="1418" w:type="dxa"/>
          </w:tcPr>
          <w:p w14:paraId="3934C5B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101.02/</w:t>
            </w:r>
            <w:r w:rsidRPr="003C32A2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1984" w:type="dxa"/>
          </w:tcPr>
          <w:p w14:paraId="389292B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410" w:type="dxa"/>
            <w:vMerge w:val="restart"/>
          </w:tcPr>
          <w:p w14:paraId="6A1353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«О порядке применения методов обследования на </w:t>
            </w:r>
          </w:p>
          <w:p w14:paraId="0264A6C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паразитарные заболевания отдельных </w:t>
            </w:r>
          </w:p>
          <w:p w14:paraId="6A600B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профессиональных, возрастных и других групп населения», утв. 15.12.2010 приказом Минздрава Республики Беларусь № 1334</w:t>
            </w:r>
          </w:p>
          <w:p w14:paraId="019F248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1483FE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4.2.11-19-9-2004</w:t>
            </w:r>
          </w:p>
          <w:p w14:paraId="5BC969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58EE8DB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52BF5D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127F584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4.2.11-19-9-2004</w:t>
            </w:r>
          </w:p>
          <w:p w14:paraId="3A6A29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5B8BD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B4D30B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B5238B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57924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9A50DB3" w14:textId="77777777" w:rsidTr="00D00923">
        <w:tc>
          <w:tcPr>
            <w:tcW w:w="710" w:type="dxa"/>
          </w:tcPr>
          <w:p w14:paraId="217A3168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161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67C637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417AB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0EC0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101.02/07.096</w:t>
            </w:r>
          </w:p>
        </w:tc>
        <w:tc>
          <w:tcPr>
            <w:tcW w:w="1984" w:type="dxa"/>
          </w:tcPr>
          <w:p w14:paraId="39FF141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410" w:type="dxa"/>
            <w:vMerge/>
          </w:tcPr>
          <w:p w14:paraId="09B332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B606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43518A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4.2.11-19-9-2004,</w:t>
            </w:r>
          </w:p>
          <w:p w14:paraId="33FF94F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п.24, 39</w:t>
            </w:r>
          </w:p>
          <w:p w14:paraId="6F036AF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2BD41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740CC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41A54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121086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B4C4F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6FFB6C2" w14:textId="77777777" w:rsidTr="00D00923">
        <w:tc>
          <w:tcPr>
            <w:tcW w:w="710" w:type="dxa"/>
          </w:tcPr>
          <w:p w14:paraId="2C0B6ABD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162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4D0A9E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B7F511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Вода питьевая, </w:t>
            </w:r>
          </w:p>
          <w:p w14:paraId="4E56061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плавательных бассейнов, вода водных объектов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53579E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100.09/</w:t>
            </w:r>
            <w:r w:rsidRPr="003C32A2">
              <w:rPr>
                <w:sz w:val="22"/>
                <w:szCs w:val="22"/>
                <w:lang w:val="en-US"/>
              </w:rPr>
              <w:t>42.000</w:t>
            </w:r>
          </w:p>
          <w:p w14:paraId="7F93487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100.03/42.000</w:t>
            </w:r>
          </w:p>
        </w:tc>
        <w:tc>
          <w:tcPr>
            <w:tcW w:w="1984" w:type="dxa"/>
          </w:tcPr>
          <w:p w14:paraId="504F24F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749F2C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AF33DA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090A0C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77406B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931BAC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3D7FF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10-124 РБ 99</w:t>
            </w:r>
          </w:p>
          <w:p w14:paraId="007841F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СанПиН и ГН, утв. </w:t>
            </w:r>
          </w:p>
          <w:p w14:paraId="2087DB2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Постановлением </w:t>
            </w:r>
          </w:p>
          <w:p w14:paraId="16EF3E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</w:t>
            </w:r>
          </w:p>
          <w:p w14:paraId="732ACC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22.09.2009 № 105</w:t>
            </w:r>
          </w:p>
          <w:p w14:paraId="4BE3C1F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7B9506D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1F34EF8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4CD4E9B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воды </w:t>
            </w:r>
          </w:p>
          <w:p w14:paraId="1F17517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5C9C6A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использования и воды в ванне бассейна», </w:t>
            </w:r>
          </w:p>
          <w:p w14:paraId="77A2A3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55CE8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питьевой воды», ГН «Показатели </w:t>
            </w:r>
          </w:p>
          <w:p w14:paraId="485316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безопасности упакованной питьевой воды, включая природную минеральную воду», утв. Постановлением Совмина Республики Беларусь от 25.01.2021 № 37</w:t>
            </w:r>
          </w:p>
          <w:p w14:paraId="3699214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2B9E1FA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6C31C7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4CC048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07B5DAA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№108-1207, с.4-6</w:t>
            </w:r>
          </w:p>
          <w:p w14:paraId="669328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3693967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65-0605</w:t>
            </w:r>
          </w:p>
        </w:tc>
      </w:tr>
      <w:tr w:rsidR="00B247D3" w:rsidRPr="003C32A2" w14:paraId="22055CC1" w14:textId="77777777" w:rsidTr="00D00923">
        <w:tc>
          <w:tcPr>
            <w:tcW w:w="710" w:type="dxa"/>
          </w:tcPr>
          <w:p w14:paraId="2B13096B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162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145D18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877CC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2CAF4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100.09/07.096</w:t>
            </w:r>
          </w:p>
          <w:p w14:paraId="2F1C396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100.03/07.096</w:t>
            </w:r>
          </w:p>
        </w:tc>
        <w:tc>
          <w:tcPr>
            <w:tcW w:w="1984" w:type="dxa"/>
          </w:tcPr>
          <w:p w14:paraId="68D2DB1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Цисты лямблий</w:t>
            </w:r>
          </w:p>
          <w:p w14:paraId="7C2CD84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F72E9F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86D3C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D77E08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ED3C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A49744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EFD99E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5AB0FAA3" w14:textId="77777777" w:rsidTr="00D00923">
        <w:tc>
          <w:tcPr>
            <w:tcW w:w="710" w:type="dxa"/>
          </w:tcPr>
          <w:p w14:paraId="42C40FEF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162</w:t>
            </w:r>
            <w:r w:rsidR="00B247D3" w:rsidRPr="003C32A2">
              <w:rPr>
                <w:sz w:val="22"/>
                <w:szCs w:val="22"/>
              </w:rPr>
              <w:t>.3</w:t>
            </w:r>
          </w:p>
          <w:p w14:paraId="76A42A0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ED1F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CE996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9DF313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Яйца и личинки гельминтов, цисты лямблий</w:t>
            </w:r>
          </w:p>
          <w:p w14:paraId="3271264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9D5B32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46BEB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30EC9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57B92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566382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83F73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0ED4214" w14:textId="77777777" w:rsidTr="00D00923">
        <w:tc>
          <w:tcPr>
            <w:tcW w:w="710" w:type="dxa"/>
          </w:tcPr>
          <w:p w14:paraId="528C1562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162</w:t>
            </w:r>
            <w:r w:rsidR="00B247D3" w:rsidRPr="003C32A2">
              <w:rPr>
                <w:sz w:val="22"/>
                <w:szCs w:val="22"/>
              </w:rPr>
              <w:t>.4</w:t>
            </w:r>
          </w:p>
          <w:p w14:paraId="631D261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4B4A3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36B4E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C02C2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Жизнеспособные яйца гельминтов, жизнеспособные цисты патогенных кишечных </w:t>
            </w:r>
          </w:p>
          <w:p w14:paraId="6569806B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простейших</w:t>
            </w:r>
          </w:p>
          <w:p w14:paraId="1B707CF0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75C486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2013181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D50020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72926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66878C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A1E1405" w14:textId="77777777" w:rsidTr="00D00923">
        <w:tc>
          <w:tcPr>
            <w:tcW w:w="710" w:type="dxa"/>
          </w:tcPr>
          <w:p w14:paraId="690CDB6B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163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2D4A962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16E25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8" w:type="dxa"/>
          </w:tcPr>
          <w:p w14:paraId="19B239A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100.05/42.000</w:t>
            </w:r>
          </w:p>
        </w:tc>
        <w:tc>
          <w:tcPr>
            <w:tcW w:w="1984" w:type="dxa"/>
          </w:tcPr>
          <w:p w14:paraId="6559E6B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44F43B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9FE70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96ECE1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СанПиН 2.1.2.12-33-2005</w:t>
            </w:r>
          </w:p>
          <w:p w14:paraId="0AE4F3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C7019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4394199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23A6A9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4BC044D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107-1207</w:t>
            </w:r>
          </w:p>
        </w:tc>
      </w:tr>
      <w:tr w:rsidR="00B247D3" w:rsidRPr="003C32A2" w14:paraId="7B37C1EB" w14:textId="77777777" w:rsidTr="00D00923">
        <w:tc>
          <w:tcPr>
            <w:tcW w:w="710" w:type="dxa"/>
          </w:tcPr>
          <w:p w14:paraId="5EF2DFD4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163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2681A3F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67B9C9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33E5C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100.05/07.096</w:t>
            </w:r>
          </w:p>
        </w:tc>
        <w:tc>
          <w:tcPr>
            <w:tcW w:w="1984" w:type="dxa"/>
          </w:tcPr>
          <w:p w14:paraId="6502428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Жизнеспособные яйца гельминтов, жизнеспособные цисты патогенных кишечных </w:t>
            </w:r>
          </w:p>
          <w:p w14:paraId="22C01DD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простейших</w:t>
            </w:r>
          </w:p>
          <w:p w14:paraId="3F44F2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309CAF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9BBF33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6E797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05283E69" w14:textId="77777777" w:rsidTr="00D00923">
        <w:tc>
          <w:tcPr>
            <w:tcW w:w="710" w:type="dxa"/>
          </w:tcPr>
          <w:p w14:paraId="25174AFC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164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09A46DB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411692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Почва</w:t>
            </w:r>
          </w:p>
        </w:tc>
        <w:tc>
          <w:tcPr>
            <w:tcW w:w="1418" w:type="dxa"/>
          </w:tcPr>
          <w:p w14:paraId="2AFC0A6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100.06/42.000</w:t>
            </w:r>
          </w:p>
        </w:tc>
        <w:tc>
          <w:tcPr>
            <w:tcW w:w="1984" w:type="dxa"/>
          </w:tcPr>
          <w:p w14:paraId="222820A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787A987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236E9B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FB1C49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1D0836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1.7.11-12-5-2004 </w:t>
            </w:r>
          </w:p>
          <w:p w14:paraId="774E65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158C70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47BA24B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B1FF49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65-0605</w:t>
            </w:r>
          </w:p>
          <w:p w14:paraId="23F7632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64A4AE2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применению </w:t>
            </w:r>
          </w:p>
          <w:p w14:paraId="1CB920B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107-1207</w:t>
            </w:r>
          </w:p>
        </w:tc>
      </w:tr>
      <w:tr w:rsidR="00B247D3" w:rsidRPr="003C32A2" w14:paraId="1DD24B7C" w14:textId="77777777" w:rsidTr="00D00923">
        <w:tc>
          <w:tcPr>
            <w:tcW w:w="710" w:type="dxa"/>
          </w:tcPr>
          <w:p w14:paraId="73EEEB47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164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2FC4F84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275B4C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A603B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100.06/07.096</w:t>
            </w:r>
          </w:p>
        </w:tc>
        <w:tc>
          <w:tcPr>
            <w:tcW w:w="1984" w:type="dxa"/>
          </w:tcPr>
          <w:p w14:paraId="43E9B59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Яйца гельминтов, цисты кишечных патогенных </w:t>
            </w:r>
          </w:p>
          <w:p w14:paraId="77E80C1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простейших</w:t>
            </w:r>
          </w:p>
          <w:p w14:paraId="1C259F7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A632D2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C7653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181DB9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32615DCE" w14:textId="77777777" w:rsidTr="00D00923">
        <w:trPr>
          <w:trHeight w:val="837"/>
        </w:trPr>
        <w:tc>
          <w:tcPr>
            <w:tcW w:w="710" w:type="dxa"/>
          </w:tcPr>
          <w:p w14:paraId="27A691DD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165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3C369F8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691F800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Овощи, ягоды, </w:t>
            </w:r>
          </w:p>
          <w:p w14:paraId="78E3CD32" w14:textId="77777777" w:rsidR="00B247D3" w:rsidRPr="003C32A2" w:rsidRDefault="00B247D3" w:rsidP="00F96A9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зелень, фрукты (растениеводческая продукция)</w:t>
            </w:r>
          </w:p>
        </w:tc>
        <w:tc>
          <w:tcPr>
            <w:tcW w:w="1418" w:type="dxa"/>
          </w:tcPr>
          <w:p w14:paraId="5643F6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01.13/42.000</w:t>
            </w:r>
          </w:p>
          <w:p w14:paraId="0841E5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01.19</w:t>
            </w:r>
            <w:r w:rsidRPr="003C32A2">
              <w:rPr>
                <w:sz w:val="22"/>
                <w:szCs w:val="22"/>
              </w:rPr>
              <w:t>/42.000</w:t>
            </w:r>
          </w:p>
          <w:p w14:paraId="6303998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01.21/42.000</w:t>
            </w:r>
          </w:p>
          <w:p w14:paraId="1C2546A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01.25/42.000</w:t>
            </w:r>
          </w:p>
          <w:p w14:paraId="5D1540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10.31/42.000</w:t>
            </w:r>
          </w:p>
        </w:tc>
        <w:tc>
          <w:tcPr>
            <w:tcW w:w="1984" w:type="dxa"/>
          </w:tcPr>
          <w:p w14:paraId="1345221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5E39508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D411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DB62B1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0A072D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6184D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631AF1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B175C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A437A9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9C34E5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04A07A9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 № 65-0605</w:t>
            </w:r>
          </w:p>
          <w:p w14:paraId="1B8C457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6F5249D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21.06.2013 </w:t>
            </w:r>
          </w:p>
          <w:p w14:paraId="42E876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6B12520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38E110B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2D4AE4D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2D3AEED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48E89D6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1EEBF56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Совмина </w:t>
            </w:r>
          </w:p>
          <w:p w14:paraId="5D31461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25.01.2021№ 37</w:t>
            </w:r>
          </w:p>
          <w:p w14:paraId="465B58A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3965705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vMerge w:val="restart"/>
          </w:tcPr>
          <w:p w14:paraId="03927EE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по </w:t>
            </w:r>
          </w:p>
          <w:p w14:paraId="261A8B6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применению</w:t>
            </w:r>
          </w:p>
          <w:p w14:paraId="6363C0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65-0605, с.3-10</w:t>
            </w:r>
          </w:p>
          <w:p w14:paraId="04EDD06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</w:tc>
      </w:tr>
      <w:tr w:rsidR="00B247D3" w:rsidRPr="003C32A2" w14:paraId="7020FDC0" w14:textId="77777777" w:rsidTr="00D00923">
        <w:trPr>
          <w:trHeight w:val="611"/>
        </w:trPr>
        <w:tc>
          <w:tcPr>
            <w:tcW w:w="710" w:type="dxa"/>
          </w:tcPr>
          <w:p w14:paraId="5C5885DF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165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4B14944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F8940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7F775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01.13/</w:t>
            </w:r>
            <w:r w:rsidRPr="003C32A2">
              <w:rPr>
                <w:sz w:val="22"/>
                <w:szCs w:val="22"/>
              </w:rPr>
              <w:t>07.096</w:t>
            </w:r>
          </w:p>
          <w:p w14:paraId="5811E49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  <w:lang w:val="en-US"/>
              </w:rPr>
              <w:t>01.19</w:t>
            </w:r>
            <w:r w:rsidRPr="003C32A2">
              <w:rPr>
                <w:sz w:val="22"/>
                <w:szCs w:val="22"/>
              </w:rPr>
              <w:t>/07.096</w:t>
            </w:r>
          </w:p>
          <w:p w14:paraId="417BB10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01.21/07.096</w:t>
            </w:r>
          </w:p>
          <w:p w14:paraId="41422AA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01.25/</w:t>
            </w:r>
            <w:r w:rsidRPr="003C32A2">
              <w:rPr>
                <w:sz w:val="22"/>
                <w:szCs w:val="22"/>
              </w:rPr>
              <w:t>07.096</w:t>
            </w:r>
          </w:p>
          <w:p w14:paraId="226B71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10.31/</w:t>
            </w:r>
            <w:r w:rsidRPr="003C32A2">
              <w:rPr>
                <w:sz w:val="22"/>
                <w:szCs w:val="22"/>
              </w:rPr>
              <w:t>07.096</w:t>
            </w:r>
          </w:p>
        </w:tc>
        <w:tc>
          <w:tcPr>
            <w:tcW w:w="1984" w:type="dxa"/>
          </w:tcPr>
          <w:p w14:paraId="0EE1DF1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Яйца гельминтов, цисты кишечных патогенных </w:t>
            </w:r>
          </w:p>
          <w:p w14:paraId="0A38F02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простейших </w:t>
            </w:r>
          </w:p>
          <w:p w14:paraId="45616D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организмов</w:t>
            </w:r>
          </w:p>
          <w:p w14:paraId="45A1224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1ACCB1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CF9291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DAB615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2C1B00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8BC91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CADBC6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4F887D1B" w14:textId="77777777" w:rsidTr="00D00923">
        <w:trPr>
          <w:trHeight w:val="585"/>
        </w:trPr>
        <w:tc>
          <w:tcPr>
            <w:tcW w:w="710" w:type="dxa"/>
            <w:tcBorders>
              <w:bottom w:val="single" w:sz="4" w:space="0" w:color="000000"/>
            </w:tcBorders>
          </w:tcPr>
          <w:p w14:paraId="3CB39C25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166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517A18C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4153B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Рыба, нерыбные объекты и </w:t>
            </w:r>
          </w:p>
          <w:p w14:paraId="4DA7A37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продукция из них</w:t>
            </w:r>
          </w:p>
        </w:tc>
        <w:tc>
          <w:tcPr>
            <w:tcW w:w="1418" w:type="dxa"/>
          </w:tcPr>
          <w:p w14:paraId="3337264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03.00/42.000</w:t>
            </w:r>
          </w:p>
          <w:p w14:paraId="65C483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10.20/42.000</w:t>
            </w:r>
          </w:p>
          <w:p w14:paraId="3EF0F74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10.89/42.000</w:t>
            </w:r>
          </w:p>
        </w:tc>
        <w:tc>
          <w:tcPr>
            <w:tcW w:w="1984" w:type="dxa"/>
          </w:tcPr>
          <w:p w14:paraId="3D4C47B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32685C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68B626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EF64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EA7DF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EFEE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59CDEE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2E1FB4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15BC2D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ГН, утв. </w:t>
            </w: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</w:t>
            </w:r>
          </w:p>
          <w:p w14:paraId="084EFBD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Минздрава Республики Беларусь 21.06.2013 </w:t>
            </w:r>
          </w:p>
          <w:p w14:paraId="591F338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52</w:t>
            </w:r>
          </w:p>
          <w:p w14:paraId="1D07A6A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ГН «Показатели </w:t>
            </w:r>
          </w:p>
          <w:p w14:paraId="4990C60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безопасности и </w:t>
            </w:r>
          </w:p>
          <w:p w14:paraId="520AF72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безвредности </w:t>
            </w:r>
          </w:p>
          <w:p w14:paraId="09B96F5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29F1F9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продуктов», утв. </w:t>
            </w:r>
          </w:p>
          <w:p w14:paraId="42FCD47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Постан</w:t>
            </w:r>
            <w:proofErr w:type="spellEnd"/>
            <w:r w:rsidRPr="003C32A2">
              <w:rPr>
                <w:sz w:val="22"/>
                <w:szCs w:val="22"/>
              </w:rPr>
              <w:t xml:space="preserve">. Совмина </w:t>
            </w:r>
          </w:p>
          <w:p w14:paraId="786F27C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Республики Беларусь 25.01.2021 № 37</w:t>
            </w:r>
          </w:p>
          <w:p w14:paraId="5B55DBA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07D77D5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</w:tcPr>
          <w:p w14:paraId="70F041E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4C1C355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4.2.10-21-25-2006</w:t>
            </w:r>
          </w:p>
          <w:p w14:paraId="713669D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ГОСТ 34668-2020</w:t>
            </w:r>
          </w:p>
        </w:tc>
      </w:tr>
      <w:tr w:rsidR="00B247D3" w:rsidRPr="003C32A2" w14:paraId="7622C70B" w14:textId="77777777" w:rsidTr="00D00923">
        <w:trPr>
          <w:trHeight w:val="248"/>
        </w:trPr>
        <w:tc>
          <w:tcPr>
            <w:tcW w:w="710" w:type="dxa"/>
            <w:tcBorders>
              <w:bottom w:val="single" w:sz="4" w:space="0" w:color="auto"/>
            </w:tcBorders>
          </w:tcPr>
          <w:p w14:paraId="423460A1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166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6E6BE8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D420F8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01A59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03.00/07.096</w:t>
            </w:r>
          </w:p>
          <w:p w14:paraId="273A16A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10.20/07.096</w:t>
            </w:r>
          </w:p>
          <w:p w14:paraId="7A83D01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10.89/07.096</w:t>
            </w:r>
          </w:p>
        </w:tc>
        <w:tc>
          <w:tcPr>
            <w:tcW w:w="1984" w:type="dxa"/>
          </w:tcPr>
          <w:p w14:paraId="2DD40BB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Личинки паразитов в живом виде</w:t>
            </w:r>
          </w:p>
          <w:p w14:paraId="3AD2D01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485BCF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9AE91C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91ADDB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6B8F40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707660A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08668B5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FB28C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58DE72" w14:textId="77777777" w:rsidR="00B247D3" w:rsidRPr="003C32A2" w:rsidRDefault="00B247D3" w:rsidP="007A002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525A8811" w14:textId="77777777" w:rsidR="00B247D3" w:rsidRPr="003C32A2" w:rsidRDefault="00B247D3" w:rsidP="007A0025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4.2.10-21-25-2006</w:t>
            </w:r>
          </w:p>
        </w:tc>
      </w:tr>
      <w:tr w:rsidR="00B247D3" w:rsidRPr="003C32A2" w14:paraId="66839ECE" w14:textId="77777777" w:rsidTr="00D00923">
        <w:trPr>
          <w:trHeight w:val="477"/>
        </w:trPr>
        <w:tc>
          <w:tcPr>
            <w:tcW w:w="710" w:type="dxa"/>
            <w:tcBorders>
              <w:top w:val="single" w:sz="4" w:space="0" w:color="auto"/>
            </w:tcBorders>
          </w:tcPr>
          <w:p w14:paraId="2F3AED27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lastRenderedPageBreak/>
              <w:t>167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02A8CA4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0641EB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Смывы и пыль с предметов обихода</w:t>
            </w:r>
          </w:p>
        </w:tc>
        <w:tc>
          <w:tcPr>
            <w:tcW w:w="1418" w:type="dxa"/>
          </w:tcPr>
          <w:p w14:paraId="3BFA488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101.19</w:t>
            </w:r>
            <w:r w:rsidRPr="003C32A2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1984" w:type="dxa"/>
          </w:tcPr>
          <w:p w14:paraId="0BBDB79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0839E7F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3083BD3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8FF282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FB3F79E" w14:textId="77777777" w:rsidR="00B247D3" w:rsidRPr="003C32A2" w:rsidRDefault="00B247D3" w:rsidP="00CF763A">
            <w:pPr>
              <w:widowControl w:val="0"/>
              <w:tabs>
                <w:tab w:val="left" w:pos="17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Постановление ГГ СВ РБ № 54 от 05.12.2014 об утверждении </w:t>
            </w:r>
          </w:p>
          <w:p w14:paraId="362F62FB" w14:textId="77777777" w:rsidR="00B247D3" w:rsidRPr="003C32A2" w:rsidRDefault="00B247D3" w:rsidP="00CF763A">
            <w:pPr>
              <w:widowControl w:val="0"/>
              <w:tabs>
                <w:tab w:val="left" w:pos="17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порядка проведения </w:t>
            </w:r>
          </w:p>
          <w:p w14:paraId="52F51751" w14:textId="77777777" w:rsidR="00B247D3" w:rsidRPr="003C32A2" w:rsidRDefault="00B247D3" w:rsidP="00CF763A">
            <w:pPr>
              <w:widowControl w:val="0"/>
              <w:tabs>
                <w:tab w:val="left" w:pos="17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санитарно-паразитологических </w:t>
            </w:r>
          </w:p>
          <w:p w14:paraId="1F8C59FE" w14:textId="77777777" w:rsidR="00B247D3" w:rsidRPr="003C32A2" w:rsidRDefault="00B247D3" w:rsidP="00CF763A">
            <w:pPr>
              <w:widowControl w:val="0"/>
              <w:tabs>
                <w:tab w:val="left" w:pos="175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исследований объектов окружающей среды</w:t>
            </w:r>
          </w:p>
          <w:p w14:paraId="66651766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ТНПА и другая </w:t>
            </w:r>
          </w:p>
          <w:p w14:paraId="4F3F91C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54C7499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7C5F13B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№ 65-0605, с.3-10</w:t>
            </w:r>
          </w:p>
        </w:tc>
      </w:tr>
      <w:tr w:rsidR="00B247D3" w:rsidRPr="003C32A2" w14:paraId="48B3D640" w14:textId="77777777" w:rsidTr="00D00923">
        <w:trPr>
          <w:trHeight w:val="477"/>
        </w:trPr>
        <w:tc>
          <w:tcPr>
            <w:tcW w:w="710" w:type="dxa"/>
            <w:tcBorders>
              <w:bottom w:val="single" w:sz="4" w:space="0" w:color="000000"/>
            </w:tcBorders>
          </w:tcPr>
          <w:p w14:paraId="62702A83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167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041BD017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3A0AB66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8057D0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</w:rPr>
              <w:t>101.19</w:t>
            </w:r>
            <w:r w:rsidRPr="003C32A2">
              <w:rPr>
                <w:sz w:val="22"/>
                <w:szCs w:val="22"/>
                <w:lang w:val="en-US"/>
              </w:rPr>
              <w:t>/07.096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599E13E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Яйца гельминтов, цисты кишечных патогенных </w:t>
            </w:r>
          </w:p>
          <w:p w14:paraId="4B62B26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простейших</w:t>
            </w:r>
          </w:p>
          <w:p w14:paraId="24622F8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организмов</w:t>
            </w:r>
          </w:p>
          <w:p w14:paraId="65C6CE7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16EADB49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4AEB3A4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3D2705C4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D14F97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247D3" w:rsidRPr="003C32A2" w14:paraId="2A7E4DA8" w14:textId="77777777" w:rsidTr="00D00923">
        <w:tc>
          <w:tcPr>
            <w:tcW w:w="710" w:type="dxa"/>
          </w:tcPr>
          <w:p w14:paraId="362F24AD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168</w:t>
            </w:r>
            <w:r w:rsidR="00B247D3" w:rsidRPr="003C32A2">
              <w:rPr>
                <w:sz w:val="22"/>
                <w:szCs w:val="22"/>
              </w:rPr>
              <w:t>.1</w:t>
            </w:r>
          </w:p>
          <w:p w14:paraId="499EC90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B92022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Перианально</w:t>
            </w:r>
            <w:proofErr w:type="spellEnd"/>
            <w:r w:rsidRPr="003C32A2">
              <w:rPr>
                <w:sz w:val="22"/>
                <w:szCs w:val="22"/>
              </w:rPr>
              <w:t>-ректальный соскоб</w:t>
            </w:r>
          </w:p>
        </w:tc>
        <w:tc>
          <w:tcPr>
            <w:tcW w:w="1418" w:type="dxa"/>
          </w:tcPr>
          <w:p w14:paraId="5B6892D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101.12/42.000</w:t>
            </w:r>
          </w:p>
          <w:p w14:paraId="55D7114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101.15/42.000</w:t>
            </w:r>
          </w:p>
        </w:tc>
        <w:tc>
          <w:tcPr>
            <w:tcW w:w="1984" w:type="dxa"/>
          </w:tcPr>
          <w:p w14:paraId="36BDFD2D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Отбор проб</w:t>
            </w:r>
          </w:p>
          <w:p w14:paraId="31A665E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  <w:p w14:paraId="57A08F2F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5A1DB5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6D6937BA" w14:textId="77777777" w:rsidR="00B247D3" w:rsidRPr="003C32A2" w:rsidRDefault="00B247D3" w:rsidP="00605F66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4.2.11-19-9-2004</w:t>
            </w:r>
          </w:p>
        </w:tc>
        <w:tc>
          <w:tcPr>
            <w:tcW w:w="2268" w:type="dxa"/>
            <w:vMerge w:val="restart"/>
          </w:tcPr>
          <w:p w14:paraId="788BDC91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Инструкция </w:t>
            </w:r>
          </w:p>
          <w:p w14:paraId="2899AC93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4.2.11-19-9-2004, гл.7</w:t>
            </w:r>
          </w:p>
        </w:tc>
      </w:tr>
      <w:tr w:rsidR="00B247D3" w:rsidRPr="003C32A2" w14:paraId="093674C1" w14:textId="77777777" w:rsidTr="00D00923">
        <w:tc>
          <w:tcPr>
            <w:tcW w:w="710" w:type="dxa"/>
            <w:tcBorders>
              <w:bottom w:val="single" w:sz="4" w:space="0" w:color="auto"/>
            </w:tcBorders>
          </w:tcPr>
          <w:p w14:paraId="4A760018" w14:textId="77777777" w:rsidR="00B247D3" w:rsidRPr="003C32A2" w:rsidRDefault="00FD2CF7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168</w:t>
            </w:r>
            <w:r w:rsidR="00B247D3" w:rsidRPr="003C32A2">
              <w:rPr>
                <w:sz w:val="22"/>
                <w:szCs w:val="22"/>
              </w:rPr>
              <w:t>.2</w:t>
            </w:r>
          </w:p>
          <w:p w14:paraId="2BEE7F4C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79653A2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13639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101.12/07.096</w:t>
            </w:r>
          </w:p>
          <w:p w14:paraId="4BDF72F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C32A2">
              <w:rPr>
                <w:sz w:val="22"/>
                <w:szCs w:val="22"/>
                <w:lang w:val="en-US"/>
              </w:rPr>
              <w:t>101.15/07.096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49430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Возбудители </w:t>
            </w:r>
          </w:p>
          <w:p w14:paraId="539DDF6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 xml:space="preserve">энтеробиоза и </w:t>
            </w:r>
          </w:p>
          <w:p w14:paraId="6A8F52AB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C32A2">
              <w:rPr>
                <w:sz w:val="22"/>
                <w:szCs w:val="22"/>
              </w:rPr>
              <w:t>тениаринхоза</w:t>
            </w:r>
            <w:proofErr w:type="spellEnd"/>
            <w:r w:rsidRPr="003C32A2">
              <w:rPr>
                <w:sz w:val="22"/>
                <w:szCs w:val="22"/>
              </w:rPr>
              <w:t xml:space="preserve"> </w:t>
            </w:r>
          </w:p>
          <w:p w14:paraId="17636070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3C32A2">
              <w:rPr>
                <w:sz w:val="22"/>
                <w:szCs w:val="22"/>
              </w:rPr>
              <w:t>(яйца и личинки гельминтов)</w:t>
            </w:r>
          </w:p>
          <w:p w14:paraId="5A7754E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F00B57A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3ECC75" w14:textId="77777777" w:rsidR="00B247D3" w:rsidRPr="003C32A2" w:rsidRDefault="00B247D3" w:rsidP="00CF763A">
            <w:pPr>
              <w:widowControl w:val="0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0929D833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b/>
          <w:sz w:val="20"/>
          <w:szCs w:val="20"/>
        </w:rPr>
      </w:pPr>
    </w:p>
    <w:p w14:paraId="2557C5F7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b/>
          <w:sz w:val="20"/>
          <w:szCs w:val="20"/>
        </w:rPr>
      </w:pPr>
      <w:r w:rsidRPr="003C32A2">
        <w:rPr>
          <w:b/>
          <w:sz w:val="20"/>
          <w:szCs w:val="20"/>
        </w:rPr>
        <w:t xml:space="preserve">Примечание: </w:t>
      </w:r>
    </w:p>
    <w:p w14:paraId="3352595E" w14:textId="77777777" w:rsidR="00605F66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bCs/>
          <w:sz w:val="20"/>
          <w:szCs w:val="20"/>
        </w:rPr>
      </w:pPr>
      <w:r w:rsidRPr="003C32A2">
        <w:rPr>
          <w:bCs/>
          <w:sz w:val="20"/>
          <w:szCs w:val="20"/>
        </w:rPr>
        <w:t>* – деятельность осуществляется непосредственно в ООС;</w:t>
      </w:r>
    </w:p>
    <w:p w14:paraId="793B2D4F" w14:textId="77777777" w:rsidR="00605F66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bCs/>
          <w:sz w:val="20"/>
          <w:szCs w:val="20"/>
        </w:rPr>
      </w:pPr>
      <w:r w:rsidRPr="003C32A2">
        <w:rPr>
          <w:bCs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E461872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0"/>
          <w:szCs w:val="20"/>
        </w:rPr>
      </w:pPr>
      <w:r w:rsidRPr="003C32A2">
        <w:rPr>
          <w:bCs/>
          <w:sz w:val="20"/>
          <w:szCs w:val="20"/>
        </w:rPr>
        <w:t>*** – деятельность осуществляется за пределами ООС.</w:t>
      </w:r>
    </w:p>
    <w:p w14:paraId="1224CB39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</w:p>
    <w:p w14:paraId="2894FC49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  <w:r w:rsidRPr="003C32A2">
        <w:rPr>
          <w:color w:val="000000"/>
          <w:sz w:val="28"/>
          <w:szCs w:val="28"/>
        </w:rPr>
        <w:t>Руководитель органа</w:t>
      </w:r>
    </w:p>
    <w:p w14:paraId="769F474C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  <w:r w:rsidRPr="003C32A2">
        <w:rPr>
          <w:color w:val="000000"/>
          <w:sz w:val="28"/>
          <w:szCs w:val="28"/>
        </w:rPr>
        <w:t>по аккредитации</w:t>
      </w:r>
    </w:p>
    <w:p w14:paraId="577F1316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  <w:r w:rsidRPr="003C32A2">
        <w:rPr>
          <w:color w:val="000000"/>
          <w:sz w:val="28"/>
          <w:szCs w:val="28"/>
        </w:rPr>
        <w:t xml:space="preserve">Республики Беларусь – </w:t>
      </w:r>
    </w:p>
    <w:p w14:paraId="410C2329" w14:textId="77777777" w:rsidR="009B41A7" w:rsidRPr="003C32A2" w:rsidRDefault="009B41A7" w:rsidP="009B41A7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  <w:r w:rsidRPr="003C32A2">
        <w:rPr>
          <w:color w:val="000000"/>
          <w:sz w:val="28"/>
          <w:szCs w:val="28"/>
        </w:rPr>
        <w:t xml:space="preserve">директор государственного </w:t>
      </w:r>
    </w:p>
    <w:p w14:paraId="09ADB284" w14:textId="77777777" w:rsidR="00D62327" w:rsidRPr="00605F66" w:rsidRDefault="009B41A7" w:rsidP="00605F66">
      <w:pPr>
        <w:overflowPunct/>
        <w:autoSpaceDE/>
        <w:autoSpaceDN/>
        <w:adjustRightInd/>
        <w:ind w:left="-284"/>
        <w:jc w:val="left"/>
        <w:textAlignment w:val="auto"/>
        <w:rPr>
          <w:color w:val="000000"/>
          <w:sz w:val="28"/>
          <w:szCs w:val="28"/>
        </w:rPr>
      </w:pPr>
      <w:r w:rsidRPr="003C32A2">
        <w:rPr>
          <w:color w:val="000000"/>
          <w:sz w:val="28"/>
          <w:szCs w:val="28"/>
        </w:rPr>
        <w:t>предприятия «БГЦА»</w:t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ab/>
      </w:r>
      <w:r w:rsidR="00605F66" w:rsidRPr="003C32A2">
        <w:rPr>
          <w:color w:val="000000"/>
          <w:sz w:val="28"/>
          <w:szCs w:val="28"/>
        </w:rPr>
        <w:tab/>
      </w:r>
      <w:r w:rsidRPr="003C32A2">
        <w:rPr>
          <w:color w:val="000000"/>
          <w:sz w:val="28"/>
          <w:szCs w:val="28"/>
        </w:rPr>
        <w:t>Е.В. Бережных</w:t>
      </w:r>
    </w:p>
    <w:sectPr w:rsidR="00D62327" w:rsidRPr="00605F66" w:rsidSect="00CF76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1133" w:bottom="0" w:left="993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6510" w14:textId="77777777" w:rsidR="000C3E9D" w:rsidRDefault="000C3E9D">
      <w:r>
        <w:separator/>
      </w:r>
    </w:p>
  </w:endnote>
  <w:endnote w:type="continuationSeparator" w:id="0">
    <w:p w14:paraId="0D086160" w14:textId="77777777" w:rsidR="000C3E9D" w:rsidRDefault="000C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9" w:type="pct"/>
      <w:tblInd w:w="-176" w:type="dxa"/>
      <w:tblLook w:val="00A0" w:firstRow="1" w:lastRow="0" w:firstColumn="1" w:lastColumn="0" w:noHBand="0" w:noVBand="0"/>
    </w:tblPr>
    <w:tblGrid>
      <w:gridCol w:w="3958"/>
      <w:gridCol w:w="4548"/>
      <w:gridCol w:w="2268"/>
    </w:tblGrid>
    <w:tr w:rsidR="009008D0" w:rsidRPr="00CF763A" w14:paraId="63294230" w14:textId="77777777" w:rsidTr="00240D36">
      <w:trPr>
        <w:trHeight w:val="846"/>
      </w:trPr>
      <w:tc>
        <w:tcPr>
          <w:tcW w:w="3958" w:type="dxa"/>
          <w:vAlign w:val="center"/>
          <w:hideMark/>
        </w:tcPr>
        <w:p w14:paraId="5E5FFD24" w14:textId="77777777" w:rsidR="009008D0" w:rsidRPr="00CF763A" w:rsidRDefault="009008D0" w:rsidP="00CF763A">
          <w:pPr>
            <w:jc w:val="left"/>
            <w:textAlignment w:val="auto"/>
            <w:rPr>
              <w:rFonts w:eastAsia="ArialMT"/>
              <w:sz w:val="22"/>
              <w:szCs w:val="22"/>
              <w:lang w:eastAsia="en-US"/>
            </w:rPr>
          </w:pPr>
          <w:r w:rsidRPr="00CF763A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237F2F90" w14:textId="77777777" w:rsidR="009008D0" w:rsidRPr="00CF763A" w:rsidRDefault="009008D0" w:rsidP="00CF763A">
          <w:pPr>
            <w:jc w:val="left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CF763A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548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lang w:eastAsia="en-US"/>
            </w:rPr>
            <w:id w:val="1766497073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5066DA" w14:textId="77777777" w:rsidR="009008D0" w:rsidRPr="00CF763A" w:rsidRDefault="009008D0" w:rsidP="00CF763A">
              <w:pPr>
                <w:jc w:val="center"/>
                <w:textAlignment w:val="auto"/>
                <w:rPr>
                  <w:rFonts w:eastAsia="ArialMT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20</w:t>
              </w:r>
              <w:r w:rsidRPr="00CF763A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  <w:r w:rsidRPr="00CF763A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.2022</w:t>
              </w:r>
            </w:p>
          </w:sdtContent>
        </w:sdt>
        <w:p w14:paraId="6486943B" w14:textId="77777777" w:rsidR="009008D0" w:rsidRPr="00CF763A" w:rsidRDefault="009008D0" w:rsidP="00CF763A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CF763A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19F18FE0" w14:textId="77777777" w:rsidR="009008D0" w:rsidRPr="00CF763A" w:rsidRDefault="009008D0" w:rsidP="00CF763A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CF763A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B45277">
            <w:rPr>
              <w:rFonts w:eastAsia="Calibri"/>
              <w:noProof/>
              <w:sz w:val="22"/>
              <w:szCs w:val="22"/>
              <w:lang w:val="en-US" w:eastAsia="en-US"/>
            </w:rPr>
            <w:t>83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CF763A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CF763A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0C3E9D">
            <w:fldChar w:fldCharType="begin"/>
          </w:r>
          <w:r w:rsidR="000C3E9D">
            <w:instrText xml:space="preserve"> NUMPAGES   \* MERGEFORMAT </w:instrText>
          </w:r>
          <w:r w:rsidR="000C3E9D">
            <w:fldChar w:fldCharType="separate"/>
          </w:r>
          <w:r w:rsidR="00B45277">
            <w:rPr>
              <w:rFonts w:eastAsia="Calibri"/>
              <w:noProof/>
              <w:sz w:val="22"/>
              <w:szCs w:val="22"/>
              <w:lang w:eastAsia="en-US"/>
            </w:rPr>
            <w:t>129</w:t>
          </w:r>
          <w:r w:rsidR="000C3E9D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40DD2605" w14:textId="77777777" w:rsidR="009008D0" w:rsidRPr="002C6DB0" w:rsidRDefault="009008D0" w:rsidP="002C6DB0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9" w:type="pct"/>
      <w:tblInd w:w="-176" w:type="dxa"/>
      <w:tblLook w:val="00A0" w:firstRow="1" w:lastRow="0" w:firstColumn="1" w:lastColumn="0" w:noHBand="0" w:noVBand="0"/>
    </w:tblPr>
    <w:tblGrid>
      <w:gridCol w:w="3958"/>
      <w:gridCol w:w="4548"/>
      <w:gridCol w:w="2268"/>
    </w:tblGrid>
    <w:tr w:rsidR="009008D0" w:rsidRPr="00CF763A" w14:paraId="1F84B821" w14:textId="77777777" w:rsidTr="00240D36">
      <w:trPr>
        <w:trHeight w:val="846"/>
      </w:trPr>
      <w:tc>
        <w:tcPr>
          <w:tcW w:w="3958" w:type="dxa"/>
          <w:vAlign w:val="center"/>
          <w:hideMark/>
        </w:tcPr>
        <w:p w14:paraId="7AEDE7A5" w14:textId="77777777" w:rsidR="009008D0" w:rsidRPr="00CF763A" w:rsidRDefault="009008D0" w:rsidP="00CF763A">
          <w:pPr>
            <w:jc w:val="left"/>
            <w:textAlignment w:val="auto"/>
            <w:rPr>
              <w:rFonts w:eastAsia="ArialMT"/>
              <w:sz w:val="22"/>
              <w:szCs w:val="22"/>
              <w:lang w:eastAsia="en-US"/>
            </w:rPr>
          </w:pPr>
          <w:r w:rsidRPr="00CF763A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13DCAD50" w14:textId="77777777" w:rsidR="009008D0" w:rsidRPr="00CF763A" w:rsidRDefault="009008D0" w:rsidP="00CF763A">
          <w:pPr>
            <w:jc w:val="left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CF763A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548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lang w:eastAsia="en-US"/>
            </w:rPr>
            <w:id w:val="1844891503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F1A005" w14:textId="77777777" w:rsidR="009008D0" w:rsidRPr="00CF763A" w:rsidRDefault="009008D0" w:rsidP="00CF763A">
              <w:pPr>
                <w:jc w:val="center"/>
                <w:textAlignment w:val="auto"/>
                <w:rPr>
                  <w:rFonts w:eastAsia="ArialMT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20</w:t>
              </w:r>
              <w:r w:rsidRPr="00CF763A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  <w:r w:rsidRPr="00CF763A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.2022</w:t>
              </w:r>
            </w:p>
          </w:sdtContent>
        </w:sdt>
        <w:p w14:paraId="37949E02" w14:textId="77777777" w:rsidR="009008D0" w:rsidRPr="00CF763A" w:rsidRDefault="009008D0" w:rsidP="00CF763A">
          <w:pPr>
            <w:jc w:val="center"/>
            <w:textAlignment w:val="auto"/>
            <w:rPr>
              <w:rFonts w:eastAsia="ArialMT"/>
              <w:sz w:val="16"/>
              <w:szCs w:val="16"/>
              <w:lang w:eastAsia="en-US"/>
            </w:rPr>
          </w:pPr>
          <w:r w:rsidRPr="00CF763A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5B7E836C" w14:textId="77777777" w:rsidR="009008D0" w:rsidRPr="00CF763A" w:rsidRDefault="009008D0" w:rsidP="00CF763A">
          <w:pPr>
            <w:ind w:left="-94" w:right="-70"/>
            <w:jc w:val="righ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CF763A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CF763A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CF763A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0C3E9D">
            <w:fldChar w:fldCharType="begin"/>
          </w:r>
          <w:r w:rsidR="000C3E9D">
            <w:instrText xml:space="preserve"> NUMPAGES   \* MERGEFORMAT </w:instrText>
          </w:r>
          <w:r w:rsidR="000C3E9D"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129</w:t>
          </w:r>
          <w:r w:rsidR="000C3E9D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41988110" w14:textId="77777777" w:rsidR="009008D0" w:rsidRPr="0052034B" w:rsidRDefault="009008D0" w:rsidP="0052034B">
    <w:pPr>
      <w:pStyle w:val="a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0C34" w14:textId="77777777" w:rsidR="000C3E9D" w:rsidRDefault="000C3E9D">
      <w:r>
        <w:separator/>
      </w:r>
    </w:p>
  </w:footnote>
  <w:footnote w:type="continuationSeparator" w:id="0">
    <w:p w14:paraId="7E1F6497" w14:textId="77777777" w:rsidR="000C3E9D" w:rsidRDefault="000C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0"/>
      <w:gridCol w:w="10054"/>
    </w:tblGrid>
    <w:tr w:rsidR="009008D0" w:rsidRPr="002C6DB0" w14:paraId="6BEB470A" w14:textId="77777777" w:rsidTr="00B12A18">
      <w:trPr>
        <w:trHeight w:val="277"/>
      </w:trPr>
      <w:tc>
        <w:tcPr>
          <w:tcW w:w="720" w:type="dxa"/>
          <w:shd w:val="clear" w:color="auto" w:fill="auto"/>
          <w:vAlign w:val="center"/>
        </w:tcPr>
        <w:p w14:paraId="34AD05D4" w14:textId="77777777" w:rsidR="009008D0" w:rsidRPr="002C6DB0" w:rsidRDefault="009008D0" w:rsidP="002C6DB0">
          <w:pPr>
            <w:overflowPunct/>
            <w:autoSpaceDE/>
            <w:autoSpaceDN/>
            <w:adjustRightInd/>
            <w:jc w:val="left"/>
            <w:textAlignment w:val="auto"/>
            <w:rPr>
              <w:rFonts w:eastAsia="Calibri"/>
              <w:bCs/>
              <w:lang w:eastAsia="en-US"/>
            </w:rPr>
          </w:pPr>
          <w:r w:rsidRPr="002C6DB0">
            <w:rPr>
              <w:rFonts w:eastAsia="Calibri"/>
              <w:noProof/>
            </w:rPr>
            <w:drawing>
              <wp:inline distT="0" distB="0" distL="0" distR="0" wp14:anchorId="5B90B0A8" wp14:editId="58D5FF90">
                <wp:extent cx="191135" cy="23177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54" w:type="dxa"/>
          <w:shd w:val="clear" w:color="auto" w:fill="auto"/>
          <w:vAlign w:val="center"/>
        </w:tcPr>
        <w:p w14:paraId="6CC5661D" w14:textId="77777777" w:rsidR="009008D0" w:rsidRPr="002C6DB0" w:rsidRDefault="009008D0" w:rsidP="002C6DB0">
          <w:pPr>
            <w:overflowPunct/>
            <w:jc w:val="center"/>
            <w:textAlignment w:val="auto"/>
            <w:rPr>
              <w:rFonts w:eastAsia="Calibri"/>
              <w:bCs/>
              <w:lang w:eastAsia="en-US"/>
            </w:rPr>
          </w:pPr>
          <w:r w:rsidRPr="002C6DB0">
            <w:rPr>
              <w:rFonts w:eastAsia="Calibri"/>
              <w:bCs/>
              <w:sz w:val="28"/>
              <w:szCs w:val="28"/>
              <w:lang w:eastAsia="en-US"/>
            </w:rPr>
            <w:t xml:space="preserve">Приложение № 1 к аттестату аккредитации № </w:t>
          </w:r>
          <w:r w:rsidRPr="002C6DB0">
            <w:rPr>
              <w:rFonts w:eastAsia="Calibri"/>
              <w:bCs/>
              <w:sz w:val="28"/>
              <w:szCs w:val="28"/>
              <w:lang w:val="en-US" w:eastAsia="en-US"/>
            </w:rPr>
            <w:t>BY</w:t>
          </w:r>
          <w:r w:rsidRPr="002C6DB0">
            <w:rPr>
              <w:rFonts w:eastAsia="Calibri"/>
              <w:bCs/>
              <w:sz w:val="28"/>
              <w:szCs w:val="28"/>
              <w:lang w:eastAsia="en-US"/>
            </w:rPr>
            <w:t>/112 1.1300</w:t>
          </w:r>
        </w:p>
      </w:tc>
    </w:tr>
  </w:tbl>
  <w:p w14:paraId="3C11490A" w14:textId="77777777" w:rsidR="009008D0" w:rsidRPr="002C6DB0" w:rsidRDefault="009008D0" w:rsidP="002C6DB0"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  <w:rPr>
        <w:rFonts w:eastAsia="Calibri"/>
        <w:sz w:val="2"/>
        <w:szCs w:val="2"/>
        <w:lang w:eastAsia="en-US"/>
      </w:rPr>
    </w:pPr>
  </w:p>
  <w:tbl>
    <w:tblPr>
      <w:tblW w:w="1077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10"/>
      <w:gridCol w:w="1984"/>
      <w:gridCol w:w="1418"/>
      <w:gridCol w:w="1984"/>
      <w:gridCol w:w="2410"/>
      <w:gridCol w:w="2268"/>
    </w:tblGrid>
    <w:tr w:rsidR="009008D0" w:rsidRPr="002C6DB0" w14:paraId="509DE3FA" w14:textId="77777777" w:rsidTr="00FC29D1">
      <w:tc>
        <w:tcPr>
          <w:tcW w:w="710" w:type="dxa"/>
        </w:tcPr>
        <w:p w14:paraId="7E2BC897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1</w:t>
          </w:r>
        </w:p>
      </w:tc>
      <w:tc>
        <w:tcPr>
          <w:tcW w:w="1984" w:type="dxa"/>
        </w:tcPr>
        <w:p w14:paraId="70BB3F64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2</w:t>
          </w:r>
        </w:p>
      </w:tc>
      <w:tc>
        <w:tcPr>
          <w:tcW w:w="1418" w:type="dxa"/>
        </w:tcPr>
        <w:p w14:paraId="5A7BC6F4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3</w:t>
          </w:r>
        </w:p>
      </w:tc>
      <w:tc>
        <w:tcPr>
          <w:tcW w:w="1984" w:type="dxa"/>
        </w:tcPr>
        <w:p w14:paraId="598C6092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4</w:t>
          </w:r>
        </w:p>
      </w:tc>
      <w:tc>
        <w:tcPr>
          <w:tcW w:w="2410" w:type="dxa"/>
        </w:tcPr>
        <w:p w14:paraId="7961AA63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5</w:t>
          </w:r>
        </w:p>
      </w:tc>
      <w:tc>
        <w:tcPr>
          <w:tcW w:w="2268" w:type="dxa"/>
        </w:tcPr>
        <w:p w14:paraId="32D280A4" w14:textId="77777777" w:rsidR="009008D0" w:rsidRPr="002C6DB0" w:rsidRDefault="009008D0" w:rsidP="00B12A18">
          <w:pPr>
            <w:ind w:left="-57" w:right="-57"/>
            <w:jc w:val="center"/>
            <w:rPr>
              <w:sz w:val="22"/>
              <w:szCs w:val="22"/>
            </w:rPr>
          </w:pPr>
          <w:r w:rsidRPr="002C6DB0">
            <w:rPr>
              <w:sz w:val="22"/>
              <w:szCs w:val="22"/>
            </w:rPr>
            <w:t>6</w:t>
          </w:r>
        </w:p>
      </w:tc>
    </w:tr>
  </w:tbl>
  <w:p w14:paraId="543FC3D6" w14:textId="77777777" w:rsidR="009008D0" w:rsidRPr="00B12A18" w:rsidRDefault="009008D0" w:rsidP="00ED4C89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0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848"/>
    </w:tblGrid>
    <w:tr w:rsidR="009008D0" w:rsidRPr="002C6DB0" w14:paraId="0A531C46" w14:textId="77777777" w:rsidTr="002C6DB0">
      <w:trPr>
        <w:trHeight w:val="277"/>
      </w:trPr>
      <w:tc>
        <w:tcPr>
          <w:tcW w:w="8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16EDED8" w14:textId="77777777" w:rsidR="009008D0" w:rsidRPr="002C6DB0" w:rsidRDefault="009008D0" w:rsidP="002C6DB0">
          <w:pPr>
            <w:overflowPunct/>
            <w:autoSpaceDE/>
            <w:autoSpaceDN/>
            <w:adjustRightInd/>
            <w:jc w:val="left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2C6DB0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4BA0BAF" wp14:editId="105F0049">
                <wp:extent cx="314325" cy="3905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567B6C0" w14:textId="77777777" w:rsidR="009008D0" w:rsidRPr="002C6DB0" w:rsidRDefault="009008D0" w:rsidP="002C6DB0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8"/>
              <w:szCs w:val="28"/>
              <w:lang w:eastAsia="en-US"/>
            </w:rPr>
          </w:pPr>
          <w:r w:rsidRPr="002C6DB0">
            <w:rPr>
              <w:rFonts w:eastAsia="Calibri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46DA92A8" w14:textId="77777777" w:rsidR="009008D0" w:rsidRPr="002C6DB0" w:rsidRDefault="009008D0" w:rsidP="002C6DB0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8"/>
              <w:szCs w:val="28"/>
              <w:lang w:eastAsia="en-US"/>
            </w:rPr>
          </w:pPr>
          <w:r w:rsidRPr="002C6DB0">
            <w:rPr>
              <w:rFonts w:eastAsia="Calibri"/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4A391122" w14:textId="77777777" w:rsidR="009008D0" w:rsidRPr="002C6DB0" w:rsidRDefault="009008D0" w:rsidP="002C6DB0">
          <w:pPr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  <w:lang w:eastAsia="en-US"/>
            </w:rPr>
          </w:pPr>
          <w:r w:rsidRPr="002C6DB0">
            <w:rPr>
              <w:rFonts w:eastAsia="Calibri"/>
              <w:sz w:val="28"/>
              <w:szCs w:val="28"/>
              <w:lang w:eastAsia="en-US"/>
            </w:rPr>
            <w:t>«БЕЛОРУССКИЙ ГОСУДАРСТВЕННЫЙ ЦЕНТР АККРЕДИТАЦИИ»</w:t>
          </w:r>
        </w:p>
      </w:tc>
    </w:tr>
  </w:tbl>
  <w:p w14:paraId="31705184" w14:textId="77777777" w:rsidR="009008D0" w:rsidRPr="002C6DB0" w:rsidRDefault="009008D0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3B1A4B"/>
    <w:multiLevelType w:val="hybridMultilevel"/>
    <w:tmpl w:val="00307150"/>
    <w:lvl w:ilvl="0" w:tplc="103C41A0">
      <w:start w:val="1"/>
      <w:numFmt w:val="decimal"/>
      <w:lvlText w:val="11.%1"/>
      <w:lvlJc w:val="center"/>
      <w:pPr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8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9" w15:restartNumberingAfterBreak="0">
    <w:nsid w:val="69773939"/>
    <w:multiLevelType w:val="multilevel"/>
    <w:tmpl w:val="FEC8C7BE"/>
    <w:lvl w:ilvl="0">
      <w:start w:val="4"/>
      <w:numFmt w:val="decimal"/>
      <w:lvlText w:val="%1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3">
      <w:start w:val="14"/>
      <w:numFmt w:val="decimal"/>
      <w:lvlText w:val="%1.%2.%3-%4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4">
      <w:start w:val="101"/>
      <w:numFmt w:val="decimal"/>
      <w:lvlText w:val="%1.%2.%3-%4-%5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5">
      <w:start w:val="2005"/>
      <w:numFmt w:val="decimal"/>
      <w:lvlText w:val="%1.%2.%3-%4-%5-%6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6">
      <w:start w:val="1"/>
      <w:numFmt w:val="decimal"/>
      <w:lvlText w:val="%1.%2.%3-%4-%5-%6.%7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7">
      <w:start w:val="1"/>
      <w:numFmt w:val="decimal"/>
      <w:lvlText w:val="%1.%2.%3-%4-%5-%6.%7.%8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8">
      <w:start w:val="1"/>
      <w:numFmt w:val="decimal"/>
      <w:lvlText w:val="%1.%2.%3-%4-%5-%6.%7.%8.%9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</w:abstractNum>
  <w:abstractNum w:abstractNumId="10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37"/>
    <w:rsid w:val="000003D8"/>
    <w:rsid w:val="000007F3"/>
    <w:rsid w:val="000009C7"/>
    <w:rsid w:val="00000AB8"/>
    <w:rsid w:val="00000DA9"/>
    <w:rsid w:val="00000DE7"/>
    <w:rsid w:val="00001662"/>
    <w:rsid w:val="00001B0F"/>
    <w:rsid w:val="00001D44"/>
    <w:rsid w:val="00001FB2"/>
    <w:rsid w:val="00002578"/>
    <w:rsid w:val="00002763"/>
    <w:rsid w:val="00002996"/>
    <w:rsid w:val="00003034"/>
    <w:rsid w:val="000034E0"/>
    <w:rsid w:val="00003B6B"/>
    <w:rsid w:val="00003C65"/>
    <w:rsid w:val="00004228"/>
    <w:rsid w:val="00004357"/>
    <w:rsid w:val="00004532"/>
    <w:rsid w:val="0000462C"/>
    <w:rsid w:val="00004761"/>
    <w:rsid w:val="00004BE9"/>
    <w:rsid w:val="000052EA"/>
    <w:rsid w:val="00005379"/>
    <w:rsid w:val="00005396"/>
    <w:rsid w:val="00005455"/>
    <w:rsid w:val="00005517"/>
    <w:rsid w:val="0000583D"/>
    <w:rsid w:val="00005ACA"/>
    <w:rsid w:val="00005D1E"/>
    <w:rsid w:val="0000617D"/>
    <w:rsid w:val="00006758"/>
    <w:rsid w:val="00006E24"/>
    <w:rsid w:val="000078EE"/>
    <w:rsid w:val="00007CD0"/>
    <w:rsid w:val="00007E12"/>
    <w:rsid w:val="00007E73"/>
    <w:rsid w:val="00010070"/>
    <w:rsid w:val="00010492"/>
    <w:rsid w:val="0001073D"/>
    <w:rsid w:val="0001103D"/>
    <w:rsid w:val="0001104F"/>
    <w:rsid w:val="00011755"/>
    <w:rsid w:val="000117DD"/>
    <w:rsid w:val="00012854"/>
    <w:rsid w:val="0001298E"/>
    <w:rsid w:val="000129B3"/>
    <w:rsid w:val="00012B3B"/>
    <w:rsid w:val="00012E24"/>
    <w:rsid w:val="00013811"/>
    <w:rsid w:val="00013BC4"/>
    <w:rsid w:val="00013DBA"/>
    <w:rsid w:val="00014060"/>
    <w:rsid w:val="0001471A"/>
    <w:rsid w:val="00014739"/>
    <w:rsid w:val="00014866"/>
    <w:rsid w:val="000149BD"/>
    <w:rsid w:val="00014E82"/>
    <w:rsid w:val="0001586A"/>
    <w:rsid w:val="00015932"/>
    <w:rsid w:val="00015B05"/>
    <w:rsid w:val="00015BD3"/>
    <w:rsid w:val="00015CB4"/>
    <w:rsid w:val="00016682"/>
    <w:rsid w:val="00016CB5"/>
    <w:rsid w:val="00016E30"/>
    <w:rsid w:val="00016E9E"/>
    <w:rsid w:val="000172AA"/>
    <w:rsid w:val="0001747D"/>
    <w:rsid w:val="00017758"/>
    <w:rsid w:val="00017DDF"/>
    <w:rsid w:val="000201E3"/>
    <w:rsid w:val="00020396"/>
    <w:rsid w:val="0002077C"/>
    <w:rsid w:val="0002078A"/>
    <w:rsid w:val="000207A0"/>
    <w:rsid w:val="00020835"/>
    <w:rsid w:val="0002098F"/>
    <w:rsid w:val="00020C64"/>
    <w:rsid w:val="00021275"/>
    <w:rsid w:val="00021B30"/>
    <w:rsid w:val="000225B5"/>
    <w:rsid w:val="000227CC"/>
    <w:rsid w:val="00022C4F"/>
    <w:rsid w:val="00022EF7"/>
    <w:rsid w:val="000233F6"/>
    <w:rsid w:val="000235C9"/>
    <w:rsid w:val="00023E80"/>
    <w:rsid w:val="00024997"/>
    <w:rsid w:val="00024B07"/>
    <w:rsid w:val="00024B1F"/>
    <w:rsid w:val="00025189"/>
    <w:rsid w:val="0002545B"/>
    <w:rsid w:val="00025A9C"/>
    <w:rsid w:val="00025C05"/>
    <w:rsid w:val="00025D2D"/>
    <w:rsid w:val="00025EFB"/>
    <w:rsid w:val="00026160"/>
    <w:rsid w:val="000262D1"/>
    <w:rsid w:val="00026355"/>
    <w:rsid w:val="00026357"/>
    <w:rsid w:val="0002670A"/>
    <w:rsid w:val="000268FD"/>
    <w:rsid w:val="00026982"/>
    <w:rsid w:val="00026B8D"/>
    <w:rsid w:val="00026BFC"/>
    <w:rsid w:val="00026E9A"/>
    <w:rsid w:val="00026EA8"/>
    <w:rsid w:val="0002721D"/>
    <w:rsid w:val="00027257"/>
    <w:rsid w:val="000276F8"/>
    <w:rsid w:val="0002777B"/>
    <w:rsid w:val="00027BEA"/>
    <w:rsid w:val="00030124"/>
    <w:rsid w:val="00030246"/>
    <w:rsid w:val="000305D4"/>
    <w:rsid w:val="000309BB"/>
    <w:rsid w:val="00031927"/>
    <w:rsid w:val="00031CF1"/>
    <w:rsid w:val="00032160"/>
    <w:rsid w:val="0003249E"/>
    <w:rsid w:val="000324B1"/>
    <w:rsid w:val="00032551"/>
    <w:rsid w:val="00032C85"/>
    <w:rsid w:val="00032EDF"/>
    <w:rsid w:val="0003380D"/>
    <w:rsid w:val="0003386B"/>
    <w:rsid w:val="00033972"/>
    <w:rsid w:val="000339C3"/>
    <w:rsid w:val="00033B8A"/>
    <w:rsid w:val="00033CB3"/>
    <w:rsid w:val="0003403A"/>
    <w:rsid w:val="000342D5"/>
    <w:rsid w:val="000343C9"/>
    <w:rsid w:val="000343CD"/>
    <w:rsid w:val="00034565"/>
    <w:rsid w:val="000353C0"/>
    <w:rsid w:val="000353FE"/>
    <w:rsid w:val="00035F3A"/>
    <w:rsid w:val="000361CC"/>
    <w:rsid w:val="00036749"/>
    <w:rsid w:val="00036776"/>
    <w:rsid w:val="0003694F"/>
    <w:rsid w:val="000369C3"/>
    <w:rsid w:val="00036BC5"/>
    <w:rsid w:val="0003703A"/>
    <w:rsid w:val="0003766D"/>
    <w:rsid w:val="000376AC"/>
    <w:rsid w:val="000378C2"/>
    <w:rsid w:val="00037DF0"/>
    <w:rsid w:val="000400A2"/>
    <w:rsid w:val="00040794"/>
    <w:rsid w:val="00040E13"/>
    <w:rsid w:val="0004133D"/>
    <w:rsid w:val="00041886"/>
    <w:rsid w:val="00041ABB"/>
    <w:rsid w:val="00041F98"/>
    <w:rsid w:val="00042172"/>
    <w:rsid w:val="0004290B"/>
    <w:rsid w:val="00042931"/>
    <w:rsid w:val="00042AF8"/>
    <w:rsid w:val="00042B9B"/>
    <w:rsid w:val="00042D9B"/>
    <w:rsid w:val="00042E2F"/>
    <w:rsid w:val="000432ED"/>
    <w:rsid w:val="00043662"/>
    <w:rsid w:val="000439AB"/>
    <w:rsid w:val="00044932"/>
    <w:rsid w:val="00044AF7"/>
    <w:rsid w:val="00044EF1"/>
    <w:rsid w:val="00044FAC"/>
    <w:rsid w:val="00045317"/>
    <w:rsid w:val="000453FE"/>
    <w:rsid w:val="000459C1"/>
    <w:rsid w:val="00045BEC"/>
    <w:rsid w:val="00046182"/>
    <w:rsid w:val="000463DF"/>
    <w:rsid w:val="0004662C"/>
    <w:rsid w:val="000466BA"/>
    <w:rsid w:val="0004676E"/>
    <w:rsid w:val="000467D1"/>
    <w:rsid w:val="000467D4"/>
    <w:rsid w:val="00046829"/>
    <w:rsid w:val="00046FA1"/>
    <w:rsid w:val="00047219"/>
    <w:rsid w:val="00047396"/>
    <w:rsid w:val="00047554"/>
    <w:rsid w:val="00047661"/>
    <w:rsid w:val="00047EE8"/>
    <w:rsid w:val="0005219F"/>
    <w:rsid w:val="00052ACE"/>
    <w:rsid w:val="00052C62"/>
    <w:rsid w:val="00052CCD"/>
    <w:rsid w:val="0005303A"/>
    <w:rsid w:val="00053041"/>
    <w:rsid w:val="0005366B"/>
    <w:rsid w:val="00053672"/>
    <w:rsid w:val="00053806"/>
    <w:rsid w:val="00053994"/>
    <w:rsid w:val="000541EA"/>
    <w:rsid w:val="00054356"/>
    <w:rsid w:val="00054624"/>
    <w:rsid w:val="000547AA"/>
    <w:rsid w:val="00054895"/>
    <w:rsid w:val="00054BFC"/>
    <w:rsid w:val="00055340"/>
    <w:rsid w:val="0005543E"/>
    <w:rsid w:val="000555B6"/>
    <w:rsid w:val="0005614B"/>
    <w:rsid w:val="000563CB"/>
    <w:rsid w:val="00056851"/>
    <w:rsid w:val="00056D00"/>
    <w:rsid w:val="00056E5F"/>
    <w:rsid w:val="00056E6E"/>
    <w:rsid w:val="00057134"/>
    <w:rsid w:val="000574E9"/>
    <w:rsid w:val="00057B28"/>
    <w:rsid w:val="00057CCB"/>
    <w:rsid w:val="000601B2"/>
    <w:rsid w:val="00060266"/>
    <w:rsid w:val="000609D9"/>
    <w:rsid w:val="00060C18"/>
    <w:rsid w:val="00060CAB"/>
    <w:rsid w:val="00060D5F"/>
    <w:rsid w:val="00061CEA"/>
    <w:rsid w:val="00061E83"/>
    <w:rsid w:val="000622E5"/>
    <w:rsid w:val="0006235C"/>
    <w:rsid w:val="000626B3"/>
    <w:rsid w:val="0006298F"/>
    <w:rsid w:val="00062D92"/>
    <w:rsid w:val="0006368C"/>
    <w:rsid w:val="00063E67"/>
    <w:rsid w:val="00063F49"/>
    <w:rsid w:val="00063F94"/>
    <w:rsid w:val="0006417B"/>
    <w:rsid w:val="000646B3"/>
    <w:rsid w:val="00064950"/>
    <w:rsid w:val="00064978"/>
    <w:rsid w:val="00064A38"/>
    <w:rsid w:val="00064B2E"/>
    <w:rsid w:val="00064FE0"/>
    <w:rsid w:val="00065132"/>
    <w:rsid w:val="00065657"/>
    <w:rsid w:val="0006587E"/>
    <w:rsid w:val="00065A75"/>
    <w:rsid w:val="00065E0B"/>
    <w:rsid w:val="00065EAD"/>
    <w:rsid w:val="0006625E"/>
    <w:rsid w:val="000662EE"/>
    <w:rsid w:val="000663CA"/>
    <w:rsid w:val="0006645F"/>
    <w:rsid w:val="0006650C"/>
    <w:rsid w:val="00067085"/>
    <w:rsid w:val="0006719C"/>
    <w:rsid w:val="000677C0"/>
    <w:rsid w:val="0006786B"/>
    <w:rsid w:val="000678BD"/>
    <w:rsid w:val="00067C0E"/>
    <w:rsid w:val="00067E2F"/>
    <w:rsid w:val="0007001B"/>
    <w:rsid w:val="0007005C"/>
    <w:rsid w:val="00070141"/>
    <w:rsid w:val="000701FF"/>
    <w:rsid w:val="00070418"/>
    <w:rsid w:val="00070C37"/>
    <w:rsid w:val="000711C9"/>
    <w:rsid w:val="00071223"/>
    <w:rsid w:val="00071399"/>
    <w:rsid w:val="00071757"/>
    <w:rsid w:val="00071AA6"/>
    <w:rsid w:val="00071B5D"/>
    <w:rsid w:val="00072304"/>
    <w:rsid w:val="0007252B"/>
    <w:rsid w:val="00072807"/>
    <w:rsid w:val="0007288D"/>
    <w:rsid w:val="000728D9"/>
    <w:rsid w:val="00072A54"/>
    <w:rsid w:val="00072ABF"/>
    <w:rsid w:val="00072F2B"/>
    <w:rsid w:val="0007304A"/>
    <w:rsid w:val="00073753"/>
    <w:rsid w:val="000738C2"/>
    <w:rsid w:val="00073C7C"/>
    <w:rsid w:val="00073F61"/>
    <w:rsid w:val="00074231"/>
    <w:rsid w:val="00074336"/>
    <w:rsid w:val="0007438C"/>
    <w:rsid w:val="0007456A"/>
    <w:rsid w:val="000746FE"/>
    <w:rsid w:val="00074715"/>
    <w:rsid w:val="00074736"/>
    <w:rsid w:val="00074B24"/>
    <w:rsid w:val="00074B9D"/>
    <w:rsid w:val="00074FEE"/>
    <w:rsid w:val="0007500F"/>
    <w:rsid w:val="00075D21"/>
    <w:rsid w:val="0007625D"/>
    <w:rsid w:val="00076356"/>
    <w:rsid w:val="000768DE"/>
    <w:rsid w:val="000768FC"/>
    <w:rsid w:val="000769CF"/>
    <w:rsid w:val="00076AFA"/>
    <w:rsid w:val="00076BAC"/>
    <w:rsid w:val="00076D86"/>
    <w:rsid w:val="00076F2D"/>
    <w:rsid w:val="000774E7"/>
    <w:rsid w:val="00077898"/>
    <w:rsid w:val="00077A7A"/>
    <w:rsid w:val="00077D6A"/>
    <w:rsid w:val="00080524"/>
    <w:rsid w:val="0008060C"/>
    <w:rsid w:val="0008075E"/>
    <w:rsid w:val="0008081C"/>
    <w:rsid w:val="00080EC7"/>
    <w:rsid w:val="00081A68"/>
    <w:rsid w:val="00081D3A"/>
    <w:rsid w:val="00081EDA"/>
    <w:rsid w:val="00081FD1"/>
    <w:rsid w:val="0008281C"/>
    <w:rsid w:val="000829EF"/>
    <w:rsid w:val="00082C82"/>
    <w:rsid w:val="00082E43"/>
    <w:rsid w:val="00082E89"/>
    <w:rsid w:val="000832AE"/>
    <w:rsid w:val="000832DB"/>
    <w:rsid w:val="0008330E"/>
    <w:rsid w:val="00083717"/>
    <w:rsid w:val="00083A80"/>
    <w:rsid w:val="00083BB8"/>
    <w:rsid w:val="000841AE"/>
    <w:rsid w:val="000843C1"/>
    <w:rsid w:val="00084811"/>
    <w:rsid w:val="0008499A"/>
    <w:rsid w:val="00084B53"/>
    <w:rsid w:val="00084E30"/>
    <w:rsid w:val="00085172"/>
    <w:rsid w:val="00085E80"/>
    <w:rsid w:val="000865C7"/>
    <w:rsid w:val="0008671C"/>
    <w:rsid w:val="00086BC4"/>
    <w:rsid w:val="00086CA4"/>
    <w:rsid w:val="00086F1E"/>
    <w:rsid w:val="00086F99"/>
    <w:rsid w:val="000870C4"/>
    <w:rsid w:val="000871CA"/>
    <w:rsid w:val="00087569"/>
    <w:rsid w:val="00087747"/>
    <w:rsid w:val="00087B45"/>
    <w:rsid w:val="00087D11"/>
    <w:rsid w:val="00087EDE"/>
    <w:rsid w:val="00090534"/>
    <w:rsid w:val="00090988"/>
    <w:rsid w:val="000909A5"/>
    <w:rsid w:val="00090C5F"/>
    <w:rsid w:val="00090C72"/>
    <w:rsid w:val="000917AF"/>
    <w:rsid w:val="00091BBD"/>
    <w:rsid w:val="00091EA9"/>
    <w:rsid w:val="000923B0"/>
    <w:rsid w:val="0009248C"/>
    <w:rsid w:val="00092885"/>
    <w:rsid w:val="00092CAF"/>
    <w:rsid w:val="00092ECF"/>
    <w:rsid w:val="00093194"/>
    <w:rsid w:val="00093DCB"/>
    <w:rsid w:val="00093E33"/>
    <w:rsid w:val="00093F27"/>
    <w:rsid w:val="0009437A"/>
    <w:rsid w:val="00094411"/>
    <w:rsid w:val="00094512"/>
    <w:rsid w:val="000947CC"/>
    <w:rsid w:val="00094BD6"/>
    <w:rsid w:val="00094C75"/>
    <w:rsid w:val="00094FA0"/>
    <w:rsid w:val="00095040"/>
    <w:rsid w:val="0009529D"/>
    <w:rsid w:val="000953A2"/>
    <w:rsid w:val="00095E58"/>
    <w:rsid w:val="00096268"/>
    <w:rsid w:val="0009655C"/>
    <w:rsid w:val="0009686B"/>
    <w:rsid w:val="000969D9"/>
    <w:rsid w:val="00096AB0"/>
    <w:rsid w:val="00096B80"/>
    <w:rsid w:val="00096ED4"/>
    <w:rsid w:val="00097273"/>
    <w:rsid w:val="000973A3"/>
    <w:rsid w:val="000977D3"/>
    <w:rsid w:val="000979D1"/>
    <w:rsid w:val="00097AE1"/>
    <w:rsid w:val="00097EB4"/>
    <w:rsid w:val="00097FA4"/>
    <w:rsid w:val="000A035A"/>
    <w:rsid w:val="000A0384"/>
    <w:rsid w:val="000A03D4"/>
    <w:rsid w:val="000A0668"/>
    <w:rsid w:val="000A0746"/>
    <w:rsid w:val="000A0927"/>
    <w:rsid w:val="000A0A42"/>
    <w:rsid w:val="000A0AA5"/>
    <w:rsid w:val="000A0CB1"/>
    <w:rsid w:val="000A114B"/>
    <w:rsid w:val="000A1406"/>
    <w:rsid w:val="000A1500"/>
    <w:rsid w:val="000A15C8"/>
    <w:rsid w:val="000A2072"/>
    <w:rsid w:val="000A2470"/>
    <w:rsid w:val="000A2920"/>
    <w:rsid w:val="000A365D"/>
    <w:rsid w:val="000A36D8"/>
    <w:rsid w:val="000A38F0"/>
    <w:rsid w:val="000A3E16"/>
    <w:rsid w:val="000A5181"/>
    <w:rsid w:val="000A549A"/>
    <w:rsid w:val="000A5570"/>
    <w:rsid w:val="000A57F8"/>
    <w:rsid w:val="000A5AF5"/>
    <w:rsid w:val="000A64FC"/>
    <w:rsid w:val="000A672A"/>
    <w:rsid w:val="000A6999"/>
    <w:rsid w:val="000A6BDE"/>
    <w:rsid w:val="000A7043"/>
    <w:rsid w:val="000A7185"/>
    <w:rsid w:val="000A78FD"/>
    <w:rsid w:val="000A7C0C"/>
    <w:rsid w:val="000A7E49"/>
    <w:rsid w:val="000A7FEC"/>
    <w:rsid w:val="000B0176"/>
    <w:rsid w:val="000B0849"/>
    <w:rsid w:val="000B091C"/>
    <w:rsid w:val="000B0954"/>
    <w:rsid w:val="000B0AC9"/>
    <w:rsid w:val="000B0B70"/>
    <w:rsid w:val="000B0FBD"/>
    <w:rsid w:val="000B1335"/>
    <w:rsid w:val="000B1703"/>
    <w:rsid w:val="000B1BAF"/>
    <w:rsid w:val="000B1D6C"/>
    <w:rsid w:val="000B20D1"/>
    <w:rsid w:val="000B232C"/>
    <w:rsid w:val="000B239C"/>
    <w:rsid w:val="000B2560"/>
    <w:rsid w:val="000B2586"/>
    <w:rsid w:val="000B25CB"/>
    <w:rsid w:val="000B25E3"/>
    <w:rsid w:val="000B2B37"/>
    <w:rsid w:val="000B3019"/>
    <w:rsid w:val="000B35C5"/>
    <w:rsid w:val="000B414B"/>
    <w:rsid w:val="000B4204"/>
    <w:rsid w:val="000B42CD"/>
    <w:rsid w:val="000B46A6"/>
    <w:rsid w:val="000B4C22"/>
    <w:rsid w:val="000B4C62"/>
    <w:rsid w:val="000B5178"/>
    <w:rsid w:val="000B5804"/>
    <w:rsid w:val="000B5844"/>
    <w:rsid w:val="000B641D"/>
    <w:rsid w:val="000B661E"/>
    <w:rsid w:val="000B6693"/>
    <w:rsid w:val="000B66C9"/>
    <w:rsid w:val="000B68C0"/>
    <w:rsid w:val="000B6BD6"/>
    <w:rsid w:val="000B6BDF"/>
    <w:rsid w:val="000B6CB6"/>
    <w:rsid w:val="000B6E6A"/>
    <w:rsid w:val="000B70F8"/>
    <w:rsid w:val="000B73F0"/>
    <w:rsid w:val="000B760F"/>
    <w:rsid w:val="000B7DD5"/>
    <w:rsid w:val="000B7F2F"/>
    <w:rsid w:val="000C0437"/>
    <w:rsid w:val="000C0555"/>
    <w:rsid w:val="000C0A04"/>
    <w:rsid w:val="000C0C45"/>
    <w:rsid w:val="000C117C"/>
    <w:rsid w:val="000C13E2"/>
    <w:rsid w:val="000C14FC"/>
    <w:rsid w:val="000C1AAD"/>
    <w:rsid w:val="000C1CD2"/>
    <w:rsid w:val="000C1E43"/>
    <w:rsid w:val="000C1F0C"/>
    <w:rsid w:val="000C207D"/>
    <w:rsid w:val="000C2A41"/>
    <w:rsid w:val="000C2CFE"/>
    <w:rsid w:val="000C2EDC"/>
    <w:rsid w:val="000C338F"/>
    <w:rsid w:val="000C34AA"/>
    <w:rsid w:val="000C353D"/>
    <w:rsid w:val="000C3E9D"/>
    <w:rsid w:val="000C415B"/>
    <w:rsid w:val="000C421D"/>
    <w:rsid w:val="000C4308"/>
    <w:rsid w:val="000C43C4"/>
    <w:rsid w:val="000C4656"/>
    <w:rsid w:val="000C4ACF"/>
    <w:rsid w:val="000C4AEC"/>
    <w:rsid w:val="000C5322"/>
    <w:rsid w:val="000C5493"/>
    <w:rsid w:val="000C54D6"/>
    <w:rsid w:val="000C5A6F"/>
    <w:rsid w:val="000C5C24"/>
    <w:rsid w:val="000C5DE4"/>
    <w:rsid w:val="000C5E6B"/>
    <w:rsid w:val="000C5EC3"/>
    <w:rsid w:val="000C61C9"/>
    <w:rsid w:val="000C6581"/>
    <w:rsid w:val="000C6988"/>
    <w:rsid w:val="000C7833"/>
    <w:rsid w:val="000C784F"/>
    <w:rsid w:val="000C7B06"/>
    <w:rsid w:val="000C7D04"/>
    <w:rsid w:val="000D00A8"/>
    <w:rsid w:val="000D040C"/>
    <w:rsid w:val="000D0AC5"/>
    <w:rsid w:val="000D1542"/>
    <w:rsid w:val="000D1847"/>
    <w:rsid w:val="000D1999"/>
    <w:rsid w:val="000D1A5A"/>
    <w:rsid w:val="000D1AB6"/>
    <w:rsid w:val="000D1C9D"/>
    <w:rsid w:val="000D1D71"/>
    <w:rsid w:val="000D2C0C"/>
    <w:rsid w:val="000D2E97"/>
    <w:rsid w:val="000D34CE"/>
    <w:rsid w:val="000D3687"/>
    <w:rsid w:val="000D36CF"/>
    <w:rsid w:val="000D3930"/>
    <w:rsid w:val="000D3F8E"/>
    <w:rsid w:val="000D451B"/>
    <w:rsid w:val="000D4785"/>
    <w:rsid w:val="000D49D6"/>
    <w:rsid w:val="000D49E7"/>
    <w:rsid w:val="000D532E"/>
    <w:rsid w:val="000D5CB5"/>
    <w:rsid w:val="000D5F0C"/>
    <w:rsid w:val="000D6162"/>
    <w:rsid w:val="000D6523"/>
    <w:rsid w:val="000D682D"/>
    <w:rsid w:val="000D6E53"/>
    <w:rsid w:val="000D7261"/>
    <w:rsid w:val="000D72CF"/>
    <w:rsid w:val="000D7485"/>
    <w:rsid w:val="000D7C04"/>
    <w:rsid w:val="000E0AF1"/>
    <w:rsid w:val="000E1384"/>
    <w:rsid w:val="000E1546"/>
    <w:rsid w:val="000E1800"/>
    <w:rsid w:val="000E1E49"/>
    <w:rsid w:val="000E1EF7"/>
    <w:rsid w:val="000E2015"/>
    <w:rsid w:val="000E2099"/>
    <w:rsid w:val="000E223B"/>
    <w:rsid w:val="000E2776"/>
    <w:rsid w:val="000E2921"/>
    <w:rsid w:val="000E2B63"/>
    <w:rsid w:val="000E2D8F"/>
    <w:rsid w:val="000E2F0A"/>
    <w:rsid w:val="000E3420"/>
    <w:rsid w:val="000E3781"/>
    <w:rsid w:val="000E3811"/>
    <w:rsid w:val="000E3982"/>
    <w:rsid w:val="000E3B1E"/>
    <w:rsid w:val="000E3DC6"/>
    <w:rsid w:val="000E3E2B"/>
    <w:rsid w:val="000E3F30"/>
    <w:rsid w:val="000E4015"/>
    <w:rsid w:val="000E423C"/>
    <w:rsid w:val="000E443E"/>
    <w:rsid w:val="000E48EB"/>
    <w:rsid w:val="000E5587"/>
    <w:rsid w:val="000E5656"/>
    <w:rsid w:val="000E57EB"/>
    <w:rsid w:val="000E589E"/>
    <w:rsid w:val="000E5A21"/>
    <w:rsid w:val="000E5B69"/>
    <w:rsid w:val="000E5BC8"/>
    <w:rsid w:val="000E5C40"/>
    <w:rsid w:val="000E5C71"/>
    <w:rsid w:val="000E61A0"/>
    <w:rsid w:val="000E666E"/>
    <w:rsid w:val="000E6918"/>
    <w:rsid w:val="000E6A4A"/>
    <w:rsid w:val="000E6DB0"/>
    <w:rsid w:val="000E7345"/>
    <w:rsid w:val="000E7424"/>
    <w:rsid w:val="000E7896"/>
    <w:rsid w:val="000E7BA5"/>
    <w:rsid w:val="000E7DE1"/>
    <w:rsid w:val="000F00FF"/>
    <w:rsid w:val="000F031D"/>
    <w:rsid w:val="000F032A"/>
    <w:rsid w:val="000F079C"/>
    <w:rsid w:val="000F08FE"/>
    <w:rsid w:val="000F0A35"/>
    <w:rsid w:val="000F0A7B"/>
    <w:rsid w:val="000F0D1B"/>
    <w:rsid w:val="000F14B3"/>
    <w:rsid w:val="000F186F"/>
    <w:rsid w:val="000F2479"/>
    <w:rsid w:val="000F28E9"/>
    <w:rsid w:val="000F2AEE"/>
    <w:rsid w:val="000F3101"/>
    <w:rsid w:val="000F3927"/>
    <w:rsid w:val="000F3DE4"/>
    <w:rsid w:val="000F3F00"/>
    <w:rsid w:val="000F3F4A"/>
    <w:rsid w:val="000F46AF"/>
    <w:rsid w:val="000F472F"/>
    <w:rsid w:val="000F49AC"/>
    <w:rsid w:val="000F4AFC"/>
    <w:rsid w:val="000F4CD8"/>
    <w:rsid w:val="000F512A"/>
    <w:rsid w:val="000F5A42"/>
    <w:rsid w:val="000F5A4D"/>
    <w:rsid w:val="000F5FEA"/>
    <w:rsid w:val="000F60B1"/>
    <w:rsid w:val="000F63EB"/>
    <w:rsid w:val="000F6692"/>
    <w:rsid w:val="000F66B2"/>
    <w:rsid w:val="000F6907"/>
    <w:rsid w:val="000F7188"/>
    <w:rsid w:val="000F7241"/>
    <w:rsid w:val="000F7529"/>
    <w:rsid w:val="000F7B66"/>
    <w:rsid w:val="000F7C87"/>
    <w:rsid w:val="000F7D04"/>
    <w:rsid w:val="000F7EBC"/>
    <w:rsid w:val="001000F4"/>
    <w:rsid w:val="00100440"/>
    <w:rsid w:val="001006D5"/>
    <w:rsid w:val="00100946"/>
    <w:rsid w:val="00100B1B"/>
    <w:rsid w:val="00100E55"/>
    <w:rsid w:val="001011CE"/>
    <w:rsid w:val="00101335"/>
    <w:rsid w:val="0010179D"/>
    <w:rsid w:val="00101C2B"/>
    <w:rsid w:val="00101C7C"/>
    <w:rsid w:val="001020EE"/>
    <w:rsid w:val="0010261E"/>
    <w:rsid w:val="001026FB"/>
    <w:rsid w:val="00102A4A"/>
    <w:rsid w:val="00102D72"/>
    <w:rsid w:val="001031AC"/>
    <w:rsid w:val="001032BB"/>
    <w:rsid w:val="0010379D"/>
    <w:rsid w:val="00103C4B"/>
    <w:rsid w:val="00103D2B"/>
    <w:rsid w:val="00103F48"/>
    <w:rsid w:val="00103FBD"/>
    <w:rsid w:val="001040E1"/>
    <w:rsid w:val="001043E4"/>
    <w:rsid w:val="00104517"/>
    <w:rsid w:val="0010468D"/>
    <w:rsid w:val="00104942"/>
    <w:rsid w:val="00104986"/>
    <w:rsid w:val="00104CBA"/>
    <w:rsid w:val="00104E37"/>
    <w:rsid w:val="00104ED1"/>
    <w:rsid w:val="00104F37"/>
    <w:rsid w:val="001057FA"/>
    <w:rsid w:val="0010599B"/>
    <w:rsid w:val="00106406"/>
    <w:rsid w:val="0010685E"/>
    <w:rsid w:val="00106FC2"/>
    <w:rsid w:val="00107023"/>
    <w:rsid w:val="001070F8"/>
    <w:rsid w:val="001071E1"/>
    <w:rsid w:val="0010777E"/>
    <w:rsid w:val="00107A09"/>
    <w:rsid w:val="00107A5A"/>
    <w:rsid w:val="0011051A"/>
    <w:rsid w:val="001110E2"/>
    <w:rsid w:val="00111114"/>
    <w:rsid w:val="00111939"/>
    <w:rsid w:val="00111951"/>
    <w:rsid w:val="00111A83"/>
    <w:rsid w:val="00112C35"/>
    <w:rsid w:val="00112D21"/>
    <w:rsid w:val="001132DC"/>
    <w:rsid w:val="001133BF"/>
    <w:rsid w:val="00113717"/>
    <w:rsid w:val="001137C0"/>
    <w:rsid w:val="00113970"/>
    <w:rsid w:val="001140BD"/>
    <w:rsid w:val="00114139"/>
    <w:rsid w:val="0011423A"/>
    <w:rsid w:val="00114944"/>
    <w:rsid w:val="0011498F"/>
    <w:rsid w:val="001149B7"/>
    <w:rsid w:val="00114EF3"/>
    <w:rsid w:val="00114F4E"/>
    <w:rsid w:val="00115321"/>
    <w:rsid w:val="0011544E"/>
    <w:rsid w:val="001155B8"/>
    <w:rsid w:val="001159A1"/>
    <w:rsid w:val="00115A7D"/>
    <w:rsid w:val="00115B17"/>
    <w:rsid w:val="00115FAE"/>
    <w:rsid w:val="0011668F"/>
    <w:rsid w:val="00116D15"/>
    <w:rsid w:val="00116DE9"/>
    <w:rsid w:val="0011748C"/>
    <w:rsid w:val="00117A68"/>
    <w:rsid w:val="00117B32"/>
    <w:rsid w:val="0012002D"/>
    <w:rsid w:val="00120060"/>
    <w:rsid w:val="001201A2"/>
    <w:rsid w:val="00120357"/>
    <w:rsid w:val="001204CD"/>
    <w:rsid w:val="00120678"/>
    <w:rsid w:val="0012088B"/>
    <w:rsid w:val="00120A6A"/>
    <w:rsid w:val="00120AAE"/>
    <w:rsid w:val="00120ABB"/>
    <w:rsid w:val="001213DA"/>
    <w:rsid w:val="001214F5"/>
    <w:rsid w:val="00121BEC"/>
    <w:rsid w:val="001223B4"/>
    <w:rsid w:val="001225F3"/>
    <w:rsid w:val="00122A46"/>
    <w:rsid w:val="00122BAE"/>
    <w:rsid w:val="00122BFD"/>
    <w:rsid w:val="00123029"/>
    <w:rsid w:val="001232D6"/>
    <w:rsid w:val="001232E2"/>
    <w:rsid w:val="001234B8"/>
    <w:rsid w:val="0012394D"/>
    <w:rsid w:val="00123A24"/>
    <w:rsid w:val="001243F8"/>
    <w:rsid w:val="0012476F"/>
    <w:rsid w:val="00124901"/>
    <w:rsid w:val="00124961"/>
    <w:rsid w:val="001256C6"/>
    <w:rsid w:val="00125944"/>
    <w:rsid w:val="00125ACD"/>
    <w:rsid w:val="00125C86"/>
    <w:rsid w:val="00125CF5"/>
    <w:rsid w:val="00125E56"/>
    <w:rsid w:val="00125E95"/>
    <w:rsid w:val="0012665E"/>
    <w:rsid w:val="00126666"/>
    <w:rsid w:val="001266A6"/>
    <w:rsid w:val="001268BF"/>
    <w:rsid w:val="00126BEE"/>
    <w:rsid w:val="001278A2"/>
    <w:rsid w:val="00127A77"/>
    <w:rsid w:val="00127B4F"/>
    <w:rsid w:val="0013094B"/>
    <w:rsid w:val="00130EA7"/>
    <w:rsid w:val="00131274"/>
    <w:rsid w:val="00131786"/>
    <w:rsid w:val="001318B0"/>
    <w:rsid w:val="00131B7D"/>
    <w:rsid w:val="00132469"/>
    <w:rsid w:val="00132C5C"/>
    <w:rsid w:val="00132E03"/>
    <w:rsid w:val="001332EC"/>
    <w:rsid w:val="00133416"/>
    <w:rsid w:val="001334F4"/>
    <w:rsid w:val="0013356E"/>
    <w:rsid w:val="001335A4"/>
    <w:rsid w:val="001336CF"/>
    <w:rsid w:val="00133872"/>
    <w:rsid w:val="00133A0F"/>
    <w:rsid w:val="00133A66"/>
    <w:rsid w:val="00134655"/>
    <w:rsid w:val="001347D6"/>
    <w:rsid w:val="00134AAA"/>
    <w:rsid w:val="00134E01"/>
    <w:rsid w:val="00134F9C"/>
    <w:rsid w:val="00135258"/>
    <w:rsid w:val="001356AE"/>
    <w:rsid w:val="001357D5"/>
    <w:rsid w:val="0013609C"/>
    <w:rsid w:val="001361EF"/>
    <w:rsid w:val="0013643E"/>
    <w:rsid w:val="00136553"/>
    <w:rsid w:val="001366A6"/>
    <w:rsid w:val="001366E7"/>
    <w:rsid w:val="00136CEC"/>
    <w:rsid w:val="00136F3B"/>
    <w:rsid w:val="0013720B"/>
    <w:rsid w:val="00137377"/>
    <w:rsid w:val="00137814"/>
    <w:rsid w:val="00137A44"/>
    <w:rsid w:val="00137CF0"/>
    <w:rsid w:val="00137F9D"/>
    <w:rsid w:val="00140287"/>
    <w:rsid w:val="001408C6"/>
    <w:rsid w:val="00140CC0"/>
    <w:rsid w:val="001415DF"/>
    <w:rsid w:val="0014169C"/>
    <w:rsid w:val="00141719"/>
    <w:rsid w:val="00141919"/>
    <w:rsid w:val="00141DED"/>
    <w:rsid w:val="0014222A"/>
    <w:rsid w:val="001425C0"/>
    <w:rsid w:val="00142AAA"/>
    <w:rsid w:val="00142C6F"/>
    <w:rsid w:val="001430BB"/>
    <w:rsid w:val="00143831"/>
    <w:rsid w:val="00143ACC"/>
    <w:rsid w:val="00143C52"/>
    <w:rsid w:val="001440FA"/>
    <w:rsid w:val="00144B52"/>
    <w:rsid w:val="00144F57"/>
    <w:rsid w:val="00145213"/>
    <w:rsid w:val="001452A6"/>
    <w:rsid w:val="00145CD9"/>
    <w:rsid w:val="00145FF6"/>
    <w:rsid w:val="001461D8"/>
    <w:rsid w:val="0014650B"/>
    <w:rsid w:val="00146E45"/>
    <w:rsid w:val="00147036"/>
    <w:rsid w:val="001473C5"/>
    <w:rsid w:val="001479E6"/>
    <w:rsid w:val="00147C77"/>
    <w:rsid w:val="00147D3D"/>
    <w:rsid w:val="0015003E"/>
    <w:rsid w:val="0015038B"/>
    <w:rsid w:val="00150C86"/>
    <w:rsid w:val="00150F14"/>
    <w:rsid w:val="00150FF6"/>
    <w:rsid w:val="001512BB"/>
    <w:rsid w:val="00151687"/>
    <w:rsid w:val="00151F3B"/>
    <w:rsid w:val="00152099"/>
    <w:rsid w:val="0015359E"/>
    <w:rsid w:val="0015390D"/>
    <w:rsid w:val="00153D21"/>
    <w:rsid w:val="0015401E"/>
    <w:rsid w:val="00154022"/>
    <w:rsid w:val="0015407F"/>
    <w:rsid w:val="001540E6"/>
    <w:rsid w:val="001541C3"/>
    <w:rsid w:val="001542E8"/>
    <w:rsid w:val="00154820"/>
    <w:rsid w:val="001548BF"/>
    <w:rsid w:val="00154913"/>
    <w:rsid w:val="00154E65"/>
    <w:rsid w:val="001551B6"/>
    <w:rsid w:val="00155279"/>
    <w:rsid w:val="00155748"/>
    <w:rsid w:val="00155889"/>
    <w:rsid w:val="00155FAD"/>
    <w:rsid w:val="00156589"/>
    <w:rsid w:val="00156744"/>
    <w:rsid w:val="00156754"/>
    <w:rsid w:val="0015693C"/>
    <w:rsid w:val="00156A20"/>
    <w:rsid w:val="00156C5D"/>
    <w:rsid w:val="00156E88"/>
    <w:rsid w:val="00156EFA"/>
    <w:rsid w:val="00157055"/>
    <w:rsid w:val="001571F1"/>
    <w:rsid w:val="00157275"/>
    <w:rsid w:val="001574A4"/>
    <w:rsid w:val="00157636"/>
    <w:rsid w:val="001576B6"/>
    <w:rsid w:val="00157B5E"/>
    <w:rsid w:val="00157E25"/>
    <w:rsid w:val="00157F55"/>
    <w:rsid w:val="00157F89"/>
    <w:rsid w:val="001603B8"/>
    <w:rsid w:val="001605A1"/>
    <w:rsid w:val="00160866"/>
    <w:rsid w:val="00161029"/>
    <w:rsid w:val="00161452"/>
    <w:rsid w:val="00161690"/>
    <w:rsid w:val="0016178A"/>
    <w:rsid w:val="00161A77"/>
    <w:rsid w:val="00161C01"/>
    <w:rsid w:val="001622C0"/>
    <w:rsid w:val="001623E4"/>
    <w:rsid w:val="00162533"/>
    <w:rsid w:val="00162642"/>
    <w:rsid w:val="0016271B"/>
    <w:rsid w:val="001632B9"/>
    <w:rsid w:val="00163408"/>
    <w:rsid w:val="00163640"/>
    <w:rsid w:val="0016384C"/>
    <w:rsid w:val="0016388B"/>
    <w:rsid w:val="0016406F"/>
    <w:rsid w:val="00164428"/>
    <w:rsid w:val="001650C1"/>
    <w:rsid w:val="00165297"/>
    <w:rsid w:val="001655D5"/>
    <w:rsid w:val="001657BF"/>
    <w:rsid w:val="0016586D"/>
    <w:rsid w:val="00165946"/>
    <w:rsid w:val="00165C18"/>
    <w:rsid w:val="00165E5D"/>
    <w:rsid w:val="00165F02"/>
    <w:rsid w:val="001662AE"/>
    <w:rsid w:val="0016659B"/>
    <w:rsid w:val="00166B4E"/>
    <w:rsid w:val="00166D44"/>
    <w:rsid w:val="001670BC"/>
    <w:rsid w:val="00167438"/>
    <w:rsid w:val="00167443"/>
    <w:rsid w:val="00167F81"/>
    <w:rsid w:val="00170136"/>
    <w:rsid w:val="0017016C"/>
    <w:rsid w:val="001704FD"/>
    <w:rsid w:val="00170747"/>
    <w:rsid w:val="00170A74"/>
    <w:rsid w:val="00170B77"/>
    <w:rsid w:val="00170EEE"/>
    <w:rsid w:val="001710F1"/>
    <w:rsid w:val="00171273"/>
    <w:rsid w:val="0017155E"/>
    <w:rsid w:val="00171BBE"/>
    <w:rsid w:val="00171CD7"/>
    <w:rsid w:val="0017201D"/>
    <w:rsid w:val="0017266E"/>
    <w:rsid w:val="00172927"/>
    <w:rsid w:val="00172A20"/>
    <w:rsid w:val="00172B25"/>
    <w:rsid w:val="00172BB4"/>
    <w:rsid w:val="0017319C"/>
    <w:rsid w:val="00173335"/>
    <w:rsid w:val="001736B9"/>
    <w:rsid w:val="0017378F"/>
    <w:rsid w:val="001738E2"/>
    <w:rsid w:val="00173DE8"/>
    <w:rsid w:val="00173E0F"/>
    <w:rsid w:val="00173E45"/>
    <w:rsid w:val="00173E53"/>
    <w:rsid w:val="00173E71"/>
    <w:rsid w:val="00173EF0"/>
    <w:rsid w:val="00174168"/>
    <w:rsid w:val="001745F9"/>
    <w:rsid w:val="00174748"/>
    <w:rsid w:val="00174762"/>
    <w:rsid w:val="001750DB"/>
    <w:rsid w:val="001752A0"/>
    <w:rsid w:val="001757C3"/>
    <w:rsid w:val="00175CD3"/>
    <w:rsid w:val="00175E17"/>
    <w:rsid w:val="00175E45"/>
    <w:rsid w:val="00176103"/>
    <w:rsid w:val="00176369"/>
    <w:rsid w:val="00176592"/>
    <w:rsid w:val="0017681B"/>
    <w:rsid w:val="00176DAC"/>
    <w:rsid w:val="0017710F"/>
    <w:rsid w:val="00177488"/>
    <w:rsid w:val="001776E3"/>
    <w:rsid w:val="001778EC"/>
    <w:rsid w:val="00177D2D"/>
    <w:rsid w:val="00177F75"/>
    <w:rsid w:val="00180111"/>
    <w:rsid w:val="00180541"/>
    <w:rsid w:val="001805ED"/>
    <w:rsid w:val="00180ED8"/>
    <w:rsid w:val="001817A8"/>
    <w:rsid w:val="00181B3A"/>
    <w:rsid w:val="00181B62"/>
    <w:rsid w:val="00181D4E"/>
    <w:rsid w:val="00182036"/>
    <w:rsid w:val="0018232C"/>
    <w:rsid w:val="00182561"/>
    <w:rsid w:val="00182FC7"/>
    <w:rsid w:val="00184A7B"/>
    <w:rsid w:val="00184C4D"/>
    <w:rsid w:val="00184E56"/>
    <w:rsid w:val="00184FE1"/>
    <w:rsid w:val="00185246"/>
    <w:rsid w:val="0018571A"/>
    <w:rsid w:val="00185B82"/>
    <w:rsid w:val="00185C0F"/>
    <w:rsid w:val="00185F18"/>
    <w:rsid w:val="0018613B"/>
    <w:rsid w:val="001864BA"/>
    <w:rsid w:val="00186525"/>
    <w:rsid w:val="001869BB"/>
    <w:rsid w:val="00186A84"/>
    <w:rsid w:val="00186AC0"/>
    <w:rsid w:val="00186CF4"/>
    <w:rsid w:val="00186F99"/>
    <w:rsid w:val="00187087"/>
    <w:rsid w:val="00187187"/>
    <w:rsid w:val="00187200"/>
    <w:rsid w:val="00187222"/>
    <w:rsid w:val="00187450"/>
    <w:rsid w:val="00187B9B"/>
    <w:rsid w:val="00187D49"/>
    <w:rsid w:val="00187E8A"/>
    <w:rsid w:val="00190289"/>
    <w:rsid w:val="00190384"/>
    <w:rsid w:val="00190DC9"/>
    <w:rsid w:val="0019118E"/>
    <w:rsid w:val="0019119F"/>
    <w:rsid w:val="0019133D"/>
    <w:rsid w:val="00191904"/>
    <w:rsid w:val="00191A09"/>
    <w:rsid w:val="00191A8F"/>
    <w:rsid w:val="00191B20"/>
    <w:rsid w:val="00192A88"/>
    <w:rsid w:val="00193146"/>
    <w:rsid w:val="001934B2"/>
    <w:rsid w:val="00193857"/>
    <w:rsid w:val="0019399E"/>
    <w:rsid w:val="001939C2"/>
    <w:rsid w:val="00194228"/>
    <w:rsid w:val="00194283"/>
    <w:rsid w:val="001942F0"/>
    <w:rsid w:val="00194582"/>
    <w:rsid w:val="001945E0"/>
    <w:rsid w:val="001946CA"/>
    <w:rsid w:val="0019490E"/>
    <w:rsid w:val="00194A4A"/>
    <w:rsid w:val="00194C05"/>
    <w:rsid w:val="00194EB4"/>
    <w:rsid w:val="001950C8"/>
    <w:rsid w:val="00195190"/>
    <w:rsid w:val="001957E0"/>
    <w:rsid w:val="001957E1"/>
    <w:rsid w:val="001961E7"/>
    <w:rsid w:val="00196576"/>
    <w:rsid w:val="00196888"/>
    <w:rsid w:val="00196BF9"/>
    <w:rsid w:val="00196D05"/>
    <w:rsid w:val="00196FC9"/>
    <w:rsid w:val="0019707A"/>
    <w:rsid w:val="001972CD"/>
    <w:rsid w:val="00197467"/>
    <w:rsid w:val="00197704"/>
    <w:rsid w:val="001A014C"/>
    <w:rsid w:val="001A0281"/>
    <w:rsid w:val="001A08EA"/>
    <w:rsid w:val="001A0DD2"/>
    <w:rsid w:val="001A10D5"/>
    <w:rsid w:val="001A118D"/>
    <w:rsid w:val="001A1599"/>
    <w:rsid w:val="001A15AD"/>
    <w:rsid w:val="001A16B2"/>
    <w:rsid w:val="001A1867"/>
    <w:rsid w:val="001A1D17"/>
    <w:rsid w:val="001A1D1E"/>
    <w:rsid w:val="001A2128"/>
    <w:rsid w:val="001A21CC"/>
    <w:rsid w:val="001A2232"/>
    <w:rsid w:val="001A2242"/>
    <w:rsid w:val="001A228B"/>
    <w:rsid w:val="001A24ED"/>
    <w:rsid w:val="001A265D"/>
    <w:rsid w:val="001A275B"/>
    <w:rsid w:val="001A2772"/>
    <w:rsid w:val="001A2B23"/>
    <w:rsid w:val="001A2BEC"/>
    <w:rsid w:val="001A2C0E"/>
    <w:rsid w:val="001A2F4E"/>
    <w:rsid w:val="001A307C"/>
    <w:rsid w:val="001A31E4"/>
    <w:rsid w:val="001A33E2"/>
    <w:rsid w:val="001A36F2"/>
    <w:rsid w:val="001A3827"/>
    <w:rsid w:val="001A3B17"/>
    <w:rsid w:val="001A3B68"/>
    <w:rsid w:val="001A3DF9"/>
    <w:rsid w:val="001A454B"/>
    <w:rsid w:val="001A4FE8"/>
    <w:rsid w:val="001A5231"/>
    <w:rsid w:val="001A5AEA"/>
    <w:rsid w:val="001A5BE8"/>
    <w:rsid w:val="001A5EF0"/>
    <w:rsid w:val="001A5F33"/>
    <w:rsid w:val="001A62A4"/>
    <w:rsid w:val="001A6917"/>
    <w:rsid w:val="001A6C96"/>
    <w:rsid w:val="001A6F8B"/>
    <w:rsid w:val="001A74D8"/>
    <w:rsid w:val="001A78C8"/>
    <w:rsid w:val="001B01A2"/>
    <w:rsid w:val="001B0807"/>
    <w:rsid w:val="001B0DB9"/>
    <w:rsid w:val="001B0F55"/>
    <w:rsid w:val="001B1213"/>
    <w:rsid w:val="001B22E6"/>
    <w:rsid w:val="001B27CB"/>
    <w:rsid w:val="001B29EA"/>
    <w:rsid w:val="001B2A8E"/>
    <w:rsid w:val="001B2B07"/>
    <w:rsid w:val="001B2E6E"/>
    <w:rsid w:val="001B2ED0"/>
    <w:rsid w:val="001B301D"/>
    <w:rsid w:val="001B356F"/>
    <w:rsid w:val="001B368A"/>
    <w:rsid w:val="001B36EC"/>
    <w:rsid w:val="001B3889"/>
    <w:rsid w:val="001B3C6B"/>
    <w:rsid w:val="001B3D93"/>
    <w:rsid w:val="001B48DE"/>
    <w:rsid w:val="001B4B54"/>
    <w:rsid w:val="001B507F"/>
    <w:rsid w:val="001B5365"/>
    <w:rsid w:val="001B57B3"/>
    <w:rsid w:val="001B5BC4"/>
    <w:rsid w:val="001B5C39"/>
    <w:rsid w:val="001B5CAA"/>
    <w:rsid w:val="001B5FE3"/>
    <w:rsid w:val="001B7426"/>
    <w:rsid w:val="001B763C"/>
    <w:rsid w:val="001B76B8"/>
    <w:rsid w:val="001B79BC"/>
    <w:rsid w:val="001C0347"/>
    <w:rsid w:val="001C084F"/>
    <w:rsid w:val="001C0F6C"/>
    <w:rsid w:val="001C11C7"/>
    <w:rsid w:val="001C11E9"/>
    <w:rsid w:val="001C1432"/>
    <w:rsid w:val="001C14CB"/>
    <w:rsid w:val="001C1700"/>
    <w:rsid w:val="001C18DD"/>
    <w:rsid w:val="001C1AF9"/>
    <w:rsid w:val="001C1CDF"/>
    <w:rsid w:val="001C20A0"/>
    <w:rsid w:val="001C20F2"/>
    <w:rsid w:val="001C33DD"/>
    <w:rsid w:val="001C35CB"/>
    <w:rsid w:val="001C376B"/>
    <w:rsid w:val="001C38C9"/>
    <w:rsid w:val="001C40EB"/>
    <w:rsid w:val="001C42EE"/>
    <w:rsid w:val="001C46F7"/>
    <w:rsid w:val="001C4896"/>
    <w:rsid w:val="001C48DA"/>
    <w:rsid w:val="001C4A51"/>
    <w:rsid w:val="001C4E37"/>
    <w:rsid w:val="001C51F3"/>
    <w:rsid w:val="001C5240"/>
    <w:rsid w:val="001C5D23"/>
    <w:rsid w:val="001C5D2E"/>
    <w:rsid w:val="001C62F8"/>
    <w:rsid w:val="001C6E6A"/>
    <w:rsid w:val="001C74DE"/>
    <w:rsid w:val="001C751B"/>
    <w:rsid w:val="001C7533"/>
    <w:rsid w:val="001C7607"/>
    <w:rsid w:val="001C7677"/>
    <w:rsid w:val="001C7DFC"/>
    <w:rsid w:val="001C7FB4"/>
    <w:rsid w:val="001D0625"/>
    <w:rsid w:val="001D08AF"/>
    <w:rsid w:val="001D0E4B"/>
    <w:rsid w:val="001D19AA"/>
    <w:rsid w:val="001D2A20"/>
    <w:rsid w:val="001D2AFA"/>
    <w:rsid w:val="001D2F1F"/>
    <w:rsid w:val="001D3249"/>
    <w:rsid w:val="001D3786"/>
    <w:rsid w:val="001D3B1F"/>
    <w:rsid w:val="001D3E90"/>
    <w:rsid w:val="001D40A1"/>
    <w:rsid w:val="001D499D"/>
    <w:rsid w:val="001D4A74"/>
    <w:rsid w:val="001D4CE8"/>
    <w:rsid w:val="001D5146"/>
    <w:rsid w:val="001D553F"/>
    <w:rsid w:val="001D5998"/>
    <w:rsid w:val="001D5B92"/>
    <w:rsid w:val="001D6110"/>
    <w:rsid w:val="001D636E"/>
    <w:rsid w:val="001D6C84"/>
    <w:rsid w:val="001D6E41"/>
    <w:rsid w:val="001D6EE2"/>
    <w:rsid w:val="001D6FC7"/>
    <w:rsid w:val="001D70CD"/>
    <w:rsid w:val="001D732A"/>
    <w:rsid w:val="001D77EA"/>
    <w:rsid w:val="001D7A28"/>
    <w:rsid w:val="001E0BA9"/>
    <w:rsid w:val="001E1035"/>
    <w:rsid w:val="001E133C"/>
    <w:rsid w:val="001E136C"/>
    <w:rsid w:val="001E186D"/>
    <w:rsid w:val="001E1991"/>
    <w:rsid w:val="001E1A44"/>
    <w:rsid w:val="001E1E53"/>
    <w:rsid w:val="001E2167"/>
    <w:rsid w:val="001E256B"/>
    <w:rsid w:val="001E2885"/>
    <w:rsid w:val="001E28E2"/>
    <w:rsid w:val="001E2AC9"/>
    <w:rsid w:val="001E349C"/>
    <w:rsid w:val="001E363E"/>
    <w:rsid w:val="001E3647"/>
    <w:rsid w:val="001E37AE"/>
    <w:rsid w:val="001E3837"/>
    <w:rsid w:val="001E3A4D"/>
    <w:rsid w:val="001E3B0D"/>
    <w:rsid w:val="001E41EC"/>
    <w:rsid w:val="001E4660"/>
    <w:rsid w:val="001E471C"/>
    <w:rsid w:val="001E4771"/>
    <w:rsid w:val="001E4E31"/>
    <w:rsid w:val="001E505B"/>
    <w:rsid w:val="001E5151"/>
    <w:rsid w:val="001E58C6"/>
    <w:rsid w:val="001E58F5"/>
    <w:rsid w:val="001E60AF"/>
    <w:rsid w:val="001E60E4"/>
    <w:rsid w:val="001E62B7"/>
    <w:rsid w:val="001E645E"/>
    <w:rsid w:val="001E687B"/>
    <w:rsid w:val="001E6923"/>
    <w:rsid w:val="001E6AC9"/>
    <w:rsid w:val="001E6F93"/>
    <w:rsid w:val="001E7A5F"/>
    <w:rsid w:val="001E7C93"/>
    <w:rsid w:val="001E7D30"/>
    <w:rsid w:val="001E7FC7"/>
    <w:rsid w:val="001F0488"/>
    <w:rsid w:val="001F07F8"/>
    <w:rsid w:val="001F1133"/>
    <w:rsid w:val="001F15DA"/>
    <w:rsid w:val="001F197B"/>
    <w:rsid w:val="001F1BAC"/>
    <w:rsid w:val="001F1CB7"/>
    <w:rsid w:val="001F2042"/>
    <w:rsid w:val="001F2595"/>
    <w:rsid w:val="001F26FB"/>
    <w:rsid w:val="001F2BB9"/>
    <w:rsid w:val="001F2C63"/>
    <w:rsid w:val="001F2EB4"/>
    <w:rsid w:val="001F2FB2"/>
    <w:rsid w:val="001F3051"/>
    <w:rsid w:val="001F30B0"/>
    <w:rsid w:val="001F33E4"/>
    <w:rsid w:val="001F35E9"/>
    <w:rsid w:val="001F3666"/>
    <w:rsid w:val="001F36DB"/>
    <w:rsid w:val="001F3B54"/>
    <w:rsid w:val="001F3EB4"/>
    <w:rsid w:val="001F3EFE"/>
    <w:rsid w:val="001F3F32"/>
    <w:rsid w:val="001F43DD"/>
    <w:rsid w:val="001F450B"/>
    <w:rsid w:val="001F473A"/>
    <w:rsid w:val="001F49B7"/>
    <w:rsid w:val="001F49C1"/>
    <w:rsid w:val="001F4DFE"/>
    <w:rsid w:val="001F5090"/>
    <w:rsid w:val="001F54F8"/>
    <w:rsid w:val="001F5F68"/>
    <w:rsid w:val="001F6075"/>
    <w:rsid w:val="001F650C"/>
    <w:rsid w:val="001F65D6"/>
    <w:rsid w:val="001F662E"/>
    <w:rsid w:val="001F6B63"/>
    <w:rsid w:val="001F6D2F"/>
    <w:rsid w:val="001F6D93"/>
    <w:rsid w:val="001F75B0"/>
    <w:rsid w:val="001F7BE5"/>
    <w:rsid w:val="001F7D09"/>
    <w:rsid w:val="002002D7"/>
    <w:rsid w:val="002012AB"/>
    <w:rsid w:val="002017C0"/>
    <w:rsid w:val="00201C16"/>
    <w:rsid w:val="00201FA7"/>
    <w:rsid w:val="0020213E"/>
    <w:rsid w:val="002022EF"/>
    <w:rsid w:val="0020280D"/>
    <w:rsid w:val="0020288A"/>
    <w:rsid w:val="00202973"/>
    <w:rsid w:val="00202BFE"/>
    <w:rsid w:val="00202C3D"/>
    <w:rsid w:val="00202CB4"/>
    <w:rsid w:val="00202E75"/>
    <w:rsid w:val="00203174"/>
    <w:rsid w:val="00203CCB"/>
    <w:rsid w:val="00203D67"/>
    <w:rsid w:val="002047A4"/>
    <w:rsid w:val="00205852"/>
    <w:rsid w:val="00205C4E"/>
    <w:rsid w:val="00205D4C"/>
    <w:rsid w:val="0020613C"/>
    <w:rsid w:val="002066AD"/>
    <w:rsid w:val="002069AF"/>
    <w:rsid w:val="002074CC"/>
    <w:rsid w:val="002074D3"/>
    <w:rsid w:val="00207B15"/>
    <w:rsid w:val="00210000"/>
    <w:rsid w:val="0021012F"/>
    <w:rsid w:val="002103A1"/>
    <w:rsid w:val="0021120D"/>
    <w:rsid w:val="002113E4"/>
    <w:rsid w:val="00211CE8"/>
    <w:rsid w:val="0021246E"/>
    <w:rsid w:val="002124A0"/>
    <w:rsid w:val="002125CE"/>
    <w:rsid w:val="0021295A"/>
    <w:rsid w:val="0021305D"/>
    <w:rsid w:val="00213195"/>
    <w:rsid w:val="0021386C"/>
    <w:rsid w:val="00214068"/>
    <w:rsid w:val="002140E7"/>
    <w:rsid w:val="002141E3"/>
    <w:rsid w:val="00214460"/>
    <w:rsid w:val="00214779"/>
    <w:rsid w:val="0021494C"/>
    <w:rsid w:val="00214B6A"/>
    <w:rsid w:val="00215149"/>
    <w:rsid w:val="002151E9"/>
    <w:rsid w:val="00215271"/>
    <w:rsid w:val="00215462"/>
    <w:rsid w:val="00215AF3"/>
    <w:rsid w:val="00215CFD"/>
    <w:rsid w:val="00215D35"/>
    <w:rsid w:val="00215E1C"/>
    <w:rsid w:val="00215F0B"/>
    <w:rsid w:val="00216096"/>
    <w:rsid w:val="002160BF"/>
    <w:rsid w:val="0021626D"/>
    <w:rsid w:val="00216323"/>
    <w:rsid w:val="002168F2"/>
    <w:rsid w:val="00217590"/>
    <w:rsid w:val="002175CB"/>
    <w:rsid w:val="00217776"/>
    <w:rsid w:val="00217798"/>
    <w:rsid w:val="002178B7"/>
    <w:rsid w:val="00217973"/>
    <w:rsid w:val="0021797D"/>
    <w:rsid w:val="00217BAB"/>
    <w:rsid w:val="00217F04"/>
    <w:rsid w:val="002203DE"/>
    <w:rsid w:val="002204ED"/>
    <w:rsid w:val="00220611"/>
    <w:rsid w:val="00221098"/>
    <w:rsid w:val="00221110"/>
    <w:rsid w:val="0022127D"/>
    <w:rsid w:val="0022189B"/>
    <w:rsid w:val="002219C8"/>
    <w:rsid w:val="00221EDD"/>
    <w:rsid w:val="0022201A"/>
    <w:rsid w:val="00222829"/>
    <w:rsid w:val="002228D2"/>
    <w:rsid w:val="002229CE"/>
    <w:rsid w:val="00222CC5"/>
    <w:rsid w:val="00222DE7"/>
    <w:rsid w:val="00222E29"/>
    <w:rsid w:val="0022351C"/>
    <w:rsid w:val="00223870"/>
    <w:rsid w:val="00223B13"/>
    <w:rsid w:val="00223E57"/>
    <w:rsid w:val="00223FF8"/>
    <w:rsid w:val="0022421D"/>
    <w:rsid w:val="00224830"/>
    <w:rsid w:val="002248F4"/>
    <w:rsid w:val="00224DF1"/>
    <w:rsid w:val="002250C7"/>
    <w:rsid w:val="00225146"/>
    <w:rsid w:val="0022527A"/>
    <w:rsid w:val="0022574D"/>
    <w:rsid w:val="0022581A"/>
    <w:rsid w:val="00225B0E"/>
    <w:rsid w:val="00225C27"/>
    <w:rsid w:val="00225DA5"/>
    <w:rsid w:val="0022609F"/>
    <w:rsid w:val="00226279"/>
    <w:rsid w:val="002263ED"/>
    <w:rsid w:val="002264E9"/>
    <w:rsid w:val="00226553"/>
    <w:rsid w:val="002266B0"/>
    <w:rsid w:val="00226D41"/>
    <w:rsid w:val="00226DCC"/>
    <w:rsid w:val="00226F2D"/>
    <w:rsid w:val="00227229"/>
    <w:rsid w:val="00227A1C"/>
    <w:rsid w:val="00227B2D"/>
    <w:rsid w:val="00227D6C"/>
    <w:rsid w:val="0023034C"/>
    <w:rsid w:val="00230511"/>
    <w:rsid w:val="00230E5A"/>
    <w:rsid w:val="00230F22"/>
    <w:rsid w:val="0023166C"/>
    <w:rsid w:val="00231835"/>
    <w:rsid w:val="00231B3D"/>
    <w:rsid w:val="00231FD3"/>
    <w:rsid w:val="00232132"/>
    <w:rsid w:val="0023281F"/>
    <w:rsid w:val="00232B04"/>
    <w:rsid w:val="00232C03"/>
    <w:rsid w:val="00232EA1"/>
    <w:rsid w:val="0023310D"/>
    <w:rsid w:val="002332D0"/>
    <w:rsid w:val="0023395F"/>
    <w:rsid w:val="00233BDF"/>
    <w:rsid w:val="00234917"/>
    <w:rsid w:val="0023536A"/>
    <w:rsid w:val="002353E5"/>
    <w:rsid w:val="0023586E"/>
    <w:rsid w:val="00235C7D"/>
    <w:rsid w:val="00235E70"/>
    <w:rsid w:val="002367E1"/>
    <w:rsid w:val="00236C79"/>
    <w:rsid w:val="00236DBD"/>
    <w:rsid w:val="00236E8A"/>
    <w:rsid w:val="00237674"/>
    <w:rsid w:val="002377DF"/>
    <w:rsid w:val="00237986"/>
    <w:rsid w:val="002379FA"/>
    <w:rsid w:val="00237EFD"/>
    <w:rsid w:val="00240198"/>
    <w:rsid w:val="0024033C"/>
    <w:rsid w:val="00240715"/>
    <w:rsid w:val="00240D16"/>
    <w:rsid w:val="00240D36"/>
    <w:rsid w:val="00240D68"/>
    <w:rsid w:val="0024131F"/>
    <w:rsid w:val="0024159A"/>
    <w:rsid w:val="00241AC5"/>
    <w:rsid w:val="002428DB"/>
    <w:rsid w:val="0024294E"/>
    <w:rsid w:val="00242C90"/>
    <w:rsid w:val="00243064"/>
    <w:rsid w:val="002436AA"/>
    <w:rsid w:val="002436E7"/>
    <w:rsid w:val="00243804"/>
    <w:rsid w:val="002440F3"/>
    <w:rsid w:val="0024427C"/>
    <w:rsid w:val="00244506"/>
    <w:rsid w:val="00244722"/>
    <w:rsid w:val="00244754"/>
    <w:rsid w:val="002449AA"/>
    <w:rsid w:val="00244AF6"/>
    <w:rsid w:val="00244B4B"/>
    <w:rsid w:val="00244E15"/>
    <w:rsid w:val="00244E7B"/>
    <w:rsid w:val="00245005"/>
    <w:rsid w:val="00245039"/>
    <w:rsid w:val="002452C3"/>
    <w:rsid w:val="002454CF"/>
    <w:rsid w:val="00245A46"/>
    <w:rsid w:val="00246078"/>
    <w:rsid w:val="002465C6"/>
    <w:rsid w:val="00246878"/>
    <w:rsid w:val="00246A61"/>
    <w:rsid w:val="002479BE"/>
    <w:rsid w:val="00247F4E"/>
    <w:rsid w:val="0025003D"/>
    <w:rsid w:val="00250255"/>
    <w:rsid w:val="002506E4"/>
    <w:rsid w:val="00250720"/>
    <w:rsid w:val="002509C4"/>
    <w:rsid w:val="00250D5E"/>
    <w:rsid w:val="002516BD"/>
    <w:rsid w:val="002518B7"/>
    <w:rsid w:val="002519C7"/>
    <w:rsid w:val="00251B30"/>
    <w:rsid w:val="00251C8A"/>
    <w:rsid w:val="00251E9A"/>
    <w:rsid w:val="00252049"/>
    <w:rsid w:val="00252432"/>
    <w:rsid w:val="00252481"/>
    <w:rsid w:val="0025272D"/>
    <w:rsid w:val="002528FB"/>
    <w:rsid w:val="002529F8"/>
    <w:rsid w:val="00252B08"/>
    <w:rsid w:val="00252B83"/>
    <w:rsid w:val="00252C9B"/>
    <w:rsid w:val="00252D31"/>
    <w:rsid w:val="002531EB"/>
    <w:rsid w:val="00253C1B"/>
    <w:rsid w:val="00253D31"/>
    <w:rsid w:val="00253D80"/>
    <w:rsid w:val="00253E3B"/>
    <w:rsid w:val="00253E8D"/>
    <w:rsid w:val="00254492"/>
    <w:rsid w:val="00254544"/>
    <w:rsid w:val="0025454F"/>
    <w:rsid w:val="00254C23"/>
    <w:rsid w:val="00254D76"/>
    <w:rsid w:val="0025522F"/>
    <w:rsid w:val="00255461"/>
    <w:rsid w:val="00255482"/>
    <w:rsid w:val="00255555"/>
    <w:rsid w:val="00256039"/>
    <w:rsid w:val="00256259"/>
    <w:rsid w:val="00256FBF"/>
    <w:rsid w:val="0025700C"/>
    <w:rsid w:val="0025712C"/>
    <w:rsid w:val="0025726A"/>
    <w:rsid w:val="002577CA"/>
    <w:rsid w:val="0025799C"/>
    <w:rsid w:val="00257F53"/>
    <w:rsid w:val="00260296"/>
    <w:rsid w:val="002603AD"/>
    <w:rsid w:val="002608E8"/>
    <w:rsid w:val="002608EF"/>
    <w:rsid w:val="00260966"/>
    <w:rsid w:val="00260A7F"/>
    <w:rsid w:val="00260DB5"/>
    <w:rsid w:val="002612F3"/>
    <w:rsid w:val="00261BF2"/>
    <w:rsid w:val="00261FCD"/>
    <w:rsid w:val="0026264F"/>
    <w:rsid w:val="0026277F"/>
    <w:rsid w:val="00262DA4"/>
    <w:rsid w:val="00262E03"/>
    <w:rsid w:val="00262E57"/>
    <w:rsid w:val="00262EFA"/>
    <w:rsid w:val="00263428"/>
    <w:rsid w:val="00263DE8"/>
    <w:rsid w:val="00263FAA"/>
    <w:rsid w:val="0026407D"/>
    <w:rsid w:val="002642EA"/>
    <w:rsid w:val="00264403"/>
    <w:rsid w:val="00264C86"/>
    <w:rsid w:val="00264DBA"/>
    <w:rsid w:val="00265228"/>
    <w:rsid w:val="00265256"/>
    <w:rsid w:val="00265375"/>
    <w:rsid w:val="002656A9"/>
    <w:rsid w:val="00265A42"/>
    <w:rsid w:val="0026672B"/>
    <w:rsid w:val="00266731"/>
    <w:rsid w:val="002668E9"/>
    <w:rsid w:val="00267597"/>
    <w:rsid w:val="00267768"/>
    <w:rsid w:val="002677D2"/>
    <w:rsid w:val="00267902"/>
    <w:rsid w:val="002679E6"/>
    <w:rsid w:val="00267D2C"/>
    <w:rsid w:val="00270275"/>
    <w:rsid w:val="0027031D"/>
    <w:rsid w:val="002706BD"/>
    <w:rsid w:val="00270876"/>
    <w:rsid w:val="00270914"/>
    <w:rsid w:val="00270A0F"/>
    <w:rsid w:val="00270A88"/>
    <w:rsid w:val="0027106C"/>
    <w:rsid w:val="00271094"/>
    <w:rsid w:val="0027177E"/>
    <w:rsid w:val="00271AFF"/>
    <w:rsid w:val="00271D16"/>
    <w:rsid w:val="00271F0E"/>
    <w:rsid w:val="002721AE"/>
    <w:rsid w:val="002722A9"/>
    <w:rsid w:val="00272426"/>
    <w:rsid w:val="0027245C"/>
    <w:rsid w:val="00272676"/>
    <w:rsid w:val="00272EC6"/>
    <w:rsid w:val="00273054"/>
    <w:rsid w:val="002743A0"/>
    <w:rsid w:val="002744FE"/>
    <w:rsid w:val="00274670"/>
    <w:rsid w:val="0027477F"/>
    <w:rsid w:val="00274831"/>
    <w:rsid w:val="00274C4A"/>
    <w:rsid w:val="00274F0B"/>
    <w:rsid w:val="002751DE"/>
    <w:rsid w:val="0027530A"/>
    <w:rsid w:val="00275777"/>
    <w:rsid w:val="00275BF6"/>
    <w:rsid w:val="00275E2B"/>
    <w:rsid w:val="00275E70"/>
    <w:rsid w:val="0027608A"/>
    <w:rsid w:val="002763B5"/>
    <w:rsid w:val="0027642A"/>
    <w:rsid w:val="00276563"/>
    <w:rsid w:val="002766C1"/>
    <w:rsid w:val="002767A1"/>
    <w:rsid w:val="0027685E"/>
    <w:rsid w:val="00276B51"/>
    <w:rsid w:val="00277059"/>
    <w:rsid w:val="002770CD"/>
    <w:rsid w:val="0027734B"/>
    <w:rsid w:val="002778B4"/>
    <w:rsid w:val="00277D93"/>
    <w:rsid w:val="00280404"/>
    <w:rsid w:val="002806F7"/>
    <w:rsid w:val="00280EFB"/>
    <w:rsid w:val="002811E1"/>
    <w:rsid w:val="00281441"/>
    <w:rsid w:val="0028168A"/>
    <w:rsid w:val="0028174D"/>
    <w:rsid w:val="00281A13"/>
    <w:rsid w:val="00281AAA"/>
    <w:rsid w:val="00281C30"/>
    <w:rsid w:val="00282929"/>
    <w:rsid w:val="00282ABA"/>
    <w:rsid w:val="00282C87"/>
    <w:rsid w:val="00283181"/>
    <w:rsid w:val="002838B3"/>
    <w:rsid w:val="00283A4C"/>
    <w:rsid w:val="00283B36"/>
    <w:rsid w:val="00283C03"/>
    <w:rsid w:val="00283C34"/>
    <w:rsid w:val="00283CFA"/>
    <w:rsid w:val="00283F5E"/>
    <w:rsid w:val="002841A8"/>
    <w:rsid w:val="00284656"/>
    <w:rsid w:val="00284C7D"/>
    <w:rsid w:val="00284D55"/>
    <w:rsid w:val="00284D88"/>
    <w:rsid w:val="00284F01"/>
    <w:rsid w:val="00284FD2"/>
    <w:rsid w:val="002852D5"/>
    <w:rsid w:val="002853F1"/>
    <w:rsid w:val="002858C7"/>
    <w:rsid w:val="00285C31"/>
    <w:rsid w:val="00285CC9"/>
    <w:rsid w:val="002864CD"/>
    <w:rsid w:val="002865C8"/>
    <w:rsid w:val="0028693C"/>
    <w:rsid w:val="00286B2D"/>
    <w:rsid w:val="0028720C"/>
    <w:rsid w:val="00287734"/>
    <w:rsid w:val="00287DB7"/>
    <w:rsid w:val="00287EA6"/>
    <w:rsid w:val="0029015F"/>
    <w:rsid w:val="0029022B"/>
    <w:rsid w:val="0029076A"/>
    <w:rsid w:val="002912BF"/>
    <w:rsid w:val="00291A46"/>
    <w:rsid w:val="00291A66"/>
    <w:rsid w:val="00291C8D"/>
    <w:rsid w:val="00291D08"/>
    <w:rsid w:val="00291D39"/>
    <w:rsid w:val="0029205D"/>
    <w:rsid w:val="002920B7"/>
    <w:rsid w:val="00292478"/>
    <w:rsid w:val="0029339C"/>
    <w:rsid w:val="0029341D"/>
    <w:rsid w:val="00293460"/>
    <w:rsid w:val="0029366F"/>
    <w:rsid w:val="00293696"/>
    <w:rsid w:val="00293DB7"/>
    <w:rsid w:val="00294048"/>
    <w:rsid w:val="002942DF"/>
    <w:rsid w:val="0029462B"/>
    <w:rsid w:val="00294893"/>
    <w:rsid w:val="00294C8A"/>
    <w:rsid w:val="002952C9"/>
    <w:rsid w:val="002955C2"/>
    <w:rsid w:val="0029585E"/>
    <w:rsid w:val="002958BA"/>
    <w:rsid w:val="00295A11"/>
    <w:rsid w:val="00295A9E"/>
    <w:rsid w:val="00295AC2"/>
    <w:rsid w:val="002961B3"/>
    <w:rsid w:val="0029648A"/>
    <w:rsid w:val="002964E8"/>
    <w:rsid w:val="00296875"/>
    <w:rsid w:val="002970C6"/>
    <w:rsid w:val="00297242"/>
    <w:rsid w:val="0029761C"/>
    <w:rsid w:val="00297B76"/>
    <w:rsid w:val="002A02DC"/>
    <w:rsid w:val="002A0362"/>
    <w:rsid w:val="002A049F"/>
    <w:rsid w:val="002A1754"/>
    <w:rsid w:val="002A1966"/>
    <w:rsid w:val="002A1EA2"/>
    <w:rsid w:val="002A2019"/>
    <w:rsid w:val="002A208F"/>
    <w:rsid w:val="002A242F"/>
    <w:rsid w:val="002A2536"/>
    <w:rsid w:val="002A3793"/>
    <w:rsid w:val="002A3E53"/>
    <w:rsid w:val="002A3EAE"/>
    <w:rsid w:val="002A411A"/>
    <w:rsid w:val="002A4E80"/>
    <w:rsid w:val="002A4F9F"/>
    <w:rsid w:val="002A508D"/>
    <w:rsid w:val="002A515F"/>
    <w:rsid w:val="002A5DF7"/>
    <w:rsid w:val="002A5F0F"/>
    <w:rsid w:val="002A5F22"/>
    <w:rsid w:val="002A5FB2"/>
    <w:rsid w:val="002A60BF"/>
    <w:rsid w:val="002A624E"/>
    <w:rsid w:val="002A6681"/>
    <w:rsid w:val="002A6771"/>
    <w:rsid w:val="002A6828"/>
    <w:rsid w:val="002A6A71"/>
    <w:rsid w:val="002A6B04"/>
    <w:rsid w:val="002A6C32"/>
    <w:rsid w:val="002A6FC2"/>
    <w:rsid w:val="002A7103"/>
    <w:rsid w:val="002A756C"/>
    <w:rsid w:val="002A7781"/>
    <w:rsid w:val="002B0191"/>
    <w:rsid w:val="002B0246"/>
    <w:rsid w:val="002B119F"/>
    <w:rsid w:val="002B1418"/>
    <w:rsid w:val="002B158D"/>
    <w:rsid w:val="002B1680"/>
    <w:rsid w:val="002B1821"/>
    <w:rsid w:val="002B1BB5"/>
    <w:rsid w:val="002B20E1"/>
    <w:rsid w:val="002B2185"/>
    <w:rsid w:val="002B222A"/>
    <w:rsid w:val="002B268B"/>
    <w:rsid w:val="002B28C9"/>
    <w:rsid w:val="002B2DF2"/>
    <w:rsid w:val="002B2E23"/>
    <w:rsid w:val="002B2E69"/>
    <w:rsid w:val="002B2F52"/>
    <w:rsid w:val="002B2F6D"/>
    <w:rsid w:val="002B3C09"/>
    <w:rsid w:val="002B4420"/>
    <w:rsid w:val="002B490E"/>
    <w:rsid w:val="002B4A2D"/>
    <w:rsid w:val="002B5265"/>
    <w:rsid w:val="002B5344"/>
    <w:rsid w:val="002B54C3"/>
    <w:rsid w:val="002B591B"/>
    <w:rsid w:val="002B5A82"/>
    <w:rsid w:val="002B5AB6"/>
    <w:rsid w:val="002B5D53"/>
    <w:rsid w:val="002B632D"/>
    <w:rsid w:val="002B6530"/>
    <w:rsid w:val="002B660F"/>
    <w:rsid w:val="002B6DF7"/>
    <w:rsid w:val="002B6EB2"/>
    <w:rsid w:val="002B6F9B"/>
    <w:rsid w:val="002B71CA"/>
    <w:rsid w:val="002B72B3"/>
    <w:rsid w:val="002B7516"/>
    <w:rsid w:val="002B7B78"/>
    <w:rsid w:val="002B7F77"/>
    <w:rsid w:val="002B7F86"/>
    <w:rsid w:val="002C0741"/>
    <w:rsid w:val="002C07F1"/>
    <w:rsid w:val="002C0B96"/>
    <w:rsid w:val="002C133D"/>
    <w:rsid w:val="002C17E5"/>
    <w:rsid w:val="002C1831"/>
    <w:rsid w:val="002C1B32"/>
    <w:rsid w:val="002C1CDB"/>
    <w:rsid w:val="002C1CE0"/>
    <w:rsid w:val="002C1EAE"/>
    <w:rsid w:val="002C1EBC"/>
    <w:rsid w:val="002C2402"/>
    <w:rsid w:val="002C247E"/>
    <w:rsid w:val="002C2A6B"/>
    <w:rsid w:val="002C2B54"/>
    <w:rsid w:val="002C3629"/>
    <w:rsid w:val="002C36DE"/>
    <w:rsid w:val="002C3C6F"/>
    <w:rsid w:val="002C3DE6"/>
    <w:rsid w:val="002C3E97"/>
    <w:rsid w:val="002C3F5E"/>
    <w:rsid w:val="002C3F9B"/>
    <w:rsid w:val="002C3FCA"/>
    <w:rsid w:val="002C4003"/>
    <w:rsid w:val="002C41F8"/>
    <w:rsid w:val="002C41FB"/>
    <w:rsid w:val="002C428D"/>
    <w:rsid w:val="002C479C"/>
    <w:rsid w:val="002C47CC"/>
    <w:rsid w:val="002C4805"/>
    <w:rsid w:val="002C495A"/>
    <w:rsid w:val="002C4CC4"/>
    <w:rsid w:val="002C4EBC"/>
    <w:rsid w:val="002C4F99"/>
    <w:rsid w:val="002C5136"/>
    <w:rsid w:val="002C56FD"/>
    <w:rsid w:val="002C5838"/>
    <w:rsid w:val="002C5A4D"/>
    <w:rsid w:val="002C5AEF"/>
    <w:rsid w:val="002C5D41"/>
    <w:rsid w:val="002C5E7F"/>
    <w:rsid w:val="002C6491"/>
    <w:rsid w:val="002C6934"/>
    <w:rsid w:val="002C6DB0"/>
    <w:rsid w:val="002C6ED3"/>
    <w:rsid w:val="002C7135"/>
    <w:rsid w:val="002C7290"/>
    <w:rsid w:val="002C73DB"/>
    <w:rsid w:val="002C7685"/>
    <w:rsid w:val="002C76AD"/>
    <w:rsid w:val="002C7962"/>
    <w:rsid w:val="002C79A5"/>
    <w:rsid w:val="002C7CC1"/>
    <w:rsid w:val="002C7CD4"/>
    <w:rsid w:val="002C7E78"/>
    <w:rsid w:val="002D0209"/>
    <w:rsid w:val="002D0FC2"/>
    <w:rsid w:val="002D109A"/>
    <w:rsid w:val="002D1458"/>
    <w:rsid w:val="002D14CB"/>
    <w:rsid w:val="002D1A9B"/>
    <w:rsid w:val="002D1DEF"/>
    <w:rsid w:val="002D2309"/>
    <w:rsid w:val="002D240D"/>
    <w:rsid w:val="002D293A"/>
    <w:rsid w:val="002D2A37"/>
    <w:rsid w:val="002D2DAD"/>
    <w:rsid w:val="002D2EC4"/>
    <w:rsid w:val="002D300E"/>
    <w:rsid w:val="002D31CA"/>
    <w:rsid w:val="002D3331"/>
    <w:rsid w:val="002D33AC"/>
    <w:rsid w:val="002D3801"/>
    <w:rsid w:val="002D3923"/>
    <w:rsid w:val="002D4125"/>
    <w:rsid w:val="002D43B2"/>
    <w:rsid w:val="002D491B"/>
    <w:rsid w:val="002D5A00"/>
    <w:rsid w:val="002D5E7E"/>
    <w:rsid w:val="002D6130"/>
    <w:rsid w:val="002D62D4"/>
    <w:rsid w:val="002D6765"/>
    <w:rsid w:val="002D6F5F"/>
    <w:rsid w:val="002D7405"/>
    <w:rsid w:val="002D7497"/>
    <w:rsid w:val="002D74EE"/>
    <w:rsid w:val="002D7606"/>
    <w:rsid w:val="002D772A"/>
    <w:rsid w:val="002D79FE"/>
    <w:rsid w:val="002D7ABB"/>
    <w:rsid w:val="002E04B2"/>
    <w:rsid w:val="002E06E4"/>
    <w:rsid w:val="002E0DAD"/>
    <w:rsid w:val="002E0E35"/>
    <w:rsid w:val="002E1168"/>
    <w:rsid w:val="002E1291"/>
    <w:rsid w:val="002E12D0"/>
    <w:rsid w:val="002E17F2"/>
    <w:rsid w:val="002E1B69"/>
    <w:rsid w:val="002E1CF5"/>
    <w:rsid w:val="002E2037"/>
    <w:rsid w:val="002E279D"/>
    <w:rsid w:val="002E2924"/>
    <w:rsid w:val="002E2A9E"/>
    <w:rsid w:val="002E2AFC"/>
    <w:rsid w:val="002E2C68"/>
    <w:rsid w:val="002E346F"/>
    <w:rsid w:val="002E3585"/>
    <w:rsid w:val="002E3BDB"/>
    <w:rsid w:val="002E3CAC"/>
    <w:rsid w:val="002E3D90"/>
    <w:rsid w:val="002E3FC8"/>
    <w:rsid w:val="002E4013"/>
    <w:rsid w:val="002E41D3"/>
    <w:rsid w:val="002E4842"/>
    <w:rsid w:val="002E49F6"/>
    <w:rsid w:val="002E4D09"/>
    <w:rsid w:val="002E4F6D"/>
    <w:rsid w:val="002E54DD"/>
    <w:rsid w:val="002E5589"/>
    <w:rsid w:val="002E56C4"/>
    <w:rsid w:val="002E5F34"/>
    <w:rsid w:val="002E600C"/>
    <w:rsid w:val="002E67F3"/>
    <w:rsid w:val="002E6CC0"/>
    <w:rsid w:val="002E75B7"/>
    <w:rsid w:val="002E769B"/>
    <w:rsid w:val="002E7AC2"/>
    <w:rsid w:val="002E7D3A"/>
    <w:rsid w:val="002F0ABC"/>
    <w:rsid w:val="002F0ACD"/>
    <w:rsid w:val="002F0B99"/>
    <w:rsid w:val="002F0D00"/>
    <w:rsid w:val="002F0D27"/>
    <w:rsid w:val="002F0E92"/>
    <w:rsid w:val="002F1EEB"/>
    <w:rsid w:val="002F1EF3"/>
    <w:rsid w:val="002F1F26"/>
    <w:rsid w:val="002F2172"/>
    <w:rsid w:val="002F224E"/>
    <w:rsid w:val="002F23C3"/>
    <w:rsid w:val="002F2456"/>
    <w:rsid w:val="002F2884"/>
    <w:rsid w:val="002F2A25"/>
    <w:rsid w:val="002F2B91"/>
    <w:rsid w:val="002F2F9B"/>
    <w:rsid w:val="002F320A"/>
    <w:rsid w:val="002F33AC"/>
    <w:rsid w:val="002F342C"/>
    <w:rsid w:val="002F377C"/>
    <w:rsid w:val="002F382C"/>
    <w:rsid w:val="002F38D3"/>
    <w:rsid w:val="002F40FA"/>
    <w:rsid w:val="002F4765"/>
    <w:rsid w:val="002F47E6"/>
    <w:rsid w:val="002F4A6B"/>
    <w:rsid w:val="002F50FC"/>
    <w:rsid w:val="002F5806"/>
    <w:rsid w:val="002F59D1"/>
    <w:rsid w:val="002F5AB0"/>
    <w:rsid w:val="002F5CCB"/>
    <w:rsid w:val="002F609A"/>
    <w:rsid w:val="002F622D"/>
    <w:rsid w:val="002F64DA"/>
    <w:rsid w:val="002F6686"/>
    <w:rsid w:val="002F6EB4"/>
    <w:rsid w:val="002F6EFE"/>
    <w:rsid w:val="002F6F9D"/>
    <w:rsid w:val="002F74F0"/>
    <w:rsid w:val="002F760A"/>
    <w:rsid w:val="002F76CB"/>
    <w:rsid w:val="002F7968"/>
    <w:rsid w:val="002F7A57"/>
    <w:rsid w:val="002F7CCF"/>
    <w:rsid w:val="00300DC5"/>
    <w:rsid w:val="00300F00"/>
    <w:rsid w:val="00301118"/>
    <w:rsid w:val="003013B5"/>
    <w:rsid w:val="00301679"/>
    <w:rsid w:val="0030170F"/>
    <w:rsid w:val="003017C8"/>
    <w:rsid w:val="00301CE5"/>
    <w:rsid w:val="00301F9B"/>
    <w:rsid w:val="003022D9"/>
    <w:rsid w:val="00302479"/>
    <w:rsid w:val="00302789"/>
    <w:rsid w:val="00302A1B"/>
    <w:rsid w:val="00302ABE"/>
    <w:rsid w:val="00302D1E"/>
    <w:rsid w:val="0030400E"/>
    <w:rsid w:val="003042E1"/>
    <w:rsid w:val="003044EE"/>
    <w:rsid w:val="003045CA"/>
    <w:rsid w:val="0030466B"/>
    <w:rsid w:val="00304776"/>
    <w:rsid w:val="00305327"/>
    <w:rsid w:val="0030534C"/>
    <w:rsid w:val="003053B3"/>
    <w:rsid w:val="00305D89"/>
    <w:rsid w:val="00305FE7"/>
    <w:rsid w:val="003066F7"/>
    <w:rsid w:val="00306D11"/>
    <w:rsid w:val="00306D35"/>
    <w:rsid w:val="0030743C"/>
    <w:rsid w:val="0030796C"/>
    <w:rsid w:val="00307C30"/>
    <w:rsid w:val="00307FE0"/>
    <w:rsid w:val="00310236"/>
    <w:rsid w:val="0031096B"/>
    <w:rsid w:val="00310A7C"/>
    <w:rsid w:val="00310B11"/>
    <w:rsid w:val="00310DD9"/>
    <w:rsid w:val="00311354"/>
    <w:rsid w:val="00311839"/>
    <w:rsid w:val="00311984"/>
    <w:rsid w:val="00311CE9"/>
    <w:rsid w:val="00311FEC"/>
    <w:rsid w:val="00312094"/>
    <w:rsid w:val="00312207"/>
    <w:rsid w:val="00312830"/>
    <w:rsid w:val="003128CA"/>
    <w:rsid w:val="00312AC7"/>
    <w:rsid w:val="00312B03"/>
    <w:rsid w:val="00313384"/>
    <w:rsid w:val="00313774"/>
    <w:rsid w:val="00313C3C"/>
    <w:rsid w:val="00313E02"/>
    <w:rsid w:val="0031414B"/>
    <w:rsid w:val="003146B6"/>
    <w:rsid w:val="0031475C"/>
    <w:rsid w:val="00314853"/>
    <w:rsid w:val="003148FB"/>
    <w:rsid w:val="00314948"/>
    <w:rsid w:val="0031502D"/>
    <w:rsid w:val="00315204"/>
    <w:rsid w:val="00315CF6"/>
    <w:rsid w:val="00315E1A"/>
    <w:rsid w:val="00315EC4"/>
    <w:rsid w:val="003160E2"/>
    <w:rsid w:val="003161AF"/>
    <w:rsid w:val="003169B8"/>
    <w:rsid w:val="00316A4E"/>
    <w:rsid w:val="00316AAE"/>
    <w:rsid w:val="00316C57"/>
    <w:rsid w:val="00316C61"/>
    <w:rsid w:val="00316FEF"/>
    <w:rsid w:val="00316FFE"/>
    <w:rsid w:val="00317720"/>
    <w:rsid w:val="0031779B"/>
    <w:rsid w:val="003178C6"/>
    <w:rsid w:val="00317A80"/>
    <w:rsid w:val="00317E16"/>
    <w:rsid w:val="00317FD6"/>
    <w:rsid w:val="003201BD"/>
    <w:rsid w:val="0032036D"/>
    <w:rsid w:val="003203C3"/>
    <w:rsid w:val="003204CC"/>
    <w:rsid w:val="00320830"/>
    <w:rsid w:val="0032087D"/>
    <w:rsid w:val="00320B2A"/>
    <w:rsid w:val="00320DED"/>
    <w:rsid w:val="003210A4"/>
    <w:rsid w:val="0032111C"/>
    <w:rsid w:val="003215B1"/>
    <w:rsid w:val="003218D7"/>
    <w:rsid w:val="003222DD"/>
    <w:rsid w:val="003224A6"/>
    <w:rsid w:val="00322606"/>
    <w:rsid w:val="00323005"/>
    <w:rsid w:val="00323821"/>
    <w:rsid w:val="00323ABC"/>
    <w:rsid w:val="00323B06"/>
    <w:rsid w:val="0032438C"/>
    <w:rsid w:val="003244B5"/>
    <w:rsid w:val="003247E2"/>
    <w:rsid w:val="00324840"/>
    <w:rsid w:val="00324B20"/>
    <w:rsid w:val="00324E69"/>
    <w:rsid w:val="00325128"/>
    <w:rsid w:val="003255BC"/>
    <w:rsid w:val="00325663"/>
    <w:rsid w:val="0032579F"/>
    <w:rsid w:val="00326014"/>
    <w:rsid w:val="00326CEA"/>
    <w:rsid w:val="00327499"/>
    <w:rsid w:val="00327B30"/>
    <w:rsid w:val="00331BE6"/>
    <w:rsid w:val="00331CED"/>
    <w:rsid w:val="0033234E"/>
    <w:rsid w:val="0033260F"/>
    <w:rsid w:val="003327FD"/>
    <w:rsid w:val="003329BE"/>
    <w:rsid w:val="00332F03"/>
    <w:rsid w:val="00333030"/>
    <w:rsid w:val="003335D7"/>
    <w:rsid w:val="00333603"/>
    <w:rsid w:val="00333607"/>
    <w:rsid w:val="00333B14"/>
    <w:rsid w:val="003342D3"/>
    <w:rsid w:val="0033476E"/>
    <w:rsid w:val="00335013"/>
    <w:rsid w:val="00335125"/>
    <w:rsid w:val="003352AE"/>
    <w:rsid w:val="0033557E"/>
    <w:rsid w:val="00335DF0"/>
    <w:rsid w:val="00336482"/>
    <w:rsid w:val="003365B5"/>
    <w:rsid w:val="003365E2"/>
    <w:rsid w:val="003373C1"/>
    <w:rsid w:val="00337434"/>
    <w:rsid w:val="003376D6"/>
    <w:rsid w:val="00337983"/>
    <w:rsid w:val="00337A89"/>
    <w:rsid w:val="00340003"/>
    <w:rsid w:val="00340021"/>
    <w:rsid w:val="0034059F"/>
    <w:rsid w:val="00340A36"/>
    <w:rsid w:val="00340B1E"/>
    <w:rsid w:val="0034105B"/>
    <w:rsid w:val="00341762"/>
    <w:rsid w:val="00341B2B"/>
    <w:rsid w:val="00341B74"/>
    <w:rsid w:val="00341D75"/>
    <w:rsid w:val="00341EEA"/>
    <w:rsid w:val="00341F2D"/>
    <w:rsid w:val="003420F9"/>
    <w:rsid w:val="00342435"/>
    <w:rsid w:val="00342666"/>
    <w:rsid w:val="00342699"/>
    <w:rsid w:val="00342745"/>
    <w:rsid w:val="003427BA"/>
    <w:rsid w:val="003429E0"/>
    <w:rsid w:val="00342B3F"/>
    <w:rsid w:val="00342ED0"/>
    <w:rsid w:val="003435D1"/>
    <w:rsid w:val="003436D9"/>
    <w:rsid w:val="00343E88"/>
    <w:rsid w:val="00343F02"/>
    <w:rsid w:val="0034427C"/>
    <w:rsid w:val="00344655"/>
    <w:rsid w:val="003447B5"/>
    <w:rsid w:val="003447B7"/>
    <w:rsid w:val="003448A9"/>
    <w:rsid w:val="00344EEA"/>
    <w:rsid w:val="0034547A"/>
    <w:rsid w:val="0034553F"/>
    <w:rsid w:val="00345BE6"/>
    <w:rsid w:val="00345E1B"/>
    <w:rsid w:val="003461D2"/>
    <w:rsid w:val="00346457"/>
    <w:rsid w:val="003465D0"/>
    <w:rsid w:val="003466AF"/>
    <w:rsid w:val="00346DC4"/>
    <w:rsid w:val="00346F31"/>
    <w:rsid w:val="00347845"/>
    <w:rsid w:val="00347F24"/>
    <w:rsid w:val="00350A9E"/>
    <w:rsid w:val="00351059"/>
    <w:rsid w:val="003510AD"/>
    <w:rsid w:val="003510EF"/>
    <w:rsid w:val="00351118"/>
    <w:rsid w:val="00351514"/>
    <w:rsid w:val="003518FB"/>
    <w:rsid w:val="00351FA2"/>
    <w:rsid w:val="00352262"/>
    <w:rsid w:val="0035227C"/>
    <w:rsid w:val="00352487"/>
    <w:rsid w:val="00352532"/>
    <w:rsid w:val="00352B01"/>
    <w:rsid w:val="00352C14"/>
    <w:rsid w:val="0035340E"/>
    <w:rsid w:val="003535D6"/>
    <w:rsid w:val="00353FF9"/>
    <w:rsid w:val="003543D4"/>
    <w:rsid w:val="00354C84"/>
    <w:rsid w:val="00355568"/>
    <w:rsid w:val="003557FC"/>
    <w:rsid w:val="00356326"/>
    <w:rsid w:val="003569EE"/>
    <w:rsid w:val="00356FD8"/>
    <w:rsid w:val="00357096"/>
    <w:rsid w:val="00357A88"/>
    <w:rsid w:val="00357E7E"/>
    <w:rsid w:val="0036001C"/>
    <w:rsid w:val="003600F7"/>
    <w:rsid w:val="00360693"/>
    <w:rsid w:val="00360799"/>
    <w:rsid w:val="003607C7"/>
    <w:rsid w:val="00360CFB"/>
    <w:rsid w:val="00360F1F"/>
    <w:rsid w:val="00361123"/>
    <w:rsid w:val="0036190A"/>
    <w:rsid w:val="003619F4"/>
    <w:rsid w:val="00361AE8"/>
    <w:rsid w:val="00361D06"/>
    <w:rsid w:val="00361D7B"/>
    <w:rsid w:val="00362413"/>
    <w:rsid w:val="00362D5C"/>
    <w:rsid w:val="0036309B"/>
    <w:rsid w:val="003633ED"/>
    <w:rsid w:val="00363598"/>
    <w:rsid w:val="0036380E"/>
    <w:rsid w:val="00363A49"/>
    <w:rsid w:val="00363FDF"/>
    <w:rsid w:val="00364447"/>
    <w:rsid w:val="00364F47"/>
    <w:rsid w:val="00364FB0"/>
    <w:rsid w:val="00365340"/>
    <w:rsid w:val="003660EE"/>
    <w:rsid w:val="00366230"/>
    <w:rsid w:val="00366641"/>
    <w:rsid w:val="00366646"/>
    <w:rsid w:val="0036696F"/>
    <w:rsid w:val="003669C3"/>
    <w:rsid w:val="00366B10"/>
    <w:rsid w:val="0036718B"/>
    <w:rsid w:val="0036759E"/>
    <w:rsid w:val="0036780A"/>
    <w:rsid w:val="00367BAE"/>
    <w:rsid w:val="00367CE2"/>
    <w:rsid w:val="00367EF1"/>
    <w:rsid w:val="00367F96"/>
    <w:rsid w:val="00367FAC"/>
    <w:rsid w:val="003702A6"/>
    <w:rsid w:val="003703FC"/>
    <w:rsid w:val="00370888"/>
    <w:rsid w:val="003710D1"/>
    <w:rsid w:val="003719C7"/>
    <w:rsid w:val="00371B9F"/>
    <w:rsid w:val="00372964"/>
    <w:rsid w:val="00372A12"/>
    <w:rsid w:val="00372A54"/>
    <w:rsid w:val="00373056"/>
    <w:rsid w:val="00373180"/>
    <w:rsid w:val="003733D0"/>
    <w:rsid w:val="00373565"/>
    <w:rsid w:val="003735E6"/>
    <w:rsid w:val="00373B92"/>
    <w:rsid w:val="00373CCF"/>
    <w:rsid w:val="00374140"/>
    <w:rsid w:val="003743B0"/>
    <w:rsid w:val="0037479A"/>
    <w:rsid w:val="00374D07"/>
    <w:rsid w:val="003750DB"/>
    <w:rsid w:val="00375878"/>
    <w:rsid w:val="00375B57"/>
    <w:rsid w:val="00375BED"/>
    <w:rsid w:val="00376061"/>
    <w:rsid w:val="0037607B"/>
    <w:rsid w:val="0037615B"/>
    <w:rsid w:val="00376420"/>
    <w:rsid w:val="0037660F"/>
    <w:rsid w:val="00376AE0"/>
    <w:rsid w:val="00376B1C"/>
    <w:rsid w:val="00376C01"/>
    <w:rsid w:val="00376FAC"/>
    <w:rsid w:val="00377155"/>
    <w:rsid w:val="00377182"/>
    <w:rsid w:val="0037718C"/>
    <w:rsid w:val="003771B2"/>
    <w:rsid w:val="003771EE"/>
    <w:rsid w:val="00377289"/>
    <w:rsid w:val="003776A9"/>
    <w:rsid w:val="003777A1"/>
    <w:rsid w:val="00377C8F"/>
    <w:rsid w:val="00377FA1"/>
    <w:rsid w:val="003802C4"/>
    <w:rsid w:val="00380980"/>
    <w:rsid w:val="00380A24"/>
    <w:rsid w:val="00380A74"/>
    <w:rsid w:val="00381594"/>
    <w:rsid w:val="00381860"/>
    <w:rsid w:val="003818F3"/>
    <w:rsid w:val="00381E25"/>
    <w:rsid w:val="00381E62"/>
    <w:rsid w:val="00381EB7"/>
    <w:rsid w:val="00381F42"/>
    <w:rsid w:val="0038203C"/>
    <w:rsid w:val="00382486"/>
    <w:rsid w:val="0038292D"/>
    <w:rsid w:val="00382AD1"/>
    <w:rsid w:val="00382F32"/>
    <w:rsid w:val="003830E5"/>
    <w:rsid w:val="003835BC"/>
    <w:rsid w:val="00383D49"/>
    <w:rsid w:val="0038496F"/>
    <w:rsid w:val="003849E0"/>
    <w:rsid w:val="003858CD"/>
    <w:rsid w:val="00385A44"/>
    <w:rsid w:val="00385A81"/>
    <w:rsid w:val="00385A8F"/>
    <w:rsid w:val="00385EEE"/>
    <w:rsid w:val="003860DA"/>
    <w:rsid w:val="00386121"/>
    <w:rsid w:val="0038687F"/>
    <w:rsid w:val="00386C09"/>
    <w:rsid w:val="00386C5C"/>
    <w:rsid w:val="00386D1E"/>
    <w:rsid w:val="003878FB"/>
    <w:rsid w:val="00387B32"/>
    <w:rsid w:val="00387D1E"/>
    <w:rsid w:val="00387E28"/>
    <w:rsid w:val="003907F2"/>
    <w:rsid w:val="003908F5"/>
    <w:rsid w:val="003909A9"/>
    <w:rsid w:val="00390F89"/>
    <w:rsid w:val="003913E8"/>
    <w:rsid w:val="00391468"/>
    <w:rsid w:val="00391EB9"/>
    <w:rsid w:val="00392022"/>
    <w:rsid w:val="003923B9"/>
    <w:rsid w:val="003926F6"/>
    <w:rsid w:val="00392953"/>
    <w:rsid w:val="00392A0B"/>
    <w:rsid w:val="00392AB8"/>
    <w:rsid w:val="00392BF1"/>
    <w:rsid w:val="003931B3"/>
    <w:rsid w:val="00393579"/>
    <w:rsid w:val="00393788"/>
    <w:rsid w:val="00394270"/>
    <w:rsid w:val="003947AA"/>
    <w:rsid w:val="003948CB"/>
    <w:rsid w:val="00394A65"/>
    <w:rsid w:val="003952B8"/>
    <w:rsid w:val="003953F7"/>
    <w:rsid w:val="00395546"/>
    <w:rsid w:val="003958F9"/>
    <w:rsid w:val="00396311"/>
    <w:rsid w:val="00396764"/>
    <w:rsid w:val="00396B38"/>
    <w:rsid w:val="00397602"/>
    <w:rsid w:val="003A02C7"/>
    <w:rsid w:val="003A0469"/>
    <w:rsid w:val="003A0B33"/>
    <w:rsid w:val="003A0EED"/>
    <w:rsid w:val="003A103C"/>
    <w:rsid w:val="003A123E"/>
    <w:rsid w:val="003A205F"/>
    <w:rsid w:val="003A238B"/>
    <w:rsid w:val="003A2488"/>
    <w:rsid w:val="003A2C86"/>
    <w:rsid w:val="003A3112"/>
    <w:rsid w:val="003A3127"/>
    <w:rsid w:val="003A3129"/>
    <w:rsid w:val="003A347D"/>
    <w:rsid w:val="003A36BC"/>
    <w:rsid w:val="003A36D5"/>
    <w:rsid w:val="003A37DF"/>
    <w:rsid w:val="003A394B"/>
    <w:rsid w:val="003A3A77"/>
    <w:rsid w:val="003A3B26"/>
    <w:rsid w:val="003A3B8A"/>
    <w:rsid w:val="003A3D58"/>
    <w:rsid w:val="003A3DFF"/>
    <w:rsid w:val="003A3E98"/>
    <w:rsid w:val="003A4406"/>
    <w:rsid w:val="003A46D2"/>
    <w:rsid w:val="003A4D87"/>
    <w:rsid w:val="003A4F4E"/>
    <w:rsid w:val="003A5044"/>
    <w:rsid w:val="003A50B9"/>
    <w:rsid w:val="003A5856"/>
    <w:rsid w:val="003A5E81"/>
    <w:rsid w:val="003A60D8"/>
    <w:rsid w:val="003A62E4"/>
    <w:rsid w:val="003A64E2"/>
    <w:rsid w:val="003A6567"/>
    <w:rsid w:val="003A6791"/>
    <w:rsid w:val="003A6940"/>
    <w:rsid w:val="003A7556"/>
    <w:rsid w:val="003A7AB3"/>
    <w:rsid w:val="003A7C81"/>
    <w:rsid w:val="003A7D4D"/>
    <w:rsid w:val="003B006D"/>
    <w:rsid w:val="003B025A"/>
    <w:rsid w:val="003B051C"/>
    <w:rsid w:val="003B0A4B"/>
    <w:rsid w:val="003B0C23"/>
    <w:rsid w:val="003B13B9"/>
    <w:rsid w:val="003B1495"/>
    <w:rsid w:val="003B1822"/>
    <w:rsid w:val="003B192C"/>
    <w:rsid w:val="003B1A6A"/>
    <w:rsid w:val="003B1BDA"/>
    <w:rsid w:val="003B1E32"/>
    <w:rsid w:val="003B2090"/>
    <w:rsid w:val="003B2228"/>
    <w:rsid w:val="003B2410"/>
    <w:rsid w:val="003B250D"/>
    <w:rsid w:val="003B3042"/>
    <w:rsid w:val="003B332C"/>
    <w:rsid w:val="003B344B"/>
    <w:rsid w:val="003B34DF"/>
    <w:rsid w:val="003B36E6"/>
    <w:rsid w:val="003B3EF7"/>
    <w:rsid w:val="003B3F83"/>
    <w:rsid w:val="003B40DD"/>
    <w:rsid w:val="003B44F0"/>
    <w:rsid w:val="003B4F72"/>
    <w:rsid w:val="003B4FD5"/>
    <w:rsid w:val="003B5123"/>
    <w:rsid w:val="003B5304"/>
    <w:rsid w:val="003B5F1A"/>
    <w:rsid w:val="003B602A"/>
    <w:rsid w:val="003B6034"/>
    <w:rsid w:val="003B6135"/>
    <w:rsid w:val="003B6521"/>
    <w:rsid w:val="003B69D2"/>
    <w:rsid w:val="003B6C1C"/>
    <w:rsid w:val="003B6CD6"/>
    <w:rsid w:val="003B6D03"/>
    <w:rsid w:val="003B6D47"/>
    <w:rsid w:val="003B6E47"/>
    <w:rsid w:val="003B7092"/>
    <w:rsid w:val="003B716B"/>
    <w:rsid w:val="003B7832"/>
    <w:rsid w:val="003B7D0E"/>
    <w:rsid w:val="003B7EB3"/>
    <w:rsid w:val="003C00F3"/>
    <w:rsid w:val="003C0125"/>
    <w:rsid w:val="003C0262"/>
    <w:rsid w:val="003C095A"/>
    <w:rsid w:val="003C14C6"/>
    <w:rsid w:val="003C15EB"/>
    <w:rsid w:val="003C172C"/>
    <w:rsid w:val="003C196B"/>
    <w:rsid w:val="003C1ECC"/>
    <w:rsid w:val="003C23B8"/>
    <w:rsid w:val="003C2462"/>
    <w:rsid w:val="003C2640"/>
    <w:rsid w:val="003C2E8E"/>
    <w:rsid w:val="003C2EA2"/>
    <w:rsid w:val="003C30AD"/>
    <w:rsid w:val="003C32A2"/>
    <w:rsid w:val="003C33BA"/>
    <w:rsid w:val="003C3696"/>
    <w:rsid w:val="003C3ED0"/>
    <w:rsid w:val="003C41F3"/>
    <w:rsid w:val="003C4398"/>
    <w:rsid w:val="003C47DB"/>
    <w:rsid w:val="003C4B97"/>
    <w:rsid w:val="003C5115"/>
    <w:rsid w:val="003C54DA"/>
    <w:rsid w:val="003C58E4"/>
    <w:rsid w:val="003C5F0B"/>
    <w:rsid w:val="003C6308"/>
    <w:rsid w:val="003C6829"/>
    <w:rsid w:val="003C689E"/>
    <w:rsid w:val="003C6E00"/>
    <w:rsid w:val="003C7391"/>
    <w:rsid w:val="003C73CA"/>
    <w:rsid w:val="003C73D7"/>
    <w:rsid w:val="003C7952"/>
    <w:rsid w:val="003C7986"/>
    <w:rsid w:val="003C7E00"/>
    <w:rsid w:val="003C7EA7"/>
    <w:rsid w:val="003D060F"/>
    <w:rsid w:val="003D0BC5"/>
    <w:rsid w:val="003D0E55"/>
    <w:rsid w:val="003D1138"/>
    <w:rsid w:val="003D114C"/>
    <w:rsid w:val="003D150B"/>
    <w:rsid w:val="003D17CD"/>
    <w:rsid w:val="003D1A19"/>
    <w:rsid w:val="003D1CC3"/>
    <w:rsid w:val="003D1DFF"/>
    <w:rsid w:val="003D2436"/>
    <w:rsid w:val="003D2690"/>
    <w:rsid w:val="003D2865"/>
    <w:rsid w:val="003D28ED"/>
    <w:rsid w:val="003D2CF1"/>
    <w:rsid w:val="003D2F6E"/>
    <w:rsid w:val="003D3579"/>
    <w:rsid w:val="003D35C9"/>
    <w:rsid w:val="003D3686"/>
    <w:rsid w:val="003D3DA5"/>
    <w:rsid w:val="003D4125"/>
    <w:rsid w:val="003D428B"/>
    <w:rsid w:val="003D4409"/>
    <w:rsid w:val="003D4B7D"/>
    <w:rsid w:val="003D4FCA"/>
    <w:rsid w:val="003D51F5"/>
    <w:rsid w:val="003D5797"/>
    <w:rsid w:val="003D57B7"/>
    <w:rsid w:val="003D65F6"/>
    <w:rsid w:val="003D6BF2"/>
    <w:rsid w:val="003D6C96"/>
    <w:rsid w:val="003D6F18"/>
    <w:rsid w:val="003D6F7B"/>
    <w:rsid w:val="003D726B"/>
    <w:rsid w:val="003D7346"/>
    <w:rsid w:val="003D77CE"/>
    <w:rsid w:val="003D786A"/>
    <w:rsid w:val="003D791C"/>
    <w:rsid w:val="003D7ACC"/>
    <w:rsid w:val="003D7C21"/>
    <w:rsid w:val="003E0A3E"/>
    <w:rsid w:val="003E0E9B"/>
    <w:rsid w:val="003E1196"/>
    <w:rsid w:val="003E12E4"/>
    <w:rsid w:val="003E1658"/>
    <w:rsid w:val="003E1DEE"/>
    <w:rsid w:val="003E24D6"/>
    <w:rsid w:val="003E279B"/>
    <w:rsid w:val="003E27F9"/>
    <w:rsid w:val="003E2834"/>
    <w:rsid w:val="003E2856"/>
    <w:rsid w:val="003E3035"/>
    <w:rsid w:val="003E307B"/>
    <w:rsid w:val="003E3322"/>
    <w:rsid w:val="003E3547"/>
    <w:rsid w:val="003E40A7"/>
    <w:rsid w:val="003E416B"/>
    <w:rsid w:val="003E41EF"/>
    <w:rsid w:val="003E43CB"/>
    <w:rsid w:val="003E43DF"/>
    <w:rsid w:val="003E4766"/>
    <w:rsid w:val="003E4C5B"/>
    <w:rsid w:val="003E5581"/>
    <w:rsid w:val="003E5945"/>
    <w:rsid w:val="003E5E12"/>
    <w:rsid w:val="003E5F16"/>
    <w:rsid w:val="003E6231"/>
    <w:rsid w:val="003E6EBD"/>
    <w:rsid w:val="003E6FE6"/>
    <w:rsid w:val="003E7107"/>
    <w:rsid w:val="003E7159"/>
    <w:rsid w:val="003E75D5"/>
    <w:rsid w:val="003E7692"/>
    <w:rsid w:val="003E7F93"/>
    <w:rsid w:val="003F02CD"/>
    <w:rsid w:val="003F03A2"/>
    <w:rsid w:val="003F03C4"/>
    <w:rsid w:val="003F0A2A"/>
    <w:rsid w:val="003F0FF3"/>
    <w:rsid w:val="003F1445"/>
    <w:rsid w:val="003F1849"/>
    <w:rsid w:val="003F197A"/>
    <w:rsid w:val="003F19E8"/>
    <w:rsid w:val="003F1AA8"/>
    <w:rsid w:val="003F1C71"/>
    <w:rsid w:val="003F1EDB"/>
    <w:rsid w:val="003F207B"/>
    <w:rsid w:val="003F2330"/>
    <w:rsid w:val="003F2B72"/>
    <w:rsid w:val="003F2DDC"/>
    <w:rsid w:val="003F2E4D"/>
    <w:rsid w:val="003F3029"/>
    <w:rsid w:val="003F3A64"/>
    <w:rsid w:val="003F3B16"/>
    <w:rsid w:val="003F3C94"/>
    <w:rsid w:val="003F3E4B"/>
    <w:rsid w:val="003F41E9"/>
    <w:rsid w:val="003F42A3"/>
    <w:rsid w:val="003F477B"/>
    <w:rsid w:val="003F4A95"/>
    <w:rsid w:val="003F50CF"/>
    <w:rsid w:val="003F5249"/>
    <w:rsid w:val="003F576E"/>
    <w:rsid w:val="003F5F3C"/>
    <w:rsid w:val="003F5F7E"/>
    <w:rsid w:val="003F629B"/>
    <w:rsid w:val="003F62CD"/>
    <w:rsid w:val="003F630E"/>
    <w:rsid w:val="003F6851"/>
    <w:rsid w:val="003F7201"/>
    <w:rsid w:val="003F7258"/>
    <w:rsid w:val="003F78E7"/>
    <w:rsid w:val="004000E5"/>
    <w:rsid w:val="00400AE0"/>
    <w:rsid w:val="00400C02"/>
    <w:rsid w:val="00400D7B"/>
    <w:rsid w:val="00400E0E"/>
    <w:rsid w:val="0040104E"/>
    <w:rsid w:val="004011AA"/>
    <w:rsid w:val="004012D0"/>
    <w:rsid w:val="004013FB"/>
    <w:rsid w:val="004014E1"/>
    <w:rsid w:val="00401B53"/>
    <w:rsid w:val="00401F87"/>
    <w:rsid w:val="00402183"/>
    <w:rsid w:val="00402316"/>
    <w:rsid w:val="00402508"/>
    <w:rsid w:val="00402A08"/>
    <w:rsid w:val="00402FAA"/>
    <w:rsid w:val="0040326A"/>
    <w:rsid w:val="004033EE"/>
    <w:rsid w:val="004035EF"/>
    <w:rsid w:val="004035FD"/>
    <w:rsid w:val="004038AB"/>
    <w:rsid w:val="00403962"/>
    <w:rsid w:val="00403987"/>
    <w:rsid w:val="00403C9D"/>
    <w:rsid w:val="00403CFC"/>
    <w:rsid w:val="00404CDC"/>
    <w:rsid w:val="00405380"/>
    <w:rsid w:val="0040543A"/>
    <w:rsid w:val="004059B7"/>
    <w:rsid w:val="00405A39"/>
    <w:rsid w:val="00405B3B"/>
    <w:rsid w:val="00405B43"/>
    <w:rsid w:val="00405F79"/>
    <w:rsid w:val="00406624"/>
    <w:rsid w:val="00406953"/>
    <w:rsid w:val="00406999"/>
    <w:rsid w:val="00406AED"/>
    <w:rsid w:val="00406D70"/>
    <w:rsid w:val="00406E90"/>
    <w:rsid w:val="0040763F"/>
    <w:rsid w:val="004076BD"/>
    <w:rsid w:val="004078E0"/>
    <w:rsid w:val="00407936"/>
    <w:rsid w:val="004103DD"/>
    <w:rsid w:val="004103E4"/>
    <w:rsid w:val="00410424"/>
    <w:rsid w:val="004106AC"/>
    <w:rsid w:val="0041125A"/>
    <w:rsid w:val="00411433"/>
    <w:rsid w:val="00411601"/>
    <w:rsid w:val="004116F0"/>
    <w:rsid w:val="00411747"/>
    <w:rsid w:val="0041175B"/>
    <w:rsid w:val="00411DA1"/>
    <w:rsid w:val="004121DB"/>
    <w:rsid w:val="00412DE7"/>
    <w:rsid w:val="00412E7C"/>
    <w:rsid w:val="00412FCE"/>
    <w:rsid w:val="00413A08"/>
    <w:rsid w:val="00413B31"/>
    <w:rsid w:val="004140DA"/>
    <w:rsid w:val="0041415A"/>
    <w:rsid w:val="00414ED5"/>
    <w:rsid w:val="00415041"/>
    <w:rsid w:val="004154B2"/>
    <w:rsid w:val="00415728"/>
    <w:rsid w:val="00415AF5"/>
    <w:rsid w:val="00415F81"/>
    <w:rsid w:val="00416240"/>
    <w:rsid w:val="0041698B"/>
    <w:rsid w:val="00416DB4"/>
    <w:rsid w:val="00416FF7"/>
    <w:rsid w:val="00417658"/>
    <w:rsid w:val="00420127"/>
    <w:rsid w:val="00420733"/>
    <w:rsid w:val="00420958"/>
    <w:rsid w:val="00420991"/>
    <w:rsid w:val="00420A27"/>
    <w:rsid w:val="00421109"/>
    <w:rsid w:val="004217A6"/>
    <w:rsid w:val="00421883"/>
    <w:rsid w:val="0042193F"/>
    <w:rsid w:val="004224E2"/>
    <w:rsid w:val="0042252E"/>
    <w:rsid w:val="00422C92"/>
    <w:rsid w:val="00422E04"/>
    <w:rsid w:val="00422EF3"/>
    <w:rsid w:val="00422F87"/>
    <w:rsid w:val="004230C3"/>
    <w:rsid w:val="0042318C"/>
    <w:rsid w:val="0042336B"/>
    <w:rsid w:val="0042393C"/>
    <w:rsid w:val="00424477"/>
    <w:rsid w:val="004244B2"/>
    <w:rsid w:val="00424A2A"/>
    <w:rsid w:val="00424D5B"/>
    <w:rsid w:val="00424D5D"/>
    <w:rsid w:val="00424DCC"/>
    <w:rsid w:val="004252D7"/>
    <w:rsid w:val="004255A0"/>
    <w:rsid w:val="004262E8"/>
    <w:rsid w:val="0042638C"/>
    <w:rsid w:val="0042690C"/>
    <w:rsid w:val="00426920"/>
    <w:rsid w:val="00426990"/>
    <w:rsid w:val="00426B1A"/>
    <w:rsid w:val="00426C23"/>
    <w:rsid w:val="00426FA4"/>
    <w:rsid w:val="0042708A"/>
    <w:rsid w:val="00427173"/>
    <w:rsid w:val="004271EA"/>
    <w:rsid w:val="00427301"/>
    <w:rsid w:val="00427645"/>
    <w:rsid w:val="0042797A"/>
    <w:rsid w:val="00427C3F"/>
    <w:rsid w:val="004309A6"/>
    <w:rsid w:val="004309C5"/>
    <w:rsid w:val="00430AA5"/>
    <w:rsid w:val="00430AC2"/>
    <w:rsid w:val="00430F4A"/>
    <w:rsid w:val="00430FE1"/>
    <w:rsid w:val="0043187F"/>
    <w:rsid w:val="00431EDE"/>
    <w:rsid w:val="00432161"/>
    <w:rsid w:val="004321D4"/>
    <w:rsid w:val="00432409"/>
    <w:rsid w:val="004326D6"/>
    <w:rsid w:val="00432971"/>
    <w:rsid w:val="0043317C"/>
    <w:rsid w:val="004339C0"/>
    <w:rsid w:val="00433C30"/>
    <w:rsid w:val="00433FA1"/>
    <w:rsid w:val="00434893"/>
    <w:rsid w:val="00434A4F"/>
    <w:rsid w:val="00434BE6"/>
    <w:rsid w:val="00434C1C"/>
    <w:rsid w:val="00434C8E"/>
    <w:rsid w:val="0043520F"/>
    <w:rsid w:val="004354AB"/>
    <w:rsid w:val="004355C5"/>
    <w:rsid w:val="00435A66"/>
    <w:rsid w:val="00435DF0"/>
    <w:rsid w:val="00436312"/>
    <w:rsid w:val="00436A19"/>
    <w:rsid w:val="00436CA7"/>
    <w:rsid w:val="00436D0F"/>
    <w:rsid w:val="00436F04"/>
    <w:rsid w:val="004370F5"/>
    <w:rsid w:val="004371B3"/>
    <w:rsid w:val="0043723F"/>
    <w:rsid w:val="0043730F"/>
    <w:rsid w:val="00437458"/>
    <w:rsid w:val="00437515"/>
    <w:rsid w:val="00437A1B"/>
    <w:rsid w:val="00437BD2"/>
    <w:rsid w:val="00437DB5"/>
    <w:rsid w:val="0044024D"/>
    <w:rsid w:val="00440DC2"/>
    <w:rsid w:val="00441D52"/>
    <w:rsid w:val="00442027"/>
    <w:rsid w:val="004421BA"/>
    <w:rsid w:val="00442399"/>
    <w:rsid w:val="00442668"/>
    <w:rsid w:val="0044271E"/>
    <w:rsid w:val="00442FAB"/>
    <w:rsid w:val="00443300"/>
    <w:rsid w:val="0044346E"/>
    <w:rsid w:val="0044381D"/>
    <w:rsid w:val="0044402F"/>
    <w:rsid w:val="004440D3"/>
    <w:rsid w:val="004445B7"/>
    <w:rsid w:val="004449F4"/>
    <w:rsid w:val="00444EA3"/>
    <w:rsid w:val="00445420"/>
    <w:rsid w:val="00445994"/>
    <w:rsid w:val="00445B28"/>
    <w:rsid w:val="0044603A"/>
    <w:rsid w:val="0044665A"/>
    <w:rsid w:val="0044686B"/>
    <w:rsid w:val="00446A76"/>
    <w:rsid w:val="00446E20"/>
    <w:rsid w:val="00446FA2"/>
    <w:rsid w:val="004470EB"/>
    <w:rsid w:val="00447507"/>
    <w:rsid w:val="00450084"/>
    <w:rsid w:val="0045009B"/>
    <w:rsid w:val="00450159"/>
    <w:rsid w:val="004507E5"/>
    <w:rsid w:val="00450FC3"/>
    <w:rsid w:val="004518F2"/>
    <w:rsid w:val="00451D07"/>
    <w:rsid w:val="00451DEE"/>
    <w:rsid w:val="00452321"/>
    <w:rsid w:val="00452EE5"/>
    <w:rsid w:val="00453059"/>
    <w:rsid w:val="004531A5"/>
    <w:rsid w:val="00453476"/>
    <w:rsid w:val="00453FB2"/>
    <w:rsid w:val="00453FDA"/>
    <w:rsid w:val="00454096"/>
    <w:rsid w:val="004545B9"/>
    <w:rsid w:val="004546DB"/>
    <w:rsid w:val="00454D9D"/>
    <w:rsid w:val="00455374"/>
    <w:rsid w:val="00455A2A"/>
    <w:rsid w:val="00455C02"/>
    <w:rsid w:val="00455D52"/>
    <w:rsid w:val="00456400"/>
    <w:rsid w:val="00456903"/>
    <w:rsid w:val="00456F46"/>
    <w:rsid w:val="00456F47"/>
    <w:rsid w:val="00456FD1"/>
    <w:rsid w:val="00457737"/>
    <w:rsid w:val="0045782D"/>
    <w:rsid w:val="00457A7A"/>
    <w:rsid w:val="00457B99"/>
    <w:rsid w:val="00457CC9"/>
    <w:rsid w:val="004600A7"/>
    <w:rsid w:val="004605BD"/>
    <w:rsid w:val="00460EEF"/>
    <w:rsid w:val="0046105D"/>
    <w:rsid w:val="004614C7"/>
    <w:rsid w:val="0046178B"/>
    <w:rsid w:val="0046187C"/>
    <w:rsid w:val="004619B5"/>
    <w:rsid w:val="00461A53"/>
    <w:rsid w:val="00461C40"/>
    <w:rsid w:val="00461D8A"/>
    <w:rsid w:val="00461DB0"/>
    <w:rsid w:val="00461E4C"/>
    <w:rsid w:val="00461F02"/>
    <w:rsid w:val="004620BA"/>
    <w:rsid w:val="004625DF"/>
    <w:rsid w:val="00462AFC"/>
    <w:rsid w:val="00463704"/>
    <w:rsid w:val="00463D8D"/>
    <w:rsid w:val="00463F06"/>
    <w:rsid w:val="004642EF"/>
    <w:rsid w:val="004643C1"/>
    <w:rsid w:val="004644A8"/>
    <w:rsid w:val="00464D35"/>
    <w:rsid w:val="00464E96"/>
    <w:rsid w:val="00464EE3"/>
    <w:rsid w:val="00464F90"/>
    <w:rsid w:val="00465120"/>
    <w:rsid w:val="0046533F"/>
    <w:rsid w:val="004658C1"/>
    <w:rsid w:val="00465B34"/>
    <w:rsid w:val="00465C62"/>
    <w:rsid w:val="00466719"/>
    <w:rsid w:val="00466DEC"/>
    <w:rsid w:val="00467240"/>
    <w:rsid w:val="00467260"/>
    <w:rsid w:val="0046798E"/>
    <w:rsid w:val="00467AA7"/>
    <w:rsid w:val="00467B2E"/>
    <w:rsid w:val="00467C77"/>
    <w:rsid w:val="00467D67"/>
    <w:rsid w:val="00470248"/>
    <w:rsid w:val="004708C9"/>
    <w:rsid w:val="00470B04"/>
    <w:rsid w:val="00470D41"/>
    <w:rsid w:val="00471321"/>
    <w:rsid w:val="00471493"/>
    <w:rsid w:val="00471655"/>
    <w:rsid w:val="004716DF"/>
    <w:rsid w:val="00471D76"/>
    <w:rsid w:val="0047202E"/>
    <w:rsid w:val="00472110"/>
    <w:rsid w:val="00472399"/>
    <w:rsid w:val="00472659"/>
    <w:rsid w:val="00472923"/>
    <w:rsid w:val="00472D69"/>
    <w:rsid w:val="00472EB3"/>
    <w:rsid w:val="00472F22"/>
    <w:rsid w:val="004731ED"/>
    <w:rsid w:val="0047349D"/>
    <w:rsid w:val="00473657"/>
    <w:rsid w:val="00473F85"/>
    <w:rsid w:val="00474055"/>
    <w:rsid w:val="00474432"/>
    <w:rsid w:val="004749A7"/>
    <w:rsid w:val="00474F1B"/>
    <w:rsid w:val="00474F8D"/>
    <w:rsid w:val="00475001"/>
    <w:rsid w:val="00475147"/>
    <w:rsid w:val="00475171"/>
    <w:rsid w:val="0047517F"/>
    <w:rsid w:val="00475AFD"/>
    <w:rsid w:val="00475B24"/>
    <w:rsid w:val="00475E8C"/>
    <w:rsid w:val="0047621A"/>
    <w:rsid w:val="00476390"/>
    <w:rsid w:val="0047678C"/>
    <w:rsid w:val="004768C9"/>
    <w:rsid w:val="00477060"/>
    <w:rsid w:val="00477394"/>
    <w:rsid w:val="004774B3"/>
    <w:rsid w:val="00477A3B"/>
    <w:rsid w:val="00477DCC"/>
    <w:rsid w:val="00480194"/>
    <w:rsid w:val="00480462"/>
    <w:rsid w:val="00480557"/>
    <w:rsid w:val="004805EC"/>
    <w:rsid w:val="004809FD"/>
    <w:rsid w:val="00480AD1"/>
    <w:rsid w:val="00481120"/>
    <w:rsid w:val="0048139B"/>
    <w:rsid w:val="00481457"/>
    <w:rsid w:val="004816C8"/>
    <w:rsid w:val="0048187A"/>
    <w:rsid w:val="004819D5"/>
    <w:rsid w:val="00481EC5"/>
    <w:rsid w:val="00481FFB"/>
    <w:rsid w:val="00482021"/>
    <w:rsid w:val="004820EE"/>
    <w:rsid w:val="00482113"/>
    <w:rsid w:val="00482343"/>
    <w:rsid w:val="00482490"/>
    <w:rsid w:val="004828F7"/>
    <w:rsid w:val="0048291D"/>
    <w:rsid w:val="0048310A"/>
    <w:rsid w:val="004836DE"/>
    <w:rsid w:val="00483A84"/>
    <w:rsid w:val="00483CBD"/>
    <w:rsid w:val="00484134"/>
    <w:rsid w:val="00484293"/>
    <w:rsid w:val="004846B6"/>
    <w:rsid w:val="00484803"/>
    <w:rsid w:val="0048494C"/>
    <w:rsid w:val="00484CA2"/>
    <w:rsid w:val="00484CF2"/>
    <w:rsid w:val="00484DBB"/>
    <w:rsid w:val="00485EF6"/>
    <w:rsid w:val="004869D6"/>
    <w:rsid w:val="00486F53"/>
    <w:rsid w:val="004871CB"/>
    <w:rsid w:val="0048732F"/>
    <w:rsid w:val="00487CE6"/>
    <w:rsid w:val="00487ED1"/>
    <w:rsid w:val="00490908"/>
    <w:rsid w:val="00490B54"/>
    <w:rsid w:val="00490D69"/>
    <w:rsid w:val="004912CA"/>
    <w:rsid w:val="00491E4B"/>
    <w:rsid w:val="0049207D"/>
    <w:rsid w:val="00492303"/>
    <w:rsid w:val="0049244E"/>
    <w:rsid w:val="0049298F"/>
    <w:rsid w:val="00492BEE"/>
    <w:rsid w:val="00492E06"/>
    <w:rsid w:val="0049306D"/>
    <w:rsid w:val="00493323"/>
    <w:rsid w:val="00493F80"/>
    <w:rsid w:val="004941FC"/>
    <w:rsid w:val="004942EB"/>
    <w:rsid w:val="00494368"/>
    <w:rsid w:val="00494723"/>
    <w:rsid w:val="00494828"/>
    <w:rsid w:val="00494AD2"/>
    <w:rsid w:val="00494BC7"/>
    <w:rsid w:val="00494CBE"/>
    <w:rsid w:val="00494E24"/>
    <w:rsid w:val="00494F7E"/>
    <w:rsid w:val="004951C9"/>
    <w:rsid w:val="004951F3"/>
    <w:rsid w:val="0049535D"/>
    <w:rsid w:val="00495887"/>
    <w:rsid w:val="00495906"/>
    <w:rsid w:val="00495A3D"/>
    <w:rsid w:val="004967FC"/>
    <w:rsid w:val="00496A07"/>
    <w:rsid w:val="00497237"/>
    <w:rsid w:val="00497314"/>
    <w:rsid w:val="0049753C"/>
    <w:rsid w:val="00497728"/>
    <w:rsid w:val="00497892"/>
    <w:rsid w:val="00497A61"/>
    <w:rsid w:val="00497D89"/>
    <w:rsid w:val="00497FCE"/>
    <w:rsid w:val="004A015A"/>
    <w:rsid w:val="004A0A91"/>
    <w:rsid w:val="004A0DEE"/>
    <w:rsid w:val="004A0E4E"/>
    <w:rsid w:val="004A10E2"/>
    <w:rsid w:val="004A1276"/>
    <w:rsid w:val="004A137C"/>
    <w:rsid w:val="004A1669"/>
    <w:rsid w:val="004A1681"/>
    <w:rsid w:val="004A18A2"/>
    <w:rsid w:val="004A1CF4"/>
    <w:rsid w:val="004A2001"/>
    <w:rsid w:val="004A2617"/>
    <w:rsid w:val="004A2730"/>
    <w:rsid w:val="004A2864"/>
    <w:rsid w:val="004A2910"/>
    <w:rsid w:val="004A2D6E"/>
    <w:rsid w:val="004A2DA9"/>
    <w:rsid w:val="004A3B3D"/>
    <w:rsid w:val="004A3E55"/>
    <w:rsid w:val="004A3F53"/>
    <w:rsid w:val="004A422A"/>
    <w:rsid w:val="004A43CD"/>
    <w:rsid w:val="004A4769"/>
    <w:rsid w:val="004A477E"/>
    <w:rsid w:val="004A4CA4"/>
    <w:rsid w:val="004A5004"/>
    <w:rsid w:val="004A50F8"/>
    <w:rsid w:val="004A517E"/>
    <w:rsid w:val="004A5431"/>
    <w:rsid w:val="004A54F7"/>
    <w:rsid w:val="004A581E"/>
    <w:rsid w:val="004A6674"/>
    <w:rsid w:val="004A67B5"/>
    <w:rsid w:val="004A7084"/>
    <w:rsid w:val="004A7703"/>
    <w:rsid w:val="004A782E"/>
    <w:rsid w:val="004A7A97"/>
    <w:rsid w:val="004B0117"/>
    <w:rsid w:val="004B08BC"/>
    <w:rsid w:val="004B0BBD"/>
    <w:rsid w:val="004B136A"/>
    <w:rsid w:val="004B1660"/>
    <w:rsid w:val="004B1A0E"/>
    <w:rsid w:val="004B1A26"/>
    <w:rsid w:val="004B1B8E"/>
    <w:rsid w:val="004B1C50"/>
    <w:rsid w:val="004B1D4D"/>
    <w:rsid w:val="004B2CB7"/>
    <w:rsid w:val="004B2D6F"/>
    <w:rsid w:val="004B3243"/>
    <w:rsid w:val="004B3A32"/>
    <w:rsid w:val="004B44B9"/>
    <w:rsid w:val="004B452E"/>
    <w:rsid w:val="004B4B33"/>
    <w:rsid w:val="004B4D00"/>
    <w:rsid w:val="004B5658"/>
    <w:rsid w:val="004B57A8"/>
    <w:rsid w:val="004B5995"/>
    <w:rsid w:val="004B5BF3"/>
    <w:rsid w:val="004B5CF0"/>
    <w:rsid w:val="004B5D72"/>
    <w:rsid w:val="004B5E94"/>
    <w:rsid w:val="004B5EE9"/>
    <w:rsid w:val="004B61AE"/>
    <w:rsid w:val="004B631A"/>
    <w:rsid w:val="004B64FD"/>
    <w:rsid w:val="004B6C82"/>
    <w:rsid w:val="004B6DFD"/>
    <w:rsid w:val="004B7138"/>
    <w:rsid w:val="004B7417"/>
    <w:rsid w:val="004B76D3"/>
    <w:rsid w:val="004B7B42"/>
    <w:rsid w:val="004B7C8F"/>
    <w:rsid w:val="004C00FC"/>
    <w:rsid w:val="004C0131"/>
    <w:rsid w:val="004C059D"/>
    <w:rsid w:val="004C0B27"/>
    <w:rsid w:val="004C0DBA"/>
    <w:rsid w:val="004C0E46"/>
    <w:rsid w:val="004C1746"/>
    <w:rsid w:val="004C1B3B"/>
    <w:rsid w:val="004C1C6A"/>
    <w:rsid w:val="004C218D"/>
    <w:rsid w:val="004C2484"/>
    <w:rsid w:val="004C265C"/>
    <w:rsid w:val="004C2A91"/>
    <w:rsid w:val="004C3806"/>
    <w:rsid w:val="004C39A1"/>
    <w:rsid w:val="004C3A41"/>
    <w:rsid w:val="004C3FD1"/>
    <w:rsid w:val="004C43CA"/>
    <w:rsid w:val="004C4CE1"/>
    <w:rsid w:val="004C4E22"/>
    <w:rsid w:val="004C50DF"/>
    <w:rsid w:val="004C5391"/>
    <w:rsid w:val="004C5784"/>
    <w:rsid w:val="004C5944"/>
    <w:rsid w:val="004C5E1E"/>
    <w:rsid w:val="004C5EC2"/>
    <w:rsid w:val="004C6262"/>
    <w:rsid w:val="004C6481"/>
    <w:rsid w:val="004C6535"/>
    <w:rsid w:val="004C6636"/>
    <w:rsid w:val="004C69C0"/>
    <w:rsid w:val="004C6CB3"/>
    <w:rsid w:val="004C6D9A"/>
    <w:rsid w:val="004C7256"/>
    <w:rsid w:val="004C7521"/>
    <w:rsid w:val="004C757B"/>
    <w:rsid w:val="004C7A8D"/>
    <w:rsid w:val="004C7AF2"/>
    <w:rsid w:val="004C7C3D"/>
    <w:rsid w:val="004C7FBE"/>
    <w:rsid w:val="004D0385"/>
    <w:rsid w:val="004D080B"/>
    <w:rsid w:val="004D1124"/>
    <w:rsid w:val="004D1231"/>
    <w:rsid w:val="004D1445"/>
    <w:rsid w:val="004D1475"/>
    <w:rsid w:val="004D161F"/>
    <w:rsid w:val="004D17E0"/>
    <w:rsid w:val="004D1AF4"/>
    <w:rsid w:val="004D1B6E"/>
    <w:rsid w:val="004D1D61"/>
    <w:rsid w:val="004D1F91"/>
    <w:rsid w:val="004D206A"/>
    <w:rsid w:val="004D2449"/>
    <w:rsid w:val="004D263A"/>
    <w:rsid w:val="004D2DE0"/>
    <w:rsid w:val="004D30C8"/>
    <w:rsid w:val="004D30D3"/>
    <w:rsid w:val="004D317E"/>
    <w:rsid w:val="004D3617"/>
    <w:rsid w:val="004D39B4"/>
    <w:rsid w:val="004D3A47"/>
    <w:rsid w:val="004D3BC5"/>
    <w:rsid w:val="004D3D14"/>
    <w:rsid w:val="004D3D89"/>
    <w:rsid w:val="004D4724"/>
    <w:rsid w:val="004D54F4"/>
    <w:rsid w:val="004D5912"/>
    <w:rsid w:val="004D628E"/>
    <w:rsid w:val="004D62E7"/>
    <w:rsid w:val="004D6724"/>
    <w:rsid w:val="004D6779"/>
    <w:rsid w:val="004D6B83"/>
    <w:rsid w:val="004D7640"/>
    <w:rsid w:val="004D7842"/>
    <w:rsid w:val="004D7D9F"/>
    <w:rsid w:val="004D7DCB"/>
    <w:rsid w:val="004E0FEF"/>
    <w:rsid w:val="004E1169"/>
    <w:rsid w:val="004E12B2"/>
    <w:rsid w:val="004E1999"/>
    <w:rsid w:val="004E1E9B"/>
    <w:rsid w:val="004E2395"/>
    <w:rsid w:val="004E277B"/>
    <w:rsid w:val="004E27D3"/>
    <w:rsid w:val="004E2848"/>
    <w:rsid w:val="004E31B1"/>
    <w:rsid w:val="004E3323"/>
    <w:rsid w:val="004E353C"/>
    <w:rsid w:val="004E3892"/>
    <w:rsid w:val="004E3A08"/>
    <w:rsid w:val="004E3AD0"/>
    <w:rsid w:val="004E3C05"/>
    <w:rsid w:val="004E41AD"/>
    <w:rsid w:val="004E41E9"/>
    <w:rsid w:val="004E4444"/>
    <w:rsid w:val="004E4837"/>
    <w:rsid w:val="004E4851"/>
    <w:rsid w:val="004E4DA0"/>
    <w:rsid w:val="004E4E07"/>
    <w:rsid w:val="004E4EF0"/>
    <w:rsid w:val="004E4F9C"/>
    <w:rsid w:val="004E5850"/>
    <w:rsid w:val="004E5A79"/>
    <w:rsid w:val="004E5CC8"/>
    <w:rsid w:val="004E654A"/>
    <w:rsid w:val="004E6E44"/>
    <w:rsid w:val="004E6F21"/>
    <w:rsid w:val="004E7650"/>
    <w:rsid w:val="004E7A82"/>
    <w:rsid w:val="004F05F6"/>
    <w:rsid w:val="004F08F2"/>
    <w:rsid w:val="004F0BFA"/>
    <w:rsid w:val="004F0CDE"/>
    <w:rsid w:val="004F18FB"/>
    <w:rsid w:val="004F1E27"/>
    <w:rsid w:val="004F2564"/>
    <w:rsid w:val="004F271F"/>
    <w:rsid w:val="004F2C3A"/>
    <w:rsid w:val="004F2D7A"/>
    <w:rsid w:val="004F30BC"/>
    <w:rsid w:val="004F3388"/>
    <w:rsid w:val="004F3946"/>
    <w:rsid w:val="004F39B3"/>
    <w:rsid w:val="004F3C1E"/>
    <w:rsid w:val="004F3FEB"/>
    <w:rsid w:val="004F403C"/>
    <w:rsid w:val="004F47B2"/>
    <w:rsid w:val="004F4A19"/>
    <w:rsid w:val="004F4A63"/>
    <w:rsid w:val="004F4A9A"/>
    <w:rsid w:val="004F4AB7"/>
    <w:rsid w:val="004F4CCE"/>
    <w:rsid w:val="004F4E6B"/>
    <w:rsid w:val="004F5181"/>
    <w:rsid w:val="004F5298"/>
    <w:rsid w:val="004F5AED"/>
    <w:rsid w:val="004F5DFB"/>
    <w:rsid w:val="004F5EE1"/>
    <w:rsid w:val="004F628C"/>
    <w:rsid w:val="004F694A"/>
    <w:rsid w:val="004F6961"/>
    <w:rsid w:val="004F69BD"/>
    <w:rsid w:val="004F6B7D"/>
    <w:rsid w:val="004F6D40"/>
    <w:rsid w:val="004F72D7"/>
    <w:rsid w:val="004F7631"/>
    <w:rsid w:val="0050043A"/>
    <w:rsid w:val="005010C2"/>
    <w:rsid w:val="005011D8"/>
    <w:rsid w:val="00501480"/>
    <w:rsid w:val="00501742"/>
    <w:rsid w:val="00501D9F"/>
    <w:rsid w:val="00501FF3"/>
    <w:rsid w:val="00502136"/>
    <w:rsid w:val="00502644"/>
    <w:rsid w:val="00502809"/>
    <w:rsid w:val="00502845"/>
    <w:rsid w:val="005028D2"/>
    <w:rsid w:val="00502B25"/>
    <w:rsid w:val="00503677"/>
    <w:rsid w:val="00503B75"/>
    <w:rsid w:val="00503E8C"/>
    <w:rsid w:val="005041D9"/>
    <w:rsid w:val="00504611"/>
    <w:rsid w:val="00504D1D"/>
    <w:rsid w:val="00505181"/>
    <w:rsid w:val="00505193"/>
    <w:rsid w:val="005054B8"/>
    <w:rsid w:val="00506343"/>
    <w:rsid w:val="0050668F"/>
    <w:rsid w:val="00506F10"/>
    <w:rsid w:val="0050726D"/>
    <w:rsid w:val="005074F4"/>
    <w:rsid w:val="00507943"/>
    <w:rsid w:val="00510164"/>
    <w:rsid w:val="005102E2"/>
    <w:rsid w:val="0051063D"/>
    <w:rsid w:val="00510CC9"/>
    <w:rsid w:val="005114DD"/>
    <w:rsid w:val="00511628"/>
    <w:rsid w:val="0051172E"/>
    <w:rsid w:val="00511A43"/>
    <w:rsid w:val="00511AAA"/>
    <w:rsid w:val="00511EB1"/>
    <w:rsid w:val="005120D3"/>
    <w:rsid w:val="0051214D"/>
    <w:rsid w:val="005124E3"/>
    <w:rsid w:val="00512976"/>
    <w:rsid w:val="005129C3"/>
    <w:rsid w:val="00512A5C"/>
    <w:rsid w:val="00512C23"/>
    <w:rsid w:val="00512CAB"/>
    <w:rsid w:val="00512D91"/>
    <w:rsid w:val="00513111"/>
    <w:rsid w:val="0051365D"/>
    <w:rsid w:val="00513DBB"/>
    <w:rsid w:val="00513EE4"/>
    <w:rsid w:val="00513FE9"/>
    <w:rsid w:val="00514BD8"/>
    <w:rsid w:val="00514EC9"/>
    <w:rsid w:val="00514F53"/>
    <w:rsid w:val="00515433"/>
    <w:rsid w:val="005158A1"/>
    <w:rsid w:val="005158C4"/>
    <w:rsid w:val="00515F2A"/>
    <w:rsid w:val="0051626F"/>
    <w:rsid w:val="005167EF"/>
    <w:rsid w:val="00516BA5"/>
    <w:rsid w:val="005175F4"/>
    <w:rsid w:val="005177C5"/>
    <w:rsid w:val="005201F6"/>
    <w:rsid w:val="0052028C"/>
    <w:rsid w:val="0052034B"/>
    <w:rsid w:val="00521150"/>
    <w:rsid w:val="005215AE"/>
    <w:rsid w:val="00521609"/>
    <w:rsid w:val="0052198A"/>
    <w:rsid w:val="00521ABA"/>
    <w:rsid w:val="00521AEF"/>
    <w:rsid w:val="00521DCA"/>
    <w:rsid w:val="00522488"/>
    <w:rsid w:val="0052285D"/>
    <w:rsid w:val="00522B38"/>
    <w:rsid w:val="00522E53"/>
    <w:rsid w:val="005231BB"/>
    <w:rsid w:val="00523261"/>
    <w:rsid w:val="0052348D"/>
    <w:rsid w:val="00523932"/>
    <w:rsid w:val="00523979"/>
    <w:rsid w:val="00523CA1"/>
    <w:rsid w:val="00523D7C"/>
    <w:rsid w:val="0052403B"/>
    <w:rsid w:val="00524130"/>
    <w:rsid w:val="0052462E"/>
    <w:rsid w:val="00524C1A"/>
    <w:rsid w:val="00524C27"/>
    <w:rsid w:val="0052513B"/>
    <w:rsid w:val="005253E3"/>
    <w:rsid w:val="00525745"/>
    <w:rsid w:val="0052594F"/>
    <w:rsid w:val="00525A40"/>
    <w:rsid w:val="00525BD3"/>
    <w:rsid w:val="00525E50"/>
    <w:rsid w:val="0052600D"/>
    <w:rsid w:val="005261C1"/>
    <w:rsid w:val="005262F8"/>
    <w:rsid w:val="005264BE"/>
    <w:rsid w:val="00526638"/>
    <w:rsid w:val="00526678"/>
    <w:rsid w:val="00526A18"/>
    <w:rsid w:val="00526DED"/>
    <w:rsid w:val="00526FBC"/>
    <w:rsid w:val="0052710F"/>
    <w:rsid w:val="005272D8"/>
    <w:rsid w:val="00527483"/>
    <w:rsid w:val="00527DB6"/>
    <w:rsid w:val="005304D9"/>
    <w:rsid w:val="005308E1"/>
    <w:rsid w:val="00530CA6"/>
    <w:rsid w:val="00530E7D"/>
    <w:rsid w:val="00530EF6"/>
    <w:rsid w:val="00531210"/>
    <w:rsid w:val="00531556"/>
    <w:rsid w:val="005316F2"/>
    <w:rsid w:val="00531878"/>
    <w:rsid w:val="00531905"/>
    <w:rsid w:val="005319E7"/>
    <w:rsid w:val="00531D15"/>
    <w:rsid w:val="00531FD2"/>
    <w:rsid w:val="005321C3"/>
    <w:rsid w:val="005322B6"/>
    <w:rsid w:val="005322D6"/>
    <w:rsid w:val="00532402"/>
    <w:rsid w:val="00532681"/>
    <w:rsid w:val="00532C35"/>
    <w:rsid w:val="0053304C"/>
    <w:rsid w:val="005335C1"/>
    <w:rsid w:val="005335F9"/>
    <w:rsid w:val="005337EF"/>
    <w:rsid w:val="00533C47"/>
    <w:rsid w:val="005342DA"/>
    <w:rsid w:val="00534549"/>
    <w:rsid w:val="00534BBF"/>
    <w:rsid w:val="00534CDC"/>
    <w:rsid w:val="00534E32"/>
    <w:rsid w:val="00535117"/>
    <w:rsid w:val="005352EF"/>
    <w:rsid w:val="00535700"/>
    <w:rsid w:val="00535A6E"/>
    <w:rsid w:val="00535E96"/>
    <w:rsid w:val="0053622E"/>
    <w:rsid w:val="005362D0"/>
    <w:rsid w:val="005364C9"/>
    <w:rsid w:val="00536934"/>
    <w:rsid w:val="0053695A"/>
    <w:rsid w:val="005369A2"/>
    <w:rsid w:val="00536AB2"/>
    <w:rsid w:val="005372C8"/>
    <w:rsid w:val="0053771A"/>
    <w:rsid w:val="005378ED"/>
    <w:rsid w:val="00537D55"/>
    <w:rsid w:val="00540122"/>
    <w:rsid w:val="0054013D"/>
    <w:rsid w:val="00540722"/>
    <w:rsid w:val="005407B9"/>
    <w:rsid w:val="00540E77"/>
    <w:rsid w:val="00541188"/>
    <w:rsid w:val="005414D3"/>
    <w:rsid w:val="005418EF"/>
    <w:rsid w:val="005418F6"/>
    <w:rsid w:val="00541A98"/>
    <w:rsid w:val="00541CF5"/>
    <w:rsid w:val="00541E53"/>
    <w:rsid w:val="00541F6D"/>
    <w:rsid w:val="00542189"/>
    <w:rsid w:val="0054234D"/>
    <w:rsid w:val="00542956"/>
    <w:rsid w:val="00542979"/>
    <w:rsid w:val="00542D5F"/>
    <w:rsid w:val="00542E1F"/>
    <w:rsid w:val="00542E75"/>
    <w:rsid w:val="00542F10"/>
    <w:rsid w:val="00542FB9"/>
    <w:rsid w:val="00543174"/>
    <w:rsid w:val="005433F4"/>
    <w:rsid w:val="005434A5"/>
    <w:rsid w:val="005436AF"/>
    <w:rsid w:val="00543AF4"/>
    <w:rsid w:val="00543C97"/>
    <w:rsid w:val="00543EFA"/>
    <w:rsid w:val="00543F18"/>
    <w:rsid w:val="005440CC"/>
    <w:rsid w:val="00544377"/>
    <w:rsid w:val="00544A2D"/>
    <w:rsid w:val="00544ECA"/>
    <w:rsid w:val="00544F1E"/>
    <w:rsid w:val="005450B1"/>
    <w:rsid w:val="00545159"/>
    <w:rsid w:val="005451B7"/>
    <w:rsid w:val="00545375"/>
    <w:rsid w:val="005453E7"/>
    <w:rsid w:val="00545DAC"/>
    <w:rsid w:val="0054627C"/>
    <w:rsid w:val="0054627D"/>
    <w:rsid w:val="00546357"/>
    <w:rsid w:val="00546DF1"/>
    <w:rsid w:val="00546F4E"/>
    <w:rsid w:val="0054769E"/>
    <w:rsid w:val="00547F97"/>
    <w:rsid w:val="00550068"/>
    <w:rsid w:val="005500A5"/>
    <w:rsid w:val="005501FC"/>
    <w:rsid w:val="0055026C"/>
    <w:rsid w:val="005502CA"/>
    <w:rsid w:val="005503F7"/>
    <w:rsid w:val="00550906"/>
    <w:rsid w:val="005509CF"/>
    <w:rsid w:val="00550AD2"/>
    <w:rsid w:val="00551005"/>
    <w:rsid w:val="005519E1"/>
    <w:rsid w:val="00551ACE"/>
    <w:rsid w:val="00551B1C"/>
    <w:rsid w:val="00551C16"/>
    <w:rsid w:val="00551D4A"/>
    <w:rsid w:val="00551FE3"/>
    <w:rsid w:val="00552379"/>
    <w:rsid w:val="0055276B"/>
    <w:rsid w:val="00552860"/>
    <w:rsid w:val="00553320"/>
    <w:rsid w:val="005535E3"/>
    <w:rsid w:val="005537C3"/>
    <w:rsid w:val="00553800"/>
    <w:rsid w:val="0055380E"/>
    <w:rsid w:val="00553E6E"/>
    <w:rsid w:val="00553F95"/>
    <w:rsid w:val="0055406A"/>
    <w:rsid w:val="00554417"/>
    <w:rsid w:val="0055448A"/>
    <w:rsid w:val="005547AE"/>
    <w:rsid w:val="00554F0B"/>
    <w:rsid w:val="00555024"/>
    <w:rsid w:val="00555167"/>
    <w:rsid w:val="005553BF"/>
    <w:rsid w:val="005553EF"/>
    <w:rsid w:val="005559D2"/>
    <w:rsid w:val="00555FC0"/>
    <w:rsid w:val="00556009"/>
    <w:rsid w:val="0055625C"/>
    <w:rsid w:val="00556322"/>
    <w:rsid w:val="005563B1"/>
    <w:rsid w:val="0055669A"/>
    <w:rsid w:val="00556B52"/>
    <w:rsid w:val="00556BE4"/>
    <w:rsid w:val="00556F9F"/>
    <w:rsid w:val="005570F4"/>
    <w:rsid w:val="00557397"/>
    <w:rsid w:val="005574AC"/>
    <w:rsid w:val="005576C0"/>
    <w:rsid w:val="00557D79"/>
    <w:rsid w:val="005600B5"/>
    <w:rsid w:val="005601AE"/>
    <w:rsid w:val="0056044F"/>
    <w:rsid w:val="00560574"/>
    <w:rsid w:val="005617A5"/>
    <w:rsid w:val="00561EAF"/>
    <w:rsid w:val="00562400"/>
    <w:rsid w:val="00562CC9"/>
    <w:rsid w:val="0056306F"/>
    <w:rsid w:val="00563140"/>
    <w:rsid w:val="00563320"/>
    <w:rsid w:val="0056362E"/>
    <w:rsid w:val="005637B9"/>
    <w:rsid w:val="00563A02"/>
    <w:rsid w:val="005645DB"/>
    <w:rsid w:val="0056463D"/>
    <w:rsid w:val="005646A2"/>
    <w:rsid w:val="0056494C"/>
    <w:rsid w:val="005649DD"/>
    <w:rsid w:val="00564A90"/>
    <w:rsid w:val="005657F5"/>
    <w:rsid w:val="005659C9"/>
    <w:rsid w:val="00565A4C"/>
    <w:rsid w:val="00565BE7"/>
    <w:rsid w:val="005666B2"/>
    <w:rsid w:val="00566A6E"/>
    <w:rsid w:val="00566AE6"/>
    <w:rsid w:val="00566B3A"/>
    <w:rsid w:val="0056701F"/>
    <w:rsid w:val="00567218"/>
    <w:rsid w:val="005677D4"/>
    <w:rsid w:val="00567857"/>
    <w:rsid w:val="0056797A"/>
    <w:rsid w:val="00570252"/>
    <w:rsid w:val="005704F6"/>
    <w:rsid w:val="0057085B"/>
    <w:rsid w:val="00570C2C"/>
    <w:rsid w:val="005710A8"/>
    <w:rsid w:val="00571B6E"/>
    <w:rsid w:val="00571DDF"/>
    <w:rsid w:val="00571F26"/>
    <w:rsid w:val="00572591"/>
    <w:rsid w:val="00572BC1"/>
    <w:rsid w:val="00572C0D"/>
    <w:rsid w:val="00572C18"/>
    <w:rsid w:val="00572DE4"/>
    <w:rsid w:val="00572F4C"/>
    <w:rsid w:val="005734AC"/>
    <w:rsid w:val="0057362D"/>
    <w:rsid w:val="00573C3B"/>
    <w:rsid w:val="005740C5"/>
    <w:rsid w:val="005745F2"/>
    <w:rsid w:val="005749C2"/>
    <w:rsid w:val="00574C48"/>
    <w:rsid w:val="00574CA3"/>
    <w:rsid w:val="00574D1B"/>
    <w:rsid w:val="00575123"/>
    <w:rsid w:val="0057559A"/>
    <w:rsid w:val="00575F64"/>
    <w:rsid w:val="0057616F"/>
    <w:rsid w:val="005762B8"/>
    <w:rsid w:val="00576E82"/>
    <w:rsid w:val="005773EB"/>
    <w:rsid w:val="005773F5"/>
    <w:rsid w:val="005774D1"/>
    <w:rsid w:val="005778A0"/>
    <w:rsid w:val="00577AA6"/>
    <w:rsid w:val="00577AF1"/>
    <w:rsid w:val="00577B52"/>
    <w:rsid w:val="00577D99"/>
    <w:rsid w:val="005804A2"/>
    <w:rsid w:val="0058068A"/>
    <w:rsid w:val="005809A4"/>
    <w:rsid w:val="00580A17"/>
    <w:rsid w:val="00580C61"/>
    <w:rsid w:val="00580C64"/>
    <w:rsid w:val="00580D87"/>
    <w:rsid w:val="005816F9"/>
    <w:rsid w:val="005818B3"/>
    <w:rsid w:val="00581E6D"/>
    <w:rsid w:val="00581E9F"/>
    <w:rsid w:val="00582298"/>
    <w:rsid w:val="00582A45"/>
    <w:rsid w:val="00582C78"/>
    <w:rsid w:val="00582F00"/>
    <w:rsid w:val="00583552"/>
    <w:rsid w:val="0058373E"/>
    <w:rsid w:val="00583B99"/>
    <w:rsid w:val="00583D2F"/>
    <w:rsid w:val="00584494"/>
    <w:rsid w:val="005849FA"/>
    <w:rsid w:val="00584A28"/>
    <w:rsid w:val="005853E4"/>
    <w:rsid w:val="0058549F"/>
    <w:rsid w:val="0058585A"/>
    <w:rsid w:val="00585922"/>
    <w:rsid w:val="0058600D"/>
    <w:rsid w:val="005862CE"/>
    <w:rsid w:val="0058643C"/>
    <w:rsid w:val="0058679D"/>
    <w:rsid w:val="00586847"/>
    <w:rsid w:val="005869B0"/>
    <w:rsid w:val="00586FDA"/>
    <w:rsid w:val="0058728C"/>
    <w:rsid w:val="00587A63"/>
    <w:rsid w:val="00587FCC"/>
    <w:rsid w:val="00590B97"/>
    <w:rsid w:val="00590BC1"/>
    <w:rsid w:val="005910A7"/>
    <w:rsid w:val="00591403"/>
    <w:rsid w:val="00591473"/>
    <w:rsid w:val="005914C8"/>
    <w:rsid w:val="00591718"/>
    <w:rsid w:val="00592355"/>
    <w:rsid w:val="00592631"/>
    <w:rsid w:val="005931E4"/>
    <w:rsid w:val="0059327C"/>
    <w:rsid w:val="00594136"/>
    <w:rsid w:val="005943CC"/>
    <w:rsid w:val="0059445F"/>
    <w:rsid w:val="00594589"/>
    <w:rsid w:val="00594A2D"/>
    <w:rsid w:val="00594F40"/>
    <w:rsid w:val="00594FEB"/>
    <w:rsid w:val="005954E1"/>
    <w:rsid w:val="005956C3"/>
    <w:rsid w:val="00595DA3"/>
    <w:rsid w:val="00596C0C"/>
    <w:rsid w:val="00596E5E"/>
    <w:rsid w:val="0059711A"/>
    <w:rsid w:val="005975DB"/>
    <w:rsid w:val="005975EF"/>
    <w:rsid w:val="00597A12"/>
    <w:rsid w:val="00597FA7"/>
    <w:rsid w:val="005A0192"/>
    <w:rsid w:val="005A0742"/>
    <w:rsid w:val="005A0DD3"/>
    <w:rsid w:val="005A17D8"/>
    <w:rsid w:val="005A20DF"/>
    <w:rsid w:val="005A2352"/>
    <w:rsid w:val="005A2516"/>
    <w:rsid w:val="005A279C"/>
    <w:rsid w:val="005A2903"/>
    <w:rsid w:val="005A2EE1"/>
    <w:rsid w:val="005A2F1B"/>
    <w:rsid w:val="005A33C5"/>
    <w:rsid w:val="005A359B"/>
    <w:rsid w:val="005A3848"/>
    <w:rsid w:val="005A38EC"/>
    <w:rsid w:val="005A3B08"/>
    <w:rsid w:val="005A3D78"/>
    <w:rsid w:val="005A4832"/>
    <w:rsid w:val="005A4FB7"/>
    <w:rsid w:val="005A5584"/>
    <w:rsid w:val="005A5D2A"/>
    <w:rsid w:val="005A5EB3"/>
    <w:rsid w:val="005A60F3"/>
    <w:rsid w:val="005A6495"/>
    <w:rsid w:val="005A6CF6"/>
    <w:rsid w:val="005A6EB6"/>
    <w:rsid w:val="005A6EBF"/>
    <w:rsid w:val="005A7840"/>
    <w:rsid w:val="005A793E"/>
    <w:rsid w:val="005A7D13"/>
    <w:rsid w:val="005A7D5D"/>
    <w:rsid w:val="005A7D84"/>
    <w:rsid w:val="005A7E24"/>
    <w:rsid w:val="005B0127"/>
    <w:rsid w:val="005B0476"/>
    <w:rsid w:val="005B064E"/>
    <w:rsid w:val="005B06D7"/>
    <w:rsid w:val="005B08AD"/>
    <w:rsid w:val="005B0B08"/>
    <w:rsid w:val="005B0B8D"/>
    <w:rsid w:val="005B0EF8"/>
    <w:rsid w:val="005B136C"/>
    <w:rsid w:val="005B1382"/>
    <w:rsid w:val="005B15F6"/>
    <w:rsid w:val="005B1B85"/>
    <w:rsid w:val="005B1D34"/>
    <w:rsid w:val="005B1E77"/>
    <w:rsid w:val="005B2357"/>
    <w:rsid w:val="005B2745"/>
    <w:rsid w:val="005B293E"/>
    <w:rsid w:val="005B2959"/>
    <w:rsid w:val="005B2A3B"/>
    <w:rsid w:val="005B2E95"/>
    <w:rsid w:val="005B34F3"/>
    <w:rsid w:val="005B3C20"/>
    <w:rsid w:val="005B4723"/>
    <w:rsid w:val="005B4B62"/>
    <w:rsid w:val="005B4FCF"/>
    <w:rsid w:val="005B5231"/>
    <w:rsid w:val="005B52B0"/>
    <w:rsid w:val="005B5B1B"/>
    <w:rsid w:val="005B5CB2"/>
    <w:rsid w:val="005B5EA0"/>
    <w:rsid w:val="005B60D4"/>
    <w:rsid w:val="005B75BD"/>
    <w:rsid w:val="005B7B1E"/>
    <w:rsid w:val="005B7F5E"/>
    <w:rsid w:val="005C022C"/>
    <w:rsid w:val="005C04E2"/>
    <w:rsid w:val="005C08CD"/>
    <w:rsid w:val="005C0E20"/>
    <w:rsid w:val="005C0E23"/>
    <w:rsid w:val="005C1011"/>
    <w:rsid w:val="005C1131"/>
    <w:rsid w:val="005C163D"/>
    <w:rsid w:val="005C19C1"/>
    <w:rsid w:val="005C1EBB"/>
    <w:rsid w:val="005C20F1"/>
    <w:rsid w:val="005C215C"/>
    <w:rsid w:val="005C22F8"/>
    <w:rsid w:val="005C29C8"/>
    <w:rsid w:val="005C2A1C"/>
    <w:rsid w:val="005C2D02"/>
    <w:rsid w:val="005C2D9A"/>
    <w:rsid w:val="005C2FC8"/>
    <w:rsid w:val="005C32D5"/>
    <w:rsid w:val="005C3DBC"/>
    <w:rsid w:val="005C4247"/>
    <w:rsid w:val="005C4417"/>
    <w:rsid w:val="005C44E6"/>
    <w:rsid w:val="005C4793"/>
    <w:rsid w:val="005C47D3"/>
    <w:rsid w:val="005C48FF"/>
    <w:rsid w:val="005C4A54"/>
    <w:rsid w:val="005C55A9"/>
    <w:rsid w:val="005C58ED"/>
    <w:rsid w:val="005C5A06"/>
    <w:rsid w:val="005C5ED9"/>
    <w:rsid w:val="005C61EE"/>
    <w:rsid w:val="005C6254"/>
    <w:rsid w:val="005C6341"/>
    <w:rsid w:val="005C6973"/>
    <w:rsid w:val="005C6B6C"/>
    <w:rsid w:val="005C7105"/>
    <w:rsid w:val="005C7238"/>
    <w:rsid w:val="005C74DE"/>
    <w:rsid w:val="005C759A"/>
    <w:rsid w:val="005D0111"/>
    <w:rsid w:val="005D04E6"/>
    <w:rsid w:val="005D0A1A"/>
    <w:rsid w:val="005D0AB5"/>
    <w:rsid w:val="005D0B64"/>
    <w:rsid w:val="005D0C25"/>
    <w:rsid w:val="005D0D8A"/>
    <w:rsid w:val="005D0F5A"/>
    <w:rsid w:val="005D106E"/>
    <w:rsid w:val="005D10A0"/>
    <w:rsid w:val="005D1955"/>
    <w:rsid w:val="005D219D"/>
    <w:rsid w:val="005D2313"/>
    <w:rsid w:val="005D24F8"/>
    <w:rsid w:val="005D27E9"/>
    <w:rsid w:val="005D2F9B"/>
    <w:rsid w:val="005D37C1"/>
    <w:rsid w:val="005D442D"/>
    <w:rsid w:val="005D4E3E"/>
    <w:rsid w:val="005D51FD"/>
    <w:rsid w:val="005D51FE"/>
    <w:rsid w:val="005D5527"/>
    <w:rsid w:val="005D5644"/>
    <w:rsid w:val="005D57EC"/>
    <w:rsid w:val="005D59BB"/>
    <w:rsid w:val="005D5BD3"/>
    <w:rsid w:val="005D6088"/>
    <w:rsid w:val="005D6706"/>
    <w:rsid w:val="005D6800"/>
    <w:rsid w:val="005D6CF1"/>
    <w:rsid w:val="005D75D3"/>
    <w:rsid w:val="005D76CB"/>
    <w:rsid w:val="005D78C9"/>
    <w:rsid w:val="005D7F4D"/>
    <w:rsid w:val="005E0332"/>
    <w:rsid w:val="005E0498"/>
    <w:rsid w:val="005E106E"/>
    <w:rsid w:val="005E118B"/>
    <w:rsid w:val="005E160C"/>
    <w:rsid w:val="005E163F"/>
    <w:rsid w:val="005E1766"/>
    <w:rsid w:val="005E1B08"/>
    <w:rsid w:val="005E1C00"/>
    <w:rsid w:val="005E2236"/>
    <w:rsid w:val="005E2481"/>
    <w:rsid w:val="005E257D"/>
    <w:rsid w:val="005E29DF"/>
    <w:rsid w:val="005E2B56"/>
    <w:rsid w:val="005E2D20"/>
    <w:rsid w:val="005E3442"/>
    <w:rsid w:val="005E364B"/>
    <w:rsid w:val="005E3A5C"/>
    <w:rsid w:val="005E4455"/>
    <w:rsid w:val="005E48EB"/>
    <w:rsid w:val="005E4CD6"/>
    <w:rsid w:val="005E577A"/>
    <w:rsid w:val="005E5A73"/>
    <w:rsid w:val="005E5B97"/>
    <w:rsid w:val="005E5BC8"/>
    <w:rsid w:val="005E5F0B"/>
    <w:rsid w:val="005E61EB"/>
    <w:rsid w:val="005E6253"/>
    <w:rsid w:val="005E662A"/>
    <w:rsid w:val="005E68EE"/>
    <w:rsid w:val="005E6C99"/>
    <w:rsid w:val="005E6E0F"/>
    <w:rsid w:val="005E70C5"/>
    <w:rsid w:val="005E71F4"/>
    <w:rsid w:val="005E76D7"/>
    <w:rsid w:val="005E78AB"/>
    <w:rsid w:val="005E78D6"/>
    <w:rsid w:val="005E7A15"/>
    <w:rsid w:val="005E7E57"/>
    <w:rsid w:val="005F0188"/>
    <w:rsid w:val="005F0DFF"/>
    <w:rsid w:val="005F1D07"/>
    <w:rsid w:val="005F1F2F"/>
    <w:rsid w:val="005F2931"/>
    <w:rsid w:val="005F29CF"/>
    <w:rsid w:val="005F2A7C"/>
    <w:rsid w:val="005F2B28"/>
    <w:rsid w:val="005F2E6B"/>
    <w:rsid w:val="005F2F01"/>
    <w:rsid w:val="005F3CAD"/>
    <w:rsid w:val="005F3FEA"/>
    <w:rsid w:val="005F4236"/>
    <w:rsid w:val="005F473A"/>
    <w:rsid w:val="005F47DF"/>
    <w:rsid w:val="005F4DA7"/>
    <w:rsid w:val="005F5211"/>
    <w:rsid w:val="005F52C6"/>
    <w:rsid w:val="005F53CE"/>
    <w:rsid w:val="005F55FF"/>
    <w:rsid w:val="005F5600"/>
    <w:rsid w:val="005F5867"/>
    <w:rsid w:val="005F594D"/>
    <w:rsid w:val="005F5A71"/>
    <w:rsid w:val="005F5D1A"/>
    <w:rsid w:val="005F5FE7"/>
    <w:rsid w:val="005F6052"/>
    <w:rsid w:val="005F62AD"/>
    <w:rsid w:val="005F6BED"/>
    <w:rsid w:val="005F6DD6"/>
    <w:rsid w:val="005F6EDB"/>
    <w:rsid w:val="005F6F33"/>
    <w:rsid w:val="005F6F6B"/>
    <w:rsid w:val="005F703A"/>
    <w:rsid w:val="005F72B5"/>
    <w:rsid w:val="005F7649"/>
    <w:rsid w:val="005F78F6"/>
    <w:rsid w:val="005F7B60"/>
    <w:rsid w:val="005F7CEB"/>
    <w:rsid w:val="005F7FF1"/>
    <w:rsid w:val="00600CA8"/>
    <w:rsid w:val="00600DD6"/>
    <w:rsid w:val="00600E96"/>
    <w:rsid w:val="00600FB2"/>
    <w:rsid w:val="00601138"/>
    <w:rsid w:val="006012CD"/>
    <w:rsid w:val="006013A3"/>
    <w:rsid w:val="006015F3"/>
    <w:rsid w:val="00601E38"/>
    <w:rsid w:val="00601EA6"/>
    <w:rsid w:val="00601FFA"/>
    <w:rsid w:val="006022CF"/>
    <w:rsid w:val="00602641"/>
    <w:rsid w:val="0060273B"/>
    <w:rsid w:val="00602EAA"/>
    <w:rsid w:val="00602EC9"/>
    <w:rsid w:val="00602F3F"/>
    <w:rsid w:val="00603167"/>
    <w:rsid w:val="00603473"/>
    <w:rsid w:val="00603631"/>
    <w:rsid w:val="0060368F"/>
    <w:rsid w:val="00603B7E"/>
    <w:rsid w:val="00604014"/>
    <w:rsid w:val="006041DB"/>
    <w:rsid w:val="00604314"/>
    <w:rsid w:val="00604582"/>
    <w:rsid w:val="006048EA"/>
    <w:rsid w:val="006055DB"/>
    <w:rsid w:val="00605D43"/>
    <w:rsid w:val="00605ECB"/>
    <w:rsid w:val="00605F66"/>
    <w:rsid w:val="0060645C"/>
    <w:rsid w:val="006064CE"/>
    <w:rsid w:val="006064D7"/>
    <w:rsid w:val="0060661E"/>
    <w:rsid w:val="006067DF"/>
    <w:rsid w:val="00606871"/>
    <w:rsid w:val="006069FE"/>
    <w:rsid w:val="00607699"/>
    <w:rsid w:val="0060791A"/>
    <w:rsid w:val="00607C21"/>
    <w:rsid w:val="00607E0A"/>
    <w:rsid w:val="00610032"/>
    <w:rsid w:val="006104AE"/>
    <w:rsid w:val="0061079D"/>
    <w:rsid w:val="006107A9"/>
    <w:rsid w:val="00610C00"/>
    <w:rsid w:val="00610C72"/>
    <w:rsid w:val="00610D19"/>
    <w:rsid w:val="0061161A"/>
    <w:rsid w:val="00611E3C"/>
    <w:rsid w:val="00612102"/>
    <w:rsid w:val="0061218A"/>
    <w:rsid w:val="006123F4"/>
    <w:rsid w:val="006124ED"/>
    <w:rsid w:val="006126D3"/>
    <w:rsid w:val="00612B59"/>
    <w:rsid w:val="00612B85"/>
    <w:rsid w:val="00612C4B"/>
    <w:rsid w:val="00612C53"/>
    <w:rsid w:val="00612E84"/>
    <w:rsid w:val="00613160"/>
    <w:rsid w:val="0061319F"/>
    <w:rsid w:val="0061355F"/>
    <w:rsid w:val="00613A74"/>
    <w:rsid w:val="00613B71"/>
    <w:rsid w:val="00613D79"/>
    <w:rsid w:val="006141A5"/>
    <w:rsid w:val="006142D2"/>
    <w:rsid w:val="0061443B"/>
    <w:rsid w:val="00614713"/>
    <w:rsid w:val="0061494D"/>
    <w:rsid w:val="00614A9A"/>
    <w:rsid w:val="006152AD"/>
    <w:rsid w:val="0061561B"/>
    <w:rsid w:val="00615A3E"/>
    <w:rsid w:val="00615A59"/>
    <w:rsid w:val="00615F57"/>
    <w:rsid w:val="00616A2A"/>
    <w:rsid w:val="00616A69"/>
    <w:rsid w:val="00616A7D"/>
    <w:rsid w:val="00616C18"/>
    <w:rsid w:val="00616CC1"/>
    <w:rsid w:val="00616CD4"/>
    <w:rsid w:val="00616E60"/>
    <w:rsid w:val="00616EB2"/>
    <w:rsid w:val="00617873"/>
    <w:rsid w:val="00617946"/>
    <w:rsid w:val="00617D38"/>
    <w:rsid w:val="00620523"/>
    <w:rsid w:val="00620A4D"/>
    <w:rsid w:val="00620A6D"/>
    <w:rsid w:val="00620CAB"/>
    <w:rsid w:val="00621150"/>
    <w:rsid w:val="0062118D"/>
    <w:rsid w:val="006211C1"/>
    <w:rsid w:val="00621AD4"/>
    <w:rsid w:val="00621B87"/>
    <w:rsid w:val="006222D3"/>
    <w:rsid w:val="0062241E"/>
    <w:rsid w:val="00622829"/>
    <w:rsid w:val="0062287D"/>
    <w:rsid w:val="0062294A"/>
    <w:rsid w:val="00622D16"/>
    <w:rsid w:val="0062302D"/>
    <w:rsid w:val="00623BEE"/>
    <w:rsid w:val="00624251"/>
    <w:rsid w:val="0062468F"/>
    <w:rsid w:val="0062484E"/>
    <w:rsid w:val="0062485E"/>
    <w:rsid w:val="00624862"/>
    <w:rsid w:val="00624C87"/>
    <w:rsid w:val="00624CF5"/>
    <w:rsid w:val="00624E71"/>
    <w:rsid w:val="00624F1D"/>
    <w:rsid w:val="0062521E"/>
    <w:rsid w:val="006253F1"/>
    <w:rsid w:val="00625712"/>
    <w:rsid w:val="00625817"/>
    <w:rsid w:val="00625D6F"/>
    <w:rsid w:val="00626338"/>
    <w:rsid w:val="00626993"/>
    <w:rsid w:val="00626D97"/>
    <w:rsid w:val="00627538"/>
    <w:rsid w:val="0062757F"/>
    <w:rsid w:val="00627688"/>
    <w:rsid w:val="006276F5"/>
    <w:rsid w:val="006277AA"/>
    <w:rsid w:val="006278C5"/>
    <w:rsid w:val="00627922"/>
    <w:rsid w:val="00627BDA"/>
    <w:rsid w:val="00627C7A"/>
    <w:rsid w:val="00627D1B"/>
    <w:rsid w:val="00630528"/>
    <w:rsid w:val="00630883"/>
    <w:rsid w:val="00630978"/>
    <w:rsid w:val="006309F2"/>
    <w:rsid w:val="00630ADD"/>
    <w:rsid w:val="00630AE1"/>
    <w:rsid w:val="00630D75"/>
    <w:rsid w:val="00630E83"/>
    <w:rsid w:val="0063124B"/>
    <w:rsid w:val="00631973"/>
    <w:rsid w:val="00631B5C"/>
    <w:rsid w:val="00631B8C"/>
    <w:rsid w:val="00631CF1"/>
    <w:rsid w:val="00632040"/>
    <w:rsid w:val="006320D6"/>
    <w:rsid w:val="00632383"/>
    <w:rsid w:val="006328B7"/>
    <w:rsid w:val="00632A3D"/>
    <w:rsid w:val="00632AE7"/>
    <w:rsid w:val="0063324C"/>
    <w:rsid w:val="00633730"/>
    <w:rsid w:val="00633CB6"/>
    <w:rsid w:val="00633FFE"/>
    <w:rsid w:val="006343DB"/>
    <w:rsid w:val="0063452D"/>
    <w:rsid w:val="006348D1"/>
    <w:rsid w:val="00634BA3"/>
    <w:rsid w:val="00634C8C"/>
    <w:rsid w:val="00635962"/>
    <w:rsid w:val="00635D01"/>
    <w:rsid w:val="0063667E"/>
    <w:rsid w:val="006366E1"/>
    <w:rsid w:val="006370D8"/>
    <w:rsid w:val="00637AE2"/>
    <w:rsid w:val="00637BA9"/>
    <w:rsid w:val="0064088E"/>
    <w:rsid w:val="00640C13"/>
    <w:rsid w:val="00640C5C"/>
    <w:rsid w:val="006413BF"/>
    <w:rsid w:val="006413E9"/>
    <w:rsid w:val="00641DC4"/>
    <w:rsid w:val="00642497"/>
    <w:rsid w:val="00642573"/>
    <w:rsid w:val="00642832"/>
    <w:rsid w:val="00642C28"/>
    <w:rsid w:val="00642CA4"/>
    <w:rsid w:val="00642D13"/>
    <w:rsid w:val="00642E4E"/>
    <w:rsid w:val="006434C2"/>
    <w:rsid w:val="006439A6"/>
    <w:rsid w:val="00643C7E"/>
    <w:rsid w:val="00643DAE"/>
    <w:rsid w:val="00643DDD"/>
    <w:rsid w:val="00643E99"/>
    <w:rsid w:val="00644167"/>
    <w:rsid w:val="00644447"/>
    <w:rsid w:val="006444F6"/>
    <w:rsid w:val="00644913"/>
    <w:rsid w:val="00644950"/>
    <w:rsid w:val="00644A9D"/>
    <w:rsid w:val="006453E5"/>
    <w:rsid w:val="00645AB8"/>
    <w:rsid w:val="00645AFB"/>
    <w:rsid w:val="00645C4C"/>
    <w:rsid w:val="00645E24"/>
    <w:rsid w:val="00645FD5"/>
    <w:rsid w:val="006460E4"/>
    <w:rsid w:val="0064626F"/>
    <w:rsid w:val="006465C3"/>
    <w:rsid w:val="006470DB"/>
    <w:rsid w:val="00647659"/>
    <w:rsid w:val="006476A8"/>
    <w:rsid w:val="00647AD9"/>
    <w:rsid w:val="00647E89"/>
    <w:rsid w:val="0065004E"/>
    <w:rsid w:val="00650531"/>
    <w:rsid w:val="006506B9"/>
    <w:rsid w:val="00650A46"/>
    <w:rsid w:val="00650AD2"/>
    <w:rsid w:val="00650C0A"/>
    <w:rsid w:val="00650F57"/>
    <w:rsid w:val="006511D7"/>
    <w:rsid w:val="0065160E"/>
    <w:rsid w:val="0065161C"/>
    <w:rsid w:val="006517BC"/>
    <w:rsid w:val="006517F0"/>
    <w:rsid w:val="00652143"/>
    <w:rsid w:val="0065272D"/>
    <w:rsid w:val="00652B7A"/>
    <w:rsid w:val="00652DE8"/>
    <w:rsid w:val="006535EB"/>
    <w:rsid w:val="00653681"/>
    <w:rsid w:val="006538DD"/>
    <w:rsid w:val="006539F7"/>
    <w:rsid w:val="00653AB3"/>
    <w:rsid w:val="00653B93"/>
    <w:rsid w:val="00654D02"/>
    <w:rsid w:val="00654D84"/>
    <w:rsid w:val="006550FE"/>
    <w:rsid w:val="006551DE"/>
    <w:rsid w:val="00655263"/>
    <w:rsid w:val="00655484"/>
    <w:rsid w:val="006554A2"/>
    <w:rsid w:val="006558FA"/>
    <w:rsid w:val="0065590B"/>
    <w:rsid w:val="00655D59"/>
    <w:rsid w:val="00655F65"/>
    <w:rsid w:val="00656919"/>
    <w:rsid w:val="00656E31"/>
    <w:rsid w:val="00657098"/>
    <w:rsid w:val="006570E1"/>
    <w:rsid w:val="006575E1"/>
    <w:rsid w:val="0065764C"/>
    <w:rsid w:val="0065765A"/>
    <w:rsid w:val="00657900"/>
    <w:rsid w:val="00660002"/>
    <w:rsid w:val="006601B2"/>
    <w:rsid w:val="0066029A"/>
    <w:rsid w:val="006607C3"/>
    <w:rsid w:val="00660AA8"/>
    <w:rsid w:val="0066108C"/>
    <w:rsid w:val="00661418"/>
    <w:rsid w:val="00661C20"/>
    <w:rsid w:val="00661F01"/>
    <w:rsid w:val="00662211"/>
    <w:rsid w:val="00662613"/>
    <w:rsid w:val="006629AE"/>
    <w:rsid w:val="00662BB0"/>
    <w:rsid w:val="00663373"/>
    <w:rsid w:val="00663F7A"/>
    <w:rsid w:val="00663FB8"/>
    <w:rsid w:val="006640E0"/>
    <w:rsid w:val="00664159"/>
    <w:rsid w:val="00664502"/>
    <w:rsid w:val="006650F1"/>
    <w:rsid w:val="006651D6"/>
    <w:rsid w:val="00665381"/>
    <w:rsid w:val="0066570D"/>
    <w:rsid w:val="0066577F"/>
    <w:rsid w:val="0066586D"/>
    <w:rsid w:val="00665C38"/>
    <w:rsid w:val="00666210"/>
    <w:rsid w:val="00666499"/>
    <w:rsid w:val="006666F8"/>
    <w:rsid w:val="00666B5A"/>
    <w:rsid w:val="00667235"/>
    <w:rsid w:val="00667251"/>
    <w:rsid w:val="00667537"/>
    <w:rsid w:val="0066769C"/>
    <w:rsid w:val="006676CF"/>
    <w:rsid w:val="00667748"/>
    <w:rsid w:val="00667BF5"/>
    <w:rsid w:val="00670047"/>
    <w:rsid w:val="00670A3F"/>
    <w:rsid w:val="00670DEE"/>
    <w:rsid w:val="0067125A"/>
    <w:rsid w:val="006712C3"/>
    <w:rsid w:val="00671820"/>
    <w:rsid w:val="00671D51"/>
    <w:rsid w:val="00671F19"/>
    <w:rsid w:val="00671FCA"/>
    <w:rsid w:val="00672061"/>
    <w:rsid w:val="006720A0"/>
    <w:rsid w:val="00672447"/>
    <w:rsid w:val="00672F79"/>
    <w:rsid w:val="00673060"/>
    <w:rsid w:val="00673DD7"/>
    <w:rsid w:val="006741E4"/>
    <w:rsid w:val="00674830"/>
    <w:rsid w:val="00674CFB"/>
    <w:rsid w:val="00674DCC"/>
    <w:rsid w:val="0067570C"/>
    <w:rsid w:val="00675839"/>
    <w:rsid w:val="00675D71"/>
    <w:rsid w:val="0067612A"/>
    <w:rsid w:val="006764A4"/>
    <w:rsid w:val="0067672B"/>
    <w:rsid w:val="006767F1"/>
    <w:rsid w:val="00676A97"/>
    <w:rsid w:val="006773B5"/>
    <w:rsid w:val="006773DC"/>
    <w:rsid w:val="006776FE"/>
    <w:rsid w:val="00677EF3"/>
    <w:rsid w:val="0068058F"/>
    <w:rsid w:val="00680681"/>
    <w:rsid w:val="006806C1"/>
    <w:rsid w:val="006809CC"/>
    <w:rsid w:val="00680D52"/>
    <w:rsid w:val="00680FAF"/>
    <w:rsid w:val="006810BB"/>
    <w:rsid w:val="006810CA"/>
    <w:rsid w:val="00681270"/>
    <w:rsid w:val="00681434"/>
    <w:rsid w:val="00681E96"/>
    <w:rsid w:val="00682004"/>
    <w:rsid w:val="00682605"/>
    <w:rsid w:val="006828AC"/>
    <w:rsid w:val="00682B4E"/>
    <w:rsid w:val="00682E7A"/>
    <w:rsid w:val="0068301E"/>
    <w:rsid w:val="006836F2"/>
    <w:rsid w:val="006836FF"/>
    <w:rsid w:val="00683951"/>
    <w:rsid w:val="00683C9F"/>
    <w:rsid w:val="00683D49"/>
    <w:rsid w:val="0068423E"/>
    <w:rsid w:val="00684962"/>
    <w:rsid w:val="00685618"/>
    <w:rsid w:val="00685B1E"/>
    <w:rsid w:val="00685E65"/>
    <w:rsid w:val="00685F57"/>
    <w:rsid w:val="00685FD0"/>
    <w:rsid w:val="006861A6"/>
    <w:rsid w:val="0068636D"/>
    <w:rsid w:val="0068643C"/>
    <w:rsid w:val="006866B0"/>
    <w:rsid w:val="00686D21"/>
    <w:rsid w:val="00686D61"/>
    <w:rsid w:val="0068701A"/>
    <w:rsid w:val="006872D0"/>
    <w:rsid w:val="00687B08"/>
    <w:rsid w:val="00687D0F"/>
    <w:rsid w:val="006903E3"/>
    <w:rsid w:val="0069087F"/>
    <w:rsid w:val="00690CE1"/>
    <w:rsid w:val="00690E12"/>
    <w:rsid w:val="00691067"/>
    <w:rsid w:val="0069148E"/>
    <w:rsid w:val="0069173A"/>
    <w:rsid w:val="006918F3"/>
    <w:rsid w:val="00691E52"/>
    <w:rsid w:val="00692114"/>
    <w:rsid w:val="00692159"/>
    <w:rsid w:val="00692A55"/>
    <w:rsid w:val="00692E8C"/>
    <w:rsid w:val="00693030"/>
    <w:rsid w:val="006931FD"/>
    <w:rsid w:val="006938CD"/>
    <w:rsid w:val="00693ABD"/>
    <w:rsid w:val="00693E31"/>
    <w:rsid w:val="00693FCC"/>
    <w:rsid w:val="006941B2"/>
    <w:rsid w:val="006943A1"/>
    <w:rsid w:val="00694520"/>
    <w:rsid w:val="00694587"/>
    <w:rsid w:val="0069474E"/>
    <w:rsid w:val="0069477E"/>
    <w:rsid w:val="006948F1"/>
    <w:rsid w:val="00694B5A"/>
    <w:rsid w:val="00694D49"/>
    <w:rsid w:val="00694F35"/>
    <w:rsid w:val="006955C6"/>
    <w:rsid w:val="006956A4"/>
    <w:rsid w:val="006957CE"/>
    <w:rsid w:val="006957E1"/>
    <w:rsid w:val="00695828"/>
    <w:rsid w:val="00695B02"/>
    <w:rsid w:val="00695B99"/>
    <w:rsid w:val="00695D27"/>
    <w:rsid w:val="0069609F"/>
    <w:rsid w:val="0069625C"/>
    <w:rsid w:val="0069651A"/>
    <w:rsid w:val="0069686F"/>
    <w:rsid w:val="00696893"/>
    <w:rsid w:val="006969EE"/>
    <w:rsid w:val="00696E36"/>
    <w:rsid w:val="006972F3"/>
    <w:rsid w:val="0069743F"/>
    <w:rsid w:val="00697700"/>
    <w:rsid w:val="00697A95"/>
    <w:rsid w:val="00697C00"/>
    <w:rsid w:val="00697E25"/>
    <w:rsid w:val="006A0166"/>
    <w:rsid w:val="006A032A"/>
    <w:rsid w:val="006A03FD"/>
    <w:rsid w:val="006A06DA"/>
    <w:rsid w:val="006A078A"/>
    <w:rsid w:val="006A0813"/>
    <w:rsid w:val="006A0C8C"/>
    <w:rsid w:val="006A10B4"/>
    <w:rsid w:val="006A11CA"/>
    <w:rsid w:val="006A1478"/>
    <w:rsid w:val="006A1B13"/>
    <w:rsid w:val="006A1DDB"/>
    <w:rsid w:val="006A1DE8"/>
    <w:rsid w:val="006A2217"/>
    <w:rsid w:val="006A2313"/>
    <w:rsid w:val="006A2824"/>
    <w:rsid w:val="006A2AA4"/>
    <w:rsid w:val="006A328F"/>
    <w:rsid w:val="006A33C0"/>
    <w:rsid w:val="006A35D5"/>
    <w:rsid w:val="006A3875"/>
    <w:rsid w:val="006A3D21"/>
    <w:rsid w:val="006A44D6"/>
    <w:rsid w:val="006A453A"/>
    <w:rsid w:val="006A45E3"/>
    <w:rsid w:val="006A46FD"/>
    <w:rsid w:val="006A479D"/>
    <w:rsid w:val="006A4905"/>
    <w:rsid w:val="006A4CFF"/>
    <w:rsid w:val="006A4F1C"/>
    <w:rsid w:val="006A4F27"/>
    <w:rsid w:val="006A5209"/>
    <w:rsid w:val="006A5447"/>
    <w:rsid w:val="006A55FC"/>
    <w:rsid w:val="006A5E1F"/>
    <w:rsid w:val="006A5E50"/>
    <w:rsid w:val="006A5E8B"/>
    <w:rsid w:val="006A62D7"/>
    <w:rsid w:val="006A654A"/>
    <w:rsid w:val="006A6AA0"/>
    <w:rsid w:val="006A6AE2"/>
    <w:rsid w:val="006A6CEE"/>
    <w:rsid w:val="006A701C"/>
    <w:rsid w:val="006A72ED"/>
    <w:rsid w:val="006A7E41"/>
    <w:rsid w:val="006B01BC"/>
    <w:rsid w:val="006B049A"/>
    <w:rsid w:val="006B04F0"/>
    <w:rsid w:val="006B0886"/>
    <w:rsid w:val="006B09FC"/>
    <w:rsid w:val="006B0A41"/>
    <w:rsid w:val="006B0D3A"/>
    <w:rsid w:val="006B0E97"/>
    <w:rsid w:val="006B0F00"/>
    <w:rsid w:val="006B194D"/>
    <w:rsid w:val="006B1AAF"/>
    <w:rsid w:val="006B1BC5"/>
    <w:rsid w:val="006B1FD0"/>
    <w:rsid w:val="006B23C0"/>
    <w:rsid w:val="006B24E5"/>
    <w:rsid w:val="006B25A8"/>
    <w:rsid w:val="006B2BDF"/>
    <w:rsid w:val="006B2C4D"/>
    <w:rsid w:val="006B3762"/>
    <w:rsid w:val="006B3C77"/>
    <w:rsid w:val="006B3C9C"/>
    <w:rsid w:val="006B3EE4"/>
    <w:rsid w:val="006B438D"/>
    <w:rsid w:val="006B44BA"/>
    <w:rsid w:val="006B4779"/>
    <w:rsid w:val="006B4E8F"/>
    <w:rsid w:val="006B4EDB"/>
    <w:rsid w:val="006B5023"/>
    <w:rsid w:val="006B507D"/>
    <w:rsid w:val="006B51CA"/>
    <w:rsid w:val="006B53B3"/>
    <w:rsid w:val="006B59EC"/>
    <w:rsid w:val="006B5A65"/>
    <w:rsid w:val="006B5F08"/>
    <w:rsid w:val="006B6539"/>
    <w:rsid w:val="006B6660"/>
    <w:rsid w:val="006B6778"/>
    <w:rsid w:val="006B6C1E"/>
    <w:rsid w:val="006B7036"/>
    <w:rsid w:val="006B76D0"/>
    <w:rsid w:val="006B7C43"/>
    <w:rsid w:val="006B7F6B"/>
    <w:rsid w:val="006B7FE7"/>
    <w:rsid w:val="006C00D2"/>
    <w:rsid w:val="006C04EF"/>
    <w:rsid w:val="006C0798"/>
    <w:rsid w:val="006C07DF"/>
    <w:rsid w:val="006C0BEE"/>
    <w:rsid w:val="006C0CA8"/>
    <w:rsid w:val="006C0CDB"/>
    <w:rsid w:val="006C0FD1"/>
    <w:rsid w:val="006C10B4"/>
    <w:rsid w:val="006C10C0"/>
    <w:rsid w:val="006C184B"/>
    <w:rsid w:val="006C197A"/>
    <w:rsid w:val="006C19A5"/>
    <w:rsid w:val="006C1A44"/>
    <w:rsid w:val="006C1CAB"/>
    <w:rsid w:val="006C1CBD"/>
    <w:rsid w:val="006C1D8B"/>
    <w:rsid w:val="006C25F9"/>
    <w:rsid w:val="006C29DD"/>
    <w:rsid w:val="006C2B11"/>
    <w:rsid w:val="006C2C8E"/>
    <w:rsid w:val="006C2C9C"/>
    <w:rsid w:val="006C2D1D"/>
    <w:rsid w:val="006C2DCE"/>
    <w:rsid w:val="006C31AD"/>
    <w:rsid w:val="006C3F55"/>
    <w:rsid w:val="006C42AD"/>
    <w:rsid w:val="006C42F3"/>
    <w:rsid w:val="006C432A"/>
    <w:rsid w:val="006C45AB"/>
    <w:rsid w:val="006C4B28"/>
    <w:rsid w:val="006C4C81"/>
    <w:rsid w:val="006C4CF8"/>
    <w:rsid w:val="006C5277"/>
    <w:rsid w:val="006C5C8B"/>
    <w:rsid w:val="006C5F0F"/>
    <w:rsid w:val="006C6018"/>
    <w:rsid w:val="006C62FD"/>
    <w:rsid w:val="006C6844"/>
    <w:rsid w:val="006C6A12"/>
    <w:rsid w:val="006C6BF8"/>
    <w:rsid w:val="006C6F40"/>
    <w:rsid w:val="006C6F93"/>
    <w:rsid w:val="006C6FF1"/>
    <w:rsid w:val="006C720C"/>
    <w:rsid w:val="006C7510"/>
    <w:rsid w:val="006C76DE"/>
    <w:rsid w:val="006C79BC"/>
    <w:rsid w:val="006C7A1C"/>
    <w:rsid w:val="006C7D83"/>
    <w:rsid w:val="006C7F80"/>
    <w:rsid w:val="006D02D8"/>
    <w:rsid w:val="006D0523"/>
    <w:rsid w:val="006D0CA8"/>
    <w:rsid w:val="006D0EC5"/>
    <w:rsid w:val="006D150C"/>
    <w:rsid w:val="006D1758"/>
    <w:rsid w:val="006D1AB1"/>
    <w:rsid w:val="006D1EBF"/>
    <w:rsid w:val="006D20F1"/>
    <w:rsid w:val="006D2168"/>
    <w:rsid w:val="006D275A"/>
    <w:rsid w:val="006D27AD"/>
    <w:rsid w:val="006D2DAF"/>
    <w:rsid w:val="006D2E05"/>
    <w:rsid w:val="006D2FAA"/>
    <w:rsid w:val="006D3055"/>
    <w:rsid w:val="006D31E4"/>
    <w:rsid w:val="006D33D2"/>
    <w:rsid w:val="006D38C7"/>
    <w:rsid w:val="006D38D9"/>
    <w:rsid w:val="006D396E"/>
    <w:rsid w:val="006D412D"/>
    <w:rsid w:val="006D43A6"/>
    <w:rsid w:val="006D4B8C"/>
    <w:rsid w:val="006D4C59"/>
    <w:rsid w:val="006D51A3"/>
    <w:rsid w:val="006D52CD"/>
    <w:rsid w:val="006D59FB"/>
    <w:rsid w:val="006D5B17"/>
    <w:rsid w:val="006D5D28"/>
    <w:rsid w:val="006D62CD"/>
    <w:rsid w:val="006D6AAF"/>
    <w:rsid w:val="006D70E6"/>
    <w:rsid w:val="006D7233"/>
    <w:rsid w:val="006D735F"/>
    <w:rsid w:val="006D765A"/>
    <w:rsid w:val="006D789F"/>
    <w:rsid w:val="006D7AD2"/>
    <w:rsid w:val="006D7B27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5DF"/>
    <w:rsid w:val="006E1E36"/>
    <w:rsid w:val="006E1E9F"/>
    <w:rsid w:val="006E1EBD"/>
    <w:rsid w:val="006E2069"/>
    <w:rsid w:val="006E2120"/>
    <w:rsid w:val="006E24AD"/>
    <w:rsid w:val="006E2BBC"/>
    <w:rsid w:val="006E2C21"/>
    <w:rsid w:val="006E2C6A"/>
    <w:rsid w:val="006E2FA6"/>
    <w:rsid w:val="006E320D"/>
    <w:rsid w:val="006E3816"/>
    <w:rsid w:val="006E38C2"/>
    <w:rsid w:val="006E3C8A"/>
    <w:rsid w:val="006E437A"/>
    <w:rsid w:val="006E4744"/>
    <w:rsid w:val="006E496D"/>
    <w:rsid w:val="006E4CB5"/>
    <w:rsid w:val="006E4CE8"/>
    <w:rsid w:val="006E4CF3"/>
    <w:rsid w:val="006E5564"/>
    <w:rsid w:val="006E5AC4"/>
    <w:rsid w:val="006E5D89"/>
    <w:rsid w:val="006E62B9"/>
    <w:rsid w:val="006E62C5"/>
    <w:rsid w:val="006E697A"/>
    <w:rsid w:val="006E6AD1"/>
    <w:rsid w:val="006E6B58"/>
    <w:rsid w:val="006E6D66"/>
    <w:rsid w:val="006E6F24"/>
    <w:rsid w:val="006E6FBE"/>
    <w:rsid w:val="006E717C"/>
    <w:rsid w:val="006E7267"/>
    <w:rsid w:val="006E7471"/>
    <w:rsid w:val="006E765E"/>
    <w:rsid w:val="006F0066"/>
    <w:rsid w:val="006F0390"/>
    <w:rsid w:val="006F054B"/>
    <w:rsid w:val="006F082B"/>
    <w:rsid w:val="006F08F7"/>
    <w:rsid w:val="006F106A"/>
    <w:rsid w:val="006F1150"/>
    <w:rsid w:val="006F15D3"/>
    <w:rsid w:val="006F160F"/>
    <w:rsid w:val="006F18A0"/>
    <w:rsid w:val="006F18FF"/>
    <w:rsid w:val="006F1BE1"/>
    <w:rsid w:val="006F21C2"/>
    <w:rsid w:val="006F2666"/>
    <w:rsid w:val="006F29CB"/>
    <w:rsid w:val="006F2A66"/>
    <w:rsid w:val="006F2D66"/>
    <w:rsid w:val="006F3175"/>
    <w:rsid w:val="006F379C"/>
    <w:rsid w:val="006F38C0"/>
    <w:rsid w:val="006F3B07"/>
    <w:rsid w:val="006F3E1B"/>
    <w:rsid w:val="006F3E5F"/>
    <w:rsid w:val="006F3EA3"/>
    <w:rsid w:val="006F427B"/>
    <w:rsid w:val="006F4369"/>
    <w:rsid w:val="006F4561"/>
    <w:rsid w:val="006F456A"/>
    <w:rsid w:val="006F46F7"/>
    <w:rsid w:val="006F478B"/>
    <w:rsid w:val="006F49B5"/>
    <w:rsid w:val="006F4ABC"/>
    <w:rsid w:val="006F4E9C"/>
    <w:rsid w:val="006F5294"/>
    <w:rsid w:val="006F54BD"/>
    <w:rsid w:val="006F5C0A"/>
    <w:rsid w:val="006F5DB9"/>
    <w:rsid w:val="006F6BC6"/>
    <w:rsid w:val="006F6E77"/>
    <w:rsid w:val="006F7454"/>
    <w:rsid w:val="006F77E9"/>
    <w:rsid w:val="006F7C32"/>
    <w:rsid w:val="006F7ED3"/>
    <w:rsid w:val="00700482"/>
    <w:rsid w:val="00700B1D"/>
    <w:rsid w:val="00700B26"/>
    <w:rsid w:val="0070123F"/>
    <w:rsid w:val="00701260"/>
    <w:rsid w:val="0070130E"/>
    <w:rsid w:val="00701621"/>
    <w:rsid w:val="007016C8"/>
    <w:rsid w:val="00701FDA"/>
    <w:rsid w:val="0070206B"/>
    <w:rsid w:val="007020EE"/>
    <w:rsid w:val="00702140"/>
    <w:rsid w:val="007025DD"/>
    <w:rsid w:val="0070292A"/>
    <w:rsid w:val="007030A2"/>
    <w:rsid w:val="00703148"/>
    <w:rsid w:val="00703311"/>
    <w:rsid w:val="00703388"/>
    <w:rsid w:val="00703DD4"/>
    <w:rsid w:val="00704056"/>
    <w:rsid w:val="0070418C"/>
    <w:rsid w:val="0070475A"/>
    <w:rsid w:val="00704B10"/>
    <w:rsid w:val="00704C76"/>
    <w:rsid w:val="00704CD5"/>
    <w:rsid w:val="00704F4E"/>
    <w:rsid w:val="00704FB6"/>
    <w:rsid w:val="0070517E"/>
    <w:rsid w:val="0070558D"/>
    <w:rsid w:val="00705B08"/>
    <w:rsid w:val="0070620E"/>
    <w:rsid w:val="00706294"/>
    <w:rsid w:val="007063E6"/>
    <w:rsid w:val="00706613"/>
    <w:rsid w:val="0070665D"/>
    <w:rsid w:val="007066EA"/>
    <w:rsid w:val="007068EB"/>
    <w:rsid w:val="00706B71"/>
    <w:rsid w:val="00706CCD"/>
    <w:rsid w:val="00706D98"/>
    <w:rsid w:val="007074E6"/>
    <w:rsid w:val="00707895"/>
    <w:rsid w:val="00707AEA"/>
    <w:rsid w:val="00707B87"/>
    <w:rsid w:val="007100B7"/>
    <w:rsid w:val="007100E9"/>
    <w:rsid w:val="007101FD"/>
    <w:rsid w:val="0071031E"/>
    <w:rsid w:val="00710387"/>
    <w:rsid w:val="0071051B"/>
    <w:rsid w:val="00710A73"/>
    <w:rsid w:val="00710C8F"/>
    <w:rsid w:val="00711008"/>
    <w:rsid w:val="00711CB2"/>
    <w:rsid w:val="00711CD5"/>
    <w:rsid w:val="00711CF9"/>
    <w:rsid w:val="00711FDF"/>
    <w:rsid w:val="007120A1"/>
    <w:rsid w:val="00712607"/>
    <w:rsid w:val="00712C0E"/>
    <w:rsid w:val="00713259"/>
    <w:rsid w:val="00713367"/>
    <w:rsid w:val="00713431"/>
    <w:rsid w:val="00713443"/>
    <w:rsid w:val="00713798"/>
    <w:rsid w:val="00713803"/>
    <w:rsid w:val="00713AAB"/>
    <w:rsid w:val="00713BB8"/>
    <w:rsid w:val="00714187"/>
    <w:rsid w:val="00714211"/>
    <w:rsid w:val="007144FF"/>
    <w:rsid w:val="007148EC"/>
    <w:rsid w:val="0071494A"/>
    <w:rsid w:val="00714FF6"/>
    <w:rsid w:val="00715E83"/>
    <w:rsid w:val="007161B3"/>
    <w:rsid w:val="00716239"/>
    <w:rsid w:val="00716511"/>
    <w:rsid w:val="00716AFA"/>
    <w:rsid w:val="00716F0A"/>
    <w:rsid w:val="0071714F"/>
    <w:rsid w:val="00717307"/>
    <w:rsid w:val="00717518"/>
    <w:rsid w:val="00717840"/>
    <w:rsid w:val="0071788E"/>
    <w:rsid w:val="0071795D"/>
    <w:rsid w:val="00717BC1"/>
    <w:rsid w:val="00720074"/>
    <w:rsid w:val="0072016B"/>
    <w:rsid w:val="00720234"/>
    <w:rsid w:val="007204B9"/>
    <w:rsid w:val="0072098E"/>
    <w:rsid w:val="00720BDE"/>
    <w:rsid w:val="007210F0"/>
    <w:rsid w:val="007214E8"/>
    <w:rsid w:val="00721898"/>
    <w:rsid w:val="00721965"/>
    <w:rsid w:val="00721F4C"/>
    <w:rsid w:val="0072212A"/>
    <w:rsid w:val="007227BE"/>
    <w:rsid w:val="0072308D"/>
    <w:rsid w:val="00723639"/>
    <w:rsid w:val="00723669"/>
    <w:rsid w:val="00723AC4"/>
    <w:rsid w:val="00723F78"/>
    <w:rsid w:val="00723FFA"/>
    <w:rsid w:val="00724DFB"/>
    <w:rsid w:val="0072514D"/>
    <w:rsid w:val="00725C9F"/>
    <w:rsid w:val="007260BB"/>
    <w:rsid w:val="0072628D"/>
    <w:rsid w:val="007266CC"/>
    <w:rsid w:val="00726E0A"/>
    <w:rsid w:val="00726EC9"/>
    <w:rsid w:val="00726F02"/>
    <w:rsid w:val="00726FEA"/>
    <w:rsid w:val="007274CC"/>
    <w:rsid w:val="00727788"/>
    <w:rsid w:val="00730888"/>
    <w:rsid w:val="00730A7A"/>
    <w:rsid w:val="00730F24"/>
    <w:rsid w:val="007313F4"/>
    <w:rsid w:val="007313F7"/>
    <w:rsid w:val="00731834"/>
    <w:rsid w:val="0073183A"/>
    <w:rsid w:val="007319D1"/>
    <w:rsid w:val="00731C2F"/>
    <w:rsid w:val="00731DA6"/>
    <w:rsid w:val="00731EF7"/>
    <w:rsid w:val="0073244E"/>
    <w:rsid w:val="0073255C"/>
    <w:rsid w:val="00732715"/>
    <w:rsid w:val="0073286A"/>
    <w:rsid w:val="00733098"/>
    <w:rsid w:val="0073323A"/>
    <w:rsid w:val="00733457"/>
    <w:rsid w:val="00733812"/>
    <w:rsid w:val="007338B9"/>
    <w:rsid w:val="007338BC"/>
    <w:rsid w:val="0073444B"/>
    <w:rsid w:val="0073471E"/>
    <w:rsid w:val="007348E3"/>
    <w:rsid w:val="00734980"/>
    <w:rsid w:val="00734EB3"/>
    <w:rsid w:val="007353CC"/>
    <w:rsid w:val="007356FF"/>
    <w:rsid w:val="0073582B"/>
    <w:rsid w:val="00735874"/>
    <w:rsid w:val="00735A8E"/>
    <w:rsid w:val="00735C04"/>
    <w:rsid w:val="00735E2A"/>
    <w:rsid w:val="00736598"/>
    <w:rsid w:val="007365A1"/>
    <w:rsid w:val="007368DD"/>
    <w:rsid w:val="00736AFF"/>
    <w:rsid w:val="00737012"/>
    <w:rsid w:val="007374C1"/>
    <w:rsid w:val="00737774"/>
    <w:rsid w:val="00737911"/>
    <w:rsid w:val="00737B08"/>
    <w:rsid w:val="00737BBB"/>
    <w:rsid w:val="00737BEF"/>
    <w:rsid w:val="00737EA5"/>
    <w:rsid w:val="007404F3"/>
    <w:rsid w:val="007407FD"/>
    <w:rsid w:val="00740967"/>
    <w:rsid w:val="0074099F"/>
    <w:rsid w:val="00740DBB"/>
    <w:rsid w:val="00740E3E"/>
    <w:rsid w:val="007412D7"/>
    <w:rsid w:val="0074148A"/>
    <w:rsid w:val="00741700"/>
    <w:rsid w:val="0074177A"/>
    <w:rsid w:val="007419CD"/>
    <w:rsid w:val="00741BAB"/>
    <w:rsid w:val="00741E01"/>
    <w:rsid w:val="007422A8"/>
    <w:rsid w:val="007427E7"/>
    <w:rsid w:val="00742E92"/>
    <w:rsid w:val="00743190"/>
    <w:rsid w:val="007434BE"/>
    <w:rsid w:val="00743861"/>
    <w:rsid w:val="0074399F"/>
    <w:rsid w:val="00743C4A"/>
    <w:rsid w:val="00743E8B"/>
    <w:rsid w:val="0074425F"/>
    <w:rsid w:val="007443F8"/>
    <w:rsid w:val="00744693"/>
    <w:rsid w:val="007446B8"/>
    <w:rsid w:val="00745530"/>
    <w:rsid w:val="007459B6"/>
    <w:rsid w:val="00745DCC"/>
    <w:rsid w:val="00746558"/>
    <w:rsid w:val="00746844"/>
    <w:rsid w:val="00746977"/>
    <w:rsid w:val="00746A8E"/>
    <w:rsid w:val="00746FA2"/>
    <w:rsid w:val="0075036B"/>
    <w:rsid w:val="00750451"/>
    <w:rsid w:val="00750486"/>
    <w:rsid w:val="00750680"/>
    <w:rsid w:val="00750845"/>
    <w:rsid w:val="007508B5"/>
    <w:rsid w:val="007509A1"/>
    <w:rsid w:val="00750ECC"/>
    <w:rsid w:val="00751370"/>
    <w:rsid w:val="00752189"/>
    <w:rsid w:val="0075220E"/>
    <w:rsid w:val="00752428"/>
    <w:rsid w:val="00752584"/>
    <w:rsid w:val="00752D21"/>
    <w:rsid w:val="00752ED0"/>
    <w:rsid w:val="00752EF5"/>
    <w:rsid w:val="00752FCF"/>
    <w:rsid w:val="0075312E"/>
    <w:rsid w:val="0075325C"/>
    <w:rsid w:val="0075357E"/>
    <w:rsid w:val="00753852"/>
    <w:rsid w:val="00753AC7"/>
    <w:rsid w:val="00753B2E"/>
    <w:rsid w:val="00753BAE"/>
    <w:rsid w:val="00753FB2"/>
    <w:rsid w:val="00753FDE"/>
    <w:rsid w:val="007546F5"/>
    <w:rsid w:val="007549B6"/>
    <w:rsid w:val="00754AFE"/>
    <w:rsid w:val="00754DDF"/>
    <w:rsid w:val="0075501C"/>
    <w:rsid w:val="00755105"/>
    <w:rsid w:val="00755128"/>
    <w:rsid w:val="00755465"/>
    <w:rsid w:val="0075596F"/>
    <w:rsid w:val="00755D33"/>
    <w:rsid w:val="007565F5"/>
    <w:rsid w:val="00756653"/>
    <w:rsid w:val="00756938"/>
    <w:rsid w:val="00756EC0"/>
    <w:rsid w:val="00756F56"/>
    <w:rsid w:val="00757733"/>
    <w:rsid w:val="0075785C"/>
    <w:rsid w:val="00757A59"/>
    <w:rsid w:val="00757FC6"/>
    <w:rsid w:val="007602CC"/>
    <w:rsid w:val="0076059C"/>
    <w:rsid w:val="007606B7"/>
    <w:rsid w:val="00760811"/>
    <w:rsid w:val="00760857"/>
    <w:rsid w:val="007609EE"/>
    <w:rsid w:val="00760E73"/>
    <w:rsid w:val="007618D2"/>
    <w:rsid w:val="00761A5E"/>
    <w:rsid w:val="00762313"/>
    <w:rsid w:val="007625A3"/>
    <w:rsid w:val="00762ADE"/>
    <w:rsid w:val="00762D83"/>
    <w:rsid w:val="007632C6"/>
    <w:rsid w:val="007636F6"/>
    <w:rsid w:val="007639DB"/>
    <w:rsid w:val="00763C1E"/>
    <w:rsid w:val="00763C24"/>
    <w:rsid w:val="00763E26"/>
    <w:rsid w:val="00763E8E"/>
    <w:rsid w:val="007640EF"/>
    <w:rsid w:val="0076471D"/>
    <w:rsid w:val="007647F7"/>
    <w:rsid w:val="00764DE7"/>
    <w:rsid w:val="00764EE8"/>
    <w:rsid w:val="0076519A"/>
    <w:rsid w:val="007655B7"/>
    <w:rsid w:val="007657E0"/>
    <w:rsid w:val="00765973"/>
    <w:rsid w:val="00765D52"/>
    <w:rsid w:val="00765EDA"/>
    <w:rsid w:val="0076615A"/>
    <w:rsid w:val="00766230"/>
    <w:rsid w:val="0076631B"/>
    <w:rsid w:val="00766338"/>
    <w:rsid w:val="00766374"/>
    <w:rsid w:val="007663A0"/>
    <w:rsid w:val="007669BC"/>
    <w:rsid w:val="00766D17"/>
    <w:rsid w:val="00766E04"/>
    <w:rsid w:val="00766EBB"/>
    <w:rsid w:val="00766EF2"/>
    <w:rsid w:val="00767579"/>
    <w:rsid w:val="007678BD"/>
    <w:rsid w:val="00767B91"/>
    <w:rsid w:val="00767D68"/>
    <w:rsid w:val="007701BD"/>
    <w:rsid w:val="007704FD"/>
    <w:rsid w:val="00770B03"/>
    <w:rsid w:val="00770E0E"/>
    <w:rsid w:val="007714C3"/>
    <w:rsid w:val="00771772"/>
    <w:rsid w:val="00771C68"/>
    <w:rsid w:val="00771C7D"/>
    <w:rsid w:val="00771ECE"/>
    <w:rsid w:val="00772465"/>
    <w:rsid w:val="00772587"/>
    <w:rsid w:val="007725F2"/>
    <w:rsid w:val="00772A9E"/>
    <w:rsid w:val="00772AD4"/>
    <w:rsid w:val="00772C68"/>
    <w:rsid w:val="00772F5B"/>
    <w:rsid w:val="00773762"/>
    <w:rsid w:val="0077384D"/>
    <w:rsid w:val="00773959"/>
    <w:rsid w:val="00773A1E"/>
    <w:rsid w:val="00773F38"/>
    <w:rsid w:val="00774150"/>
    <w:rsid w:val="00774976"/>
    <w:rsid w:val="00774BC1"/>
    <w:rsid w:val="00774E81"/>
    <w:rsid w:val="0077515A"/>
    <w:rsid w:val="007752E7"/>
    <w:rsid w:val="007753D7"/>
    <w:rsid w:val="00775782"/>
    <w:rsid w:val="0077594E"/>
    <w:rsid w:val="00776589"/>
    <w:rsid w:val="00776A7A"/>
    <w:rsid w:val="00776D70"/>
    <w:rsid w:val="00776E39"/>
    <w:rsid w:val="00776EFF"/>
    <w:rsid w:val="0077771B"/>
    <w:rsid w:val="00777E44"/>
    <w:rsid w:val="0078005E"/>
    <w:rsid w:val="0078050B"/>
    <w:rsid w:val="00780911"/>
    <w:rsid w:val="00780AA4"/>
    <w:rsid w:val="00780B1A"/>
    <w:rsid w:val="00780F30"/>
    <w:rsid w:val="00780F37"/>
    <w:rsid w:val="0078107D"/>
    <w:rsid w:val="007819FD"/>
    <w:rsid w:val="00781CAE"/>
    <w:rsid w:val="00781FC1"/>
    <w:rsid w:val="0078230C"/>
    <w:rsid w:val="00782846"/>
    <w:rsid w:val="00782914"/>
    <w:rsid w:val="00782931"/>
    <w:rsid w:val="00782A16"/>
    <w:rsid w:val="00782EE4"/>
    <w:rsid w:val="00782EFD"/>
    <w:rsid w:val="00782F32"/>
    <w:rsid w:val="007830EF"/>
    <w:rsid w:val="007836E6"/>
    <w:rsid w:val="0078373E"/>
    <w:rsid w:val="0078395A"/>
    <w:rsid w:val="00783F2A"/>
    <w:rsid w:val="00784D25"/>
    <w:rsid w:val="00784F12"/>
    <w:rsid w:val="00784F17"/>
    <w:rsid w:val="007850E1"/>
    <w:rsid w:val="0078537C"/>
    <w:rsid w:val="007859EE"/>
    <w:rsid w:val="007859FD"/>
    <w:rsid w:val="00785FAB"/>
    <w:rsid w:val="00786750"/>
    <w:rsid w:val="00786D61"/>
    <w:rsid w:val="00786F92"/>
    <w:rsid w:val="007873B2"/>
    <w:rsid w:val="007874D9"/>
    <w:rsid w:val="007878DF"/>
    <w:rsid w:val="007878FC"/>
    <w:rsid w:val="00787910"/>
    <w:rsid w:val="00787C54"/>
    <w:rsid w:val="0079011F"/>
    <w:rsid w:val="007902BB"/>
    <w:rsid w:val="007908BC"/>
    <w:rsid w:val="0079098E"/>
    <w:rsid w:val="00790C16"/>
    <w:rsid w:val="007910B7"/>
    <w:rsid w:val="007914E6"/>
    <w:rsid w:val="00791771"/>
    <w:rsid w:val="00791D44"/>
    <w:rsid w:val="00791F28"/>
    <w:rsid w:val="00791FCB"/>
    <w:rsid w:val="00792159"/>
    <w:rsid w:val="00792508"/>
    <w:rsid w:val="007925CA"/>
    <w:rsid w:val="007925EA"/>
    <w:rsid w:val="00792875"/>
    <w:rsid w:val="007929C9"/>
    <w:rsid w:val="00793437"/>
    <w:rsid w:val="00793DB3"/>
    <w:rsid w:val="00793DFD"/>
    <w:rsid w:val="007942E0"/>
    <w:rsid w:val="00794915"/>
    <w:rsid w:val="00794BCA"/>
    <w:rsid w:val="0079566A"/>
    <w:rsid w:val="0079568F"/>
    <w:rsid w:val="00795D3C"/>
    <w:rsid w:val="00795D73"/>
    <w:rsid w:val="007968AA"/>
    <w:rsid w:val="00796931"/>
    <w:rsid w:val="00797731"/>
    <w:rsid w:val="007A0025"/>
    <w:rsid w:val="007A0241"/>
    <w:rsid w:val="007A030C"/>
    <w:rsid w:val="007A0503"/>
    <w:rsid w:val="007A0580"/>
    <w:rsid w:val="007A05A9"/>
    <w:rsid w:val="007A0608"/>
    <w:rsid w:val="007A0EC3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020"/>
    <w:rsid w:val="007A32F2"/>
    <w:rsid w:val="007A372B"/>
    <w:rsid w:val="007A3A01"/>
    <w:rsid w:val="007A3B1F"/>
    <w:rsid w:val="007A3D62"/>
    <w:rsid w:val="007A3DE2"/>
    <w:rsid w:val="007A40EC"/>
    <w:rsid w:val="007A418F"/>
    <w:rsid w:val="007A432E"/>
    <w:rsid w:val="007A4412"/>
    <w:rsid w:val="007A453A"/>
    <w:rsid w:val="007A4D12"/>
    <w:rsid w:val="007A4DF6"/>
    <w:rsid w:val="007A5A3B"/>
    <w:rsid w:val="007A5BBA"/>
    <w:rsid w:val="007A5BBF"/>
    <w:rsid w:val="007A6460"/>
    <w:rsid w:val="007A655D"/>
    <w:rsid w:val="007A675F"/>
    <w:rsid w:val="007A6791"/>
    <w:rsid w:val="007A687B"/>
    <w:rsid w:val="007A6CB2"/>
    <w:rsid w:val="007A6CD1"/>
    <w:rsid w:val="007A7081"/>
    <w:rsid w:val="007A7D9E"/>
    <w:rsid w:val="007A7DF9"/>
    <w:rsid w:val="007B0206"/>
    <w:rsid w:val="007B0269"/>
    <w:rsid w:val="007B04A0"/>
    <w:rsid w:val="007B062F"/>
    <w:rsid w:val="007B0656"/>
    <w:rsid w:val="007B0797"/>
    <w:rsid w:val="007B112E"/>
    <w:rsid w:val="007B12E0"/>
    <w:rsid w:val="007B172E"/>
    <w:rsid w:val="007B1BF5"/>
    <w:rsid w:val="007B1E43"/>
    <w:rsid w:val="007B1F38"/>
    <w:rsid w:val="007B2446"/>
    <w:rsid w:val="007B2CD6"/>
    <w:rsid w:val="007B343D"/>
    <w:rsid w:val="007B39AE"/>
    <w:rsid w:val="007B39D8"/>
    <w:rsid w:val="007B3A86"/>
    <w:rsid w:val="007B44D2"/>
    <w:rsid w:val="007B4857"/>
    <w:rsid w:val="007B4C2E"/>
    <w:rsid w:val="007B5116"/>
    <w:rsid w:val="007B5736"/>
    <w:rsid w:val="007B5DE0"/>
    <w:rsid w:val="007B5ECB"/>
    <w:rsid w:val="007B61FD"/>
    <w:rsid w:val="007B69A1"/>
    <w:rsid w:val="007B6AA5"/>
    <w:rsid w:val="007B6B43"/>
    <w:rsid w:val="007B6FBF"/>
    <w:rsid w:val="007B755C"/>
    <w:rsid w:val="007B778F"/>
    <w:rsid w:val="007B77DF"/>
    <w:rsid w:val="007B7D1C"/>
    <w:rsid w:val="007B7E21"/>
    <w:rsid w:val="007C04DE"/>
    <w:rsid w:val="007C0563"/>
    <w:rsid w:val="007C0849"/>
    <w:rsid w:val="007C0E55"/>
    <w:rsid w:val="007C1243"/>
    <w:rsid w:val="007C14D5"/>
    <w:rsid w:val="007C1BC7"/>
    <w:rsid w:val="007C214E"/>
    <w:rsid w:val="007C2875"/>
    <w:rsid w:val="007C2A7F"/>
    <w:rsid w:val="007C2B2C"/>
    <w:rsid w:val="007C3293"/>
    <w:rsid w:val="007C3576"/>
    <w:rsid w:val="007C3644"/>
    <w:rsid w:val="007C3679"/>
    <w:rsid w:val="007C3760"/>
    <w:rsid w:val="007C39C6"/>
    <w:rsid w:val="007C39E9"/>
    <w:rsid w:val="007C3A6B"/>
    <w:rsid w:val="007C3FC3"/>
    <w:rsid w:val="007C457F"/>
    <w:rsid w:val="007C4AAC"/>
    <w:rsid w:val="007C4BEC"/>
    <w:rsid w:val="007C52AC"/>
    <w:rsid w:val="007C543D"/>
    <w:rsid w:val="007C56F2"/>
    <w:rsid w:val="007C5DC0"/>
    <w:rsid w:val="007C5DC8"/>
    <w:rsid w:val="007C64BD"/>
    <w:rsid w:val="007C68C6"/>
    <w:rsid w:val="007C6A92"/>
    <w:rsid w:val="007C6A9A"/>
    <w:rsid w:val="007C6BDC"/>
    <w:rsid w:val="007C6D19"/>
    <w:rsid w:val="007C6D30"/>
    <w:rsid w:val="007C75FF"/>
    <w:rsid w:val="007C7692"/>
    <w:rsid w:val="007C79B4"/>
    <w:rsid w:val="007C7CF9"/>
    <w:rsid w:val="007C7E7D"/>
    <w:rsid w:val="007C7F99"/>
    <w:rsid w:val="007D001B"/>
    <w:rsid w:val="007D0176"/>
    <w:rsid w:val="007D0234"/>
    <w:rsid w:val="007D09EF"/>
    <w:rsid w:val="007D0CA2"/>
    <w:rsid w:val="007D0D05"/>
    <w:rsid w:val="007D0D08"/>
    <w:rsid w:val="007D0D37"/>
    <w:rsid w:val="007D10F5"/>
    <w:rsid w:val="007D1166"/>
    <w:rsid w:val="007D11AD"/>
    <w:rsid w:val="007D1881"/>
    <w:rsid w:val="007D1A3B"/>
    <w:rsid w:val="007D1C93"/>
    <w:rsid w:val="007D26E1"/>
    <w:rsid w:val="007D2904"/>
    <w:rsid w:val="007D29F0"/>
    <w:rsid w:val="007D2D67"/>
    <w:rsid w:val="007D31F0"/>
    <w:rsid w:val="007D3520"/>
    <w:rsid w:val="007D37F8"/>
    <w:rsid w:val="007D3B39"/>
    <w:rsid w:val="007D3D7A"/>
    <w:rsid w:val="007D3EF9"/>
    <w:rsid w:val="007D4355"/>
    <w:rsid w:val="007D4733"/>
    <w:rsid w:val="007D4C3D"/>
    <w:rsid w:val="007D4C8A"/>
    <w:rsid w:val="007D5118"/>
    <w:rsid w:val="007D51A6"/>
    <w:rsid w:val="007D51BA"/>
    <w:rsid w:val="007D52E7"/>
    <w:rsid w:val="007D52F0"/>
    <w:rsid w:val="007D58B9"/>
    <w:rsid w:val="007D5A6A"/>
    <w:rsid w:val="007D65B5"/>
    <w:rsid w:val="007D6B0E"/>
    <w:rsid w:val="007D6BBC"/>
    <w:rsid w:val="007D6C37"/>
    <w:rsid w:val="007D72D4"/>
    <w:rsid w:val="007D745B"/>
    <w:rsid w:val="007D74A5"/>
    <w:rsid w:val="007D751D"/>
    <w:rsid w:val="007D7796"/>
    <w:rsid w:val="007D79E9"/>
    <w:rsid w:val="007D7F1F"/>
    <w:rsid w:val="007E012E"/>
    <w:rsid w:val="007E013C"/>
    <w:rsid w:val="007E0325"/>
    <w:rsid w:val="007E05F3"/>
    <w:rsid w:val="007E0659"/>
    <w:rsid w:val="007E0AC7"/>
    <w:rsid w:val="007E0BBC"/>
    <w:rsid w:val="007E0F7F"/>
    <w:rsid w:val="007E1061"/>
    <w:rsid w:val="007E1214"/>
    <w:rsid w:val="007E16CC"/>
    <w:rsid w:val="007E1847"/>
    <w:rsid w:val="007E188F"/>
    <w:rsid w:val="007E1D74"/>
    <w:rsid w:val="007E20CD"/>
    <w:rsid w:val="007E2205"/>
    <w:rsid w:val="007E234C"/>
    <w:rsid w:val="007E2632"/>
    <w:rsid w:val="007E2732"/>
    <w:rsid w:val="007E345B"/>
    <w:rsid w:val="007E35F4"/>
    <w:rsid w:val="007E36C7"/>
    <w:rsid w:val="007E3CFB"/>
    <w:rsid w:val="007E3D27"/>
    <w:rsid w:val="007E4B84"/>
    <w:rsid w:val="007E4DD6"/>
    <w:rsid w:val="007E4E93"/>
    <w:rsid w:val="007E636E"/>
    <w:rsid w:val="007E667A"/>
    <w:rsid w:val="007E67ED"/>
    <w:rsid w:val="007E6855"/>
    <w:rsid w:val="007E6B53"/>
    <w:rsid w:val="007E6EF3"/>
    <w:rsid w:val="007E71CA"/>
    <w:rsid w:val="007E73D6"/>
    <w:rsid w:val="007E74AC"/>
    <w:rsid w:val="007E7921"/>
    <w:rsid w:val="007E7C19"/>
    <w:rsid w:val="007E7C5E"/>
    <w:rsid w:val="007E7CC6"/>
    <w:rsid w:val="007E7ECE"/>
    <w:rsid w:val="007E7F9D"/>
    <w:rsid w:val="007F069E"/>
    <w:rsid w:val="007F0909"/>
    <w:rsid w:val="007F10D6"/>
    <w:rsid w:val="007F11CB"/>
    <w:rsid w:val="007F1BC9"/>
    <w:rsid w:val="007F1CE3"/>
    <w:rsid w:val="007F1E73"/>
    <w:rsid w:val="007F2047"/>
    <w:rsid w:val="007F2172"/>
    <w:rsid w:val="007F2220"/>
    <w:rsid w:val="007F225C"/>
    <w:rsid w:val="007F23FF"/>
    <w:rsid w:val="007F241B"/>
    <w:rsid w:val="007F255A"/>
    <w:rsid w:val="007F269C"/>
    <w:rsid w:val="007F2902"/>
    <w:rsid w:val="007F29A7"/>
    <w:rsid w:val="007F37C3"/>
    <w:rsid w:val="007F3CF3"/>
    <w:rsid w:val="007F3EEC"/>
    <w:rsid w:val="007F3EEF"/>
    <w:rsid w:val="007F452A"/>
    <w:rsid w:val="007F4573"/>
    <w:rsid w:val="007F475F"/>
    <w:rsid w:val="007F4D35"/>
    <w:rsid w:val="007F4DBA"/>
    <w:rsid w:val="007F501D"/>
    <w:rsid w:val="007F516B"/>
    <w:rsid w:val="007F55D2"/>
    <w:rsid w:val="007F5722"/>
    <w:rsid w:val="007F57F9"/>
    <w:rsid w:val="007F580C"/>
    <w:rsid w:val="007F58A2"/>
    <w:rsid w:val="007F5F2A"/>
    <w:rsid w:val="007F5F31"/>
    <w:rsid w:val="007F601C"/>
    <w:rsid w:val="007F62B6"/>
    <w:rsid w:val="007F659A"/>
    <w:rsid w:val="007F677F"/>
    <w:rsid w:val="007F69DD"/>
    <w:rsid w:val="007F73F3"/>
    <w:rsid w:val="007F74DB"/>
    <w:rsid w:val="007F758C"/>
    <w:rsid w:val="007F75D9"/>
    <w:rsid w:val="007F76FC"/>
    <w:rsid w:val="007F7862"/>
    <w:rsid w:val="007F78DD"/>
    <w:rsid w:val="007F7F92"/>
    <w:rsid w:val="008004FA"/>
    <w:rsid w:val="008008E5"/>
    <w:rsid w:val="00800C20"/>
    <w:rsid w:val="00800E36"/>
    <w:rsid w:val="00801148"/>
    <w:rsid w:val="008012DD"/>
    <w:rsid w:val="00801991"/>
    <w:rsid w:val="00801B0A"/>
    <w:rsid w:val="008020BD"/>
    <w:rsid w:val="008024C7"/>
    <w:rsid w:val="0080256C"/>
    <w:rsid w:val="00802632"/>
    <w:rsid w:val="00802941"/>
    <w:rsid w:val="00802DF6"/>
    <w:rsid w:val="00802DFC"/>
    <w:rsid w:val="008032D2"/>
    <w:rsid w:val="00803662"/>
    <w:rsid w:val="00803C64"/>
    <w:rsid w:val="008043D7"/>
    <w:rsid w:val="008046ED"/>
    <w:rsid w:val="008047FF"/>
    <w:rsid w:val="00804C8F"/>
    <w:rsid w:val="008050E3"/>
    <w:rsid w:val="00805CE9"/>
    <w:rsid w:val="008062F4"/>
    <w:rsid w:val="00806939"/>
    <w:rsid w:val="00806BB6"/>
    <w:rsid w:val="00806D53"/>
    <w:rsid w:val="00806DBF"/>
    <w:rsid w:val="00806EA2"/>
    <w:rsid w:val="008071F1"/>
    <w:rsid w:val="00807715"/>
    <w:rsid w:val="0080784E"/>
    <w:rsid w:val="00807A14"/>
    <w:rsid w:val="00807B24"/>
    <w:rsid w:val="00807B2E"/>
    <w:rsid w:val="00807B35"/>
    <w:rsid w:val="00807B61"/>
    <w:rsid w:val="008100BD"/>
    <w:rsid w:val="008114FC"/>
    <w:rsid w:val="00811D3B"/>
    <w:rsid w:val="00812463"/>
    <w:rsid w:val="00812A0B"/>
    <w:rsid w:val="00812BF5"/>
    <w:rsid w:val="00812D12"/>
    <w:rsid w:val="008133C0"/>
    <w:rsid w:val="00813B89"/>
    <w:rsid w:val="00813C44"/>
    <w:rsid w:val="00813C90"/>
    <w:rsid w:val="0081422D"/>
    <w:rsid w:val="00814466"/>
    <w:rsid w:val="00814A5A"/>
    <w:rsid w:val="00814BC6"/>
    <w:rsid w:val="00814C66"/>
    <w:rsid w:val="008153BC"/>
    <w:rsid w:val="0081551A"/>
    <w:rsid w:val="00815BEE"/>
    <w:rsid w:val="008160BF"/>
    <w:rsid w:val="00816250"/>
    <w:rsid w:val="00816DC6"/>
    <w:rsid w:val="00816ED0"/>
    <w:rsid w:val="0081706A"/>
    <w:rsid w:val="00817750"/>
    <w:rsid w:val="00820B20"/>
    <w:rsid w:val="00820B88"/>
    <w:rsid w:val="00820C9F"/>
    <w:rsid w:val="00820FA2"/>
    <w:rsid w:val="00820FCA"/>
    <w:rsid w:val="00821444"/>
    <w:rsid w:val="00821614"/>
    <w:rsid w:val="00821B66"/>
    <w:rsid w:val="00821CCF"/>
    <w:rsid w:val="00821F6F"/>
    <w:rsid w:val="00822260"/>
    <w:rsid w:val="00822722"/>
    <w:rsid w:val="00822808"/>
    <w:rsid w:val="00822F51"/>
    <w:rsid w:val="00823436"/>
    <w:rsid w:val="00823F25"/>
    <w:rsid w:val="00824329"/>
    <w:rsid w:val="00824547"/>
    <w:rsid w:val="0082456F"/>
    <w:rsid w:val="00824DAA"/>
    <w:rsid w:val="00825336"/>
    <w:rsid w:val="0082568A"/>
    <w:rsid w:val="0082596C"/>
    <w:rsid w:val="00825CB7"/>
    <w:rsid w:val="00826541"/>
    <w:rsid w:val="008267BD"/>
    <w:rsid w:val="00826880"/>
    <w:rsid w:val="00826AB8"/>
    <w:rsid w:val="0082708D"/>
    <w:rsid w:val="008274FB"/>
    <w:rsid w:val="008277C9"/>
    <w:rsid w:val="00827ABB"/>
    <w:rsid w:val="00827DD1"/>
    <w:rsid w:val="00827EC8"/>
    <w:rsid w:val="00830049"/>
    <w:rsid w:val="00830111"/>
    <w:rsid w:val="00830719"/>
    <w:rsid w:val="00830740"/>
    <w:rsid w:val="00830A70"/>
    <w:rsid w:val="00830F64"/>
    <w:rsid w:val="00831145"/>
    <w:rsid w:val="008313EB"/>
    <w:rsid w:val="0083147A"/>
    <w:rsid w:val="008314DA"/>
    <w:rsid w:val="00831507"/>
    <w:rsid w:val="00831779"/>
    <w:rsid w:val="00831864"/>
    <w:rsid w:val="00832024"/>
    <w:rsid w:val="008323E5"/>
    <w:rsid w:val="008326A4"/>
    <w:rsid w:val="008326AC"/>
    <w:rsid w:val="0083277C"/>
    <w:rsid w:val="00832821"/>
    <w:rsid w:val="00832876"/>
    <w:rsid w:val="008329A8"/>
    <w:rsid w:val="00832A65"/>
    <w:rsid w:val="00832C50"/>
    <w:rsid w:val="00833B38"/>
    <w:rsid w:val="00833BC0"/>
    <w:rsid w:val="00833C71"/>
    <w:rsid w:val="00833E84"/>
    <w:rsid w:val="00833FA2"/>
    <w:rsid w:val="008340CF"/>
    <w:rsid w:val="00834186"/>
    <w:rsid w:val="0083427F"/>
    <w:rsid w:val="008348CB"/>
    <w:rsid w:val="00834977"/>
    <w:rsid w:val="00834D5A"/>
    <w:rsid w:val="00834E9F"/>
    <w:rsid w:val="00835180"/>
    <w:rsid w:val="008352FA"/>
    <w:rsid w:val="0083540B"/>
    <w:rsid w:val="00835CF2"/>
    <w:rsid w:val="0083671A"/>
    <w:rsid w:val="0083687A"/>
    <w:rsid w:val="00836988"/>
    <w:rsid w:val="00836FF1"/>
    <w:rsid w:val="00837BD8"/>
    <w:rsid w:val="00837C1E"/>
    <w:rsid w:val="00840259"/>
    <w:rsid w:val="008403B5"/>
    <w:rsid w:val="008407C6"/>
    <w:rsid w:val="008407D2"/>
    <w:rsid w:val="00840B84"/>
    <w:rsid w:val="00840BE5"/>
    <w:rsid w:val="00840CA8"/>
    <w:rsid w:val="00840F1F"/>
    <w:rsid w:val="00841395"/>
    <w:rsid w:val="00841762"/>
    <w:rsid w:val="0084193E"/>
    <w:rsid w:val="0084194D"/>
    <w:rsid w:val="00841C8B"/>
    <w:rsid w:val="00841D7C"/>
    <w:rsid w:val="00841DF1"/>
    <w:rsid w:val="00841E6B"/>
    <w:rsid w:val="00842156"/>
    <w:rsid w:val="008422A3"/>
    <w:rsid w:val="0084247F"/>
    <w:rsid w:val="00842565"/>
    <w:rsid w:val="00842C74"/>
    <w:rsid w:val="00843173"/>
    <w:rsid w:val="0084327D"/>
    <w:rsid w:val="0084338E"/>
    <w:rsid w:val="008433B4"/>
    <w:rsid w:val="00843667"/>
    <w:rsid w:val="00843691"/>
    <w:rsid w:val="008436D0"/>
    <w:rsid w:val="00843A8F"/>
    <w:rsid w:val="00843C29"/>
    <w:rsid w:val="00844222"/>
    <w:rsid w:val="00844314"/>
    <w:rsid w:val="008443AD"/>
    <w:rsid w:val="00844835"/>
    <w:rsid w:val="00844ACE"/>
    <w:rsid w:val="00844D66"/>
    <w:rsid w:val="00844ED2"/>
    <w:rsid w:val="008450F6"/>
    <w:rsid w:val="00845C1D"/>
    <w:rsid w:val="00846162"/>
    <w:rsid w:val="00846751"/>
    <w:rsid w:val="008468A8"/>
    <w:rsid w:val="00846B23"/>
    <w:rsid w:val="00846DE6"/>
    <w:rsid w:val="00846DE7"/>
    <w:rsid w:val="008471A2"/>
    <w:rsid w:val="00847330"/>
    <w:rsid w:val="00847674"/>
    <w:rsid w:val="00847824"/>
    <w:rsid w:val="00847B09"/>
    <w:rsid w:val="00847B87"/>
    <w:rsid w:val="00847D32"/>
    <w:rsid w:val="008501BB"/>
    <w:rsid w:val="008502BB"/>
    <w:rsid w:val="0085033A"/>
    <w:rsid w:val="00850633"/>
    <w:rsid w:val="00850944"/>
    <w:rsid w:val="0085103B"/>
    <w:rsid w:val="008510F6"/>
    <w:rsid w:val="008512FB"/>
    <w:rsid w:val="008513C2"/>
    <w:rsid w:val="0085149A"/>
    <w:rsid w:val="00851731"/>
    <w:rsid w:val="00852062"/>
    <w:rsid w:val="008520A7"/>
    <w:rsid w:val="0085227D"/>
    <w:rsid w:val="00852332"/>
    <w:rsid w:val="0085294D"/>
    <w:rsid w:val="0085297E"/>
    <w:rsid w:val="00852993"/>
    <w:rsid w:val="00852AD0"/>
    <w:rsid w:val="00852BCD"/>
    <w:rsid w:val="00852D6E"/>
    <w:rsid w:val="00852E3B"/>
    <w:rsid w:val="008532F5"/>
    <w:rsid w:val="00853611"/>
    <w:rsid w:val="008536D8"/>
    <w:rsid w:val="0085380E"/>
    <w:rsid w:val="0085421B"/>
    <w:rsid w:val="00854833"/>
    <w:rsid w:val="00855120"/>
    <w:rsid w:val="00855164"/>
    <w:rsid w:val="008551F7"/>
    <w:rsid w:val="00855577"/>
    <w:rsid w:val="008557A5"/>
    <w:rsid w:val="008559B6"/>
    <w:rsid w:val="00856164"/>
    <w:rsid w:val="00856273"/>
    <w:rsid w:val="00856579"/>
    <w:rsid w:val="00856EA6"/>
    <w:rsid w:val="0085719A"/>
    <w:rsid w:val="0085746E"/>
    <w:rsid w:val="008574E9"/>
    <w:rsid w:val="0085768F"/>
    <w:rsid w:val="00857788"/>
    <w:rsid w:val="00860021"/>
    <w:rsid w:val="0086021E"/>
    <w:rsid w:val="0086054C"/>
    <w:rsid w:val="008605A0"/>
    <w:rsid w:val="00860709"/>
    <w:rsid w:val="0086081B"/>
    <w:rsid w:val="00860A9A"/>
    <w:rsid w:val="00860BD9"/>
    <w:rsid w:val="00860E24"/>
    <w:rsid w:val="00860F8E"/>
    <w:rsid w:val="00860FFF"/>
    <w:rsid w:val="008612A9"/>
    <w:rsid w:val="00861760"/>
    <w:rsid w:val="00862110"/>
    <w:rsid w:val="008621B7"/>
    <w:rsid w:val="00862286"/>
    <w:rsid w:val="00862C83"/>
    <w:rsid w:val="00863234"/>
    <w:rsid w:val="00863A21"/>
    <w:rsid w:val="00863B63"/>
    <w:rsid w:val="008644E3"/>
    <w:rsid w:val="008645DD"/>
    <w:rsid w:val="0086460E"/>
    <w:rsid w:val="00864731"/>
    <w:rsid w:val="00864933"/>
    <w:rsid w:val="00864C91"/>
    <w:rsid w:val="00864D24"/>
    <w:rsid w:val="00865214"/>
    <w:rsid w:val="008652F5"/>
    <w:rsid w:val="008653A3"/>
    <w:rsid w:val="0086587C"/>
    <w:rsid w:val="008659B1"/>
    <w:rsid w:val="00865B35"/>
    <w:rsid w:val="00866004"/>
    <w:rsid w:val="008661BB"/>
    <w:rsid w:val="0086624C"/>
    <w:rsid w:val="008666E3"/>
    <w:rsid w:val="00866C5E"/>
    <w:rsid w:val="00866EA6"/>
    <w:rsid w:val="00867290"/>
    <w:rsid w:val="008678FC"/>
    <w:rsid w:val="008679CD"/>
    <w:rsid w:val="00867B0C"/>
    <w:rsid w:val="00867F56"/>
    <w:rsid w:val="0087035B"/>
    <w:rsid w:val="0087085D"/>
    <w:rsid w:val="00870B41"/>
    <w:rsid w:val="00870E9B"/>
    <w:rsid w:val="008712FD"/>
    <w:rsid w:val="0087165E"/>
    <w:rsid w:val="0087167B"/>
    <w:rsid w:val="00871AD9"/>
    <w:rsid w:val="00871BFE"/>
    <w:rsid w:val="00872736"/>
    <w:rsid w:val="0087292C"/>
    <w:rsid w:val="00872B3B"/>
    <w:rsid w:val="00872E03"/>
    <w:rsid w:val="008730E0"/>
    <w:rsid w:val="00873744"/>
    <w:rsid w:val="008739AA"/>
    <w:rsid w:val="008739F6"/>
    <w:rsid w:val="00874402"/>
    <w:rsid w:val="0087458F"/>
    <w:rsid w:val="008745DD"/>
    <w:rsid w:val="00874708"/>
    <w:rsid w:val="00874B61"/>
    <w:rsid w:val="00874F07"/>
    <w:rsid w:val="00874FB6"/>
    <w:rsid w:val="0087585B"/>
    <w:rsid w:val="00875860"/>
    <w:rsid w:val="00875A97"/>
    <w:rsid w:val="00875BAA"/>
    <w:rsid w:val="00875CD4"/>
    <w:rsid w:val="00875E6B"/>
    <w:rsid w:val="00875F60"/>
    <w:rsid w:val="00876CAB"/>
    <w:rsid w:val="00876D64"/>
    <w:rsid w:val="008776CE"/>
    <w:rsid w:val="00877D8E"/>
    <w:rsid w:val="00877DC0"/>
    <w:rsid w:val="008803D9"/>
    <w:rsid w:val="00880507"/>
    <w:rsid w:val="00880ADE"/>
    <w:rsid w:val="0088124F"/>
    <w:rsid w:val="008817BB"/>
    <w:rsid w:val="0088189C"/>
    <w:rsid w:val="008818BD"/>
    <w:rsid w:val="00881C83"/>
    <w:rsid w:val="008826B6"/>
    <w:rsid w:val="00882887"/>
    <w:rsid w:val="00882A3D"/>
    <w:rsid w:val="00882D5E"/>
    <w:rsid w:val="0088319E"/>
    <w:rsid w:val="0088323F"/>
    <w:rsid w:val="008834D5"/>
    <w:rsid w:val="00883559"/>
    <w:rsid w:val="008836ED"/>
    <w:rsid w:val="00883B37"/>
    <w:rsid w:val="00883C71"/>
    <w:rsid w:val="00883D9F"/>
    <w:rsid w:val="00883DD6"/>
    <w:rsid w:val="0088421B"/>
    <w:rsid w:val="00884F21"/>
    <w:rsid w:val="00884F47"/>
    <w:rsid w:val="008852C7"/>
    <w:rsid w:val="00885398"/>
    <w:rsid w:val="00885A21"/>
    <w:rsid w:val="00885D53"/>
    <w:rsid w:val="0088652F"/>
    <w:rsid w:val="008866BB"/>
    <w:rsid w:val="008868A4"/>
    <w:rsid w:val="008870C7"/>
    <w:rsid w:val="008870E0"/>
    <w:rsid w:val="00887377"/>
    <w:rsid w:val="0088738C"/>
    <w:rsid w:val="008875FA"/>
    <w:rsid w:val="0088792A"/>
    <w:rsid w:val="00890250"/>
    <w:rsid w:val="008908F6"/>
    <w:rsid w:val="00890932"/>
    <w:rsid w:val="00890B0A"/>
    <w:rsid w:val="008919EA"/>
    <w:rsid w:val="00891A07"/>
    <w:rsid w:val="00891A4A"/>
    <w:rsid w:val="008921D2"/>
    <w:rsid w:val="0089226D"/>
    <w:rsid w:val="00892403"/>
    <w:rsid w:val="00892540"/>
    <w:rsid w:val="00892785"/>
    <w:rsid w:val="00892DA7"/>
    <w:rsid w:val="00892E08"/>
    <w:rsid w:val="00892E58"/>
    <w:rsid w:val="00892EC2"/>
    <w:rsid w:val="0089325C"/>
    <w:rsid w:val="0089327E"/>
    <w:rsid w:val="00893333"/>
    <w:rsid w:val="0089372D"/>
    <w:rsid w:val="00893B4B"/>
    <w:rsid w:val="00893C75"/>
    <w:rsid w:val="00893EAF"/>
    <w:rsid w:val="00893F13"/>
    <w:rsid w:val="0089401F"/>
    <w:rsid w:val="00894436"/>
    <w:rsid w:val="00894C5C"/>
    <w:rsid w:val="00895723"/>
    <w:rsid w:val="008959E1"/>
    <w:rsid w:val="00895B4C"/>
    <w:rsid w:val="00895B69"/>
    <w:rsid w:val="00895BDD"/>
    <w:rsid w:val="00895D9C"/>
    <w:rsid w:val="00895F8D"/>
    <w:rsid w:val="0089651F"/>
    <w:rsid w:val="0089698A"/>
    <w:rsid w:val="00897100"/>
    <w:rsid w:val="008976B3"/>
    <w:rsid w:val="00897B06"/>
    <w:rsid w:val="00897F30"/>
    <w:rsid w:val="008A04BE"/>
    <w:rsid w:val="008A0627"/>
    <w:rsid w:val="008A064B"/>
    <w:rsid w:val="008A0878"/>
    <w:rsid w:val="008A09AE"/>
    <w:rsid w:val="008A0BC2"/>
    <w:rsid w:val="008A1037"/>
    <w:rsid w:val="008A13BE"/>
    <w:rsid w:val="008A1443"/>
    <w:rsid w:val="008A15F8"/>
    <w:rsid w:val="008A1BD4"/>
    <w:rsid w:val="008A1C22"/>
    <w:rsid w:val="008A20BF"/>
    <w:rsid w:val="008A2297"/>
    <w:rsid w:val="008A2473"/>
    <w:rsid w:val="008A258C"/>
    <w:rsid w:val="008A25ED"/>
    <w:rsid w:val="008A2831"/>
    <w:rsid w:val="008A299D"/>
    <w:rsid w:val="008A2A05"/>
    <w:rsid w:val="008A2C6F"/>
    <w:rsid w:val="008A2EF3"/>
    <w:rsid w:val="008A3049"/>
    <w:rsid w:val="008A3542"/>
    <w:rsid w:val="008A397C"/>
    <w:rsid w:val="008A3A76"/>
    <w:rsid w:val="008A3D5C"/>
    <w:rsid w:val="008A3F6D"/>
    <w:rsid w:val="008A4518"/>
    <w:rsid w:val="008A482B"/>
    <w:rsid w:val="008A4C24"/>
    <w:rsid w:val="008A503A"/>
    <w:rsid w:val="008A578A"/>
    <w:rsid w:val="008A5EF8"/>
    <w:rsid w:val="008A6617"/>
    <w:rsid w:val="008A672D"/>
    <w:rsid w:val="008A6788"/>
    <w:rsid w:val="008A6DFA"/>
    <w:rsid w:val="008A7880"/>
    <w:rsid w:val="008A7CBE"/>
    <w:rsid w:val="008B0063"/>
    <w:rsid w:val="008B03B5"/>
    <w:rsid w:val="008B0521"/>
    <w:rsid w:val="008B0BA2"/>
    <w:rsid w:val="008B0E91"/>
    <w:rsid w:val="008B10AE"/>
    <w:rsid w:val="008B1100"/>
    <w:rsid w:val="008B1222"/>
    <w:rsid w:val="008B1773"/>
    <w:rsid w:val="008B210E"/>
    <w:rsid w:val="008B2391"/>
    <w:rsid w:val="008B2547"/>
    <w:rsid w:val="008B256B"/>
    <w:rsid w:val="008B2920"/>
    <w:rsid w:val="008B29BD"/>
    <w:rsid w:val="008B2B7C"/>
    <w:rsid w:val="008B2FF1"/>
    <w:rsid w:val="008B3113"/>
    <w:rsid w:val="008B31F6"/>
    <w:rsid w:val="008B3291"/>
    <w:rsid w:val="008B36DA"/>
    <w:rsid w:val="008B3A92"/>
    <w:rsid w:val="008B3BC3"/>
    <w:rsid w:val="008B3E7A"/>
    <w:rsid w:val="008B3EB4"/>
    <w:rsid w:val="008B47D5"/>
    <w:rsid w:val="008B489B"/>
    <w:rsid w:val="008B49C8"/>
    <w:rsid w:val="008B4E2D"/>
    <w:rsid w:val="008B5A25"/>
    <w:rsid w:val="008B5D23"/>
    <w:rsid w:val="008B66B9"/>
    <w:rsid w:val="008B6A17"/>
    <w:rsid w:val="008B6C8D"/>
    <w:rsid w:val="008B6DD2"/>
    <w:rsid w:val="008B6FAA"/>
    <w:rsid w:val="008B7706"/>
    <w:rsid w:val="008B780A"/>
    <w:rsid w:val="008B78BA"/>
    <w:rsid w:val="008B7CF1"/>
    <w:rsid w:val="008C04DE"/>
    <w:rsid w:val="008C055F"/>
    <w:rsid w:val="008C0880"/>
    <w:rsid w:val="008C0954"/>
    <w:rsid w:val="008C0E69"/>
    <w:rsid w:val="008C0F15"/>
    <w:rsid w:val="008C108C"/>
    <w:rsid w:val="008C10D8"/>
    <w:rsid w:val="008C15BA"/>
    <w:rsid w:val="008C15FF"/>
    <w:rsid w:val="008C166E"/>
    <w:rsid w:val="008C1973"/>
    <w:rsid w:val="008C1B2E"/>
    <w:rsid w:val="008C1BEA"/>
    <w:rsid w:val="008C1C07"/>
    <w:rsid w:val="008C1C93"/>
    <w:rsid w:val="008C2143"/>
    <w:rsid w:val="008C27A7"/>
    <w:rsid w:val="008C27F8"/>
    <w:rsid w:val="008C2899"/>
    <w:rsid w:val="008C2976"/>
    <w:rsid w:val="008C2BA6"/>
    <w:rsid w:val="008C30F8"/>
    <w:rsid w:val="008C31E9"/>
    <w:rsid w:val="008C36AE"/>
    <w:rsid w:val="008C3C39"/>
    <w:rsid w:val="008C4124"/>
    <w:rsid w:val="008C43DA"/>
    <w:rsid w:val="008C452F"/>
    <w:rsid w:val="008C4977"/>
    <w:rsid w:val="008C4CFB"/>
    <w:rsid w:val="008C50F9"/>
    <w:rsid w:val="008C5262"/>
    <w:rsid w:val="008C5319"/>
    <w:rsid w:val="008C5423"/>
    <w:rsid w:val="008C5F09"/>
    <w:rsid w:val="008C6B15"/>
    <w:rsid w:val="008C76A5"/>
    <w:rsid w:val="008C76B4"/>
    <w:rsid w:val="008C7B82"/>
    <w:rsid w:val="008C7E73"/>
    <w:rsid w:val="008C7FE4"/>
    <w:rsid w:val="008D0108"/>
    <w:rsid w:val="008D05BF"/>
    <w:rsid w:val="008D06B2"/>
    <w:rsid w:val="008D0F1E"/>
    <w:rsid w:val="008D1440"/>
    <w:rsid w:val="008D1662"/>
    <w:rsid w:val="008D20B1"/>
    <w:rsid w:val="008D2275"/>
    <w:rsid w:val="008D2418"/>
    <w:rsid w:val="008D2501"/>
    <w:rsid w:val="008D2812"/>
    <w:rsid w:val="008D288D"/>
    <w:rsid w:val="008D2A60"/>
    <w:rsid w:val="008D2AD4"/>
    <w:rsid w:val="008D2AED"/>
    <w:rsid w:val="008D2B3E"/>
    <w:rsid w:val="008D30B8"/>
    <w:rsid w:val="008D334E"/>
    <w:rsid w:val="008D3496"/>
    <w:rsid w:val="008D349E"/>
    <w:rsid w:val="008D368D"/>
    <w:rsid w:val="008D38C7"/>
    <w:rsid w:val="008D3BBD"/>
    <w:rsid w:val="008D3C86"/>
    <w:rsid w:val="008D3D60"/>
    <w:rsid w:val="008D3D72"/>
    <w:rsid w:val="008D3FD2"/>
    <w:rsid w:val="008D430B"/>
    <w:rsid w:val="008D45A0"/>
    <w:rsid w:val="008D4BD6"/>
    <w:rsid w:val="008D4CB4"/>
    <w:rsid w:val="008D4FD3"/>
    <w:rsid w:val="008D5444"/>
    <w:rsid w:val="008D5547"/>
    <w:rsid w:val="008D575B"/>
    <w:rsid w:val="008D57D7"/>
    <w:rsid w:val="008D5930"/>
    <w:rsid w:val="008D5E8D"/>
    <w:rsid w:val="008D65AA"/>
    <w:rsid w:val="008D6F50"/>
    <w:rsid w:val="008D6F7A"/>
    <w:rsid w:val="008D706A"/>
    <w:rsid w:val="008D7202"/>
    <w:rsid w:val="008D7568"/>
    <w:rsid w:val="008D75B0"/>
    <w:rsid w:val="008D7AF8"/>
    <w:rsid w:val="008E009A"/>
    <w:rsid w:val="008E01BC"/>
    <w:rsid w:val="008E0374"/>
    <w:rsid w:val="008E0776"/>
    <w:rsid w:val="008E0A76"/>
    <w:rsid w:val="008E0ED4"/>
    <w:rsid w:val="008E0F97"/>
    <w:rsid w:val="008E14C0"/>
    <w:rsid w:val="008E1848"/>
    <w:rsid w:val="008E1949"/>
    <w:rsid w:val="008E1E96"/>
    <w:rsid w:val="008E2B60"/>
    <w:rsid w:val="008E2D00"/>
    <w:rsid w:val="008E3021"/>
    <w:rsid w:val="008E327C"/>
    <w:rsid w:val="008E34E3"/>
    <w:rsid w:val="008E389B"/>
    <w:rsid w:val="008E3DCF"/>
    <w:rsid w:val="008E416F"/>
    <w:rsid w:val="008E41D0"/>
    <w:rsid w:val="008E4692"/>
    <w:rsid w:val="008E5060"/>
    <w:rsid w:val="008E514B"/>
    <w:rsid w:val="008E5210"/>
    <w:rsid w:val="008E545C"/>
    <w:rsid w:val="008E5CC3"/>
    <w:rsid w:val="008E5D15"/>
    <w:rsid w:val="008E615E"/>
    <w:rsid w:val="008E6413"/>
    <w:rsid w:val="008E65B3"/>
    <w:rsid w:val="008E66BF"/>
    <w:rsid w:val="008E672C"/>
    <w:rsid w:val="008E6AE1"/>
    <w:rsid w:val="008E6C3E"/>
    <w:rsid w:val="008E6E20"/>
    <w:rsid w:val="008E6F5C"/>
    <w:rsid w:val="008E76CC"/>
    <w:rsid w:val="008E78BE"/>
    <w:rsid w:val="008E7B21"/>
    <w:rsid w:val="008E7BBA"/>
    <w:rsid w:val="008E7C17"/>
    <w:rsid w:val="008E7D33"/>
    <w:rsid w:val="008E7FC6"/>
    <w:rsid w:val="008F032F"/>
    <w:rsid w:val="008F045E"/>
    <w:rsid w:val="008F05A2"/>
    <w:rsid w:val="008F05A8"/>
    <w:rsid w:val="008F05F3"/>
    <w:rsid w:val="008F1459"/>
    <w:rsid w:val="008F1A19"/>
    <w:rsid w:val="008F1C62"/>
    <w:rsid w:val="008F20E1"/>
    <w:rsid w:val="008F21D6"/>
    <w:rsid w:val="008F223F"/>
    <w:rsid w:val="008F27D9"/>
    <w:rsid w:val="008F2938"/>
    <w:rsid w:val="008F3298"/>
    <w:rsid w:val="008F3BB1"/>
    <w:rsid w:val="008F3D78"/>
    <w:rsid w:val="008F3EAE"/>
    <w:rsid w:val="008F41C6"/>
    <w:rsid w:val="008F4245"/>
    <w:rsid w:val="008F4514"/>
    <w:rsid w:val="008F4D91"/>
    <w:rsid w:val="008F545F"/>
    <w:rsid w:val="008F5758"/>
    <w:rsid w:val="008F5CDD"/>
    <w:rsid w:val="008F5D4D"/>
    <w:rsid w:val="008F5DE3"/>
    <w:rsid w:val="008F5FD7"/>
    <w:rsid w:val="008F6062"/>
    <w:rsid w:val="008F616B"/>
    <w:rsid w:val="008F6637"/>
    <w:rsid w:val="008F6980"/>
    <w:rsid w:val="008F6BE7"/>
    <w:rsid w:val="008F6C79"/>
    <w:rsid w:val="008F735C"/>
    <w:rsid w:val="008F73E1"/>
    <w:rsid w:val="008F751F"/>
    <w:rsid w:val="008F7616"/>
    <w:rsid w:val="008F7827"/>
    <w:rsid w:val="009003BE"/>
    <w:rsid w:val="00900426"/>
    <w:rsid w:val="009008D0"/>
    <w:rsid w:val="00900998"/>
    <w:rsid w:val="00900BCB"/>
    <w:rsid w:val="00901280"/>
    <w:rsid w:val="00901778"/>
    <w:rsid w:val="0090177B"/>
    <w:rsid w:val="00902747"/>
    <w:rsid w:val="00902F44"/>
    <w:rsid w:val="00903081"/>
    <w:rsid w:val="0090364D"/>
    <w:rsid w:val="00903BB9"/>
    <w:rsid w:val="00903C80"/>
    <w:rsid w:val="0090423C"/>
    <w:rsid w:val="00904296"/>
    <w:rsid w:val="00904506"/>
    <w:rsid w:val="0090477D"/>
    <w:rsid w:val="00904BB0"/>
    <w:rsid w:val="00904E2C"/>
    <w:rsid w:val="0090558A"/>
    <w:rsid w:val="00905905"/>
    <w:rsid w:val="009059E1"/>
    <w:rsid w:val="00905DAD"/>
    <w:rsid w:val="00905DC8"/>
    <w:rsid w:val="00905EC3"/>
    <w:rsid w:val="009060F7"/>
    <w:rsid w:val="009061F8"/>
    <w:rsid w:val="009062AE"/>
    <w:rsid w:val="009064AA"/>
    <w:rsid w:val="009068AA"/>
    <w:rsid w:val="009068C7"/>
    <w:rsid w:val="00906A27"/>
    <w:rsid w:val="00906D58"/>
    <w:rsid w:val="00906FE6"/>
    <w:rsid w:val="00907230"/>
    <w:rsid w:val="009072BB"/>
    <w:rsid w:val="00907B82"/>
    <w:rsid w:val="00907D28"/>
    <w:rsid w:val="009102FF"/>
    <w:rsid w:val="009103D8"/>
    <w:rsid w:val="00910B39"/>
    <w:rsid w:val="00910C1C"/>
    <w:rsid w:val="00910FA1"/>
    <w:rsid w:val="009110AE"/>
    <w:rsid w:val="0091118F"/>
    <w:rsid w:val="00911358"/>
    <w:rsid w:val="00911A3D"/>
    <w:rsid w:val="00911A49"/>
    <w:rsid w:val="00911C8D"/>
    <w:rsid w:val="00911C99"/>
    <w:rsid w:val="00911EB8"/>
    <w:rsid w:val="009121DA"/>
    <w:rsid w:val="00912298"/>
    <w:rsid w:val="00912807"/>
    <w:rsid w:val="00912BEB"/>
    <w:rsid w:val="00912D77"/>
    <w:rsid w:val="00912FBF"/>
    <w:rsid w:val="00913040"/>
    <w:rsid w:val="0091305E"/>
    <w:rsid w:val="00913988"/>
    <w:rsid w:val="00913AFF"/>
    <w:rsid w:val="00913B92"/>
    <w:rsid w:val="00913D41"/>
    <w:rsid w:val="00914018"/>
    <w:rsid w:val="009143A2"/>
    <w:rsid w:val="009145DD"/>
    <w:rsid w:val="0091468F"/>
    <w:rsid w:val="009150D2"/>
    <w:rsid w:val="00915457"/>
    <w:rsid w:val="009154D9"/>
    <w:rsid w:val="009155A1"/>
    <w:rsid w:val="00915B92"/>
    <w:rsid w:val="00915C80"/>
    <w:rsid w:val="0091630B"/>
    <w:rsid w:val="009164A0"/>
    <w:rsid w:val="00916744"/>
    <w:rsid w:val="00916745"/>
    <w:rsid w:val="009169B1"/>
    <w:rsid w:val="00916CD3"/>
    <w:rsid w:val="0091713E"/>
    <w:rsid w:val="00917315"/>
    <w:rsid w:val="00917361"/>
    <w:rsid w:val="00917517"/>
    <w:rsid w:val="0091789C"/>
    <w:rsid w:val="00917C56"/>
    <w:rsid w:val="00917C7A"/>
    <w:rsid w:val="00917C90"/>
    <w:rsid w:val="00917D92"/>
    <w:rsid w:val="00920165"/>
    <w:rsid w:val="00920903"/>
    <w:rsid w:val="00920C06"/>
    <w:rsid w:val="00921048"/>
    <w:rsid w:val="0092109A"/>
    <w:rsid w:val="0092120F"/>
    <w:rsid w:val="0092171D"/>
    <w:rsid w:val="00921DD3"/>
    <w:rsid w:val="00922022"/>
    <w:rsid w:val="009223BB"/>
    <w:rsid w:val="009226A6"/>
    <w:rsid w:val="009229CB"/>
    <w:rsid w:val="00922B6E"/>
    <w:rsid w:val="00923089"/>
    <w:rsid w:val="00923434"/>
    <w:rsid w:val="00924252"/>
    <w:rsid w:val="00924311"/>
    <w:rsid w:val="009243C9"/>
    <w:rsid w:val="009248C0"/>
    <w:rsid w:val="00924966"/>
    <w:rsid w:val="00924BA3"/>
    <w:rsid w:val="00924CD0"/>
    <w:rsid w:val="00924E43"/>
    <w:rsid w:val="00924EB7"/>
    <w:rsid w:val="0092560F"/>
    <w:rsid w:val="00925681"/>
    <w:rsid w:val="009259C0"/>
    <w:rsid w:val="00925A49"/>
    <w:rsid w:val="00925E71"/>
    <w:rsid w:val="00926721"/>
    <w:rsid w:val="00926F1E"/>
    <w:rsid w:val="00927162"/>
    <w:rsid w:val="009271B7"/>
    <w:rsid w:val="0092728B"/>
    <w:rsid w:val="0092730B"/>
    <w:rsid w:val="009275ED"/>
    <w:rsid w:val="0092786E"/>
    <w:rsid w:val="00927874"/>
    <w:rsid w:val="00927A85"/>
    <w:rsid w:val="00927E58"/>
    <w:rsid w:val="00930196"/>
    <w:rsid w:val="0093051C"/>
    <w:rsid w:val="009306BD"/>
    <w:rsid w:val="009307AA"/>
    <w:rsid w:val="00930CDB"/>
    <w:rsid w:val="00931146"/>
    <w:rsid w:val="00931187"/>
    <w:rsid w:val="00931733"/>
    <w:rsid w:val="00931755"/>
    <w:rsid w:val="00931DC2"/>
    <w:rsid w:val="00931E18"/>
    <w:rsid w:val="00932445"/>
    <w:rsid w:val="00932778"/>
    <w:rsid w:val="00932CC9"/>
    <w:rsid w:val="00932E2C"/>
    <w:rsid w:val="009331EF"/>
    <w:rsid w:val="009336B5"/>
    <w:rsid w:val="00933845"/>
    <w:rsid w:val="00933853"/>
    <w:rsid w:val="00933C22"/>
    <w:rsid w:val="00934006"/>
    <w:rsid w:val="00934363"/>
    <w:rsid w:val="0093495E"/>
    <w:rsid w:val="00934AFD"/>
    <w:rsid w:val="00935346"/>
    <w:rsid w:val="00935F59"/>
    <w:rsid w:val="009368CC"/>
    <w:rsid w:val="00936FE8"/>
    <w:rsid w:val="0093777F"/>
    <w:rsid w:val="00937991"/>
    <w:rsid w:val="00937ECE"/>
    <w:rsid w:val="00937F6F"/>
    <w:rsid w:val="00940116"/>
    <w:rsid w:val="00940203"/>
    <w:rsid w:val="0094041F"/>
    <w:rsid w:val="00940424"/>
    <w:rsid w:val="0094074C"/>
    <w:rsid w:val="00940758"/>
    <w:rsid w:val="00940892"/>
    <w:rsid w:val="00940D03"/>
    <w:rsid w:val="00940D3D"/>
    <w:rsid w:val="00941111"/>
    <w:rsid w:val="0094112C"/>
    <w:rsid w:val="009411FF"/>
    <w:rsid w:val="00941C83"/>
    <w:rsid w:val="00942997"/>
    <w:rsid w:val="009429C5"/>
    <w:rsid w:val="00942F19"/>
    <w:rsid w:val="00943733"/>
    <w:rsid w:val="00943A97"/>
    <w:rsid w:val="00943C1A"/>
    <w:rsid w:val="00943C61"/>
    <w:rsid w:val="00943D6E"/>
    <w:rsid w:val="00944236"/>
    <w:rsid w:val="00944387"/>
    <w:rsid w:val="00944418"/>
    <w:rsid w:val="009445C5"/>
    <w:rsid w:val="00944661"/>
    <w:rsid w:val="009449A7"/>
    <w:rsid w:val="00945275"/>
    <w:rsid w:val="009453DB"/>
    <w:rsid w:val="00945518"/>
    <w:rsid w:val="0094551B"/>
    <w:rsid w:val="009455A2"/>
    <w:rsid w:val="0094563B"/>
    <w:rsid w:val="009459C2"/>
    <w:rsid w:val="00945DA1"/>
    <w:rsid w:val="0094637B"/>
    <w:rsid w:val="00946BCB"/>
    <w:rsid w:val="00946D33"/>
    <w:rsid w:val="00946EBC"/>
    <w:rsid w:val="009470D6"/>
    <w:rsid w:val="0095030C"/>
    <w:rsid w:val="009505E7"/>
    <w:rsid w:val="00950BBF"/>
    <w:rsid w:val="00950C4C"/>
    <w:rsid w:val="0095189C"/>
    <w:rsid w:val="009519E1"/>
    <w:rsid w:val="00951BD4"/>
    <w:rsid w:val="00951D7C"/>
    <w:rsid w:val="009524EE"/>
    <w:rsid w:val="0095278B"/>
    <w:rsid w:val="0095341C"/>
    <w:rsid w:val="009537BE"/>
    <w:rsid w:val="00953C08"/>
    <w:rsid w:val="00953C1C"/>
    <w:rsid w:val="00953E45"/>
    <w:rsid w:val="00954364"/>
    <w:rsid w:val="0095475F"/>
    <w:rsid w:val="009547FE"/>
    <w:rsid w:val="00954AE0"/>
    <w:rsid w:val="00955236"/>
    <w:rsid w:val="00955569"/>
    <w:rsid w:val="009556EF"/>
    <w:rsid w:val="0095596A"/>
    <w:rsid w:val="00955B93"/>
    <w:rsid w:val="00955E4F"/>
    <w:rsid w:val="00956848"/>
    <w:rsid w:val="00956C1F"/>
    <w:rsid w:val="009572F5"/>
    <w:rsid w:val="00957383"/>
    <w:rsid w:val="009573AD"/>
    <w:rsid w:val="009575BF"/>
    <w:rsid w:val="00957BCB"/>
    <w:rsid w:val="00957FA6"/>
    <w:rsid w:val="0096002F"/>
    <w:rsid w:val="009608DB"/>
    <w:rsid w:val="009609BA"/>
    <w:rsid w:val="00960E89"/>
    <w:rsid w:val="00960FBA"/>
    <w:rsid w:val="00961056"/>
    <w:rsid w:val="0096109D"/>
    <w:rsid w:val="00961385"/>
    <w:rsid w:val="009615DA"/>
    <w:rsid w:val="009618E9"/>
    <w:rsid w:val="00961962"/>
    <w:rsid w:val="00961EBF"/>
    <w:rsid w:val="009622D9"/>
    <w:rsid w:val="009623C9"/>
    <w:rsid w:val="00962629"/>
    <w:rsid w:val="0096285E"/>
    <w:rsid w:val="00962B46"/>
    <w:rsid w:val="00962FC1"/>
    <w:rsid w:val="00963373"/>
    <w:rsid w:val="00963AA3"/>
    <w:rsid w:val="00963ABA"/>
    <w:rsid w:val="00963EB4"/>
    <w:rsid w:val="00963F28"/>
    <w:rsid w:val="00963F2B"/>
    <w:rsid w:val="00963FC9"/>
    <w:rsid w:val="00963FEB"/>
    <w:rsid w:val="0096409F"/>
    <w:rsid w:val="0096429B"/>
    <w:rsid w:val="009642FB"/>
    <w:rsid w:val="0096438F"/>
    <w:rsid w:val="009644C1"/>
    <w:rsid w:val="0096459E"/>
    <w:rsid w:val="009646DD"/>
    <w:rsid w:val="009646FC"/>
    <w:rsid w:val="009647DD"/>
    <w:rsid w:val="009647F5"/>
    <w:rsid w:val="009651AA"/>
    <w:rsid w:val="0096588F"/>
    <w:rsid w:val="00965AE0"/>
    <w:rsid w:val="00965B7D"/>
    <w:rsid w:val="00965C1F"/>
    <w:rsid w:val="009663AA"/>
    <w:rsid w:val="009666C2"/>
    <w:rsid w:val="00967222"/>
    <w:rsid w:val="00967298"/>
    <w:rsid w:val="00967790"/>
    <w:rsid w:val="0096782A"/>
    <w:rsid w:val="00967CFF"/>
    <w:rsid w:val="00970485"/>
    <w:rsid w:val="009704E2"/>
    <w:rsid w:val="00970ADA"/>
    <w:rsid w:val="00971226"/>
    <w:rsid w:val="00971709"/>
    <w:rsid w:val="0097177A"/>
    <w:rsid w:val="00971800"/>
    <w:rsid w:val="00972148"/>
    <w:rsid w:val="00972803"/>
    <w:rsid w:val="00972D7A"/>
    <w:rsid w:val="00972EDA"/>
    <w:rsid w:val="00973337"/>
    <w:rsid w:val="009737A8"/>
    <w:rsid w:val="00973925"/>
    <w:rsid w:val="00973987"/>
    <w:rsid w:val="00973EBB"/>
    <w:rsid w:val="00973FBE"/>
    <w:rsid w:val="009741C3"/>
    <w:rsid w:val="009743CC"/>
    <w:rsid w:val="00974754"/>
    <w:rsid w:val="00974883"/>
    <w:rsid w:val="00974966"/>
    <w:rsid w:val="00974998"/>
    <w:rsid w:val="00974B93"/>
    <w:rsid w:val="00974D3D"/>
    <w:rsid w:val="00975079"/>
    <w:rsid w:val="009752AE"/>
    <w:rsid w:val="00975847"/>
    <w:rsid w:val="00975970"/>
    <w:rsid w:val="00975AED"/>
    <w:rsid w:val="00975C84"/>
    <w:rsid w:val="009761D8"/>
    <w:rsid w:val="0097654C"/>
    <w:rsid w:val="00976C8C"/>
    <w:rsid w:val="009770BA"/>
    <w:rsid w:val="0097738C"/>
    <w:rsid w:val="009777F4"/>
    <w:rsid w:val="00980043"/>
    <w:rsid w:val="0098031B"/>
    <w:rsid w:val="009803DB"/>
    <w:rsid w:val="00980927"/>
    <w:rsid w:val="00980CB6"/>
    <w:rsid w:val="009813CF"/>
    <w:rsid w:val="00981A48"/>
    <w:rsid w:val="00981DBF"/>
    <w:rsid w:val="0098264C"/>
    <w:rsid w:val="00982913"/>
    <w:rsid w:val="00982A62"/>
    <w:rsid w:val="00982C3E"/>
    <w:rsid w:val="00982F83"/>
    <w:rsid w:val="0098342F"/>
    <w:rsid w:val="00983EEC"/>
    <w:rsid w:val="00983F55"/>
    <w:rsid w:val="009842FD"/>
    <w:rsid w:val="00984311"/>
    <w:rsid w:val="009843B0"/>
    <w:rsid w:val="00984517"/>
    <w:rsid w:val="00984B00"/>
    <w:rsid w:val="00984D5C"/>
    <w:rsid w:val="00984E92"/>
    <w:rsid w:val="00984F66"/>
    <w:rsid w:val="00985002"/>
    <w:rsid w:val="009850F0"/>
    <w:rsid w:val="0098533C"/>
    <w:rsid w:val="009854CB"/>
    <w:rsid w:val="009855E1"/>
    <w:rsid w:val="009856D2"/>
    <w:rsid w:val="00985896"/>
    <w:rsid w:val="0098599A"/>
    <w:rsid w:val="00985A6C"/>
    <w:rsid w:val="00985DA3"/>
    <w:rsid w:val="00985DE5"/>
    <w:rsid w:val="00986532"/>
    <w:rsid w:val="0098688F"/>
    <w:rsid w:val="009868E6"/>
    <w:rsid w:val="00986D4B"/>
    <w:rsid w:val="00987110"/>
    <w:rsid w:val="00987530"/>
    <w:rsid w:val="00987998"/>
    <w:rsid w:val="00987B38"/>
    <w:rsid w:val="00987BAF"/>
    <w:rsid w:val="00987D63"/>
    <w:rsid w:val="00987DF1"/>
    <w:rsid w:val="00987E53"/>
    <w:rsid w:val="009904DB"/>
    <w:rsid w:val="009904F0"/>
    <w:rsid w:val="0099053F"/>
    <w:rsid w:val="009905B7"/>
    <w:rsid w:val="009907A2"/>
    <w:rsid w:val="00990C06"/>
    <w:rsid w:val="00990D4E"/>
    <w:rsid w:val="009912E3"/>
    <w:rsid w:val="00991D8E"/>
    <w:rsid w:val="00991FFC"/>
    <w:rsid w:val="0099266F"/>
    <w:rsid w:val="00992794"/>
    <w:rsid w:val="00992BFD"/>
    <w:rsid w:val="00992CA8"/>
    <w:rsid w:val="00992CB6"/>
    <w:rsid w:val="0099358E"/>
    <w:rsid w:val="009935B1"/>
    <w:rsid w:val="009937CC"/>
    <w:rsid w:val="00993F4D"/>
    <w:rsid w:val="00993FD3"/>
    <w:rsid w:val="00994278"/>
    <w:rsid w:val="00994503"/>
    <w:rsid w:val="00994940"/>
    <w:rsid w:val="00994BCF"/>
    <w:rsid w:val="00994FFE"/>
    <w:rsid w:val="0099563E"/>
    <w:rsid w:val="009957D5"/>
    <w:rsid w:val="00995947"/>
    <w:rsid w:val="009959C4"/>
    <w:rsid w:val="00995AA1"/>
    <w:rsid w:val="00996089"/>
    <w:rsid w:val="0099649D"/>
    <w:rsid w:val="0099663C"/>
    <w:rsid w:val="00996668"/>
    <w:rsid w:val="00996C52"/>
    <w:rsid w:val="00996CF7"/>
    <w:rsid w:val="00996DF7"/>
    <w:rsid w:val="009971F3"/>
    <w:rsid w:val="00997365"/>
    <w:rsid w:val="009A0586"/>
    <w:rsid w:val="009A06B7"/>
    <w:rsid w:val="009A1029"/>
    <w:rsid w:val="009A1068"/>
    <w:rsid w:val="009A24ED"/>
    <w:rsid w:val="009A2CB7"/>
    <w:rsid w:val="009A309C"/>
    <w:rsid w:val="009A3487"/>
    <w:rsid w:val="009A3543"/>
    <w:rsid w:val="009A3724"/>
    <w:rsid w:val="009A3B80"/>
    <w:rsid w:val="009A41AD"/>
    <w:rsid w:val="009A488C"/>
    <w:rsid w:val="009A490B"/>
    <w:rsid w:val="009A4A56"/>
    <w:rsid w:val="009A4BB0"/>
    <w:rsid w:val="009A4EC2"/>
    <w:rsid w:val="009A4F5D"/>
    <w:rsid w:val="009A505D"/>
    <w:rsid w:val="009A50FF"/>
    <w:rsid w:val="009A517B"/>
    <w:rsid w:val="009A52C7"/>
    <w:rsid w:val="009A5538"/>
    <w:rsid w:val="009A5614"/>
    <w:rsid w:val="009A56B2"/>
    <w:rsid w:val="009A5868"/>
    <w:rsid w:val="009A6191"/>
    <w:rsid w:val="009A61C3"/>
    <w:rsid w:val="009A61F4"/>
    <w:rsid w:val="009A62C8"/>
    <w:rsid w:val="009A63C5"/>
    <w:rsid w:val="009A670E"/>
    <w:rsid w:val="009A6C89"/>
    <w:rsid w:val="009A6DC4"/>
    <w:rsid w:val="009A744F"/>
    <w:rsid w:val="009A78CE"/>
    <w:rsid w:val="009B0255"/>
    <w:rsid w:val="009B05E4"/>
    <w:rsid w:val="009B0CC1"/>
    <w:rsid w:val="009B0D4E"/>
    <w:rsid w:val="009B1517"/>
    <w:rsid w:val="009B1951"/>
    <w:rsid w:val="009B2546"/>
    <w:rsid w:val="009B3020"/>
    <w:rsid w:val="009B30A7"/>
    <w:rsid w:val="009B3348"/>
    <w:rsid w:val="009B34A1"/>
    <w:rsid w:val="009B36D3"/>
    <w:rsid w:val="009B39CD"/>
    <w:rsid w:val="009B3C4D"/>
    <w:rsid w:val="009B3F27"/>
    <w:rsid w:val="009B41A7"/>
    <w:rsid w:val="009B427F"/>
    <w:rsid w:val="009B4375"/>
    <w:rsid w:val="009B456E"/>
    <w:rsid w:val="009B49FA"/>
    <w:rsid w:val="009B591B"/>
    <w:rsid w:val="009B5D80"/>
    <w:rsid w:val="009B5F5B"/>
    <w:rsid w:val="009B62CB"/>
    <w:rsid w:val="009B66BB"/>
    <w:rsid w:val="009B6888"/>
    <w:rsid w:val="009B68D5"/>
    <w:rsid w:val="009B68D8"/>
    <w:rsid w:val="009B6967"/>
    <w:rsid w:val="009B6A2F"/>
    <w:rsid w:val="009B6AA0"/>
    <w:rsid w:val="009B6D2B"/>
    <w:rsid w:val="009B6FA8"/>
    <w:rsid w:val="009B731C"/>
    <w:rsid w:val="009B7C36"/>
    <w:rsid w:val="009B7C7E"/>
    <w:rsid w:val="009C0B65"/>
    <w:rsid w:val="009C0ECA"/>
    <w:rsid w:val="009C0EFA"/>
    <w:rsid w:val="009C13ED"/>
    <w:rsid w:val="009C152C"/>
    <w:rsid w:val="009C1A67"/>
    <w:rsid w:val="009C1AE7"/>
    <w:rsid w:val="009C1BFD"/>
    <w:rsid w:val="009C1CE1"/>
    <w:rsid w:val="009C1EC2"/>
    <w:rsid w:val="009C211C"/>
    <w:rsid w:val="009C22C7"/>
    <w:rsid w:val="009C2426"/>
    <w:rsid w:val="009C2796"/>
    <w:rsid w:val="009C31C3"/>
    <w:rsid w:val="009C31DD"/>
    <w:rsid w:val="009C3A3E"/>
    <w:rsid w:val="009C411E"/>
    <w:rsid w:val="009C4244"/>
    <w:rsid w:val="009C4614"/>
    <w:rsid w:val="009C46C5"/>
    <w:rsid w:val="009C46E0"/>
    <w:rsid w:val="009C4BC4"/>
    <w:rsid w:val="009C4D52"/>
    <w:rsid w:val="009C4F30"/>
    <w:rsid w:val="009C4F8D"/>
    <w:rsid w:val="009C546A"/>
    <w:rsid w:val="009C5BDA"/>
    <w:rsid w:val="009C5EBF"/>
    <w:rsid w:val="009C62F1"/>
    <w:rsid w:val="009C6C07"/>
    <w:rsid w:val="009C709A"/>
    <w:rsid w:val="009C7181"/>
    <w:rsid w:val="009C7183"/>
    <w:rsid w:val="009C71CE"/>
    <w:rsid w:val="009C7363"/>
    <w:rsid w:val="009C753D"/>
    <w:rsid w:val="009C7772"/>
    <w:rsid w:val="009C7B68"/>
    <w:rsid w:val="009C7D6E"/>
    <w:rsid w:val="009C7F60"/>
    <w:rsid w:val="009D0149"/>
    <w:rsid w:val="009D01ED"/>
    <w:rsid w:val="009D034A"/>
    <w:rsid w:val="009D0382"/>
    <w:rsid w:val="009D0844"/>
    <w:rsid w:val="009D084D"/>
    <w:rsid w:val="009D089C"/>
    <w:rsid w:val="009D0E19"/>
    <w:rsid w:val="009D0F88"/>
    <w:rsid w:val="009D0FEA"/>
    <w:rsid w:val="009D130A"/>
    <w:rsid w:val="009D14BB"/>
    <w:rsid w:val="009D16F2"/>
    <w:rsid w:val="009D1D71"/>
    <w:rsid w:val="009D1E51"/>
    <w:rsid w:val="009D20B6"/>
    <w:rsid w:val="009D235A"/>
    <w:rsid w:val="009D2565"/>
    <w:rsid w:val="009D27FF"/>
    <w:rsid w:val="009D372D"/>
    <w:rsid w:val="009D3C56"/>
    <w:rsid w:val="009D3CC3"/>
    <w:rsid w:val="009D4235"/>
    <w:rsid w:val="009D445D"/>
    <w:rsid w:val="009D45FD"/>
    <w:rsid w:val="009D4625"/>
    <w:rsid w:val="009D4B86"/>
    <w:rsid w:val="009D4CB6"/>
    <w:rsid w:val="009D4D20"/>
    <w:rsid w:val="009D508C"/>
    <w:rsid w:val="009D5806"/>
    <w:rsid w:val="009D5A02"/>
    <w:rsid w:val="009D5D0C"/>
    <w:rsid w:val="009D6523"/>
    <w:rsid w:val="009D6624"/>
    <w:rsid w:val="009D6678"/>
    <w:rsid w:val="009D694A"/>
    <w:rsid w:val="009D6C07"/>
    <w:rsid w:val="009D6CF5"/>
    <w:rsid w:val="009D6F3D"/>
    <w:rsid w:val="009D6FF4"/>
    <w:rsid w:val="009D7280"/>
    <w:rsid w:val="009D75A7"/>
    <w:rsid w:val="009D79E6"/>
    <w:rsid w:val="009D7D20"/>
    <w:rsid w:val="009E00D1"/>
    <w:rsid w:val="009E0575"/>
    <w:rsid w:val="009E0BA3"/>
    <w:rsid w:val="009E0D38"/>
    <w:rsid w:val="009E17B6"/>
    <w:rsid w:val="009E1A23"/>
    <w:rsid w:val="009E1BE2"/>
    <w:rsid w:val="009E1E3E"/>
    <w:rsid w:val="009E22B8"/>
    <w:rsid w:val="009E2559"/>
    <w:rsid w:val="009E25E2"/>
    <w:rsid w:val="009E2606"/>
    <w:rsid w:val="009E275A"/>
    <w:rsid w:val="009E2C0F"/>
    <w:rsid w:val="009E2D53"/>
    <w:rsid w:val="009E2EA6"/>
    <w:rsid w:val="009E2F93"/>
    <w:rsid w:val="009E34A4"/>
    <w:rsid w:val="009E3995"/>
    <w:rsid w:val="009E3B61"/>
    <w:rsid w:val="009E4424"/>
    <w:rsid w:val="009E4711"/>
    <w:rsid w:val="009E4824"/>
    <w:rsid w:val="009E4B80"/>
    <w:rsid w:val="009E534F"/>
    <w:rsid w:val="009E55F0"/>
    <w:rsid w:val="009E57D0"/>
    <w:rsid w:val="009E594F"/>
    <w:rsid w:val="009E5B37"/>
    <w:rsid w:val="009E5C28"/>
    <w:rsid w:val="009E5CC6"/>
    <w:rsid w:val="009E5E6A"/>
    <w:rsid w:val="009E60A7"/>
    <w:rsid w:val="009E6547"/>
    <w:rsid w:val="009E654A"/>
    <w:rsid w:val="009E6D1B"/>
    <w:rsid w:val="009E6DD4"/>
    <w:rsid w:val="009E7873"/>
    <w:rsid w:val="009E7B1F"/>
    <w:rsid w:val="009E7C3C"/>
    <w:rsid w:val="009E7E55"/>
    <w:rsid w:val="009E7F68"/>
    <w:rsid w:val="009F0393"/>
    <w:rsid w:val="009F053D"/>
    <w:rsid w:val="009F0622"/>
    <w:rsid w:val="009F08D8"/>
    <w:rsid w:val="009F0C85"/>
    <w:rsid w:val="009F0CCE"/>
    <w:rsid w:val="009F0E64"/>
    <w:rsid w:val="009F0F7E"/>
    <w:rsid w:val="009F1043"/>
    <w:rsid w:val="009F153F"/>
    <w:rsid w:val="009F1941"/>
    <w:rsid w:val="009F1B0D"/>
    <w:rsid w:val="009F1E82"/>
    <w:rsid w:val="009F21A1"/>
    <w:rsid w:val="009F251B"/>
    <w:rsid w:val="009F2589"/>
    <w:rsid w:val="009F2903"/>
    <w:rsid w:val="009F2CD6"/>
    <w:rsid w:val="009F2CE2"/>
    <w:rsid w:val="009F2E87"/>
    <w:rsid w:val="009F2FDE"/>
    <w:rsid w:val="009F2FF1"/>
    <w:rsid w:val="009F3140"/>
    <w:rsid w:val="009F4454"/>
    <w:rsid w:val="009F45DD"/>
    <w:rsid w:val="009F4837"/>
    <w:rsid w:val="009F4F62"/>
    <w:rsid w:val="009F510E"/>
    <w:rsid w:val="009F54BF"/>
    <w:rsid w:val="009F551E"/>
    <w:rsid w:val="009F59B9"/>
    <w:rsid w:val="009F5DD4"/>
    <w:rsid w:val="009F5EE9"/>
    <w:rsid w:val="009F5F8C"/>
    <w:rsid w:val="009F60CD"/>
    <w:rsid w:val="009F60DB"/>
    <w:rsid w:val="009F6114"/>
    <w:rsid w:val="009F64D7"/>
    <w:rsid w:val="009F656C"/>
    <w:rsid w:val="009F665F"/>
    <w:rsid w:val="009F675C"/>
    <w:rsid w:val="009F6918"/>
    <w:rsid w:val="009F6E8C"/>
    <w:rsid w:val="009F7760"/>
    <w:rsid w:val="009F7D9A"/>
    <w:rsid w:val="009F7FDE"/>
    <w:rsid w:val="00A000C7"/>
    <w:rsid w:val="00A001B3"/>
    <w:rsid w:val="00A002CA"/>
    <w:rsid w:val="00A003E7"/>
    <w:rsid w:val="00A006DD"/>
    <w:rsid w:val="00A00A1D"/>
    <w:rsid w:val="00A00A69"/>
    <w:rsid w:val="00A00D3B"/>
    <w:rsid w:val="00A01016"/>
    <w:rsid w:val="00A013A4"/>
    <w:rsid w:val="00A01420"/>
    <w:rsid w:val="00A0142D"/>
    <w:rsid w:val="00A01430"/>
    <w:rsid w:val="00A01514"/>
    <w:rsid w:val="00A01850"/>
    <w:rsid w:val="00A0199C"/>
    <w:rsid w:val="00A01AF8"/>
    <w:rsid w:val="00A01D89"/>
    <w:rsid w:val="00A01DE3"/>
    <w:rsid w:val="00A02287"/>
    <w:rsid w:val="00A02B2D"/>
    <w:rsid w:val="00A02FE3"/>
    <w:rsid w:val="00A035FD"/>
    <w:rsid w:val="00A037BA"/>
    <w:rsid w:val="00A038E9"/>
    <w:rsid w:val="00A039D1"/>
    <w:rsid w:val="00A044A3"/>
    <w:rsid w:val="00A0462E"/>
    <w:rsid w:val="00A048F1"/>
    <w:rsid w:val="00A049C5"/>
    <w:rsid w:val="00A04F49"/>
    <w:rsid w:val="00A05088"/>
    <w:rsid w:val="00A05612"/>
    <w:rsid w:val="00A058B1"/>
    <w:rsid w:val="00A05FA4"/>
    <w:rsid w:val="00A06041"/>
    <w:rsid w:val="00A0652E"/>
    <w:rsid w:val="00A065E7"/>
    <w:rsid w:val="00A06844"/>
    <w:rsid w:val="00A06AC3"/>
    <w:rsid w:val="00A06C98"/>
    <w:rsid w:val="00A07309"/>
    <w:rsid w:val="00A0759C"/>
    <w:rsid w:val="00A07645"/>
    <w:rsid w:val="00A07773"/>
    <w:rsid w:val="00A07AC2"/>
    <w:rsid w:val="00A07B12"/>
    <w:rsid w:val="00A07B96"/>
    <w:rsid w:val="00A07C48"/>
    <w:rsid w:val="00A07E63"/>
    <w:rsid w:val="00A07EAF"/>
    <w:rsid w:val="00A07F7F"/>
    <w:rsid w:val="00A10606"/>
    <w:rsid w:val="00A106E4"/>
    <w:rsid w:val="00A1083A"/>
    <w:rsid w:val="00A108E2"/>
    <w:rsid w:val="00A10AEC"/>
    <w:rsid w:val="00A10E3F"/>
    <w:rsid w:val="00A10F56"/>
    <w:rsid w:val="00A11209"/>
    <w:rsid w:val="00A12235"/>
    <w:rsid w:val="00A125A0"/>
    <w:rsid w:val="00A126AB"/>
    <w:rsid w:val="00A129D7"/>
    <w:rsid w:val="00A12C4F"/>
    <w:rsid w:val="00A12E5D"/>
    <w:rsid w:val="00A139BB"/>
    <w:rsid w:val="00A13A36"/>
    <w:rsid w:val="00A13C2D"/>
    <w:rsid w:val="00A13C67"/>
    <w:rsid w:val="00A13F46"/>
    <w:rsid w:val="00A13F4A"/>
    <w:rsid w:val="00A14491"/>
    <w:rsid w:val="00A14574"/>
    <w:rsid w:val="00A146AF"/>
    <w:rsid w:val="00A14C42"/>
    <w:rsid w:val="00A14D8E"/>
    <w:rsid w:val="00A14DF2"/>
    <w:rsid w:val="00A15561"/>
    <w:rsid w:val="00A155C9"/>
    <w:rsid w:val="00A15699"/>
    <w:rsid w:val="00A15B74"/>
    <w:rsid w:val="00A15BFE"/>
    <w:rsid w:val="00A15D57"/>
    <w:rsid w:val="00A15EDC"/>
    <w:rsid w:val="00A16114"/>
    <w:rsid w:val="00A1669D"/>
    <w:rsid w:val="00A16A89"/>
    <w:rsid w:val="00A16B46"/>
    <w:rsid w:val="00A16DA4"/>
    <w:rsid w:val="00A16E13"/>
    <w:rsid w:val="00A16EEE"/>
    <w:rsid w:val="00A17166"/>
    <w:rsid w:val="00A1726E"/>
    <w:rsid w:val="00A17429"/>
    <w:rsid w:val="00A175A6"/>
    <w:rsid w:val="00A17AC3"/>
    <w:rsid w:val="00A17AF1"/>
    <w:rsid w:val="00A17D3C"/>
    <w:rsid w:val="00A20130"/>
    <w:rsid w:val="00A20316"/>
    <w:rsid w:val="00A204E7"/>
    <w:rsid w:val="00A20C38"/>
    <w:rsid w:val="00A2106F"/>
    <w:rsid w:val="00A210B9"/>
    <w:rsid w:val="00A214BB"/>
    <w:rsid w:val="00A21902"/>
    <w:rsid w:val="00A21D63"/>
    <w:rsid w:val="00A2249E"/>
    <w:rsid w:val="00A226C8"/>
    <w:rsid w:val="00A22A96"/>
    <w:rsid w:val="00A22FDC"/>
    <w:rsid w:val="00A23181"/>
    <w:rsid w:val="00A23640"/>
    <w:rsid w:val="00A23852"/>
    <w:rsid w:val="00A23950"/>
    <w:rsid w:val="00A23BCF"/>
    <w:rsid w:val="00A23D02"/>
    <w:rsid w:val="00A24130"/>
    <w:rsid w:val="00A246BC"/>
    <w:rsid w:val="00A248B2"/>
    <w:rsid w:val="00A2493F"/>
    <w:rsid w:val="00A24B43"/>
    <w:rsid w:val="00A24B9F"/>
    <w:rsid w:val="00A254A7"/>
    <w:rsid w:val="00A25C70"/>
    <w:rsid w:val="00A2620F"/>
    <w:rsid w:val="00A26456"/>
    <w:rsid w:val="00A26691"/>
    <w:rsid w:val="00A267A4"/>
    <w:rsid w:val="00A26DBC"/>
    <w:rsid w:val="00A26F43"/>
    <w:rsid w:val="00A270CC"/>
    <w:rsid w:val="00A2726D"/>
    <w:rsid w:val="00A272AE"/>
    <w:rsid w:val="00A27F40"/>
    <w:rsid w:val="00A300AB"/>
    <w:rsid w:val="00A300CD"/>
    <w:rsid w:val="00A30C6D"/>
    <w:rsid w:val="00A30EAA"/>
    <w:rsid w:val="00A30EB2"/>
    <w:rsid w:val="00A3123C"/>
    <w:rsid w:val="00A31357"/>
    <w:rsid w:val="00A3168F"/>
    <w:rsid w:val="00A31762"/>
    <w:rsid w:val="00A31B27"/>
    <w:rsid w:val="00A32232"/>
    <w:rsid w:val="00A32565"/>
    <w:rsid w:val="00A32E25"/>
    <w:rsid w:val="00A33069"/>
    <w:rsid w:val="00A33154"/>
    <w:rsid w:val="00A3331F"/>
    <w:rsid w:val="00A33A46"/>
    <w:rsid w:val="00A33B27"/>
    <w:rsid w:val="00A33F1B"/>
    <w:rsid w:val="00A3425F"/>
    <w:rsid w:val="00A34353"/>
    <w:rsid w:val="00A34A2F"/>
    <w:rsid w:val="00A34D4B"/>
    <w:rsid w:val="00A3509A"/>
    <w:rsid w:val="00A350A8"/>
    <w:rsid w:val="00A357F3"/>
    <w:rsid w:val="00A357FE"/>
    <w:rsid w:val="00A35A0F"/>
    <w:rsid w:val="00A36426"/>
    <w:rsid w:val="00A365FE"/>
    <w:rsid w:val="00A36BFA"/>
    <w:rsid w:val="00A36E08"/>
    <w:rsid w:val="00A370AC"/>
    <w:rsid w:val="00A3750A"/>
    <w:rsid w:val="00A375BD"/>
    <w:rsid w:val="00A4009E"/>
    <w:rsid w:val="00A40299"/>
    <w:rsid w:val="00A41454"/>
    <w:rsid w:val="00A415F9"/>
    <w:rsid w:val="00A41869"/>
    <w:rsid w:val="00A41B99"/>
    <w:rsid w:val="00A41C43"/>
    <w:rsid w:val="00A41EBC"/>
    <w:rsid w:val="00A421AD"/>
    <w:rsid w:val="00A42293"/>
    <w:rsid w:val="00A426EC"/>
    <w:rsid w:val="00A4277E"/>
    <w:rsid w:val="00A428CD"/>
    <w:rsid w:val="00A4298E"/>
    <w:rsid w:val="00A42EB7"/>
    <w:rsid w:val="00A438DC"/>
    <w:rsid w:val="00A4398A"/>
    <w:rsid w:val="00A43C84"/>
    <w:rsid w:val="00A44015"/>
    <w:rsid w:val="00A442BD"/>
    <w:rsid w:val="00A4472E"/>
    <w:rsid w:val="00A449A9"/>
    <w:rsid w:val="00A44D59"/>
    <w:rsid w:val="00A44FE2"/>
    <w:rsid w:val="00A45072"/>
    <w:rsid w:val="00A45381"/>
    <w:rsid w:val="00A45690"/>
    <w:rsid w:val="00A45924"/>
    <w:rsid w:val="00A45CBA"/>
    <w:rsid w:val="00A45CD8"/>
    <w:rsid w:val="00A45EF5"/>
    <w:rsid w:val="00A46DCF"/>
    <w:rsid w:val="00A46E96"/>
    <w:rsid w:val="00A4701D"/>
    <w:rsid w:val="00A4744C"/>
    <w:rsid w:val="00A47493"/>
    <w:rsid w:val="00A47731"/>
    <w:rsid w:val="00A47755"/>
    <w:rsid w:val="00A47910"/>
    <w:rsid w:val="00A47942"/>
    <w:rsid w:val="00A47F0D"/>
    <w:rsid w:val="00A47FB1"/>
    <w:rsid w:val="00A501ED"/>
    <w:rsid w:val="00A50318"/>
    <w:rsid w:val="00A5059C"/>
    <w:rsid w:val="00A50A68"/>
    <w:rsid w:val="00A50B68"/>
    <w:rsid w:val="00A51239"/>
    <w:rsid w:val="00A51353"/>
    <w:rsid w:val="00A52682"/>
    <w:rsid w:val="00A52962"/>
    <w:rsid w:val="00A52BB2"/>
    <w:rsid w:val="00A5307D"/>
    <w:rsid w:val="00A53192"/>
    <w:rsid w:val="00A5319A"/>
    <w:rsid w:val="00A53270"/>
    <w:rsid w:val="00A538A3"/>
    <w:rsid w:val="00A53C4F"/>
    <w:rsid w:val="00A53F60"/>
    <w:rsid w:val="00A5407B"/>
    <w:rsid w:val="00A54476"/>
    <w:rsid w:val="00A548E8"/>
    <w:rsid w:val="00A54BE9"/>
    <w:rsid w:val="00A54C6E"/>
    <w:rsid w:val="00A54FB6"/>
    <w:rsid w:val="00A5551E"/>
    <w:rsid w:val="00A56187"/>
    <w:rsid w:val="00A56368"/>
    <w:rsid w:val="00A56379"/>
    <w:rsid w:val="00A563CB"/>
    <w:rsid w:val="00A56739"/>
    <w:rsid w:val="00A56F90"/>
    <w:rsid w:val="00A571DA"/>
    <w:rsid w:val="00A57284"/>
    <w:rsid w:val="00A5734B"/>
    <w:rsid w:val="00A573D4"/>
    <w:rsid w:val="00A57547"/>
    <w:rsid w:val="00A5756F"/>
    <w:rsid w:val="00A576A4"/>
    <w:rsid w:val="00A5778A"/>
    <w:rsid w:val="00A579DA"/>
    <w:rsid w:val="00A57A96"/>
    <w:rsid w:val="00A57D4E"/>
    <w:rsid w:val="00A57E46"/>
    <w:rsid w:val="00A60204"/>
    <w:rsid w:val="00A604C0"/>
    <w:rsid w:val="00A60768"/>
    <w:rsid w:val="00A60815"/>
    <w:rsid w:val="00A60973"/>
    <w:rsid w:val="00A609D0"/>
    <w:rsid w:val="00A60B3E"/>
    <w:rsid w:val="00A60B64"/>
    <w:rsid w:val="00A60DA7"/>
    <w:rsid w:val="00A60FB0"/>
    <w:rsid w:val="00A6119C"/>
    <w:rsid w:val="00A612E2"/>
    <w:rsid w:val="00A615CC"/>
    <w:rsid w:val="00A61797"/>
    <w:rsid w:val="00A61886"/>
    <w:rsid w:val="00A61A1C"/>
    <w:rsid w:val="00A61B4C"/>
    <w:rsid w:val="00A61B72"/>
    <w:rsid w:val="00A61D22"/>
    <w:rsid w:val="00A621C4"/>
    <w:rsid w:val="00A6232F"/>
    <w:rsid w:val="00A62748"/>
    <w:rsid w:val="00A62859"/>
    <w:rsid w:val="00A62BBE"/>
    <w:rsid w:val="00A62D4D"/>
    <w:rsid w:val="00A630C9"/>
    <w:rsid w:val="00A6313D"/>
    <w:rsid w:val="00A63641"/>
    <w:rsid w:val="00A63982"/>
    <w:rsid w:val="00A63F34"/>
    <w:rsid w:val="00A63FA1"/>
    <w:rsid w:val="00A64FC6"/>
    <w:rsid w:val="00A6509E"/>
    <w:rsid w:val="00A65273"/>
    <w:rsid w:val="00A6527C"/>
    <w:rsid w:val="00A653F1"/>
    <w:rsid w:val="00A658D7"/>
    <w:rsid w:val="00A65F75"/>
    <w:rsid w:val="00A6627B"/>
    <w:rsid w:val="00A66EB3"/>
    <w:rsid w:val="00A672D3"/>
    <w:rsid w:val="00A672FE"/>
    <w:rsid w:val="00A679D6"/>
    <w:rsid w:val="00A67B31"/>
    <w:rsid w:val="00A70473"/>
    <w:rsid w:val="00A709B7"/>
    <w:rsid w:val="00A70C29"/>
    <w:rsid w:val="00A70D5C"/>
    <w:rsid w:val="00A70E8E"/>
    <w:rsid w:val="00A70F29"/>
    <w:rsid w:val="00A71162"/>
    <w:rsid w:val="00A71447"/>
    <w:rsid w:val="00A71656"/>
    <w:rsid w:val="00A719DC"/>
    <w:rsid w:val="00A7210B"/>
    <w:rsid w:val="00A72291"/>
    <w:rsid w:val="00A724C0"/>
    <w:rsid w:val="00A72862"/>
    <w:rsid w:val="00A72E04"/>
    <w:rsid w:val="00A730FF"/>
    <w:rsid w:val="00A7359D"/>
    <w:rsid w:val="00A73939"/>
    <w:rsid w:val="00A73E5A"/>
    <w:rsid w:val="00A73E77"/>
    <w:rsid w:val="00A74015"/>
    <w:rsid w:val="00A740E8"/>
    <w:rsid w:val="00A74276"/>
    <w:rsid w:val="00A745B8"/>
    <w:rsid w:val="00A75698"/>
    <w:rsid w:val="00A758FB"/>
    <w:rsid w:val="00A75B94"/>
    <w:rsid w:val="00A75C94"/>
    <w:rsid w:val="00A75DF0"/>
    <w:rsid w:val="00A75FB8"/>
    <w:rsid w:val="00A763E3"/>
    <w:rsid w:val="00A764DC"/>
    <w:rsid w:val="00A768E8"/>
    <w:rsid w:val="00A76B04"/>
    <w:rsid w:val="00A76D45"/>
    <w:rsid w:val="00A76FA0"/>
    <w:rsid w:val="00A772DA"/>
    <w:rsid w:val="00A773B0"/>
    <w:rsid w:val="00A778A0"/>
    <w:rsid w:val="00A77D37"/>
    <w:rsid w:val="00A77E85"/>
    <w:rsid w:val="00A801C5"/>
    <w:rsid w:val="00A80600"/>
    <w:rsid w:val="00A80750"/>
    <w:rsid w:val="00A80C43"/>
    <w:rsid w:val="00A80CE2"/>
    <w:rsid w:val="00A812CE"/>
    <w:rsid w:val="00A813A9"/>
    <w:rsid w:val="00A816CC"/>
    <w:rsid w:val="00A81787"/>
    <w:rsid w:val="00A81E02"/>
    <w:rsid w:val="00A82376"/>
    <w:rsid w:val="00A8264F"/>
    <w:rsid w:val="00A82937"/>
    <w:rsid w:val="00A82977"/>
    <w:rsid w:val="00A82D87"/>
    <w:rsid w:val="00A82DF1"/>
    <w:rsid w:val="00A82E96"/>
    <w:rsid w:val="00A82F1B"/>
    <w:rsid w:val="00A831AE"/>
    <w:rsid w:val="00A83778"/>
    <w:rsid w:val="00A83796"/>
    <w:rsid w:val="00A83B5A"/>
    <w:rsid w:val="00A84559"/>
    <w:rsid w:val="00A845C1"/>
    <w:rsid w:val="00A84631"/>
    <w:rsid w:val="00A84637"/>
    <w:rsid w:val="00A84728"/>
    <w:rsid w:val="00A84BC9"/>
    <w:rsid w:val="00A85008"/>
    <w:rsid w:val="00A85B50"/>
    <w:rsid w:val="00A85F29"/>
    <w:rsid w:val="00A85F32"/>
    <w:rsid w:val="00A85FA1"/>
    <w:rsid w:val="00A861E4"/>
    <w:rsid w:val="00A867F0"/>
    <w:rsid w:val="00A8693C"/>
    <w:rsid w:val="00A86D9E"/>
    <w:rsid w:val="00A87AF1"/>
    <w:rsid w:val="00A87D25"/>
    <w:rsid w:val="00A903A2"/>
    <w:rsid w:val="00A906D2"/>
    <w:rsid w:val="00A90A52"/>
    <w:rsid w:val="00A90B89"/>
    <w:rsid w:val="00A90EE9"/>
    <w:rsid w:val="00A917E8"/>
    <w:rsid w:val="00A92737"/>
    <w:rsid w:val="00A9298B"/>
    <w:rsid w:val="00A92C4C"/>
    <w:rsid w:val="00A92F9D"/>
    <w:rsid w:val="00A93012"/>
    <w:rsid w:val="00A9307A"/>
    <w:rsid w:val="00A936FB"/>
    <w:rsid w:val="00A93A8C"/>
    <w:rsid w:val="00A93CC2"/>
    <w:rsid w:val="00A944D3"/>
    <w:rsid w:val="00A94809"/>
    <w:rsid w:val="00A94B4A"/>
    <w:rsid w:val="00A94F0D"/>
    <w:rsid w:val="00A9507B"/>
    <w:rsid w:val="00A9550B"/>
    <w:rsid w:val="00A95569"/>
    <w:rsid w:val="00A956DD"/>
    <w:rsid w:val="00A959A4"/>
    <w:rsid w:val="00A95CBB"/>
    <w:rsid w:val="00A95D8C"/>
    <w:rsid w:val="00A960D6"/>
    <w:rsid w:val="00A96538"/>
    <w:rsid w:val="00A9663C"/>
    <w:rsid w:val="00A96D7B"/>
    <w:rsid w:val="00A970FA"/>
    <w:rsid w:val="00A97ABD"/>
    <w:rsid w:val="00A97C7A"/>
    <w:rsid w:val="00A97F2D"/>
    <w:rsid w:val="00AA0265"/>
    <w:rsid w:val="00AA13F6"/>
    <w:rsid w:val="00AA15FE"/>
    <w:rsid w:val="00AA1667"/>
    <w:rsid w:val="00AA16B2"/>
    <w:rsid w:val="00AA16D5"/>
    <w:rsid w:val="00AA16EC"/>
    <w:rsid w:val="00AA182D"/>
    <w:rsid w:val="00AA18E1"/>
    <w:rsid w:val="00AA1FB5"/>
    <w:rsid w:val="00AA243F"/>
    <w:rsid w:val="00AA26AD"/>
    <w:rsid w:val="00AA2760"/>
    <w:rsid w:val="00AA2A30"/>
    <w:rsid w:val="00AA3021"/>
    <w:rsid w:val="00AA3036"/>
    <w:rsid w:val="00AA33B8"/>
    <w:rsid w:val="00AA378F"/>
    <w:rsid w:val="00AA3841"/>
    <w:rsid w:val="00AA3C95"/>
    <w:rsid w:val="00AA3DEB"/>
    <w:rsid w:val="00AA3E8E"/>
    <w:rsid w:val="00AA407D"/>
    <w:rsid w:val="00AA485A"/>
    <w:rsid w:val="00AA48D2"/>
    <w:rsid w:val="00AA4E65"/>
    <w:rsid w:val="00AA52FD"/>
    <w:rsid w:val="00AA536D"/>
    <w:rsid w:val="00AA5432"/>
    <w:rsid w:val="00AA5C9C"/>
    <w:rsid w:val="00AA5E22"/>
    <w:rsid w:val="00AA5EEE"/>
    <w:rsid w:val="00AA63E3"/>
    <w:rsid w:val="00AA6833"/>
    <w:rsid w:val="00AA6E0A"/>
    <w:rsid w:val="00AA6FFB"/>
    <w:rsid w:val="00AA7384"/>
    <w:rsid w:val="00AA7602"/>
    <w:rsid w:val="00AA7609"/>
    <w:rsid w:val="00AA7CAF"/>
    <w:rsid w:val="00AA7EDC"/>
    <w:rsid w:val="00AB05CD"/>
    <w:rsid w:val="00AB0D2D"/>
    <w:rsid w:val="00AB0F1C"/>
    <w:rsid w:val="00AB0FCE"/>
    <w:rsid w:val="00AB118A"/>
    <w:rsid w:val="00AB11BB"/>
    <w:rsid w:val="00AB1255"/>
    <w:rsid w:val="00AB129E"/>
    <w:rsid w:val="00AB12BC"/>
    <w:rsid w:val="00AB1424"/>
    <w:rsid w:val="00AB147F"/>
    <w:rsid w:val="00AB18F7"/>
    <w:rsid w:val="00AB1B61"/>
    <w:rsid w:val="00AB1FE9"/>
    <w:rsid w:val="00AB2049"/>
    <w:rsid w:val="00AB20BB"/>
    <w:rsid w:val="00AB21BC"/>
    <w:rsid w:val="00AB23C2"/>
    <w:rsid w:val="00AB25E2"/>
    <w:rsid w:val="00AB27A3"/>
    <w:rsid w:val="00AB2BD9"/>
    <w:rsid w:val="00AB33BA"/>
    <w:rsid w:val="00AB35B7"/>
    <w:rsid w:val="00AB383D"/>
    <w:rsid w:val="00AB39AB"/>
    <w:rsid w:val="00AB3A5F"/>
    <w:rsid w:val="00AB42A3"/>
    <w:rsid w:val="00AB4592"/>
    <w:rsid w:val="00AB4619"/>
    <w:rsid w:val="00AB4631"/>
    <w:rsid w:val="00AB48A1"/>
    <w:rsid w:val="00AB4F5F"/>
    <w:rsid w:val="00AB4F72"/>
    <w:rsid w:val="00AB50AF"/>
    <w:rsid w:val="00AB5762"/>
    <w:rsid w:val="00AB5BC1"/>
    <w:rsid w:val="00AB5DC1"/>
    <w:rsid w:val="00AB5F40"/>
    <w:rsid w:val="00AB65BE"/>
    <w:rsid w:val="00AB663A"/>
    <w:rsid w:val="00AB6A9C"/>
    <w:rsid w:val="00AB6B9D"/>
    <w:rsid w:val="00AB6BB3"/>
    <w:rsid w:val="00AB6C9B"/>
    <w:rsid w:val="00AB6D14"/>
    <w:rsid w:val="00AB6D35"/>
    <w:rsid w:val="00AB6DF0"/>
    <w:rsid w:val="00AB72FA"/>
    <w:rsid w:val="00AB741F"/>
    <w:rsid w:val="00AB7486"/>
    <w:rsid w:val="00AB79C4"/>
    <w:rsid w:val="00AB7AA9"/>
    <w:rsid w:val="00AB7D4B"/>
    <w:rsid w:val="00AC025E"/>
    <w:rsid w:val="00AC0364"/>
    <w:rsid w:val="00AC03F5"/>
    <w:rsid w:val="00AC0615"/>
    <w:rsid w:val="00AC0BB1"/>
    <w:rsid w:val="00AC0D6E"/>
    <w:rsid w:val="00AC0DFB"/>
    <w:rsid w:val="00AC0FBF"/>
    <w:rsid w:val="00AC1400"/>
    <w:rsid w:val="00AC1844"/>
    <w:rsid w:val="00AC1B95"/>
    <w:rsid w:val="00AC1C2A"/>
    <w:rsid w:val="00AC231D"/>
    <w:rsid w:val="00AC2579"/>
    <w:rsid w:val="00AC258E"/>
    <w:rsid w:val="00AC2637"/>
    <w:rsid w:val="00AC2CD1"/>
    <w:rsid w:val="00AC301D"/>
    <w:rsid w:val="00AC3264"/>
    <w:rsid w:val="00AC38D4"/>
    <w:rsid w:val="00AC3AEC"/>
    <w:rsid w:val="00AC3B39"/>
    <w:rsid w:val="00AC3C63"/>
    <w:rsid w:val="00AC4144"/>
    <w:rsid w:val="00AC423D"/>
    <w:rsid w:val="00AC44F4"/>
    <w:rsid w:val="00AC46A0"/>
    <w:rsid w:val="00AC46AC"/>
    <w:rsid w:val="00AC4A66"/>
    <w:rsid w:val="00AC4B16"/>
    <w:rsid w:val="00AC4C3C"/>
    <w:rsid w:val="00AC4FCC"/>
    <w:rsid w:val="00AC55CB"/>
    <w:rsid w:val="00AC5DB3"/>
    <w:rsid w:val="00AC5F02"/>
    <w:rsid w:val="00AC5F3C"/>
    <w:rsid w:val="00AC62EB"/>
    <w:rsid w:val="00AC664C"/>
    <w:rsid w:val="00AC67F5"/>
    <w:rsid w:val="00AC6CC4"/>
    <w:rsid w:val="00AC7134"/>
    <w:rsid w:val="00AC72A5"/>
    <w:rsid w:val="00AC7336"/>
    <w:rsid w:val="00AC7345"/>
    <w:rsid w:val="00AC7988"/>
    <w:rsid w:val="00AC7B69"/>
    <w:rsid w:val="00AD02D0"/>
    <w:rsid w:val="00AD04D0"/>
    <w:rsid w:val="00AD0911"/>
    <w:rsid w:val="00AD0C65"/>
    <w:rsid w:val="00AD0D7C"/>
    <w:rsid w:val="00AD0FF9"/>
    <w:rsid w:val="00AD142B"/>
    <w:rsid w:val="00AD1442"/>
    <w:rsid w:val="00AD21B6"/>
    <w:rsid w:val="00AD24D1"/>
    <w:rsid w:val="00AD2575"/>
    <w:rsid w:val="00AD28F7"/>
    <w:rsid w:val="00AD2D04"/>
    <w:rsid w:val="00AD2DAB"/>
    <w:rsid w:val="00AD2E32"/>
    <w:rsid w:val="00AD304D"/>
    <w:rsid w:val="00AD3381"/>
    <w:rsid w:val="00AD34B4"/>
    <w:rsid w:val="00AD3AFD"/>
    <w:rsid w:val="00AD3D80"/>
    <w:rsid w:val="00AD3E92"/>
    <w:rsid w:val="00AD3FB3"/>
    <w:rsid w:val="00AD4AB0"/>
    <w:rsid w:val="00AD4D09"/>
    <w:rsid w:val="00AD4FC8"/>
    <w:rsid w:val="00AD50AF"/>
    <w:rsid w:val="00AD572A"/>
    <w:rsid w:val="00AD5C2F"/>
    <w:rsid w:val="00AD5E70"/>
    <w:rsid w:val="00AD5E8A"/>
    <w:rsid w:val="00AD5F21"/>
    <w:rsid w:val="00AD6039"/>
    <w:rsid w:val="00AD69F1"/>
    <w:rsid w:val="00AD6B7A"/>
    <w:rsid w:val="00AD6E14"/>
    <w:rsid w:val="00AD6E5A"/>
    <w:rsid w:val="00AD70BB"/>
    <w:rsid w:val="00AD7879"/>
    <w:rsid w:val="00AD7A86"/>
    <w:rsid w:val="00AD7AAD"/>
    <w:rsid w:val="00AE0211"/>
    <w:rsid w:val="00AE0650"/>
    <w:rsid w:val="00AE0A4F"/>
    <w:rsid w:val="00AE0D15"/>
    <w:rsid w:val="00AE0E96"/>
    <w:rsid w:val="00AE13E3"/>
    <w:rsid w:val="00AE18EA"/>
    <w:rsid w:val="00AE19F5"/>
    <w:rsid w:val="00AE1C0D"/>
    <w:rsid w:val="00AE1D01"/>
    <w:rsid w:val="00AE1D08"/>
    <w:rsid w:val="00AE1E52"/>
    <w:rsid w:val="00AE2159"/>
    <w:rsid w:val="00AE2189"/>
    <w:rsid w:val="00AE2235"/>
    <w:rsid w:val="00AE268D"/>
    <w:rsid w:val="00AE2B9B"/>
    <w:rsid w:val="00AE2C49"/>
    <w:rsid w:val="00AE2C9C"/>
    <w:rsid w:val="00AE2E99"/>
    <w:rsid w:val="00AE3196"/>
    <w:rsid w:val="00AE36AF"/>
    <w:rsid w:val="00AE3F3C"/>
    <w:rsid w:val="00AE417B"/>
    <w:rsid w:val="00AE4269"/>
    <w:rsid w:val="00AE4597"/>
    <w:rsid w:val="00AE4886"/>
    <w:rsid w:val="00AE4981"/>
    <w:rsid w:val="00AE49A2"/>
    <w:rsid w:val="00AE4DB7"/>
    <w:rsid w:val="00AE5204"/>
    <w:rsid w:val="00AE5439"/>
    <w:rsid w:val="00AE555A"/>
    <w:rsid w:val="00AE57BD"/>
    <w:rsid w:val="00AE5E0D"/>
    <w:rsid w:val="00AE6036"/>
    <w:rsid w:val="00AE693F"/>
    <w:rsid w:val="00AE6C8F"/>
    <w:rsid w:val="00AE6DE9"/>
    <w:rsid w:val="00AE71AF"/>
    <w:rsid w:val="00AE7558"/>
    <w:rsid w:val="00AE782F"/>
    <w:rsid w:val="00AE7844"/>
    <w:rsid w:val="00AE795A"/>
    <w:rsid w:val="00AE7ABE"/>
    <w:rsid w:val="00AF01E7"/>
    <w:rsid w:val="00AF0260"/>
    <w:rsid w:val="00AF04BD"/>
    <w:rsid w:val="00AF0577"/>
    <w:rsid w:val="00AF0A11"/>
    <w:rsid w:val="00AF0CD4"/>
    <w:rsid w:val="00AF12C5"/>
    <w:rsid w:val="00AF15C4"/>
    <w:rsid w:val="00AF1CB9"/>
    <w:rsid w:val="00AF244C"/>
    <w:rsid w:val="00AF25CD"/>
    <w:rsid w:val="00AF2864"/>
    <w:rsid w:val="00AF28A8"/>
    <w:rsid w:val="00AF29D5"/>
    <w:rsid w:val="00AF2DFE"/>
    <w:rsid w:val="00AF34D7"/>
    <w:rsid w:val="00AF3625"/>
    <w:rsid w:val="00AF394C"/>
    <w:rsid w:val="00AF3AF6"/>
    <w:rsid w:val="00AF3B29"/>
    <w:rsid w:val="00AF3D30"/>
    <w:rsid w:val="00AF4029"/>
    <w:rsid w:val="00AF43D6"/>
    <w:rsid w:val="00AF44C8"/>
    <w:rsid w:val="00AF454D"/>
    <w:rsid w:val="00AF48D1"/>
    <w:rsid w:val="00AF4FEB"/>
    <w:rsid w:val="00AF5122"/>
    <w:rsid w:val="00AF523A"/>
    <w:rsid w:val="00AF5507"/>
    <w:rsid w:val="00AF572D"/>
    <w:rsid w:val="00AF5813"/>
    <w:rsid w:val="00AF5D72"/>
    <w:rsid w:val="00AF5FE6"/>
    <w:rsid w:val="00AF60BC"/>
    <w:rsid w:val="00AF61FA"/>
    <w:rsid w:val="00AF633E"/>
    <w:rsid w:val="00AF715F"/>
    <w:rsid w:val="00AF73D9"/>
    <w:rsid w:val="00AF75A9"/>
    <w:rsid w:val="00AF789B"/>
    <w:rsid w:val="00AF7ADE"/>
    <w:rsid w:val="00AF7AE6"/>
    <w:rsid w:val="00AF7E77"/>
    <w:rsid w:val="00B004B2"/>
    <w:rsid w:val="00B0056B"/>
    <w:rsid w:val="00B009AF"/>
    <w:rsid w:val="00B009C6"/>
    <w:rsid w:val="00B00AAC"/>
    <w:rsid w:val="00B00AB3"/>
    <w:rsid w:val="00B00F2F"/>
    <w:rsid w:val="00B00FD8"/>
    <w:rsid w:val="00B01200"/>
    <w:rsid w:val="00B013CD"/>
    <w:rsid w:val="00B013D6"/>
    <w:rsid w:val="00B01596"/>
    <w:rsid w:val="00B0175A"/>
    <w:rsid w:val="00B020EE"/>
    <w:rsid w:val="00B021F9"/>
    <w:rsid w:val="00B021FB"/>
    <w:rsid w:val="00B028DD"/>
    <w:rsid w:val="00B0294A"/>
    <w:rsid w:val="00B02CD5"/>
    <w:rsid w:val="00B03051"/>
    <w:rsid w:val="00B030BE"/>
    <w:rsid w:val="00B033BB"/>
    <w:rsid w:val="00B033D3"/>
    <w:rsid w:val="00B03F55"/>
    <w:rsid w:val="00B043F2"/>
    <w:rsid w:val="00B04478"/>
    <w:rsid w:val="00B045C9"/>
    <w:rsid w:val="00B046B6"/>
    <w:rsid w:val="00B046DE"/>
    <w:rsid w:val="00B04B03"/>
    <w:rsid w:val="00B04E14"/>
    <w:rsid w:val="00B05256"/>
    <w:rsid w:val="00B05423"/>
    <w:rsid w:val="00B054B4"/>
    <w:rsid w:val="00B05FC0"/>
    <w:rsid w:val="00B0618C"/>
    <w:rsid w:val="00B061B7"/>
    <w:rsid w:val="00B065B6"/>
    <w:rsid w:val="00B069A8"/>
    <w:rsid w:val="00B06A6D"/>
    <w:rsid w:val="00B06B4B"/>
    <w:rsid w:val="00B06E21"/>
    <w:rsid w:val="00B06E92"/>
    <w:rsid w:val="00B07211"/>
    <w:rsid w:val="00B074F7"/>
    <w:rsid w:val="00B07653"/>
    <w:rsid w:val="00B102B9"/>
    <w:rsid w:val="00B104E3"/>
    <w:rsid w:val="00B1058F"/>
    <w:rsid w:val="00B1092D"/>
    <w:rsid w:val="00B10B8C"/>
    <w:rsid w:val="00B10F44"/>
    <w:rsid w:val="00B110E0"/>
    <w:rsid w:val="00B11194"/>
    <w:rsid w:val="00B11C58"/>
    <w:rsid w:val="00B123E8"/>
    <w:rsid w:val="00B12425"/>
    <w:rsid w:val="00B12461"/>
    <w:rsid w:val="00B124A1"/>
    <w:rsid w:val="00B126B6"/>
    <w:rsid w:val="00B12A14"/>
    <w:rsid w:val="00B12A18"/>
    <w:rsid w:val="00B12AD1"/>
    <w:rsid w:val="00B1317D"/>
    <w:rsid w:val="00B1376E"/>
    <w:rsid w:val="00B1393C"/>
    <w:rsid w:val="00B13DDE"/>
    <w:rsid w:val="00B140F5"/>
    <w:rsid w:val="00B141C1"/>
    <w:rsid w:val="00B143D4"/>
    <w:rsid w:val="00B14761"/>
    <w:rsid w:val="00B14867"/>
    <w:rsid w:val="00B14B80"/>
    <w:rsid w:val="00B14CC6"/>
    <w:rsid w:val="00B153B8"/>
    <w:rsid w:val="00B154FF"/>
    <w:rsid w:val="00B160FA"/>
    <w:rsid w:val="00B16A2B"/>
    <w:rsid w:val="00B16D7F"/>
    <w:rsid w:val="00B16E78"/>
    <w:rsid w:val="00B17216"/>
    <w:rsid w:val="00B1721C"/>
    <w:rsid w:val="00B17D33"/>
    <w:rsid w:val="00B17D48"/>
    <w:rsid w:val="00B202DC"/>
    <w:rsid w:val="00B20852"/>
    <w:rsid w:val="00B209BD"/>
    <w:rsid w:val="00B21135"/>
    <w:rsid w:val="00B21A11"/>
    <w:rsid w:val="00B21A84"/>
    <w:rsid w:val="00B21D4F"/>
    <w:rsid w:val="00B21DFE"/>
    <w:rsid w:val="00B21E29"/>
    <w:rsid w:val="00B21F15"/>
    <w:rsid w:val="00B21F9C"/>
    <w:rsid w:val="00B21FEA"/>
    <w:rsid w:val="00B21FFC"/>
    <w:rsid w:val="00B2252D"/>
    <w:rsid w:val="00B22561"/>
    <w:rsid w:val="00B22B39"/>
    <w:rsid w:val="00B22BDC"/>
    <w:rsid w:val="00B2310B"/>
    <w:rsid w:val="00B234BA"/>
    <w:rsid w:val="00B23A8A"/>
    <w:rsid w:val="00B24112"/>
    <w:rsid w:val="00B24599"/>
    <w:rsid w:val="00B247D3"/>
    <w:rsid w:val="00B2509F"/>
    <w:rsid w:val="00B2525F"/>
    <w:rsid w:val="00B25282"/>
    <w:rsid w:val="00B25468"/>
    <w:rsid w:val="00B255B8"/>
    <w:rsid w:val="00B255CC"/>
    <w:rsid w:val="00B255EF"/>
    <w:rsid w:val="00B2602F"/>
    <w:rsid w:val="00B26629"/>
    <w:rsid w:val="00B26787"/>
    <w:rsid w:val="00B26BCD"/>
    <w:rsid w:val="00B26BDC"/>
    <w:rsid w:val="00B26C68"/>
    <w:rsid w:val="00B26DAB"/>
    <w:rsid w:val="00B27280"/>
    <w:rsid w:val="00B3056A"/>
    <w:rsid w:val="00B305D6"/>
    <w:rsid w:val="00B306E9"/>
    <w:rsid w:val="00B30850"/>
    <w:rsid w:val="00B30F2F"/>
    <w:rsid w:val="00B30FB5"/>
    <w:rsid w:val="00B31285"/>
    <w:rsid w:val="00B31309"/>
    <w:rsid w:val="00B3148A"/>
    <w:rsid w:val="00B314C9"/>
    <w:rsid w:val="00B3158C"/>
    <w:rsid w:val="00B320EB"/>
    <w:rsid w:val="00B321C9"/>
    <w:rsid w:val="00B323E7"/>
    <w:rsid w:val="00B327AD"/>
    <w:rsid w:val="00B33241"/>
    <w:rsid w:val="00B33574"/>
    <w:rsid w:val="00B33771"/>
    <w:rsid w:val="00B33B31"/>
    <w:rsid w:val="00B33C6C"/>
    <w:rsid w:val="00B340E0"/>
    <w:rsid w:val="00B343EA"/>
    <w:rsid w:val="00B34603"/>
    <w:rsid w:val="00B34879"/>
    <w:rsid w:val="00B34907"/>
    <w:rsid w:val="00B34C5D"/>
    <w:rsid w:val="00B34D7E"/>
    <w:rsid w:val="00B34F51"/>
    <w:rsid w:val="00B35006"/>
    <w:rsid w:val="00B35013"/>
    <w:rsid w:val="00B353DB"/>
    <w:rsid w:val="00B35550"/>
    <w:rsid w:val="00B35C1C"/>
    <w:rsid w:val="00B35C2C"/>
    <w:rsid w:val="00B35CF8"/>
    <w:rsid w:val="00B36230"/>
    <w:rsid w:val="00B363A8"/>
    <w:rsid w:val="00B364D3"/>
    <w:rsid w:val="00B36502"/>
    <w:rsid w:val="00B367AB"/>
    <w:rsid w:val="00B36ABC"/>
    <w:rsid w:val="00B36D09"/>
    <w:rsid w:val="00B36F06"/>
    <w:rsid w:val="00B36F85"/>
    <w:rsid w:val="00B36F92"/>
    <w:rsid w:val="00B3711D"/>
    <w:rsid w:val="00B37165"/>
    <w:rsid w:val="00B3743E"/>
    <w:rsid w:val="00B378A1"/>
    <w:rsid w:val="00B37A0D"/>
    <w:rsid w:val="00B37A81"/>
    <w:rsid w:val="00B37D23"/>
    <w:rsid w:val="00B40CE9"/>
    <w:rsid w:val="00B41471"/>
    <w:rsid w:val="00B4155D"/>
    <w:rsid w:val="00B418C5"/>
    <w:rsid w:val="00B4210C"/>
    <w:rsid w:val="00B42368"/>
    <w:rsid w:val="00B4268D"/>
    <w:rsid w:val="00B429D4"/>
    <w:rsid w:val="00B42ACD"/>
    <w:rsid w:val="00B42B35"/>
    <w:rsid w:val="00B43326"/>
    <w:rsid w:val="00B433DC"/>
    <w:rsid w:val="00B4395E"/>
    <w:rsid w:val="00B43EF1"/>
    <w:rsid w:val="00B4423B"/>
    <w:rsid w:val="00B443FE"/>
    <w:rsid w:val="00B444CE"/>
    <w:rsid w:val="00B44584"/>
    <w:rsid w:val="00B44782"/>
    <w:rsid w:val="00B4493D"/>
    <w:rsid w:val="00B4495B"/>
    <w:rsid w:val="00B44BA3"/>
    <w:rsid w:val="00B44D16"/>
    <w:rsid w:val="00B44DA5"/>
    <w:rsid w:val="00B45277"/>
    <w:rsid w:val="00B45371"/>
    <w:rsid w:val="00B4540B"/>
    <w:rsid w:val="00B4542D"/>
    <w:rsid w:val="00B45FB2"/>
    <w:rsid w:val="00B4640B"/>
    <w:rsid w:val="00B46414"/>
    <w:rsid w:val="00B466C0"/>
    <w:rsid w:val="00B46853"/>
    <w:rsid w:val="00B468E0"/>
    <w:rsid w:val="00B46E39"/>
    <w:rsid w:val="00B470A0"/>
    <w:rsid w:val="00B471B1"/>
    <w:rsid w:val="00B47582"/>
    <w:rsid w:val="00B47711"/>
    <w:rsid w:val="00B478B4"/>
    <w:rsid w:val="00B479BB"/>
    <w:rsid w:val="00B500E0"/>
    <w:rsid w:val="00B50233"/>
    <w:rsid w:val="00B50491"/>
    <w:rsid w:val="00B50815"/>
    <w:rsid w:val="00B50A65"/>
    <w:rsid w:val="00B51094"/>
    <w:rsid w:val="00B511FD"/>
    <w:rsid w:val="00B5128D"/>
    <w:rsid w:val="00B51865"/>
    <w:rsid w:val="00B51953"/>
    <w:rsid w:val="00B51D46"/>
    <w:rsid w:val="00B51E88"/>
    <w:rsid w:val="00B5229A"/>
    <w:rsid w:val="00B524B5"/>
    <w:rsid w:val="00B5284C"/>
    <w:rsid w:val="00B52CE3"/>
    <w:rsid w:val="00B52DB0"/>
    <w:rsid w:val="00B53131"/>
    <w:rsid w:val="00B53395"/>
    <w:rsid w:val="00B5350A"/>
    <w:rsid w:val="00B53AB3"/>
    <w:rsid w:val="00B53AC7"/>
    <w:rsid w:val="00B53B61"/>
    <w:rsid w:val="00B53F22"/>
    <w:rsid w:val="00B53F70"/>
    <w:rsid w:val="00B53FDB"/>
    <w:rsid w:val="00B54050"/>
    <w:rsid w:val="00B541E1"/>
    <w:rsid w:val="00B54455"/>
    <w:rsid w:val="00B54887"/>
    <w:rsid w:val="00B54B06"/>
    <w:rsid w:val="00B55065"/>
    <w:rsid w:val="00B55240"/>
    <w:rsid w:val="00B557DC"/>
    <w:rsid w:val="00B5594E"/>
    <w:rsid w:val="00B5606F"/>
    <w:rsid w:val="00B56083"/>
    <w:rsid w:val="00B563E4"/>
    <w:rsid w:val="00B565B8"/>
    <w:rsid w:val="00B56BEF"/>
    <w:rsid w:val="00B56EA2"/>
    <w:rsid w:val="00B573F7"/>
    <w:rsid w:val="00B57512"/>
    <w:rsid w:val="00B577D5"/>
    <w:rsid w:val="00B6019D"/>
    <w:rsid w:val="00B605B6"/>
    <w:rsid w:val="00B60759"/>
    <w:rsid w:val="00B60EAA"/>
    <w:rsid w:val="00B60F6F"/>
    <w:rsid w:val="00B61036"/>
    <w:rsid w:val="00B61122"/>
    <w:rsid w:val="00B61511"/>
    <w:rsid w:val="00B61ABF"/>
    <w:rsid w:val="00B61C5F"/>
    <w:rsid w:val="00B6200E"/>
    <w:rsid w:val="00B6211C"/>
    <w:rsid w:val="00B62597"/>
    <w:rsid w:val="00B625E5"/>
    <w:rsid w:val="00B62653"/>
    <w:rsid w:val="00B6272E"/>
    <w:rsid w:val="00B6358E"/>
    <w:rsid w:val="00B637BA"/>
    <w:rsid w:val="00B63874"/>
    <w:rsid w:val="00B63966"/>
    <w:rsid w:val="00B63B65"/>
    <w:rsid w:val="00B63CE4"/>
    <w:rsid w:val="00B63E01"/>
    <w:rsid w:val="00B64055"/>
    <w:rsid w:val="00B64E1E"/>
    <w:rsid w:val="00B64FDA"/>
    <w:rsid w:val="00B650AE"/>
    <w:rsid w:val="00B65397"/>
    <w:rsid w:val="00B6543F"/>
    <w:rsid w:val="00B65C15"/>
    <w:rsid w:val="00B660D6"/>
    <w:rsid w:val="00B66937"/>
    <w:rsid w:val="00B67468"/>
    <w:rsid w:val="00B702A3"/>
    <w:rsid w:val="00B70C54"/>
    <w:rsid w:val="00B70D0C"/>
    <w:rsid w:val="00B70DE6"/>
    <w:rsid w:val="00B70F18"/>
    <w:rsid w:val="00B711E7"/>
    <w:rsid w:val="00B71342"/>
    <w:rsid w:val="00B71F17"/>
    <w:rsid w:val="00B7202C"/>
    <w:rsid w:val="00B72315"/>
    <w:rsid w:val="00B72369"/>
    <w:rsid w:val="00B72438"/>
    <w:rsid w:val="00B72456"/>
    <w:rsid w:val="00B72577"/>
    <w:rsid w:val="00B72A7A"/>
    <w:rsid w:val="00B73232"/>
    <w:rsid w:val="00B7370A"/>
    <w:rsid w:val="00B7373B"/>
    <w:rsid w:val="00B7387B"/>
    <w:rsid w:val="00B739C7"/>
    <w:rsid w:val="00B73D47"/>
    <w:rsid w:val="00B7404E"/>
    <w:rsid w:val="00B74858"/>
    <w:rsid w:val="00B74C61"/>
    <w:rsid w:val="00B7500C"/>
    <w:rsid w:val="00B7505E"/>
    <w:rsid w:val="00B75692"/>
    <w:rsid w:val="00B75747"/>
    <w:rsid w:val="00B757FD"/>
    <w:rsid w:val="00B75975"/>
    <w:rsid w:val="00B76401"/>
    <w:rsid w:val="00B76B82"/>
    <w:rsid w:val="00B77415"/>
    <w:rsid w:val="00B775B5"/>
    <w:rsid w:val="00B77624"/>
    <w:rsid w:val="00B77E31"/>
    <w:rsid w:val="00B800D3"/>
    <w:rsid w:val="00B80410"/>
    <w:rsid w:val="00B806B5"/>
    <w:rsid w:val="00B807A3"/>
    <w:rsid w:val="00B8097A"/>
    <w:rsid w:val="00B809F5"/>
    <w:rsid w:val="00B80A71"/>
    <w:rsid w:val="00B80BD5"/>
    <w:rsid w:val="00B80E52"/>
    <w:rsid w:val="00B80ED0"/>
    <w:rsid w:val="00B80F7A"/>
    <w:rsid w:val="00B81441"/>
    <w:rsid w:val="00B8184C"/>
    <w:rsid w:val="00B82063"/>
    <w:rsid w:val="00B8228C"/>
    <w:rsid w:val="00B823D8"/>
    <w:rsid w:val="00B82442"/>
    <w:rsid w:val="00B82534"/>
    <w:rsid w:val="00B82A6C"/>
    <w:rsid w:val="00B82B41"/>
    <w:rsid w:val="00B82BF9"/>
    <w:rsid w:val="00B8300E"/>
    <w:rsid w:val="00B8361E"/>
    <w:rsid w:val="00B836C1"/>
    <w:rsid w:val="00B83927"/>
    <w:rsid w:val="00B840AC"/>
    <w:rsid w:val="00B84489"/>
    <w:rsid w:val="00B84F01"/>
    <w:rsid w:val="00B84F9A"/>
    <w:rsid w:val="00B850E1"/>
    <w:rsid w:val="00B8587E"/>
    <w:rsid w:val="00B85C44"/>
    <w:rsid w:val="00B85C93"/>
    <w:rsid w:val="00B85D13"/>
    <w:rsid w:val="00B85D5A"/>
    <w:rsid w:val="00B85E03"/>
    <w:rsid w:val="00B86930"/>
    <w:rsid w:val="00B86AEE"/>
    <w:rsid w:val="00B872BA"/>
    <w:rsid w:val="00B87390"/>
    <w:rsid w:val="00B878CB"/>
    <w:rsid w:val="00B87AE6"/>
    <w:rsid w:val="00B87BF9"/>
    <w:rsid w:val="00B87F3D"/>
    <w:rsid w:val="00B9075A"/>
    <w:rsid w:val="00B90C3A"/>
    <w:rsid w:val="00B90CFB"/>
    <w:rsid w:val="00B90E12"/>
    <w:rsid w:val="00B90FF3"/>
    <w:rsid w:val="00B91170"/>
    <w:rsid w:val="00B91764"/>
    <w:rsid w:val="00B91B15"/>
    <w:rsid w:val="00B91F5F"/>
    <w:rsid w:val="00B9244A"/>
    <w:rsid w:val="00B925FB"/>
    <w:rsid w:val="00B92E54"/>
    <w:rsid w:val="00B930B6"/>
    <w:rsid w:val="00B93A09"/>
    <w:rsid w:val="00B93CC6"/>
    <w:rsid w:val="00B9434A"/>
    <w:rsid w:val="00B946A5"/>
    <w:rsid w:val="00B94747"/>
    <w:rsid w:val="00B94A0A"/>
    <w:rsid w:val="00B94A73"/>
    <w:rsid w:val="00B94ECC"/>
    <w:rsid w:val="00B9536E"/>
    <w:rsid w:val="00B954B4"/>
    <w:rsid w:val="00B95613"/>
    <w:rsid w:val="00B9567F"/>
    <w:rsid w:val="00B9582E"/>
    <w:rsid w:val="00B96744"/>
    <w:rsid w:val="00B971E5"/>
    <w:rsid w:val="00B97364"/>
    <w:rsid w:val="00B97796"/>
    <w:rsid w:val="00B97951"/>
    <w:rsid w:val="00B97A37"/>
    <w:rsid w:val="00B97E04"/>
    <w:rsid w:val="00B97E5A"/>
    <w:rsid w:val="00B97E9E"/>
    <w:rsid w:val="00BA0071"/>
    <w:rsid w:val="00BA017B"/>
    <w:rsid w:val="00BA03D7"/>
    <w:rsid w:val="00BA0E5E"/>
    <w:rsid w:val="00BA115F"/>
    <w:rsid w:val="00BA166D"/>
    <w:rsid w:val="00BA17C0"/>
    <w:rsid w:val="00BA1863"/>
    <w:rsid w:val="00BA18EB"/>
    <w:rsid w:val="00BA1AF1"/>
    <w:rsid w:val="00BA1CC7"/>
    <w:rsid w:val="00BA2302"/>
    <w:rsid w:val="00BA2702"/>
    <w:rsid w:val="00BA2948"/>
    <w:rsid w:val="00BA2E01"/>
    <w:rsid w:val="00BA30F6"/>
    <w:rsid w:val="00BA329B"/>
    <w:rsid w:val="00BA341C"/>
    <w:rsid w:val="00BA3825"/>
    <w:rsid w:val="00BA3ADB"/>
    <w:rsid w:val="00BA4404"/>
    <w:rsid w:val="00BA493B"/>
    <w:rsid w:val="00BA4AC5"/>
    <w:rsid w:val="00BA4BD8"/>
    <w:rsid w:val="00BA4D6A"/>
    <w:rsid w:val="00BA525C"/>
    <w:rsid w:val="00BA5A27"/>
    <w:rsid w:val="00BA5AA7"/>
    <w:rsid w:val="00BA5AFD"/>
    <w:rsid w:val="00BA5B1B"/>
    <w:rsid w:val="00BA5C6A"/>
    <w:rsid w:val="00BA5D6A"/>
    <w:rsid w:val="00BA5E5D"/>
    <w:rsid w:val="00BA61B7"/>
    <w:rsid w:val="00BA6960"/>
    <w:rsid w:val="00BA7549"/>
    <w:rsid w:val="00BA780A"/>
    <w:rsid w:val="00BA7A33"/>
    <w:rsid w:val="00BA7A83"/>
    <w:rsid w:val="00BA7BA9"/>
    <w:rsid w:val="00BB0185"/>
    <w:rsid w:val="00BB0459"/>
    <w:rsid w:val="00BB06A5"/>
    <w:rsid w:val="00BB157A"/>
    <w:rsid w:val="00BB1EC5"/>
    <w:rsid w:val="00BB1F96"/>
    <w:rsid w:val="00BB2026"/>
    <w:rsid w:val="00BB2215"/>
    <w:rsid w:val="00BB224C"/>
    <w:rsid w:val="00BB2458"/>
    <w:rsid w:val="00BB26EA"/>
    <w:rsid w:val="00BB287E"/>
    <w:rsid w:val="00BB29D0"/>
    <w:rsid w:val="00BB2B57"/>
    <w:rsid w:val="00BB2B96"/>
    <w:rsid w:val="00BB3121"/>
    <w:rsid w:val="00BB340B"/>
    <w:rsid w:val="00BB3A09"/>
    <w:rsid w:val="00BB41DE"/>
    <w:rsid w:val="00BB48F0"/>
    <w:rsid w:val="00BB5622"/>
    <w:rsid w:val="00BB58CA"/>
    <w:rsid w:val="00BB605A"/>
    <w:rsid w:val="00BB6121"/>
    <w:rsid w:val="00BB6902"/>
    <w:rsid w:val="00BB7146"/>
    <w:rsid w:val="00BB7445"/>
    <w:rsid w:val="00BB756E"/>
    <w:rsid w:val="00BB7893"/>
    <w:rsid w:val="00BC0951"/>
    <w:rsid w:val="00BC0DB9"/>
    <w:rsid w:val="00BC12A6"/>
    <w:rsid w:val="00BC165C"/>
    <w:rsid w:val="00BC18DA"/>
    <w:rsid w:val="00BC1B5F"/>
    <w:rsid w:val="00BC1E84"/>
    <w:rsid w:val="00BC2E4C"/>
    <w:rsid w:val="00BC3C39"/>
    <w:rsid w:val="00BC3DE3"/>
    <w:rsid w:val="00BC425A"/>
    <w:rsid w:val="00BC448F"/>
    <w:rsid w:val="00BC45B1"/>
    <w:rsid w:val="00BC45B2"/>
    <w:rsid w:val="00BC4914"/>
    <w:rsid w:val="00BC503D"/>
    <w:rsid w:val="00BC516A"/>
    <w:rsid w:val="00BC535F"/>
    <w:rsid w:val="00BC53DE"/>
    <w:rsid w:val="00BC5409"/>
    <w:rsid w:val="00BC5520"/>
    <w:rsid w:val="00BC55E3"/>
    <w:rsid w:val="00BC5AFD"/>
    <w:rsid w:val="00BC5FB0"/>
    <w:rsid w:val="00BC6106"/>
    <w:rsid w:val="00BC6208"/>
    <w:rsid w:val="00BC6424"/>
    <w:rsid w:val="00BC685B"/>
    <w:rsid w:val="00BC6A73"/>
    <w:rsid w:val="00BC6B21"/>
    <w:rsid w:val="00BC6E5C"/>
    <w:rsid w:val="00BC6E6F"/>
    <w:rsid w:val="00BC710F"/>
    <w:rsid w:val="00BC71E7"/>
    <w:rsid w:val="00BC7E8D"/>
    <w:rsid w:val="00BD06DB"/>
    <w:rsid w:val="00BD0D96"/>
    <w:rsid w:val="00BD0DF7"/>
    <w:rsid w:val="00BD0E98"/>
    <w:rsid w:val="00BD1425"/>
    <w:rsid w:val="00BD146D"/>
    <w:rsid w:val="00BD174E"/>
    <w:rsid w:val="00BD1917"/>
    <w:rsid w:val="00BD1961"/>
    <w:rsid w:val="00BD2037"/>
    <w:rsid w:val="00BD2267"/>
    <w:rsid w:val="00BD262B"/>
    <w:rsid w:val="00BD27EE"/>
    <w:rsid w:val="00BD31E0"/>
    <w:rsid w:val="00BD32E9"/>
    <w:rsid w:val="00BD367B"/>
    <w:rsid w:val="00BD371F"/>
    <w:rsid w:val="00BD38F9"/>
    <w:rsid w:val="00BD39FA"/>
    <w:rsid w:val="00BD3B9D"/>
    <w:rsid w:val="00BD3C1A"/>
    <w:rsid w:val="00BD3D3E"/>
    <w:rsid w:val="00BD3F0D"/>
    <w:rsid w:val="00BD4161"/>
    <w:rsid w:val="00BD41AB"/>
    <w:rsid w:val="00BD4E14"/>
    <w:rsid w:val="00BD5068"/>
    <w:rsid w:val="00BD516E"/>
    <w:rsid w:val="00BD526F"/>
    <w:rsid w:val="00BD53CD"/>
    <w:rsid w:val="00BD54CA"/>
    <w:rsid w:val="00BD5B73"/>
    <w:rsid w:val="00BD6445"/>
    <w:rsid w:val="00BD6638"/>
    <w:rsid w:val="00BD6765"/>
    <w:rsid w:val="00BD6A34"/>
    <w:rsid w:val="00BD6A73"/>
    <w:rsid w:val="00BD70F1"/>
    <w:rsid w:val="00BD7212"/>
    <w:rsid w:val="00BD77C8"/>
    <w:rsid w:val="00BD79CE"/>
    <w:rsid w:val="00BD7C24"/>
    <w:rsid w:val="00BE05E4"/>
    <w:rsid w:val="00BE0877"/>
    <w:rsid w:val="00BE0F3F"/>
    <w:rsid w:val="00BE1143"/>
    <w:rsid w:val="00BE12E9"/>
    <w:rsid w:val="00BE173A"/>
    <w:rsid w:val="00BE1745"/>
    <w:rsid w:val="00BE1948"/>
    <w:rsid w:val="00BE1D10"/>
    <w:rsid w:val="00BE29DE"/>
    <w:rsid w:val="00BE2BF1"/>
    <w:rsid w:val="00BE2CEA"/>
    <w:rsid w:val="00BE2D28"/>
    <w:rsid w:val="00BE2D40"/>
    <w:rsid w:val="00BE2E9C"/>
    <w:rsid w:val="00BE3234"/>
    <w:rsid w:val="00BE353A"/>
    <w:rsid w:val="00BE3962"/>
    <w:rsid w:val="00BE4055"/>
    <w:rsid w:val="00BE4311"/>
    <w:rsid w:val="00BE457F"/>
    <w:rsid w:val="00BE45D8"/>
    <w:rsid w:val="00BE46AC"/>
    <w:rsid w:val="00BE4934"/>
    <w:rsid w:val="00BE4CD6"/>
    <w:rsid w:val="00BE4FA7"/>
    <w:rsid w:val="00BE50E9"/>
    <w:rsid w:val="00BE5579"/>
    <w:rsid w:val="00BE55C1"/>
    <w:rsid w:val="00BE56B9"/>
    <w:rsid w:val="00BE56C1"/>
    <w:rsid w:val="00BE5B5E"/>
    <w:rsid w:val="00BE5C12"/>
    <w:rsid w:val="00BE5DE2"/>
    <w:rsid w:val="00BE5F1C"/>
    <w:rsid w:val="00BE5FCD"/>
    <w:rsid w:val="00BE60FC"/>
    <w:rsid w:val="00BE64E0"/>
    <w:rsid w:val="00BE65C7"/>
    <w:rsid w:val="00BE6936"/>
    <w:rsid w:val="00BE6A28"/>
    <w:rsid w:val="00BE6A43"/>
    <w:rsid w:val="00BE6F12"/>
    <w:rsid w:val="00BE7DDE"/>
    <w:rsid w:val="00BE7E6A"/>
    <w:rsid w:val="00BE7EFB"/>
    <w:rsid w:val="00BF0180"/>
    <w:rsid w:val="00BF044E"/>
    <w:rsid w:val="00BF04C1"/>
    <w:rsid w:val="00BF0AEB"/>
    <w:rsid w:val="00BF0E1C"/>
    <w:rsid w:val="00BF1554"/>
    <w:rsid w:val="00BF17DE"/>
    <w:rsid w:val="00BF1A41"/>
    <w:rsid w:val="00BF232C"/>
    <w:rsid w:val="00BF2492"/>
    <w:rsid w:val="00BF2682"/>
    <w:rsid w:val="00BF269B"/>
    <w:rsid w:val="00BF372A"/>
    <w:rsid w:val="00BF3C56"/>
    <w:rsid w:val="00BF3E08"/>
    <w:rsid w:val="00BF406C"/>
    <w:rsid w:val="00BF4D6D"/>
    <w:rsid w:val="00BF4EFF"/>
    <w:rsid w:val="00BF4F32"/>
    <w:rsid w:val="00BF4FEF"/>
    <w:rsid w:val="00BF50CE"/>
    <w:rsid w:val="00BF5258"/>
    <w:rsid w:val="00BF540C"/>
    <w:rsid w:val="00BF5BED"/>
    <w:rsid w:val="00BF5E17"/>
    <w:rsid w:val="00BF619C"/>
    <w:rsid w:val="00BF6845"/>
    <w:rsid w:val="00BF6B7B"/>
    <w:rsid w:val="00BF72FD"/>
    <w:rsid w:val="00BF75F4"/>
    <w:rsid w:val="00BF7710"/>
    <w:rsid w:val="00BF79ED"/>
    <w:rsid w:val="00BF7C9A"/>
    <w:rsid w:val="00BF7E08"/>
    <w:rsid w:val="00BF7E8B"/>
    <w:rsid w:val="00C000F1"/>
    <w:rsid w:val="00C004FD"/>
    <w:rsid w:val="00C008CE"/>
    <w:rsid w:val="00C00A17"/>
    <w:rsid w:val="00C00C22"/>
    <w:rsid w:val="00C00CA7"/>
    <w:rsid w:val="00C00EEC"/>
    <w:rsid w:val="00C00FEF"/>
    <w:rsid w:val="00C01049"/>
    <w:rsid w:val="00C013F2"/>
    <w:rsid w:val="00C0160A"/>
    <w:rsid w:val="00C01844"/>
    <w:rsid w:val="00C0186D"/>
    <w:rsid w:val="00C01AAE"/>
    <w:rsid w:val="00C01BBA"/>
    <w:rsid w:val="00C01E48"/>
    <w:rsid w:val="00C01EEA"/>
    <w:rsid w:val="00C02009"/>
    <w:rsid w:val="00C02427"/>
    <w:rsid w:val="00C0280C"/>
    <w:rsid w:val="00C02DE3"/>
    <w:rsid w:val="00C03019"/>
    <w:rsid w:val="00C0338A"/>
    <w:rsid w:val="00C0374E"/>
    <w:rsid w:val="00C03E5E"/>
    <w:rsid w:val="00C03ED0"/>
    <w:rsid w:val="00C047F8"/>
    <w:rsid w:val="00C04C82"/>
    <w:rsid w:val="00C053DC"/>
    <w:rsid w:val="00C059D4"/>
    <w:rsid w:val="00C05BF6"/>
    <w:rsid w:val="00C05D0D"/>
    <w:rsid w:val="00C0632D"/>
    <w:rsid w:val="00C06514"/>
    <w:rsid w:val="00C0662C"/>
    <w:rsid w:val="00C0666C"/>
    <w:rsid w:val="00C0690B"/>
    <w:rsid w:val="00C07098"/>
    <w:rsid w:val="00C07544"/>
    <w:rsid w:val="00C0775C"/>
    <w:rsid w:val="00C07BBF"/>
    <w:rsid w:val="00C07DD3"/>
    <w:rsid w:val="00C104D1"/>
    <w:rsid w:val="00C106F5"/>
    <w:rsid w:val="00C11808"/>
    <w:rsid w:val="00C1197C"/>
    <w:rsid w:val="00C11C6A"/>
    <w:rsid w:val="00C11D74"/>
    <w:rsid w:val="00C12191"/>
    <w:rsid w:val="00C125B3"/>
    <w:rsid w:val="00C1269D"/>
    <w:rsid w:val="00C12701"/>
    <w:rsid w:val="00C13392"/>
    <w:rsid w:val="00C133E4"/>
    <w:rsid w:val="00C137C6"/>
    <w:rsid w:val="00C13A1B"/>
    <w:rsid w:val="00C13B5D"/>
    <w:rsid w:val="00C13C9A"/>
    <w:rsid w:val="00C14108"/>
    <w:rsid w:val="00C142BB"/>
    <w:rsid w:val="00C1472E"/>
    <w:rsid w:val="00C14A72"/>
    <w:rsid w:val="00C14AD3"/>
    <w:rsid w:val="00C14DA2"/>
    <w:rsid w:val="00C14DBC"/>
    <w:rsid w:val="00C14DF9"/>
    <w:rsid w:val="00C15535"/>
    <w:rsid w:val="00C15EBA"/>
    <w:rsid w:val="00C16034"/>
    <w:rsid w:val="00C16396"/>
    <w:rsid w:val="00C1640A"/>
    <w:rsid w:val="00C16506"/>
    <w:rsid w:val="00C1659F"/>
    <w:rsid w:val="00C1674C"/>
    <w:rsid w:val="00C168C7"/>
    <w:rsid w:val="00C16AFE"/>
    <w:rsid w:val="00C16E95"/>
    <w:rsid w:val="00C171C4"/>
    <w:rsid w:val="00C17522"/>
    <w:rsid w:val="00C17558"/>
    <w:rsid w:val="00C1785F"/>
    <w:rsid w:val="00C20059"/>
    <w:rsid w:val="00C20397"/>
    <w:rsid w:val="00C20E23"/>
    <w:rsid w:val="00C2132D"/>
    <w:rsid w:val="00C2232B"/>
    <w:rsid w:val="00C22838"/>
    <w:rsid w:val="00C229E9"/>
    <w:rsid w:val="00C22BAE"/>
    <w:rsid w:val="00C22D8C"/>
    <w:rsid w:val="00C23267"/>
    <w:rsid w:val="00C233EA"/>
    <w:rsid w:val="00C23415"/>
    <w:rsid w:val="00C23440"/>
    <w:rsid w:val="00C23C1D"/>
    <w:rsid w:val="00C245EE"/>
    <w:rsid w:val="00C2464D"/>
    <w:rsid w:val="00C246D4"/>
    <w:rsid w:val="00C24A14"/>
    <w:rsid w:val="00C24C03"/>
    <w:rsid w:val="00C24EB6"/>
    <w:rsid w:val="00C2571B"/>
    <w:rsid w:val="00C25CE7"/>
    <w:rsid w:val="00C25DE2"/>
    <w:rsid w:val="00C25E93"/>
    <w:rsid w:val="00C25EC7"/>
    <w:rsid w:val="00C25FE3"/>
    <w:rsid w:val="00C26557"/>
    <w:rsid w:val="00C26649"/>
    <w:rsid w:val="00C26663"/>
    <w:rsid w:val="00C26C1F"/>
    <w:rsid w:val="00C26EA3"/>
    <w:rsid w:val="00C26FEE"/>
    <w:rsid w:val="00C27054"/>
    <w:rsid w:val="00C271A6"/>
    <w:rsid w:val="00C272E7"/>
    <w:rsid w:val="00C273F9"/>
    <w:rsid w:val="00C27877"/>
    <w:rsid w:val="00C279D6"/>
    <w:rsid w:val="00C30008"/>
    <w:rsid w:val="00C300CD"/>
    <w:rsid w:val="00C300FA"/>
    <w:rsid w:val="00C30222"/>
    <w:rsid w:val="00C30582"/>
    <w:rsid w:val="00C30C51"/>
    <w:rsid w:val="00C31176"/>
    <w:rsid w:val="00C31586"/>
    <w:rsid w:val="00C31841"/>
    <w:rsid w:val="00C318A1"/>
    <w:rsid w:val="00C31BB5"/>
    <w:rsid w:val="00C321DD"/>
    <w:rsid w:val="00C321DF"/>
    <w:rsid w:val="00C321FE"/>
    <w:rsid w:val="00C324CA"/>
    <w:rsid w:val="00C32EBF"/>
    <w:rsid w:val="00C33185"/>
    <w:rsid w:val="00C331EE"/>
    <w:rsid w:val="00C333CA"/>
    <w:rsid w:val="00C33776"/>
    <w:rsid w:val="00C33BD9"/>
    <w:rsid w:val="00C33D50"/>
    <w:rsid w:val="00C33E5D"/>
    <w:rsid w:val="00C34805"/>
    <w:rsid w:val="00C34C9C"/>
    <w:rsid w:val="00C34E5F"/>
    <w:rsid w:val="00C35005"/>
    <w:rsid w:val="00C35049"/>
    <w:rsid w:val="00C354C3"/>
    <w:rsid w:val="00C35BD7"/>
    <w:rsid w:val="00C35D89"/>
    <w:rsid w:val="00C35D9D"/>
    <w:rsid w:val="00C3653F"/>
    <w:rsid w:val="00C36751"/>
    <w:rsid w:val="00C36AE9"/>
    <w:rsid w:val="00C36BCB"/>
    <w:rsid w:val="00C372DD"/>
    <w:rsid w:val="00C375DA"/>
    <w:rsid w:val="00C3790D"/>
    <w:rsid w:val="00C37A32"/>
    <w:rsid w:val="00C400C9"/>
    <w:rsid w:val="00C407E4"/>
    <w:rsid w:val="00C40A01"/>
    <w:rsid w:val="00C410CF"/>
    <w:rsid w:val="00C412E4"/>
    <w:rsid w:val="00C415A1"/>
    <w:rsid w:val="00C4189E"/>
    <w:rsid w:val="00C41A1C"/>
    <w:rsid w:val="00C41BE1"/>
    <w:rsid w:val="00C41D1D"/>
    <w:rsid w:val="00C427C0"/>
    <w:rsid w:val="00C427CC"/>
    <w:rsid w:val="00C4289C"/>
    <w:rsid w:val="00C429C6"/>
    <w:rsid w:val="00C4313C"/>
    <w:rsid w:val="00C433BD"/>
    <w:rsid w:val="00C43950"/>
    <w:rsid w:val="00C43AB6"/>
    <w:rsid w:val="00C43C5F"/>
    <w:rsid w:val="00C43F31"/>
    <w:rsid w:val="00C440A7"/>
    <w:rsid w:val="00C44108"/>
    <w:rsid w:val="00C441EA"/>
    <w:rsid w:val="00C44A95"/>
    <w:rsid w:val="00C44D01"/>
    <w:rsid w:val="00C44DED"/>
    <w:rsid w:val="00C44FAB"/>
    <w:rsid w:val="00C4526D"/>
    <w:rsid w:val="00C4561B"/>
    <w:rsid w:val="00C458EE"/>
    <w:rsid w:val="00C45C47"/>
    <w:rsid w:val="00C45E7B"/>
    <w:rsid w:val="00C463C1"/>
    <w:rsid w:val="00C4648C"/>
    <w:rsid w:val="00C46552"/>
    <w:rsid w:val="00C465C2"/>
    <w:rsid w:val="00C467D0"/>
    <w:rsid w:val="00C46B74"/>
    <w:rsid w:val="00C46C1D"/>
    <w:rsid w:val="00C47280"/>
    <w:rsid w:val="00C472F5"/>
    <w:rsid w:val="00C4762D"/>
    <w:rsid w:val="00C4767D"/>
    <w:rsid w:val="00C476F5"/>
    <w:rsid w:val="00C47781"/>
    <w:rsid w:val="00C478C3"/>
    <w:rsid w:val="00C508D7"/>
    <w:rsid w:val="00C50E2F"/>
    <w:rsid w:val="00C51108"/>
    <w:rsid w:val="00C51158"/>
    <w:rsid w:val="00C521D6"/>
    <w:rsid w:val="00C527A2"/>
    <w:rsid w:val="00C52A09"/>
    <w:rsid w:val="00C52A35"/>
    <w:rsid w:val="00C52AE2"/>
    <w:rsid w:val="00C52B99"/>
    <w:rsid w:val="00C52FCA"/>
    <w:rsid w:val="00C5301D"/>
    <w:rsid w:val="00C53104"/>
    <w:rsid w:val="00C5336E"/>
    <w:rsid w:val="00C53F94"/>
    <w:rsid w:val="00C54232"/>
    <w:rsid w:val="00C544A2"/>
    <w:rsid w:val="00C545E7"/>
    <w:rsid w:val="00C54B99"/>
    <w:rsid w:val="00C54D55"/>
    <w:rsid w:val="00C54F84"/>
    <w:rsid w:val="00C55288"/>
    <w:rsid w:val="00C55455"/>
    <w:rsid w:val="00C557C2"/>
    <w:rsid w:val="00C55958"/>
    <w:rsid w:val="00C55A32"/>
    <w:rsid w:val="00C55B5B"/>
    <w:rsid w:val="00C55B9C"/>
    <w:rsid w:val="00C56758"/>
    <w:rsid w:val="00C5699A"/>
    <w:rsid w:val="00C56A02"/>
    <w:rsid w:val="00C56C36"/>
    <w:rsid w:val="00C56C7B"/>
    <w:rsid w:val="00C57405"/>
    <w:rsid w:val="00C57444"/>
    <w:rsid w:val="00C57531"/>
    <w:rsid w:val="00C57980"/>
    <w:rsid w:val="00C57CFD"/>
    <w:rsid w:val="00C57D21"/>
    <w:rsid w:val="00C57EAB"/>
    <w:rsid w:val="00C57EC3"/>
    <w:rsid w:val="00C601E3"/>
    <w:rsid w:val="00C60326"/>
    <w:rsid w:val="00C60419"/>
    <w:rsid w:val="00C60E5E"/>
    <w:rsid w:val="00C61408"/>
    <w:rsid w:val="00C6154B"/>
    <w:rsid w:val="00C61901"/>
    <w:rsid w:val="00C61BED"/>
    <w:rsid w:val="00C61DDD"/>
    <w:rsid w:val="00C61FB9"/>
    <w:rsid w:val="00C6232C"/>
    <w:rsid w:val="00C6247F"/>
    <w:rsid w:val="00C626F7"/>
    <w:rsid w:val="00C62841"/>
    <w:rsid w:val="00C6294E"/>
    <w:rsid w:val="00C62D29"/>
    <w:rsid w:val="00C633C5"/>
    <w:rsid w:val="00C63792"/>
    <w:rsid w:val="00C63888"/>
    <w:rsid w:val="00C638A1"/>
    <w:rsid w:val="00C63A8C"/>
    <w:rsid w:val="00C63C6C"/>
    <w:rsid w:val="00C643B7"/>
    <w:rsid w:val="00C64595"/>
    <w:rsid w:val="00C64A34"/>
    <w:rsid w:val="00C64D56"/>
    <w:rsid w:val="00C6569A"/>
    <w:rsid w:val="00C65957"/>
    <w:rsid w:val="00C65B81"/>
    <w:rsid w:val="00C65F74"/>
    <w:rsid w:val="00C65F7B"/>
    <w:rsid w:val="00C66687"/>
    <w:rsid w:val="00C66873"/>
    <w:rsid w:val="00C66CBE"/>
    <w:rsid w:val="00C66F91"/>
    <w:rsid w:val="00C67613"/>
    <w:rsid w:val="00C676DF"/>
    <w:rsid w:val="00C67880"/>
    <w:rsid w:val="00C67D1F"/>
    <w:rsid w:val="00C7004C"/>
    <w:rsid w:val="00C701F1"/>
    <w:rsid w:val="00C70AD1"/>
    <w:rsid w:val="00C70AE1"/>
    <w:rsid w:val="00C70C99"/>
    <w:rsid w:val="00C718B5"/>
    <w:rsid w:val="00C719E0"/>
    <w:rsid w:val="00C71CF7"/>
    <w:rsid w:val="00C71D36"/>
    <w:rsid w:val="00C71F42"/>
    <w:rsid w:val="00C721E5"/>
    <w:rsid w:val="00C724FB"/>
    <w:rsid w:val="00C72A01"/>
    <w:rsid w:val="00C72A85"/>
    <w:rsid w:val="00C72B3D"/>
    <w:rsid w:val="00C72F6C"/>
    <w:rsid w:val="00C73009"/>
    <w:rsid w:val="00C7300F"/>
    <w:rsid w:val="00C7373E"/>
    <w:rsid w:val="00C73BC7"/>
    <w:rsid w:val="00C73BD6"/>
    <w:rsid w:val="00C74151"/>
    <w:rsid w:val="00C74186"/>
    <w:rsid w:val="00C741C4"/>
    <w:rsid w:val="00C74574"/>
    <w:rsid w:val="00C74799"/>
    <w:rsid w:val="00C74831"/>
    <w:rsid w:val="00C74AC9"/>
    <w:rsid w:val="00C74F8E"/>
    <w:rsid w:val="00C75084"/>
    <w:rsid w:val="00C75612"/>
    <w:rsid w:val="00C75F2A"/>
    <w:rsid w:val="00C7658E"/>
    <w:rsid w:val="00C76653"/>
    <w:rsid w:val="00C76772"/>
    <w:rsid w:val="00C76AEB"/>
    <w:rsid w:val="00C76B6D"/>
    <w:rsid w:val="00C76D98"/>
    <w:rsid w:val="00C76F02"/>
    <w:rsid w:val="00C76F38"/>
    <w:rsid w:val="00C77055"/>
    <w:rsid w:val="00C7723F"/>
    <w:rsid w:val="00C7724D"/>
    <w:rsid w:val="00C77300"/>
    <w:rsid w:val="00C77A78"/>
    <w:rsid w:val="00C77B27"/>
    <w:rsid w:val="00C77F1C"/>
    <w:rsid w:val="00C8026B"/>
    <w:rsid w:val="00C80712"/>
    <w:rsid w:val="00C80ABE"/>
    <w:rsid w:val="00C80DE2"/>
    <w:rsid w:val="00C810D4"/>
    <w:rsid w:val="00C811EE"/>
    <w:rsid w:val="00C8162E"/>
    <w:rsid w:val="00C81A7E"/>
    <w:rsid w:val="00C81BA6"/>
    <w:rsid w:val="00C81CE9"/>
    <w:rsid w:val="00C829E2"/>
    <w:rsid w:val="00C82E67"/>
    <w:rsid w:val="00C83249"/>
    <w:rsid w:val="00C832BF"/>
    <w:rsid w:val="00C83384"/>
    <w:rsid w:val="00C834C8"/>
    <w:rsid w:val="00C83C64"/>
    <w:rsid w:val="00C84429"/>
    <w:rsid w:val="00C8443B"/>
    <w:rsid w:val="00C8466D"/>
    <w:rsid w:val="00C84AB0"/>
    <w:rsid w:val="00C84E2C"/>
    <w:rsid w:val="00C854F2"/>
    <w:rsid w:val="00C856C2"/>
    <w:rsid w:val="00C857D9"/>
    <w:rsid w:val="00C859A6"/>
    <w:rsid w:val="00C8626E"/>
    <w:rsid w:val="00C8631E"/>
    <w:rsid w:val="00C863AC"/>
    <w:rsid w:val="00C863DA"/>
    <w:rsid w:val="00C8645C"/>
    <w:rsid w:val="00C86777"/>
    <w:rsid w:val="00C8678D"/>
    <w:rsid w:val="00C86BF9"/>
    <w:rsid w:val="00C86CA2"/>
    <w:rsid w:val="00C86D4F"/>
    <w:rsid w:val="00C87476"/>
    <w:rsid w:val="00C8773D"/>
    <w:rsid w:val="00C87751"/>
    <w:rsid w:val="00C9032C"/>
    <w:rsid w:val="00C9059C"/>
    <w:rsid w:val="00C90865"/>
    <w:rsid w:val="00C9088B"/>
    <w:rsid w:val="00C90E3B"/>
    <w:rsid w:val="00C914B4"/>
    <w:rsid w:val="00C918CD"/>
    <w:rsid w:val="00C91D44"/>
    <w:rsid w:val="00C91D7D"/>
    <w:rsid w:val="00C91F2A"/>
    <w:rsid w:val="00C91F8E"/>
    <w:rsid w:val="00C9207B"/>
    <w:rsid w:val="00C9230D"/>
    <w:rsid w:val="00C929A5"/>
    <w:rsid w:val="00C92AFF"/>
    <w:rsid w:val="00C92BC4"/>
    <w:rsid w:val="00C92F9F"/>
    <w:rsid w:val="00C9323C"/>
    <w:rsid w:val="00C932CD"/>
    <w:rsid w:val="00C93767"/>
    <w:rsid w:val="00C9396C"/>
    <w:rsid w:val="00C93EB0"/>
    <w:rsid w:val="00C9418E"/>
    <w:rsid w:val="00C94961"/>
    <w:rsid w:val="00C94B87"/>
    <w:rsid w:val="00C951B8"/>
    <w:rsid w:val="00C958B4"/>
    <w:rsid w:val="00C95A52"/>
    <w:rsid w:val="00C96089"/>
    <w:rsid w:val="00C96AD7"/>
    <w:rsid w:val="00C96FA0"/>
    <w:rsid w:val="00C975CD"/>
    <w:rsid w:val="00CA0114"/>
    <w:rsid w:val="00CA04A4"/>
    <w:rsid w:val="00CA06A7"/>
    <w:rsid w:val="00CA081D"/>
    <w:rsid w:val="00CA08ED"/>
    <w:rsid w:val="00CA097A"/>
    <w:rsid w:val="00CA09A3"/>
    <w:rsid w:val="00CA0B41"/>
    <w:rsid w:val="00CA0E87"/>
    <w:rsid w:val="00CA0F06"/>
    <w:rsid w:val="00CA14DC"/>
    <w:rsid w:val="00CA16DB"/>
    <w:rsid w:val="00CA1BC9"/>
    <w:rsid w:val="00CA1C91"/>
    <w:rsid w:val="00CA1E67"/>
    <w:rsid w:val="00CA2260"/>
    <w:rsid w:val="00CA23CD"/>
    <w:rsid w:val="00CA241B"/>
    <w:rsid w:val="00CA24C6"/>
    <w:rsid w:val="00CA293E"/>
    <w:rsid w:val="00CA2CD3"/>
    <w:rsid w:val="00CA303D"/>
    <w:rsid w:val="00CA36D5"/>
    <w:rsid w:val="00CA3A02"/>
    <w:rsid w:val="00CA3AAC"/>
    <w:rsid w:val="00CA3FD2"/>
    <w:rsid w:val="00CA4180"/>
    <w:rsid w:val="00CA484B"/>
    <w:rsid w:val="00CA486D"/>
    <w:rsid w:val="00CA4C04"/>
    <w:rsid w:val="00CA4FED"/>
    <w:rsid w:val="00CA5095"/>
    <w:rsid w:val="00CA52EB"/>
    <w:rsid w:val="00CA54AD"/>
    <w:rsid w:val="00CA560B"/>
    <w:rsid w:val="00CA5701"/>
    <w:rsid w:val="00CA58E9"/>
    <w:rsid w:val="00CA5DEB"/>
    <w:rsid w:val="00CA5E8D"/>
    <w:rsid w:val="00CA61ED"/>
    <w:rsid w:val="00CA6510"/>
    <w:rsid w:val="00CA699B"/>
    <w:rsid w:val="00CA6A0E"/>
    <w:rsid w:val="00CA6A3E"/>
    <w:rsid w:val="00CA6AE3"/>
    <w:rsid w:val="00CA6AED"/>
    <w:rsid w:val="00CA6D4C"/>
    <w:rsid w:val="00CA6E88"/>
    <w:rsid w:val="00CA7248"/>
    <w:rsid w:val="00CA748C"/>
    <w:rsid w:val="00CA7666"/>
    <w:rsid w:val="00CA78E2"/>
    <w:rsid w:val="00CB0264"/>
    <w:rsid w:val="00CB0C01"/>
    <w:rsid w:val="00CB0DC8"/>
    <w:rsid w:val="00CB113D"/>
    <w:rsid w:val="00CB1372"/>
    <w:rsid w:val="00CB1BB2"/>
    <w:rsid w:val="00CB1C7A"/>
    <w:rsid w:val="00CB1CF4"/>
    <w:rsid w:val="00CB20CE"/>
    <w:rsid w:val="00CB22B3"/>
    <w:rsid w:val="00CB250D"/>
    <w:rsid w:val="00CB2826"/>
    <w:rsid w:val="00CB2922"/>
    <w:rsid w:val="00CB2B11"/>
    <w:rsid w:val="00CB2F23"/>
    <w:rsid w:val="00CB303B"/>
    <w:rsid w:val="00CB32CE"/>
    <w:rsid w:val="00CB33DF"/>
    <w:rsid w:val="00CB35E3"/>
    <w:rsid w:val="00CB393C"/>
    <w:rsid w:val="00CB3969"/>
    <w:rsid w:val="00CB3A05"/>
    <w:rsid w:val="00CB3C2B"/>
    <w:rsid w:val="00CB3E4B"/>
    <w:rsid w:val="00CB3EC5"/>
    <w:rsid w:val="00CB40F7"/>
    <w:rsid w:val="00CB444C"/>
    <w:rsid w:val="00CB4926"/>
    <w:rsid w:val="00CB4E2E"/>
    <w:rsid w:val="00CB541C"/>
    <w:rsid w:val="00CB5717"/>
    <w:rsid w:val="00CB5789"/>
    <w:rsid w:val="00CB57CC"/>
    <w:rsid w:val="00CB5E12"/>
    <w:rsid w:val="00CB634A"/>
    <w:rsid w:val="00CB64A6"/>
    <w:rsid w:val="00CB64BA"/>
    <w:rsid w:val="00CB6605"/>
    <w:rsid w:val="00CB6808"/>
    <w:rsid w:val="00CB68A7"/>
    <w:rsid w:val="00CB68F6"/>
    <w:rsid w:val="00CB6D5E"/>
    <w:rsid w:val="00CB6EF8"/>
    <w:rsid w:val="00CB6F99"/>
    <w:rsid w:val="00CB7130"/>
    <w:rsid w:val="00CB79A7"/>
    <w:rsid w:val="00CB7C3D"/>
    <w:rsid w:val="00CB7D11"/>
    <w:rsid w:val="00CB7DC0"/>
    <w:rsid w:val="00CB7F41"/>
    <w:rsid w:val="00CC0670"/>
    <w:rsid w:val="00CC070A"/>
    <w:rsid w:val="00CC0AE5"/>
    <w:rsid w:val="00CC0D0D"/>
    <w:rsid w:val="00CC0E11"/>
    <w:rsid w:val="00CC0F8C"/>
    <w:rsid w:val="00CC0FA7"/>
    <w:rsid w:val="00CC128E"/>
    <w:rsid w:val="00CC1502"/>
    <w:rsid w:val="00CC1692"/>
    <w:rsid w:val="00CC194D"/>
    <w:rsid w:val="00CC1A5D"/>
    <w:rsid w:val="00CC1D2E"/>
    <w:rsid w:val="00CC1D66"/>
    <w:rsid w:val="00CC1F68"/>
    <w:rsid w:val="00CC21E9"/>
    <w:rsid w:val="00CC2319"/>
    <w:rsid w:val="00CC2572"/>
    <w:rsid w:val="00CC2919"/>
    <w:rsid w:val="00CC2EEB"/>
    <w:rsid w:val="00CC35D6"/>
    <w:rsid w:val="00CC3893"/>
    <w:rsid w:val="00CC3B0C"/>
    <w:rsid w:val="00CC4419"/>
    <w:rsid w:val="00CC44E3"/>
    <w:rsid w:val="00CC4683"/>
    <w:rsid w:val="00CC47E4"/>
    <w:rsid w:val="00CC4ED8"/>
    <w:rsid w:val="00CC55D7"/>
    <w:rsid w:val="00CC58B7"/>
    <w:rsid w:val="00CC58ED"/>
    <w:rsid w:val="00CC59F5"/>
    <w:rsid w:val="00CC5C0A"/>
    <w:rsid w:val="00CC5C63"/>
    <w:rsid w:val="00CC5D61"/>
    <w:rsid w:val="00CC672C"/>
    <w:rsid w:val="00CC6FDD"/>
    <w:rsid w:val="00CC7028"/>
    <w:rsid w:val="00CC7631"/>
    <w:rsid w:val="00CC76A8"/>
    <w:rsid w:val="00CC7706"/>
    <w:rsid w:val="00CC7C83"/>
    <w:rsid w:val="00CD056E"/>
    <w:rsid w:val="00CD08E7"/>
    <w:rsid w:val="00CD096C"/>
    <w:rsid w:val="00CD0E65"/>
    <w:rsid w:val="00CD0FB4"/>
    <w:rsid w:val="00CD1339"/>
    <w:rsid w:val="00CD136B"/>
    <w:rsid w:val="00CD16C0"/>
    <w:rsid w:val="00CD190E"/>
    <w:rsid w:val="00CD1D8F"/>
    <w:rsid w:val="00CD2699"/>
    <w:rsid w:val="00CD30B8"/>
    <w:rsid w:val="00CD3750"/>
    <w:rsid w:val="00CD3A4B"/>
    <w:rsid w:val="00CD3C53"/>
    <w:rsid w:val="00CD3E3D"/>
    <w:rsid w:val="00CD3ED0"/>
    <w:rsid w:val="00CD4CC2"/>
    <w:rsid w:val="00CD5053"/>
    <w:rsid w:val="00CD50A8"/>
    <w:rsid w:val="00CD53CB"/>
    <w:rsid w:val="00CD564E"/>
    <w:rsid w:val="00CD5A3D"/>
    <w:rsid w:val="00CD5FB3"/>
    <w:rsid w:val="00CD63F1"/>
    <w:rsid w:val="00CD643A"/>
    <w:rsid w:val="00CD64AD"/>
    <w:rsid w:val="00CD656D"/>
    <w:rsid w:val="00CD6981"/>
    <w:rsid w:val="00CD6D3B"/>
    <w:rsid w:val="00CD6E74"/>
    <w:rsid w:val="00CD6FB1"/>
    <w:rsid w:val="00CD7111"/>
    <w:rsid w:val="00CD78A9"/>
    <w:rsid w:val="00CD790D"/>
    <w:rsid w:val="00CD7B63"/>
    <w:rsid w:val="00CE0061"/>
    <w:rsid w:val="00CE09AA"/>
    <w:rsid w:val="00CE0A41"/>
    <w:rsid w:val="00CE114A"/>
    <w:rsid w:val="00CE14B9"/>
    <w:rsid w:val="00CE14DA"/>
    <w:rsid w:val="00CE16E3"/>
    <w:rsid w:val="00CE17D0"/>
    <w:rsid w:val="00CE1C73"/>
    <w:rsid w:val="00CE20BD"/>
    <w:rsid w:val="00CE25E8"/>
    <w:rsid w:val="00CE2E67"/>
    <w:rsid w:val="00CE2F6D"/>
    <w:rsid w:val="00CE3763"/>
    <w:rsid w:val="00CE39F3"/>
    <w:rsid w:val="00CE3B16"/>
    <w:rsid w:val="00CE3FBE"/>
    <w:rsid w:val="00CE424A"/>
    <w:rsid w:val="00CE424B"/>
    <w:rsid w:val="00CE439B"/>
    <w:rsid w:val="00CE45CC"/>
    <w:rsid w:val="00CE471C"/>
    <w:rsid w:val="00CE47B3"/>
    <w:rsid w:val="00CE4840"/>
    <w:rsid w:val="00CE5A86"/>
    <w:rsid w:val="00CE5CC4"/>
    <w:rsid w:val="00CE5CF9"/>
    <w:rsid w:val="00CE62DF"/>
    <w:rsid w:val="00CE6730"/>
    <w:rsid w:val="00CE674C"/>
    <w:rsid w:val="00CE6EB6"/>
    <w:rsid w:val="00CE76B1"/>
    <w:rsid w:val="00CE788C"/>
    <w:rsid w:val="00CE7D1C"/>
    <w:rsid w:val="00CF0205"/>
    <w:rsid w:val="00CF0212"/>
    <w:rsid w:val="00CF0234"/>
    <w:rsid w:val="00CF033A"/>
    <w:rsid w:val="00CF0472"/>
    <w:rsid w:val="00CF080A"/>
    <w:rsid w:val="00CF08A1"/>
    <w:rsid w:val="00CF0DA0"/>
    <w:rsid w:val="00CF134C"/>
    <w:rsid w:val="00CF1718"/>
    <w:rsid w:val="00CF19F7"/>
    <w:rsid w:val="00CF22C3"/>
    <w:rsid w:val="00CF293B"/>
    <w:rsid w:val="00CF2A4A"/>
    <w:rsid w:val="00CF2EBE"/>
    <w:rsid w:val="00CF3F9D"/>
    <w:rsid w:val="00CF428C"/>
    <w:rsid w:val="00CF4295"/>
    <w:rsid w:val="00CF4520"/>
    <w:rsid w:val="00CF4BBF"/>
    <w:rsid w:val="00CF4DC8"/>
    <w:rsid w:val="00CF4F58"/>
    <w:rsid w:val="00CF55FD"/>
    <w:rsid w:val="00CF585F"/>
    <w:rsid w:val="00CF5F4E"/>
    <w:rsid w:val="00CF6587"/>
    <w:rsid w:val="00CF7242"/>
    <w:rsid w:val="00CF7571"/>
    <w:rsid w:val="00CF763A"/>
    <w:rsid w:val="00CF7CC1"/>
    <w:rsid w:val="00D00236"/>
    <w:rsid w:val="00D00818"/>
    <w:rsid w:val="00D00923"/>
    <w:rsid w:val="00D00ACF"/>
    <w:rsid w:val="00D00BE8"/>
    <w:rsid w:val="00D00CBE"/>
    <w:rsid w:val="00D00F14"/>
    <w:rsid w:val="00D01147"/>
    <w:rsid w:val="00D01162"/>
    <w:rsid w:val="00D011C9"/>
    <w:rsid w:val="00D013E1"/>
    <w:rsid w:val="00D01473"/>
    <w:rsid w:val="00D01C3F"/>
    <w:rsid w:val="00D01D7C"/>
    <w:rsid w:val="00D01E2C"/>
    <w:rsid w:val="00D020FA"/>
    <w:rsid w:val="00D02191"/>
    <w:rsid w:val="00D022D9"/>
    <w:rsid w:val="00D023BC"/>
    <w:rsid w:val="00D02426"/>
    <w:rsid w:val="00D0249E"/>
    <w:rsid w:val="00D025A2"/>
    <w:rsid w:val="00D02A02"/>
    <w:rsid w:val="00D0307D"/>
    <w:rsid w:val="00D030AD"/>
    <w:rsid w:val="00D0353B"/>
    <w:rsid w:val="00D03660"/>
    <w:rsid w:val="00D037ED"/>
    <w:rsid w:val="00D0399B"/>
    <w:rsid w:val="00D0415E"/>
    <w:rsid w:val="00D04303"/>
    <w:rsid w:val="00D04500"/>
    <w:rsid w:val="00D04939"/>
    <w:rsid w:val="00D04956"/>
    <w:rsid w:val="00D04A15"/>
    <w:rsid w:val="00D04EFC"/>
    <w:rsid w:val="00D05508"/>
    <w:rsid w:val="00D05A89"/>
    <w:rsid w:val="00D06D01"/>
    <w:rsid w:val="00D06EB3"/>
    <w:rsid w:val="00D06FA3"/>
    <w:rsid w:val="00D0715A"/>
    <w:rsid w:val="00D078EF"/>
    <w:rsid w:val="00D0792F"/>
    <w:rsid w:val="00D07AFD"/>
    <w:rsid w:val="00D07C5B"/>
    <w:rsid w:val="00D07F6C"/>
    <w:rsid w:val="00D07FF7"/>
    <w:rsid w:val="00D10338"/>
    <w:rsid w:val="00D1034B"/>
    <w:rsid w:val="00D103C3"/>
    <w:rsid w:val="00D106C5"/>
    <w:rsid w:val="00D10725"/>
    <w:rsid w:val="00D1109F"/>
    <w:rsid w:val="00D1164D"/>
    <w:rsid w:val="00D117F1"/>
    <w:rsid w:val="00D1234D"/>
    <w:rsid w:val="00D126D8"/>
    <w:rsid w:val="00D128A1"/>
    <w:rsid w:val="00D12A7E"/>
    <w:rsid w:val="00D12AC3"/>
    <w:rsid w:val="00D12BAE"/>
    <w:rsid w:val="00D12D2E"/>
    <w:rsid w:val="00D12DE5"/>
    <w:rsid w:val="00D12FC3"/>
    <w:rsid w:val="00D12FE4"/>
    <w:rsid w:val="00D130EF"/>
    <w:rsid w:val="00D13270"/>
    <w:rsid w:val="00D13496"/>
    <w:rsid w:val="00D13929"/>
    <w:rsid w:val="00D1398B"/>
    <w:rsid w:val="00D13D95"/>
    <w:rsid w:val="00D13FDE"/>
    <w:rsid w:val="00D1407B"/>
    <w:rsid w:val="00D14187"/>
    <w:rsid w:val="00D1434D"/>
    <w:rsid w:val="00D143D0"/>
    <w:rsid w:val="00D14A68"/>
    <w:rsid w:val="00D15032"/>
    <w:rsid w:val="00D153C8"/>
    <w:rsid w:val="00D15402"/>
    <w:rsid w:val="00D15590"/>
    <w:rsid w:val="00D15777"/>
    <w:rsid w:val="00D15793"/>
    <w:rsid w:val="00D15B34"/>
    <w:rsid w:val="00D15CAC"/>
    <w:rsid w:val="00D15D20"/>
    <w:rsid w:val="00D15F6E"/>
    <w:rsid w:val="00D161D1"/>
    <w:rsid w:val="00D16488"/>
    <w:rsid w:val="00D16700"/>
    <w:rsid w:val="00D1681F"/>
    <w:rsid w:val="00D16846"/>
    <w:rsid w:val="00D16C84"/>
    <w:rsid w:val="00D16DE5"/>
    <w:rsid w:val="00D16FB2"/>
    <w:rsid w:val="00D173CB"/>
    <w:rsid w:val="00D176DB"/>
    <w:rsid w:val="00D178B5"/>
    <w:rsid w:val="00D17991"/>
    <w:rsid w:val="00D179C1"/>
    <w:rsid w:val="00D17B9C"/>
    <w:rsid w:val="00D17BA8"/>
    <w:rsid w:val="00D17C9A"/>
    <w:rsid w:val="00D17DA1"/>
    <w:rsid w:val="00D205F8"/>
    <w:rsid w:val="00D207DD"/>
    <w:rsid w:val="00D20879"/>
    <w:rsid w:val="00D20B54"/>
    <w:rsid w:val="00D21374"/>
    <w:rsid w:val="00D215E9"/>
    <w:rsid w:val="00D2186F"/>
    <w:rsid w:val="00D22116"/>
    <w:rsid w:val="00D22120"/>
    <w:rsid w:val="00D222C9"/>
    <w:rsid w:val="00D2244E"/>
    <w:rsid w:val="00D22451"/>
    <w:rsid w:val="00D2245F"/>
    <w:rsid w:val="00D22503"/>
    <w:rsid w:val="00D22C36"/>
    <w:rsid w:val="00D22C6C"/>
    <w:rsid w:val="00D22FCC"/>
    <w:rsid w:val="00D230A7"/>
    <w:rsid w:val="00D234D1"/>
    <w:rsid w:val="00D23518"/>
    <w:rsid w:val="00D236CF"/>
    <w:rsid w:val="00D23802"/>
    <w:rsid w:val="00D23A12"/>
    <w:rsid w:val="00D23A48"/>
    <w:rsid w:val="00D23C78"/>
    <w:rsid w:val="00D23F99"/>
    <w:rsid w:val="00D2439B"/>
    <w:rsid w:val="00D2445D"/>
    <w:rsid w:val="00D24747"/>
    <w:rsid w:val="00D24D78"/>
    <w:rsid w:val="00D2523F"/>
    <w:rsid w:val="00D2530D"/>
    <w:rsid w:val="00D254DD"/>
    <w:rsid w:val="00D25523"/>
    <w:rsid w:val="00D25729"/>
    <w:rsid w:val="00D25A32"/>
    <w:rsid w:val="00D26086"/>
    <w:rsid w:val="00D264D1"/>
    <w:rsid w:val="00D26544"/>
    <w:rsid w:val="00D2658F"/>
    <w:rsid w:val="00D26930"/>
    <w:rsid w:val="00D26E46"/>
    <w:rsid w:val="00D26FFB"/>
    <w:rsid w:val="00D272CD"/>
    <w:rsid w:val="00D27BA8"/>
    <w:rsid w:val="00D27BD7"/>
    <w:rsid w:val="00D3035D"/>
    <w:rsid w:val="00D30969"/>
    <w:rsid w:val="00D30A16"/>
    <w:rsid w:val="00D30EBF"/>
    <w:rsid w:val="00D31213"/>
    <w:rsid w:val="00D312BC"/>
    <w:rsid w:val="00D313B8"/>
    <w:rsid w:val="00D3147B"/>
    <w:rsid w:val="00D3147F"/>
    <w:rsid w:val="00D31571"/>
    <w:rsid w:val="00D31C42"/>
    <w:rsid w:val="00D31D6A"/>
    <w:rsid w:val="00D32000"/>
    <w:rsid w:val="00D32BC5"/>
    <w:rsid w:val="00D32D6F"/>
    <w:rsid w:val="00D33068"/>
    <w:rsid w:val="00D337D8"/>
    <w:rsid w:val="00D3418A"/>
    <w:rsid w:val="00D3428B"/>
    <w:rsid w:val="00D34D67"/>
    <w:rsid w:val="00D34DAF"/>
    <w:rsid w:val="00D35347"/>
    <w:rsid w:val="00D3559B"/>
    <w:rsid w:val="00D35853"/>
    <w:rsid w:val="00D35A4F"/>
    <w:rsid w:val="00D35DFC"/>
    <w:rsid w:val="00D35EA2"/>
    <w:rsid w:val="00D36476"/>
    <w:rsid w:val="00D3687D"/>
    <w:rsid w:val="00D36B59"/>
    <w:rsid w:val="00D36BB9"/>
    <w:rsid w:val="00D36D41"/>
    <w:rsid w:val="00D37024"/>
    <w:rsid w:val="00D37122"/>
    <w:rsid w:val="00D3728F"/>
    <w:rsid w:val="00D373BF"/>
    <w:rsid w:val="00D37602"/>
    <w:rsid w:val="00D378AF"/>
    <w:rsid w:val="00D37994"/>
    <w:rsid w:val="00D37C0D"/>
    <w:rsid w:val="00D37CA2"/>
    <w:rsid w:val="00D4023A"/>
    <w:rsid w:val="00D4050D"/>
    <w:rsid w:val="00D4077B"/>
    <w:rsid w:val="00D40AB6"/>
    <w:rsid w:val="00D40B11"/>
    <w:rsid w:val="00D4114D"/>
    <w:rsid w:val="00D415CF"/>
    <w:rsid w:val="00D416E6"/>
    <w:rsid w:val="00D41717"/>
    <w:rsid w:val="00D417E1"/>
    <w:rsid w:val="00D41ACF"/>
    <w:rsid w:val="00D41E82"/>
    <w:rsid w:val="00D4231C"/>
    <w:rsid w:val="00D42343"/>
    <w:rsid w:val="00D4238E"/>
    <w:rsid w:val="00D42655"/>
    <w:rsid w:val="00D42DD8"/>
    <w:rsid w:val="00D4362D"/>
    <w:rsid w:val="00D439C6"/>
    <w:rsid w:val="00D443F5"/>
    <w:rsid w:val="00D4446F"/>
    <w:rsid w:val="00D44BE0"/>
    <w:rsid w:val="00D44D91"/>
    <w:rsid w:val="00D44FE2"/>
    <w:rsid w:val="00D45C67"/>
    <w:rsid w:val="00D46438"/>
    <w:rsid w:val="00D46767"/>
    <w:rsid w:val="00D46966"/>
    <w:rsid w:val="00D46A1F"/>
    <w:rsid w:val="00D46D84"/>
    <w:rsid w:val="00D47A29"/>
    <w:rsid w:val="00D47A66"/>
    <w:rsid w:val="00D47BFB"/>
    <w:rsid w:val="00D47D0B"/>
    <w:rsid w:val="00D500C6"/>
    <w:rsid w:val="00D505D4"/>
    <w:rsid w:val="00D505D7"/>
    <w:rsid w:val="00D507EB"/>
    <w:rsid w:val="00D50829"/>
    <w:rsid w:val="00D508C8"/>
    <w:rsid w:val="00D50B60"/>
    <w:rsid w:val="00D50DDD"/>
    <w:rsid w:val="00D51472"/>
    <w:rsid w:val="00D514EA"/>
    <w:rsid w:val="00D516CF"/>
    <w:rsid w:val="00D51764"/>
    <w:rsid w:val="00D51DC1"/>
    <w:rsid w:val="00D52069"/>
    <w:rsid w:val="00D52F15"/>
    <w:rsid w:val="00D53012"/>
    <w:rsid w:val="00D530C6"/>
    <w:rsid w:val="00D5386D"/>
    <w:rsid w:val="00D53934"/>
    <w:rsid w:val="00D53DBD"/>
    <w:rsid w:val="00D53EFA"/>
    <w:rsid w:val="00D53F77"/>
    <w:rsid w:val="00D546B1"/>
    <w:rsid w:val="00D546D5"/>
    <w:rsid w:val="00D549CE"/>
    <w:rsid w:val="00D54C19"/>
    <w:rsid w:val="00D54C3E"/>
    <w:rsid w:val="00D551C9"/>
    <w:rsid w:val="00D558A4"/>
    <w:rsid w:val="00D56163"/>
    <w:rsid w:val="00D567DD"/>
    <w:rsid w:val="00D569D9"/>
    <w:rsid w:val="00D57052"/>
    <w:rsid w:val="00D57667"/>
    <w:rsid w:val="00D57708"/>
    <w:rsid w:val="00D57996"/>
    <w:rsid w:val="00D57E7B"/>
    <w:rsid w:val="00D60360"/>
    <w:rsid w:val="00D60771"/>
    <w:rsid w:val="00D60938"/>
    <w:rsid w:val="00D60B05"/>
    <w:rsid w:val="00D60D3F"/>
    <w:rsid w:val="00D61006"/>
    <w:rsid w:val="00D61293"/>
    <w:rsid w:val="00D61C3B"/>
    <w:rsid w:val="00D61C69"/>
    <w:rsid w:val="00D6207E"/>
    <w:rsid w:val="00D620F8"/>
    <w:rsid w:val="00D62327"/>
    <w:rsid w:val="00D625DB"/>
    <w:rsid w:val="00D626D4"/>
    <w:rsid w:val="00D626DB"/>
    <w:rsid w:val="00D628E2"/>
    <w:rsid w:val="00D6293E"/>
    <w:rsid w:val="00D62C73"/>
    <w:rsid w:val="00D630D5"/>
    <w:rsid w:val="00D63297"/>
    <w:rsid w:val="00D63624"/>
    <w:rsid w:val="00D63640"/>
    <w:rsid w:val="00D63748"/>
    <w:rsid w:val="00D63756"/>
    <w:rsid w:val="00D63A0E"/>
    <w:rsid w:val="00D64127"/>
    <w:rsid w:val="00D64140"/>
    <w:rsid w:val="00D6441F"/>
    <w:rsid w:val="00D64559"/>
    <w:rsid w:val="00D645E5"/>
    <w:rsid w:val="00D64C31"/>
    <w:rsid w:val="00D65169"/>
    <w:rsid w:val="00D65311"/>
    <w:rsid w:val="00D65357"/>
    <w:rsid w:val="00D65E27"/>
    <w:rsid w:val="00D65F1F"/>
    <w:rsid w:val="00D66448"/>
    <w:rsid w:val="00D66A78"/>
    <w:rsid w:val="00D66A8B"/>
    <w:rsid w:val="00D66DA5"/>
    <w:rsid w:val="00D6700B"/>
    <w:rsid w:val="00D671DA"/>
    <w:rsid w:val="00D6772D"/>
    <w:rsid w:val="00D678EA"/>
    <w:rsid w:val="00D679F2"/>
    <w:rsid w:val="00D67E82"/>
    <w:rsid w:val="00D705B5"/>
    <w:rsid w:val="00D70CBA"/>
    <w:rsid w:val="00D7185B"/>
    <w:rsid w:val="00D71BFC"/>
    <w:rsid w:val="00D72243"/>
    <w:rsid w:val="00D72C51"/>
    <w:rsid w:val="00D731F5"/>
    <w:rsid w:val="00D734CA"/>
    <w:rsid w:val="00D73516"/>
    <w:rsid w:val="00D736E6"/>
    <w:rsid w:val="00D737F0"/>
    <w:rsid w:val="00D73B7D"/>
    <w:rsid w:val="00D73BAA"/>
    <w:rsid w:val="00D73D15"/>
    <w:rsid w:val="00D74070"/>
    <w:rsid w:val="00D74086"/>
    <w:rsid w:val="00D744D2"/>
    <w:rsid w:val="00D74BC9"/>
    <w:rsid w:val="00D750AF"/>
    <w:rsid w:val="00D75336"/>
    <w:rsid w:val="00D75913"/>
    <w:rsid w:val="00D75946"/>
    <w:rsid w:val="00D75AFA"/>
    <w:rsid w:val="00D75BBC"/>
    <w:rsid w:val="00D7662C"/>
    <w:rsid w:val="00D770A9"/>
    <w:rsid w:val="00D7794A"/>
    <w:rsid w:val="00D77ADB"/>
    <w:rsid w:val="00D803BF"/>
    <w:rsid w:val="00D80964"/>
    <w:rsid w:val="00D80BA9"/>
    <w:rsid w:val="00D80F8D"/>
    <w:rsid w:val="00D813A8"/>
    <w:rsid w:val="00D816C1"/>
    <w:rsid w:val="00D816C8"/>
    <w:rsid w:val="00D8174D"/>
    <w:rsid w:val="00D81B00"/>
    <w:rsid w:val="00D81C3D"/>
    <w:rsid w:val="00D81E44"/>
    <w:rsid w:val="00D81FD4"/>
    <w:rsid w:val="00D8219C"/>
    <w:rsid w:val="00D82557"/>
    <w:rsid w:val="00D82A4A"/>
    <w:rsid w:val="00D82A8F"/>
    <w:rsid w:val="00D82F84"/>
    <w:rsid w:val="00D835F6"/>
    <w:rsid w:val="00D8373A"/>
    <w:rsid w:val="00D83C6C"/>
    <w:rsid w:val="00D83D55"/>
    <w:rsid w:val="00D840A6"/>
    <w:rsid w:val="00D842A7"/>
    <w:rsid w:val="00D843EB"/>
    <w:rsid w:val="00D84421"/>
    <w:rsid w:val="00D84463"/>
    <w:rsid w:val="00D8455B"/>
    <w:rsid w:val="00D84656"/>
    <w:rsid w:val="00D84A45"/>
    <w:rsid w:val="00D84B70"/>
    <w:rsid w:val="00D84C65"/>
    <w:rsid w:val="00D84EAD"/>
    <w:rsid w:val="00D84F48"/>
    <w:rsid w:val="00D85281"/>
    <w:rsid w:val="00D852F5"/>
    <w:rsid w:val="00D8538C"/>
    <w:rsid w:val="00D855FF"/>
    <w:rsid w:val="00D85BD2"/>
    <w:rsid w:val="00D861B6"/>
    <w:rsid w:val="00D86275"/>
    <w:rsid w:val="00D863C7"/>
    <w:rsid w:val="00D86984"/>
    <w:rsid w:val="00D86BB3"/>
    <w:rsid w:val="00D874AF"/>
    <w:rsid w:val="00D87697"/>
    <w:rsid w:val="00D87BC2"/>
    <w:rsid w:val="00D87C30"/>
    <w:rsid w:val="00D87E35"/>
    <w:rsid w:val="00D9065F"/>
    <w:rsid w:val="00D909C4"/>
    <w:rsid w:val="00D90C96"/>
    <w:rsid w:val="00D90D2D"/>
    <w:rsid w:val="00D90FB2"/>
    <w:rsid w:val="00D91385"/>
    <w:rsid w:val="00D91658"/>
    <w:rsid w:val="00D91A26"/>
    <w:rsid w:val="00D91B87"/>
    <w:rsid w:val="00D91C81"/>
    <w:rsid w:val="00D9203B"/>
    <w:rsid w:val="00D921A1"/>
    <w:rsid w:val="00D922D6"/>
    <w:rsid w:val="00D92605"/>
    <w:rsid w:val="00D92778"/>
    <w:rsid w:val="00D92D5C"/>
    <w:rsid w:val="00D92D69"/>
    <w:rsid w:val="00D93443"/>
    <w:rsid w:val="00D935BC"/>
    <w:rsid w:val="00D936F9"/>
    <w:rsid w:val="00D938CE"/>
    <w:rsid w:val="00D93BE2"/>
    <w:rsid w:val="00D94211"/>
    <w:rsid w:val="00D94562"/>
    <w:rsid w:val="00D946DD"/>
    <w:rsid w:val="00D94958"/>
    <w:rsid w:val="00D949D2"/>
    <w:rsid w:val="00D94A21"/>
    <w:rsid w:val="00D94AE3"/>
    <w:rsid w:val="00D94C92"/>
    <w:rsid w:val="00D95336"/>
    <w:rsid w:val="00D95338"/>
    <w:rsid w:val="00D955A7"/>
    <w:rsid w:val="00D95DFA"/>
    <w:rsid w:val="00D96053"/>
    <w:rsid w:val="00D962F6"/>
    <w:rsid w:val="00D964BA"/>
    <w:rsid w:val="00D965BF"/>
    <w:rsid w:val="00D96DC8"/>
    <w:rsid w:val="00D97068"/>
    <w:rsid w:val="00D972F6"/>
    <w:rsid w:val="00D975F9"/>
    <w:rsid w:val="00D97659"/>
    <w:rsid w:val="00D97949"/>
    <w:rsid w:val="00D97A99"/>
    <w:rsid w:val="00D97B6E"/>
    <w:rsid w:val="00D97B71"/>
    <w:rsid w:val="00D97D34"/>
    <w:rsid w:val="00DA034F"/>
    <w:rsid w:val="00DA07E0"/>
    <w:rsid w:val="00DA0AAC"/>
    <w:rsid w:val="00DA0ADD"/>
    <w:rsid w:val="00DA0B62"/>
    <w:rsid w:val="00DA0CBE"/>
    <w:rsid w:val="00DA11FF"/>
    <w:rsid w:val="00DA120D"/>
    <w:rsid w:val="00DA1211"/>
    <w:rsid w:val="00DA13A6"/>
    <w:rsid w:val="00DA1692"/>
    <w:rsid w:val="00DA1B11"/>
    <w:rsid w:val="00DA1C71"/>
    <w:rsid w:val="00DA1D30"/>
    <w:rsid w:val="00DA21DA"/>
    <w:rsid w:val="00DA23A4"/>
    <w:rsid w:val="00DA250B"/>
    <w:rsid w:val="00DA26BF"/>
    <w:rsid w:val="00DA29E8"/>
    <w:rsid w:val="00DA2BE7"/>
    <w:rsid w:val="00DA2F11"/>
    <w:rsid w:val="00DA3899"/>
    <w:rsid w:val="00DA3A8F"/>
    <w:rsid w:val="00DA3ABF"/>
    <w:rsid w:val="00DA3BAF"/>
    <w:rsid w:val="00DA435F"/>
    <w:rsid w:val="00DA4402"/>
    <w:rsid w:val="00DA4839"/>
    <w:rsid w:val="00DA4C82"/>
    <w:rsid w:val="00DA4C9B"/>
    <w:rsid w:val="00DA4D0A"/>
    <w:rsid w:val="00DA54D7"/>
    <w:rsid w:val="00DA5848"/>
    <w:rsid w:val="00DA5913"/>
    <w:rsid w:val="00DA5A2E"/>
    <w:rsid w:val="00DA5A85"/>
    <w:rsid w:val="00DA5AB5"/>
    <w:rsid w:val="00DA6339"/>
    <w:rsid w:val="00DA64D8"/>
    <w:rsid w:val="00DA686F"/>
    <w:rsid w:val="00DA69CE"/>
    <w:rsid w:val="00DA6DFC"/>
    <w:rsid w:val="00DA6F72"/>
    <w:rsid w:val="00DA6FB6"/>
    <w:rsid w:val="00DA70A7"/>
    <w:rsid w:val="00DA718F"/>
    <w:rsid w:val="00DA7259"/>
    <w:rsid w:val="00DA7561"/>
    <w:rsid w:val="00DA7901"/>
    <w:rsid w:val="00DA7A4E"/>
    <w:rsid w:val="00DA7BC2"/>
    <w:rsid w:val="00DA7CCE"/>
    <w:rsid w:val="00DB00FC"/>
    <w:rsid w:val="00DB02F4"/>
    <w:rsid w:val="00DB0735"/>
    <w:rsid w:val="00DB08B0"/>
    <w:rsid w:val="00DB0A60"/>
    <w:rsid w:val="00DB0EF0"/>
    <w:rsid w:val="00DB0F90"/>
    <w:rsid w:val="00DB12AA"/>
    <w:rsid w:val="00DB1599"/>
    <w:rsid w:val="00DB167C"/>
    <w:rsid w:val="00DB1933"/>
    <w:rsid w:val="00DB1969"/>
    <w:rsid w:val="00DB1A94"/>
    <w:rsid w:val="00DB1F59"/>
    <w:rsid w:val="00DB2055"/>
    <w:rsid w:val="00DB26C4"/>
    <w:rsid w:val="00DB2739"/>
    <w:rsid w:val="00DB28CD"/>
    <w:rsid w:val="00DB2BB8"/>
    <w:rsid w:val="00DB2C6C"/>
    <w:rsid w:val="00DB2D22"/>
    <w:rsid w:val="00DB2E9D"/>
    <w:rsid w:val="00DB3016"/>
    <w:rsid w:val="00DB31B7"/>
    <w:rsid w:val="00DB33D0"/>
    <w:rsid w:val="00DB3492"/>
    <w:rsid w:val="00DB35F8"/>
    <w:rsid w:val="00DB362B"/>
    <w:rsid w:val="00DB36B8"/>
    <w:rsid w:val="00DB36D6"/>
    <w:rsid w:val="00DB3781"/>
    <w:rsid w:val="00DB38EE"/>
    <w:rsid w:val="00DB3B2B"/>
    <w:rsid w:val="00DB3BBC"/>
    <w:rsid w:val="00DB3C20"/>
    <w:rsid w:val="00DB3C22"/>
    <w:rsid w:val="00DB3C46"/>
    <w:rsid w:val="00DB3DC5"/>
    <w:rsid w:val="00DB4B2A"/>
    <w:rsid w:val="00DB5113"/>
    <w:rsid w:val="00DB52E6"/>
    <w:rsid w:val="00DB547B"/>
    <w:rsid w:val="00DB5512"/>
    <w:rsid w:val="00DB719A"/>
    <w:rsid w:val="00DB7533"/>
    <w:rsid w:val="00DB757B"/>
    <w:rsid w:val="00DB771E"/>
    <w:rsid w:val="00DB782E"/>
    <w:rsid w:val="00DB7848"/>
    <w:rsid w:val="00DB7DE8"/>
    <w:rsid w:val="00DC068F"/>
    <w:rsid w:val="00DC0856"/>
    <w:rsid w:val="00DC0F51"/>
    <w:rsid w:val="00DC0F6C"/>
    <w:rsid w:val="00DC0FC8"/>
    <w:rsid w:val="00DC1236"/>
    <w:rsid w:val="00DC1586"/>
    <w:rsid w:val="00DC1C2F"/>
    <w:rsid w:val="00DC1FED"/>
    <w:rsid w:val="00DC2055"/>
    <w:rsid w:val="00DC21A8"/>
    <w:rsid w:val="00DC2576"/>
    <w:rsid w:val="00DC26F7"/>
    <w:rsid w:val="00DC2D52"/>
    <w:rsid w:val="00DC2F70"/>
    <w:rsid w:val="00DC2FB4"/>
    <w:rsid w:val="00DC2FB7"/>
    <w:rsid w:val="00DC3196"/>
    <w:rsid w:val="00DC39B1"/>
    <w:rsid w:val="00DC3DEF"/>
    <w:rsid w:val="00DC3F56"/>
    <w:rsid w:val="00DC4462"/>
    <w:rsid w:val="00DC4959"/>
    <w:rsid w:val="00DC4AAB"/>
    <w:rsid w:val="00DC4BBB"/>
    <w:rsid w:val="00DC4DA4"/>
    <w:rsid w:val="00DC4DA9"/>
    <w:rsid w:val="00DC51E3"/>
    <w:rsid w:val="00DC53E9"/>
    <w:rsid w:val="00DC5950"/>
    <w:rsid w:val="00DC5C63"/>
    <w:rsid w:val="00DC6115"/>
    <w:rsid w:val="00DC654F"/>
    <w:rsid w:val="00DC6644"/>
    <w:rsid w:val="00DC6695"/>
    <w:rsid w:val="00DC6700"/>
    <w:rsid w:val="00DC675C"/>
    <w:rsid w:val="00DC6923"/>
    <w:rsid w:val="00DC715A"/>
    <w:rsid w:val="00DC716B"/>
    <w:rsid w:val="00DC7175"/>
    <w:rsid w:val="00DC73B7"/>
    <w:rsid w:val="00DC76E2"/>
    <w:rsid w:val="00DC7F60"/>
    <w:rsid w:val="00DC7F83"/>
    <w:rsid w:val="00DD00A0"/>
    <w:rsid w:val="00DD0252"/>
    <w:rsid w:val="00DD03C2"/>
    <w:rsid w:val="00DD0FD7"/>
    <w:rsid w:val="00DD10CE"/>
    <w:rsid w:val="00DD123D"/>
    <w:rsid w:val="00DD1376"/>
    <w:rsid w:val="00DD1E04"/>
    <w:rsid w:val="00DD28DC"/>
    <w:rsid w:val="00DD28E6"/>
    <w:rsid w:val="00DD2A91"/>
    <w:rsid w:val="00DD2CB2"/>
    <w:rsid w:val="00DD300E"/>
    <w:rsid w:val="00DD3481"/>
    <w:rsid w:val="00DD34C9"/>
    <w:rsid w:val="00DD3B05"/>
    <w:rsid w:val="00DD3E9B"/>
    <w:rsid w:val="00DD4267"/>
    <w:rsid w:val="00DD45AD"/>
    <w:rsid w:val="00DD4DCF"/>
    <w:rsid w:val="00DD5118"/>
    <w:rsid w:val="00DD5612"/>
    <w:rsid w:val="00DD5BFD"/>
    <w:rsid w:val="00DD62EB"/>
    <w:rsid w:val="00DD64C6"/>
    <w:rsid w:val="00DD661D"/>
    <w:rsid w:val="00DD66E1"/>
    <w:rsid w:val="00DD6A85"/>
    <w:rsid w:val="00DD6BC2"/>
    <w:rsid w:val="00DD7026"/>
    <w:rsid w:val="00DD76D1"/>
    <w:rsid w:val="00DD792F"/>
    <w:rsid w:val="00DD7C3F"/>
    <w:rsid w:val="00DE01B3"/>
    <w:rsid w:val="00DE01F4"/>
    <w:rsid w:val="00DE03D8"/>
    <w:rsid w:val="00DE0415"/>
    <w:rsid w:val="00DE0618"/>
    <w:rsid w:val="00DE06F5"/>
    <w:rsid w:val="00DE0CC8"/>
    <w:rsid w:val="00DE0DD2"/>
    <w:rsid w:val="00DE1345"/>
    <w:rsid w:val="00DE1363"/>
    <w:rsid w:val="00DE13DC"/>
    <w:rsid w:val="00DE1680"/>
    <w:rsid w:val="00DE1A18"/>
    <w:rsid w:val="00DE22A5"/>
    <w:rsid w:val="00DE2C1E"/>
    <w:rsid w:val="00DE2C3D"/>
    <w:rsid w:val="00DE31C7"/>
    <w:rsid w:val="00DE3949"/>
    <w:rsid w:val="00DE3A4F"/>
    <w:rsid w:val="00DE3BB8"/>
    <w:rsid w:val="00DE3CA0"/>
    <w:rsid w:val="00DE3CBC"/>
    <w:rsid w:val="00DE40F5"/>
    <w:rsid w:val="00DE469C"/>
    <w:rsid w:val="00DE4737"/>
    <w:rsid w:val="00DE4D27"/>
    <w:rsid w:val="00DE5047"/>
    <w:rsid w:val="00DE564A"/>
    <w:rsid w:val="00DE5713"/>
    <w:rsid w:val="00DE59FA"/>
    <w:rsid w:val="00DE5B17"/>
    <w:rsid w:val="00DE5C15"/>
    <w:rsid w:val="00DE5D50"/>
    <w:rsid w:val="00DE5F92"/>
    <w:rsid w:val="00DE6066"/>
    <w:rsid w:val="00DE615C"/>
    <w:rsid w:val="00DE6986"/>
    <w:rsid w:val="00DE6C64"/>
    <w:rsid w:val="00DE77E5"/>
    <w:rsid w:val="00DF047D"/>
    <w:rsid w:val="00DF0593"/>
    <w:rsid w:val="00DF0E9D"/>
    <w:rsid w:val="00DF1A69"/>
    <w:rsid w:val="00DF1AA4"/>
    <w:rsid w:val="00DF1ADD"/>
    <w:rsid w:val="00DF1C1E"/>
    <w:rsid w:val="00DF1DFA"/>
    <w:rsid w:val="00DF2113"/>
    <w:rsid w:val="00DF2360"/>
    <w:rsid w:val="00DF2B2B"/>
    <w:rsid w:val="00DF33B8"/>
    <w:rsid w:val="00DF35CC"/>
    <w:rsid w:val="00DF3B1E"/>
    <w:rsid w:val="00DF3DAB"/>
    <w:rsid w:val="00DF3DF7"/>
    <w:rsid w:val="00DF45DF"/>
    <w:rsid w:val="00DF469F"/>
    <w:rsid w:val="00DF49C2"/>
    <w:rsid w:val="00DF4E32"/>
    <w:rsid w:val="00DF5B48"/>
    <w:rsid w:val="00DF600D"/>
    <w:rsid w:val="00DF63D3"/>
    <w:rsid w:val="00DF6707"/>
    <w:rsid w:val="00DF6A6C"/>
    <w:rsid w:val="00DF6FDA"/>
    <w:rsid w:val="00DF754D"/>
    <w:rsid w:val="00DF7C7F"/>
    <w:rsid w:val="00DF7D99"/>
    <w:rsid w:val="00E008B4"/>
    <w:rsid w:val="00E00A9A"/>
    <w:rsid w:val="00E00B48"/>
    <w:rsid w:val="00E00FF8"/>
    <w:rsid w:val="00E010BA"/>
    <w:rsid w:val="00E012CE"/>
    <w:rsid w:val="00E01638"/>
    <w:rsid w:val="00E01835"/>
    <w:rsid w:val="00E018FE"/>
    <w:rsid w:val="00E01A40"/>
    <w:rsid w:val="00E01BEA"/>
    <w:rsid w:val="00E01DCF"/>
    <w:rsid w:val="00E01FA7"/>
    <w:rsid w:val="00E021D1"/>
    <w:rsid w:val="00E023BB"/>
    <w:rsid w:val="00E02727"/>
    <w:rsid w:val="00E0289F"/>
    <w:rsid w:val="00E03055"/>
    <w:rsid w:val="00E03059"/>
    <w:rsid w:val="00E034D7"/>
    <w:rsid w:val="00E034F7"/>
    <w:rsid w:val="00E039A3"/>
    <w:rsid w:val="00E039AC"/>
    <w:rsid w:val="00E03A16"/>
    <w:rsid w:val="00E03D61"/>
    <w:rsid w:val="00E042E8"/>
    <w:rsid w:val="00E044A0"/>
    <w:rsid w:val="00E044BF"/>
    <w:rsid w:val="00E052ED"/>
    <w:rsid w:val="00E0534A"/>
    <w:rsid w:val="00E05C02"/>
    <w:rsid w:val="00E0660D"/>
    <w:rsid w:val="00E06B53"/>
    <w:rsid w:val="00E06B84"/>
    <w:rsid w:val="00E06D0A"/>
    <w:rsid w:val="00E07394"/>
    <w:rsid w:val="00E073DE"/>
    <w:rsid w:val="00E07452"/>
    <w:rsid w:val="00E07A1F"/>
    <w:rsid w:val="00E07B43"/>
    <w:rsid w:val="00E104B6"/>
    <w:rsid w:val="00E1052C"/>
    <w:rsid w:val="00E10C00"/>
    <w:rsid w:val="00E11090"/>
    <w:rsid w:val="00E117CE"/>
    <w:rsid w:val="00E11E1C"/>
    <w:rsid w:val="00E121CB"/>
    <w:rsid w:val="00E1291E"/>
    <w:rsid w:val="00E12DCD"/>
    <w:rsid w:val="00E12E27"/>
    <w:rsid w:val="00E13A21"/>
    <w:rsid w:val="00E13F16"/>
    <w:rsid w:val="00E13F4C"/>
    <w:rsid w:val="00E14072"/>
    <w:rsid w:val="00E14250"/>
    <w:rsid w:val="00E14390"/>
    <w:rsid w:val="00E14413"/>
    <w:rsid w:val="00E14D5C"/>
    <w:rsid w:val="00E15258"/>
    <w:rsid w:val="00E15739"/>
    <w:rsid w:val="00E15AB1"/>
    <w:rsid w:val="00E15ADD"/>
    <w:rsid w:val="00E160D1"/>
    <w:rsid w:val="00E161F8"/>
    <w:rsid w:val="00E1628F"/>
    <w:rsid w:val="00E168E6"/>
    <w:rsid w:val="00E16957"/>
    <w:rsid w:val="00E16984"/>
    <w:rsid w:val="00E1699F"/>
    <w:rsid w:val="00E1704D"/>
    <w:rsid w:val="00E17058"/>
    <w:rsid w:val="00E17599"/>
    <w:rsid w:val="00E177AE"/>
    <w:rsid w:val="00E17AA6"/>
    <w:rsid w:val="00E17BA7"/>
    <w:rsid w:val="00E17E13"/>
    <w:rsid w:val="00E201A0"/>
    <w:rsid w:val="00E202FE"/>
    <w:rsid w:val="00E20B1B"/>
    <w:rsid w:val="00E20CE0"/>
    <w:rsid w:val="00E20D47"/>
    <w:rsid w:val="00E20DB5"/>
    <w:rsid w:val="00E210FC"/>
    <w:rsid w:val="00E215F5"/>
    <w:rsid w:val="00E21A06"/>
    <w:rsid w:val="00E21A09"/>
    <w:rsid w:val="00E21C52"/>
    <w:rsid w:val="00E22119"/>
    <w:rsid w:val="00E22BBA"/>
    <w:rsid w:val="00E22F85"/>
    <w:rsid w:val="00E23375"/>
    <w:rsid w:val="00E2349B"/>
    <w:rsid w:val="00E235E1"/>
    <w:rsid w:val="00E237E0"/>
    <w:rsid w:val="00E23808"/>
    <w:rsid w:val="00E23874"/>
    <w:rsid w:val="00E23A4E"/>
    <w:rsid w:val="00E24058"/>
    <w:rsid w:val="00E247CF"/>
    <w:rsid w:val="00E24A2C"/>
    <w:rsid w:val="00E24AFA"/>
    <w:rsid w:val="00E24DDC"/>
    <w:rsid w:val="00E2520C"/>
    <w:rsid w:val="00E25424"/>
    <w:rsid w:val="00E25995"/>
    <w:rsid w:val="00E25AA4"/>
    <w:rsid w:val="00E25D91"/>
    <w:rsid w:val="00E25E43"/>
    <w:rsid w:val="00E260EF"/>
    <w:rsid w:val="00E266FC"/>
    <w:rsid w:val="00E26A7F"/>
    <w:rsid w:val="00E26C4F"/>
    <w:rsid w:val="00E275F9"/>
    <w:rsid w:val="00E27D22"/>
    <w:rsid w:val="00E27FFE"/>
    <w:rsid w:val="00E3006E"/>
    <w:rsid w:val="00E300B8"/>
    <w:rsid w:val="00E3077C"/>
    <w:rsid w:val="00E3086F"/>
    <w:rsid w:val="00E30ED5"/>
    <w:rsid w:val="00E317F0"/>
    <w:rsid w:val="00E31BDE"/>
    <w:rsid w:val="00E31F66"/>
    <w:rsid w:val="00E323F2"/>
    <w:rsid w:val="00E3262A"/>
    <w:rsid w:val="00E3262E"/>
    <w:rsid w:val="00E3278A"/>
    <w:rsid w:val="00E32DD0"/>
    <w:rsid w:val="00E32E15"/>
    <w:rsid w:val="00E33098"/>
    <w:rsid w:val="00E33132"/>
    <w:rsid w:val="00E33145"/>
    <w:rsid w:val="00E332D1"/>
    <w:rsid w:val="00E3372D"/>
    <w:rsid w:val="00E339A9"/>
    <w:rsid w:val="00E33D7B"/>
    <w:rsid w:val="00E34060"/>
    <w:rsid w:val="00E342B2"/>
    <w:rsid w:val="00E34859"/>
    <w:rsid w:val="00E34A5A"/>
    <w:rsid w:val="00E34F19"/>
    <w:rsid w:val="00E35497"/>
    <w:rsid w:val="00E357A8"/>
    <w:rsid w:val="00E358E5"/>
    <w:rsid w:val="00E3594C"/>
    <w:rsid w:val="00E3595A"/>
    <w:rsid w:val="00E35C87"/>
    <w:rsid w:val="00E35CB9"/>
    <w:rsid w:val="00E35D46"/>
    <w:rsid w:val="00E35E83"/>
    <w:rsid w:val="00E36068"/>
    <w:rsid w:val="00E369DE"/>
    <w:rsid w:val="00E36DA5"/>
    <w:rsid w:val="00E3727B"/>
    <w:rsid w:val="00E37291"/>
    <w:rsid w:val="00E37415"/>
    <w:rsid w:val="00E374EF"/>
    <w:rsid w:val="00E3750B"/>
    <w:rsid w:val="00E375E6"/>
    <w:rsid w:val="00E37EDC"/>
    <w:rsid w:val="00E37FCB"/>
    <w:rsid w:val="00E40987"/>
    <w:rsid w:val="00E40C75"/>
    <w:rsid w:val="00E416EB"/>
    <w:rsid w:val="00E4187C"/>
    <w:rsid w:val="00E41951"/>
    <w:rsid w:val="00E42129"/>
    <w:rsid w:val="00E42ECA"/>
    <w:rsid w:val="00E42FB3"/>
    <w:rsid w:val="00E434FE"/>
    <w:rsid w:val="00E43C34"/>
    <w:rsid w:val="00E43DC0"/>
    <w:rsid w:val="00E43F5B"/>
    <w:rsid w:val="00E4416D"/>
    <w:rsid w:val="00E441B2"/>
    <w:rsid w:val="00E445F3"/>
    <w:rsid w:val="00E446FA"/>
    <w:rsid w:val="00E447F9"/>
    <w:rsid w:val="00E44B90"/>
    <w:rsid w:val="00E450B1"/>
    <w:rsid w:val="00E4517B"/>
    <w:rsid w:val="00E454BC"/>
    <w:rsid w:val="00E4586D"/>
    <w:rsid w:val="00E45EEA"/>
    <w:rsid w:val="00E45F51"/>
    <w:rsid w:val="00E45F5C"/>
    <w:rsid w:val="00E46030"/>
    <w:rsid w:val="00E4635E"/>
    <w:rsid w:val="00E4687B"/>
    <w:rsid w:val="00E4749C"/>
    <w:rsid w:val="00E47B4D"/>
    <w:rsid w:val="00E47E40"/>
    <w:rsid w:val="00E502AD"/>
    <w:rsid w:val="00E5041D"/>
    <w:rsid w:val="00E507DA"/>
    <w:rsid w:val="00E507DC"/>
    <w:rsid w:val="00E50855"/>
    <w:rsid w:val="00E50AE0"/>
    <w:rsid w:val="00E50D88"/>
    <w:rsid w:val="00E51798"/>
    <w:rsid w:val="00E517E8"/>
    <w:rsid w:val="00E5196D"/>
    <w:rsid w:val="00E51A8B"/>
    <w:rsid w:val="00E51CF7"/>
    <w:rsid w:val="00E51E70"/>
    <w:rsid w:val="00E5210A"/>
    <w:rsid w:val="00E52165"/>
    <w:rsid w:val="00E52502"/>
    <w:rsid w:val="00E526FA"/>
    <w:rsid w:val="00E52CA0"/>
    <w:rsid w:val="00E52F8D"/>
    <w:rsid w:val="00E531AC"/>
    <w:rsid w:val="00E53969"/>
    <w:rsid w:val="00E53C83"/>
    <w:rsid w:val="00E53D91"/>
    <w:rsid w:val="00E53F6A"/>
    <w:rsid w:val="00E540CA"/>
    <w:rsid w:val="00E5486B"/>
    <w:rsid w:val="00E54980"/>
    <w:rsid w:val="00E54A44"/>
    <w:rsid w:val="00E54CDF"/>
    <w:rsid w:val="00E55183"/>
    <w:rsid w:val="00E55754"/>
    <w:rsid w:val="00E55CA6"/>
    <w:rsid w:val="00E561D4"/>
    <w:rsid w:val="00E563FE"/>
    <w:rsid w:val="00E568A9"/>
    <w:rsid w:val="00E56D43"/>
    <w:rsid w:val="00E56DF8"/>
    <w:rsid w:val="00E57376"/>
    <w:rsid w:val="00E57419"/>
    <w:rsid w:val="00E57565"/>
    <w:rsid w:val="00E577B8"/>
    <w:rsid w:val="00E57833"/>
    <w:rsid w:val="00E57D97"/>
    <w:rsid w:val="00E57FD9"/>
    <w:rsid w:val="00E6047F"/>
    <w:rsid w:val="00E604A8"/>
    <w:rsid w:val="00E60594"/>
    <w:rsid w:val="00E6064D"/>
    <w:rsid w:val="00E60908"/>
    <w:rsid w:val="00E6111E"/>
    <w:rsid w:val="00E61499"/>
    <w:rsid w:val="00E61784"/>
    <w:rsid w:val="00E617B5"/>
    <w:rsid w:val="00E619D8"/>
    <w:rsid w:val="00E61B00"/>
    <w:rsid w:val="00E61E16"/>
    <w:rsid w:val="00E6220D"/>
    <w:rsid w:val="00E622AE"/>
    <w:rsid w:val="00E62D2C"/>
    <w:rsid w:val="00E62EA1"/>
    <w:rsid w:val="00E631A5"/>
    <w:rsid w:val="00E634A2"/>
    <w:rsid w:val="00E63655"/>
    <w:rsid w:val="00E63969"/>
    <w:rsid w:val="00E6419D"/>
    <w:rsid w:val="00E64225"/>
    <w:rsid w:val="00E64332"/>
    <w:rsid w:val="00E64482"/>
    <w:rsid w:val="00E6455D"/>
    <w:rsid w:val="00E646BB"/>
    <w:rsid w:val="00E651EF"/>
    <w:rsid w:val="00E652C2"/>
    <w:rsid w:val="00E65920"/>
    <w:rsid w:val="00E659CB"/>
    <w:rsid w:val="00E65CF2"/>
    <w:rsid w:val="00E66184"/>
    <w:rsid w:val="00E66234"/>
    <w:rsid w:val="00E665D4"/>
    <w:rsid w:val="00E66610"/>
    <w:rsid w:val="00E66C23"/>
    <w:rsid w:val="00E66D05"/>
    <w:rsid w:val="00E66EAC"/>
    <w:rsid w:val="00E671C5"/>
    <w:rsid w:val="00E67289"/>
    <w:rsid w:val="00E67483"/>
    <w:rsid w:val="00E67796"/>
    <w:rsid w:val="00E67920"/>
    <w:rsid w:val="00E67A82"/>
    <w:rsid w:val="00E67E59"/>
    <w:rsid w:val="00E70379"/>
    <w:rsid w:val="00E70466"/>
    <w:rsid w:val="00E70B64"/>
    <w:rsid w:val="00E70E71"/>
    <w:rsid w:val="00E70FA8"/>
    <w:rsid w:val="00E70FD9"/>
    <w:rsid w:val="00E710DB"/>
    <w:rsid w:val="00E7163E"/>
    <w:rsid w:val="00E71667"/>
    <w:rsid w:val="00E71A74"/>
    <w:rsid w:val="00E71BD6"/>
    <w:rsid w:val="00E71C1B"/>
    <w:rsid w:val="00E72848"/>
    <w:rsid w:val="00E72DF9"/>
    <w:rsid w:val="00E72EB2"/>
    <w:rsid w:val="00E730FB"/>
    <w:rsid w:val="00E7319A"/>
    <w:rsid w:val="00E73490"/>
    <w:rsid w:val="00E735E8"/>
    <w:rsid w:val="00E73821"/>
    <w:rsid w:val="00E73B21"/>
    <w:rsid w:val="00E73C8F"/>
    <w:rsid w:val="00E73ED0"/>
    <w:rsid w:val="00E73FEC"/>
    <w:rsid w:val="00E742A8"/>
    <w:rsid w:val="00E74D7F"/>
    <w:rsid w:val="00E74D9A"/>
    <w:rsid w:val="00E74DD1"/>
    <w:rsid w:val="00E74EAE"/>
    <w:rsid w:val="00E74F72"/>
    <w:rsid w:val="00E753FC"/>
    <w:rsid w:val="00E75954"/>
    <w:rsid w:val="00E75999"/>
    <w:rsid w:val="00E765F2"/>
    <w:rsid w:val="00E770BF"/>
    <w:rsid w:val="00E771E0"/>
    <w:rsid w:val="00E77233"/>
    <w:rsid w:val="00E7743F"/>
    <w:rsid w:val="00E7746A"/>
    <w:rsid w:val="00E77621"/>
    <w:rsid w:val="00E77BD4"/>
    <w:rsid w:val="00E77D8D"/>
    <w:rsid w:val="00E77F66"/>
    <w:rsid w:val="00E8042B"/>
    <w:rsid w:val="00E8052F"/>
    <w:rsid w:val="00E80F91"/>
    <w:rsid w:val="00E8113D"/>
    <w:rsid w:val="00E8129C"/>
    <w:rsid w:val="00E812A4"/>
    <w:rsid w:val="00E81333"/>
    <w:rsid w:val="00E815CA"/>
    <w:rsid w:val="00E81704"/>
    <w:rsid w:val="00E81D56"/>
    <w:rsid w:val="00E820A1"/>
    <w:rsid w:val="00E821B8"/>
    <w:rsid w:val="00E825A6"/>
    <w:rsid w:val="00E82882"/>
    <w:rsid w:val="00E82A85"/>
    <w:rsid w:val="00E82D3B"/>
    <w:rsid w:val="00E835B9"/>
    <w:rsid w:val="00E84305"/>
    <w:rsid w:val="00E843C3"/>
    <w:rsid w:val="00E843C5"/>
    <w:rsid w:val="00E8443B"/>
    <w:rsid w:val="00E84557"/>
    <w:rsid w:val="00E84773"/>
    <w:rsid w:val="00E84A04"/>
    <w:rsid w:val="00E84ABC"/>
    <w:rsid w:val="00E84B19"/>
    <w:rsid w:val="00E84B1D"/>
    <w:rsid w:val="00E85020"/>
    <w:rsid w:val="00E8521D"/>
    <w:rsid w:val="00E8548D"/>
    <w:rsid w:val="00E86471"/>
    <w:rsid w:val="00E868FC"/>
    <w:rsid w:val="00E86A59"/>
    <w:rsid w:val="00E86A5A"/>
    <w:rsid w:val="00E86B2A"/>
    <w:rsid w:val="00E86B67"/>
    <w:rsid w:val="00E86EDB"/>
    <w:rsid w:val="00E87357"/>
    <w:rsid w:val="00E87758"/>
    <w:rsid w:val="00E87A61"/>
    <w:rsid w:val="00E90352"/>
    <w:rsid w:val="00E903E4"/>
    <w:rsid w:val="00E90581"/>
    <w:rsid w:val="00E9069F"/>
    <w:rsid w:val="00E906D6"/>
    <w:rsid w:val="00E90724"/>
    <w:rsid w:val="00E9080D"/>
    <w:rsid w:val="00E90899"/>
    <w:rsid w:val="00E90B48"/>
    <w:rsid w:val="00E90C1F"/>
    <w:rsid w:val="00E90D92"/>
    <w:rsid w:val="00E90D9C"/>
    <w:rsid w:val="00E90DAB"/>
    <w:rsid w:val="00E90E98"/>
    <w:rsid w:val="00E90EBC"/>
    <w:rsid w:val="00E915BD"/>
    <w:rsid w:val="00E91A2A"/>
    <w:rsid w:val="00E91B11"/>
    <w:rsid w:val="00E92030"/>
    <w:rsid w:val="00E921ED"/>
    <w:rsid w:val="00E92602"/>
    <w:rsid w:val="00E92606"/>
    <w:rsid w:val="00E92A98"/>
    <w:rsid w:val="00E92E55"/>
    <w:rsid w:val="00E930B6"/>
    <w:rsid w:val="00E9312C"/>
    <w:rsid w:val="00E93633"/>
    <w:rsid w:val="00E939C9"/>
    <w:rsid w:val="00E939D4"/>
    <w:rsid w:val="00E93BCB"/>
    <w:rsid w:val="00E93BDB"/>
    <w:rsid w:val="00E93CCD"/>
    <w:rsid w:val="00E94097"/>
    <w:rsid w:val="00E94252"/>
    <w:rsid w:val="00E94500"/>
    <w:rsid w:val="00E947BA"/>
    <w:rsid w:val="00E948B0"/>
    <w:rsid w:val="00E94927"/>
    <w:rsid w:val="00E952B3"/>
    <w:rsid w:val="00E95330"/>
    <w:rsid w:val="00E954E4"/>
    <w:rsid w:val="00E9559B"/>
    <w:rsid w:val="00E95AAC"/>
    <w:rsid w:val="00E95CF2"/>
    <w:rsid w:val="00E95E2C"/>
    <w:rsid w:val="00E95FC9"/>
    <w:rsid w:val="00E960E6"/>
    <w:rsid w:val="00E96749"/>
    <w:rsid w:val="00E96E10"/>
    <w:rsid w:val="00E96F07"/>
    <w:rsid w:val="00E96F9C"/>
    <w:rsid w:val="00E97138"/>
    <w:rsid w:val="00E972E0"/>
    <w:rsid w:val="00E97573"/>
    <w:rsid w:val="00E9780B"/>
    <w:rsid w:val="00E97889"/>
    <w:rsid w:val="00E97902"/>
    <w:rsid w:val="00E97955"/>
    <w:rsid w:val="00E979B3"/>
    <w:rsid w:val="00E97BD6"/>
    <w:rsid w:val="00EA0215"/>
    <w:rsid w:val="00EA0A4D"/>
    <w:rsid w:val="00EA1268"/>
    <w:rsid w:val="00EA140B"/>
    <w:rsid w:val="00EA143C"/>
    <w:rsid w:val="00EA16B8"/>
    <w:rsid w:val="00EA16F2"/>
    <w:rsid w:val="00EA1B43"/>
    <w:rsid w:val="00EA1C8F"/>
    <w:rsid w:val="00EA241C"/>
    <w:rsid w:val="00EA286F"/>
    <w:rsid w:val="00EA29FC"/>
    <w:rsid w:val="00EA30B0"/>
    <w:rsid w:val="00EA3BAB"/>
    <w:rsid w:val="00EA3D5B"/>
    <w:rsid w:val="00EA3E23"/>
    <w:rsid w:val="00EA4497"/>
    <w:rsid w:val="00EA4668"/>
    <w:rsid w:val="00EA4B8D"/>
    <w:rsid w:val="00EA5174"/>
    <w:rsid w:val="00EA53EF"/>
    <w:rsid w:val="00EA564A"/>
    <w:rsid w:val="00EA57C4"/>
    <w:rsid w:val="00EA5E1F"/>
    <w:rsid w:val="00EA638B"/>
    <w:rsid w:val="00EA66DF"/>
    <w:rsid w:val="00EA7096"/>
    <w:rsid w:val="00EA7371"/>
    <w:rsid w:val="00EA7D9E"/>
    <w:rsid w:val="00EA7E2B"/>
    <w:rsid w:val="00EB02B4"/>
    <w:rsid w:val="00EB03BE"/>
    <w:rsid w:val="00EB0585"/>
    <w:rsid w:val="00EB05AF"/>
    <w:rsid w:val="00EB07D8"/>
    <w:rsid w:val="00EB0874"/>
    <w:rsid w:val="00EB0B25"/>
    <w:rsid w:val="00EB0E1D"/>
    <w:rsid w:val="00EB12DB"/>
    <w:rsid w:val="00EB14B4"/>
    <w:rsid w:val="00EB1637"/>
    <w:rsid w:val="00EB1647"/>
    <w:rsid w:val="00EB19A9"/>
    <w:rsid w:val="00EB1C6D"/>
    <w:rsid w:val="00EB26B2"/>
    <w:rsid w:val="00EB326A"/>
    <w:rsid w:val="00EB36E4"/>
    <w:rsid w:val="00EB3A60"/>
    <w:rsid w:val="00EB41E9"/>
    <w:rsid w:val="00EB4CA2"/>
    <w:rsid w:val="00EB4D46"/>
    <w:rsid w:val="00EB4F52"/>
    <w:rsid w:val="00EB5166"/>
    <w:rsid w:val="00EB54C4"/>
    <w:rsid w:val="00EB56C8"/>
    <w:rsid w:val="00EB580A"/>
    <w:rsid w:val="00EB5A57"/>
    <w:rsid w:val="00EB5FE7"/>
    <w:rsid w:val="00EB639F"/>
    <w:rsid w:val="00EB647C"/>
    <w:rsid w:val="00EB6C4D"/>
    <w:rsid w:val="00EB6E40"/>
    <w:rsid w:val="00EB7315"/>
    <w:rsid w:val="00EB7656"/>
    <w:rsid w:val="00EC0062"/>
    <w:rsid w:val="00EC0186"/>
    <w:rsid w:val="00EC0247"/>
    <w:rsid w:val="00EC0323"/>
    <w:rsid w:val="00EC0493"/>
    <w:rsid w:val="00EC054A"/>
    <w:rsid w:val="00EC0AF9"/>
    <w:rsid w:val="00EC0D3F"/>
    <w:rsid w:val="00EC0EBA"/>
    <w:rsid w:val="00EC1460"/>
    <w:rsid w:val="00EC151E"/>
    <w:rsid w:val="00EC1663"/>
    <w:rsid w:val="00EC1F3F"/>
    <w:rsid w:val="00EC207D"/>
    <w:rsid w:val="00EC22DA"/>
    <w:rsid w:val="00EC255E"/>
    <w:rsid w:val="00EC257A"/>
    <w:rsid w:val="00EC25F7"/>
    <w:rsid w:val="00EC2784"/>
    <w:rsid w:val="00EC2858"/>
    <w:rsid w:val="00EC2ADB"/>
    <w:rsid w:val="00EC3A61"/>
    <w:rsid w:val="00EC3E0C"/>
    <w:rsid w:val="00EC3FE3"/>
    <w:rsid w:val="00EC40FE"/>
    <w:rsid w:val="00EC4330"/>
    <w:rsid w:val="00EC45C0"/>
    <w:rsid w:val="00EC4615"/>
    <w:rsid w:val="00EC47C4"/>
    <w:rsid w:val="00EC4AF1"/>
    <w:rsid w:val="00EC53A6"/>
    <w:rsid w:val="00EC5A23"/>
    <w:rsid w:val="00EC5A2C"/>
    <w:rsid w:val="00EC5ABF"/>
    <w:rsid w:val="00EC6960"/>
    <w:rsid w:val="00EC6B29"/>
    <w:rsid w:val="00EC6B54"/>
    <w:rsid w:val="00EC6C56"/>
    <w:rsid w:val="00EC6F5D"/>
    <w:rsid w:val="00EC717C"/>
    <w:rsid w:val="00EC722D"/>
    <w:rsid w:val="00EC7CA2"/>
    <w:rsid w:val="00EC7F71"/>
    <w:rsid w:val="00ED0A01"/>
    <w:rsid w:val="00ED0ADC"/>
    <w:rsid w:val="00ED0CC0"/>
    <w:rsid w:val="00ED0CEF"/>
    <w:rsid w:val="00ED1B55"/>
    <w:rsid w:val="00ED1C18"/>
    <w:rsid w:val="00ED1D08"/>
    <w:rsid w:val="00ED215E"/>
    <w:rsid w:val="00ED218F"/>
    <w:rsid w:val="00ED22A2"/>
    <w:rsid w:val="00ED246A"/>
    <w:rsid w:val="00ED2493"/>
    <w:rsid w:val="00ED2577"/>
    <w:rsid w:val="00ED2643"/>
    <w:rsid w:val="00ED284D"/>
    <w:rsid w:val="00ED287C"/>
    <w:rsid w:val="00ED297C"/>
    <w:rsid w:val="00ED2D0E"/>
    <w:rsid w:val="00ED300D"/>
    <w:rsid w:val="00ED3025"/>
    <w:rsid w:val="00ED30D8"/>
    <w:rsid w:val="00ED3402"/>
    <w:rsid w:val="00ED34DB"/>
    <w:rsid w:val="00ED4138"/>
    <w:rsid w:val="00ED420D"/>
    <w:rsid w:val="00ED45EC"/>
    <w:rsid w:val="00ED4795"/>
    <w:rsid w:val="00ED487F"/>
    <w:rsid w:val="00ED4B11"/>
    <w:rsid w:val="00ED4C89"/>
    <w:rsid w:val="00ED4F92"/>
    <w:rsid w:val="00ED512E"/>
    <w:rsid w:val="00ED5199"/>
    <w:rsid w:val="00ED53AD"/>
    <w:rsid w:val="00ED5850"/>
    <w:rsid w:val="00ED59A8"/>
    <w:rsid w:val="00ED5B4D"/>
    <w:rsid w:val="00ED5C51"/>
    <w:rsid w:val="00ED5CB5"/>
    <w:rsid w:val="00ED656F"/>
    <w:rsid w:val="00ED683D"/>
    <w:rsid w:val="00ED6B72"/>
    <w:rsid w:val="00ED6F7B"/>
    <w:rsid w:val="00ED721B"/>
    <w:rsid w:val="00ED7264"/>
    <w:rsid w:val="00ED7F1A"/>
    <w:rsid w:val="00ED7F72"/>
    <w:rsid w:val="00EE0126"/>
    <w:rsid w:val="00EE019F"/>
    <w:rsid w:val="00EE06D6"/>
    <w:rsid w:val="00EE06E1"/>
    <w:rsid w:val="00EE090D"/>
    <w:rsid w:val="00EE091F"/>
    <w:rsid w:val="00EE0A82"/>
    <w:rsid w:val="00EE0ED6"/>
    <w:rsid w:val="00EE0F2D"/>
    <w:rsid w:val="00EE0FCC"/>
    <w:rsid w:val="00EE1154"/>
    <w:rsid w:val="00EE14DD"/>
    <w:rsid w:val="00EE1524"/>
    <w:rsid w:val="00EE15CD"/>
    <w:rsid w:val="00EE1686"/>
    <w:rsid w:val="00EE1D6E"/>
    <w:rsid w:val="00EE1DE7"/>
    <w:rsid w:val="00EE1F25"/>
    <w:rsid w:val="00EE20B3"/>
    <w:rsid w:val="00EE27CB"/>
    <w:rsid w:val="00EE2D3D"/>
    <w:rsid w:val="00EE2E64"/>
    <w:rsid w:val="00EE328F"/>
    <w:rsid w:val="00EE3352"/>
    <w:rsid w:val="00EE36D8"/>
    <w:rsid w:val="00EE388A"/>
    <w:rsid w:val="00EE39A5"/>
    <w:rsid w:val="00EE404F"/>
    <w:rsid w:val="00EE4093"/>
    <w:rsid w:val="00EE4166"/>
    <w:rsid w:val="00EE4217"/>
    <w:rsid w:val="00EE42C3"/>
    <w:rsid w:val="00EE4406"/>
    <w:rsid w:val="00EE4FCD"/>
    <w:rsid w:val="00EE5B03"/>
    <w:rsid w:val="00EE5B44"/>
    <w:rsid w:val="00EE6123"/>
    <w:rsid w:val="00EE62A0"/>
    <w:rsid w:val="00EE636D"/>
    <w:rsid w:val="00EE667B"/>
    <w:rsid w:val="00EE6E01"/>
    <w:rsid w:val="00EE6F5B"/>
    <w:rsid w:val="00EE76D7"/>
    <w:rsid w:val="00EE7721"/>
    <w:rsid w:val="00EE7A84"/>
    <w:rsid w:val="00EE7B92"/>
    <w:rsid w:val="00EE7BEA"/>
    <w:rsid w:val="00EE7F47"/>
    <w:rsid w:val="00EE7FCA"/>
    <w:rsid w:val="00EF0151"/>
    <w:rsid w:val="00EF0486"/>
    <w:rsid w:val="00EF04B3"/>
    <w:rsid w:val="00EF0670"/>
    <w:rsid w:val="00EF087B"/>
    <w:rsid w:val="00EF0CEE"/>
    <w:rsid w:val="00EF0CFF"/>
    <w:rsid w:val="00EF0FCF"/>
    <w:rsid w:val="00EF11A0"/>
    <w:rsid w:val="00EF1E0C"/>
    <w:rsid w:val="00EF1E9B"/>
    <w:rsid w:val="00EF2D6B"/>
    <w:rsid w:val="00EF3139"/>
    <w:rsid w:val="00EF33EE"/>
    <w:rsid w:val="00EF3436"/>
    <w:rsid w:val="00EF348F"/>
    <w:rsid w:val="00EF3A14"/>
    <w:rsid w:val="00EF3CE4"/>
    <w:rsid w:val="00EF3E0E"/>
    <w:rsid w:val="00EF41F9"/>
    <w:rsid w:val="00EF423A"/>
    <w:rsid w:val="00EF4A84"/>
    <w:rsid w:val="00EF5062"/>
    <w:rsid w:val="00EF5180"/>
    <w:rsid w:val="00EF52EB"/>
    <w:rsid w:val="00EF55AE"/>
    <w:rsid w:val="00EF57B8"/>
    <w:rsid w:val="00EF5824"/>
    <w:rsid w:val="00EF5909"/>
    <w:rsid w:val="00EF59B4"/>
    <w:rsid w:val="00EF612D"/>
    <w:rsid w:val="00EF6395"/>
    <w:rsid w:val="00EF649C"/>
    <w:rsid w:val="00EF64CD"/>
    <w:rsid w:val="00EF662B"/>
    <w:rsid w:val="00EF67B8"/>
    <w:rsid w:val="00EF6CD3"/>
    <w:rsid w:val="00EF6D16"/>
    <w:rsid w:val="00EF7174"/>
    <w:rsid w:val="00EF7197"/>
    <w:rsid w:val="00EF7476"/>
    <w:rsid w:val="00EF77BF"/>
    <w:rsid w:val="00EF78D2"/>
    <w:rsid w:val="00EF7CA3"/>
    <w:rsid w:val="00EF7F27"/>
    <w:rsid w:val="00F00008"/>
    <w:rsid w:val="00F00189"/>
    <w:rsid w:val="00F00A5D"/>
    <w:rsid w:val="00F00D4C"/>
    <w:rsid w:val="00F01280"/>
    <w:rsid w:val="00F015B9"/>
    <w:rsid w:val="00F01AC6"/>
    <w:rsid w:val="00F01D57"/>
    <w:rsid w:val="00F02580"/>
    <w:rsid w:val="00F02954"/>
    <w:rsid w:val="00F029B6"/>
    <w:rsid w:val="00F02E9F"/>
    <w:rsid w:val="00F03304"/>
    <w:rsid w:val="00F03831"/>
    <w:rsid w:val="00F03E35"/>
    <w:rsid w:val="00F03F03"/>
    <w:rsid w:val="00F0421B"/>
    <w:rsid w:val="00F04F5B"/>
    <w:rsid w:val="00F053A0"/>
    <w:rsid w:val="00F05A51"/>
    <w:rsid w:val="00F05B64"/>
    <w:rsid w:val="00F05E4D"/>
    <w:rsid w:val="00F0608F"/>
    <w:rsid w:val="00F06329"/>
    <w:rsid w:val="00F064A9"/>
    <w:rsid w:val="00F06563"/>
    <w:rsid w:val="00F06854"/>
    <w:rsid w:val="00F06BD8"/>
    <w:rsid w:val="00F06FE8"/>
    <w:rsid w:val="00F071A3"/>
    <w:rsid w:val="00F07260"/>
    <w:rsid w:val="00F07356"/>
    <w:rsid w:val="00F073C3"/>
    <w:rsid w:val="00F0785D"/>
    <w:rsid w:val="00F07A9F"/>
    <w:rsid w:val="00F07EAA"/>
    <w:rsid w:val="00F10EAA"/>
    <w:rsid w:val="00F110CD"/>
    <w:rsid w:val="00F11C94"/>
    <w:rsid w:val="00F11D4D"/>
    <w:rsid w:val="00F121D3"/>
    <w:rsid w:val="00F1247A"/>
    <w:rsid w:val="00F12B71"/>
    <w:rsid w:val="00F1316F"/>
    <w:rsid w:val="00F13595"/>
    <w:rsid w:val="00F13837"/>
    <w:rsid w:val="00F1386A"/>
    <w:rsid w:val="00F1390B"/>
    <w:rsid w:val="00F13C42"/>
    <w:rsid w:val="00F13EA8"/>
    <w:rsid w:val="00F1447E"/>
    <w:rsid w:val="00F14FE0"/>
    <w:rsid w:val="00F151D9"/>
    <w:rsid w:val="00F152C4"/>
    <w:rsid w:val="00F15891"/>
    <w:rsid w:val="00F15A47"/>
    <w:rsid w:val="00F15CD9"/>
    <w:rsid w:val="00F15F96"/>
    <w:rsid w:val="00F160C4"/>
    <w:rsid w:val="00F16985"/>
    <w:rsid w:val="00F169BB"/>
    <w:rsid w:val="00F16A9C"/>
    <w:rsid w:val="00F16BAC"/>
    <w:rsid w:val="00F16EB7"/>
    <w:rsid w:val="00F172BB"/>
    <w:rsid w:val="00F1736A"/>
    <w:rsid w:val="00F17417"/>
    <w:rsid w:val="00F1742B"/>
    <w:rsid w:val="00F1792C"/>
    <w:rsid w:val="00F2002D"/>
    <w:rsid w:val="00F20ABF"/>
    <w:rsid w:val="00F20E03"/>
    <w:rsid w:val="00F21197"/>
    <w:rsid w:val="00F21251"/>
    <w:rsid w:val="00F21BDC"/>
    <w:rsid w:val="00F21EBD"/>
    <w:rsid w:val="00F2207E"/>
    <w:rsid w:val="00F22379"/>
    <w:rsid w:val="00F223B3"/>
    <w:rsid w:val="00F224CD"/>
    <w:rsid w:val="00F226AC"/>
    <w:rsid w:val="00F2292A"/>
    <w:rsid w:val="00F22B34"/>
    <w:rsid w:val="00F22C97"/>
    <w:rsid w:val="00F233F5"/>
    <w:rsid w:val="00F23DB3"/>
    <w:rsid w:val="00F240A7"/>
    <w:rsid w:val="00F24174"/>
    <w:rsid w:val="00F241DF"/>
    <w:rsid w:val="00F241FD"/>
    <w:rsid w:val="00F2467F"/>
    <w:rsid w:val="00F24733"/>
    <w:rsid w:val="00F2490A"/>
    <w:rsid w:val="00F24AA4"/>
    <w:rsid w:val="00F2553B"/>
    <w:rsid w:val="00F25595"/>
    <w:rsid w:val="00F2562B"/>
    <w:rsid w:val="00F25829"/>
    <w:rsid w:val="00F25A5D"/>
    <w:rsid w:val="00F25CDC"/>
    <w:rsid w:val="00F25EEE"/>
    <w:rsid w:val="00F261E4"/>
    <w:rsid w:val="00F2633E"/>
    <w:rsid w:val="00F26379"/>
    <w:rsid w:val="00F26409"/>
    <w:rsid w:val="00F26524"/>
    <w:rsid w:val="00F26992"/>
    <w:rsid w:val="00F26F32"/>
    <w:rsid w:val="00F271EF"/>
    <w:rsid w:val="00F273FD"/>
    <w:rsid w:val="00F27458"/>
    <w:rsid w:val="00F274EB"/>
    <w:rsid w:val="00F27610"/>
    <w:rsid w:val="00F2763D"/>
    <w:rsid w:val="00F2766E"/>
    <w:rsid w:val="00F27966"/>
    <w:rsid w:val="00F27BAA"/>
    <w:rsid w:val="00F27C79"/>
    <w:rsid w:val="00F30046"/>
    <w:rsid w:val="00F30C76"/>
    <w:rsid w:val="00F30D66"/>
    <w:rsid w:val="00F30E34"/>
    <w:rsid w:val="00F30F49"/>
    <w:rsid w:val="00F30F57"/>
    <w:rsid w:val="00F31099"/>
    <w:rsid w:val="00F310D8"/>
    <w:rsid w:val="00F3124B"/>
    <w:rsid w:val="00F3142D"/>
    <w:rsid w:val="00F315EE"/>
    <w:rsid w:val="00F3190F"/>
    <w:rsid w:val="00F319E4"/>
    <w:rsid w:val="00F31A08"/>
    <w:rsid w:val="00F31B4F"/>
    <w:rsid w:val="00F31C7B"/>
    <w:rsid w:val="00F31CC6"/>
    <w:rsid w:val="00F321D3"/>
    <w:rsid w:val="00F32872"/>
    <w:rsid w:val="00F332B4"/>
    <w:rsid w:val="00F334B5"/>
    <w:rsid w:val="00F33507"/>
    <w:rsid w:val="00F335CA"/>
    <w:rsid w:val="00F33A22"/>
    <w:rsid w:val="00F33B60"/>
    <w:rsid w:val="00F3442B"/>
    <w:rsid w:val="00F34635"/>
    <w:rsid w:val="00F346E1"/>
    <w:rsid w:val="00F3480C"/>
    <w:rsid w:val="00F34A7A"/>
    <w:rsid w:val="00F34D27"/>
    <w:rsid w:val="00F350B5"/>
    <w:rsid w:val="00F35420"/>
    <w:rsid w:val="00F356A4"/>
    <w:rsid w:val="00F35EFE"/>
    <w:rsid w:val="00F36219"/>
    <w:rsid w:val="00F362DF"/>
    <w:rsid w:val="00F364C4"/>
    <w:rsid w:val="00F36EF8"/>
    <w:rsid w:val="00F37101"/>
    <w:rsid w:val="00F37432"/>
    <w:rsid w:val="00F37473"/>
    <w:rsid w:val="00F375E4"/>
    <w:rsid w:val="00F37D89"/>
    <w:rsid w:val="00F403B4"/>
    <w:rsid w:val="00F40BD7"/>
    <w:rsid w:val="00F40F5C"/>
    <w:rsid w:val="00F412FA"/>
    <w:rsid w:val="00F41532"/>
    <w:rsid w:val="00F4207F"/>
    <w:rsid w:val="00F420F9"/>
    <w:rsid w:val="00F421F5"/>
    <w:rsid w:val="00F4241F"/>
    <w:rsid w:val="00F424A5"/>
    <w:rsid w:val="00F4260E"/>
    <w:rsid w:val="00F42651"/>
    <w:rsid w:val="00F42B22"/>
    <w:rsid w:val="00F431C2"/>
    <w:rsid w:val="00F43E14"/>
    <w:rsid w:val="00F44784"/>
    <w:rsid w:val="00F44ECA"/>
    <w:rsid w:val="00F44FCF"/>
    <w:rsid w:val="00F45033"/>
    <w:rsid w:val="00F45D04"/>
    <w:rsid w:val="00F46415"/>
    <w:rsid w:val="00F466B1"/>
    <w:rsid w:val="00F46C29"/>
    <w:rsid w:val="00F46DF5"/>
    <w:rsid w:val="00F46F28"/>
    <w:rsid w:val="00F47972"/>
    <w:rsid w:val="00F47B52"/>
    <w:rsid w:val="00F47CE1"/>
    <w:rsid w:val="00F47E6D"/>
    <w:rsid w:val="00F50B75"/>
    <w:rsid w:val="00F50BFA"/>
    <w:rsid w:val="00F50C7B"/>
    <w:rsid w:val="00F50E55"/>
    <w:rsid w:val="00F5133E"/>
    <w:rsid w:val="00F5150A"/>
    <w:rsid w:val="00F5163B"/>
    <w:rsid w:val="00F518FF"/>
    <w:rsid w:val="00F519D7"/>
    <w:rsid w:val="00F51EDF"/>
    <w:rsid w:val="00F51F06"/>
    <w:rsid w:val="00F52108"/>
    <w:rsid w:val="00F52113"/>
    <w:rsid w:val="00F522C8"/>
    <w:rsid w:val="00F52491"/>
    <w:rsid w:val="00F529FC"/>
    <w:rsid w:val="00F52ADF"/>
    <w:rsid w:val="00F52B19"/>
    <w:rsid w:val="00F52D67"/>
    <w:rsid w:val="00F530A1"/>
    <w:rsid w:val="00F53DE8"/>
    <w:rsid w:val="00F542E9"/>
    <w:rsid w:val="00F544A9"/>
    <w:rsid w:val="00F545C8"/>
    <w:rsid w:val="00F545D0"/>
    <w:rsid w:val="00F548C1"/>
    <w:rsid w:val="00F54E74"/>
    <w:rsid w:val="00F54E75"/>
    <w:rsid w:val="00F554AC"/>
    <w:rsid w:val="00F55550"/>
    <w:rsid w:val="00F55A99"/>
    <w:rsid w:val="00F55B6B"/>
    <w:rsid w:val="00F55EF2"/>
    <w:rsid w:val="00F55F1E"/>
    <w:rsid w:val="00F561D6"/>
    <w:rsid w:val="00F56283"/>
    <w:rsid w:val="00F564C8"/>
    <w:rsid w:val="00F573E8"/>
    <w:rsid w:val="00F57A64"/>
    <w:rsid w:val="00F57D43"/>
    <w:rsid w:val="00F57D98"/>
    <w:rsid w:val="00F57E47"/>
    <w:rsid w:val="00F60392"/>
    <w:rsid w:val="00F6061A"/>
    <w:rsid w:val="00F609D2"/>
    <w:rsid w:val="00F60A41"/>
    <w:rsid w:val="00F60BB9"/>
    <w:rsid w:val="00F60C2B"/>
    <w:rsid w:val="00F6125A"/>
    <w:rsid w:val="00F61455"/>
    <w:rsid w:val="00F614FD"/>
    <w:rsid w:val="00F61B27"/>
    <w:rsid w:val="00F61BBF"/>
    <w:rsid w:val="00F621BB"/>
    <w:rsid w:val="00F62644"/>
    <w:rsid w:val="00F63367"/>
    <w:rsid w:val="00F635B0"/>
    <w:rsid w:val="00F64456"/>
    <w:rsid w:val="00F64604"/>
    <w:rsid w:val="00F646D3"/>
    <w:rsid w:val="00F647A6"/>
    <w:rsid w:val="00F64E65"/>
    <w:rsid w:val="00F64E79"/>
    <w:rsid w:val="00F64EEA"/>
    <w:rsid w:val="00F65116"/>
    <w:rsid w:val="00F651D8"/>
    <w:rsid w:val="00F65289"/>
    <w:rsid w:val="00F65354"/>
    <w:rsid w:val="00F653C7"/>
    <w:rsid w:val="00F654FB"/>
    <w:rsid w:val="00F6562D"/>
    <w:rsid w:val="00F65C20"/>
    <w:rsid w:val="00F65F0D"/>
    <w:rsid w:val="00F660DE"/>
    <w:rsid w:val="00F666E8"/>
    <w:rsid w:val="00F66A75"/>
    <w:rsid w:val="00F66A93"/>
    <w:rsid w:val="00F66B09"/>
    <w:rsid w:val="00F66DDE"/>
    <w:rsid w:val="00F6718C"/>
    <w:rsid w:val="00F67401"/>
    <w:rsid w:val="00F676BE"/>
    <w:rsid w:val="00F67AA6"/>
    <w:rsid w:val="00F67D8E"/>
    <w:rsid w:val="00F70713"/>
    <w:rsid w:val="00F70D8E"/>
    <w:rsid w:val="00F70DEE"/>
    <w:rsid w:val="00F7137B"/>
    <w:rsid w:val="00F713D8"/>
    <w:rsid w:val="00F71800"/>
    <w:rsid w:val="00F7194C"/>
    <w:rsid w:val="00F723BA"/>
    <w:rsid w:val="00F72BF2"/>
    <w:rsid w:val="00F72E99"/>
    <w:rsid w:val="00F732B8"/>
    <w:rsid w:val="00F733E7"/>
    <w:rsid w:val="00F73841"/>
    <w:rsid w:val="00F73D4A"/>
    <w:rsid w:val="00F746A8"/>
    <w:rsid w:val="00F74701"/>
    <w:rsid w:val="00F74738"/>
    <w:rsid w:val="00F74B5E"/>
    <w:rsid w:val="00F74E6A"/>
    <w:rsid w:val="00F75795"/>
    <w:rsid w:val="00F75B88"/>
    <w:rsid w:val="00F75C2D"/>
    <w:rsid w:val="00F75C32"/>
    <w:rsid w:val="00F75DB0"/>
    <w:rsid w:val="00F75DDE"/>
    <w:rsid w:val="00F75DF5"/>
    <w:rsid w:val="00F75ECA"/>
    <w:rsid w:val="00F7618D"/>
    <w:rsid w:val="00F7631B"/>
    <w:rsid w:val="00F764BF"/>
    <w:rsid w:val="00F764D5"/>
    <w:rsid w:val="00F7662C"/>
    <w:rsid w:val="00F768E3"/>
    <w:rsid w:val="00F77951"/>
    <w:rsid w:val="00F77D8F"/>
    <w:rsid w:val="00F77EBB"/>
    <w:rsid w:val="00F77EFA"/>
    <w:rsid w:val="00F80085"/>
    <w:rsid w:val="00F800B1"/>
    <w:rsid w:val="00F80813"/>
    <w:rsid w:val="00F80D50"/>
    <w:rsid w:val="00F80D8F"/>
    <w:rsid w:val="00F80D98"/>
    <w:rsid w:val="00F81021"/>
    <w:rsid w:val="00F81754"/>
    <w:rsid w:val="00F817FE"/>
    <w:rsid w:val="00F81860"/>
    <w:rsid w:val="00F81940"/>
    <w:rsid w:val="00F819B6"/>
    <w:rsid w:val="00F819F3"/>
    <w:rsid w:val="00F81B8E"/>
    <w:rsid w:val="00F81C7F"/>
    <w:rsid w:val="00F81DC9"/>
    <w:rsid w:val="00F821A0"/>
    <w:rsid w:val="00F82A4B"/>
    <w:rsid w:val="00F82BCB"/>
    <w:rsid w:val="00F83180"/>
    <w:rsid w:val="00F8320B"/>
    <w:rsid w:val="00F837BF"/>
    <w:rsid w:val="00F83A53"/>
    <w:rsid w:val="00F83BE7"/>
    <w:rsid w:val="00F841AB"/>
    <w:rsid w:val="00F841E5"/>
    <w:rsid w:val="00F84A44"/>
    <w:rsid w:val="00F84BF7"/>
    <w:rsid w:val="00F84C3F"/>
    <w:rsid w:val="00F85C33"/>
    <w:rsid w:val="00F85CA1"/>
    <w:rsid w:val="00F86A25"/>
    <w:rsid w:val="00F86CFA"/>
    <w:rsid w:val="00F86FDC"/>
    <w:rsid w:val="00F8719F"/>
    <w:rsid w:val="00F87597"/>
    <w:rsid w:val="00F87862"/>
    <w:rsid w:val="00F87949"/>
    <w:rsid w:val="00F87AA7"/>
    <w:rsid w:val="00F87BBD"/>
    <w:rsid w:val="00F87EFD"/>
    <w:rsid w:val="00F90866"/>
    <w:rsid w:val="00F9086E"/>
    <w:rsid w:val="00F90956"/>
    <w:rsid w:val="00F90A81"/>
    <w:rsid w:val="00F90BCC"/>
    <w:rsid w:val="00F91747"/>
    <w:rsid w:val="00F91786"/>
    <w:rsid w:val="00F91D73"/>
    <w:rsid w:val="00F91DC1"/>
    <w:rsid w:val="00F9251D"/>
    <w:rsid w:val="00F9272A"/>
    <w:rsid w:val="00F9277A"/>
    <w:rsid w:val="00F929DF"/>
    <w:rsid w:val="00F92E11"/>
    <w:rsid w:val="00F93613"/>
    <w:rsid w:val="00F93C61"/>
    <w:rsid w:val="00F93C8E"/>
    <w:rsid w:val="00F943B5"/>
    <w:rsid w:val="00F9469E"/>
    <w:rsid w:val="00F94BAA"/>
    <w:rsid w:val="00F95B4D"/>
    <w:rsid w:val="00F95B81"/>
    <w:rsid w:val="00F9635A"/>
    <w:rsid w:val="00F9657E"/>
    <w:rsid w:val="00F967B9"/>
    <w:rsid w:val="00F96A58"/>
    <w:rsid w:val="00F96A9A"/>
    <w:rsid w:val="00F96EC1"/>
    <w:rsid w:val="00F96FEC"/>
    <w:rsid w:val="00F970A2"/>
    <w:rsid w:val="00F970C8"/>
    <w:rsid w:val="00F97359"/>
    <w:rsid w:val="00F97876"/>
    <w:rsid w:val="00F97C93"/>
    <w:rsid w:val="00F97D11"/>
    <w:rsid w:val="00F97F82"/>
    <w:rsid w:val="00FA0217"/>
    <w:rsid w:val="00FA03CD"/>
    <w:rsid w:val="00FA046A"/>
    <w:rsid w:val="00FA052D"/>
    <w:rsid w:val="00FA05DA"/>
    <w:rsid w:val="00FA085A"/>
    <w:rsid w:val="00FA0AD7"/>
    <w:rsid w:val="00FA0CCE"/>
    <w:rsid w:val="00FA0F46"/>
    <w:rsid w:val="00FA11FE"/>
    <w:rsid w:val="00FA188F"/>
    <w:rsid w:val="00FA19F2"/>
    <w:rsid w:val="00FA1C71"/>
    <w:rsid w:val="00FA1CAE"/>
    <w:rsid w:val="00FA1D36"/>
    <w:rsid w:val="00FA1E83"/>
    <w:rsid w:val="00FA1EF5"/>
    <w:rsid w:val="00FA24AB"/>
    <w:rsid w:val="00FA258D"/>
    <w:rsid w:val="00FA26E2"/>
    <w:rsid w:val="00FA2AA7"/>
    <w:rsid w:val="00FA2C7A"/>
    <w:rsid w:val="00FA320A"/>
    <w:rsid w:val="00FA3277"/>
    <w:rsid w:val="00FA33AE"/>
    <w:rsid w:val="00FA35D8"/>
    <w:rsid w:val="00FA3614"/>
    <w:rsid w:val="00FA3C37"/>
    <w:rsid w:val="00FA3C68"/>
    <w:rsid w:val="00FA47FF"/>
    <w:rsid w:val="00FA4E98"/>
    <w:rsid w:val="00FA4E9C"/>
    <w:rsid w:val="00FA5123"/>
    <w:rsid w:val="00FA5290"/>
    <w:rsid w:val="00FA55B6"/>
    <w:rsid w:val="00FA5635"/>
    <w:rsid w:val="00FA5901"/>
    <w:rsid w:val="00FA63C9"/>
    <w:rsid w:val="00FA6746"/>
    <w:rsid w:val="00FA6B74"/>
    <w:rsid w:val="00FA6DDF"/>
    <w:rsid w:val="00FA6F54"/>
    <w:rsid w:val="00FA7277"/>
    <w:rsid w:val="00FA742B"/>
    <w:rsid w:val="00FA7572"/>
    <w:rsid w:val="00FA7575"/>
    <w:rsid w:val="00FA774F"/>
    <w:rsid w:val="00FA7767"/>
    <w:rsid w:val="00FA7AC9"/>
    <w:rsid w:val="00FA7B9B"/>
    <w:rsid w:val="00FA7FAC"/>
    <w:rsid w:val="00FB00A1"/>
    <w:rsid w:val="00FB06FD"/>
    <w:rsid w:val="00FB0ED0"/>
    <w:rsid w:val="00FB0FD1"/>
    <w:rsid w:val="00FB0FD8"/>
    <w:rsid w:val="00FB102B"/>
    <w:rsid w:val="00FB120E"/>
    <w:rsid w:val="00FB14D6"/>
    <w:rsid w:val="00FB175A"/>
    <w:rsid w:val="00FB1EA6"/>
    <w:rsid w:val="00FB1FDF"/>
    <w:rsid w:val="00FB22E0"/>
    <w:rsid w:val="00FB24E4"/>
    <w:rsid w:val="00FB266D"/>
    <w:rsid w:val="00FB2700"/>
    <w:rsid w:val="00FB2719"/>
    <w:rsid w:val="00FB286A"/>
    <w:rsid w:val="00FB2B24"/>
    <w:rsid w:val="00FB316A"/>
    <w:rsid w:val="00FB32D8"/>
    <w:rsid w:val="00FB34BA"/>
    <w:rsid w:val="00FB3688"/>
    <w:rsid w:val="00FB3CC9"/>
    <w:rsid w:val="00FB3E55"/>
    <w:rsid w:val="00FB3E86"/>
    <w:rsid w:val="00FB3F9D"/>
    <w:rsid w:val="00FB4557"/>
    <w:rsid w:val="00FB4713"/>
    <w:rsid w:val="00FB551B"/>
    <w:rsid w:val="00FB555F"/>
    <w:rsid w:val="00FB5695"/>
    <w:rsid w:val="00FB56CE"/>
    <w:rsid w:val="00FB5963"/>
    <w:rsid w:val="00FB6101"/>
    <w:rsid w:val="00FB6340"/>
    <w:rsid w:val="00FB6534"/>
    <w:rsid w:val="00FB6692"/>
    <w:rsid w:val="00FB6A18"/>
    <w:rsid w:val="00FB6E0F"/>
    <w:rsid w:val="00FB6E2A"/>
    <w:rsid w:val="00FB70EE"/>
    <w:rsid w:val="00FB7203"/>
    <w:rsid w:val="00FB72BD"/>
    <w:rsid w:val="00FB76C6"/>
    <w:rsid w:val="00FB76CA"/>
    <w:rsid w:val="00FB7CE0"/>
    <w:rsid w:val="00FC028E"/>
    <w:rsid w:val="00FC075E"/>
    <w:rsid w:val="00FC0A64"/>
    <w:rsid w:val="00FC16FE"/>
    <w:rsid w:val="00FC1762"/>
    <w:rsid w:val="00FC17CD"/>
    <w:rsid w:val="00FC1F6B"/>
    <w:rsid w:val="00FC25C6"/>
    <w:rsid w:val="00FC25E6"/>
    <w:rsid w:val="00FC27A9"/>
    <w:rsid w:val="00FC29D1"/>
    <w:rsid w:val="00FC2A2C"/>
    <w:rsid w:val="00FC2A85"/>
    <w:rsid w:val="00FC2ADC"/>
    <w:rsid w:val="00FC3373"/>
    <w:rsid w:val="00FC354E"/>
    <w:rsid w:val="00FC39BF"/>
    <w:rsid w:val="00FC3A54"/>
    <w:rsid w:val="00FC3C6F"/>
    <w:rsid w:val="00FC3C9C"/>
    <w:rsid w:val="00FC425B"/>
    <w:rsid w:val="00FC44C6"/>
    <w:rsid w:val="00FC450A"/>
    <w:rsid w:val="00FC45AA"/>
    <w:rsid w:val="00FC46E3"/>
    <w:rsid w:val="00FC4E89"/>
    <w:rsid w:val="00FC4F11"/>
    <w:rsid w:val="00FC50B5"/>
    <w:rsid w:val="00FC5C03"/>
    <w:rsid w:val="00FC5DEC"/>
    <w:rsid w:val="00FC6186"/>
    <w:rsid w:val="00FC6312"/>
    <w:rsid w:val="00FC63E7"/>
    <w:rsid w:val="00FC6681"/>
    <w:rsid w:val="00FC66C3"/>
    <w:rsid w:val="00FC69EE"/>
    <w:rsid w:val="00FC6F45"/>
    <w:rsid w:val="00FC6FDD"/>
    <w:rsid w:val="00FC7B24"/>
    <w:rsid w:val="00FC7DE4"/>
    <w:rsid w:val="00FC7EB2"/>
    <w:rsid w:val="00FC7F58"/>
    <w:rsid w:val="00FD0175"/>
    <w:rsid w:val="00FD02DC"/>
    <w:rsid w:val="00FD03E9"/>
    <w:rsid w:val="00FD0A80"/>
    <w:rsid w:val="00FD1106"/>
    <w:rsid w:val="00FD12D9"/>
    <w:rsid w:val="00FD19B1"/>
    <w:rsid w:val="00FD1AA4"/>
    <w:rsid w:val="00FD1D4B"/>
    <w:rsid w:val="00FD243D"/>
    <w:rsid w:val="00FD2528"/>
    <w:rsid w:val="00FD29B8"/>
    <w:rsid w:val="00FD2AF4"/>
    <w:rsid w:val="00FD2C59"/>
    <w:rsid w:val="00FD2CF7"/>
    <w:rsid w:val="00FD2F56"/>
    <w:rsid w:val="00FD348F"/>
    <w:rsid w:val="00FD3604"/>
    <w:rsid w:val="00FD3B03"/>
    <w:rsid w:val="00FD4007"/>
    <w:rsid w:val="00FD405A"/>
    <w:rsid w:val="00FD4700"/>
    <w:rsid w:val="00FD48B5"/>
    <w:rsid w:val="00FD4E1E"/>
    <w:rsid w:val="00FD4E52"/>
    <w:rsid w:val="00FD54B6"/>
    <w:rsid w:val="00FD5570"/>
    <w:rsid w:val="00FD5834"/>
    <w:rsid w:val="00FD5867"/>
    <w:rsid w:val="00FD587C"/>
    <w:rsid w:val="00FD5952"/>
    <w:rsid w:val="00FD5A90"/>
    <w:rsid w:val="00FD5B0C"/>
    <w:rsid w:val="00FD5D34"/>
    <w:rsid w:val="00FD5E5B"/>
    <w:rsid w:val="00FD5F4F"/>
    <w:rsid w:val="00FD70AC"/>
    <w:rsid w:val="00FD773D"/>
    <w:rsid w:val="00FD7BB5"/>
    <w:rsid w:val="00FE0450"/>
    <w:rsid w:val="00FE0C84"/>
    <w:rsid w:val="00FE0F12"/>
    <w:rsid w:val="00FE0F9D"/>
    <w:rsid w:val="00FE101B"/>
    <w:rsid w:val="00FE17D5"/>
    <w:rsid w:val="00FE1D35"/>
    <w:rsid w:val="00FE218A"/>
    <w:rsid w:val="00FE263E"/>
    <w:rsid w:val="00FE30D1"/>
    <w:rsid w:val="00FE3294"/>
    <w:rsid w:val="00FE36E3"/>
    <w:rsid w:val="00FE3749"/>
    <w:rsid w:val="00FE3919"/>
    <w:rsid w:val="00FE393D"/>
    <w:rsid w:val="00FE3F7D"/>
    <w:rsid w:val="00FE4142"/>
    <w:rsid w:val="00FE445F"/>
    <w:rsid w:val="00FE49A0"/>
    <w:rsid w:val="00FE54C1"/>
    <w:rsid w:val="00FE5957"/>
    <w:rsid w:val="00FE5A43"/>
    <w:rsid w:val="00FE5B8F"/>
    <w:rsid w:val="00FE5E56"/>
    <w:rsid w:val="00FE618C"/>
    <w:rsid w:val="00FE6ADD"/>
    <w:rsid w:val="00FE6B99"/>
    <w:rsid w:val="00FE7291"/>
    <w:rsid w:val="00FE754F"/>
    <w:rsid w:val="00FF02B6"/>
    <w:rsid w:val="00FF0338"/>
    <w:rsid w:val="00FF07E4"/>
    <w:rsid w:val="00FF0A1E"/>
    <w:rsid w:val="00FF0F49"/>
    <w:rsid w:val="00FF1068"/>
    <w:rsid w:val="00FF1217"/>
    <w:rsid w:val="00FF165E"/>
    <w:rsid w:val="00FF18AB"/>
    <w:rsid w:val="00FF18DC"/>
    <w:rsid w:val="00FF1AF0"/>
    <w:rsid w:val="00FF2333"/>
    <w:rsid w:val="00FF2340"/>
    <w:rsid w:val="00FF24CC"/>
    <w:rsid w:val="00FF25CB"/>
    <w:rsid w:val="00FF285C"/>
    <w:rsid w:val="00FF2EA9"/>
    <w:rsid w:val="00FF2EAE"/>
    <w:rsid w:val="00FF2EB7"/>
    <w:rsid w:val="00FF2F81"/>
    <w:rsid w:val="00FF3226"/>
    <w:rsid w:val="00FF335C"/>
    <w:rsid w:val="00FF3DE1"/>
    <w:rsid w:val="00FF4138"/>
    <w:rsid w:val="00FF4182"/>
    <w:rsid w:val="00FF4232"/>
    <w:rsid w:val="00FF444C"/>
    <w:rsid w:val="00FF44B7"/>
    <w:rsid w:val="00FF4565"/>
    <w:rsid w:val="00FF4802"/>
    <w:rsid w:val="00FF4BBD"/>
    <w:rsid w:val="00FF4CF1"/>
    <w:rsid w:val="00FF5101"/>
    <w:rsid w:val="00FF5219"/>
    <w:rsid w:val="00FF55FD"/>
    <w:rsid w:val="00FF5659"/>
    <w:rsid w:val="00FF5AEF"/>
    <w:rsid w:val="00FF60FA"/>
    <w:rsid w:val="00FF6309"/>
    <w:rsid w:val="00FF6817"/>
    <w:rsid w:val="00FF6B65"/>
    <w:rsid w:val="00FF6CE5"/>
    <w:rsid w:val="00FF6D5E"/>
    <w:rsid w:val="00FF77D4"/>
    <w:rsid w:val="00FF7805"/>
    <w:rsid w:val="00FF7D85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82A8F"/>
  <w15:docId w15:val="{BF3681E1-D7AC-42A0-BBB2-1750648F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0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2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C532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C532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C532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C532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0C5322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0C532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0C532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0C5322"/>
    <w:rPr>
      <w:rFonts w:ascii="Cambria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0C5322"/>
    <w:rPr>
      <w:rFonts w:cs="Times New Roman"/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0C5322"/>
    <w:rPr>
      <w:rFonts w:cs="Times New Roman"/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C5322"/>
    <w:rPr>
      <w:rFonts w:cs="Times New Roman"/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link w:val="aa"/>
    <w:uiPriority w:val="99"/>
    <w:locked/>
    <w:rsid w:val="00E51798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0C5322"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0C5322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0C5322"/>
    <w:rPr>
      <w:rFonts w:cs="Times New Roman"/>
      <w:sz w:val="16"/>
    </w:rPr>
  </w:style>
  <w:style w:type="character" w:styleId="ad">
    <w:name w:val="page number"/>
    <w:uiPriority w:val="99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0C5322"/>
    <w:rPr>
      <w:rFonts w:cs="Times New Roman"/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0C5322"/>
    <w:rPr>
      <w:rFonts w:ascii="Courier New" w:hAnsi="Courier New" w:cs="Times New Roman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pPr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5B2959"/>
    <w:pPr>
      <w:ind w:left="57" w:hanging="57"/>
      <w:jc w:val="center"/>
      <w:textAlignment w:val="auto"/>
    </w:pPr>
    <w:rPr>
      <w:sz w:val="22"/>
      <w:szCs w:val="22"/>
    </w:r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pPr>
      <w:jc w:val="both"/>
    </w:pPr>
  </w:style>
  <w:style w:type="paragraph" w:customStyle="1" w:styleId="af9">
    <w:name w:val="текст тп"/>
    <w:basedOn w:val="a"/>
    <w:uiPriority w:val="99"/>
    <w:rsid w:val="00543EFA"/>
    <w:pPr>
      <w:keepLines/>
      <w:suppressAutoHyphens/>
      <w:ind w:left="57" w:right="57"/>
    </w:pPr>
    <w:rPr>
      <w:sz w:val="26"/>
      <w:szCs w:val="26"/>
    </w:rPr>
  </w:style>
  <w:style w:type="paragraph" w:styleId="afa">
    <w:name w:val="No Spacing"/>
    <w:link w:val="afb"/>
    <w:uiPriority w:val="1"/>
    <w:qFormat/>
    <w:rsid w:val="007F255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FontStyle37">
    <w:name w:val="Font Style37"/>
    <w:rsid w:val="007F255A"/>
    <w:rPr>
      <w:rFonts w:ascii="Times New Roman" w:hAnsi="Times New Roman"/>
      <w:sz w:val="26"/>
    </w:rPr>
  </w:style>
  <w:style w:type="character" w:customStyle="1" w:styleId="afb">
    <w:name w:val="Без интервала Знак"/>
    <w:link w:val="afa"/>
    <w:uiPriority w:val="1"/>
    <w:locked/>
    <w:rsid w:val="007F255A"/>
    <w:rPr>
      <w:sz w:val="22"/>
      <w:lang w:val="en-US" w:eastAsia="en-US" w:bidi="ar-SA"/>
    </w:rPr>
  </w:style>
  <w:style w:type="paragraph" w:customStyle="1" w:styleId="Default">
    <w:name w:val="Default"/>
    <w:uiPriority w:val="99"/>
    <w:rsid w:val="00A50318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14">
    <w:name w:val="д1"/>
    <w:basedOn w:val="a"/>
    <w:uiPriority w:val="99"/>
    <w:rsid w:val="00EF0CEE"/>
    <w:pPr>
      <w:keepLines/>
      <w:suppressAutoHyphens/>
      <w:ind w:left="255" w:right="57" w:hanging="198"/>
    </w:pPr>
    <w:rPr>
      <w:sz w:val="26"/>
      <w:szCs w:val="26"/>
    </w:rPr>
  </w:style>
  <w:style w:type="paragraph" w:customStyle="1" w:styleId="afc">
    <w:name w:val="втор абзац в пункте"/>
    <w:basedOn w:val="a"/>
    <w:uiPriority w:val="99"/>
    <w:rsid w:val="00DB3C20"/>
    <w:pPr>
      <w:keepLines/>
      <w:widowControl w:val="0"/>
      <w:suppressAutoHyphens/>
      <w:ind w:left="284" w:firstLine="284"/>
    </w:pPr>
    <w:rPr>
      <w:sz w:val="26"/>
      <w:szCs w:val="26"/>
    </w:rPr>
  </w:style>
  <w:style w:type="paragraph" w:customStyle="1" w:styleId="afd">
    <w:name w:val="обычный"/>
    <w:basedOn w:val="a"/>
    <w:uiPriority w:val="99"/>
    <w:rsid w:val="002F0D00"/>
    <w:pPr>
      <w:overflowPunct/>
      <w:autoSpaceDE/>
      <w:autoSpaceDN/>
      <w:adjustRightInd/>
      <w:textAlignment w:val="auto"/>
    </w:pPr>
    <w:rPr>
      <w:color w:val="000000"/>
      <w:sz w:val="20"/>
      <w:szCs w:val="20"/>
    </w:rPr>
  </w:style>
  <w:style w:type="paragraph" w:styleId="afe">
    <w:name w:val="List"/>
    <w:basedOn w:val="a"/>
    <w:uiPriority w:val="99"/>
    <w:locked/>
    <w:rsid w:val="00ED656F"/>
    <w:pPr>
      <w:ind w:left="283" w:hanging="283"/>
      <w:contextualSpacing/>
    </w:pPr>
  </w:style>
  <w:style w:type="paragraph" w:styleId="aff">
    <w:name w:val="Title"/>
    <w:basedOn w:val="a"/>
    <w:next w:val="a"/>
    <w:link w:val="aff0"/>
    <w:uiPriority w:val="99"/>
    <w:qFormat/>
    <w:rsid w:val="00ED656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Заголовок Знак"/>
    <w:link w:val="aff"/>
    <w:uiPriority w:val="99"/>
    <w:locked/>
    <w:rsid w:val="00ED656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1">
    <w:name w:val="Subtitle"/>
    <w:basedOn w:val="a"/>
    <w:next w:val="a"/>
    <w:link w:val="aff2"/>
    <w:uiPriority w:val="99"/>
    <w:qFormat/>
    <w:rsid w:val="00ED656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link w:val="aff1"/>
    <w:uiPriority w:val="99"/>
    <w:locked/>
    <w:rsid w:val="00ED656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26">
    <w:name w:val="Абзац списка2"/>
    <w:basedOn w:val="a"/>
    <w:uiPriority w:val="99"/>
    <w:rsid w:val="00C6294E"/>
    <w:pPr>
      <w:ind w:left="720"/>
      <w:contextualSpacing/>
    </w:pPr>
    <w:rPr>
      <w:szCs w:val="20"/>
    </w:rPr>
  </w:style>
  <w:style w:type="character" w:customStyle="1" w:styleId="FontStyle24">
    <w:name w:val="Font Style24"/>
    <w:uiPriority w:val="99"/>
    <w:rsid w:val="00DD34C9"/>
    <w:rPr>
      <w:rFonts w:ascii="Times New Roman" w:hAnsi="Times New Roman" w:cs="Times New Roman"/>
      <w:sz w:val="28"/>
      <w:szCs w:val="28"/>
    </w:rPr>
  </w:style>
  <w:style w:type="character" w:styleId="aff3">
    <w:name w:val="Emphasis"/>
    <w:uiPriority w:val="99"/>
    <w:qFormat/>
    <w:rsid w:val="00B5339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1382-BBE7-4471-89EC-5A58217A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34216</Words>
  <Characters>195035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228794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Будько Анатолий Владимирович</cp:lastModifiedBy>
  <cp:revision>533</cp:revision>
  <cp:lastPrinted>2022-05-30T08:43:00Z</cp:lastPrinted>
  <dcterms:created xsi:type="dcterms:W3CDTF">2021-12-03T10:45:00Z</dcterms:created>
  <dcterms:modified xsi:type="dcterms:W3CDTF">2022-05-30T08:54:00Z</dcterms:modified>
</cp:coreProperties>
</file>