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25"/>
        <w:gridCol w:w="1143"/>
        <w:gridCol w:w="91"/>
        <w:gridCol w:w="1742"/>
        <w:gridCol w:w="2129"/>
        <w:gridCol w:w="1783"/>
        <w:gridCol w:w="50"/>
        <w:gridCol w:w="292"/>
      </w:tblGrid>
      <w:tr w:rsidR="00534C15" w:rsidRPr="00534C15" w14:paraId="02905C39" w14:textId="77777777" w:rsidTr="00E42C52">
        <w:trPr>
          <w:gridAfter w:val="1"/>
          <w:wAfter w:w="292" w:type="dxa"/>
          <w:trHeight w:val="2305"/>
        </w:trPr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13A6F" w14:textId="77777777" w:rsidR="00E949E2" w:rsidRPr="00534C15" w:rsidRDefault="00E949E2" w:rsidP="007E5DA0">
            <w:pPr>
              <w:pStyle w:val="3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B62C" w14:textId="77777777" w:rsidR="001748AB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№1</w:t>
            </w:r>
          </w:p>
          <w:p w14:paraId="7F58ADF1" w14:textId="77777777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0815EF6A" w14:textId="09A696CC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BY/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1D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112 2.5403</w:t>
            </w:r>
          </w:p>
          <w:p w14:paraId="4C8E6889" w14:textId="6B680225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 w:rsidR="00130B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июня 2022 года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E4D1DFF" w14:textId="1C947BCA" w:rsidR="00E949E2" w:rsidRPr="000E248A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 бланке </w:t>
            </w:r>
            <w:r w:rsidR="00A706D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_________</w:t>
            </w:r>
          </w:p>
          <w:p w14:paraId="3F848B64" w14:textId="0ACDC08A" w:rsidR="00E949E2" w:rsidRPr="000E248A" w:rsidRDefault="00815A0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0B28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202587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  <w:p w14:paraId="6CFF570B" w14:textId="237E7371" w:rsidR="00E949E2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="008A0FC1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r w:rsidR="00A73810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64109F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14:paraId="5AE4474E" w14:textId="7115D0FC" w:rsidR="000E248A" w:rsidRPr="00534C15" w:rsidRDefault="000E248A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537787EE" w14:textId="77777777" w:rsidTr="00E42C52">
        <w:tblPrEx>
          <w:jc w:val="center"/>
          <w:tblInd w:w="0" w:type="dxa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2" w:type="dxa"/>
          <w:trHeight w:val="234"/>
          <w:jc w:val="center"/>
        </w:trPr>
        <w:tc>
          <w:tcPr>
            <w:tcW w:w="9756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1B63EEA" w14:textId="77777777" w:rsidR="00AB5490" w:rsidRDefault="00E42C52" w:rsidP="00F65A15">
            <w:pPr>
              <w:pStyle w:val="ab"/>
              <w:spacing w:line="276" w:lineRule="auto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>БЛАСТ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  </w:t>
            </w:r>
            <w:r w:rsidR="007E5DA0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  <w:r w:rsidR="00130B05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июня 2022 года</w:t>
            </w:r>
            <w:r w:rsidR="007E5DA0" w:rsidRPr="00534C15">
              <w:rPr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="00F65A15" w:rsidRPr="00F65A15">
              <w:rPr>
                <w:b/>
                <w:color w:val="000000" w:themeColor="text1"/>
                <w:sz w:val="14"/>
                <w:szCs w:val="24"/>
                <w:lang w:val="ru-RU"/>
              </w:rPr>
              <w:br/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электролаборатори</w:t>
            </w:r>
            <w:r w:rsidR="00AB5490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филиала Ивацевичского районного потребительского </w:t>
            </w:r>
          </w:p>
          <w:p w14:paraId="772EA4DC" w14:textId="2C855262" w:rsidR="00E42C52" w:rsidRPr="00534C15" w:rsidRDefault="00AB5490" w:rsidP="00F65A15">
            <w:pPr>
              <w:pStyle w:val="ab"/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общества "Автобаза"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2C52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Ивацевичского районного потребительского общества</w:t>
            </w:r>
          </w:p>
        </w:tc>
      </w:tr>
      <w:tr w:rsidR="007D708B" w:rsidRPr="007D708B" w14:paraId="67A15BA0" w14:textId="77777777" w:rsidTr="00E42C52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8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3D226" w14:textId="77777777" w:rsidR="007D708B" w:rsidRPr="00534C15" w:rsidRDefault="007D708B" w:rsidP="006748CF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№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6748CF">
              <w:rPr>
                <w:color w:val="000000" w:themeColor="text1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1EB13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  <w:p w14:paraId="757407A0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6927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E9E4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Наименование</w:t>
            </w:r>
            <w:proofErr w:type="spellEnd"/>
            <w:r w:rsidRPr="009D5E32">
              <w:rPr>
                <w:sz w:val="24"/>
                <w:szCs w:val="24"/>
              </w:rPr>
              <w:t xml:space="preserve"> </w:t>
            </w:r>
            <w:proofErr w:type="spellStart"/>
            <w:r w:rsidRPr="009D5E32">
              <w:rPr>
                <w:sz w:val="24"/>
                <w:szCs w:val="24"/>
              </w:rPr>
              <w:t>характеристики</w:t>
            </w:r>
            <w:proofErr w:type="spellEnd"/>
            <w:r w:rsidRPr="009D5E32">
              <w:rPr>
                <w:sz w:val="24"/>
                <w:szCs w:val="24"/>
              </w:rPr>
              <w:t xml:space="preserve"> (</w:t>
            </w:r>
            <w:proofErr w:type="spellStart"/>
            <w:r w:rsidRPr="009D5E32">
              <w:rPr>
                <w:sz w:val="24"/>
                <w:szCs w:val="24"/>
              </w:rPr>
              <w:t>показатель</w:t>
            </w:r>
            <w:proofErr w:type="spellEnd"/>
            <w:r w:rsidRPr="009D5E32">
              <w:rPr>
                <w:sz w:val="24"/>
                <w:szCs w:val="24"/>
              </w:rPr>
              <w:t xml:space="preserve">, </w:t>
            </w:r>
            <w:proofErr w:type="spellStart"/>
            <w:r w:rsidRPr="009D5E32">
              <w:rPr>
                <w:sz w:val="24"/>
                <w:szCs w:val="24"/>
              </w:rPr>
              <w:t>параметры</w:t>
            </w:r>
            <w:proofErr w:type="spellEnd"/>
            <w:r w:rsidRPr="009D5E32">
              <w:rPr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C98E3" w14:textId="77777777" w:rsidR="007D708B" w:rsidRPr="00534C15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71F3C4" w14:textId="77777777" w:rsidR="007D708B" w:rsidRPr="007D708B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44F685" w14:textId="77777777" w:rsidR="008B2B20" w:rsidRPr="00534C15" w:rsidRDefault="008B2B20">
      <w:pPr>
        <w:rPr>
          <w:color w:val="000000" w:themeColor="text1"/>
          <w:sz w:val="2"/>
          <w:szCs w:val="2"/>
        </w:rPr>
      </w:pPr>
    </w:p>
    <w:tbl>
      <w:tblPr>
        <w:tblW w:w="10093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126"/>
        <w:gridCol w:w="1134"/>
        <w:gridCol w:w="1843"/>
        <w:gridCol w:w="2126"/>
        <w:gridCol w:w="2126"/>
      </w:tblGrid>
      <w:tr w:rsidR="00534C15" w:rsidRPr="00534C15" w14:paraId="771C5198" w14:textId="77777777" w:rsidTr="00121C5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DA6" w14:textId="77777777" w:rsidR="0074317B" w:rsidRPr="00A07B18" w:rsidRDefault="0074317B" w:rsidP="005E0C8E">
            <w:pPr>
              <w:pStyle w:val="30"/>
              <w:jc w:val="center"/>
              <w:rPr>
                <w:iCs/>
                <w:color w:val="000000" w:themeColor="text1"/>
              </w:rPr>
            </w:pPr>
            <w:r w:rsidRPr="00A07B18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145" w14:textId="77777777" w:rsidR="0074317B" w:rsidRPr="00A07B18" w:rsidRDefault="0074317B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759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EA8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AE41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CAAD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6</w:t>
            </w:r>
          </w:p>
        </w:tc>
      </w:tr>
      <w:tr w:rsidR="00534C15" w:rsidRPr="00534C15" w14:paraId="227B2750" w14:textId="77777777" w:rsidTr="000A3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313" w14:textId="080A5098" w:rsidR="00EE3D22" w:rsidRPr="00534C15" w:rsidRDefault="00EE3D22" w:rsidP="00EE3D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5490" w:rsidRPr="00AB549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AB5490" w:rsidRPr="00AB5490">
              <w:rPr>
                <w:color w:val="000000" w:themeColor="text1"/>
                <w:sz w:val="22"/>
                <w:szCs w:val="22"/>
              </w:rPr>
              <w:t>Клютко</w:t>
            </w:r>
            <w:proofErr w:type="spellEnd"/>
            <w:r w:rsidR="00AB5490" w:rsidRPr="00AB5490">
              <w:rPr>
                <w:color w:val="000000" w:themeColor="text1"/>
                <w:sz w:val="22"/>
                <w:szCs w:val="22"/>
              </w:rPr>
              <w:t>, д. 11а, 225295, г. Ивацевичи, Ивацевичский район, Брестская область</w:t>
            </w:r>
          </w:p>
        </w:tc>
      </w:tr>
      <w:tr w:rsidR="00534C15" w:rsidRPr="00534C15" w14:paraId="38FB8A0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9FDF82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1.1</w:t>
            </w:r>
          </w:p>
          <w:p w14:paraId="354E67F4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6B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Машины </w:t>
            </w:r>
          </w:p>
          <w:p w14:paraId="635AF0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постоянного </w:t>
            </w:r>
          </w:p>
          <w:p w14:paraId="32B7A6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тока (кроме </w:t>
            </w:r>
          </w:p>
          <w:p w14:paraId="4A8B65C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возбудителей)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60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44D2">
              <w:rPr>
                <w:color w:val="000000" w:themeColor="text1"/>
                <w:sz w:val="22"/>
                <w:szCs w:val="22"/>
              </w:rPr>
              <w:t>27.11</w:t>
            </w:r>
            <w:r w:rsidRPr="00534C15">
              <w:rPr>
                <w:color w:val="000000" w:themeColor="text1"/>
                <w:sz w:val="22"/>
                <w:szCs w:val="22"/>
              </w:rPr>
              <w:t>/</w:t>
            </w:r>
          </w:p>
          <w:p w14:paraId="420B92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05D9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5CC4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A29C1C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FB421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п.Б.6.2(а)  </w:t>
            </w:r>
          </w:p>
          <w:p w14:paraId="0824181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Б.6.1;</w:t>
            </w:r>
          </w:p>
          <w:p w14:paraId="6BBC339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п.Б.6.2(б)</w:t>
            </w:r>
          </w:p>
          <w:p w14:paraId="2E142B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E432A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B78EBD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F98D5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EA942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64311DB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0EF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Электродвигатели </w:t>
            </w:r>
          </w:p>
          <w:p w14:paraId="32BD0B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CBF65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162753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7DC84A40" w14:textId="77777777" w:rsidR="00623459" w:rsidRPr="00534C15" w:rsidRDefault="00623459" w:rsidP="006234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D56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B79B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8E8A70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05CEA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п.Б.7.2  </w:t>
            </w:r>
          </w:p>
          <w:p w14:paraId="579914B5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Б.7.1, Б.7.2 (п.5)</w:t>
            </w:r>
          </w:p>
          <w:p w14:paraId="26BC52CD" w14:textId="77777777" w:rsidR="00534C15" w:rsidRPr="00534C15" w:rsidRDefault="00534C15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13D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D59304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19DD8F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ABC9AF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538913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628F7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EFC9CD" w14:textId="2EBBD045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</w:t>
            </w:r>
            <w:r w:rsidR="0051445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4C15">
              <w:rPr>
                <w:color w:val="000000" w:themeColor="text1"/>
                <w:sz w:val="22"/>
                <w:szCs w:val="22"/>
              </w:rPr>
              <w:t>реакторы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DB270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33AEA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08271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05D119A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172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B20D01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54DBD72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п.п.Б.8.3.1, Б.8.4</w:t>
            </w:r>
          </w:p>
          <w:p w14:paraId="10DAA4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ТНПА и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другая  документация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5A3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52067D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92D3CB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4.1</w:t>
            </w:r>
          </w:p>
          <w:p w14:paraId="4BD40490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FDE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D5498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772B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25572" w14:textId="22195A4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49D4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803773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801C74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п.Б.9.1, табл. Б.9.1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60AF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FBFFC2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3CC4CC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7156C5B6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EBBD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Электромагнитные </w:t>
            </w:r>
          </w:p>
          <w:p w14:paraId="76DEE2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463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40826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751D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B52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6D75E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F3FEA2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п.Б.10.1.1    табл.Б.10.1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075E7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F63F5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3A61C8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1C5EC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1A68A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Масляные и электромагнитные </w:t>
            </w:r>
          </w:p>
          <w:p w14:paraId="1D2EF73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</w:t>
            </w:r>
          </w:p>
          <w:p w14:paraId="2DCEB35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34A46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80563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01CDD4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6273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6BE6DE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изоляции</w:t>
            </w:r>
          </w:p>
          <w:p w14:paraId="12F1CE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E32F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D155DD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07BE82A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п.Б.11.1.1  </w:t>
            </w:r>
          </w:p>
          <w:p w14:paraId="32A6662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п.Б.11.1.2  </w:t>
            </w:r>
          </w:p>
          <w:p w14:paraId="34A9D63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728AB8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EC6381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п.4.4.9.1, п.4.4.26.1</w:t>
            </w:r>
          </w:p>
          <w:p w14:paraId="256247B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6C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525574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CE65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7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1DE54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5EC7D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E4650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2BBC28C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C76341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B91440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4A90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78BC4A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80434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п.Б.15.1.1  </w:t>
            </w:r>
          </w:p>
          <w:p w14:paraId="046799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Б.11.1   п.Б.15.1.2, Б.18.1, </w:t>
            </w:r>
          </w:p>
          <w:p w14:paraId="15707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п.Б.15.1.3, Б.27.1,</w:t>
            </w:r>
          </w:p>
          <w:p w14:paraId="179BE95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53531B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652CB2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п.4.4.14.1, п.4.4.9.1а,</w:t>
            </w:r>
          </w:p>
          <w:p w14:paraId="21476B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п.4.4.17.1, п.4.4.26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E6F01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D99A1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90FC94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8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369AC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D6691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Вводы и </w:t>
            </w:r>
          </w:p>
          <w:p w14:paraId="2EB49614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проходные </w:t>
            </w:r>
          </w:p>
          <w:p w14:paraId="60EE4917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6F0AA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5DFB868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647137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57F6B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EA18D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6BE1D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п.Б.24.1  </w:t>
            </w:r>
          </w:p>
          <w:p w14:paraId="666B57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F5783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187F5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EBE666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F94E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9.1</w:t>
            </w:r>
          </w:p>
          <w:p w14:paraId="21610ED5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82C6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12E8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4F62819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20C9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7ADA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02D5B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71016F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п.Б.16.1.1  табл.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Б.11.1   п.Б.16.1.2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4E6D2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95CDF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C6E23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10.1</w:t>
            </w:r>
          </w:p>
          <w:p w14:paraId="7FCA2F5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8836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3FC7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C19AD2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5CE4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5F962F8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вторичных цепей и обмоток </w:t>
            </w:r>
          </w:p>
          <w:p w14:paraId="1FAB77A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электромагнитов управления</w:t>
            </w:r>
          </w:p>
          <w:p w14:paraId="10198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0C5F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BC5B7B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B259D9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п.Б.12.1, п.Б.27.1, </w:t>
            </w:r>
          </w:p>
          <w:p w14:paraId="1D1B16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333352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E6552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24BB98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077A7D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11.1</w:t>
            </w:r>
          </w:p>
          <w:p w14:paraId="58F2DCC2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0BE6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Сборные и </w:t>
            </w:r>
          </w:p>
          <w:p w14:paraId="7B847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соединительные шины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9E38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61BAF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EBBE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7DE941F6" w14:textId="77777777" w:rsidR="00623459" w:rsidRPr="00534C15" w:rsidRDefault="00884BC8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золяторов</w:t>
            </w:r>
          </w:p>
          <w:p w14:paraId="78947B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5A2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D142F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A6558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п.Б.18.1</w:t>
            </w:r>
          </w:p>
          <w:p w14:paraId="0CEF041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7C063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590790D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EAF94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E18754F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12.1</w:t>
            </w:r>
          </w:p>
          <w:p w14:paraId="0B5943AD" w14:textId="77777777" w:rsidR="006A0EE2" w:rsidRPr="00534C15" w:rsidRDefault="006227CC" w:rsidP="006234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5ED94" w14:textId="77777777" w:rsidR="00623459" w:rsidRPr="00534C15" w:rsidRDefault="00623459" w:rsidP="005523A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84DA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16C73E4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C2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6B205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4C551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20C31B3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п.Б.22.1    </w:t>
            </w:r>
          </w:p>
          <w:p w14:paraId="77F7EF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Б.22.1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A689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22493DA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A84E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679062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EDF2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Силовые </w:t>
            </w:r>
          </w:p>
          <w:p w14:paraId="527D7E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кабельные </w:t>
            </w:r>
          </w:p>
          <w:p w14:paraId="33691370" w14:textId="0BAD5119" w:rsidR="00623459" w:rsidRPr="00534C15" w:rsidRDefault="006D2967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линии до 10</w:t>
            </w:r>
            <w:r w:rsidR="00060CF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23459"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="00623459"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1B8D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включительно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8CA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71C5CB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1EEEA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6E37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24077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3A7F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п.Б.30.1</w:t>
            </w:r>
          </w:p>
          <w:p w14:paraId="2531C98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20DC8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196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1A5DF9E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C86A5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D01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FAE65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69C6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F1D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344A497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20F0BE36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EBDD3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36D12FE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6A7E80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7B7F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C945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C890B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07978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 </w:t>
            </w:r>
          </w:p>
          <w:p w14:paraId="3F1DB3D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7188E9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C733F7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C55F82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п.4.4.26.1, </w:t>
            </w:r>
          </w:p>
          <w:p w14:paraId="691E57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4.4.46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CEB9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B724EF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86CD7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28595D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9D22E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5846D4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8A20D0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D9BEF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7B80279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цепи </w:t>
            </w:r>
          </w:p>
          <w:p w14:paraId="7E7C344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E996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57EF5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32986D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Б.27.3, Б.29.8</w:t>
            </w:r>
          </w:p>
          <w:p w14:paraId="1CB414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7ED69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73FAE9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EDBE4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AA8BF9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п.4.4.26.3, 4.4.28.5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C01E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179-2016</w:t>
            </w:r>
          </w:p>
        </w:tc>
      </w:tr>
      <w:tr w:rsidR="00534C15" w:rsidRPr="00534C15" w14:paraId="269A7C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4C3538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5A276D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4B6EE1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43157B0F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B5540C6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9D2D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24005F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95EB177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649722D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EFB1AC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71AE72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08F23F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F89150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1A7BA4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F3D2AF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B01A181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3D0EA10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C7F5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405CBB0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5A854FC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2E9656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A27595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9D3788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19F107E" w14:textId="77777777" w:rsidR="00A07B18" w:rsidRDefault="00A07B18" w:rsidP="00A07B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  <w:p w14:paraId="58D931E9" w14:textId="429A7050" w:rsidR="00A07B18" w:rsidRPr="00534C15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CA903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40CCAB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CD3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заземляющих устройств.</w:t>
            </w:r>
          </w:p>
          <w:p w14:paraId="097352B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Удельное </w:t>
            </w:r>
          </w:p>
          <w:p w14:paraId="283822C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грунта.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BC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ТКП181-2009    </w:t>
            </w:r>
          </w:p>
          <w:p w14:paraId="4EF1AD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8A77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п.Б.29.4, табл.Б.29.1</w:t>
            </w:r>
          </w:p>
          <w:p w14:paraId="3C10BFE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табл.Б.29.3 </w:t>
            </w:r>
          </w:p>
          <w:p w14:paraId="699FCB8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24ED6A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п.4.4.28.6, п.4.3.2.13,</w:t>
            </w:r>
          </w:p>
          <w:p w14:paraId="158C8BE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п.4.3.8.1 - 4.3.8.4, </w:t>
            </w:r>
          </w:p>
          <w:p w14:paraId="4BDFAC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п.4.3.6.3, п.4.3.7.1-4.3.7.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4,  п.4.3.9.1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, п.4.3.10.3, </w:t>
            </w:r>
          </w:p>
          <w:p w14:paraId="67E2C588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30339-95</w:t>
            </w:r>
            <w:proofErr w:type="gramEnd"/>
          </w:p>
          <w:p w14:paraId="620CC65F" w14:textId="77777777" w:rsidR="00060CFD" w:rsidRDefault="00060CFD" w:rsidP="00060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04DB577" w14:textId="1F23277F" w:rsidR="00060CFD" w:rsidRPr="00534C15" w:rsidRDefault="00060CFD" w:rsidP="0006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74F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34EDEC9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B9C3EC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FADE38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1CFF3E83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70DFA7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E56A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5E5F6A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20FE5" w14:textId="77777777" w:rsidR="00623459" w:rsidRPr="00534C15" w:rsidRDefault="00623459" w:rsidP="00623459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A87E2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7FDC18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CF6BD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50D56B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68CFF7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4.4.28.2</w:t>
            </w:r>
          </w:p>
          <w:p w14:paraId="0A31EF0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C5F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47CFD7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2105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4200B71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5C63B0A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77D2F9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798C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ACD24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F0D7FA" w14:textId="2B831D7D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Проверка цепи «фаза-нуль» в электроустановках до 1000 В с </w:t>
            </w:r>
          </w:p>
          <w:p w14:paraId="459A6DE8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глухим </w:t>
            </w:r>
          </w:p>
          <w:p w14:paraId="50774030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64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6189C3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п.6.4.13</w:t>
            </w:r>
          </w:p>
          <w:p w14:paraId="7D306F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63B93A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п.Б.29.8 </w:t>
            </w:r>
          </w:p>
          <w:p w14:paraId="769C60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682A6CF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A2FFC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4.4.28.5, п.4.3.5.3-4.3.5.6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BF43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179-2016</w:t>
            </w:r>
            <w:proofErr w:type="gramEnd"/>
          </w:p>
          <w:p w14:paraId="2D14201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C718E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E485F6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AF3F1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B81D23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Установка электросчетчиков и электропроводка к ним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A8EFE" w14:textId="41729EF2" w:rsidR="00623459" w:rsidRPr="00F112C3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 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FC94C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пола до коробки зажимов счетчика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5068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37B67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п.4.2, п.5.2, п.8.6     </w:t>
            </w:r>
          </w:p>
          <w:p w14:paraId="435FDC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8CC3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29FE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40345B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961190" w14:textId="5180991F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642C8ED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B182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6353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C845A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C81B2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11D51" w14:textId="49BC11BE" w:rsidR="00623459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F017479" w14:textId="0DBBF0F8" w:rsidR="00F112C3" w:rsidRPr="00F112C3" w:rsidRDefault="00F112C3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835C5BA" w14:textId="69F5AAAA" w:rsidR="00F112C3" w:rsidRPr="00534C15" w:rsidRDefault="00F112C3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F293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концов провода при присоединении счетчиков к электропроводке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D09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22340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п.4.2, п.8.6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D0B2D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C6AF15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B8CE9A" w14:textId="4E3A555C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25F12CA9" w14:textId="3C03414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2B0BE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EA51F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756E9E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5C587B8A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Заземлители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01418" w14:textId="77777777" w:rsidR="00623459" w:rsidRDefault="00650294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ED9AE3" w14:textId="32DAF871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5BABE4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Размеры круглых и прямоугольных заземлителей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E10D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F39A9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8.7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CC63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0DCD2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B8342F4" w14:textId="7B779702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3A3610B0" w14:textId="1CAD930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DD69C3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97365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B03BA0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905AA2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и нулевые защитные проводники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5047B" w14:textId="3A560094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61001D" w14:textId="7B8C3D7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72D3779D" w14:textId="6DA08115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0B10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Размеры заземляющих и нулевых проводников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34D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9B6D4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п.4.3, п.8.7  </w:t>
            </w:r>
          </w:p>
          <w:p w14:paraId="660E0A0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СНиП 3.05.06-85</w:t>
            </w:r>
          </w:p>
          <w:p w14:paraId="43A43ED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3.258, 3.259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5C730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0B4E8B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74FCDC2" w14:textId="3DE6F6DE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4A905340" w14:textId="35D0DC6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80296B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3394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EE4B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8A673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D6E30" w14:textId="77777777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9520627" w14:textId="1D44D45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C2DB1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стен помещения до заземляющих и нулевых защитных проводников при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5AC6E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58E9BA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п.8.7</w:t>
            </w:r>
          </w:p>
          <w:p w14:paraId="1AF67E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71AF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0D294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997EEBB" w14:textId="2AB5BF09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7C8CFE3E" w14:textId="5818909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D27AB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5CF6F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77B780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FCAA11C" w14:textId="77777777" w:rsidR="00623459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Открытые электропроводки внутри помещений</w:t>
            </w:r>
          </w:p>
          <w:p w14:paraId="240AC02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1A000D9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537EC9F8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73A7BF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359D4E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C375E7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D1796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447C53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49404910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23486DC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86C18A2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AECC7A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6B8D959" w14:textId="78350E70" w:rsidR="00A07B18" w:rsidRPr="00534C15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4CB90" w14:textId="220CA9A4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AD4BFC2" w14:textId="50954ED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29064916" w14:textId="15A548C1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2E99B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прокладки от уровня пола или площадки обслуживания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CD1C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ECCA032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2.1.52, 2.1.53</w:t>
            </w:r>
          </w:p>
          <w:p w14:paraId="5B2A4B4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87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24C83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7DFF9B" w14:textId="249A98B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9E5293" w14:textId="782EDDD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C7ECE0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BAFEE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0D2F2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A9989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688EE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D6C75E" w14:textId="2A0F098B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B296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в свету между проводами при прокладке изолированных пересекающихся проводов (кабелей)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F4B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3F27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AB7D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3BE0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12E60BD" w14:textId="780D0B3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96426C" w14:textId="7A3CCDE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5A33E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7B29D2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0A432EB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E64FF7F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4860A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34F710" w14:textId="209FCB3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F6E69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Сечение электропроводки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F84D0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CAECA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   табл.2.1.2</w:t>
            </w:r>
          </w:p>
          <w:p w14:paraId="0893A2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§2.1.14   табл.2.1.1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F9FF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7837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CA30929" w14:textId="7B3FF842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2DAE7EA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2AC9D81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13233AB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98FC0E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5A8B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AA7A3B" w14:textId="1E95289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FDB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провода (кабеля) до поверхности основания, конструкций и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312A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347BF0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§2.1.33, §2.1.14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CA378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9825F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F603E5" w14:textId="672F8126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9775A95" w14:textId="4BFF14DB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62ED9A2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FFB1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4638570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A6EA7F0" w14:textId="66288EEC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F966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9D01E1E" w14:textId="2477A471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20261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трубы (кабеля) до поверхности конструкций,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20B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86EBA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§2.1.37, §2.1.39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3A7E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9F9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66026B2" w14:textId="6102005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1B0229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85CEF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FBD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49EFBA3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CC81412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07B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75B7" w14:textId="1F2BA9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DC4D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защищенными и незащищенными проводами, кабелем и трубопроводами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65B67A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2.1.56, 2.1.57</w:t>
            </w:r>
          </w:p>
          <w:p w14:paraId="7BA3E90C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F35E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1753EB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F36C44" w14:textId="3468A60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D29AB5" w14:textId="7D5D4615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A545C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361E94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20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E3FD3F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1B4047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Электропроводки в чердачных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D3E0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F4DBFE" w14:textId="575FCBEF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A8668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установки от уровня пола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723F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F278C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81914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AE5FC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0EA900F" w14:textId="41A893EE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7AD3C6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C728A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145C9C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D5B99F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Наружные электропроводки</w:t>
            </w:r>
          </w:p>
          <w:p w14:paraId="0E2D4536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EEA77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18CA743" w14:textId="1DB652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F9790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до поверхности земли (дороги)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3CF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3627E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§2.1.76</w:t>
            </w:r>
          </w:p>
          <w:p w14:paraId="74963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C36E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9852DC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53A3E01" w14:textId="6B791C2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BE96D6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F70B5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F2F8C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33F1EC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78CE59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9917F5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3BB68C3" w14:textId="7DD735B7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AEB4F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проводами в пролете, до стен и опорных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237F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6708A67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B637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BE3207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36198CD" w14:textId="231012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C34358B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CECB7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97A0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4174887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EA38DE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A90A1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0819633" w14:textId="7122FD0C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6C1BB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(вводов) до поверхности земли, крыши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6EFD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790CDE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B039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1F69C8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DF3ECF" w14:textId="1688FC84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CD25AA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15F846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03DD79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F851D3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10BF9564" w14:textId="77777777" w:rsidR="00A87BE0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0D2D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AEFD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6E708A" w14:textId="0847473D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0337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токоведущих частей токопроводов и </w:t>
            </w:r>
            <w:proofErr w:type="spellStart"/>
            <w:r w:rsidRPr="00534C15">
              <w:rPr>
                <w:color w:val="000000" w:themeColor="text1"/>
                <w:szCs w:val="22"/>
              </w:rPr>
              <w:t>шинопроводов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до трубопроводов и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3A4E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7982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  <w:p w14:paraId="6FA10F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AA1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42800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377B2B" w14:textId="25F896F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2B47E5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F75A7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8684B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437826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4EF6" w14:textId="77777777" w:rsidR="00A87BE0" w:rsidRDefault="00623459" w:rsidP="00623459">
            <w:pPr>
              <w:ind w:right="1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7EBE6EB" w14:textId="77777777" w:rsidR="00623459" w:rsidRPr="00534C15" w:rsidRDefault="00623459" w:rsidP="00623459">
            <w:pPr>
              <w:ind w:right="14"/>
              <w:rPr>
                <w:color w:val="000000" w:themeColor="text1"/>
                <w:sz w:val="22"/>
                <w:szCs w:val="22"/>
                <w:u w:val="single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D1FA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E8AE5C" w14:textId="7DB23ED9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75CE0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проводами и от проводов до стен зданий и заземленных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D84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7D8D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D5CF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7245DA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299521" w14:textId="76224B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68218A0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66109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5549E2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E00631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FE5D96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0A7BE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1292B84" w14:textId="3A4949DA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73D5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Определение высоты размещения токопроводов в крановых пролетах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943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71A44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7F860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A8046E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62DD9F3" w14:textId="7DEAA6E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6D9C4F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4FBBA1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97816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04BC1E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55B90D2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74CF7518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1BBAB" w14:textId="77777777" w:rsidR="00623459" w:rsidRDefault="00F82349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7E6E4F">
              <w:rPr>
                <w:color w:val="000000" w:themeColor="text1"/>
                <w:sz w:val="22"/>
                <w:szCs w:val="22"/>
              </w:rPr>
              <w:t>7</w:t>
            </w:r>
            <w:r w:rsidR="00DE7B45">
              <w:rPr>
                <w:color w:val="000000" w:themeColor="text1"/>
                <w:sz w:val="22"/>
                <w:szCs w:val="22"/>
              </w:rPr>
              <w:t>.</w:t>
            </w:r>
            <w:r w:rsidR="007E6E4F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DD9D93" w14:textId="768BA89B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2C44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5FBFC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4C86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2.3.15, 2.3.83, 2.3.84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46D2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A7C824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59FBDF5" w14:textId="10B5C47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AE1D6D7" w14:textId="14300642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ACF46E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1DEE5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F4DB3C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2F7E01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1A321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B08DF5E" w14:textId="401D01E0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6DC9C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по горизонтали в свету между кабелями при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E2AC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7089E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§2.3.86</w:t>
            </w:r>
          </w:p>
          <w:p w14:paraId="00BB53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F6BFB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126B8DC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58EABDC" w14:textId="31D3CE8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87CE7A4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4E12B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DF30CE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79602D7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79BD3E3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CE59F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5FBC6" w14:textId="34DE9386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8AA4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кабелей до стволов деревьев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94D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2903D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276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DF6C13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E5F5F61" w14:textId="5C768D1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68FA11" w14:textId="48F3FB50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A47217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304388" w14:textId="77777777" w:rsidR="00623459" w:rsidRPr="00534C15" w:rsidRDefault="00D5208F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69B7E7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64F6EB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7DDA36" w14:textId="77777777" w:rsidR="007E6E4F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B2994D" w14:textId="4B1E9A9E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AFF3B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кабельных линий до 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9E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92C57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1527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B06674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B47E15" w14:textId="71BD7850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BB29FF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902ACE4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DB6F3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E46E94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C7D591D" w14:textId="77777777" w:rsidR="00A07B18" w:rsidRDefault="00A07B18" w:rsidP="00A07B18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78B48B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8698DB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FBDBD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B2995E2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6C1C35D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B6120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4DF409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16E3EE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87EF14A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E27EC86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82A1B0F" w14:textId="5B7626DF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170F1A9" w14:textId="528C3716" w:rsidR="00623459" w:rsidRPr="00534C15" w:rsidRDefault="00623459" w:rsidP="00D35F04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04F3AD3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4EB8A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4981902" w14:textId="0488AEA2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43B6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кабелем и стенкой канала теплопровода при их параллельной прокладке</w:t>
            </w:r>
          </w:p>
          <w:p w14:paraId="50D0FE4A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3A4D708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3E251132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DF48B5D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043B7D" w14:textId="399345A1" w:rsidR="00F112C3" w:rsidRPr="00534C15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B1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B09F4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§2.3.89 </w:t>
            </w:r>
          </w:p>
          <w:p w14:paraId="18025D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AB776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71056D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8E0B80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1B2261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A29BB0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6AF95D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9156D3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0AE13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430ED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90F3CBB" w14:textId="3C7E7C80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999DD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пути железной дороги и электрифицированной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F4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1DEA9A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B218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741BAB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A5D32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73011DA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2D2731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F8C56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2BBA9DD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145561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9149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1C01B" w14:textId="63D7AA4A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3CDA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трамвайного пути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59D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82AEBB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4065E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E91B10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6426A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222AD7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A7F5C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9706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.8</w:t>
            </w:r>
          </w:p>
          <w:p w14:paraId="32EF124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9CAD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C868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98FC847" w14:textId="3F5AFB3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02FE7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кабеля от автомобильной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82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B195E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§2.3.92 </w:t>
            </w:r>
          </w:p>
          <w:p w14:paraId="47448D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3EC3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AAA50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8987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C7DE4C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D20196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8DC4C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.9</w:t>
            </w:r>
          </w:p>
          <w:p w14:paraId="48C260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3FB266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DBC1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12652C0" w14:textId="7A6903E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416BB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кабельных линий до заземленных частей и заземлителей опор ВЛ и опор ВЛ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D13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48184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E83F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E66F3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945E6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B90C7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5598C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7A8A83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.10</w:t>
            </w:r>
          </w:p>
          <w:p w14:paraId="2F20892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E3959A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7E7B1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8AF57CD" w14:textId="6A568F86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81A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кабельными линиями и другими кабелями при их пересечении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DA83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D1A5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6634D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30576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394131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0AE782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F4F42D1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892BB8" w14:textId="77777777" w:rsidR="00623459" w:rsidRPr="00534C15" w:rsidRDefault="00DF5D3D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7C5F263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48073984" w14:textId="325D0703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9C0B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FCCC4A" w14:textId="32EA771F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5F67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трубопроводом (нефте- и газопроводом)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D2D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FFF459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§2.3.95 </w:t>
            </w:r>
          </w:p>
          <w:p w14:paraId="0F1DF6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5A17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361601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B08CB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9CB16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92EF8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EC329F7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02D9AA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11A5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63D06F03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  <w:p w14:paraId="7F426171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0B8BC1F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8F969D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CDE017A" w14:textId="77777777" w:rsidR="00A07B18" w:rsidRDefault="00A07B18" w:rsidP="00A07B18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1EBBA3DC" w14:textId="7BEB9110" w:rsidR="00A07B18" w:rsidRPr="00A07B18" w:rsidRDefault="00A07B18" w:rsidP="00A07B18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07B18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E2D4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B9EE81D" w14:textId="1352C9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0CF3F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перекрытием теплопровода в свету при их пересечении</w:t>
            </w:r>
          </w:p>
          <w:p w14:paraId="066463DF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3B513C" w14:textId="49DB8AB0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6D8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87F6C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671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5AF91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B7B51A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85301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C2F12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EFBA33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26B2915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B7D735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0E44C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F523E68" w14:textId="6EA5F0F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310A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заложения кабельных линий при пересечении с железными и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6502B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26F3B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§2.3.97 </w:t>
            </w:r>
          </w:p>
          <w:p w14:paraId="405F77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C9D4C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2F438F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E3B67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458A51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3726B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AB024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782F0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4C6E8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D546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13BF0EF" w14:textId="0B08B15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96D80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EAE1F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EB442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§2.3.100</w:t>
            </w:r>
          </w:p>
          <w:p w14:paraId="01A359D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2C1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BDD34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35F28C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0637B00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54ACC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91A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095FA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4D36D8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EE575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4ABAF1" w14:textId="187D8B0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F29A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1455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3051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5917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5BA8B4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07DDEB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A36489" w14:textId="2AB03F2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310984F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74C29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75A814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1DAF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726F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0BCF77" w14:textId="455F91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22F2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482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76F6AF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   табл.2.3.1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851F9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1A629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145EAB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C8BD3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309496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EB0160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449997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6D859527" w14:textId="5E32429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81E7B7" w14:textId="3DF08041" w:rsidR="00BD32C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E7501B9" w14:textId="38A6D997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6A3014B" w14:textId="77777777" w:rsidR="00BD32C9" w:rsidRPr="00534C15" w:rsidRDefault="00BD32C9" w:rsidP="0062345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755B5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Наружный диаметра пучка кабелей, высота слоев пучка кабелей в одном коробе и расстояния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огнепреградительными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поясами внутри коробов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3EAC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6670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1EAB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96EE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94EA45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A4B8B6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D683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C11C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C817E8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EE00DD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Шины, провода, кабели распределительных устройств и подстанций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416A9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D787F9" w14:textId="37E64FE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881BE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302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7C2A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614297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759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7C33A7" w14:textId="3057930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9D92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6F960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DB0C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AB38777" w14:textId="557A2C83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  <w:p w14:paraId="5EFA08C2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945830A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937893B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369CDC0" w14:textId="040E4C0C" w:rsidR="00A07B18" w:rsidRPr="00534C15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E42C52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E42C52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BF35B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2336274" w14:textId="6CD804A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BAEA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и высота проходов в свету</w:t>
            </w:r>
          </w:p>
          <w:p w14:paraId="148CB1CC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77B8C517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2854D0A9" w14:textId="066DFC5E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5B9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A287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843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B313E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30E94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47D405" w14:textId="72227E6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33F10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153A7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77063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AB227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C0366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B52641A" w14:textId="6288830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717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до наиболее выступающих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A402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EFA826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D7A13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5134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34C1B0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0DD4223" w14:textId="148FF7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DEFD33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56FC67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C1E9D1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7DB34E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C04B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//</w:t>
            </w:r>
          </w:p>
          <w:p w14:paraId="58E7E1CE" w14:textId="633A98C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E74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4EA1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4A8CEC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8AE1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60874F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D7B133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DE8FAF2" w14:textId="03BA13A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8CCDF1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8662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26CB01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EAB551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3E20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8B1354" w14:textId="608B2795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7147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расположения над проходами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9EB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958CDB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44F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225D5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649B5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CEBA47" w14:textId="2F379E21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9064E3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6DF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550263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7C0165F" w14:textId="3D75C3F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ECD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9F10A9C" w14:textId="4BB78C7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30CB2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размещения ограждения над проходами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ED7D4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AEB701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5DD2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1BF9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5FD3F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06BD14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C0F798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B7B09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6A3851B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DA3AF2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DB8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86B862" w14:textId="5A9EEE6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5C40D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ограждения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095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2F68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EF4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5B36C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C5140E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084A18" w14:textId="59410A5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FFA792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4E3D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7E96703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5D0E5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7369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EC9FA37" w14:textId="2B05DB6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90D01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и ширины прохода; ширина и высота дверей</w:t>
            </w:r>
          </w:p>
          <w:p w14:paraId="5F8CFB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24C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D84672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D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C2A276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8369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E4108C7" w14:textId="3AE4092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51801A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706DC9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D490CE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681E744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Распределительные устройства в производственных помещениях</w:t>
            </w:r>
          </w:p>
          <w:p w14:paraId="20920F9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9167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C22E7F5" w14:textId="49C42F9C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29A5E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ограждения </w:t>
            </w:r>
          </w:p>
          <w:p w14:paraId="72CD76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B4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0128B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228407C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B761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7E23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0341C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32A9EB9" w14:textId="0609A3F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779614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04A42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E1A84B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A62802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A954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78D433A" w14:textId="31DAA4E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58D63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</w:t>
            </w:r>
            <w:proofErr w:type="gramStart"/>
            <w:r w:rsidRPr="00534C15">
              <w:rPr>
                <w:color w:val="000000" w:themeColor="text1"/>
                <w:szCs w:val="22"/>
              </w:rPr>
              <w:t>от  сетчатого</w:t>
            </w:r>
            <w:proofErr w:type="gramEnd"/>
            <w:r w:rsidRPr="00534C15">
              <w:rPr>
                <w:color w:val="000000" w:themeColor="text1"/>
                <w:szCs w:val="22"/>
              </w:rPr>
              <w:t>, сплошного или смешанного ограждения до неизолированных токоведущих частей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F0D7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A556AE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09F1CD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C663F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ED70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07CCED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F17BB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DF2677F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85B7D4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5E172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EF6A78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85F36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B4AB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D5CA419" w14:textId="7D51F35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10169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F91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CECAC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021F1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16F2CD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1170CA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B0F95F" w14:textId="17C93B9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2AF2E0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E165A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A06A51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3BF85E3D" w14:textId="355B6E2D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на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C06AC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4ECEA" w14:textId="3FC7C51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81A6F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планировки</w:t>
            </w:r>
          </w:p>
          <w:p w14:paraId="50F064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4296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282A63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п.6.1,8.1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CB7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5BEEC3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78022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8F323BF" w14:textId="055EA35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502A4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8696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7483D9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496F66DA" w14:textId="399B072F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09CA6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CC9E6A" w14:textId="6CAF2FD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6196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  <w:p w14:paraId="786A7164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D00C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A63275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§5.1.13, 5.1.14 </w:t>
            </w:r>
          </w:p>
          <w:p w14:paraId="18E9CB3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FE9F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042FD3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4F8DB8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9E2C299" w14:textId="53A1E86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25111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7265D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68BAD6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62C2140E" w14:textId="0B6F673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6B3A1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13E6" w14:textId="5164379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E13C1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прохода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A26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D21A9D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5.1.13, 5.1.14</w:t>
            </w:r>
          </w:p>
          <w:p w14:paraId="1F7C978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F674F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F24B3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1561AD" w14:textId="60240445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4513BB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29701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1FBED9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9DBE7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436AA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381EB0" w14:textId="6D6EEB08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E04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Высоты и ширина площадки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FF96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2BDA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§5.1.19</w:t>
            </w:r>
          </w:p>
          <w:p w14:paraId="6C7A48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1AC0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5C7CE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75A7A54" w14:textId="60C4B47D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3374736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16FA1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85EEF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22C8D8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Наружное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4AB19" w14:textId="1D66807D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514B790" w14:textId="6304A0A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D2C5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светильников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2C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57519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380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C18256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55EA0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ACDC7BD" w14:textId="3E4A5D7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24C09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224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2FDF20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A55F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13407A" w14:textId="61F3CB9E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F836A7" w14:textId="0CA9BB97" w:rsidR="008A43F5" w:rsidRPr="008A43F5" w:rsidRDefault="008A43F5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556B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00542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5EA88D1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6310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62D51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94E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368B09A" w14:textId="2DB2C55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30062C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1CADF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31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4B587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2A8E993D" w14:textId="4BD7C4A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Электрооборудова</w:t>
            </w:r>
            <w:proofErr w:type="spellEnd"/>
            <w:r w:rsidR="00514458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специальных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установок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80550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CBE2A2" w14:textId="0FCAAE91" w:rsidR="006D3123" w:rsidRPr="006D3123" w:rsidRDefault="006D312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C21E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вводным устройством, распределительными щитами, распределительными пунктами и </w:t>
            </w:r>
            <w:proofErr w:type="gramStart"/>
            <w:r w:rsidRPr="00534C15">
              <w:rPr>
                <w:color w:val="000000" w:themeColor="text1"/>
                <w:szCs w:val="22"/>
              </w:rPr>
              <w:t>групповыми щитами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и трубопроводами, газопроводами и газовыми счетчиками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0FAF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4798A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п.8.3.8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2A06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EFB67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1384F4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E321947" w14:textId="38F86E7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0BCFE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D9552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32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A4F7F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7FC87731" w14:textId="55BB05C6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Осветительная </w:t>
            </w:r>
            <w:r w:rsidR="005523A9">
              <w:rPr>
                <w:color w:val="000000" w:themeColor="text1"/>
                <w:szCs w:val="22"/>
              </w:rPr>
              <w:t xml:space="preserve">            </w:t>
            </w:r>
            <w:r w:rsidRPr="00534C15">
              <w:rPr>
                <w:color w:val="000000" w:themeColor="text1"/>
                <w:szCs w:val="22"/>
              </w:rPr>
              <w:t>арматура и патроны</w:t>
            </w:r>
          </w:p>
          <w:p w14:paraId="48919E2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AEFAC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50294">
              <w:rPr>
                <w:color w:val="000000" w:themeColor="text1"/>
                <w:sz w:val="22"/>
                <w:szCs w:val="22"/>
              </w:rPr>
              <w:t>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63575F" w14:textId="658F615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B90D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жил проводки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0137F" w14:textId="77777777" w:rsidR="00623459" w:rsidRPr="00534C15" w:rsidRDefault="00623459" w:rsidP="00623459">
            <w:pPr>
              <w:rPr>
                <w:color w:val="000000" w:themeColor="text1"/>
                <w:sz w:val="24"/>
                <w:szCs w:val="24"/>
              </w:rPr>
            </w:pPr>
            <w:r w:rsidRPr="00534C15">
              <w:rPr>
                <w:color w:val="000000" w:themeColor="text1"/>
                <w:sz w:val="24"/>
                <w:szCs w:val="24"/>
              </w:rPr>
              <w:t xml:space="preserve">ПУЭ </w:t>
            </w:r>
            <w:proofErr w:type="gramStart"/>
            <w:r w:rsidRPr="00534C15">
              <w:rPr>
                <w:color w:val="000000" w:themeColor="text1"/>
                <w:sz w:val="24"/>
                <w:szCs w:val="24"/>
              </w:rPr>
              <w:t xml:space="preserve">   §</w:t>
            </w:r>
            <w:proofErr w:type="gramEnd"/>
            <w:r w:rsidRPr="00534C15">
              <w:rPr>
                <w:color w:val="000000" w:themeColor="text1"/>
                <w:sz w:val="24"/>
                <w:szCs w:val="24"/>
              </w:rPr>
              <w:t>§ 6.5.12, 6.5.13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46949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3C0162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20106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3DE3109" w14:textId="1C7DB2F0" w:rsidR="00623459" w:rsidRPr="00534C15" w:rsidRDefault="00623459" w:rsidP="006234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0649344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34B700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F5D572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E3FC91F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14:paraId="3C461726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CE3157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1A5AB62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ED16EA8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2078D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AE5A9C4" w14:textId="357EBFF1" w:rsidR="00870E3C" w:rsidRP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70E3C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EDF37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BA9216" w14:textId="6189B6DD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957E25" w14:textId="656FA88D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горизонтально положенных проводов от плит перекрытия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546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2C6CA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п.3.33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6D6F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B82682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E160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152F336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A264CF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166B96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1CE417D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574328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3AA42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C282A3" w14:textId="3EEE7715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04E105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крепления плоских проводов при скрытой прокладке</w:t>
            </w:r>
          </w:p>
          <w:p w14:paraId="6B1A72E4" w14:textId="7AEE9631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6803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461099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8AE5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85945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E9827F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F430BB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8372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64855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7D5D19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A81FB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B364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635EDA1" w14:textId="3FE2B1E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8FC11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Зазор между плинтусом, стеной и полом</w:t>
            </w:r>
          </w:p>
          <w:p w14:paraId="1DEA168D" w14:textId="7FAAE13C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6FE9A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86287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2193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8B9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605C4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586C6C0" w14:textId="3D9F1F3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3F6C0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BCBAF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3A5E65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526DDD01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4D03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755357" w14:textId="789EBE0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D86168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защитного слоя над каналом (трубой) и длины канала между протяжными нишами или коробками</w:t>
            </w:r>
          </w:p>
          <w:p w14:paraId="510AEAAD" w14:textId="7CECDC9D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9BFE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7EA488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3.39, 3.40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E040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9DF2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722C7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25D8837" w14:textId="76C6A46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C1022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1208F1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291EBFC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1BAFD4EA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стальных трубах</w:t>
            </w:r>
          </w:p>
          <w:p w14:paraId="4387E18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EF39D" w14:textId="77777777" w:rsidR="00623459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D6A9B6" w14:textId="2FDC946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8D0B07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точками крепления при прокладке открыто положенных стальных труб и вертикально положенных трубах (стояках) </w:t>
            </w:r>
          </w:p>
          <w:p w14:paraId="1839A9C0" w14:textId="4705FB78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1DD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4F04AA4B" w14:textId="77777777" w:rsidR="0017147D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. 3.47, 3.45 </w:t>
            </w:r>
          </w:p>
          <w:p w14:paraId="0105E3E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1 </w:t>
            </w:r>
          </w:p>
          <w:p w14:paraId="5A03E0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454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D1A190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D3EDFA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A635502" w14:textId="1915DCD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FF8DE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7D20A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D5AC29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81AD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7C53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D69A0FA" w14:textId="72F3E3B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3C93FB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Заглубление трубы при скрытой прокладке в полу</w:t>
            </w:r>
          </w:p>
          <w:p w14:paraId="38518A6F" w14:textId="1C40AD14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38A8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7A810F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1596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AD0436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2B67E9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4C54548" w14:textId="381BAF0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4BDA0E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F2EFD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6EE701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F2472B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40DF4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D51BA9" w14:textId="0788D3D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671FE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протяжными коробками (ящиками)</w:t>
            </w:r>
          </w:p>
          <w:p w14:paraId="6692E84D" w14:textId="07A21E0A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E6BDD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0EDD1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88B1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AAD351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1D9B819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7320384" w14:textId="1408FE9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811ED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21EA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EF902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2D797EE2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неметаллических трубах</w:t>
            </w:r>
          </w:p>
          <w:p w14:paraId="29057AB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C5961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F1A92CC" w14:textId="39B059D4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7E80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трубы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17EA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018F4C2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E7728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226BF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A945C9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CF0C34C" w14:textId="421B34B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126DB1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89DF7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B4F01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0E7E5E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AA" w14:textId="7C73EEF4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6A31442" w14:textId="2A8BCEAC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3AAFA477" w14:textId="77777777" w:rsidR="00A33921" w:rsidRPr="00534C15" w:rsidRDefault="00A33921" w:rsidP="00A3392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453ED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установки подвижных креплений при горизонтальной и вертикальной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9E275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AC15648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п.3.51     табл.2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BBAD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9AFF8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4AA85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6324250" w14:textId="0129F7F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F1F7C4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AAFEE0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0A4A5E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21363B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81335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0A8A22" w14:textId="658DB91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6233D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бетонного раствора над трубами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A76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263021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31267B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59E11E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C20AC5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4B6426F" w14:textId="714863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D7C25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F0B054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1DA940E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012B0B0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30D17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390A039" w14:textId="090FB5F1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1EF6FE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защищающей стальной конструкции</w:t>
            </w:r>
          </w:p>
          <w:p w14:paraId="68619065" w14:textId="77777777" w:rsidR="00870E3C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5E5F4A8D" w14:textId="29F6492A" w:rsidR="00870E3C" w:rsidRPr="00534C15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BE4A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3ED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67DBF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B2DA4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06CEA7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1A3108" w14:textId="4A210EFA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2BA5CD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2486E6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3FC078F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55ECF511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на стальном канате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0B339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D494404" w14:textId="67BABCBC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C34BD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proofErr w:type="gramStart"/>
            <w:r w:rsidRPr="00534C15">
              <w:rPr>
                <w:color w:val="000000" w:themeColor="text1"/>
                <w:szCs w:val="22"/>
              </w:rPr>
              <w:t>Стрела  провеса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каната между креплениями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1FAE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1F4280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77CE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4FD5A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C44DC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26CCB27" w14:textId="4D9AE3C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E3A5B4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88EE3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37.1</w:t>
            </w:r>
          </w:p>
          <w:p w14:paraId="7A267CDA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3190BA19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Устройство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внутренних</w:t>
            </w:r>
            <w:proofErr w:type="spellEnd"/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электрических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652D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CDE9DE4" w14:textId="7DA3845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5C31C9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кабельных линий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AC88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.04-326-2018 </w:t>
            </w:r>
          </w:p>
          <w:p w14:paraId="495DC64E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п.11.17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995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4AE3420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A12AC6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0030097" w14:textId="123D1D54" w:rsidR="00E001DC" w:rsidRPr="00534C15" w:rsidRDefault="00E001DC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CD88C4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FCD6685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37.2</w:t>
            </w:r>
          </w:p>
          <w:p w14:paraId="05E2FC7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FFB6C44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F466E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395EC" w14:textId="2665C217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B8310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выключателей на стене от уровня пола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FA7E6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98E70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п.8.5.9</w:t>
            </w:r>
          </w:p>
          <w:p w14:paraId="05E4453A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2140666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п.7.12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AD200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8B324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911E3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D5A99C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5D4BC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A89778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37.3</w:t>
            </w:r>
          </w:p>
          <w:p w14:paraId="76BA33D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0632D0C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E8DD2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6F8A33" w14:textId="54627C6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58E3C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розеток от уровня пола</w:t>
            </w:r>
          </w:p>
          <w:p w14:paraId="6BC6C323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8FC5E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7C36764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п.7.4.9</w:t>
            </w:r>
          </w:p>
          <w:p w14:paraId="5064F46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F9F36FD" w14:textId="3D018CF1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BB26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EE8A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144B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D767E35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60ABBD" w14:textId="77777777" w:rsidR="00E64C33" w:rsidRPr="00534C15" w:rsidRDefault="00E64C33" w:rsidP="00E64C33">
      <w:pPr>
        <w:ind w:left="142"/>
        <w:rPr>
          <w:color w:val="000000" w:themeColor="text1"/>
        </w:rPr>
      </w:pPr>
    </w:p>
    <w:p w14:paraId="50A92AC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bCs/>
          <w:color w:val="000000" w:themeColor="text1"/>
          <w:sz w:val="16"/>
          <w:szCs w:val="16"/>
        </w:rPr>
      </w:pPr>
      <w:r w:rsidRPr="000E248A">
        <w:rPr>
          <w:b/>
          <w:bCs/>
          <w:iCs/>
          <w:color w:val="000000" w:themeColor="text1"/>
          <w:sz w:val="16"/>
          <w:szCs w:val="16"/>
        </w:rPr>
        <w:t>Примечание:</w:t>
      </w:r>
      <w:r w:rsidRPr="000E248A">
        <w:rPr>
          <w:b/>
          <w:bCs/>
          <w:color w:val="000000" w:themeColor="text1"/>
          <w:sz w:val="16"/>
          <w:szCs w:val="16"/>
        </w:rPr>
        <w:t xml:space="preserve"> </w:t>
      </w:r>
    </w:p>
    <w:p w14:paraId="04DA17B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</w:p>
    <w:p w14:paraId="3DCB9228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45B2CC7E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*** – деятельность осуществляется за пределами ООС.</w:t>
      </w:r>
    </w:p>
    <w:p w14:paraId="775BCDF2" w14:textId="77777777" w:rsidR="00D34FD1" w:rsidRPr="00534C15" w:rsidRDefault="00D34FD1" w:rsidP="00F65A15">
      <w:pPr>
        <w:ind w:firstLine="284"/>
        <w:jc w:val="both"/>
        <w:rPr>
          <w:color w:val="000000" w:themeColor="text1"/>
          <w:sz w:val="24"/>
          <w:szCs w:val="28"/>
        </w:rPr>
      </w:pPr>
    </w:p>
    <w:p w14:paraId="4892FB98" w14:textId="77777777" w:rsidR="000E248A" w:rsidRDefault="000E248A" w:rsidP="000E248A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2993CA66" w14:textId="01ED5F1E" w:rsidR="00F65A15" w:rsidRDefault="00F65A15" w:rsidP="00F65A15">
      <w:pPr>
        <w:ind w:firstLine="284"/>
        <w:jc w:val="both"/>
        <w:rPr>
          <w:color w:val="000000" w:themeColor="text1"/>
          <w:sz w:val="28"/>
          <w:szCs w:val="28"/>
        </w:rPr>
      </w:pPr>
    </w:p>
    <w:sectPr w:rsidR="00F65A15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B32B" w14:textId="77777777" w:rsidR="007A5ADA" w:rsidRDefault="007A5ADA" w:rsidP="00A4073C">
      <w:r>
        <w:separator/>
      </w:r>
    </w:p>
  </w:endnote>
  <w:endnote w:type="continuationSeparator" w:id="0">
    <w:p w14:paraId="1BFE0E6C" w14:textId="77777777" w:rsidR="007A5ADA" w:rsidRDefault="007A5ADA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90CCA50" w14:textId="77777777" w:rsidR="007E6E4F" w:rsidRDefault="007E6E4F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7"/>
      <w:gridCol w:w="3396"/>
      <w:gridCol w:w="3319"/>
    </w:tblGrid>
    <w:tr w:rsidR="007E6E4F" w:rsidRPr="007772A3" w14:paraId="67EC2F7E" w14:textId="77777777" w:rsidTr="00B3618D">
      <w:tc>
        <w:tcPr>
          <w:tcW w:w="33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BA0EDE" w14:textId="77777777" w:rsidR="007E6E4F" w:rsidRPr="009F4876" w:rsidRDefault="007E6E4F" w:rsidP="00B3618D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D93024" w14:textId="77777777" w:rsidR="007E6E4F" w:rsidRPr="009F4876" w:rsidRDefault="007E6E4F" w:rsidP="00B3618D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D18B895" w14:textId="737125AB" w:rsidR="007E6E4F" w:rsidRPr="009F4876" w:rsidRDefault="007E6E4F" w:rsidP="00B3618D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477F9F9991534286AA4AEBC81C02A81C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E0E5C" w14:textId="77C359BB" w:rsidR="007E6E4F" w:rsidRPr="000E248A" w:rsidRDefault="000E248A" w:rsidP="00B3618D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</w:t>
              </w:r>
              <w:r w:rsidR="00130B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7</w:t>
              </w: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.06.2022</w:t>
              </w:r>
            </w:p>
          </w:sdtContent>
        </w:sdt>
        <w:p w14:paraId="4129BE48" w14:textId="77777777" w:rsidR="007E6E4F" w:rsidRPr="002267A6" w:rsidRDefault="007E6E4F" w:rsidP="00B3618D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75A858" w14:textId="77777777" w:rsidR="007E6E4F" w:rsidRPr="009F4876" w:rsidRDefault="007E6E4F" w:rsidP="00B3618D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C83028" w14:textId="3D1E4833" w:rsidR="007E6E4F" w:rsidRPr="00386CC0" w:rsidRDefault="007E6E4F" w:rsidP="00B3618D">
          <w:pPr>
            <w:pStyle w:val="a8"/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PAGE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NUMPAGES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6AE6E11E" w14:textId="77777777" w:rsidR="007E6E4F" w:rsidRPr="00622C1C" w:rsidRDefault="007E6E4F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6572EC4" w14:textId="77777777" w:rsidR="007E6E4F" w:rsidRDefault="007E6E4F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1"/>
      <w:gridCol w:w="3343"/>
      <w:gridCol w:w="3318"/>
    </w:tblGrid>
    <w:tr w:rsidR="007E6E4F" w:rsidRPr="00E949E2" w14:paraId="53994649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1AE0FD" w14:textId="341E5AFB" w:rsidR="007E6E4F" w:rsidRPr="00AF1752" w:rsidRDefault="007E6E4F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_______________________</w:t>
          </w:r>
          <w:r w:rsidR="000E248A">
            <w:rPr>
              <w:rFonts w:eastAsia="ArialMT"/>
              <w:sz w:val="16"/>
              <w:szCs w:val="16"/>
              <w:lang w:eastAsia="ru-RU"/>
            </w:rPr>
            <w:t>________________</w:t>
          </w:r>
        </w:p>
        <w:p w14:paraId="78CB6112" w14:textId="09D0FECA" w:rsidR="007E6E4F" w:rsidRPr="000E248A" w:rsidRDefault="007E6E4F" w:rsidP="000E248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0E248A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57E3DE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1FCD824F" w14:textId="39262137" w:rsidR="007E6E4F" w:rsidRPr="00E325B7" w:rsidRDefault="000E248A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130B05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.06.2022</w:t>
          </w:r>
          <w:r w:rsidR="007E6E4F"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   </w:t>
          </w:r>
        </w:p>
        <w:p w14:paraId="2A0CCF31" w14:textId="77777777" w:rsidR="007E6E4F" w:rsidRPr="00E949E2" w:rsidRDefault="007E6E4F" w:rsidP="00D160C2">
          <w:pPr>
            <w:tabs>
              <w:tab w:val="center" w:pos="4153"/>
              <w:tab w:val="right" w:pos="8306"/>
            </w:tabs>
            <w:jc w:val="center"/>
          </w:pPr>
          <w:r w:rsidRPr="00E325B7">
            <w:rPr>
              <w:rFonts w:eastAsia="ArialMT"/>
              <w:sz w:val="16"/>
              <w:szCs w:val="16"/>
            </w:rPr>
            <w:t>дата принятия решения</w:t>
          </w:r>
          <w:r w:rsidRPr="00E949E2"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755102" w14:textId="77777777" w:rsidR="007E6E4F" w:rsidRPr="00E949E2" w:rsidRDefault="007E6E4F" w:rsidP="00E949E2">
          <w:pPr>
            <w:tabs>
              <w:tab w:val="center" w:pos="4153"/>
              <w:tab w:val="right" w:pos="8306"/>
            </w:tabs>
            <w:jc w:val="center"/>
          </w:pPr>
        </w:p>
        <w:p w14:paraId="57B19B22" w14:textId="0EEBED70" w:rsidR="007E6E4F" w:rsidRPr="00386CC0" w:rsidRDefault="007E6E4F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PAGE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NUMPAGES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3A2A3DAE" w14:textId="77777777" w:rsidR="007E6E4F" w:rsidRDefault="007E6E4F">
    <w:pPr>
      <w:pStyle w:val="a8"/>
    </w:pPr>
  </w:p>
  <w:p w14:paraId="018D09EA" w14:textId="77777777" w:rsidR="007E6E4F" w:rsidRDefault="007E6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2696" w14:textId="77777777" w:rsidR="007A5ADA" w:rsidRDefault="007A5ADA" w:rsidP="00A4073C">
      <w:r>
        <w:separator/>
      </w:r>
    </w:p>
  </w:footnote>
  <w:footnote w:type="continuationSeparator" w:id="0">
    <w:p w14:paraId="0763502F" w14:textId="77777777" w:rsidR="007A5ADA" w:rsidRDefault="007A5ADA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456B" w14:textId="77777777" w:rsidR="007E6E4F" w:rsidRDefault="007E6E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D023F" w14:textId="77777777" w:rsidR="007E6E4F" w:rsidRDefault="007E6E4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7E6E4F" w:rsidRPr="007757EC" w14:paraId="0E88B5DF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838390" w14:textId="77777777" w:rsidR="007E6E4F" w:rsidRPr="00D25684" w:rsidRDefault="007E6E4F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9951C82" wp14:editId="78737CA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A5AF57D" w14:textId="193A03E7" w:rsidR="007E6E4F" w:rsidRPr="00D25684" w:rsidRDefault="007E6E4F" w:rsidP="00290F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eastAsia="ru-RU"/>
            </w:rPr>
          </w:pPr>
          <w:r w:rsidRPr="00D25684">
            <w:rPr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D25684">
            <w:rPr>
              <w:rFonts w:eastAsia="Calibri"/>
              <w:sz w:val="28"/>
              <w:szCs w:val="28"/>
              <w:lang w:val="en-US" w:eastAsia="ru-RU"/>
            </w:rPr>
            <w:t>BY</w:t>
          </w:r>
          <w:r w:rsidRPr="00D25684">
            <w:rPr>
              <w:rFonts w:eastAsia="Calibri"/>
              <w:sz w:val="28"/>
              <w:szCs w:val="28"/>
              <w:lang w:eastAsia="ru-RU"/>
            </w:rPr>
            <w:t>/</w:t>
          </w:r>
          <w:r w:rsidR="000E248A">
            <w:rPr>
              <w:rFonts w:eastAsia="Calibri"/>
              <w:sz w:val="28"/>
              <w:szCs w:val="28"/>
              <w:lang w:eastAsia="ru-RU"/>
            </w:rPr>
            <w:t>112.2</w:t>
          </w:r>
          <w:r w:rsidR="00571D86">
            <w:rPr>
              <w:rFonts w:eastAsia="Calibri"/>
              <w:sz w:val="28"/>
              <w:szCs w:val="28"/>
              <w:lang w:eastAsia="ru-RU"/>
            </w:rPr>
            <w:t>.5403</w:t>
          </w:r>
        </w:p>
      </w:tc>
    </w:tr>
  </w:tbl>
  <w:p w14:paraId="2DB5F06C" w14:textId="77777777" w:rsidR="007E6E4F" w:rsidRPr="006447CD" w:rsidRDefault="007E6E4F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7E6E4F" w:rsidRPr="00E949E2" w14:paraId="00AD6E05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252EA0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1831274" wp14:editId="1C67AD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17A5DE7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6671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74033F" w14:textId="77777777" w:rsidR="007E6E4F" w:rsidRPr="00E949E2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8625909" w14:textId="77777777" w:rsidR="007E6E4F" w:rsidRDefault="007E6E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098090">
    <w:abstractNumId w:val="0"/>
  </w:num>
  <w:num w:numId="2" w16cid:durableId="1073510071">
    <w:abstractNumId w:val="1"/>
  </w:num>
  <w:num w:numId="3" w16cid:durableId="348796342">
    <w:abstractNumId w:val="3"/>
  </w:num>
  <w:num w:numId="4" w16cid:durableId="520749853">
    <w:abstractNumId w:val="4"/>
  </w:num>
  <w:num w:numId="5" w16cid:durableId="1842742263">
    <w:abstractNumId w:val="5"/>
  </w:num>
  <w:num w:numId="6" w16cid:durableId="121511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5B89"/>
    <w:rsid w:val="000370C6"/>
    <w:rsid w:val="000518F6"/>
    <w:rsid w:val="00060CFD"/>
    <w:rsid w:val="00061D3E"/>
    <w:rsid w:val="00065F63"/>
    <w:rsid w:val="00066B02"/>
    <w:rsid w:val="00077D20"/>
    <w:rsid w:val="000837B8"/>
    <w:rsid w:val="0008449E"/>
    <w:rsid w:val="00086A62"/>
    <w:rsid w:val="000877CC"/>
    <w:rsid w:val="00097885"/>
    <w:rsid w:val="00097B07"/>
    <w:rsid w:val="000A30EA"/>
    <w:rsid w:val="000B201A"/>
    <w:rsid w:val="000C01F8"/>
    <w:rsid w:val="000C15CF"/>
    <w:rsid w:val="000C3D54"/>
    <w:rsid w:val="000C6A55"/>
    <w:rsid w:val="000D22CA"/>
    <w:rsid w:val="000D5D78"/>
    <w:rsid w:val="000D69CC"/>
    <w:rsid w:val="000E248A"/>
    <w:rsid w:val="000F7385"/>
    <w:rsid w:val="001065C3"/>
    <w:rsid w:val="001078D6"/>
    <w:rsid w:val="00110B28"/>
    <w:rsid w:val="00121C53"/>
    <w:rsid w:val="00122378"/>
    <w:rsid w:val="001266AA"/>
    <w:rsid w:val="00130B05"/>
    <w:rsid w:val="00131C30"/>
    <w:rsid w:val="00132E51"/>
    <w:rsid w:val="001331DA"/>
    <w:rsid w:val="00133251"/>
    <w:rsid w:val="00134C3B"/>
    <w:rsid w:val="001357BF"/>
    <w:rsid w:val="00153D64"/>
    <w:rsid w:val="00153D92"/>
    <w:rsid w:val="00156C68"/>
    <w:rsid w:val="00160B44"/>
    <w:rsid w:val="00160BFC"/>
    <w:rsid w:val="001618A4"/>
    <w:rsid w:val="00162F91"/>
    <w:rsid w:val="00170663"/>
    <w:rsid w:val="0017147D"/>
    <w:rsid w:val="001724A4"/>
    <w:rsid w:val="001748AB"/>
    <w:rsid w:val="00175D53"/>
    <w:rsid w:val="00183DA9"/>
    <w:rsid w:val="00185C94"/>
    <w:rsid w:val="00190AC6"/>
    <w:rsid w:val="00192660"/>
    <w:rsid w:val="00192A69"/>
    <w:rsid w:val="0019662D"/>
    <w:rsid w:val="00196B69"/>
    <w:rsid w:val="001A3A64"/>
    <w:rsid w:val="001A535D"/>
    <w:rsid w:val="001B0648"/>
    <w:rsid w:val="001B3EF9"/>
    <w:rsid w:val="001B46AC"/>
    <w:rsid w:val="001B6CC1"/>
    <w:rsid w:val="001C0342"/>
    <w:rsid w:val="001C0BD4"/>
    <w:rsid w:val="001C189D"/>
    <w:rsid w:val="001C1D7C"/>
    <w:rsid w:val="001C4DDF"/>
    <w:rsid w:val="001D1269"/>
    <w:rsid w:val="001D5E70"/>
    <w:rsid w:val="001E2158"/>
    <w:rsid w:val="001E2CB9"/>
    <w:rsid w:val="001F13A3"/>
    <w:rsid w:val="001F3695"/>
    <w:rsid w:val="001F5167"/>
    <w:rsid w:val="001F7489"/>
    <w:rsid w:val="00202587"/>
    <w:rsid w:val="00206A2A"/>
    <w:rsid w:val="00207709"/>
    <w:rsid w:val="0021244D"/>
    <w:rsid w:val="00216070"/>
    <w:rsid w:val="0021623D"/>
    <w:rsid w:val="00217178"/>
    <w:rsid w:val="0022081B"/>
    <w:rsid w:val="00222E09"/>
    <w:rsid w:val="002242ED"/>
    <w:rsid w:val="002269F7"/>
    <w:rsid w:val="00226C7E"/>
    <w:rsid w:val="0023001D"/>
    <w:rsid w:val="00231464"/>
    <w:rsid w:val="002326F5"/>
    <w:rsid w:val="00242724"/>
    <w:rsid w:val="002432DF"/>
    <w:rsid w:val="00244DCF"/>
    <w:rsid w:val="00245B8E"/>
    <w:rsid w:val="00246427"/>
    <w:rsid w:val="00270463"/>
    <w:rsid w:val="0027087C"/>
    <w:rsid w:val="002727D9"/>
    <w:rsid w:val="00275137"/>
    <w:rsid w:val="00275555"/>
    <w:rsid w:val="00280A5C"/>
    <w:rsid w:val="002855C2"/>
    <w:rsid w:val="00290FFB"/>
    <w:rsid w:val="00292099"/>
    <w:rsid w:val="002A171B"/>
    <w:rsid w:val="002A19E5"/>
    <w:rsid w:val="002A4994"/>
    <w:rsid w:val="002A5313"/>
    <w:rsid w:val="002B1FDF"/>
    <w:rsid w:val="002B5A7A"/>
    <w:rsid w:val="002C14D4"/>
    <w:rsid w:val="002C29AF"/>
    <w:rsid w:val="002C4F63"/>
    <w:rsid w:val="002D0683"/>
    <w:rsid w:val="002D6CDF"/>
    <w:rsid w:val="002E4499"/>
    <w:rsid w:val="002F534F"/>
    <w:rsid w:val="00306C7B"/>
    <w:rsid w:val="00314ABC"/>
    <w:rsid w:val="003160F9"/>
    <w:rsid w:val="0031632B"/>
    <w:rsid w:val="0032189B"/>
    <w:rsid w:val="00322D31"/>
    <w:rsid w:val="00323681"/>
    <w:rsid w:val="003246A1"/>
    <w:rsid w:val="00340EBA"/>
    <w:rsid w:val="00341C62"/>
    <w:rsid w:val="00350B80"/>
    <w:rsid w:val="00363FC3"/>
    <w:rsid w:val="0036627C"/>
    <w:rsid w:val="00370C06"/>
    <w:rsid w:val="00373B98"/>
    <w:rsid w:val="00380B01"/>
    <w:rsid w:val="00380C09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62B1"/>
    <w:rsid w:val="003E6A2A"/>
    <w:rsid w:val="003E7E0E"/>
    <w:rsid w:val="003E7EC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B64AD"/>
    <w:rsid w:val="004C1AA5"/>
    <w:rsid w:val="004C3F42"/>
    <w:rsid w:val="004C614B"/>
    <w:rsid w:val="004E004B"/>
    <w:rsid w:val="004E11A2"/>
    <w:rsid w:val="004E66C7"/>
    <w:rsid w:val="004F1E10"/>
    <w:rsid w:val="004F512C"/>
    <w:rsid w:val="004F5651"/>
    <w:rsid w:val="004F672F"/>
    <w:rsid w:val="004F7F30"/>
    <w:rsid w:val="005008FA"/>
    <w:rsid w:val="00500AFF"/>
    <w:rsid w:val="00501E98"/>
    <w:rsid w:val="00502BB9"/>
    <w:rsid w:val="00511B40"/>
    <w:rsid w:val="00514458"/>
    <w:rsid w:val="00515CC7"/>
    <w:rsid w:val="005214FB"/>
    <w:rsid w:val="00525CE7"/>
    <w:rsid w:val="005271CF"/>
    <w:rsid w:val="005339A6"/>
    <w:rsid w:val="00534C15"/>
    <w:rsid w:val="0053581F"/>
    <w:rsid w:val="00536B35"/>
    <w:rsid w:val="00540643"/>
    <w:rsid w:val="00540FE7"/>
    <w:rsid w:val="0054120A"/>
    <w:rsid w:val="00546E14"/>
    <w:rsid w:val="005523A9"/>
    <w:rsid w:val="00552A62"/>
    <w:rsid w:val="00553DD7"/>
    <w:rsid w:val="00555DE4"/>
    <w:rsid w:val="00556040"/>
    <w:rsid w:val="00570ACF"/>
    <w:rsid w:val="00571D86"/>
    <w:rsid w:val="0057275D"/>
    <w:rsid w:val="005740EF"/>
    <w:rsid w:val="00574D2E"/>
    <w:rsid w:val="00584D5F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27CC"/>
    <w:rsid w:val="00623459"/>
    <w:rsid w:val="006314CE"/>
    <w:rsid w:val="00640A76"/>
    <w:rsid w:val="0064109F"/>
    <w:rsid w:val="00641903"/>
    <w:rsid w:val="006447CD"/>
    <w:rsid w:val="00647EDF"/>
    <w:rsid w:val="00650294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748CF"/>
    <w:rsid w:val="006759AE"/>
    <w:rsid w:val="00682A83"/>
    <w:rsid w:val="006906CD"/>
    <w:rsid w:val="006A0EE2"/>
    <w:rsid w:val="006A2743"/>
    <w:rsid w:val="006A46F5"/>
    <w:rsid w:val="006A4993"/>
    <w:rsid w:val="006B3344"/>
    <w:rsid w:val="006B59CA"/>
    <w:rsid w:val="006D2967"/>
    <w:rsid w:val="006D3123"/>
    <w:rsid w:val="006D5298"/>
    <w:rsid w:val="006D607D"/>
    <w:rsid w:val="006E031F"/>
    <w:rsid w:val="006F0676"/>
    <w:rsid w:val="006F4F1F"/>
    <w:rsid w:val="006F6A46"/>
    <w:rsid w:val="00704772"/>
    <w:rsid w:val="007049D3"/>
    <w:rsid w:val="007065D1"/>
    <w:rsid w:val="007103C7"/>
    <w:rsid w:val="0071505D"/>
    <w:rsid w:val="00720DC3"/>
    <w:rsid w:val="0072252B"/>
    <w:rsid w:val="00723BEE"/>
    <w:rsid w:val="0072561F"/>
    <w:rsid w:val="0073362B"/>
    <w:rsid w:val="00734FF3"/>
    <w:rsid w:val="0074317B"/>
    <w:rsid w:val="0074456A"/>
    <w:rsid w:val="0075315A"/>
    <w:rsid w:val="00757F27"/>
    <w:rsid w:val="007609FA"/>
    <w:rsid w:val="007757EC"/>
    <w:rsid w:val="007772A3"/>
    <w:rsid w:val="00787D44"/>
    <w:rsid w:val="007934FE"/>
    <w:rsid w:val="007953DA"/>
    <w:rsid w:val="007A182A"/>
    <w:rsid w:val="007A3F7E"/>
    <w:rsid w:val="007A5ADA"/>
    <w:rsid w:val="007B0485"/>
    <w:rsid w:val="007B3543"/>
    <w:rsid w:val="007B4483"/>
    <w:rsid w:val="007B4C08"/>
    <w:rsid w:val="007B5B53"/>
    <w:rsid w:val="007C251B"/>
    <w:rsid w:val="007C41A6"/>
    <w:rsid w:val="007D57A3"/>
    <w:rsid w:val="007D708B"/>
    <w:rsid w:val="007D77BB"/>
    <w:rsid w:val="007E1E38"/>
    <w:rsid w:val="007E1F0D"/>
    <w:rsid w:val="007E49BE"/>
    <w:rsid w:val="007E5DA0"/>
    <w:rsid w:val="007E6E4F"/>
    <w:rsid w:val="007F3ACC"/>
    <w:rsid w:val="007F7190"/>
    <w:rsid w:val="008104D1"/>
    <w:rsid w:val="008142FF"/>
    <w:rsid w:val="00814449"/>
    <w:rsid w:val="0081549B"/>
    <w:rsid w:val="00815A02"/>
    <w:rsid w:val="0082543A"/>
    <w:rsid w:val="008305C6"/>
    <w:rsid w:val="00841181"/>
    <w:rsid w:val="00841BA7"/>
    <w:rsid w:val="00844550"/>
    <w:rsid w:val="00857731"/>
    <w:rsid w:val="008639DE"/>
    <w:rsid w:val="00864358"/>
    <w:rsid w:val="00866AC6"/>
    <w:rsid w:val="00870CD8"/>
    <w:rsid w:val="00870E3C"/>
    <w:rsid w:val="00871234"/>
    <w:rsid w:val="00874284"/>
    <w:rsid w:val="008755AA"/>
    <w:rsid w:val="00877FDD"/>
    <w:rsid w:val="008805F1"/>
    <w:rsid w:val="00884BC8"/>
    <w:rsid w:val="00890D02"/>
    <w:rsid w:val="008917A6"/>
    <w:rsid w:val="008970C3"/>
    <w:rsid w:val="0089724A"/>
    <w:rsid w:val="008A0FC1"/>
    <w:rsid w:val="008A43F5"/>
    <w:rsid w:val="008B2B20"/>
    <w:rsid w:val="008B7781"/>
    <w:rsid w:val="008D018B"/>
    <w:rsid w:val="008D6589"/>
    <w:rsid w:val="008D7248"/>
    <w:rsid w:val="008E4E07"/>
    <w:rsid w:val="008E57A1"/>
    <w:rsid w:val="008F215D"/>
    <w:rsid w:val="008F6F6C"/>
    <w:rsid w:val="00907CC7"/>
    <w:rsid w:val="009136E9"/>
    <w:rsid w:val="00916F4D"/>
    <w:rsid w:val="00920987"/>
    <w:rsid w:val="00921D61"/>
    <w:rsid w:val="00932DBE"/>
    <w:rsid w:val="00933868"/>
    <w:rsid w:val="0093782A"/>
    <w:rsid w:val="00940020"/>
    <w:rsid w:val="0094180F"/>
    <w:rsid w:val="00943847"/>
    <w:rsid w:val="009448C6"/>
    <w:rsid w:val="009449A3"/>
    <w:rsid w:val="00956AAA"/>
    <w:rsid w:val="00960763"/>
    <w:rsid w:val="009615F8"/>
    <w:rsid w:val="009622E7"/>
    <w:rsid w:val="00962342"/>
    <w:rsid w:val="00964EAC"/>
    <w:rsid w:val="009679A5"/>
    <w:rsid w:val="00967B5A"/>
    <w:rsid w:val="009760ED"/>
    <w:rsid w:val="009859F6"/>
    <w:rsid w:val="00993869"/>
    <w:rsid w:val="009944D2"/>
    <w:rsid w:val="00994BA3"/>
    <w:rsid w:val="009975C2"/>
    <w:rsid w:val="009A227D"/>
    <w:rsid w:val="009A45ED"/>
    <w:rsid w:val="009A6EA1"/>
    <w:rsid w:val="009B634B"/>
    <w:rsid w:val="009B7D7C"/>
    <w:rsid w:val="009C1DF0"/>
    <w:rsid w:val="009C2DD1"/>
    <w:rsid w:val="009C446A"/>
    <w:rsid w:val="009C7235"/>
    <w:rsid w:val="009D3FBF"/>
    <w:rsid w:val="009D5B15"/>
    <w:rsid w:val="009D60C8"/>
    <w:rsid w:val="009E1C36"/>
    <w:rsid w:val="009E34D1"/>
    <w:rsid w:val="009E3F7A"/>
    <w:rsid w:val="009E42BE"/>
    <w:rsid w:val="009F0550"/>
    <w:rsid w:val="009F105E"/>
    <w:rsid w:val="009F3F19"/>
    <w:rsid w:val="009F571D"/>
    <w:rsid w:val="00A0115F"/>
    <w:rsid w:val="00A07B18"/>
    <w:rsid w:val="00A14035"/>
    <w:rsid w:val="00A15E04"/>
    <w:rsid w:val="00A1640E"/>
    <w:rsid w:val="00A1721E"/>
    <w:rsid w:val="00A2051B"/>
    <w:rsid w:val="00A22E5A"/>
    <w:rsid w:val="00A26C4C"/>
    <w:rsid w:val="00A33921"/>
    <w:rsid w:val="00A4005A"/>
    <w:rsid w:val="00A4073C"/>
    <w:rsid w:val="00A415EB"/>
    <w:rsid w:val="00A426A7"/>
    <w:rsid w:val="00A43094"/>
    <w:rsid w:val="00A44CD8"/>
    <w:rsid w:val="00A455D1"/>
    <w:rsid w:val="00A50801"/>
    <w:rsid w:val="00A56D6E"/>
    <w:rsid w:val="00A626DD"/>
    <w:rsid w:val="00A64F53"/>
    <w:rsid w:val="00A70438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07FE"/>
    <w:rsid w:val="00A87BE0"/>
    <w:rsid w:val="00A91D27"/>
    <w:rsid w:val="00AA5AEF"/>
    <w:rsid w:val="00AB3DEF"/>
    <w:rsid w:val="00AB5490"/>
    <w:rsid w:val="00AB7444"/>
    <w:rsid w:val="00AD12B7"/>
    <w:rsid w:val="00AD1AD8"/>
    <w:rsid w:val="00AD330A"/>
    <w:rsid w:val="00AD5494"/>
    <w:rsid w:val="00AE0649"/>
    <w:rsid w:val="00AE52B4"/>
    <w:rsid w:val="00AF1752"/>
    <w:rsid w:val="00AF489E"/>
    <w:rsid w:val="00AF7ABA"/>
    <w:rsid w:val="00B015A8"/>
    <w:rsid w:val="00B019BA"/>
    <w:rsid w:val="00B01D97"/>
    <w:rsid w:val="00B0558E"/>
    <w:rsid w:val="00B06CFE"/>
    <w:rsid w:val="00B07EE6"/>
    <w:rsid w:val="00B23BEC"/>
    <w:rsid w:val="00B240EC"/>
    <w:rsid w:val="00B3382F"/>
    <w:rsid w:val="00B34287"/>
    <w:rsid w:val="00B34294"/>
    <w:rsid w:val="00B35154"/>
    <w:rsid w:val="00B3618D"/>
    <w:rsid w:val="00B43657"/>
    <w:rsid w:val="00B47B72"/>
    <w:rsid w:val="00B47C48"/>
    <w:rsid w:val="00B500E7"/>
    <w:rsid w:val="00B53BEE"/>
    <w:rsid w:val="00B64522"/>
    <w:rsid w:val="00B64F56"/>
    <w:rsid w:val="00B71610"/>
    <w:rsid w:val="00B71722"/>
    <w:rsid w:val="00B748B8"/>
    <w:rsid w:val="00B75B64"/>
    <w:rsid w:val="00B765C2"/>
    <w:rsid w:val="00B76D5D"/>
    <w:rsid w:val="00B807C4"/>
    <w:rsid w:val="00B87F60"/>
    <w:rsid w:val="00B90204"/>
    <w:rsid w:val="00B91234"/>
    <w:rsid w:val="00B91454"/>
    <w:rsid w:val="00B9200E"/>
    <w:rsid w:val="00B929A8"/>
    <w:rsid w:val="00B94E42"/>
    <w:rsid w:val="00BA24EC"/>
    <w:rsid w:val="00BB2228"/>
    <w:rsid w:val="00BB5CAA"/>
    <w:rsid w:val="00BB6F0C"/>
    <w:rsid w:val="00BB75EC"/>
    <w:rsid w:val="00BC6D7F"/>
    <w:rsid w:val="00BD00C8"/>
    <w:rsid w:val="00BD08E5"/>
    <w:rsid w:val="00BD32C9"/>
    <w:rsid w:val="00BD4669"/>
    <w:rsid w:val="00BD58EA"/>
    <w:rsid w:val="00BE1368"/>
    <w:rsid w:val="00BE6B01"/>
    <w:rsid w:val="00BF5B36"/>
    <w:rsid w:val="00C06DA1"/>
    <w:rsid w:val="00C100C7"/>
    <w:rsid w:val="00C15AC7"/>
    <w:rsid w:val="00C16E25"/>
    <w:rsid w:val="00C1703F"/>
    <w:rsid w:val="00C40CF4"/>
    <w:rsid w:val="00C45F0D"/>
    <w:rsid w:val="00C47F2D"/>
    <w:rsid w:val="00C52BE6"/>
    <w:rsid w:val="00C54267"/>
    <w:rsid w:val="00C61472"/>
    <w:rsid w:val="00C7430D"/>
    <w:rsid w:val="00C9191C"/>
    <w:rsid w:val="00C966C0"/>
    <w:rsid w:val="00CA5CF6"/>
    <w:rsid w:val="00CB06CD"/>
    <w:rsid w:val="00CB14CB"/>
    <w:rsid w:val="00CB1B5F"/>
    <w:rsid w:val="00CB2C65"/>
    <w:rsid w:val="00CB6A71"/>
    <w:rsid w:val="00CB74BF"/>
    <w:rsid w:val="00CB75CE"/>
    <w:rsid w:val="00CC291C"/>
    <w:rsid w:val="00CC2FC4"/>
    <w:rsid w:val="00CC329B"/>
    <w:rsid w:val="00CC3EBE"/>
    <w:rsid w:val="00CD52B6"/>
    <w:rsid w:val="00CE0FBD"/>
    <w:rsid w:val="00CE1B48"/>
    <w:rsid w:val="00CE423A"/>
    <w:rsid w:val="00CE43E2"/>
    <w:rsid w:val="00CE5113"/>
    <w:rsid w:val="00CE52F6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FD1"/>
    <w:rsid w:val="00D35590"/>
    <w:rsid w:val="00D35F04"/>
    <w:rsid w:val="00D366D1"/>
    <w:rsid w:val="00D42A80"/>
    <w:rsid w:val="00D462F5"/>
    <w:rsid w:val="00D47609"/>
    <w:rsid w:val="00D5208F"/>
    <w:rsid w:val="00D53BD0"/>
    <w:rsid w:val="00D577E9"/>
    <w:rsid w:val="00D611C4"/>
    <w:rsid w:val="00D64EF3"/>
    <w:rsid w:val="00D7125C"/>
    <w:rsid w:val="00D77C18"/>
    <w:rsid w:val="00D83BE8"/>
    <w:rsid w:val="00D84531"/>
    <w:rsid w:val="00D91A49"/>
    <w:rsid w:val="00D9651D"/>
    <w:rsid w:val="00DA23B4"/>
    <w:rsid w:val="00DA3A02"/>
    <w:rsid w:val="00DA3BBA"/>
    <w:rsid w:val="00DA7E84"/>
    <w:rsid w:val="00DB0126"/>
    <w:rsid w:val="00DB18BC"/>
    <w:rsid w:val="00DB30F2"/>
    <w:rsid w:val="00DB447F"/>
    <w:rsid w:val="00DC5CD0"/>
    <w:rsid w:val="00DC7FA7"/>
    <w:rsid w:val="00DD280B"/>
    <w:rsid w:val="00DD324C"/>
    <w:rsid w:val="00DD447A"/>
    <w:rsid w:val="00DD5806"/>
    <w:rsid w:val="00DD6C0E"/>
    <w:rsid w:val="00DE7B45"/>
    <w:rsid w:val="00DF2CFE"/>
    <w:rsid w:val="00DF4307"/>
    <w:rsid w:val="00DF5D3D"/>
    <w:rsid w:val="00DF68A6"/>
    <w:rsid w:val="00E001DC"/>
    <w:rsid w:val="00E115F8"/>
    <w:rsid w:val="00E13993"/>
    <w:rsid w:val="00E20EF8"/>
    <w:rsid w:val="00E2130B"/>
    <w:rsid w:val="00E2570E"/>
    <w:rsid w:val="00E27BAE"/>
    <w:rsid w:val="00E325B7"/>
    <w:rsid w:val="00E42C52"/>
    <w:rsid w:val="00E47F13"/>
    <w:rsid w:val="00E50A66"/>
    <w:rsid w:val="00E50E61"/>
    <w:rsid w:val="00E530CC"/>
    <w:rsid w:val="00E5458A"/>
    <w:rsid w:val="00E552AA"/>
    <w:rsid w:val="00E62C60"/>
    <w:rsid w:val="00E63855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1F97"/>
    <w:rsid w:val="00EB4B18"/>
    <w:rsid w:val="00EB5785"/>
    <w:rsid w:val="00EC062E"/>
    <w:rsid w:val="00EC257C"/>
    <w:rsid w:val="00EC3E1A"/>
    <w:rsid w:val="00EC65B6"/>
    <w:rsid w:val="00EE3D22"/>
    <w:rsid w:val="00EE537F"/>
    <w:rsid w:val="00EE77CF"/>
    <w:rsid w:val="00EF0029"/>
    <w:rsid w:val="00EF6601"/>
    <w:rsid w:val="00EF7DF2"/>
    <w:rsid w:val="00F001B6"/>
    <w:rsid w:val="00F01D1B"/>
    <w:rsid w:val="00F067FF"/>
    <w:rsid w:val="00F112C3"/>
    <w:rsid w:val="00F1277A"/>
    <w:rsid w:val="00F15DE6"/>
    <w:rsid w:val="00F25A45"/>
    <w:rsid w:val="00F26BE4"/>
    <w:rsid w:val="00F273ED"/>
    <w:rsid w:val="00F36500"/>
    <w:rsid w:val="00F52200"/>
    <w:rsid w:val="00F61B8E"/>
    <w:rsid w:val="00F63402"/>
    <w:rsid w:val="00F65A15"/>
    <w:rsid w:val="00F66800"/>
    <w:rsid w:val="00F736D0"/>
    <w:rsid w:val="00F77488"/>
    <w:rsid w:val="00F77BEF"/>
    <w:rsid w:val="00F812F0"/>
    <w:rsid w:val="00F81FDC"/>
    <w:rsid w:val="00F82349"/>
    <w:rsid w:val="00F90751"/>
    <w:rsid w:val="00F945DE"/>
    <w:rsid w:val="00FA689C"/>
    <w:rsid w:val="00FB258D"/>
    <w:rsid w:val="00FB3B0F"/>
    <w:rsid w:val="00FB57A4"/>
    <w:rsid w:val="00FC02FF"/>
    <w:rsid w:val="00FC4C5D"/>
    <w:rsid w:val="00FC5A96"/>
    <w:rsid w:val="00FC6716"/>
    <w:rsid w:val="00FD0F9D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054E0"/>
  <w15:chartTrackingRefBased/>
  <w15:docId w15:val="{03B40602-AEB6-44E4-A18A-B48E7D9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724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paragraph" w:styleId="af">
    <w:name w:val="Body Text Indent"/>
    <w:basedOn w:val="a"/>
    <w:link w:val="af0"/>
    <w:rsid w:val="00CE52F6"/>
    <w:pPr>
      <w:tabs>
        <w:tab w:val="left" w:pos="176"/>
      </w:tabs>
      <w:ind w:left="34"/>
      <w:jc w:val="both"/>
    </w:pPr>
    <w:rPr>
      <w:sz w:val="22"/>
      <w:lang w:eastAsia="ru-RU"/>
    </w:rPr>
  </w:style>
  <w:style w:type="character" w:customStyle="1" w:styleId="af0">
    <w:name w:val="Основной текст с отступом Знак"/>
    <w:link w:val="af"/>
    <w:rsid w:val="00CE52F6"/>
    <w:rPr>
      <w:sz w:val="22"/>
    </w:rPr>
  </w:style>
  <w:style w:type="character" w:styleId="af1">
    <w:name w:val="Placeholder Text"/>
    <w:uiPriority w:val="99"/>
    <w:semiHidden/>
    <w:rsid w:val="007E5DA0"/>
    <w:rPr>
      <w:color w:val="808080"/>
    </w:rPr>
  </w:style>
  <w:style w:type="paragraph" w:customStyle="1" w:styleId="32">
    <w:name w:val="Без интервала3"/>
    <w:rsid w:val="007E5DA0"/>
    <w:rPr>
      <w:rFonts w:ascii="Calibri" w:hAnsi="Calibri" w:cs="Calibri"/>
      <w:sz w:val="22"/>
      <w:szCs w:val="22"/>
    </w:rPr>
  </w:style>
  <w:style w:type="paragraph" w:customStyle="1" w:styleId="60">
    <w:name w:val="Без интервала6"/>
    <w:uiPriority w:val="99"/>
    <w:rsid w:val="00B361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F9F9991534286AA4AEBC81C02A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15593-6AB4-42B6-9F7F-273FC2F8AE24}"/>
      </w:docPartPr>
      <w:docPartBody>
        <w:p w:rsidR="003D6427" w:rsidRDefault="00C10F77" w:rsidP="00C10F77">
          <w:pPr>
            <w:pStyle w:val="477F9F9991534286AA4AEBC81C02A81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77"/>
    <w:rsid w:val="000E5C69"/>
    <w:rsid w:val="0014511D"/>
    <w:rsid w:val="001F3AB3"/>
    <w:rsid w:val="00240F1B"/>
    <w:rsid w:val="002E3872"/>
    <w:rsid w:val="0036351E"/>
    <w:rsid w:val="003D6427"/>
    <w:rsid w:val="0061343C"/>
    <w:rsid w:val="0064196D"/>
    <w:rsid w:val="006C3707"/>
    <w:rsid w:val="00737C6C"/>
    <w:rsid w:val="007B3C37"/>
    <w:rsid w:val="009F795F"/>
    <w:rsid w:val="00A26399"/>
    <w:rsid w:val="00B42457"/>
    <w:rsid w:val="00C10F77"/>
    <w:rsid w:val="00C625AA"/>
    <w:rsid w:val="00D37741"/>
    <w:rsid w:val="00E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F77"/>
    <w:rPr>
      <w:color w:val="808080"/>
    </w:rPr>
  </w:style>
  <w:style w:type="paragraph" w:customStyle="1" w:styleId="477F9F9991534286AA4AEBC81C02A81C">
    <w:name w:val="477F9F9991534286AA4AEBC81C02A81C"/>
    <w:rsid w:val="00C1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D17-700A-4B92-B9BA-85D660DE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2264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Трофимова Елена Петровна</cp:lastModifiedBy>
  <cp:revision>31</cp:revision>
  <cp:lastPrinted>2022-06-15T06:41:00Z</cp:lastPrinted>
  <dcterms:created xsi:type="dcterms:W3CDTF">2022-02-01T07:54:00Z</dcterms:created>
  <dcterms:modified xsi:type="dcterms:W3CDTF">2022-06-20T13:55:00Z</dcterms:modified>
</cp:coreProperties>
</file>