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37F4CD36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  <w:r w:rsidR="00805F0F">
              <w:rPr>
                <w:rFonts w:cs="Times New Roman"/>
                <w:bCs/>
                <w:sz w:val="28"/>
                <w:szCs w:val="28"/>
              </w:rPr>
              <w:t>9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6BFD083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7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805F0F">
              <w:rPr>
                <w:bCs/>
                <w:sz w:val="28"/>
                <w:szCs w:val="28"/>
              </w:rPr>
              <w:t>05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5469A4F4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F06DD" w:rsidRPr="00FF06DD">
                  <w:rPr>
                    <w:rFonts w:cs="Times New Roman"/>
                    <w:bCs/>
                    <w:sz w:val="28"/>
                    <w:szCs w:val="28"/>
                  </w:rPr>
                  <w:t>0009184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06F77968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F0F">
                  <w:rPr>
                    <w:rStyle w:val="39"/>
                  </w:rPr>
                  <w:t>09 июня 2023 года</w:t>
                </w:r>
              </w:sdtContent>
            </w:sdt>
            <w:bookmarkEnd w:id="1"/>
          </w:p>
        </w:tc>
      </w:tr>
      <w:bookmarkEnd w:id="0"/>
    </w:tbl>
    <w:tbl>
      <w:tblPr>
        <w:tblW w:w="9926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410"/>
        <w:gridCol w:w="1984"/>
        <w:gridCol w:w="1988"/>
      </w:tblGrid>
      <w:tr w:rsidR="00A7420A" w:rsidRPr="00712175" w14:paraId="1B74CF1B" w14:textId="77777777" w:rsidTr="00B7297F">
        <w:trPr>
          <w:trHeight w:val="234"/>
          <w:jc w:val="center"/>
        </w:trPr>
        <w:tc>
          <w:tcPr>
            <w:tcW w:w="99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78B04E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2410698B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Унитарного предприятия «Витебскгазстрой» </w:t>
            </w:r>
          </w:p>
          <w:p w14:paraId="49558483" w14:textId="24ADBEBB" w:rsidR="004B58F5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>Открытого акционерного общества «Белгазстрой»</w:t>
            </w:r>
          </w:p>
          <w:p w14:paraId="5CDC3977" w14:textId="77777777" w:rsidR="00805F0F" w:rsidRPr="000B0F1D" w:rsidRDefault="00805F0F" w:rsidP="00805F0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B7297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  <w:gridCol w:w="10"/>
      </w:tblGrid>
      <w:tr w:rsidR="00B7297F" w14:paraId="5DB09566" w14:textId="77777777" w:rsidTr="00B7297F">
        <w:trPr>
          <w:gridAfter w:val="1"/>
          <w:wAfter w:w="5" w:type="pct"/>
          <w:trHeight w:val="276"/>
          <w:tblHeader/>
        </w:trPr>
        <w:tc>
          <w:tcPr>
            <w:tcW w:w="283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215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996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B7297F">
        <w:tc>
          <w:tcPr>
            <w:tcW w:w="5000" w:type="pct"/>
            <w:gridSpan w:val="7"/>
          </w:tcPr>
          <w:p w14:paraId="5A605294" w14:textId="73B136C3" w:rsidR="007E240A" w:rsidRDefault="00805F0F" w:rsidP="00B7297F">
            <w:pPr>
              <w:ind w:left="-84" w:right="-84"/>
              <w:jc w:val="center"/>
            </w:pPr>
            <w:r w:rsidRPr="00805F0F">
              <w:rPr>
                <w:b/>
                <w:sz w:val="22"/>
              </w:rPr>
              <w:t>ул. Витебская, 14, 211301, аг. Новка, Новкинский с\с, Витебский район, Витебская область</w:t>
            </w:r>
          </w:p>
        </w:tc>
      </w:tr>
      <w:tr w:rsidR="00B7297F" w14:paraId="2E518986" w14:textId="77777777" w:rsidTr="00B7297F">
        <w:trPr>
          <w:gridAfter w:val="1"/>
          <w:wAfter w:w="5" w:type="pct"/>
          <w:trHeight w:val="1713"/>
        </w:trPr>
        <w:tc>
          <w:tcPr>
            <w:tcW w:w="283" w:type="pct"/>
          </w:tcPr>
          <w:p w14:paraId="1539074B" w14:textId="726FD200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7F5AA3A2" w14:textId="1AF35D6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B7297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08F759B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43982BF" w14:textId="55CB0708" w:rsidR="00805F0F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70B15E1E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F7491C5" w14:textId="024B41C6" w:rsidR="00805F0F" w:rsidRPr="00AD5758" w:rsidRDefault="00805F0F" w:rsidP="00B7297F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65D8F5B" w14:textId="709A4FF4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353DC260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758CDBC6" w14:textId="0BC54EB8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633D1F3" w14:textId="77D7A4B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</w:t>
            </w:r>
          </w:p>
          <w:p w14:paraId="6D0A36CF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200F946F" w14:textId="3BE593BE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2862A284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2E70808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CFFEC66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7353FD18" w:rsidR="00805F0F" w:rsidRPr="00600CCE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C6587E" w14:textId="6729FD59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76D8D4BB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2013A5C7" w14:textId="33E2270D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05F0F" w:rsidRPr="00600CCE" w:rsidRDefault="00805F0F" w:rsidP="00B7297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shd w:val="clear" w:color="auto" w:fill="auto"/>
          </w:tcPr>
          <w:p w14:paraId="4E32CA2B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4598B0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03226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05F0F" w:rsidRPr="00600CCE" w:rsidRDefault="00805F0F" w:rsidP="00B7297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1001" w:type="pct"/>
            <w:shd w:val="clear" w:color="auto" w:fill="auto"/>
          </w:tcPr>
          <w:p w14:paraId="69E1A25D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D97A44E" w:rsidR="00805F0F" w:rsidRPr="00FE3C92" w:rsidRDefault="00805F0F" w:rsidP="00B7297F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 w:rsidR="00B7297F"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</w:t>
            </w:r>
            <w:r w:rsidR="00B7297F">
              <w:rPr>
                <w:sz w:val="22"/>
                <w:szCs w:val="22"/>
              </w:rPr>
              <w:t xml:space="preserve">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35856EE2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</w:tc>
        <w:tc>
          <w:tcPr>
            <w:tcW w:w="996" w:type="pct"/>
            <w:shd w:val="clear" w:color="auto" w:fill="auto"/>
          </w:tcPr>
          <w:p w14:paraId="0459748C" w14:textId="5DD663AC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  <w:tr w:rsidR="00B7297F" w14:paraId="56B68AB1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69ABB492" w14:textId="6BB93CEB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11B1DFA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7E5A962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1F806C0A" w14:textId="7A7CA08D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001" w:type="pct"/>
            <w:shd w:val="clear" w:color="auto" w:fill="auto"/>
          </w:tcPr>
          <w:p w14:paraId="6E25A1FA" w14:textId="77777777" w:rsidR="00805F0F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805F0F" w:rsidRPr="00FE3C92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pct"/>
            <w:shd w:val="clear" w:color="auto" w:fill="auto"/>
          </w:tcPr>
          <w:p w14:paraId="737E7E0C" w14:textId="09906BAF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</w:tblGrid>
      <w:tr w:rsidR="00B7297F" w14:paraId="251DF665" w14:textId="77777777" w:rsidTr="00B7297F">
        <w:tc>
          <w:tcPr>
            <w:tcW w:w="283" w:type="pct"/>
          </w:tcPr>
          <w:p w14:paraId="5015E447" w14:textId="38E6E5B1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72E35992" w14:textId="77777777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1C3A5EF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27E7236D" w14:textId="77777777" w:rsidR="00B7297F" w:rsidRPr="00600CCE" w:rsidRDefault="00B7297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49C16C9C" w14:textId="77777777" w:rsidR="00805F0F" w:rsidRPr="00600CCE" w:rsidRDefault="00805F0F" w:rsidP="00AB5C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A177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C706BA7" w14:textId="6A839941" w:rsidR="00805F0F" w:rsidRPr="00586CFC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B4F11" w14:textId="77777777" w:rsidR="00805F0F" w:rsidRDefault="00805F0F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1FDE9B05" w14:textId="62C2B79A" w:rsidR="00805F0F" w:rsidRPr="00586CFC" w:rsidRDefault="00805F0F" w:rsidP="0003226D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002" w:type="pct"/>
            <w:shd w:val="clear" w:color="auto" w:fill="auto"/>
          </w:tcPr>
          <w:p w14:paraId="4444778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11AAF1E1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660E0B2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43CF66EF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6ACB166" w14:textId="77777777" w:rsidR="00805F0F" w:rsidRPr="00B2118C" w:rsidRDefault="00805F0F" w:rsidP="00B7297F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2A1E4FFA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39EDCEE1" w14:textId="67EEECF4" w:rsidR="00805F0F" w:rsidRPr="00586CFC" w:rsidRDefault="00805F0F" w:rsidP="00B7297F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997" w:type="pct"/>
            <w:shd w:val="clear" w:color="auto" w:fill="auto"/>
          </w:tcPr>
          <w:p w14:paraId="73267330" w14:textId="3DA4CF1E" w:rsidR="00805F0F" w:rsidRPr="005E2DC2" w:rsidRDefault="0003226D" w:rsidP="00B7297F">
            <w:pPr>
              <w:ind w:right="-108"/>
              <w:rPr>
                <w:sz w:val="22"/>
                <w:szCs w:val="22"/>
              </w:rPr>
            </w:pPr>
            <w:r w:rsidRPr="0003226D">
              <w:rPr>
                <w:sz w:val="22"/>
                <w:szCs w:val="22"/>
              </w:rPr>
              <w:t>МВИ.ВТ.466-2014</w:t>
            </w:r>
          </w:p>
        </w:tc>
      </w:tr>
      <w:tr w:rsidR="00B7297F" w14:paraId="68309216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9CC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4.1</w:t>
            </w:r>
          </w:p>
          <w:p w14:paraId="677D6A62" w14:textId="6F52D8BE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46" w14:textId="77777777" w:rsid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Тепловые сети </w:t>
            </w:r>
          </w:p>
          <w:p w14:paraId="516713AF" w14:textId="78F026D1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25-90-820/1000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17E" w14:textId="5B4C880E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F9E" w14:textId="77777777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1E0CD327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6CD05C5F" w14:textId="6883A98F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изоляции </w:t>
            </w:r>
          </w:p>
          <w:p w14:paraId="3C5508B6" w14:textId="77777777" w:rsidR="00B7297F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32E3217F" w14:textId="6E9A9BB9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2244268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73BF7591" w14:textId="4E88D370" w:rsidR="00B43506" w:rsidRP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7CA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СП 4.02.01-2020</w:t>
            </w:r>
          </w:p>
          <w:p w14:paraId="3A7F1BC5" w14:textId="77777777" w:rsid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ТНПА и другая </w:t>
            </w:r>
          </w:p>
          <w:p w14:paraId="130E3331" w14:textId="44E9055A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7D" w14:textId="7C636574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МВИ.ВТ.113-2012</w:t>
            </w:r>
          </w:p>
        </w:tc>
      </w:tr>
      <w:tr w:rsidR="00B7297F" w14:paraId="5B1A8AF1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329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4.2</w:t>
            </w:r>
          </w:p>
          <w:p w14:paraId="638CD4AD" w14:textId="5BDE04A6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780" w14:textId="77777777" w:rsidR="00B43506" w:rsidRPr="00B43506" w:rsidRDefault="00B43506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D80" w14:textId="6F653C74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C41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397C16CE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121568FC" w14:textId="415D75C6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сигнальных </w:t>
            </w:r>
          </w:p>
          <w:p w14:paraId="084133C1" w14:textId="77777777" w:rsidR="00B7297F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1D96FB8D" w14:textId="486B185A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419F7D1" w14:textId="77777777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51AF5C5D" w14:textId="443D05F2" w:rsidR="00B43506" w:rsidRPr="00B43506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3B6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47C" w14:textId="6C7B1A1D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МВИ.ВТ.115-2012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0B4B" w14:textId="77777777" w:rsidR="002A2EE2" w:rsidRDefault="002A2EE2" w:rsidP="0011070C">
      <w:r>
        <w:separator/>
      </w:r>
    </w:p>
  </w:endnote>
  <w:endnote w:type="continuationSeparator" w:id="0">
    <w:p w14:paraId="13A2F386" w14:textId="77777777" w:rsidR="002A2EE2" w:rsidRDefault="002A2E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A7CF986" w:rsidR="002667A7" w:rsidRPr="00CC669F" w:rsidRDefault="00B4350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626A6A45" w:rsidR="005D5C7B" w:rsidRPr="00CC669F" w:rsidRDefault="00805F0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0313" w14:textId="77777777" w:rsidR="002A2EE2" w:rsidRDefault="002A2EE2" w:rsidP="0011070C">
      <w:r>
        <w:separator/>
      </w:r>
    </w:p>
  </w:footnote>
  <w:footnote w:type="continuationSeparator" w:id="0">
    <w:p w14:paraId="5379F057" w14:textId="77777777" w:rsidR="002A2EE2" w:rsidRDefault="002A2E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12BD32EF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4</w:t>
          </w:r>
          <w:r w:rsidR="00805F0F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9"/>
      <w:gridCol w:w="2126"/>
      <w:gridCol w:w="849"/>
      <w:gridCol w:w="2409"/>
      <w:gridCol w:w="1987"/>
      <w:gridCol w:w="1983"/>
    </w:tblGrid>
    <w:tr w:rsidR="00600CCE" w14:paraId="26BA6A1B" w14:textId="77777777" w:rsidTr="00B7297F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14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01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99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4A57"/>
    <w:rsid w:val="00843E66"/>
    <w:rsid w:val="0084469D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16B3"/>
    <w:rsid w:val="00FE3C92"/>
    <w:rsid w:val="00FF06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2023-02-16T12:44:00Z</cp:lastPrinted>
  <dcterms:created xsi:type="dcterms:W3CDTF">2023-06-08T08:11:00Z</dcterms:created>
  <dcterms:modified xsi:type="dcterms:W3CDTF">2023-06-12T10:10:00Z</dcterms:modified>
</cp:coreProperties>
</file>