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6" w:type="dxa"/>
        <w:tblInd w:w="-15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9090"/>
      </w:tblGrid>
      <w:tr w:rsidR="00647CA5" w:rsidRPr="00681DE1" w14:paraId="2BE91175" w14:textId="77777777" w:rsidTr="00EA0819">
        <w:trPr>
          <w:trHeight w:val="277"/>
        </w:trPr>
        <w:tc>
          <w:tcPr>
            <w:tcW w:w="896" w:type="dxa"/>
            <w:tcBorders>
              <w:bottom w:val="single" w:sz="8" w:space="0" w:color="auto"/>
            </w:tcBorders>
            <w:vAlign w:val="center"/>
          </w:tcPr>
          <w:p w14:paraId="690EB909" w14:textId="77777777" w:rsidR="00647CA5" w:rsidRPr="00681DE1" w:rsidRDefault="00647CA5" w:rsidP="00E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8A5223" wp14:editId="5F7DB9B7">
                  <wp:extent cx="372110" cy="467995"/>
                  <wp:effectExtent l="0" t="0" r="0" b="0"/>
                  <wp:docPr id="2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bottom w:val="single" w:sz="8" w:space="0" w:color="auto"/>
            </w:tcBorders>
            <w:vAlign w:val="center"/>
          </w:tcPr>
          <w:p w14:paraId="74DD9091" w14:textId="77777777" w:rsidR="00647CA5" w:rsidRPr="00681DE1" w:rsidRDefault="00647CA5" w:rsidP="00E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НАЦИОНАЛЬНАЯ СИСТЕМА АККРЕДИТАЦИИ РЕСПУБЛИКИ БЕЛАРУСЬ</w:t>
            </w:r>
          </w:p>
          <w:p w14:paraId="73000601" w14:textId="77777777" w:rsidR="00647CA5" w:rsidRPr="00681DE1" w:rsidRDefault="00647CA5" w:rsidP="00E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РЕСПУБЛИКАНСКОЕ УНИТАРНОЕ ПРЕДПРИЯТИЕ </w:t>
            </w:r>
          </w:p>
          <w:p w14:paraId="62F353F7" w14:textId="77777777" w:rsidR="00647CA5" w:rsidRPr="00681DE1" w:rsidRDefault="00647CA5" w:rsidP="00EA08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«БЕЛОРУССКИЙ ГОСУДАРСТВЕННЫЙ ЦЕНТР АККРЕДИТАЦИИ»</w:t>
            </w:r>
          </w:p>
        </w:tc>
      </w:tr>
    </w:tbl>
    <w:tbl>
      <w:tblPr>
        <w:tblStyle w:val="afc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0"/>
        <w:gridCol w:w="3750"/>
        <w:gridCol w:w="3286"/>
      </w:tblGrid>
      <w:tr w:rsidR="00647CA5" w:rsidRPr="00681DE1" w14:paraId="39B87B5C" w14:textId="77777777" w:rsidTr="00EA0819">
        <w:tc>
          <w:tcPr>
            <w:tcW w:w="5670" w:type="dxa"/>
            <w:vMerge w:val="restart"/>
          </w:tcPr>
          <w:p w14:paraId="274F9078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26612B4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1361782426"/>
                <w:placeholder>
                  <w:docPart w:val="0B2351DDC0264BE8827B606CEA90FB45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eastAsia="ru-RU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0E84555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4AA11957" w14:textId="77777777" w:rsidTr="00EA0819">
        <w:tc>
          <w:tcPr>
            <w:tcW w:w="5670" w:type="dxa"/>
            <w:vMerge/>
          </w:tcPr>
          <w:p w14:paraId="75615C13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3163512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75FECA3A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113A59D0" w14:textId="77777777" w:rsidTr="00EA0819">
        <w:tc>
          <w:tcPr>
            <w:tcW w:w="5670" w:type="dxa"/>
            <w:vMerge/>
          </w:tcPr>
          <w:p w14:paraId="21560BA1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7D08DDFA" w14:textId="77777777" w:rsidR="00647CA5" w:rsidRPr="00681DE1" w:rsidRDefault="00647CA5" w:rsidP="00EA0819">
            <w:pPr>
              <w:rPr>
                <w:bCs/>
                <w:sz w:val="28"/>
                <w:szCs w:val="28"/>
                <w:lang w:eastAsia="ru-RU"/>
              </w:rPr>
            </w:pPr>
            <w:r w:rsidRPr="00681DE1">
              <w:rPr>
                <w:bCs/>
                <w:sz w:val="28"/>
                <w:szCs w:val="28"/>
                <w:lang w:eastAsia="ru-RU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605572758"/>
                <w:placeholder>
                  <w:docPart w:val="50FFD64333254241A33A595A2328080D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eastAsia="ru-RU"/>
                  </w:rPr>
                  <w:t>1.1383</w:t>
                </w:r>
              </w:sdtContent>
            </w:sdt>
          </w:p>
        </w:tc>
        <w:tc>
          <w:tcPr>
            <w:tcW w:w="3230" w:type="dxa"/>
          </w:tcPr>
          <w:p w14:paraId="5838AC64" w14:textId="77777777" w:rsidR="00647CA5" w:rsidRPr="00681DE1" w:rsidRDefault="00647CA5" w:rsidP="00EA081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47CA5" w:rsidRPr="00681DE1" w14:paraId="2EF68072" w14:textId="77777777" w:rsidTr="00EA0819">
        <w:tc>
          <w:tcPr>
            <w:tcW w:w="5670" w:type="dxa"/>
            <w:vMerge/>
          </w:tcPr>
          <w:p w14:paraId="0694401B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06C007D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778922166"/>
                <w:placeholder>
                  <w:docPart w:val="B07D3242EF46452B9B3D3688515C4E66"/>
                </w:placeholder>
                <w:date w:fullDate="2001-09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  <w:lang w:val="ru-RU" w:eastAsia="ru-RU"/>
                  </w:rPr>
                  <w:t>27.09.2001</w:t>
                </w:r>
              </w:sdtContent>
            </w:sdt>
          </w:p>
        </w:tc>
        <w:tc>
          <w:tcPr>
            <w:tcW w:w="3230" w:type="dxa"/>
          </w:tcPr>
          <w:p w14:paraId="4A5B631F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6C9F37DE" w14:textId="77777777" w:rsidTr="00EA0819">
        <w:tc>
          <w:tcPr>
            <w:tcW w:w="5670" w:type="dxa"/>
            <w:vMerge/>
          </w:tcPr>
          <w:p w14:paraId="41AA4EBC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D9B5A6A" w14:textId="77777777" w:rsidR="00647CA5" w:rsidRPr="00681DE1" w:rsidRDefault="00647CA5" w:rsidP="00EA0819">
            <w:pPr>
              <w:rPr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848700189"/>
                <w:placeholder>
                  <w:docPart w:val="6F0ADB37334C460EA429E584A5F76DA6"/>
                </w:placeholder>
                <w:showingPlcHdr/>
                <w:text/>
              </w:sdtPr>
              <w:sdtEndPr/>
              <w:sdtContent>
                <w:r w:rsidRPr="00681DE1">
                  <w:rPr>
                    <w:bCs/>
                    <w:sz w:val="28"/>
                    <w:szCs w:val="28"/>
                    <w:lang w:val="ru-RU" w:eastAsia="ru-RU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BE85F5D" w14:textId="77777777" w:rsidR="00647CA5" w:rsidRPr="00681DE1" w:rsidRDefault="00647CA5" w:rsidP="00EA0819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647CA5" w:rsidRPr="00681DE1" w14:paraId="0C739E01" w14:textId="77777777" w:rsidTr="00EA0819">
        <w:tc>
          <w:tcPr>
            <w:tcW w:w="5670" w:type="dxa"/>
            <w:vMerge/>
          </w:tcPr>
          <w:p w14:paraId="332F2B9F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3A942DC" w14:textId="6EC1A6FE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7B3004">
              <w:rPr>
                <w:bCs/>
                <w:sz w:val="28"/>
                <w:szCs w:val="28"/>
                <w:lang w:val="ru-RU" w:eastAsia="ru-RU"/>
              </w:rPr>
              <w:t>н</w:t>
            </w:r>
            <w:r w:rsidRPr="007B3004">
              <w:rPr>
                <w:rFonts w:cs="Calibri"/>
                <w:bCs/>
                <w:sz w:val="28"/>
                <w:szCs w:val="28"/>
                <w:lang w:val="ru-RU" w:eastAsia="ru-RU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530027058"/>
                <w:placeholder>
                  <w:docPart w:val="6821FE4DA3304DC9B00621EE9CAC6A7B"/>
                </w:placeholder>
                <w:text/>
              </w:sdtPr>
              <w:sdtEndPr/>
              <w:sdtContent>
                <w:r w:rsidR="00052837" w:rsidRPr="007B3004">
                  <w:rPr>
                    <w:bCs/>
                    <w:sz w:val="28"/>
                    <w:szCs w:val="28"/>
                    <w:lang w:eastAsia="ru-RU"/>
                  </w:rPr>
                  <w:t>2</w:t>
                </w:r>
                <w:r w:rsidR="00BF46F2" w:rsidRPr="007B3004">
                  <w:rPr>
                    <w:bCs/>
                    <w:sz w:val="28"/>
                    <w:szCs w:val="28"/>
                    <w:lang w:val="ru-RU" w:eastAsia="ru-RU"/>
                  </w:rPr>
                  <w:t>0</w:t>
                </w:r>
              </w:sdtContent>
            </w:sdt>
            <w:r w:rsidRPr="007B3004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7B3004">
              <w:rPr>
                <w:rFonts w:cs="Calibri"/>
                <w:bCs/>
                <w:sz w:val="28"/>
                <w:szCs w:val="28"/>
                <w:lang w:val="ru-RU" w:eastAsia="ru-RU"/>
              </w:rPr>
              <w:t>листах</w:t>
            </w:r>
          </w:p>
        </w:tc>
        <w:tc>
          <w:tcPr>
            <w:tcW w:w="3230" w:type="dxa"/>
          </w:tcPr>
          <w:p w14:paraId="7F76D26D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4C5D5F68" w14:textId="77777777" w:rsidTr="00EA0819">
        <w:tc>
          <w:tcPr>
            <w:tcW w:w="5670" w:type="dxa"/>
            <w:vMerge/>
          </w:tcPr>
          <w:p w14:paraId="4A815053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5DF35053" w14:textId="23E6DF45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>р</w:t>
            </w:r>
            <w:r w:rsidRPr="00681DE1">
              <w:rPr>
                <w:rFonts w:cs="Calibri"/>
                <w:bCs/>
                <w:sz w:val="28"/>
                <w:szCs w:val="28"/>
                <w:lang w:val="ru-RU" w:eastAsia="ru-RU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1363401833"/>
                <w:placeholder>
                  <w:docPart w:val="A71E50A9E1144F7D8DBE0876C58B530F"/>
                </w:placeholder>
                <w:text/>
              </w:sdtPr>
              <w:sdtEndPr/>
              <w:sdtContent>
                <w:r w:rsidR="00BB0BC1">
                  <w:rPr>
                    <w:bCs/>
                    <w:sz w:val="28"/>
                    <w:szCs w:val="28"/>
                    <w:lang w:eastAsia="ru-RU"/>
                  </w:rPr>
                  <w:t>0</w:t>
                </w:r>
                <w:r w:rsidR="00BB7116">
                  <w:rPr>
                    <w:bCs/>
                    <w:sz w:val="28"/>
                    <w:szCs w:val="28"/>
                    <w:lang w:val="ru-RU" w:eastAsia="ru-RU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5A5D67A1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647CA5" w:rsidRPr="00BB7116" w14:paraId="01C8AE09" w14:textId="77777777" w:rsidTr="00BB711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5220368" w14:textId="77777777" w:rsidR="00647CA5" w:rsidRPr="00BB7116" w:rsidRDefault="00647CA5" w:rsidP="00EA0819">
            <w:pPr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4E97276" w14:textId="1760E1E2" w:rsidR="00647CA5" w:rsidRPr="00BB7116" w:rsidRDefault="00647CA5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ОБЛАСТ</w:t>
            </w:r>
            <w:r w:rsidR="00BB7116"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BB7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8"/>
                </w:rPr>
                <w:id w:val="1876122450"/>
                <w:placeholder>
                  <w:docPart w:val="54FE2A44153A4C6A93D083D08BCE00A5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8"/>
                </w:rPr>
              </w:sdtEndPr>
              <w:sdtContent>
                <w:r w:rsidR="00BB7116" w:rsidRPr="00BB711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>«30» июня</w:t>
                </w:r>
                <w:r w:rsidR="00052837" w:rsidRPr="00BB711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 xml:space="preserve"> 2023 года</w:t>
                </w:r>
              </w:sdtContent>
            </w:sdt>
            <w:r w:rsidRPr="00BB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</w:r>
            <w:r w:rsidR="00BB7116" w:rsidRPr="00BB7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лабораторного отдела</w:t>
            </w:r>
          </w:p>
          <w:p w14:paraId="3AD91639" w14:textId="77777777" w:rsidR="00647CA5" w:rsidRPr="00BB7116" w:rsidRDefault="00647CA5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 «Столбцовский районный центр гигиены и эпидемиологии»</w:t>
            </w:r>
          </w:p>
          <w:p w14:paraId="35365E34" w14:textId="77777777" w:rsidR="00647CA5" w:rsidRPr="00BB7116" w:rsidRDefault="00647CA5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tblpX="-429" w:tblpY="1"/>
        <w:tblOverlap w:val="never"/>
        <w:tblW w:w="1076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3"/>
        <w:gridCol w:w="1961"/>
        <w:gridCol w:w="1560"/>
        <w:gridCol w:w="1842"/>
        <w:gridCol w:w="24"/>
        <w:gridCol w:w="2244"/>
        <w:gridCol w:w="25"/>
        <w:gridCol w:w="2386"/>
        <w:gridCol w:w="24"/>
      </w:tblGrid>
      <w:tr w:rsidR="00E45693" w:rsidRPr="00BB7116" w14:paraId="2C80629D" w14:textId="77777777" w:rsidTr="00AA7245">
        <w:trPr>
          <w:gridAfter w:val="1"/>
          <w:wAfter w:w="24" w:type="dxa"/>
          <w:trHeight w:val="10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4B24" w14:textId="77777777" w:rsidR="00E45693" w:rsidRPr="00BB7116" w:rsidRDefault="00FD741A" w:rsidP="00AA7245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5C93" w14:textId="77777777" w:rsidR="00E45693" w:rsidRPr="00BB7116" w:rsidRDefault="00E45693" w:rsidP="00AA7245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объекта</w:t>
            </w:r>
          </w:p>
          <w:p w14:paraId="2A706297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F454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BB711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Код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A35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характеристики (показатель, параметры)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285DE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65B7C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C4484" w:rsidRPr="009C4484" w14:paraId="3989AE05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EE36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6AE7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FF3A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2FB5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1237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8B31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6</w:t>
            </w:r>
          </w:p>
        </w:tc>
      </w:tr>
      <w:tr w:rsidR="009C4484" w:rsidRPr="00DC231A" w14:paraId="1514D778" w14:textId="77777777" w:rsidTr="00AA7245">
        <w:trPr>
          <w:trHeight w:val="266"/>
        </w:trPr>
        <w:tc>
          <w:tcPr>
            <w:tcW w:w="10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5B9C6" w14:textId="77777777" w:rsidR="009C4484" w:rsidRPr="00FE2F6D" w:rsidRDefault="00687E12" w:rsidP="00FE2F6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 xml:space="preserve">Минская область город Столбцы, улица </w:t>
            </w:r>
            <w:r w:rsidR="00FE2F6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Социалистическая,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 xml:space="preserve"> д.</w:t>
            </w:r>
            <w:r w:rsidR="00FE2F6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19</w:t>
            </w:r>
          </w:p>
        </w:tc>
      </w:tr>
      <w:tr w:rsidR="009C4484" w:rsidRPr="00DC231A" w14:paraId="1DC29857" w14:textId="77777777" w:rsidTr="00AA7245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D7D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1.1 **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7CE6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Мясо, </w:t>
            </w:r>
          </w:p>
          <w:p w14:paraId="69969AE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полуфабрикаты, колбасные изделия, вареные, копченые,</w:t>
            </w:r>
          </w:p>
          <w:p w14:paraId="51C0E34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запеченные, </w:t>
            </w:r>
          </w:p>
          <w:p w14:paraId="6FDB514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сырокопченые и </w:t>
            </w:r>
          </w:p>
          <w:p w14:paraId="4BCA567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сыровяленые </w:t>
            </w:r>
          </w:p>
          <w:p w14:paraId="2C6380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продукты из мяса.</w:t>
            </w:r>
          </w:p>
          <w:p w14:paraId="0048587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Субпродукты и </w:t>
            </w:r>
          </w:p>
          <w:p w14:paraId="7277085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изделия из них</w:t>
            </w:r>
          </w:p>
          <w:p w14:paraId="5B87475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F87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0BF11D5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5A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2FBE7" w14:textId="77777777" w:rsidR="009C4484" w:rsidRPr="00BB7116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СТБ 1020-2008</w:t>
            </w:r>
          </w:p>
          <w:p w14:paraId="49E69C1E" w14:textId="77777777" w:rsidR="009C4484" w:rsidRPr="00BB7116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ГОСТ 18255-85</w:t>
            </w:r>
          </w:p>
          <w:p w14:paraId="2F000484" w14:textId="77777777" w:rsidR="009C4484" w:rsidRPr="00BB7116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СТБ 126-2016</w:t>
            </w:r>
          </w:p>
          <w:p w14:paraId="2EB9F8B9" w14:textId="77777777" w:rsidR="009C4484" w:rsidRPr="00BB7116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СТБ 735-94</w:t>
            </w:r>
          </w:p>
          <w:p w14:paraId="2F879099" w14:textId="77777777" w:rsidR="009C4484" w:rsidRPr="00BB7116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СТБ 742-2009 СТБ196-2016</w:t>
            </w:r>
          </w:p>
          <w:p w14:paraId="7EC30AAE" w14:textId="77777777" w:rsidR="009C4484" w:rsidRPr="00BB7116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СанНиП и ГН, утв. постановлением МЗ РБ от 21.06.2013 № 52</w:t>
            </w:r>
          </w:p>
          <w:p w14:paraId="1B7DB1E5" w14:textId="77777777" w:rsidR="009C4484" w:rsidRPr="00BB7116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/>
              </w:rPr>
              <w:t>1</w:t>
            </w: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401E5B42" w14:textId="77777777" w:rsidR="009C4484" w:rsidRPr="00BB7116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/>
              </w:rPr>
              <w:t>2</w:t>
            </w: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 утв. постановлением Совета Министров РБ от 25.01.2021 № 37 </w:t>
            </w:r>
          </w:p>
          <w:p w14:paraId="679FCE3D" w14:textId="77777777" w:rsidR="009C4484" w:rsidRPr="00BB7116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DD2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9792-73 р.2</w:t>
            </w:r>
          </w:p>
          <w:p w14:paraId="40AB85E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7269-2015 р. 4</w:t>
            </w:r>
          </w:p>
          <w:p w14:paraId="0F3C778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ГОСТ Р 51447-2001 р.4</w:t>
            </w:r>
          </w:p>
        </w:tc>
      </w:tr>
      <w:tr w:rsidR="009C4484" w:rsidRPr="009C4484" w14:paraId="0098133D" w14:textId="77777777" w:rsidTr="00AA7245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05B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1.2*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1B9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4F1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10.11/11.116</w:t>
            </w:r>
          </w:p>
          <w:p w14:paraId="40E8FA0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9BC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вид на разрезе, цвет, вкус, запах,</w:t>
            </w:r>
          </w:p>
          <w:p w14:paraId="78804AA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консистенция)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DA99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B82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9959-2015 р.8</w:t>
            </w:r>
          </w:p>
          <w:p w14:paraId="32E7C5B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7269-2015 р.5</w:t>
            </w:r>
          </w:p>
        </w:tc>
      </w:tr>
      <w:tr w:rsidR="009C4484" w:rsidRPr="009C4484" w14:paraId="44CE36C3" w14:textId="77777777" w:rsidTr="00AA7245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A8E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1.3*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AAA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A90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10.11/08.156</w:t>
            </w:r>
          </w:p>
          <w:p w14:paraId="1E7C3E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D70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нитрита натрия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84A1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20D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8558.1-2015 р.7</w:t>
            </w:r>
          </w:p>
        </w:tc>
      </w:tr>
      <w:tr w:rsidR="009C4484" w:rsidRPr="009C4484" w14:paraId="42687D3C" w14:textId="77777777" w:rsidTr="00AA7245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B74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1.4*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EC9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521D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10.11/08.052</w:t>
            </w:r>
          </w:p>
          <w:p w14:paraId="505130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  <w:p w14:paraId="55CB973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10.11/08.164</w:t>
            </w:r>
          </w:p>
          <w:p w14:paraId="7E754D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8B6D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массовая доля жира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ACEF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900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23042-2015 р.7</w:t>
            </w:r>
          </w:p>
        </w:tc>
      </w:tr>
      <w:tr w:rsidR="009C4484" w:rsidRPr="009C4484" w14:paraId="157C91B3" w14:textId="77777777" w:rsidTr="00AA7245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3ED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1.5*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C81F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3B67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10.11/11.149</w:t>
            </w:r>
          </w:p>
          <w:p w14:paraId="5FDC51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F77E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хлористого натрия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83A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C47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9957-2015 </w:t>
            </w:r>
          </w:p>
        </w:tc>
      </w:tr>
      <w:tr w:rsidR="009C4484" w:rsidRPr="009C4484" w14:paraId="1657EA75" w14:textId="77777777" w:rsidTr="00BB7116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E47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1.6*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FEA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D7E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44BA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крахмала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790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6AD4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10574-2016 р.7</w:t>
            </w:r>
          </w:p>
          <w:p w14:paraId="25C1C9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29301-92 р.9</w:t>
            </w:r>
          </w:p>
        </w:tc>
      </w:tr>
      <w:tr w:rsidR="009C4484" w:rsidRPr="00DC231A" w14:paraId="3E692497" w14:textId="77777777" w:rsidTr="00BB7116">
        <w:trPr>
          <w:gridAfter w:val="1"/>
          <w:wAfter w:w="24" w:type="dxa"/>
          <w:trHeight w:val="12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37E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1.7*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C25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04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10.11/08.052</w:t>
            </w:r>
          </w:p>
          <w:p w14:paraId="0248291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C0B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влаги</w:t>
            </w:r>
          </w:p>
          <w:p w14:paraId="725A7EF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504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799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9793-2016 р.9</w:t>
            </w:r>
          </w:p>
          <w:p w14:paraId="70D9ADF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31107-2002 р.9</w:t>
            </w:r>
          </w:p>
          <w:p w14:paraId="69F3860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1442-2008 р.8</w:t>
            </w:r>
          </w:p>
        </w:tc>
      </w:tr>
    </w:tbl>
    <w:p w14:paraId="409B93D6" w14:textId="77777777" w:rsidR="00B07E01" w:rsidRPr="00DB4B00" w:rsidRDefault="00B07E01">
      <w:pPr>
        <w:rPr>
          <w:sz w:val="2"/>
          <w:szCs w:val="2"/>
        </w:rPr>
      </w:pPr>
    </w:p>
    <w:tbl>
      <w:tblPr>
        <w:tblpPr w:leftFromText="180" w:rightFromText="180" w:vertAnchor="text" w:tblpX="-429" w:tblpY="1"/>
        <w:tblOverlap w:val="never"/>
        <w:tblW w:w="1074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3"/>
        <w:gridCol w:w="1961"/>
        <w:gridCol w:w="1560"/>
        <w:gridCol w:w="1842"/>
        <w:gridCol w:w="2268"/>
        <w:gridCol w:w="2411"/>
      </w:tblGrid>
      <w:tr w:rsidR="009C4484" w:rsidRPr="009C4484" w14:paraId="754053E7" w14:textId="77777777" w:rsidTr="00B07E01">
        <w:trPr>
          <w:trHeight w:val="277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D863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342F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Птица и </w:t>
            </w:r>
          </w:p>
          <w:p w14:paraId="362C42F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продукты из нее</w:t>
            </w:r>
          </w:p>
          <w:p w14:paraId="5B12AE2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5B5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10.12/42.00</w:t>
            </w:r>
          </w:p>
          <w:p w14:paraId="66AC3F5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10.13/42.00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7C6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5B9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1060–97</w:t>
            </w:r>
          </w:p>
          <w:p w14:paraId="44BEAD1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 xml:space="preserve">СТБ 523-2002               СТБ 1945-2010 </w:t>
            </w:r>
          </w:p>
          <w:p w14:paraId="6203C01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</w:p>
          <w:p w14:paraId="44EC5585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3999A7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 утв. постановлением Совета Министров РБ от 25.01.2021 № 37 </w:t>
            </w:r>
          </w:p>
          <w:p w14:paraId="56AD98B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BA3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lastRenderedPageBreak/>
              <w:t>ГОСТ 7702.0-74 р.1</w:t>
            </w:r>
          </w:p>
        </w:tc>
      </w:tr>
      <w:tr w:rsidR="009C4484" w:rsidRPr="009C4484" w14:paraId="6569BAC4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FC96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2.2*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E09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C8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10.12/11.116</w:t>
            </w:r>
          </w:p>
          <w:p w14:paraId="101728C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3AA1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вид, вкус, запах)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1FC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AA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7702.0-74 р.2</w:t>
            </w:r>
          </w:p>
        </w:tc>
      </w:tr>
      <w:tr w:rsidR="009C4484" w:rsidRPr="009C4484" w14:paraId="0797335D" w14:textId="77777777" w:rsidTr="00B07E01">
        <w:trPr>
          <w:trHeight w:val="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E6C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2.3*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7C6D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23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10.12/08.156</w:t>
            </w:r>
          </w:p>
          <w:p w14:paraId="3C14B5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0C63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массовая доля нитрита натрия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B5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857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8558.1-2015 р.7</w:t>
            </w:r>
          </w:p>
        </w:tc>
      </w:tr>
      <w:tr w:rsidR="009C4484" w:rsidRPr="009C4484" w14:paraId="27C3B8C8" w14:textId="77777777" w:rsidTr="00B07E01">
        <w:trPr>
          <w:trHeight w:val="54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1BA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2.4*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3973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D8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10.11/08.052</w:t>
            </w:r>
          </w:p>
          <w:p w14:paraId="464C4F5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  <w:p w14:paraId="788DB7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10.11/08.164</w:t>
            </w:r>
          </w:p>
          <w:p w14:paraId="6FC352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3A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279D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791FC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23042-2015 р.7</w:t>
            </w:r>
          </w:p>
        </w:tc>
      </w:tr>
      <w:tr w:rsidR="009C4484" w:rsidRPr="009C4484" w14:paraId="0AF8AEF2" w14:textId="77777777" w:rsidTr="00B07E01">
        <w:trPr>
          <w:trHeight w:val="50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9494B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2.5*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21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4CF6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  <w:p w14:paraId="3B359D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C90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массовая доля </w:t>
            </w:r>
          </w:p>
          <w:p w14:paraId="7B4702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хлористого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371B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C6DCA5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9957-2015</w:t>
            </w:r>
          </w:p>
        </w:tc>
      </w:tr>
      <w:tr w:rsidR="009C4484" w:rsidRPr="009C4484" w14:paraId="69E35CDF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C420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2.6*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CA36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6C4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  <w:p w14:paraId="04D671C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C00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</w:t>
            </w:r>
          </w:p>
          <w:p w14:paraId="3CEE932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крахмала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F108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3BE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29301-92 р.9</w:t>
            </w:r>
          </w:p>
          <w:p w14:paraId="63FC876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10574-2016 р.7</w:t>
            </w:r>
          </w:p>
        </w:tc>
      </w:tr>
      <w:tr w:rsidR="009C4484" w:rsidRPr="009C4484" w14:paraId="429EC67B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ECAC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2.7*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001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F783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10.12/08.052</w:t>
            </w:r>
          </w:p>
          <w:p w14:paraId="5D536617" w14:textId="77777777" w:rsidR="009C4484" w:rsidRPr="009C4484" w:rsidRDefault="009C4484" w:rsidP="00AA7245">
            <w:pPr>
              <w:suppressAutoHyphens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C3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9E5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73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31107-2002 р.9</w:t>
            </w:r>
          </w:p>
          <w:p w14:paraId="166884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9793-2016 р.9</w:t>
            </w:r>
          </w:p>
        </w:tc>
      </w:tr>
      <w:tr w:rsidR="009C4484" w:rsidRPr="009C4484" w14:paraId="2A6AC6D0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3BC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EBB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Консервы мясные и мясорастительные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3E6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490BEA6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9FE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0228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32125-2013</w:t>
            </w:r>
          </w:p>
          <w:p w14:paraId="5038C62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12318-91</w:t>
            </w:r>
          </w:p>
          <w:p w14:paraId="2D164917" w14:textId="77777777" w:rsidR="009C4484" w:rsidRPr="009C4484" w:rsidRDefault="009C4484" w:rsidP="00AA72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СанНиП и ГН, утв. постановлением МЗ РБ от 21.06.2013 № 52</w:t>
            </w:r>
          </w:p>
          <w:p w14:paraId="4AFED46B" w14:textId="77777777" w:rsidR="009C4484" w:rsidRPr="009C4484" w:rsidRDefault="009C4484" w:rsidP="00AA72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2D27D74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6C7A806E" w14:textId="77777777" w:rsidR="009C4484" w:rsidRPr="009C4484" w:rsidRDefault="009C4484" w:rsidP="00AA72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DA4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8756.0-70</w:t>
            </w:r>
          </w:p>
          <w:p w14:paraId="6CCC637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26671-2014</w:t>
            </w:r>
          </w:p>
          <w:p w14:paraId="7810752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26183-84 р.3</w:t>
            </w:r>
          </w:p>
        </w:tc>
      </w:tr>
      <w:tr w:rsidR="009C4484" w:rsidRPr="009C4484" w14:paraId="43E4F3F5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E03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3.2*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BA9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6CF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10.11/29.040</w:t>
            </w:r>
          </w:p>
          <w:p w14:paraId="14AC40B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10.12/29.040</w:t>
            </w:r>
          </w:p>
          <w:p w14:paraId="2F3B18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1075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органолептические показатели (внешний вид, цвет, вкус, запах, консистенция)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255C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1018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33741-2015 р.7</w:t>
            </w:r>
          </w:p>
        </w:tc>
      </w:tr>
      <w:tr w:rsidR="009C4484" w:rsidRPr="009C4484" w14:paraId="7E654F57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DC4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3.3*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1E3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1E50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BAEC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масса нетто (объем)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D10E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B35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35E557EF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B4C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3.4*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190B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5C1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1DF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составных частей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CB83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CDA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21A74F52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449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3.5*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1E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8F6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10.11/08.149</w:t>
            </w:r>
          </w:p>
          <w:p w14:paraId="7DA405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3CD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хлоридов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8A2C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538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26186-84 р.3</w:t>
            </w:r>
          </w:p>
        </w:tc>
      </w:tr>
      <w:tr w:rsidR="009C4484" w:rsidRPr="009C4484" w14:paraId="2AB28B4D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C37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3.6*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8D14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0A4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10.11/08.164</w:t>
            </w:r>
          </w:p>
          <w:p w14:paraId="494400D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F0A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DFC0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9A66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26183-84 р.4</w:t>
            </w:r>
          </w:p>
        </w:tc>
      </w:tr>
      <w:tr w:rsidR="009C4484" w:rsidRPr="009C4484" w14:paraId="5A03F37C" w14:textId="77777777" w:rsidTr="00B07E01">
        <w:trPr>
          <w:trHeight w:val="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CB7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6.1**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73F9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Семена масличные, орехи</w:t>
            </w:r>
          </w:p>
          <w:p w14:paraId="231F244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6A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AF6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B24D5" w14:textId="77777777" w:rsidR="009C4484" w:rsidRPr="00071C5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ГОСТ 17111-88</w:t>
            </w:r>
          </w:p>
          <w:p w14:paraId="55A0DE50" w14:textId="77777777" w:rsidR="009C4484" w:rsidRPr="00071C5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ГОСТ 32287-2013</w:t>
            </w:r>
          </w:p>
          <w:p w14:paraId="177D8239" w14:textId="77777777" w:rsidR="009C4484" w:rsidRPr="00071C57" w:rsidRDefault="009C4484" w:rsidP="00AA7245">
            <w:pPr>
              <w:tabs>
                <w:tab w:val="center" w:pos="4153"/>
                <w:tab w:val="right" w:pos="830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СанНиП и ГН, утв. постановлением МЗ РБ от 21.06.2013 № 52</w:t>
            </w:r>
          </w:p>
          <w:p w14:paraId="44F99268" w14:textId="77777777" w:rsidR="00AA7245" w:rsidRPr="00071C5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 w:eastAsia="ru-RU"/>
              </w:rPr>
              <w:t>1</w:t>
            </w: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ГН, утв. постановлением Совета Министров</w:t>
            </w:r>
            <w:r w:rsidR="00AA7245"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РБ от 25.01.2021 № 37  </w:t>
            </w:r>
          </w:p>
          <w:p w14:paraId="3572877C" w14:textId="77777777" w:rsidR="009C4484" w:rsidRPr="00071C5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628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10852-86 р.2</w:t>
            </w:r>
          </w:p>
        </w:tc>
      </w:tr>
      <w:tr w:rsidR="009C4484" w:rsidRPr="009C4484" w14:paraId="258C6C31" w14:textId="77777777" w:rsidTr="00B07E01">
        <w:trPr>
          <w:trHeight w:val="1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C93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6.2*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435C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FAAE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10.89/11.116</w:t>
            </w:r>
          </w:p>
          <w:p w14:paraId="3C6BF55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2F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вид, форма, цвет, вкус, запах, консистенция)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07A05" w14:textId="77777777" w:rsidR="009C4484" w:rsidRPr="00071C5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E34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10852-86 р.2</w:t>
            </w:r>
          </w:p>
        </w:tc>
      </w:tr>
      <w:tr w:rsidR="009C4484" w:rsidRPr="009C4484" w14:paraId="62F182CE" w14:textId="77777777" w:rsidTr="00B07E01">
        <w:trPr>
          <w:trHeight w:val="1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480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6.3*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B0AA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54DA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1B83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заражённость вредителями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59184" w14:textId="77777777" w:rsidR="009C4484" w:rsidRPr="00071C5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45E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10853-88 р.3</w:t>
            </w:r>
          </w:p>
        </w:tc>
      </w:tr>
      <w:tr w:rsidR="009C4484" w:rsidRPr="009C4484" w14:paraId="20C6493A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  <w:tcBorders>
              <w:right w:val="single" w:sz="4" w:space="0" w:color="000000"/>
            </w:tcBorders>
          </w:tcPr>
          <w:p w14:paraId="6634104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6.4*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1156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1EE113" w14:textId="4A2F502A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10.89/08.052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5AD57B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влажность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9E736" w14:textId="77777777" w:rsidR="009C4484" w:rsidRPr="00071C5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14:paraId="34F7C82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10856-96 р.4</w:t>
            </w:r>
          </w:p>
        </w:tc>
      </w:tr>
      <w:tr w:rsidR="009C4484" w:rsidRPr="009C4484" w14:paraId="47159A5F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1F3ED5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7.1**</w:t>
            </w:r>
          </w:p>
        </w:tc>
        <w:tc>
          <w:tcPr>
            <w:tcW w:w="1961" w:type="dxa"/>
            <w:vMerge w:val="restart"/>
          </w:tcPr>
          <w:p w14:paraId="35E60AF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Макаронные </w:t>
            </w:r>
          </w:p>
          <w:p w14:paraId="553E604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изделия</w:t>
            </w:r>
          </w:p>
          <w:p w14:paraId="5501058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233E9FB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10.73/42.00</w:t>
            </w:r>
          </w:p>
        </w:tc>
        <w:tc>
          <w:tcPr>
            <w:tcW w:w="1842" w:type="dxa"/>
          </w:tcPr>
          <w:p w14:paraId="3481A0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BE5B629" w14:textId="77777777" w:rsidR="009C4484" w:rsidRPr="00071C57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1C5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СТБ 1963-2009 </w:t>
            </w: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СанНиП и ГН, утв. постановлением МЗ РБ от 21.06.2013 № 52</w:t>
            </w:r>
          </w:p>
          <w:p w14:paraId="668A3FDF" w14:textId="77777777" w:rsidR="009C4484" w:rsidRPr="00071C5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/>
              </w:rPr>
              <w:t>1</w:t>
            </w:r>
            <w:r w:rsidRPr="00071C57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ГН, утв. постановлением Совета Министров РБ от 25.01.2021 № 37 </w:t>
            </w:r>
            <w:r w:rsidRPr="00071C5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 xml:space="preserve"> </w:t>
            </w:r>
          </w:p>
          <w:p w14:paraId="60C14D50" w14:textId="77777777" w:rsidR="009C4484" w:rsidRPr="00071C5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071C5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2BFE73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СТБ 1963-2009 р.7</w:t>
            </w:r>
          </w:p>
        </w:tc>
      </w:tr>
      <w:tr w:rsidR="009C4484" w:rsidRPr="009C4484" w14:paraId="445657FB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22CFF85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7.2*</w:t>
            </w:r>
          </w:p>
        </w:tc>
        <w:tc>
          <w:tcPr>
            <w:tcW w:w="1961" w:type="dxa"/>
            <w:vMerge/>
          </w:tcPr>
          <w:p w14:paraId="1F7612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F9F08F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10.73/11.116</w:t>
            </w:r>
          </w:p>
        </w:tc>
        <w:tc>
          <w:tcPr>
            <w:tcW w:w="1842" w:type="dxa"/>
          </w:tcPr>
          <w:p w14:paraId="6326A9F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заражённость вредителями</w:t>
            </w:r>
          </w:p>
        </w:tc>
        <w:tc>
          <w:tcPr>
            <w:tcW w:w="2268" w:type="dxa"/>
            <w:vMerge/>
          </w:tcPr>
          <w:p w14:paraId="5D534D3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FC5DA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1963-2009 р. 9.5  </w:t>
            </w:r>
          </w:p>
        </w:tc>
      </w:tr>
      <w:tr w:rsidR="009C4484" w:rsidRPr="009C4484" w14:paraId="5EFDF179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F7A153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7.3*</w:t>
            </w:r>
          </w:p>
        </w:tc>
        <w:tc>
          <w:tcPr>
            <w:tcW w:w="1961" w:type="dxa"/>
            <w:vMerge/>
          </w:tcPr>
          <w:p w14:paraId="498DDC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248EA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10.73/08.149</w:t>
            </w:r>
          </w:p>
        </w:tc>
        <w:tc>
          <w:tcPr>
            <w:tcW w:w="1842" w:type="dxa"/>
          </w:tcPr>
          <w:p w14:paraId="2267BE7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01019C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5DC498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1963-2009 р. 9.11</w:t>
            </w:r>
          </w:p>
        </w:tc>
      </w:tr>
      <w:tr w:rsidR="009C4484" w:rsidRPr="009C4484" w14:paraId="62CEA617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F25990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7.4*</w:t>
            </w:r>
          </w:p>
        </w:tc>
        <w:tc>
          <w:tcPr>
            <w:tcW w:w="1961" w:type="dxa"/>
            <w:vMerge/>
          </w:tcPr>
          <w:p w14:paraId="706D8FB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62F535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10.73/08.052</w:t>
            </w:r>
          </w:p>
        </w:tc>
        <w:tc>
          <w:tcPr>
            <w:tcW w:w="1842" w:type="dxa"/>
          </w:tcPr>
          <w:p w14:paraId="2559F606" w14:textId="77777777" w:rsid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влаги</w:t>
            </w:r>
          </w:p>
          <w:p w14:paraId="3F1D7666" w14:textId="77777777" w:rsidR="00071C57" w:rsidRPr="00071C57" w:rsidRDefault="00071C57" w:rsidP="00071C57">
            <w:pP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  <w:p w14:paraId="509C43BC" w14:textId="77777777" w:rsidR="00071C57" w:rsidRPr="00071C57" w:rsidRDefault="00071C57" w:rsidP="00071C57">
            <w:pP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15DF601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574F4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1963-2009 р. 9.10</w:t>
            </w:r>
          </w:p>
        </w:tc>
      </w:tr>
      <w:tr w:rsidR="009C4484" w:rsidRPr="009C4484" w14:paraId="466133B6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2CC69D3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8.1**</w:t>
            </w:r>
          </w:p>
        </w:tc>
        <w:tc>
          <w:tcPr>
            <w:tcW w:w="1961" w:type="dxa"/>
            <w:vMerge w:val="restart"/>
          </w:tcPr>
          <w:p w14:paraId="5A893CA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Хлеб, хлебобулочные изделия</w:t>
            </w:r>
          </w:p>
          <w:p w14:paraId="5DE913C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1A7D6B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2EE3F64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10.72/42.000</w:t>
            </w:r>
          </w:p>
        </w:tc>
        <w:tc>
          <w:tcPr>
            <w:tcW w:w="1842" w:type="dxa"/>
          </w:tcPr>
          <w:p w14:paraId="7A6BE18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отбор проб</w:t>
            </w:r>
          </w:p>
        </w:tc>
        <w:tc>
          <w:tcPr>
            <w:tcW w:w="2268" w:type="dxa"/>
            <w:vMerge w:val="restart"/>
          </w:tcPr>
          <w:p w14:paraId="17B8BD4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639-95</w:t>
            </w:r>
          </w:p>
          <w:p w14:paraId="254346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СТБ 1009-96</w:t>
            </w:r>
          </w:p>
          <w:p w14:paraId="20F4B5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1045-97 </w:t>
            </w:r>
          </w:p>
          <w:p w14:paraId="66E9ABF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9511-80</w:t>
            </w:r>
          </w:p>
          <w:p w14:paraId="2D7837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27844-88</w:t>
            </w:r>
          </w:p>
          <w:p w14:paraId="78013EA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2077-84</w:t>
            </w:r>
          </w:p>
          <w:p w14:paraId="62CCCF8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703-2003</w:t>
            </w:r>
          </w:p>
          <w:p w14:paraId="66423F7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985-95</w:t>
            </w:r>
          </w:p>
          <w:p w14:paraId="168A8943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  <w:p w14:paraId="5BC0839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ГН, утв. постановлением Совета Министров РБ от 25.01.2021 № 37 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03841C4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E3EB2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lastRenderedPageBreak/>
              <w:t>СТБ 2160-2011 р.4</w:t>
            </w:r>
          </w:p>
        </w:tc>
      </w:tr>
      <w:tr w:rsidR="009C4484" w:rsidRPr="009C4484" w14:paraId="7C900D18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A099C2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8.2*</w:t>
            </w:r>
          </w:p>
        </w:tc>
        <w:tc>
          <w:tcPr>
            <w:tcW w:w="1961" w:type="dxa"/>
            <w:vMerge/>
          </w:tcPr>
          <w:p w14:paraId="7DB8E9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9DAF3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10.71/11.116</w:t>
            </w:r>
          </w:p>
          <w:p w14:paraId="1FCEC9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10.72/11.116</w:t>
            </w:r>
          </w:p>
        </w:tc>
        <w:tc>
          <w:tcPr>
            <w:tcW w:w="1842" w:type="dxa"/>
          </w:tcPr>
          <w:p w14:paraId="5B0BEA7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форма, цвет, вкус, запах, состояние мякиша)</w:t>
            </w:r>
          </w:p>
        </w:tc>
        <w:tc>
          <w:tcPr>
            <w:tcW w:w="2268" w:type="dxa"/>
            <w:vMerge/>
          </w:tcPr>
          <w:p w14:paraId="732E392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F54A02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2160-2011 р.5</w:t>
            </w:r>
          </w:p>
        </w:tc>
      </w:tr>
      <w:tr w:rsidR="009C4484" w:rsidRPr="009C4484" w14:paraId="1385034D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D533C4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8.3*</w:t>
            </w:r>
          </w:p>
        </w:tc>
        <w:tc>
          <w:tcPr>
            <w:tcW w:w="1961" w:type="dxa"/>
            <w:vMerge/>
          </w:tcPr>
          <w:p w14:paraId="3D3BE1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D57508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10.71/29.040</w:t>
            </w:r>
          </w:p>
          <w:p w14:paraId="59B87E6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10.72/29.040</w:t>
            </w:r>
          </w:p>
        </w:tc>
        <w:tc>
          <w:tcPr>
            <w:tcW w:w="1842" w:type="dxa"/>
          </w:tcPr>
          <w:p w14:paraId="15D5A32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масса нетто</w:t>
            </w:r>
          </w:p>
        </w:tc>
        <w:tc>
          <w:tcPr>
            <w:tcW w:w="2268" w:type="dxa"/>
            <w:vMerge/>
          </w:tcPr>
          <w:p w14:paraId="3FE043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98161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2160-2011 р.7</w:t>
            </w:r>
          </w:p>
        </w:tc>
      </w:tr>
      <w:tr w:rsidR="009C4484" w:rsidRPr="009C4484" w14:paraId="6B91946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0DC581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8.4*</w:t>
            </w:r>
          </w:p>
        </w:tc>
        <w:tc>
          <w:tcPr>
            <w:tcW w:w="1961" w:type="dxa"/>
            <w:vMerge/>
          </w:tcPr>
          <w:p w14:paraId="502D6B1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97306E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4CDBF3A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</w:tc>
        <w:tc>
          <w:tcPr>
            <w:tcW w:w="1842" w:type="dxa"/>
          </w:tcPr>
          <w:p w14:paraId="2D1F28B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1F6975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BDA2A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21094-75 р.4 р.5</w:t>
            </w:r>
          </w:p>
        </w:tc>
      </w:tr>
      <w:tr w:rsidR="009C4484" w:rsidRPr="009C4484" w14:paraId="29F8522D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AF653B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8.5*</w:t>
            </w:r>
          </w:p>
        </w:tc>
        <w:tc>
          <w:tcPr>
            <w:tcW w:w="1961" w:type="dxa"/>
            <w:vMerge/>
          </w:tcPr>
          <w:p w14:paraId="66F72E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3D0664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10.71/08.037</w:t>
            </w:r>
          </w:p>
          <w:p w14:paraId="5CF0C1B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10.72/08.037</w:t>
            </w:r>
          </w:p>
          <w:p w14:paraId="1B44FA2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403D6E2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0FB6B82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6FC3E45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91CE46E" w14:textId="77777777" w:rsidR="00687E12" w:rsidRPr="00687E12" w:rsidRDefault="00687E12" w:rsidP="00687E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E12">
              <w:rPr>
                <w:rFonts w:ascii="Times New Roman" w:eastAsia="Times New Roman" w:hAnsi="Times New Roman" w:cs="Times New Roman"/>
                <w:lang w:val="ru-RU" w:eastAsia="ru-RU"/>
              </w:rPr>
              <w:t>ГОСТ 5668-2022</w:t>
            </w:r>
            <w:r w:rsidR="00052837">
              <w:rPr>
                <w:rFonts w:ascii="Times New Roman" w:eastAsia="Times New Roman" w:hAnsi="Times New Roman" w:cs="Times New Roman"/>
                <w:lang w:val="ru-RU" w:eastAsia="ru-RU"/>
              </w:rPr>
              <w:t>, р.9</w:t>
            </w:r>
          </w:p>
          <w:p w14:paraId="74743A9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</w:tr>
      <w:tr w:rsidR="009C4484" w:rsidRPr="009C4484" w14:paraId="5115995F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6755F7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8.6*</w:t>
            </w:r>
          </w:p>
        </w:tc>
        <w:tc>
          <w:tcPr>
            <w:tcW w:w="1961" w:type="dxa"/>
            <w:vMerge/>
          </w:tcPr>
          <w:p w14:paraId="4FDD21C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165307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2025F3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400C7E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A61B2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5670-96 р.5</w:t>
            </w:r>
          </w:p>
        </w:tc>
      </w:tr>
      <w:tr w:rsidR="009C4484" w:rsidRPr="009C4484" w14:paraId="351863D8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4A9BA1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8.7*</w:t>
            </w:r>
          </w:p>
        </w:tc>
        <w:tc>
          <w:tcPr>
            <w:tcW w:w="1961" w:type="dxa"/>
            <w:vMerge/>
          </w:tcPr>
          <w:p w14:paraId="3E55B3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8E304F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38439C4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14D024F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сахара</w:t>
            </w:r>
          </w:p>
        </w:tc>
        <w:tc>
          <w:tcPr>
            <w:tcW w:w="2268" w:type="dxa"/>
            <w:vMerge/>
          </w:tcPr>
          <w:p w14:paraId="10260BC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E9E2C5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5672-68 р.4</w:t>
            </w:r>
          </w:p>
        </w:tc>
      </w:tr>
      <w:tr w:rsidR="009C4484" w:rsidRPr="009C4484" w14:paraId="1C6E9FE3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03BB259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8.8*</w:t>
            </w:r>
          </w:p>
        </w:tc>
        <w:tc>
          <w:tcPr>
            <w:tcW w:w="1961" w:type="dxa"/>
            <w:vMerge/>
          </w:tcPr>
          <w:p w14:paraId="3D9D0C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CE93F1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2B2725C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</w:tc>
        <w:tc>
          <w:tcPr>
            <w:tcW w:w="1842" w:type="dxa"/>
          </w:tcPr>
          <w:p w14:paraId="17E1593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пористость</w:t>
            </w:r>
          </w:p>
        </w:tc>
        <w:tc>
          <w:tcPr>
            <w:tcW w:w="2268" w:type="dxa"/>
            <w:vMerge/>
          </w:tcPr>
          <w:p w14:paraId="3B28CB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70C42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5669-96 р.5</w:t>
            </w:r>
          </w:p>
        </w:tc>
      </w:tr>
      <w:tr w:rsidR="009C4484" w:rsidRPr="009C4484" w14:paraId="70B52170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5AF87B6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9.1**</w:t>
            </w:r>
          </w:p>
        </w:tc>
        <w:tc>
          <w:tcPr>
            <w:tcW w:w="1961" w:type="dxa"/>
            <w:vMerge w:val="restart"/>
          </w:tcPr>
          <w:p w14:paraId="09A2807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Кондитерские изделия</w:t>
            </w:r>
          </w:p>
          <w:p w14:paraId="3A267C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180CB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750CB0A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  <w:p w14:paraId="02E253A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10.82/42.000</w:t>
            </w:r>
          </w:p>
        </w:tc>
        <w:tc>
          <w:tcPr>
            <w:tcW w:w="1842" w:type="dxa"/>
          </w:tcPr>
          <w:p w14:paraId="3FAF3AA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69F97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691-2005</w:t>
            </w:r>
          </w:p>
          <w:p w14:paraId="3C94A1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549-94</w:t>
            </w:r>
          </w:p>
          <w:p w14:paraId="2D12DF1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927-2008</w:t>
            </w:r>
          </w:p>
          <w:p w14:paraId="4804A76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991-95</w:t>
            </w:r>
          </w:p>
          <w:p w14:paraId="759804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ГОСТ18488-2000</w:t>
            </w:r>
          </w:p>
          <w:p w14:paraId="63ED83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ГОСТ15052-96</w:t>
            </w:r>
          </w:p>
          <w:p w14:paraId="29EB61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15810-96</w:t>
            </w:r>
          </w:p>
          <w:p w14:paraId="461131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ГОСТ24901-89</w:t>
            </w:r>
          </w:p>
          <w:p w14:paraId="1C94A68F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  <w:p w14:paraId="0DC66AB5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FF8626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ГН, утв. постановлением Совета Министров РБ от 25.01.2021 № 37 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46E473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  <w:shd w:val="clear" w:color="auto" w:fill="auto"/>
          </w:tcPr>
          <w:p w14:paraId="4529D3F4" w14:textId="77777777" w:rsidR="009C4484" w:rsidRPr="00687E12" w:rsidRDefault="00687E12" w:rsidP="00687E12">
            <w:pPr>
              <w:pStyle w:val="39"/>
              <w:spacing w:line="216" w:lineRule="auto"/>
              <w:rPr>
                <w:lang w:val="ru-RU"/>
              </w:rPr>
            </w:pPr>
            <w:r w:rsidRPr="000925B3">
              <w:rPr>
                <w:lang w:val="ru-RU"/>
              </w:rPr>
              <w:t>ГОСТ 5904-2019</w:t>
            </w:r>
            <w:r>
              <w:rPr>
                <w:lang w:val="ru-RU"/>
              </w:rPr>
              <w:t xml:space="preserve"> р.6,р.7</w:t>
            </w:r>
            <w:r w:rsidRPr="000925B3">
              <w:rPr>
                <w:lang w:val="ru-RU"/>
              </w:rPr>
              <w:t xml:space="preserve"> </w:t>
            </w:r>
          </w:p>
        </w:tc>
      </w:tr>
      <w:tr w:rsidR="009C4484" w:rsidRPr="009C4484" w14:paraId="14777414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6FD0B1C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9.2*</w:t>
            </w:r>
          </w:p>
        </w:tc>
        <w:tc>
          <w:tcPr>
            <w:tcW w:w="1961" w:type="dxa"/>
            <w:vMerge/>
          </w:tcPr>
          <w:p w14:paraId="3442303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A41462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10.71/11.116</w:t>
            </w:r>
          </w:p>
          <w:p w14:paraId="652C8C7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10.72/11.116</w:t>
            </w:r>
          </w:p>
          <w:p w14:paraId="7915DD0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10.82/11.116</w:t>
            </w:r>
          </w:p>
        </w:tc>
        <w:tc>
          <w:tcPr>
            <w:tcW w:w="1842" w:type="dxa"/>
          </w:tcPr>
          <w:p w14:paraId="56CDB5B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форма, цвет, вкус, запах, состояние мякиша)</w:t>
            </w:r>
          </w:p>
        </w:tc>
        <w:tc>
          <w:tcPr>
            <w:tcW w:w="2268" w:type="dxa"/>
            <w:vMerge/>
            <w:shd w:val="clear" w:color="auto" w:fill="auto"/>
          </w:tcPr>
          <w:p w14:paraId="2CC18C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833C0C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5897-90 р.2</w:t>
            </w:r>
          </w:p>
        </w:tc>
      </w:tr>
      <w:tr w:rsidR="009C4484" w:rsidRPr="009C4484" w14:paraId="3EA0BB7D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5ACD85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9.3*</w:t>
            </w:r>
          </w:p>
        </w:tc>
        <w:tc>
          <w:tcPr>
            <w:tcW w:w="1961" w:type="dxa"/>
            <w:vMerge/>
          </w:tcPr>
          <w:p w14:paraId="12F365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E9C1DC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662E719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  <w:p w14:paraId="1EC7BC9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10.82/08.149</w:t>
            </w:r>
          </w:p>
        </w:tc>
        <w:tc>
          <w:tcPr>
            <w:tcW w:w="1842" w:type="dxa"/>
          </w:tcPr>
          <w:p w14:paraId="6F99C7F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998240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5CAB9C86" w14:textId="77777777" w:rsidR="009C4484" w:rsidRPr="009C4484" w:rsidRDefault="00687E1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E0FAA">
              <w:rPr>
                <w:rFonts w:ascii="Times New Roman" w:hAnsi="Times New Roman" w:cs="Times New Roman"/>
                <w:kern w:val="1"/>
              </w:rPr>
              <w:t>ГОСТ 5898-2022 р.7</w:t>
            </w:r>
          </w:p>
        </w:tc>
      </w:tr>
      <w:tr w:rsidR="009C4484" w:rsidRPr="009C4484" w14:paraId="1F3D1B7C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745791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9.4*</w:t>
            </w:r>
          </w:p>
        </w:tc>
        <w:tc>
          <w:tcPr>
            <w:tcW w:w="1961" w:type="dxa"/>
            <w:vMerge/>
          </w:tcPr>
          <w:p w14:paraId="7F43103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AD1016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F3022A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щелочность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4ADACF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5D17333" w14:textId="77777777" w:rsidR="009C4484" w:rsidRPr="00687E12" w:rsidRDefault="00687E12" w:rsidP="00687E12">
            <w:pPr>
              <w:pStyle w:val="39"/>
              <w:rPr>
                <w:lang w:val="ru-RU"/>
              </w:rPr>
            </w:pPr>
            <w:r w:rsidRPr="000925B3">
              <w:rPr>
                <w:lang w:val="ru-RU"/>
              </w:rPr>
              <w:t>ГОСТ 5898-2022 р.8</w:t>
            </w:r>
          </w:p>
        </w:tc>
      </w:tr>
      <w:tr w:rsidR="009C4484" w:rsidRPr="009C4484" w14:paraId="761BD605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0654211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9.5*</w:t>
            </w:r>
          </w:p>
        </w:tc>
        <w:tc>
          <w:tcPr>
            <w:tcW w:w="1961" w:type="dxa"/>
            <w:vMerge/>
          </w:tcPr>
          <w:p w14:paraId="648730C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167E51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10.71/08.164</w:t>
            </w:r>
          </w:p>
          <w:p w14:paraId="79CC7B2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10.72/08.164</w:t>
            </w:r>
          </w:p>
          <w:p w14:paraId="349E1C5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10.82/08.164</w:t>
            </w:r>
          </w:p>
        </w:tc>
        <w:tc>
          <w:tcPr>
            <w:tcW w:w="1842" w:type="dxa"/>
          </w:tcPr>
          <w:p w14:paraId="30B1982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282727F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135557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31902-2012, р.8</w:t>
            </w:r>
          </w:p>
        </w:tc>
      </w:tr>
      <w:tr w:rsidR="009C4484" w:rsidRPr="009C4484" w14:paraId="2EFE672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24EE755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9.6*</w:t>
            </w:r>
          </w:p>
        </w:tc>
        <w:tc>
          <w:tcPr>
            <w:tcW w:w="1961" w:type="dxa"/>
            <w:vMerge/>
          </w:tcPr>
          <w:p w14:paraId="6B17F2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10AFC07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41765F3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  <w:p w14:paraId="75302C6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10.82/08.149</w:t>
            </w:r>
          </w:p>
          <w:p w14:paraId="542460A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10.71/08.156</w:t>
            </w:r>
          </w:p>
          <w:p w14:paraId="129DD76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10.72/08.156</w:t>
            </w:r>
          </w:p>
          <w:p w14:paraId="4C5CEB8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10.82/08.156</w:t>
            </w:r>
          </w:p>
        </w:tc>
        <w:tc>
          <w:tcPr>
            <w:tcW w:w="1842" w:type="dxa"/>
          </w:tcPr>
          <w:p w14:paraId="23C539F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сахара</w:t>
            </w:r>
          </w:p>
        </w:tc>
        <w:tc>
          <w:tcPr>
            <w:tcW w:w="2268" w:type="dxa"/>
            <w:vMerge/>
            <w:shd w:val="clear" w:color="auto" w:fill="auto"/>
          </w:tcPr>
          <w:p w14:paraId="604EA0D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437D0A3C" w14:textId="77777777" w:rsidR="009C4484" w:rsidRPr="006E0FAA" w:rsidRDefault="00B36082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E0FAA">
              <w:rPr>
                <w:rFonts w:ascii="Times New Roman" w:hAnsi="Times New Roman" w:cs="Times New Roman"/>
                <w:kern w:val="1"/>
              </w:rPr>
              <w:t>ГОСТ 5903-89 р.6.2</w:t>
            </w:r>
          </w:p>
        </w:tc>
      </w:tr>
      <w:tr w:rsidR="009C4484" w:rsidRPr="009C4484" w14:paraId="31D56106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0C733D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9.7*</w:t>
            </w:r>
          </w:p>
        </w:tc>
        <w:tc>
          <w:tcPr>
            <w:tcW w:w="1961" w:type="dxa"/>
            <w:vMerge/>
          </w:tcPr>
          <w:p w14:paraId="251C39D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46E491D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49BC255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  <w:p w14:paraId="51F28AC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10.82/08.052</w:t>
            </w:r>
          </w:p>
        </w:tc>
        <w:tc>
          <w:tcPr>
            <w:tcW w:w="1842" w:type="dxa"/>
          </w:tcPr>
          <w:p w14:paraId="60C3936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 и сухие веществ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49FB4B8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488C99A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5900-2014 р.7</w:t>
            </w:r>
          </w:p>
          <w:p w14:paraId="54F0B826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56FD1ECF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61F7E72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10.1**</w:t>
            </w:r>
          </w:p>
        </w:tc>
        <w:tc>
          <w:tcPr>
            <w:tcW w:w="1961" w:type="dxa"/>
            <w:vMerge w:val="restart"/>
          </w:tcPr>
          <w:p w14:paraId="7E6B203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Мед натуральный</w:t>
            </w:r>
          </w:p>
        </w:tc>
        <w:tc>
          <w:tcPr>
            <w:tcW w:w="1560" w:type="dxa"/>
          </w:tcPr>
          <w:p w14:paraId="6EC11EB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01.49/42.000</w:t>
            </w:r>
          </w:p>
        </w:tc>
        <w:tc>
          <w:tcPr>
            <w:tcW w:w="1842" w:type="dxa"/>
          </w:tcPr>
          <w:p w14:paraId="01C4999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E441AF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19792-2017 </w:t>
            </w:r>
          </w:p>
          <w:p w14:paraId="45CBD7B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381F71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295DBC0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C028035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</w:t>
            </w:r>
          </w:p>
        </w:tc>
      </w:tr>
      <w:tr w:rsidR="009C4484" w:rsidRPr="009C4484" w14:paraId="41B668B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793D5D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10.2*</w:t>
            </w:r>
          </w:p>
        </w:tc>
        <w:tc>
          <w:tcPr>
            <w:tcW w:w="1961" w:type="dxa"/>
            <w:vMerge/>
          </w:tcPr>
          <w:p w14:paraId="0D7EC55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53654B3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01.49/11.116</w:t>
            </w:r>
          </w:p>
        </w:tc>
        <w:tc>
          <w:tcPr>
            <w:tcW w:w="1842" w:type="dxa"/>
          </w:tcPr>
          <w:p w14:paraId="7004123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</w:rPr>
              <w:t xml:space="preserve">органолептические показатели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(вкус, аромат)</w:t>
            </w:r>
          </w:p>
        </w:tc>
        <w:tc>
          <w:tcPr>
            <w:tcW w:w="2268" w:type="dxa"/>
            <w:vMerge/>
          </w:tcPr>
          <w:p w14:paraId="673BA48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6234261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р.7.3</w:t>
            </w:r>
          </w:p>
        </w:tc>
      </w:tr>
      <w:tr w:rsidR="009C4484" w:rsidRPr="009C4484" w14:paraId="2B462F70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0DDB26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10.3*</w:t>
            </w:r>
          </w:p>
        </w:tc>
        <w:tc>
          <w:tcPr>
            <w:tcW w:w="1961" w:type="dxa"/>
            <w:vMerge/>
          </w:tcPr>
          <w:p w14:paraId="2B4F425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1AB2103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01.49/08.133</w:t>
            </w:r>
          </w:p>
        </w:tc>
        <w:tc>
          <w:tcPr>
            <w:tcW w:w="1842" w:type="dxa"/>
          </w:tcPr>
          <w:p w14:paraId="3C245EA0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воды</w:t>
            </w:r>
          </w:p>
        </w:tc>
        <w:tc>
          <w:tcPr>
            <w:tcW w:w="2268" w:type="dxa"/>
            <w:vMerge/>
          </w:tcPr>
          <w:p w14:paraId="5A4F01C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4033CF4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19792-2017р.7.1</w:t>
            </w:r>
          </w:p>
        </w:tc>
      </w:tr>
      <w:tr w:rsidR="009C4484" w:rsidRPr="009C4484" w14:paraId="6087859D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3E96AA8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10.4*</w:t>
            </w:r>
          </w:p>
        </w:tc>
        <w:tc>
          <w:tcPr>
            <w:tcW w:w="1961" w:type="dxa"/>
            <w:vMerge/>
          </w:tcPr>
          <w:p w14:paraId="351840B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7E77F0F0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01.49/08.156</w:t>
            </w:r>
          </w:p>
        </w:tc>
        <w:tc>
          <w:tcPr>
            <w:tcW w:w="1842" w:type="dxa"/>
          </w:tcPr>
          <w:p w14:paraId="5A63316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гидроксиметилфурфураль</w:t>
            </w:r>
          </w:p>
        </w:tc>
        <w:tc>
          <w:tcPr>
            <w:tcW w:w="2268" w:type="dxa"/>
            <w:vMerge/>
          </w:tcPr>
          <w:p w14:paraId="2A6C27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23D9B9D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р.7.8</w:t>
            </w:r>
          </w:p>
        </w:tc>
      </w:tr>
      <w:tr w:rsidR="009C4484" w:rsidRPr="009C4484" w14:paraId="04152C0C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4A1DBEF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10.5*</w:t>
            </w:r>
          </w:p>
        </w:tc>
        <w:tc>
          <w:tcPr>
            <w:tcW w:w="1961" w:type="dxa"/>
            <w:vMerge/>
          </w:tcPr>
          <w:p w14:paraId="7234B9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6BB9F89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01.49/08.149</w:t>
            </w:r>
          </w:p>
        </w:tc>
        <w:tc>
          <w:tcPr>
            <w:tcW w:w="1842" w:type="dxa"/>
          </w:tcPr>
          <w:p w14:paraId="5883887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свободная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кислотность</w:t>
            </w:r>
          </w:p>
        </w:tc>
        <w:tc>
          <w:tcPr>
            <w:tcW w:w="2268" w:type="dxa"/>
            <w:vMerge/>
          </w:tcPr>
          <w:p w14:paraId="4916E03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DA4BDE1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р.7.10</w:t>
            </w:r>
          </w:p>
        </w:tc>
      </w:tr>
      <w:tr w:rsidR="009C4484" w:rsidRPr="009C4484" w14:paraId="293BE73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B476A8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11.1**</w:t>
            </w:r>
          </w:p>
        </w:tc>
        <w:tc>
          <w:tcPr>
            <w:tcW w:w="1961" w:type="dxa"/>
            <w:vMerge w:val="restart"/>
          </w:tcPr>
          <w:p w14:paraId="3DCE904A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Мед сахарный (искусственный)</w:t>
            </w:r>
          </w:p>
        </w:tc>
        <w:tc>
          <w:tcPr>
            <w:tcW w:w="1560" w:type="dxa"/>
          </w:tcPr>
          <w:p w14:paraId="38823928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01.49/42.000</w:t>
            </w:r>
          </w:p>
        </w:tc>
        <w:tc>
          <w:tcPr>
            <w:tcW w:w="1842" w:type="dxa"/>
          </w:tcPr>
          <w:p w14:paraId="76D777F0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тбор проб</w:t>
            </w:r>
          </w:p>
        </w:tc>
        <w:tc>
          <w:tcPr>
            <w:tcW w:w="2268" w:type="dxa"/>
            <w:vMerge w:val="restart"/>
          </w:tcPr>
          <w:p w14:paraId="43212C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54-96</w:t>
            </w:r>
          </w:p>
          <w:p w14:paraId="6AA862BB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lastRenderedPageBreak/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58E09C7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3BDF56B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20EDAB7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 xml:space="preserve">ГОСТ </w:t>
            </w:r>
            <w:r w:rsidR="002E4F29" w:rsidRPr="002E4F2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26313-2014</w:t>
            </w:r>
          </w:p>
          <w:p w14:paraId="0EE95A5A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26671-2014 </w:t>
            </w:r>
          </w:p>
        </w:tc>
      </w:tr>
      <w:tr w:rsidR="009C4484" w:rsidRPr="009C4484" w14:paraId="0D16AA18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A2131F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11.2*</w:t>
            </w:r>
          </w:p>
        </w:tc>
        <w:tc>
          <w:tcPr>
            <w:tcW w:w="1961" w:type="dxa"/>
            <w:vMerge/>
          </w:tcPr>
          <w:p w14:paraId="6687CC64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vMerge w:val="restart"/>
          </w:tcPr>
          <w:p w14:paraId="02B9008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01.49/11.116</w:t>
            </w:r>
          </w:p>
        </w:tc>
        <w:tc>
          <w:tcPr>
            <w:tcW w:w="1842" w:type="dxa"/>
          </w:tcPr>
          <w:p w14:paraId="0E571477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 и консистенция, цвет, вкус, запах)</w:t>
            </w:r>
          </w:p>
        </w:tc>
        <w:tc>
          <w:tcPr>
            <w:tcW w:w="2268" w:type="dxa"/>
            <w:vMerge/>
          </w:tcPr>
          <w:p w14:paraId="3DB8DAA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7A8CC5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ГОСТ 33741-2015 р.7</w:t>
            </w:r>
          </w:p>
          <w:p w14:paraId="21B54FF3" w14:textId="77777777" w:rsidR="009C4484" w:rsidRPr="009C4484" w:rsidRDefault="009C4484" w:rsidP="00AA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ГОСТ 8756.18-2017 р.6</w:t>
            </w:r>
          </w:p>
          <w:p w14:paraId="43C8E56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34BAEE89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9881B3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11.3*</w:t>
            </w:r>
          </w:p>
        </w:tc>
        <w:tc>
          <w:tcPr>
            <w:tcW w:w="1961" w:type="dxa"/>
            <w:vMerge/>
          </w:tcPr>
          <w:p w14:paraId="35898F56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794C951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0115DD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посторонние примеси</w:t>
            </w:r>
          </w:p>
        </w:tc>
        <w:tc>
          <w:tcPr>
            <w:tcW w:w="2268" w:type="dxa"/>
            <w:vMerge/>
          </w:tcPr>
          <w:p w14:paraId="66B065D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8410AC2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54-96 р. 5.4</w:t>
            </w:r>
          </w:p>
          <w:p w14:paraId="124679CA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73EE563E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025DC16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11.4*</w:t>
            </w:r>
          </w:p>
        </w:tc>
        <w:tc>
          <w:tcPr>
            <w:tcW w:w="1961" w:type="dxa"/>
            <w:vMerge/>
          </w:tcPr>
          <w:p w14:paraId="61D2739F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61AA92B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01.49/08.133</w:t>
            </w:r>
          </w:p>
        </w:tc>
        <w:tc>
          <w:tcPr>
            <w:tcW w:w="1842" w:type="dxa"/>
          </w:tcPr>
          <w:p w14:paraId="67CBACA1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растворимых сухих веществ</w:t>
            </w:r>
          </w:p>
        </w:tc>
        <w:tc>
          <w:tcPr>
            <w:tcW w:w="2268" w:type="dxa"/>
            <w:vMerge/>
          </w:tcPr>
          <w:p w14:paraId="0BAA8C2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8CEC08E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2173-2013</w:t>
            </w:r>
          </w:p>
          <w:p w14:paraId="1EBDD70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34128-2017</w:t>
            </w:r>
          </w:p>
        </w:tc>
      </w:tr>
      <w:tr w:rsidR="009C4484" w:rsidRPr="009C4484" w14:paraId="2A1C4EF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196F85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12.1**</w:t>
            </w:r>
          </w:p>
        </w:tc>
        <w:tc>
          <w:tcPr>
            <w:tcW w:w="1961" w:type="dxa"/>
            <w:vMerge w:val="restart"/>
          </w:tcPr>
          <w:p w14:paraId="66673EB1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Свежие и свежемороженые овощи, фрукты, ягоды, грибы</w:t>
            </w:r>
          </w:p>
        </w:tc>
        <w:tc>
          <w:tcPr>
            <w:tcW w:w="1560" w:type="dxa"/>
          </w:tcPr>
          <w:p w14:paraId="21DD032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01.13/42.000</w:t>
            </w:r>
          </w:p>
          <w:p w14:paraId="36CE32B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01.21/42.000</w:t>
            </w:r>
          </w:p>
          <w:p w14:paraId="1F7BE6D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01.22/42.000</w:t>
            </w:r>
          </w:p>
          <w:p w14:paraId="6F5318C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01.24/42.000</w:t>
            </w:r>
          </w:p>
          <w:p w14:paraId="61EA41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01.25/42.000</w:t>
            </w:r>
          </w:p>
        </w:tc>
        <w:tc>
          <w:tcPr>
            <w:tcW w:w="1842" w:type="dxa"/>
          </w:tcPr>
          <w:p w14:paraId="72EE9946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467AFD4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СанНиП и ГН, утв. Пост. МЗ РБ №52от 21.06.2013</w:t>
            </w:r>
          </w:p>
          <w:p w14:paraId="7753678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55B7A4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140B2E9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СТБ1036-97</w:t>
            </w:r>
          </w:p>
        </w:tc>
      </w:tr>
      <w:tr w:rsidR="009C4484" w:rsidRPr="009C4484" w14:paraId="1FCEE4E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B0D332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12.2*</w:t>
            </w:r>
          </w:p>
        </w:tc>
        <w:tc>
          <w:tcPr>
            <w:tcW w:w="1961" w:type="dxa"/>
            <w:vMerge/>
          </w:tcPr>
          <w:p w14:paraId="6470BFC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54799A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01.13/08.169</w:t>
            </w:r>
          </w:p>
          <w:p w14:paraId="5834B5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01.21/08.169</w:t>
            </w:r>
          </w:p>
          <w:p w14:paraId="7930CD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01.22/08.169</w:t>
            </w:r>
          </w:p>
          <w:p w14:paraId="603EE96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01.24/08.169</w:t>
            </w:r>
          </w:p>
          <w:p w14:paraId="688D675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01.25/08.169</w:t>
            </w:r>
          </w:p>
        </w:tc>
        <w:tc>
          <w:tcPr>
            <w:tcW w:w="1842" w:type="dxa"/>
          </w:tcPr>
          <w:p w14:paraId="13C25AA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нитратов</w:t>
            </w:r>
          </w:p>
        </w:tc>
        <w:tc>
          <w:tcPr>
            <w:tcW w:w="2268" w:type="dxa"/>
            <w:vMerge/>
          </w:tcPr>
          <w:p w14:paraId="221CC8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531BA8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5048-89, утв. МЗ СССР 04.06.1989</w:t>
            </w:r>
          </w:p>
        </w:tc>
      </w:tr>
      <w:tr w:rsidR="009C4484" w:rsidRPr="009C4484" w14:paraId="693B1480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5F2F58E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13.1**</w:t>
            </w:r>
          </w:p>
        </w:tc>
        <w:tc>
          <w:tcPr>
            <w:tcW w:w="1961" w:type="dxa"/>
            <w:vMerge w:val="restart"/>
          </w:tcPr>
          <w:p w14:paraId="3672E64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Сахар</w:t>
            </w:r>
          </w:p>
        </w:tc>
        <w:tc>
          <w:tcPr>
            <w:tcW w:w="1560" w:type="dxa"/>
          </w:tcPr>
          <w:p w14:paraId="70F9AA8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10.81/42.000</w:t>
            </w:r>
          </w:p>
        </w:tc>
        <w:tc>
          <w:tcPr>
            <w:tcW w:w="1842" w:type="dxa"/>
          </w:tcPr>
          <w:p w14:paraId="3510E53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4369B3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ГОСТ 33222-2015</w:t>
            </w:r>
          </w:p>
          <w:p w14:paraId="1DEE63B4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5D73C37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3D1F56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64FAA0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12569-99 р.3, р.4</w:t>
            </w:r>
          </w:p>
        </w:tc>
      </w:tr>
      <w:tr w:rsidR="009C4484" w:rsidRPr="009C4484" w14:paraId="083E53AB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A8E6EC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13.2*</w:t>
            </w:r>
          </w:p>
        </w:tc>
        <w:tc>
          <w:tcPr>
            <w:tcW w:w="1961" w:type="dxa"/>
            <w:vMerge/>
          </w:tcPr>
          <w:p w14:paraId="653DBBC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0C59FD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10.81/11.116</w:t>
            </w:r>
          </w:p>
        </w:tc>
        <w:tc>
          <w:tcPr>
            <w:tcW w:w="1842" w:type="dxa"/>
          </w:tcPr>
          <w:p w14:paraId="736DCE9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внешний вид запах и чистота раствора</w:t>
            </w:r>
          </w:p>
        </w:tc>
        <w:tc>
          <w:tcPr>
            <w:tcW w:w="2268" w:type="dxa"/>
            <w:vMerge/>
          </w:tcPr>
          <w:p w14:paraId="569AA07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50ABE9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12576-89 р.3</w:t>
            </w:r>
          </w:p>
        </w:tc>
      </w:tr>
      <w:tr w:rsidR="009C4484" w:rsidRPr="009C4484" w14:paraId="75B3EF5E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5A1C6C0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13.3*</w:t>
            </w:r>
          </w:p>
        </w:tc>
        <w:tc>
          <w:tcPr>
            <w:tcW w:w="1961" w:type="dxa"/>
            <w:vMerge/>
          </w:tcPr>
          <w:p w14:paraId="0F6A6A5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007E853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10.81/08.052</w:t>
            </w:r>
          </w:p>
        </w:tc>
        <w:tc>
          <w:tcPr>
            <w:tcW w:w="1842" w:type="dxa"/>
          </w:tcPr>
          <w:p w14:paraId="10C9614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 и сухие вещества</w:t>
            </w:r>
          </w:p>
        </w:tc>
        <w:tc>
          <w:tcPr>
            <w:tcW w:w="2268" w:type="dxa"/>
            <w:vMerge/>
          </w:tcPr>
          <w:p w14:paraId="18A4BF0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34128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12570-98 р.5, р.6</w:t>
            </w:r>
          </w:p>
        </w:tc>
      </w:tr>
      <w:tr w:rsidR="009C4484" w:rsidRPr="009C4484" w14:paraId="41BF639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2F2E61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14.1**</w:t>
            </w:r>
          </w:p>
        </w:tc>
        <w:tc>
          <w:tcPr>
            <w:tcW w:w="1961" w:type="dxa"/>
            <w:vMerge w:val="restart"/>
          </w:tcPr>
          <w:p w14:paraId="0B7200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Концентраты пищевые</w:t>
            </w:r>
          </w:p>
        </w:tc>
        <w:tc>
          <w:tcPr>
            <w:tcW w:w="1560" w:type="dxa"/>
          </w:tcPr>
          <w:p w14:paraId="2F7B00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1CCB14C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5EA152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991-95</w:t>
            </w:r>
          </w:p>
          <w:p w14:paraId="703B403A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2C1BEBF4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  <w:p w14:paraId="4637C54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4984C9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ГОСТ15113.0-77 р.2, 3 </w:t>
            </w:r>
          </w:p>
        </w:tc>
      </w:tr>
      <w:tr w:rsidR="009C4484" w:rsidRPr="009C4484" w14:paraId="6671031C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665BB7A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14.2*</w:t>
            </w:r>
          </w:p>
        </w:tc>
        <w:tc>
          <w:tcPr>
            <w:tcW w:w="1961" w:type="dxa"/>
            <w:vMerge/>
          </w:tcPr>
          <w:p w14:paraId="67A12C7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2D332D1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10.89/29.040</w:t>
            </w:r>
          </w:p>
        </w:tc>
        <w:tc>
          <w:tcPr>
            <w:tcW w:w="1842" w:type="dxa"/>
          </w:tcPr>
          <w:p w14:paraId="1F569C9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масса нетто</w:t>
            </w:r>
          </w:p>
        </w:tc>
        <w:tc>
          <w:tcPr>
            <w:tcW w:w="2268" w:type="dxa"/>
            <w:vMerge/>
          </w:tcPr>
          <w:p w14:paraId="58C2D5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590FE1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ГОСТ15113.1-77р.3</w:t>
            </w:r>
          </w:p>
        </w:tc>
      </w:tr>
      <w:tr w:rsidR="009C4484" w:rsidRPr="009C4484" w14:paraId="226FA746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89136F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14.3*</w:t>
            </w:r>
          </w:p>
        </w:tc>
        <w:tc>
          <w:tcPr>
            <w:tcW w:w="1961" w:type="dxa"/>
            <w:vMerge/>
          </w:tcPr>
          <w:p w14:paraId="15F5995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0A0948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2121989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(вкус, запах, консистенция, готовность к употреблению)</w:t>
            </w:r>
          </w:p>
        </w:tc>
        <w:tc>
          <w:tcPr>
            <w:tcW w:w="2268" w:type="dxa"/>
            <w:vMerge/>
          </w:tcPr>
          <w:p w14:paraId="20E7E1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ABB17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ГОСТ15113.3-77 р.2</w:t>
            </w:r>
          </w:p>
          <w:p w14:paraId="76908C9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ГОСТ15113.3-77 р.3</w:t>
            </w:r>
          </w:p>
        </w:tc>
      </w:tr>
      <w:tr w:rsidR="009C4484" w:rsidRPr="009C4484" w14:paraId="2A2D8AF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070F77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14.4*</w:t>
            </w:r>
          </w:p>
        </w:tc>
        <w:tc>
          <w:tcPr>
            <w:tcW w:w="1961" w:type="dxa"/>
            <w:vMerge/>
          </w:tcPr>
          <w:p w14:paraId="78D2F55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01BB5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521A11D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общая кислотность</w:t>
            </w:r>
          </w:p>
        </w:tc>
        <w:tc>
          <w:tcPr>
            <w:tcW w:w="2268" w:type="dxa"/>
            <w:vMerge/>
          </w:tcPr>
          <w:p w14:paraId="4D2AA6C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84C82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ГОСТ15113.5-77 р.2</w:t>
            </w:r>
          </w:p>
        </w:tc>
      </w:tr>
      <w:tr w:rsidR="009C4484" w:rsidRPr="009C4484" w14:paraId="0A30DFD7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30383AA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14.5*</w:t>
            </w:r>
          </w:p>
        </w:tc>
        <w:tc>
          <w:tcPr>
            <w:tcW w:w="1961" w:type="dxa"/>
            <w:vMerge/>
          </w:tcPr>
          <w:p w14:paraId="782F299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45AF7D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70E2F4A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4DD0AD0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98B5AEF" w14:textId="77777777" w:rsidR="00B36082" w:rsidRPr="00B36082" w:rsidRDefault="00B36082" w:rsidP="00B360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15113.4-2021</w:t>
            </w:r>
          </w:p>
          <w:p w14:paraId="522C57CB" w14:textId="2745425E" w:rsidR="009C4484" w:rsidRPr="009C4484" w:rsidRDefault="00D9176C" w:rsidP="00B360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</w:t>
            </w:r>
            <w:r w:rsidR="00B36082" w:rsidRPr="00B36082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.7</w:t>
            </w:r>
          </w:p>
        </w:tc>
      </w:tr>
      <w:tr w:rsidR="009C4484" w:rsidRPr="009C4484" w14:paraId="5ECB98C8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007ED7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14.6*</w:t>
            </w:r>
          </w:p>
        </w:tc>
        <w:tc>
          <w:tcPr>
            <w:tcW w:w="1961" w:type="dxa"/>
            <w:vMerge/>
          </w:tcPr>
          <w:p w14:paraId="1B2D7DB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B3DAC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480F9978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заражённость вредителями</w:t>
            </w:r>
          </w:p>
        </w:tc>
        <w:tc>
          <w:tcPr>
            <w:tcW w:w="2268" w:type="dxa"/>
            <w:vMerge/>
          </w:tcPr>
          <w:p w14:paraId="197F6AC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831555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ГОСТ15113.2-77 р.5</w:t>
            </w:r>
          </w:p>
          <w:p w14:paraId="27A4227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</w:tr>
    </w:tbl>
    <w:p w14:paraId="46421BD5" w14:textId="77777777" w:rsidR="00AE3D0A" w:rsidRDefault="00AE3D0A"/>
    <w:p w14:paraId="3E7262BD" w14:textId="77777777" w:rsidR="00AE3D0A" w:rsidRDefault="00AE3D0A"/>
    <w:p w14:paraId="7AD4BEA8" w14:textId="77777777" w:rsidR="00AE3D0A" w:rsidRDefault="00AE3D0A"/>
    <w:p w14:paraId="62AFBC0C" w14:textId="77777777" w:rsidR="00AE3D0A" w:rsidRDefault="00AE3D0A"/>
    <w:tbl>
      <w:tblPr>
        <w:tblpPr w:leftFromText="180" w:rightFromText="180" w:vertAnchor="text" w:tblpX="-429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11"/>
      </w:tblGrid>
      <w:tr w:rsidR="009C4484" w:rsidRPr="009C4484" w14:paraId="0AEE92FE" w14:textId="77777777" w:rsidTr="00AE3D0A">
        <w:trPr>
          <w:trHeight w:val="266"/>
        </w:trPr>
        <w:tc>
          <w:tcPr>
            <w:tcW w:w="703" w:type="dxa"/>
          </w:tcPr>
          <w:p w14:paraId="43B1112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15.1**</w:t>
            </w:r>
          </w:p>
        </w:tc>
        <w:tc>
          <w:tcPr>
            <w:tcW w:w="1961" w:type="dxa"/>
            <w:vMerge w:val="restart"/>
          </w:tcPr>
          <w:p w14:paraId="7AEC504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Продукты переработки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плодов и овощей, соки, квашенные и соленые овощи</w:t>
            </w:r>
          </w:p>
        </w:tc>
        <w:tc>
          <w:tcPr>
            <w:tcW w:w="1560" w:type="dxa"/>
          </w:tcPr>
          <w:p w14:paraId="56D15DD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10.32/42.000</w:t>
            </w:r>
          </w:p>
          <w:p w14:paraId="390A8A4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646798F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70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1633-73</w:t>
            </w:r>
          </w:p>
          <w:p w14:paraId="196EACC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34220-2017</w:t>
            </w:r>
          </w:p>
          <w:p w14:paraId="45E807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СТБ 39-95</w:t>
            </w:r>
          </w:p>
          <w:p w14:paraId="717CF0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159-94</w:t>
            </w:r>
          </w:p>
          <w:p w14:paraId="6114734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337-98</w:t>
            </w:r>
          </w:p>
          <w:p w14:paraId="6898716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829-2008</w:t>
            </w:r>
          </w:p>
          <w:p w14:paraId="3B4305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1824-2008</w:t>
            </w:r>
          </w:p>
          <w:p w14:paraId="15335F3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411-94</w:t>
            </w:r>
          </w:p>
          <w:p w14:paraId="6ED7B0A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425-98</w:t>
            </w:r>
          </w:p>
          <w:p w14:paraId="63A170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720-94</w:t>
            </w:r>
          </w:p>
          <w:p w14:paraId="4356898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962-95</w:t>
            </w:r>
          </w:p>
          <w:p w14:paraId="69E627E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964-94</w:t>
            </w:r>
          </w:p>
          <w:p w14:paraId="3D9697E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965-2008</w:t>
            </w:r>
          </w:p>
          <w:p w14:paraId="554F16F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998-95</w:t>
            </w:r>
          </w:p>
          <w:p w14:paraId="5631FB7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1082-97</w:t>
            </w:r>
          </w:p>
          <w:p w14:paraId="568810D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1083-97</w:t>
            </w:r>
          </w:p>
          <w:p w14:paraId="3CFAEC6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1190-99</w:t>
            </w:r>
          </w:p>
          <w:p w14:paraId="014D407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ЕСТ к товарам, утв. решением ТС от 28.05.2010 №299 и другая документация на продукцию</w:t>
            </w:r>
          </w:p>
          <w:p w14:paraId="0BAF8694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7CA91B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утв. постановлением Совета Министров РБ от 25.01.2021 № 37 </w:t>
            </w:r>
          </w:p>
          <w:p w14:paraId="6144F66D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</w:tc>
        <w:tc>
          <w:tcPr>
            <w:tcW w:w="2411" w:type="dxa"/>
          </w:tcPr>
          <w:p w14:paraId="2DAEAD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ГОСТ 8756.0-70</w:t>
            </w:r>
          </w:p>
          <w:p w14:paraId="2134BC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r w:rsidR="002E4F29" w:rsidRPr="002E4F2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26313-2014 </w:t>
            </w:r>
          </w:p>
          <w:p w14:paraId="7F36418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ГОСТ 34129-2017, р.5</w:t>
            </w:r>
          </w:p>
          <w:p w14:paraId="5F7E048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28741-90 р.1</w:t>
            </w:r>
          </w:p>
          <w:p w14:paraId="0081B4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26671-2014</w:t>
            </w:r>
          </w:p>
        </w:tc>
      </w:tr>
      <w:tr w:rsidR="009C4484" w:rsidRPr="009C4484" w14:paraId="4E061056" w14:textId="77777777" w:rsidTr="00AE3D0A">
        <w:trPr>
          <w:trHeight w:val="266"/>
        </w:trPr>
        <w:tc>
          <w:tcPr>
            <w:tcW w:w="703" w:type="dxa"/>
          </w:tcPr>
          <w:p w14:paraId="7D89C36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15.2*</w:t>
            </w:r>
          </w:p>
        </w:tc>
        <w:tc>
          <w:tcPr>
            <w:tcW w:w="1961" w:type="dxa"/>
            <w:vMerge/>
          </w:tcPr>
          <w:p w14:paraId="291A6DC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5F1FFE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10.32/11.116</w:t>
            </w:r>
          </w:p>
          <w:p w14:paraId="5FF2F2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10.39/11.116</w:t>
            </w:r>
          </w:p>
        </w:tc>
        <w:tc>
          <w:tcPr>
            <w:tcW w:w="1842" w:type="dxa"/>
          </w:tcPr>
          <w:p w14:paraId="064EBBC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вид, цвет, вкус, запах, консистенция)</w:t>
            </w:r>
          </w:p>
        </w:tc>
        <w:tc>
          <w:tcPr>
            <w:tcW w:w="2268" w:type="dxa"/>
            <w:vMerge/>
          </w:tcPr>
          <w:p w14:paraId="158569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A32E84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8756.1-2017 р.3.2</w:t>
            </w:r>
          </w:p>
        </w:tc>
      </w:tr>
      <w:tr w:rsidR="009C4484" w:rsidRPr="009C4484" w14:paraId="1A2A8B1D" w14:textId="77777777" w:rsidTr="00AE3D0A">
        <w:trPr>
          <w:trHeight w:val="266"/>
        </w:trPr>
        <w:tc>
          <w:tcPr>
            <w:tcW w:w="703" w:type="dxa"/>
          </w:tcPr>
          <w:p w14:paraId="59AD889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15.3*</w:t>
            </w:r>
          </w:p>
        </w:tc>
        <w:tc>
          <w:tcPr>
            <w:tcW w:w="1961" w:type="dxa"/>
            <w:vMerge/>
          </w:tcPr>
          <w:p w14:paraId="715DB80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36B01E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10.32/11.040</w:t>
            </w:r>
          </w:p>
          <w:p w14:paraId="2B3598E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10.39/11.040</w:t>
            </w:r>
          </w:p>
        </w:tc>
        <w:tc>
          <w:tcPr>
            <w:tcW w:w="1842" w:type="dxa"/>
          </w:tcPr>
          <w:p w14:paraId="4238559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составных частей (масса нетто)</w:t>
            </w:r>
          </w:p>
        </w:tc>
        <w:tc>
          <w:tcPr>
            <w:tcW w:w="2268" w:type="dxa"/>
            <w:vMerge/>
          </w:tcPr>
          <w:p w14:paraId="0637B8F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2BF263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8756.1-2017 р.9</w:t>
            </w:r>
          </w:p>
        </w:tc>
      </w:tr>
      <w:tr w:rsidR="009C4484" w:rsidRPr="009C4484" w14:paraId="4FAEFD20" w14:textId="77777777" w:rsidTr="00AE3D0A">
        <w:trPr>
          <w:trHeight w:val="266"/>
        </w:trPr>
        <w:tc>
          <w:tcPr>
            <w:tcW w:w="703" w:type="dxa"/>
          </w:tcPr>
          <w:p w14:paraId="6D279DA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15.4*</w:t>
            </w:r>
          </w:p>
        </w:tc>
        <w:tc>
          <w:tcPr>
            <w:tcW w:w="1961" w:type="dxa"/>
            <w:vMerge/>
          </w:tcPr>
          <w:p w14:paraId="23D88390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43BE81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10.32/08.133</w:t>
            </w:r>
          </w:p>
          <w:p w14:paraId="49432D0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10.39/08.133</w:t>
            </w:r>
          </w:p>
        </w:tc>
        <w:tc>
          <w:tcPr>
            <w:tcW w:w="1842" w:type="dxa"/>
          </w:tcPr>
          <w:p w14:paraId="3122E5E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растворимых сухих веществ</w:t>
            </w:r>
          </w:p>
        </w:tc>
        <w:tc>
          <w:tcPr>
            <w:tcW w:w="2268" w:type="dxa"/>
            <w:vMerge/>
          </w:tcPr>
          <w:p w14:paraId="22DB3EB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000C95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2173-2013 </w:t>
            </w:r>
          </w:p>
          <w:p w14:paraId="4939F6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34128-2017</w:t>
            </w:r>
          </w:p>
        </w:tc>
      </w:tr>
      <w:tr w:rsidR="009C4484" w:rsidRPr="009C4484" w14:paraId="1BD3391E" w14:textId="77777777" w:rsidTr="00AE3D0A">
        <w:trPr>
          <w:trHeight w:val="266"/>
        </w:trPr>
        <w:tc>
          <w:tcPr>
            <w:tcW w:w="703" w:type="dxa"/>
          </w:tcPr>
          <w:p w14:paraId="07318C7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15.5*</w:t>
            </w:r>
          </w:p>
        </w:tc>
        <w:tc>
          <w:tcPr>
            <w:tcW w:w="1961" w:type="dxa"/>
            <w:vMerge/>
          </w:tcPr>
          <w:p w14:paraId="12E5A06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E47184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10.32/08.149</w:t>
            </w:r>
          </w:p>
          <w:p w14:paraId="587A867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10.39/08.149</w:t>
            </w:r>
          </w:p>
        </w:tc>
        <w:tc>
          <w:tcPr>
            <w:tcW w:w="1842" w:type="dxa"/>
          </w:tcPr>
          <w:p w14:paraId="6F84C7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титруемой кислотности</w:t>
            </w:r>
          </w:p>
        </w:tc>
        <w:tc>
          <w:tcPr>
            <w:tcW w:w="2268" w:type="dxa"/>
            <w:vMerge/>
          </w:tcPr>
          <w:p w14:paraId="53F52EB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00D5DC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750-2013</w:t>
            </w:r>
          </w:p>
        </w:tc>
      </w:tr>
      <w:tr w:rsidR="009C4484" w:rsidRPr="00BB7116" w14:paraId="61DD9793" w14:textId="77777777" w:rsidTr="00AE3D0A">
        <w:trPr>
          <w:trHeight w:val="266"/>
        </w:trPr>
        <w:tc>
          <w:tcPr>
            <w:tcW w:w="703" w:type="dxa"/>
          </w:tcPr>
          <w:p w14:paraId="1142F29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15.6*</w:t>
            </w:r>
          </w:p>
        </w:tc>
        <w:tc>
          <w:tcPr>
            <w:tcW w:w="1961" w:type="dxa"/>
            <w:vMerge/>
          </w:tcPr>
          <w:p w14:paraId="506259C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81B4B4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10.32/08.149</w:t>
            </w:r>
          </w:p>
          <w:p w14:paraId="7A2506F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10.39/08.149</w:t>
            </w:r>
          </w:p>
        </w:tc>
        <w:tc>
          <w:tcPr>
            <w:tcW w:w="1842" w:type="dxa"/>
          </w:tcPr>
          <w:p w14:paraId="798A0A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хлоридов</w:t>
            </w:r>
          </w:p>
        </w:tc>
        <w:tc>
          <w:tcPr>
            <w:tcW w:w="2268" w:type="dxa"/>
            <w:vMerge/>
          </w:tcPr>
          <w:p w14:paraId="3FBAFA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318A8B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26186-84 р.3</w:t>
            </w:r>
          </w:p>
          <w:p w14:paraId="640D009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ГОСТ Р 51439-2006 р.8</w:t>
            </w:r>
          </w:p>
        </w:tc>
      </w:tr>
      <w:tr w:rsidR="009C4484" w:rsidRPr="009C4484" w14:paraId="7CDBC2FF" w14:textId="77777777" w:rsidTr="00AE3D0A">
        <w:trPr>
          <w:trHeight w:val="266"/>
        </w:trPr>
        <w:tc>
          <w:tcPr>
            <w:tcW w:w="703" w:type="dxa"/>
          </w:tcPr>
          <w:p w14:paraId="0D0CBBA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15.7*</w:t>
            </w:r>
          </w:p>
        </w:tc>
        <w:tc>
          <w:tcPr>
            <w:tcW w:w="1961" w:type="dxa"/>
            <w:vMerge/>
          </w:tcPr>
          <w:p w14:paraId="3C87693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1DCD06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10.32/11.116</w:t>
            </w:r>
          </w:p>
          <w:p w14:paraId="7F34D72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10.39/11.116</w:t>
            </w:r>
          </w:p>
        </w:tc>
        <w:tc>
          <w:tcPr>
            <w:tcW w:w="1842" w:type="dxa"/>
          </w:tcPr>
          <w:p w14:paraId="2930345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внешний вид тары</w:t>
            </w:r>
          </w:p>
        </w:tc>
        <w:tc>
          <w:tcPr>
            <w:tcW w:w="2268" w:type="dxa"/>
            <w:vMerge/>
          </w:tcPr>
          <w:p w14:paraId="3955AB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696A8F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8756.18-2017 п.6 </w:t>
            </w:r>
          </w:p>
        </w:tc>
      </w:tr>
      <w:tr w:rsidR="009C4484" w:rsidRPr="009C4484" w14:paraId="4877918B" w14:textId="77777777" w:rsidTr="00AE3D0A">
        <w:trPr>
          <w:trHeight w:val="266"/>
        </w:trPr>
        <w:tc>
          <w:tcPr>
            <w:tcW w:w="703" w:type="dxa"/>
          </w:tcPr>
          <w:p w14:paraId="15D4993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15.8*</w:t>
            </w:r>
          </w:p>
        </w:tc>
        <w:tc>
          <w:tcPr>
            <w:tcW w:w="1961" w:type="dxa"/>
            <w:vMerge/>
          </w:tcPr>
          <w:p w14:paraId="180782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326D51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10.32/08.169</w:t>
            </w:r>
          </w:p>
          <w:p w14:paraId="33CAF7E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10.39/08.169</w:t>
            </w:r>
          </w:p>
        </w:tc>
        <w:tc>
          <w:tcPr>
            <w:tcW w:w="1842" w:type="dxa"/>
          </w:tcPr>
          <w:p w14:paraId="0C962E1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pН</w:t>
            </w:r>
          </w:p>
        </w:tc>
        <w:tc>
          <w:tcPr>
            <w:tcW w:w="2268" w:type="dxa"/>
            <w:vMerge/>
          </w:tcPr>
          <w:p w14:paraId="78721C6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CB7F67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26188-2016 р.9</w:t>
            </w:r>
          </w:p>
        </w:tc>
      </w:tr>
      <w:tr w:rsidR="009C4484" w:rsidRPr="009C4484" w14:paraId="7A94459F" w14:textId="77777777" w:rsidTr="00AE3D0A">
        <w:trPr>
          <w:trHeight w:val="266"/>
        </w:trPr>
        <w:tc>
          <w:tcPr>
            <w:tcW w:w="703" w:type="dxa"/>
          </w:tcPr>
          <w:p w14:paraId="2E17589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16.1**</w:t>
            </w:r>
          </w:p>
        </w:tc>
        <w:tc>
          <w:tcPr>
            <w:tcW w:w="1961" w:type="dxa"/>
            <w:vMerge w:val="restart"/>
          </w:tcPr>
          <w:p w14:paraId="50AD68B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Соль поваренная</w:t>
            </w:r>
          </w:p>
          <w:p w14:paraId="2796737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1D79CC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57A6594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3BB001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ГОСТ13830-97                         СТБ1828-2008                                                                                            </w:t>
            </w:r>
          </w:p>
          <w:p w14:paraId="57FF0DEE" w14:textId="77777777" w:rsidR="009C4484" w:rsidRPr="009C4484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EC6374E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</w:p>
          <w:p w14:paraId="45448EFE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22E703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13685-84 п.1.1</w:t>
            </w:r>
          </w:p>
        </w:tc>
      </w:tr>
      <w:tr w:rsidR="009C4484" w:rsidRPr="009C4484" w14:paraId="181844BE" w14:textId="77777777" w:rsidTr="00AE3D0A">
        <w:trPr>
          <w:trHeight w:val="266"/>
        </w:trPr>
        <w:tc>
          <w:tcPr>
            <w:tcW w:w="703" w:type="dxa"/>
          </w:tcPr>
          <w:p w14:paraId="253FDBF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16.2*</w:t>
            </w:r>
          </w:p>
        </w:tc>
        <w:tc>
          <w:tcPr>
            <w:tcW w:w="1961" w:type="dxa"/>
            <w:vMerge/>
          </w:tcPr>
          <w:p w14:paraId="1DE6B90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753EA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29637D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(запах цвет, вкус)</w:t>
            </w:r>
          </w:p>
        </w:tc>
        <w:tc>
          <w:tcPr>
            <w:tcW w:w="2268" w:type="dxa"/>
            <w:vMerge/>
          </w:tcPr>
          <w:p w14:paraId="68E4F94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33BCC4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ГОСТ13685-84 п.2.1</w:t>
            </w:r>
          </w:p>
        </w:tc>
      </w:tr>
      <w:tr w:rsidR="009C4484" w:rsidRPr="009C4484" w14:paraId="79FD73D1" w14:textId="77777777" w:rsidTr="00AE3D0A">
        <w:trPr>
          <w:trHeight w:val="266"/>
        </w:trPr>
        <w:tc>
          <w:tcPr>
            <w:tcW w:w="703" w:type="dxa"/>
          </w:tcPr>
          <w:p w14:paraId="7611E0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16.3*</w:t>
            </w:r>
          </w:p>
        </w:tc>
        <w:tc>
          <w:tcPr>
            <w:tcW w:w="1961" w:type="dxa"/>
            <w:vMerge/>
          </w:tcPr>
          <w:p w14:paraId="26CD20F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2675D60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11A0BC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5E7B0A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1613A1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13685-84 п.2.2 </w:t>
            </w:r>
          </w:p>
        </w:tc>
      </w:tr>
      <w:tr w:rsidR="009C4484" w:rsidRPr="00AA7245" w14:paraId="3A63A3BB" w14:textId="77777777" w:rsidTr="00AE3D0A">
        <w:trPr>
          <w:trHeight w:val="266"/>
        </w:trPr>
        <w:tc>
          <w:tcPr>
            <w:tcW w:w="703" w:type="dxa"/>
          </w:tcPr>
          <w:p w14:paraId="0B510A5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17.1*</w:t>
            </w:r>
          </w:p>
        </w:tc>
        <w:tc>
          <w:tcPr>
            <w:tcW w:w="1961" w:type="dxa"/>
          </w:tcPr>
          <w:p w14:paraId="3F0792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кулинарные изделия</w:t>
            </w:r>
          </w:p>
        </w:tc>
        <w:tc>
          <w:tcPr>
            <w:tcW w:w="1560" w:type="dxa"/>
          </w:tcPr>
          <w:p w14:paraId="2083E81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10.85/08.042</w:t>
            </w:r>
          </w:p>
        </w:tc>
        <w:tc>
          <w:tcPr>
            <w:tcW w:w="1842" w:type="dxa"/>
          </w:tcPr>
          <w:p w14:paraId="7F6A9D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эффективность термообработки готовых кулинарных изделий (мясных блюд)</w:t>
            </w:r>
          </w:p>
        </w:tc>
        <w:tc>
          <w:tcPr>
            <w:tcW w:w="2268" w:type="dxa"/>
            <w:vMerge w:val="restart"/>
          </w:tcPr>
          <w:p w14:paraId="3818FE5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питании. Постановление №18/29 от 21.04.2001</w:t>
            </w:r>
          </w:p>
          <w:p w14:paraId="31E2A6B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  <w:p w14:paraId="5F22F3D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AF1DA9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B5AEDDB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 лабораторному контролю качества продукции в общественном питании. Постановление №18/29 от 21.04.2001 р.11.1 </w:t>
            </w:r>
          </w:p>
        </w:tc>
      </w:tr>
      <w:tr w:rsidR="009C4484" w:rsidRPr="00BB7116" w14:paraId="6950B2D0" w14:textId="77777777" w:rsidTr="00AE3D0A">
        <w:trPr>
          <w:trHeight w:val="266"/>
        </w:trPr>
        <w:tc>
          <w:tcPr>
            <w:tcW w:w="703" w:type="dxa"/>
          </w:tcPr>
          <w:p w14:paraId="1B8D071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 xml:space="preserve">18.1*  </w:t>
            </w:r>
          </w:p>
        </w:tc>
        <w:tc>
          <w:tcPr>
            <w:tcW w:w="1961" w:type="dxa"/>
          </w:tcPr>
          <w:p w14:paraId="0C56B6A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Фритюрный жир</w:t>
            </w:r>
          </w:p>
        </w:tc>
        <w:tc>
          <w:tcPr>
            <w:tcW w:w="1560" w:type="dxa"/>
          </w:tcPr>
          <w:p w14:paraId="75A929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10.85/08.042</w:t>
            </w:r>
          </w:p>
          <w:p w14:paraId="759DE31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51DBC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определение степени термического окисления фритюра</w:t>
            </w:r>
          </w:p>
        </w:tc>
        <w:tc>
          <w:tcPr>
            <w:tcW w:w="2268" w:type="dxa"/>
            <w:vMerge/>
          </w:tcPr>
          <w:p w14:paraId="20CDB2D0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E518B11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лабораторному контролю качества продукции в общественном питании  Постановление №18/29 от 21.04.2001 р.11.2</w:t>
            </w:r>
          </w:p>
        </w:tc>
      </w:tr>
      <w:tr w:rsidR="009C4484" w:rsidRPr="009C4484" w14:paraId="36742524" w14:textId="77777777" w:rsidTr="00AE3D0A">
        <w:trPr>
          <w:trHeight w:val="266"/>
        </w:trPr>
        <w:tc>
          <w:tcPr>
            <w:tcW w:w="703" w:type="dxa"/>
          </w:tcPr>
          <w:p w14:paraId="57E8B2C6" w14:textId="77777777" w:rsidR="009C4484" w:rsidRPr="009C4484" w:rsidRDefault="009C4484" w:rsidP="00AA7245">
            <w:pPr>
              <w:spacing w:after="0" w:line="240" w:lineRule="auto"/>
              <w:ind w:right="-102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19.1**</w:t>
            </w:r>
          </w:p>
        </w:tc>
        <w:tc>
          <w:tcPr>
            <w:tcW w:w="1961" w:type="dxa"/>
            <w:vMerge w:val="restart"/>
          </w:tcPr>
          <w:p w14:paraId="151F2E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блюда и полуфабрикаты</w:t>
            </w:r>
          </w:p>
          <w:p w14:paraId="683EECD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11039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683CE6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991BE2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738A05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26B9F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5C9CAF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97D639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A617DB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92130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94B6FC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E0C2F9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48B595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0EF97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2A07A7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1869733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36337F3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0663681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C45ADF1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82EEC26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B265E0C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9F2D018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3260B7A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5930A3B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4FC5B24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0415F86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6FA83A7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3996DC5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014D8B6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ACA9628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8EF66C7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346CFDC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EA11684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4E9BFDE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6724925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96CCB56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DC1733E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16ED290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390AB44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0071815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B33C94D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CBE697C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FE1A412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E602134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8E6997D" w14:textId="0D5A1713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219B22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10.85/42.000</w:t>
            </w:r>
          </w:p>
        </w:tc>
        <w:tc>
          <w:tcPr>
            <w:tcW w:w="1842" w:type="dxa"/>
          </w:tcPr>
          <w:p w14:paraId="579417B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75F05F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 по лабораторному контролю качества продукции в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общественном питании. Постановление №18/29 от 21.04.2001</w:t>
            </w:r>
          </w:p>
          <w:p w14:paraId="43740AC7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55CE436B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4FD328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087D93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6A4854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09978B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AB7E2DD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B86F37B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33787B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45D76DE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0A5F183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92EFC07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A877B09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A87EC6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B83EC2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F066BE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46571ED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2D06D3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0F986FB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FBC1C07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E8C385F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45B69DC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1F8CC2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0BBD21A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077E731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2ED2209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E3F9366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806B1FC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3E6C2D3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6CCEDEB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ED04556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700BC79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24B4BB2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DA3A80F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A730A5C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A614D21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334D400" w14:textId="1AC79418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CB5D33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 xml:space="preserve">МУ по лабораторному контролю качества продукции в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общественном питании пост  МЗ РБ и Минторга от 21.04.2001. № 18/29 р.3</w:t>
            </w:r>
          </w:p>
        </w:tc>
      </w:tr>
      <w:tr w:rsidR="009C4484" w:rsidRPr="009C4484" w14:paraId="04D03980" w14:textId="77777777" w:rsidTr="00AE3D0A">
        <w:trPr>
          <w:trHeight w:val="266"/>
        </w:trPr>
        <w:tc>
          <w:tcPr>
            <w:tcW w:w="703" w:type="dxa"/>
          </w:tcPr>
          <w:p w14:paraId="20C1B93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19.2*</w:t>
            </w:r>
          </w:p>
        </w:tc>
        <w:tc>
          <w:tcPr>
            <w:tcW w:w="1961" w:type="dxa"/>
            <w:vMerge/>
          </w:tcPr>
          <w:p w14:paraId="42EB0C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E3875D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10.85/08.164</w:t>
            </w:r>
          </w:p>
        </w:tc>
        <w:tc>
          <w:tcPr>
            <w:tcW w:w="1842" w:type="dxa"/>
          </w:tcPr>
          <w:p w14:paraId="670D1C5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vMerge/>
          </w:tcPr>
          <w:p w14:paraId="7D04CC4E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C1ECDF6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  МЗ РБ и Минторга от 21.04.2001. № 18/29 р.5.1</w:t>
            </w:r>
          </w:p>
        </w:tc>
      </w:tr>
      <w:tr w:rsidR="009C4484" w:rsidRPr="009C4484" w14:paraId="18122A54" w14:textId="77777777" w:rsidTr="00AE3D0A">
        <w:trPr>
          <w:trHeight w:val="266"/>
        </w:trPr>
        <w:tc>
          <w:tcPr>
            <w:tcW w:w="703" w:type="dxa"/>
          </w:tcPr>
          <w:p w14:paraId="433AA2E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19.3*</w:t>
            </w:r>
          </w:p>
        </w:tc>
        <w:tc>
          <w:tcPr>
            <w:tcW w:w="1961" w:type="dxa"/>
            <w:vMerge/>
          </w:tcPr>
          <w:p w14:paraId="3B87D1E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648D6DC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10.85/08.037</w:t>
            </w:r>
          </w:p>
          <w:p w14:paraId="20B94EB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00DEA7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30E8E093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0FC3F38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МУ по лабораторному контролю качества продукции в общественном питании» пост  МЗ РБ и Минторга от 21.04.2001. № 18/29р. 5.2.1- р.5.2.5</w:t>
            </w:r>
          </w:p>
        </w:tc>
      </w:tr>
      <w:tr w:rsidR="009C4484" w:rsidRPr="00BB7116" w14:paraId="4AB79009" w14:textId="77777777" w:rsidTr="00AE3D0A">
        <w:trPr>
          <w:trHeight w:val="266"/>
        </w:trPr>
        <w:tc>
          <w:tcPr>
            <w:tcW w:w="703" w:type="dxa"/>
          </w:tcPr>
          <w:p w14:paraId="0BEE8A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19.4*</w:t>
            </w:r>
          </w:p>
        </w:tc>
        <w:tc>
          <w:tcPr>
            <w:tcW w:w="1961" w:type="dxa"/>
            <w:vMerge/>
          </w:tcPr>
          <w:p w14:paraId="5932A4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6D63C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10.85/08.052</w:t>
            </w:r>
          </w:p>
        </w:tc>
        <w:tc>
          <w:tcPr>
            <w:tcW w:w="1842" w:type="dxa"/>
          </w:tcPr>
          <w:p w14:paraId="63CE42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эффективность тепловой обработки кулинарных изделий</w:t>
            </w:r>
          </w:p>
        </w:tc>
        <w:tc>
          <w:tcPr>
            <w:tcW w:w="2268" w:type="dxa"/>
            <w:vMerge/>
          </w:tcPr>
          <w:p w14:paraId="7AD1EB78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62434B95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р.11.1</w:t>
            </w:r>
          </w:p>
        </w:tc>
      </w:tr>
      <w:tr w:rsidR="009C4484" w:rsidRPr="00BB7116" w14:paraId="08E59D22" w14:textId="77777777" w:rsidTr="00AE3D0A">
        <w:trPr>
          <w:trHeight w:val="266"/>
        </w:trPr>
        <w:tc>
          <w:tcPr>
            <w:tcW w:w="703" w:type="dxa"/>
          </w:tcPr>
          <w:p w14:paraId="7F1D7B3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19.5*</w:t>
            </w:r>
          </w:p>
        </w:tc>
        <w:tc>
          <w:tcPr>
            <w:tcW w:w="1961" w:type="dxa"/>
            <w:vMerge/>
          </w:tcPr>
          <w:p w14:paraId="290DC8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0CEBB6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10.85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/08.052</w:t>
            </w:r>
          </w:p>
        </w:tc>
        <w:tc>
          <w:tcPr>
            <w:tcW w:w="1842" w:type="dxa"/>
          </w:tcPr>
          <w:p w14:paraId="65F8A5B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калорийность (расчет теоретических величин)</w:t>
            </w:r>
          </w:p>
        </w:tc>
        <w:tc>
          <w:tcPr>
            <w:tcW w:w="2268" w:type="dxa"/>
            <w:vMerge/>
          </w:tcPr>
          <w:p w14:paraId="0EFAB0B5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259C4F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р.11.3, р.11.4, р.12</w:t>
            </w:r>
          </w:p>
        </w:tc>
      </w:tr>
      <w:tr w:rsidR="009C4484" w:rsidRPr="00BB7116" w14:paraId="53CC5253" w14:textId="77777777" w:rsidTr="00AE3D0A">
        <w:trPr>
          <w:trHeight w:val="266"/>
        </w:trPr>
        <w:tc>
          <w:tcPr>
            <w:tcW w:w="703" w:type="dxa"/>
          </w:tcPr>
          <w:p w14:paraId="6BC9E8A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19.6*</w:t>
            </w:r>
          </w:p>
        </w:tc>
        <w:tc>
          <w:tcPr>
            <w:tcW w:w="1961" w:type="dxa"/>
            <w:vMerge/>
          </w:tcPr>
          <w:p w14:paraId="3BF0586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E7CC86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10.85/08.052</w:t>
            </w:r>
          </w:p>
          <w:p w14:paraId="6421E9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401B67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минеральные вещества</w:t>
            </w:r>
          </w:p>
        </w:tc>
        <w:tc>
          <w:tcPr>
            <w:tcW w:w="2268" w:type="dxa"/>
            <w:vMerge/>
          </w:tcPr>
          <w:p w14:paraId="50C13FA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0B4D140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р.5.7</w:t>
            </w:r>
          </w:p>
        </w:tc>
      </w:tr>
      <w:tr w:rsidR="009C4484" w:rsidRPr="00BB7116" w14:paraId="1EFB6AA2" w14:textId="77777777" w:rsidTr="00AE3D0A">
        <w:trPr>
          <w:trHeight w:val="266"/>
        </w:trPr>
        <w:tc>
          <w:tcPr>
            <w:tcW w:w="703" w:type="dxa"/>
          </w:tcPr>
          <w:p w14:paraId="607F1E5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19.7*</w:t>
            </w:r>
          </w:p>
        </w:tc>
        <w:tc>
          <w:tcPr>
            <w:tcW w:w="1961" w:type="dxa"/>
            <w:vMerge/>
          </w:tcPr>
          <w:p w14:paraId="07BB771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DD4DA3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10.85/08.149</w:t>
            </w:r>
          </w:p>
          <w:p w14:paraId="29C44B8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A92EB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хлористый натрий</w:t>
            </w:r>
          </w:p>
        </w:tc>
        <w:tc>
          <w:tcPr>
            <w:tcW w:w="2268" w:type="dxa"/>
            <w:vMerge/>
          </w:tcPr>
          <w:p w14:paraId="217410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C9FF15D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р.5.8</w:t>
            </w:r>
          </w:p>
        </w:tc>
      </w:tr>
      <w:tr w:rsidR="009C4484" w:rsidRPr="00BB7116" w14:paraId="01C36C7E" w14:textId="77777777" w:rsidTr="00AE3D0A">
        <w:trPr>
          <w:trHeight w:val="266"/>
        </w:trPr>
        <w:tc>
          <w:tcPr>
            <w:tcW w:w="703" w:type="dxa"/>
          </w:tcPr>
          <w:p w14:paraId="2E36876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19.8*</w:t>
            </w:r>
          </w:p>
        </w:tc>
        <w:tc>
          <w:tcPr>
            <w:tcW w:w="1961" w:type="dxa"/>
            <w:vMerge/>
          </w:tcPr>
          <w:p w14:paraId="7CF5E10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FC766A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10.85/08.149</w:t>
            </w:r>
          </w:p>
          <w:p w14:paraId="1FB9A75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054FDD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белки</w:t>
            </w:r>
          </w:p>
        </w:tc>
        <w:tc>
          <w:tcPr>
            <w:tcW w:w="2268" w:type="dxa"/>
            <w:vMerge/>
          </w:tcPr>
          <w:p w14:paraId="479AB6A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55F3D68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 5.6</w:t>
            </w:r>
          </w:p>
        </w:tc>
      </w:tr>
    </w:tbl>
    <w:p w14:paraId="0ACDFE91" w14:textId="77777777" w:rsidR="00AE3D0A" w:rsidRDefault="00AE3D0A"/>
    <w:p w14:paraId="0512DCF3" w14:textId="77777777" w:rsidR="00AE3D0A" w:rsidRDefault="00AE3D0A"/>
    <w:tbl>
      <w:tblPr>
        <w:tblpPr w:leftFromText="180" w:rightFromText="180" w:vertAnchor="text" w:tblpX="-429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49"/>
        <w:gridCol w:w="19"/>
        <w:gridCol w:w="2411"/>
      </w:tblGrid>
      <w:tr w:rsidR="009C4484" w:rsidRPr="005826EA" w14:paraId="61662E05" w14:textId="77777777" w:rsidTr="00AE3D0A">
        <w:trPr>
          <w:trHeight w:val="266"/>
        </w:trPr>
        <w:tc>
          <w:tcPr>
            <w:tcW w:w="703" w:type="dxa"/>
          </w:tcPr>
          <w:p w14:paraId="4125C99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19.9*</w:t>
            </w:r>
          </w:p>
        </w:tc>
        <w:tc>
          <w:tcPr>
            <w:tcW w:w="1961" w:type="dxa"/>
            <w:vMerge w:val="restart"/>
          </w:tcPr>
          <w:p w14:paraId="61B4231D" w14:textId="5433EEA5" w:rsidR="009C4484" w:rsidRPr="009C4484" w:rsidRDefault="00AE3D0A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блюда и полуфабрикаты</w:t>
            </w:r>
          </w:p>
        </w:tc>
        <w:tc>
          <w:tcPr>
            <w:tcW w:w="1560" w:type="dxa"/>
          </w:tcPr>
          <w:p w14:paraId="56B3FE47" w14:textId="77777777" w:rsidR="009C4484" w:rsidRPr="005826EA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</w:rPr>
              <w:t>10.85/08.149</w:t>
            </w:r>
          </w:p>
        </w:tc>
        <w:tc>
          <w:tcPr>
            <w:tcW w:w="1842" w:type="dxa"/>
          </w:tcPr>
          <w:p w14:paraId="522ED577" w14:textId="77777777" w:rsidR="009C4484" w:rsidRPr="005826EA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содержание витамина С</w:t>
            </w:r>
          </w:p>
        </w:tc>
        <w:tc>
          <w:tcPr>
            <w:tcW w:w="2268" w:type="dxa"/>
            <w:gridSpan w:val="2"/>
            <w:vMerge w:val="restart"/>
          </w:tcPr>
          <w:p w14:paraId="75892DF0" w14:textId="77777777" w:rsidR="00AE3D0A" w:rsidRPr="005826EA" w:rsidRDefault="00AE3D0A" w:rsidP="00AE3D0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 по лабораторному контролю качества </w:t>
            </w: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продукции в общественном питании. Постановление №18/29 от 21.04.2001</w:t>
            </w:r>
          </w:p>
          <w:p w14:paraId="69C010BE" w14:textId="2AB44C7F" w:rsidR="009C4484" w:rsidRPr="005826EA" w:rsidRDefault="00AE3D0A" w:rsidP="00AE3D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84F330D" w14:textId="0B440FB4" w:rsidR="009C4484" w:rsidRPr="005826EA" w:rsidRDefault="006039D2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highlight w:val="yellow"/>
                <w:lang w:val="ru-RU" w:eastAsia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7047-55</w:t>
            </w:r>
            <w:r w:rsidR="005826EA"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</w:t>
            </w:r>
            <w:r w:rsidR="00D2174A"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="009C4484"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r w:rsidR="00D2174A" w:rsidRPr="005826EA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III</w:t>
            </w:r>
            <w:r w:rsidR="005826EA"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, </w:t>
            </w:r>
            <w:r w:rsid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</w:t>
            </w:r>
            <w:r w:rsidR="005826EA"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п. о-с</w:t>
            </w:r>
          </w:p>
        </w:tc>
      </w:tr>
      <w:tr w:rsidR="009C4484" w:rsidRPr="00BB7116" w14:paraId="55291946" w14:textId="77777777" w:rsidTr="00AE3D0A">
        <w:trPr>
          <w:trHeight w:val="266"/>
        </w:trPr>
        <w:tc>
          <w:tcPr>
            <w:tcW w:w="703" w:type="dxa"/>
          </w:tcPr>
          <w:p w14:paraId="28006DC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19.10*</w:t>
            </w:r>
          </w:p>
        </w:tc>
        <w:tc>
          <w:tcPr>
            <w:tcW w:w="1961" w:type="dxa"/>
            <w:vMerge/>
          </w:tcPr>
          <w:p w14:paraId="33803DB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9CC67D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10.85/11.116</w:t>
            </w:r>
          </w:p>
          <w:p w14:paraId="11B7FB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A34213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качество фритюрного жира</w:t>
            </w:r>
          </w:p>
        </w:tc>
        <w:tc>
          <w:tcPr>
            <w:tcW w:w="2268" w:type="dxa"/>
            <w:gridSpan w:val="2"/>
            <w:vMerge/>
          </w:tcPr>
          <w:p w14:paraId="1CEA23E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</w:tcPr>
          <w:p w14:paraId="5D710DBE" w14:textId="77777777" w:rsidR="009C4484" w:rsidRPr="00E71F1D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E71F1D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 11.2</w:t>
            </w:r>
          </w:p>
        </w:tc>
      </w:tr>
      <w:tr w:rsidR="009C4484" w:rsidRPr="00BB7116" w14:paraId="53DFBB11" w14:textId="77777777" w:rsidTr="00AE3D0A">
        <w:trPr>
          <w:trHeight w:val="266"/>
        </w:trPr>
        <w:tc>
          <w:tcPr>
            <w:tcW w:w="703" w:type="dxa"/>
          </w:tcPr>
          <w:p w14:paraId="24BB77C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19.11*</w:t>
            </w:r>
          </w:p>
        </w:tc>
        <w:tc>
          <w:tcPr>
            <w:tcW w:w="1961" w:type="dxa"/>
            <w:vMerge/>
          </w:tcPr>
          <w:p w14:paraId="46F010D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2C2333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10.85/11.116</w:t>
            </w:r>
          </w:p>
        </w:tc>
        <w:tc>
          <w:tcPr>
            <w:tcW w:w="1842" w:type="dxa"/>
          </w:tcPr>
          <w:p w14:paraId="6F3380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Органолептический анализ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(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вкус, запах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)</w:t>
            </w:r>
          </w:p>
        </w:tc>
        <w:tc>
          <w:tcPr>
            <w:tcW w:w="2268" w:type="dxa"/>
            <w:gridSpan w:val="2"/>
            <w:vMerge/>
          </w:tcPr>
          <w:p w14:paraId="25C904D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</w:tcPr>
          <w:p w14:paraId="2BCC337B" w14:textId="77777777" w:rsidR="009C4484" w:rsidRPr="00E71F1D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E71F1D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приложение 2</w:t>
            </w:r>
          </w:p>
        </w:tc>
      </w:tr>
      <w:tr w:rsidR="009C4484" w:rsidRPr="009C4484" w14:paraId="41B33FE3" w14:textId="77777777" w:rsidTr="00AE3D0A">
        <w:trPr>
          <w:trHeight w:val="175"/>
        </w:trPr>
        <w:tc>
          <w:tcPr>
            <w:tcW w:w="703" w:type="dxa"/>
          </w:tcPr>
          <w:p w14:paraId="49185C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20.1**</w:t>
            </w:r>
          </w:p>
        </w:tc>
        <w:tc>
          <w:tcPr>
            <w:tcW w:w="1961" w:type="dxa"/>
            <w:vMerge w:val="restart"/>
          </w:tcPr>
          <w:p w14:paraId="46A77E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Напитки безалкогольные</w:t>
            </w:r>
          </w:p>
        </w:tc>
        <w:tc>
          <w:tcPr>
            <w:tcW w:w="1560" w:type="dxa"/>
          </w:tcPr>
          <w:p w14:paraId="22BD71D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58C5F95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3DFC22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539-2019 </w:t>
            </w:r>
          </w:p>
          <w:p w14:paraId="0CC8422B" w14:textId="77777777" w:rsidR="009C4484" w:rsidRPr="009C4484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799F2563" w14:textId="77777777" w:rsidR="009C4484" w:rsidRPr="009C4484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96A48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2D7B2B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93F6FD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6687.0-86 </w:t>
            </w:r>
          </w:p>
        </w:tc>
      </w:tr>
      <w:tr w:rsidR="009C4484" w:rsidRPr="009C4484" w14:paraId="46A4E491" w14:textId="77777777" w:rsidTr="00AE3D0A">
        <w:trPr>
          <w:trHeight w:val="266"/>
        </w:trPr>
        <w:tc>
          <w:tcPr>
            <w:tcW w:w="703" w:type="dxa"/>
          </w:tcPr>
          <w:p w14:paraId="14A6AFB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20.2*</w:t>
            </w:r>
          </w:p>
        </w:tc>
        <w:tc>
          <w:tcPr>
            <w:tcW w:w="1961" w:type="dxa"/>
            <w:vMerge/>
          </w:tcPr>
          <w:p w14:paraId="59AF1D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2E07B4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11.07/11.116</w:t>
            </w:r>
          </w:p>
        </w:tc>
        <w:tc>
          <w:tcPr>
            <w:tcW w:w="1842" w:type="dxa"/>
          </w:tcPr>
          <w:p w14:paraId="78B052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(запах, цвет, вкус)</w:t>
            </w:r>
          </w:p>
        </w:tc>
        <w:tc>
          <w:tcPr>
            <w:tcW w:w="2268" w:type="dxa"/>
            <w:gridSpan w:val="2"/>
            <w:vMerge/>
          </w:tcPr>
          <w:p w14:paraId="1F58CDA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CD6C7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6687.5-86 р.2</w:t>
            </w:r>
          </w:p>
        </w:tc>
      </w:tr>
      <w:tr w:rsidR="009C4484" w:rsidRPr="009C4484" w14:paraId="136D8D98" w14:textId="77777777" w:rsidTr="00AE3D0A">
        <w:trPr>
          <w:trHeight w:val="60"/>
        </w:trPr>
        <w:tc>
          <w:tcPr>
            <w:tcW w:w="703" w:type="dxa"/>
          </w:tcPr>
          <w:p w14:paraId="3EE15D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20.3*</w:t>
            </w:r>
          </w:p>
        </w:tc>
        <w:tc>
          <w:tcPr>
            <w:tcW w:w="1961" w:type="dxa"/>
            <w:vMerge/>
          </w:tcPr>
          <w:p w14:paraId="66DB33F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266540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11.07/08.133</w:t>
            </w:r>
          </w:p>
          <w:p w14:paraId="2AB2E96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B04812" w14:textId="3FB30CE7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gridSpan w:val="2"/>
            <w:vMerge/>
          </w:tcPr>
          <w:p w14:paraId="01C9A18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F455F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6687.2-90 р.4</w:t>
            </w:r>
          </w:p>
        </w:tc>
      </w:tr>
      <w:tr w:rsidR="009C4484" w:rsidRPr="009C4484" w14:paraId="4D66D664" w14:textId="77777777" w:rsidTr="00AE3D0A">
        <w:trPr>
          <w:trHeight w:val="266"/>
        </w:trPr>
        <w:tc>
          <w:tcPr>
            <w:tcW w:w="703" w:type="dxa"/>
          </w:tcPr>
          <w:p w14:paraId="6CDDAD6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20.4*</w:t>
            </w:r>
          </w:p>
        </w:tc>
        <w:tc>
          <w:tcPr>
            <w:tcW w:w="1961" w:type="dxa"/>
            <w:vMerge/>
          </w:tcPr>
          <w:p w14:paraId="0F52103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A444EF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11.07/08.149</w:t>
            </w:r>
          </w:p>
        </w:tc>
        <w:tc>
          <w:tcPr>
            <w:tcW w:w="1842" w:type="dxa"/>
          </w:tcPr>
          <w:p w14:paraId="09963CC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кислотность</w:t>
            </w:r>
          </w:p>
        </w:tc>
        <w:tc>
          <w:tcPr>
            <w:tcW w:w="2268" w:type="dxa"/>
            <w:gridSpan w:val="2"/>
            <w:vMerge/>
          </w:tcPr>
          <w:p w14:paraId="63A6C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098B51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6687.4-86 р.5</w:t>
            </w:r>
          </w:p>
        </w:tc>
      </w:tr>
      <w:tr w:rsidR="009C4484" w:rsidRPr="009C4484" w14:paraId="05AD8602" w14:textId="77777777" w:rsidTr="00AE3D0A">
        <w:trPr>
          <w:trHeight w:val="266"/>
        </w:trPr>
        <w:tc>
          <w:tcPr>
            <w:tcW w:w="703" w:type="dxa"/>
            <w:tcBorders>
              <w:bottom w:val="nil"/>
            </w:tcBorders>
          </w:tcPr>
          <w:p w14:paraId="7D3BA14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21.1**</w:t>
            </w:r>
          </w:p>
        </w:tc>
        <w:tc>
          <w:tcPr>
            <w:tcW w:w="1961" w:type="dxa"/>
            <w:vMerge w:val="restart"/>
          </w:tcPr>
          <w:p w14:paraId="73A710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Вода питьевая </w:t>
            </w:r>
          </w:p>
        </w:tc>
        <w:tc>
          <w:tcPr>
            <w:tcW w:w="1560" w:type="dxa"/>
          </w:tcPr>
          <w:p w14:paraId="6B3704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100.09/42.000</w:t>
            </w:r>
          </w:p>
        </w:tc>
        <w:tc>
          <w:tcPr>
            <w:tcW w:w="1842" w:type="dxa"/>
          </w:tcPr>
          <w:p w14:paraId="38B76BD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6FB21636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СТБ 1756-2007</w:t>
            </w:r>
          </w:p>
          <w:p w14:paraId="1E0B0B68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10124 РБ 99</w:t>
            </w:r>
          </w:p>
          <w:p w14:paraId="28C15CF0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и ГН, утв. Пост МЗ РБ от 21.06.2013 №52</w:t>
            </w:r>
          </w:p>
          <w:p w14:paraId="1D1739F5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СанНПиГН, утв Пост МЗ РБ №105 от 02.08.2010</w:t>
            </w:r>
          </w:p>
          <w:p w14:paraId="1F172C85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 «Показатели безопасности питьевой воды», утв. Пост Совета Министров РБ от 25.01.2021 № 37</w:t>
            </w:r>
          </w:p>
          <w:p w14:paraId="5713ACDA" w14:textId="77777777" w:rsidR="009C4484" w:rsidRPr="009C4484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30" w:type="dxa"/>
            <w:gridSpan w:val="2"/>
          </w:tcPr>
          <w:p w14:paraId="28DB0C6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Р 56237-2014</w:t>
            </w:r>
          </w:p>
          <w:p w14:paraId="7678744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ГОСТ Р 51592-2001</w:t>
            </w:r>
          </w:p>
          <w:p w14:paraId="0611E15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31861-2012</w:t>
            </w:r>
          </w:p>
          <w:p w14:paraId="76FDE7A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31862-2012</w:t>
            </w:r>
          </w:p>
        </w:tc>
      </w:tr>
      <w:tr w:rsidR="009C4484" w:rsidRPr="009C4484" w14:paraId="0F93F16A" w14:textId="77777777" w:rsidTr="00AE3D0A">
        <w:trPr>
          <w:trHeight w:val="60"/>
        </w:trPr>
        <w:tc>
          <w:tcPr>
            <w:tcW w:w="703" w:type="dxa"/>
          </w:tcPr>
          <w:p w14:paraId="6CFAAA0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21.2*</w:t>
            </w:r>
          </w:p>
        </w:tc>
        <w:tc>
          <w:tcPr>
            <w:tcW w:w="1961" w:type="dxa"/>
            <w:vMerge/>
          </w:tcPr>
          <w:p w14:paraId="6758D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56A88DF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100.09/11.116</w:t>
            </w:r>
          </w:p>
        </w:tc>
        <w:tc>
          <w:tcPr>
            <w:tcW w:w="1842" w:type="dxa"/>
          </w:tcPr>
          <w:p w14:paraId="1B5B7701" w14:textId="6B8E5284" w:rsidR="00140484" w:rsidRPr="009C4484" w:rsidRDefault="00140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кус</w:t>
            </w:r>
          </w:p>
        </w:tc>
        <w:tc>
          <w:tcPr>
            <w:tcW w:w="2249" w:type="dxa"/>
            <w:vMerge/>
          </w:tcPr>
          <w:p w14:paraId="1EF12A4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4EF68CB" w14:textId="2E97B6A2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shd w:val="clear" w:color="auto" w:fill="FFFFFF"/>
                <w:lang w:val="ru-RU" w:eastAsia="ru-RU"/>
              </w:rPr>
              <w:t>3</w:t>
            </w:r>
          </w:p>
        </w:tc>
      </w:tr>
      <w:tr w:rsidR="009C4484" w:rsidRPr="009C4484" w14:paraId="634099B2" w14:textId="77777777" w:rsidTr="00AE3D0A">
        <w:trPr>
          <w:trHeight w:val="60"/>
        </w:trPr>
        <w:tc>
          <w:tcPr>
            <w:tcW w:w="703" w:type="dxa"/>
          </w:tcPr>
          <w:p w14:paraId="39A135C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21.3*</w:t>
            </w:r>
          </w:p>
        </w:tc>
        <w:tc>
          <w:tcPr>
            <w:tcW w:w="1961" w:type="dxa"/>
            <w:vMerge/>
          </w:tcPr>
          <w:p w14:paraId="78996EC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13AE3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B2E6D6B" w14:textId="4E007DD9" w:rsidR="00140484" w:rsidRPr="009C4484" w:rsidRDefault="00140484" w:rsidP="00AE3D0A">
            <w:pPr>
              <w:suppressAutoHyphens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з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апах</w:t>
            </w:r>
          </w:p>
        </w:tc>
        <w:tc>
          <w:tcPr>
            <w:tcW w:w="2249" w:type="dxa"/>
            <w:vMerge/>
          </w:tcPr>
          <w:p w14:paraId="7F286C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4CC601D1" w14:textId="7DAE9BB0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 р.2</w:t>
            </w:r>
          </w:p>
        </w:tc>
      </w:tr>
      <w:tr w:rsidR="009C4484" w:rsidRPr="009C4484" w14:paraId="72468A1A" w14:textId="77777777" w:rsidTr="00AE3D0A">
        <w:trPr>
          <w:trHeight w:val="60"/>
        </w:trPr>
        <w:tc>
          <w:tcPr>
            <w:tcW w:w="703" w:type="dxa"/>
          </w:tcPr>
          <w:p w14:paraId="40553BA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21.4*</w:t>
            </w:r>
          </w:p>
        </w:tc>
        <w:tc>
          <w:tcPr>
            <w:tcW w:w="1961" w:type="dxa"/>
            <w:vMerge/>
          </w:tcPr>
          <w:p w14:paraId="20DE1E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433D54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5388F41B" w14:textId="03E8DD41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ветность</w:t>
            </w:r>
          </w:p>
        </w:tc>
        <w:tc>
          <w:tcPr>
            <w:tcW w:w="2249" w:type="dxa"/>
            <w:vMerge/>
          </w:tcPr>
          <w:p w14:paraId="480993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265464B" w14:textId="4CFF6ABC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31868-2012 р.5</w:t>
            </w:r>
          </w:p>
        </w:tc>
      </w:tr>
      <w:tr w:rsidR="009C4484" w:rsidRPr="009C4484" w14:paraId="7B4B6709" w14:textId="77777777" w:rsidTr="00AE3D0A">
        <w:trPr>
          <w:trHeight w:val="60"/>
        </w:trPr>
        <w:tc>
          <w:tcPr>
            <w:tcW w:w="703" w:type="dxa"/>
          </w:tcPr>
          <w:p w14:paraId="172D060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21.5*</w:t>
            </w:r>
          </w:p>
        </w:tc>
        <w:tc>
          <w:tcPr>
            <w:tcW w:w="1961" w:type="dxa"/>
            <w:vMerge/>
          </w:tcPr>
          <w:p w14:paraId="354BFFE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FA4E27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3919746" w14:textId="177CBDEA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утность</w:t>
            </w:r>
          </w:p>
        </w:tc>
        <w:tc>
          <w:tcPr>
            <w:tcW w:w="2249" w:type="dxa"/>
            <w:vMerge/>
          </w:tcPr>
          <w:p w14:paraId="736525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A5509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3351-74, р.5</w:t>
            </w:r>
          </w:p>
        </w:tc>
      </w:tr>
      <w:tr w:rsidR="009C4484" w:rsidRPr="009C4484" w14:paraId="659E570B" w14:textId="77777777" w:rsidTr="00AE3D0A">
        <w:trPr>
          <w:trHeight w:val="266"/>
        </w:trPr>
        <w:tc>
          <w:tcPr>
            <w:tcW w:w="703" w:type="dxa"/>
          </w:tcPr>
          <w:p w14:paraId="16BCCBB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21.6*</w:t>
            </w:r>
          </w:p>
        </w:tc>
        <w:tc>
          <w:tcPr>
            <w:tcW w:w="1961" w:type="dxa"/>
            <w:vMerge/>
          </w:tcPr>
          <w:p w14:paraId="63E0FB1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90D44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1D00FDA2" w14:textId="278E6F6F" w:rsidR="00140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общая жесткость</w:t>
            </w:r>
          </w:p>
        </w:tc>
        <w:tc>
          <w:tcPr>
            <w:tcW w:w="2249" w:type="dxa"/>
            <w:vMerge/>
          </w:tcPr>
          <w:p w14:paraId="4A0EFF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C640EF3" w14:textId="7275385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31954-2012</w:t>
            </w:r>
            <w:r w:rsidR="006039D2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р.4</w:t>
            </w:r>
          </w:p>
        </w:tc>
      </w:tr>
      <w:tr w:rsidR="009C4484" w:rsidRPr="009C4484" w14:paraId="653A2205" w14:textId="77777777" w:rsidTr="00AE3D0A">
        <w:trPr>
          <w:trHeight w:val="266"/>
        </w:trPr>
        <w:tc>
          <w:tcPr>
            <w:tcW w:w="703" w:type="dxa"/>
          </w:tcPr>
          <w:p w14:paraId="067E27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21.7*</w:t>
            </w:r>
          </w:p>
        </w:tc>
        <w:tc>
          <w:tcPr>
            <w:tcW w:w="1961" w:type="dxa"/>
            <w:vMerge/>
          </w:tcPr>
          <w:p w14:paraId="30CC7E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02D95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5FDB750F" w14:textId="1E55BC5C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арганец</w:t>
            </w:r>
          </w:p>
        </w:tc>
        <w:tc>
          <w:tcPr>
            <w:tcW w:w="2249" w:type="dxa"/>
            <w:vMerge/>
          </w:tcPr>
          <w:p w14:paraId="0126B39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44C56ED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4974-2014 р.6.5</w:t>
            </w:r>
          </w:p>
        </w:tc>
      </w:tr>
      <w:tr w:rsidR="009C4484" w:rsidRPr="009C4484" w14:paraId="46A7036B" w14:textId="77777777" w:rsidTr="00AE3D0A">
        <w:trPr>
          <w:trHeight w:val="266"/>
        </w:trPr>
        <w:tc>
          <w:tcPr>
            <w:tcW w:w="703" w:type="dxa"/>
          </w:tcPr>
          <w:p w14:paraId="0237FF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21.8*</w:t>
            </w:r>
          </w:p>
        </w:tc>
        <w:tc>
          <w:tcPr>
            <w:tcW w:w="1961" w:type="dxa"/>
            <w:vMerge/>
          </w:tcPr>
          <w:p w14:paraId="394032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ECCC32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067F3B5" w14:textId="5A27D064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итраты</w:t>
            </w:r>
          </w:p>
        </w:tc>
        <w:tc>
          <w:tcPr>
            <w:tcW w:w="2249" w:type="dxa"/>
            <w:vMerge/>
          </w:tcPr>
          <w:p w14:paraId="6EFD2B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1737DA0" w14:textId="15FF6020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33045-2014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9</w:t>
            </w:r>
          </w:p>
        </w:tc>
      </w:tr>
      <w:tr w:rsidR="009C4484" w:rsidRPr="009C4484" w14:paraId="620F9E68" w14:textId="77777777" w:rsidTr="00AE3D0A">
        <w:trPr>
          <w:trHeight w:val="266"/>
        </w:trPr>
        <w:tc>
          <w:tcPr>
            <w:tcW w:w="703" w:type="dxa"/>
          </w:tcPr>
          <w:p w14:paraId="103B04B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21.9*</w:t>
            </w:r>
          </w:p>
        </w:tc>
        <w:tc>
          <w:tcPr>
            <w:tcW w:w="1961" w:type="dxa"/>
            <w:vMerge/>
          </w:tcPr>
          <w:p w14:paraId="433125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F6E94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053A33B" w14:textId="4472644B" w:rsidR="00140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общее железо</w:t>
            </w:r>
          </w:p>
        </w:tc>
        <w:tc>
          <w:tcPr>
            <w:tcW w:w="2249" w:type="dxa"/>
            <w:vMerge/>
          </w:tcPr>
          <w:p w14:paraId="03AA008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BE3ED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4011-72, р.2</w:t>
            </w:r>
          </w:p>
        </w:tc>
      </w:tr>
      <w:tr w:rsidR="009C4484" w:rsidRPr="009C4484" w14:paraId="01AF18F8" w14:textId="77777777" w:rsidTr="00AE3D0A">
        <w:trPr>
          <w:trHeight w:val="266"/>
        </w:trPr>
        <w:tc>
          <w:tcPr>
            <w:tcW w:w="703" w:type="dxa"/>
          </w:tcPr>
          <w:p w14:paraId="0C3CF6A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21.10*</w:t>
            </w:r>
          </w:p>
        </w:tc>
        <w:tc>
          <w:tcPr>
            <w:tcW w:w="1961" w:type="dxa"/>
            <w:vMerge/>
          </w:tcPr>
          <w:p w14:paraId="19CFAD6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F3C137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4EC4C920" w14:textId="45FFFC94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остаточный активный хлор</w:t>
            </w:r>
          </w:p>
        </w:tc>
        <w:tc>
          <w:tcPr>
            <w:tcW w:w="2249" w:type="dxa"/>
            <w:vMerge/>
          </w:tcPr>
          <w:p w14:paraId="6E64B03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7C9BEF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ГОСТ 18190-72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2</w:t>
            </w:r>
          </w:p>
        </w:tc>
      </w:tr>
      <w:tr w:rsidR="009C4484" w:rsidRPr="009C4484" w14:paraId="2ED51232" w14:textId="77777777" w:rsidTr="00AE3D0A">
        <w:trPr>
          <w:trHeight w:val="266"/>
        </w:trPr>
        <w:tc>
          <w:tcPr>
            <w:tcW w:w="703" w:type="dxa"/>
          </w:tcPr>
          <w:p w14:paraId="355D876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21.11*</w:t>
            </w:r>
          </w:p>
        </w:tc>
        <w:tc>
          <w:tcPr>
            <w:tcW w:w="1961" w:type="dxa"/>
            <w:vMerge/>
          </w:tcPr>
          <w:p w14:paraId="60208C2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BADB0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100.09/08.052</w:t>
            </w:r>
          </w:p>
        </w:tc>
        <w:tc>
          <w:tcPr>
            <w:tcW w:w="1842" w:type="dxa"/>
          </w:tcPr>
          <w:p w14:paraId="314C79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сухой остаток</w:t>
            </w:r>
          </w:p>
        </w:tc>
        <w:tc>
          <w:tcPr>
            <w:tcW w:w="2249" w:type="dxa"/>
            <w:vMerge/>
          </w:tcPr>
          <w:p w14:paraId="5DDB249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B176E1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18164-72</w:t>
            </w:r>
          </w:p>
          <w:p w14:paraId="0CE7AC99" w14:textId="77777777" w:rsidR="009C4484" w:rsidRPr="009C4484" w:rsidRDefault="009C4484" w:rsidP="00AA72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9C4484" w:rsidRPr="009C4484" w14:paraId="345D3553" w14:textId="77777777" w:rsidTr="00AE3D0A">
        <w:trPr>
          <w:trHeight w:val="340"/>
        </w:trPr>
        <w:tc>
          <w:tcPr>
            <w:tcW w:w="703" w:type="dxa"/>
            <w:vMerge w:val="restart"/>
          </w:tcPr>
          <w:p w14:paraId="3F27CC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21.12*</w:t>
            </w:r>
          </w:p>
        </w:tc>
        <w:tc>
          <w:tcPr>
            <w:tcW w:w="1961" w:type="dxa"/>
            <w:vMerge/>
          </w:tcPr>
          <w:p w14:paraId="74EB76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82E177F" w14:textId="77777777" w:rsidR="00AA7245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 149</w:t>
            </w:r>
          </w:p>
          <w:p w14:paraId="6B481483" w14:textId="77777777" w:rsidR="00AA7245" w:rsidRPr="009C4484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747DA5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2A8FA25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63544EBB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4245-72, р.2</w:t>
            </w:r>
          </w:p>
        </w:tc>
      </w:tr>
      <w:tr w:rsidR="009C4484" w:rsidRPr="009C4484" w14:paraId="64178611" w14:textId="77777777" w:rsidTr="00AE3D0A">
        <w:trPr>
          <w:trHeight w:val="230"/>
        </w:trPr>
        <w:tc>
          <w:tcPr>
            <w:tcW w:w="703" w:type="dxa"/>
            <w:vMerge/>
          </w:tcPr>
          <w:p w14:paraId="76D37F60" w14:textId="77777777" w:rsidR="009C4484" w:rsidRPr="009C4484" w:rsidRDefault="009C4484" w:rsidP="00AA7245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vMerge/>
          </w:tcPr>
          <w:p w14:paraId="2ACA77F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46A175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 156</w:t>
            </w:r>
          </w:p>
        </w:tc>
        <w:tc>
          <w:tcPr>
            <w:tcW w:w="1842" w:type="dxa"/>
            <w:vMerge w:val="restart"/>
          </w:tcPr>
          <w:p w14:paraId="650DB30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нитриты</w:t>
            </w:r>
          </w:p>
        </w:tc>
        <w:tc>
          <w:tcPr>
            <w:tcW w:w="2249" w:type="dxa"/>
            <w:vMerge/>
          </w:tcPr>
          <w:p w14:paraId="5998FDC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vMerge w:val="restart"/>
          </w:tcPr>
          <w:p w14:paraId="5D4BF7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33045-2014 </w:t>
            </w:r>
          </w:p>
          <w:p w14:paraId="46707A7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р.6</w:t>
            </w:r>
          </w:p>
        </w:tc>
      </w:tr>
      <w:tr w:rsidR="009C4484" w:rsidRPr="009C4484" w14:paraId="05D7CC65" w14:textId="77777777" w:rsidTr="00AE3D0A">
        <w:trPr>
          <w:trHeight w:val="266"/>
        </w:trPr>
        <w:tc>
          <w:tcPr>
            <w:tcW w:w="703" w:type="dxa"/>
          </w:tcPr>
          <w:p w14:paraId="757F1B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21.13*</w:t>
            </w:r>
          </w:p>
        </w:tc>
        <w:tc>
          <w:tcPr>
            <w:tcW w:w="1961" w:type="dxa"/>
            <w:vMerge/>
          </w:tcPr>
          <w:p w14:paraId="2854E1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B6C68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68FFB45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249" w:type="dxa"/>
            <w:vMerge/>
          </w:tcPr>
          <w:p w14:paraId="34B711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vMerge/>
          </w:tcPr>
          <w:p w14:paraId="6E2B152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147EA228" w14:textId="77777777" w:rsidTr="00AE3D0A">
        <w:trPr>
          <w:trHeight w:val="266"/>
        </w:trPr>
        <w:tc>
          <w:tcPr>
            <w:tcW w:w="703" w:type="dxa"/>
          </w:tcPr>
          <w:p w14:paraId="42C8F3F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21.14*</w:t>
            </w:r>
          </w:p>
        </w:tc>
        <w:tc>
          <w:tcPr>
            <w:tcW w:w="1961" w:type="dxa"/>
            <w:vMerge/>
          </w:tcPr>
          <w:p w14:paraId="32442A3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C135D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0DE4134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сульфаты</w:t>
            </w:r>
          </w:p>
        </w:tc>
        <w:tc>
          <w:tcPr>
            <w:tcW w:w="2249" w:type="dxa"/>
            <w:vMerge/>
          </w:tcPr>
          <w:p w14:paraId="01C581A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110C0092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31940-2013 р.6</w:t>
            </w:r>
          </w:p>
        </w:tc>
      </w:tr>
      <w:tr w:rsidR="009C4484" w:rsidRPr="009C4484" w14:paraId="12B14A0A" w14:textId="77777777" w:rsidTr="00AE3D0A">
        <w:trPr>
          <w:trHeight w:val="266"/>
        </w:trPr>
        <w:tc>
          <w:tcPr>
            <w:tcW w:w="703" w:type="dxa"/>
          </w:tcPr>
          <w:p w14:paraId="591F9D1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21.15*</w:t>
            </w:r>
          </w:p>
        </w:tc>
        <w:tc>
          <w:tcPr>
            <w:tcW w:w="1961" w:type="dxa"/>
            <w:vMerge/>
          </w:tcPr>
          <w:p w14:paraId="2CDA5C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02B438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26C9F5D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аммиак</w:t>
            </w:r>
          </w:p>
        </w:tc>
        <w:tc>
          <w:tcPr>
            <w:tcW w:w="2249" w:type="dxa"/>
            <w:vMerge/>
          </w:tcPr>
          <w:p w14:paraId="2CEA3A7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0D1A18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33045-2014 </w:t>
            </w:r>
          </w:p>
          <w:p w14:paraId="752E77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р.5</w:t>
            </w:r>
          </w:p>
        </w:tc>
      </w:tr>
      <w:tr w:rsidR="009C4484" w:rsidRPr="009C4484" w14:paraId="31FB0651" w14:textId="77777777" w:rsidTr="00AE3D0A">
        <w:trPr>
          <w:trHeight w:val="266"/>
        </w:trPr>
        <w:tc>
          <w:tcPr>
            <w:tcW w:w="703" w:type="dxa"/>
          </w:tcPr>
          <w:p w14:paraId="36722B9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21.16*</w:t>
            </w:r>
          </w:p>
        </w:tc>
        <w:tc>
          <w:tcPr>
            <w:tcW w:w="1961" w:type="dxa"/>
            <w:vMerge/>
          </w:tcPr>
          <w:p w14:paraId="54FEFE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564E3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100.09/08.169</w:t>
            </w:r>
          </w:p>
        </w:tc>
        <w:tc>
          <w:tcPr>
            <w:tcW w:w="1842" w:type="dxa"/>
          </w:tcPr>
          <w:p w14:paraId="1A6781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рН</w:t>
            </w:r>
          </w:p>
        </w:tc>
        <w:tc>
          <w:tcPr>
            <w:tcW w:w="2249" w:type="dxa"/>
            <w:vMerge/>
          </w:tcPr>
          <w:p w14:paraId="0FF2314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595877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10523-2009</w:t>
            </w:r>
          </w:p>
        </w:tc>
      </w:tr>
      <w:tr w:rsidR="009C4484" w:rsidRPr="009C4484" w14:paraId="3FFD98C7" w14:textId="77777777" w:rsidTr="00AE3D0A">
        <w:trPr>
          <w:trHeight w:val="266"/>
        </w:trPr>
        <w:tc>
          <w:tcPr>
            <w:tcW w:w="703" w:type="dxa"/>
          </w:tcPr>
          <w:p w14:paraId="062E31A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21.17*</w:t>
            </w:r>
          </w:p>
        </w:tc>
        <w:tc>
          <w:tcPr>
            <w:tcW w:w="1961" w:type="dxa"/>
            <w:vMerge/>
          </w:tcPr>
          <w:p w14:paraId="3532F66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F22E1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7843D529" w14:textId="0889964E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окисляемость перманганатная</w:t>
            </w:r>
          </w:p>
        </w:tc>
        <w:tc>
          <w:tcPr>
            <w:tcW w:w="2249" w:type="dxa"/>
            <w:vMerge/>
          </w:tcPr>
          <w:p w14:paraId="5D557F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40F09F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8467-2009</w:t>
            </w:r>
          </w:p>
        </w:tc>
      </w:tr>
    </w:tbl>
    <w:p w14:paraId="0AFE50FC" w14:textId="77777777" w:rsidR="00140484" w:rsidRPr="00AE3D0A" w:rsidRDefault="00140484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49"/>
        <w:gridCol w:w="19"/>
        <w:gridCol w:w="2411"/>
        <w:gridCol w:w="24"/>
      </w:tblGrid>
      <w:tr w:rsidR="009C4484" w:rsidRPr="009C4484" w14:paraId="0C7ACB0D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EDADA8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24.1**</w:t>
            </w:r>
          </w:p>
        </w:tc>
        <w:tc>
          <w:tcPr>
            <w:tcW w:w="1961" w:type="dxa"/>
            <w:vMerge w:val="restart"/>
          </w:tcPr>
          <w:p w14:paraId="2CFECE9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поверхностная</w:t>
            </w:r>
          </w:p>
        </w:tc>
        <w:tc>
          <w:tcPr>
            <w:tcW w:w="1560" w:type="dxa"/>
          </w:tcPr>
          <w:p w14:paraId="4647D3B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100.03/42.000</w:t>
            </w:r>
          </w:p>
        </w:tc>
        <w:tc>
          <w:tcPr>
            <w:tcW w:w="1842" w:type="dxa"/>
          </w:tcPr>
          <w:p w14:paraId="4C91E60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1433610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СанПиН 2.1.2.12-33-2005</w:t>
            </w:r>
          </w:p>
          <w:p w14:paraId="121D4CD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СанПиН 2.1.5.10-21-2003</w:t>
            </w:r>
          </w:p>
          <w:p w14:paraId="091A8A89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Нормативы качества </w:t>
            </w:r>
          </w:p>
          <w:p w14:paraId="5A4171D9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воды поверхностных </w:t>
            </w:r>
          </w:p>
          <w:p w14:paraId="1BB987FF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водных объектов,</w:t>
            </w:r>
          </w:p>
          <w:p w14:paraId="37A30646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утвержденные </w:t>
            </w:r>
          </w:p>
          <w:p w14:paraId="04346D98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Постановлением </w:t>
            </w:r>
          </w:p>
          <w:p w14:paraId="6A5D229A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Минприроды </w:t>
            </w:r>
          </w:p>
          <w:p w14:paraId="12056B9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от 30 марта 2015 г. №13</w:t>
            </w:r>
          </w:p>
          <w:p w14:paraId="74FDBDD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4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</w:t>
            </w:r>
          </w:p>
        </w:tc>
        <w:tc>
          <w:tcPr>
            <w:tcW w:w="2430" w:type="dxa"/>
            <w:gridSpan w:val="2"/>
          </w:tcPr>
          <w:p w14:paraId="456A066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ГОСТ Р 51592-2001</w:t>
            </w:r>
          </w:p>
          <w:p w14:paraId="0F856B8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31861-2012</w:t>
            </w:r>
          </w:p>
        </w:tc>
      </w:tr>
      <w:tr w:rsidR="009C4484" w:rsidRPr="009C4484" w14:paraId="27E9C9DB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5DCC5D4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24.2*</w:t>
            </w:r>
          </w:p>
        </w:tc>
        <w:tc>
          <w:tcPr>
            <w:tcW w:w="1961" w:type="dxa"/>
            <w:vMerge/>
          </w:tcPr>
          <w:p w14:paraId="042274E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8EBD0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100.03/08.052</w:t>
            </w:r>
          </w:p>
        </w:tc>
        <w:tc>
          <w:tcPr>
            <w:tcW w:w="1842" w:type="dxa"/>
          </w:tcPr>
          <w:p w14:paraId="49AAD8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взвешенные вещества </w:t>
            </w:r>
          </w:p>
        </w:tc>
        <w:tc>
          <w:tcPr>
            <w:tcW w:w="2249" w:type="dxa"/>
            <w:vMerge/>
          </w:tcPr>
          <w:p w14:paraId="3A31453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F39652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highlight w:val="red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МВИ. МН 4362-2012</w:t>
            </w:r>
          </w:p>
        </w:tc>
      </w:tr>
      <w:tr w:rsidR="009C4484" w:rsidRPr="009C4484" w14:paraId="768F3BBE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EF19DB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24.3*</w:t>
            </w:r>
          </w:p>
        </w:tc>
        <w:tc>
          <w:tcPr>
            <w:tcW w:w="1961" w:type="dxa"/>
            <w:vMerge/>
          </w:tcPr>
          <w:p w14:paraId="263D4AE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8705C3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100.03/08.149</w:t>
            </w:r>
          </w:p>
        </w:tc>
        <w:tc>
          <w:tcPr>
            <w:tcW w:w="1842" w:type="dxa"/>
          </w:tcPr>
          <w:p w14:paraId="298D5B1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Хлориды </w:t>
            </w:r>
          </w:p>
        </w:tc>
        <w:tc>
          <w:tcPr>
            <w:tcW w:w="2249" w:type="dxa"/>
            <w:vMerge/>
          </w:tcPr>
          <w:p w14:paraId="2EECE11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508417B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17.13.05-39-2015 </w:t>
            </w:r>
          </w:p>
        </w:tc>
      </w:tr>
      <w:tr w:rsidR="009C4484" w:rsidRPr="009C4484" w14:paraId="7038B604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6FF3EDE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24.4*</w:t>
            </w:r>
          </w:p>
        </w:tc>
        <w:tc>
          <w:tcPr>
            <w:tcW w:w="1961" w:type="dxa"/>
            <w:vMerge/>
          </w:tcPr>
          <w:p w14:paraId="7BFB40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0F904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100.03/08.150</w:t>
            </w:r>
          </w:p>
        </w:tc>
        <w:tc>
          <w:tcPr>
            <w:tcW w:w="1842" w:type="dxa"/>
          </w:tcPr>
          <w:p w14:paraId="1C1D2DF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сульфаты</w:t>
            </w:r>
          </w:p>
        </w:tc>
        <w:tc>
          <w:tcPr>
            <w:tcW w:w="2249" w:type="dxa"/>
            <w:vMerge/>
          </w:tcPr>
          <w:p w14:paraId="2679C6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28B2D8E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17.13.05-42-2015 </w:t>
            </w:r>
          </w:p>
        </w:tc>
      </w:tr>
      <w:tr w:rsidR="009C4484" w:rsidRPr="009C4484" w14:paraId="5C256A7C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AABA0F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24.5*</w:t>
            </w:r>
          </w:p>
        </w:tc>
        <w:tc>
          <w:tcPr>
            <w:tcW w:w="1961" w:type="dxa"/>
            <w:vMerge/>
          </w:tcPr>
          <w:p w14:paraId="354A80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63F72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4B28247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нитриты</w:t>
            </w:r>
          </w:p>
        </w:tc>
        <w:tc>
          <w:tcPr>
            <w:tcW w:w="2249" w:type="dxa"/>
            <w:vMerge/>
          </w:tcPr>
          <w:p w14:paraId="5E0AEE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45B2A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17.13.05-38-2015</w:t>
            </w:r>
          </w:p>
          <w:p w14:paraId="188908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6</w:t>
            </w:r>
          </w:p>
        </w:tc>
      </w:tr>
      <w:tr w:rsidR="009C4484" w:rsidRPr="009C4484" w14:paraId="386149D4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273085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24.6*</w:t>
            </w:r>
          </w:p>
        </w:tc>
        <w:tc>
          <w:tcPr>
            <w:tcW w:w="1961" w:type="dxa"/>
            <w:vMerge/>
          </w:tcPr>
          <w:p w14:paraId="3213BDA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A5FBD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604578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нитраты</w:t>
            </w:r>
          </w:p>
        </w:tc>
        <w:tc>
          <w:tcPr>
            <w:tcW w:w="2249" w:type="dxa"/>
            <w:vMerge/>
          </w:tcPr>
          <w:p w14:paraId="6F9D9F8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0CFD78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17.13.05-43-2015</w:t>
            </w:r>
          </w:p>
          <w:p w14:paraId="7312EE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р.9</w:t>
            </w:r>
          </w:p>
        </w:tc>
      </w:tr>
      <w:tr w:rsidR="009C4484" w:rsidRPr="009C4484" w14:paraId="324A8951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075A2BF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24.7*</w:t>
            </w:r>
          </w:p>
        </w:tc>
        <w:tc>
          <w:tcPr>
            <w:tcW w:w="1961" w:type="dxa"/>
            <w:vMerge/>
          </w:tcPr>
          <w:p w14:paraId="2954CC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52D0F0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100.03/08.169</w:t>
            </w:r>
          </w:p>
        </w:tc>
        <w:tc>
          <w:tcPr>
            <w:tcW w:w="1842" w:type="dxa"/>
          </w:tcPr>
          <w:p w14:paraId="1CA5DCC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рН</w:t>
            </w:r>
          </w:p>
        </w:tc>
        <w:tc>
          <w:tcPr>
            <w:tcW w:w="2249" w:type="dxa"/>
            <w:vMerge/>
          </w:tcPr>
          <w:p w14:paraId="22138D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32234A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СТБ ISO 10523-2009</w:t>
            </w:r>
          </w:p>
        </w:tc>
      </w:tr>
      <w:tr w:rsidR="009C4484" w:rsidRPr="009C4484" w14:paraId="03F7A031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082A71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24.8*</w:t>
            </w:r>
          </w:p>
        </w:tc>
        <w:tc>
          <w:tcPr>
            <w:tcW w:w="1961" w:type="dxa"/>
            <w:vMerge/>
          </w:tcPr>
          <w:p w14:paraId="5F500B5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CCF220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51594D3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аммиак и аммония-ионы</w:t>
            </w:r>
          </w:p>
        </w:tc>
        <w:tc>
          <w:tcPr>
            <w:tcW w:w="2249" w:type="dxa"/>
            <w:vMerge/>
          </w:tcPr>
          <w:p w14:paraId="69F34B2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5972F2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5</w:t>
            </w:r>
          </w:p>
        </w:tc>
      </w:tr>
      <w:tr w:rsidR="009C4484" w:rsidRPr="009C4484" w14:paraId="08F50B90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DC928C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24.11*</w:t>
            </w:r>
          </w:p>
        </w:tc>
        <w:tc>
          <w:tcPr>
            <w:tcW w:w="1961" w:type="dxa"/>
            <w:vMerge/>
          </w:tcPr>
          <w:p w14:paraId="392F38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3A04C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179935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железо</w:t>
            </w:r>
          </w:p>
        </w:tc>
        <w:tc>
          <w:tcPr>
            <w:tcW w:w="2249" w:type="dxa"/>
          </w:tcPr>
          <w:p w14:paraId="6B9E717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СанПиН 2.1.2.12-33-2005</w:t>
            </w:r>
          </w:p>
          <w:p w14:paraId="387489D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СанПиН 2.1.5.10-21-2003</w:t>
            </w:r>
          </w:p>
          <w:p w14:paraId="69D82D28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Нормативы качества </w:t>
            </w:r>
          </w:p>
          <w:p w14:paraId="254938A4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воды поверхностных </w:t>
            </w:r>
          </w:p>
          <w:p w14:paraId="050EAEA5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водных объектов,</w:t>
            </w:r>
          </w:p>
          <w:p w14:paraId="1F4E92DC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утвержденные </w:t>
            </w:r>
          </w:p>
          <w:p w14:paraId="2464CE20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Постановлением </w:t>
            </w:r>
          </w:p>
          <w:p w14:paraId="4A44710C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Минприроды </w:t>
            </w:r>
          </w:p>
          <w:p w14:paraId="3EB1C7E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от 30 марта 2015 г. №13</w:t>
            </w:r>
          </w:p>
          <w:p w14:paraId="454DD98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4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ГН утв. постановлением Совета Министров РБ 25.01.2021 № 37</w:t>
            </w:r>
          </w:p>
        </w:tc>
        <w:tc>
          <w:tcPr>
            <w:tcW w:w="2430" w:type="dxa"/>
            <w:gridSpan w:val="2"/>
          </w:tcPr>
          <w:p w14:paraId="569E10B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bCs/>
                <w:spacing w:val="-1"/>
                <w:kern w:val="1"/>
                <w:szCs w:val="20"/>
                <w:lang w:val="ru-RU"/>
              </w:rPr>
              <w:t>СТБ 17.13.05-45-2016</w:t>
            </w:r>
          </w:p>
        </w:tc>
      </w:tr>
      <w:tr w:rsidR="009C4484" w:rsidRPr="009C4484" w14:paraId="053FEBB3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3BC9522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25.1**</w:t>
            </w:r>
          </w:p>
        </w:tc>
        <w:tc>
          <w:tcPr>
            <w:tcW w:w="1961" w:type="dxa"/>
            <w:vMerge w:val="restart"/>
          </w:tcPr>
          <w:p w14:paraId="356271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сточная</w:t>
            </w:r>
          </w:p>
          <w:p w14:paraId="1CA522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06370C5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100.05/42.00</w:t>
            </w:r>
          </w:p>
        </w:tc>
        <w:tc>
          <w:tcPr>
            <w:tcW w:w="1842" w:type="dxa"/>
          </w:tcPr>
          <w:p w14:paraId="08E23FB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обор проб </w:t>
            </w:r>
          </w:p>
        </w:tc>
        <w:tc>
          <w:tcPr>
            <w:tcW w:w="2249" w:type="dxa"/>
            <w:vMerge w:val="restart"/>
          </w:tcPr>
          <w:p w14:paraId="6AB28FCA" w14:textId="77777777" w:rsidR="009C4484" w:rsidRPr="00140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СТБ 1004-96 </w:t>
            </w:r>
          </w:p>
          <w:p w14:paraId="5F432973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 xml:space="preserve">Разрешения на </w:t>
            </w:r>
          </w:p>
          <w:p w14:paraId="2E99FE4A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специальное</w:t>
            </w:r>
          </w:p>
          <w:p w14:paraId="64BD2ABB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водопользование,</w:t>
            </w:r>
          </w:p>
          <w:p w14:paraId="481D3D92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выдаваемые</w:t>
            </w:r>
          </w:p>
          <w:p w14:paraId="24CFEAA0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территориальными</w:t>
            </w:r>
          </w:p>
          <w:p w14:paraId="5768B4C5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органами Минприроды</w:t>
            </w:r>
          </w:p>
          <w:p w14:paraId="66EBCFB1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Разрешения местных</w:t>
            </w:r>
          </w:p>
          <w:p w14:paraId="7F8BA93D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 xml:space="preserve">исполнительных и </w:t>
            </w:r>
          </w:p>
          <w:p w14:paraId="2BE8979A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 xml:space="preserve">распорядительных </w:t>
            </w:r>
          </w:p>
          <w:p w14:paraId="150CADF7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органов,</w:t>
            </w:r>
          </w:p>
          <w:p w14:paraId="227A86F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Комплексные природоохранные разрешения</w:t>
            </w:r>
          </w:p>
        </w:tc>
        <w:tc>
          <w:tcPr>
            <w:tcW w:w="2430" w:type="dxa"/>
            <w:gridSpan w:val="2"/>
          </w:tcPr>
          <w:p w14:paraId="519982D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ГОСТ Р 51592-2001</w:t>
            </w:r>
          </w:p>
          <w:p w14:paraId="093D06F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31861-2012</w:t>
            </w:r>
          </w:p>
        </w:tc>
      </w:tr>
      <w:tr w:rsidR="009C4484" w:rsidRPr="009C4484" w14:paraId="7DD322BF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0041E29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25.2*</w:t>
            </w:r>
          </w:p>
        </w:tc>
        <w:tc>
          <w:tcPr>
            <w:tcW w:w="1961" w:type="dxa"/>
            <w:vMerge/>
          </w:tcPr>
          <w:p w14:paraId="7A9E3C9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2386DA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100.05/08.150</w:t>
            </w:r>
          </w:p>
        </w:tc>
        <w:tc>
          <w:tcPr>
            <w:tcW w:w="1842" w:type="dxa"/>
          </w:tcPr>
          <w:p w14:paraId="077655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сульфат-ионы</w:t>
            </w:r>
          </w:p>
        </w:tc>
        <w:tc>
          <w:tcPr>
            <w:tcW w:w="2249" w:type="dxa"/>
            <w:vMerge/>
          </w:tcPr>
          <w:p w14:paraId="61BEAB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AD1631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17.13.05-42-2015 </w:t>
            </w:r>
          </w:p>
        </w:tc>
      </w:tr>
      <w:tr w:rsidR="009C4484" w:rsidRPr="009C4484" w14:paraId="420D6618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7E8FEF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25.3*</w:t>
            </w:r>
          </w:p>
        </w:tc>
        <w:tc>
          <w:tcPr>
            <w:tcW w:w="1961" w:type="dxa"/>
            <w:vMerge/>
          </w:tcPr>
          <w:p w14:paraId="308ADE4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A7EA76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100.05/08.149</w:t>
            </w:r>
          </w:p>
        </w:tc>
        <w:tc>
          <w:tcPr>
            <w:tcW w:w="1842" w:type="dxa"/>
          </w:tcPr>
          <w:p w14:paraId="47EA0C0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78DCB6B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465B926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17.13.05-39-2015 </w:t>
            </w:r>
          </w:p>
        </w:tc>
      </w:tr>
      <w:tr w:rsidR="009C4484" w:rsidRPr="009C4484" w14:paraId="423E09C3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1712824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25.4*</w:t>
            </w:r>
          </w:p>
        </w:tc>
        <w:tc>
          <w:tcPr>
            <w:tcW w:w="1961" w:type="dxa"/>
            <w:vMerge/>
          </w:tcPr>
          <w:p w14:paraId="3C1CDCA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A4993A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100.05/08.169</w:t>
            </w:r>
          </w:p>
        </w:tc>
        <w:tc>
          <w:tcPr>
            <w:tcW w:w="1842" w:type="dxa"/>
          </w:tcPr>
          <w:p w14:paraId="33B1AB0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рН</w:t>
            </w:r>
          </w:p>
        </w:tc>
        <w:tc>
          <w:tcPr>
            <w:tcW w:w="2249" w:type="dxa"/>
            <w:vMerge/>
          </w:tcPr>
          <w:p w14:paraId="41FC25E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0148003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ISO 10523-2009</w:t>
            </w:r>
          </w:p>
        </w:tc>
      </w:tr>
      <w:tr w:rsidR="009C4484" w:rsidRPr="009C4484" w14:paraId="37039885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6109635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25.5*</w:t>
            </w:r>
          </w:p>
        </w:tc>
        <w:tc>
          <w:tcPr>
            <w:tcW w:w="1961" w:type="dxa"/>
            <w:vMerge/>
          </w:tcPr>
          <w:p w14:paraId="4035F7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1582DA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100.05/08.156</w:t>
            </w:r>
          </w:p>
        </w:tc>
        <w:tc>
          <w:tcPr>
            <w:tcW w:w="1842" w:type="dxa"/>
          </w:tcPr>
          <w:p w14:paraId="5EDC0AE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нитраты</w:t>
            </w:r>
          </w:p>
        </w:tc>
        <w:tc>
          <w:tcPr>
            <w:tcW w:w="2249" w:type="dxa"/>
            <w:vMerge/>
          </w:tcPr>
          <w:p w14:paraId="3A9B126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A1E45D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17.13.05-43-2015 </w:t>
            </w:r>
          </w:p>
          <w:p w14:paraId="266976E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33045-2014, р.9 </w:t>
            </w:r>
          </w:p>
        </w:tc>
      </w:tr>
      <w:tr w:rsidR="009C4484" w:rsidRPr="009C4484" w14:paraId="06810FFF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1FFEF1E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25.6*</w:t>
            </w:r>
          </w:p>
        </w:tc>
        <w:tc>
          <w:tcPr>
            <w:tcW w:w="1961" w:type="dxa"/>
            <w:vMerge/>
          </w:tcPr>
          <w:p w14:paraId="1293A8C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5BE9D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C9BF5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нитриты</w:t>
            </w:r>
          </w:p>
        </w:tc>
        <w:tc>
          <w:tcPr>
            <w:tcW w:w="2249" w:type="dxa"/>
            <w:vMerge/>
          </w:tcPr>
          <w:p w14:paraId="4633AF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47D6D1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17.13.05-38-2015</w:t>
            </w:r>
          </w:p>
          <w:p w14:paraId="173BEEC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р.6</w:t>
            </w:r>
          </w:p>
          <w:p w14:paraId="7145314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</w:tr>
      <w:tr w:rsidR="009C4484" w:rsidRPr="009C4484" w14:paraId="06DC424F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04F65F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25.7*</w:t>
            </w:r>
          </w:p>
        </w:tc>
        <w:tc>
          <w:tcPr>
            <w:tcW w:w="1961" w:type="dxa"/>
            <w:vMerge/>
          </w:tcPr>
          <w:p w14:paraId="210723F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29FAE0B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100.05/08.156</w:t>
            </w:r>
          </w:p>
        </w:tc>
        <w:tc>
          <w:tcPr>
            <w:tcW w:w="1842" w:type="dxa"/>
          </w:tcPr>
          <w:p w14:paraId="188CAD1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аммиак</w:t>
            </w:r>
          </w:p>
        </w:tc>
        <w:tc>
          <w:tcPr>
            <w:tcW w:w="2249" w:type="dxa"/>
            <w:vMerge/>
          </w:tcPr>
          <w:p w14:paraId="67D943EA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150F4BD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р.5</w:t>
            </w:r>
          </w:p>
        </w:tc>
      </w:tr>
      <w:tr w:rsidR="009C4484" w:rsidRPr="009C4484" w14:paraId="367361E9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AE878B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26.1**</w:t>
            </w:r>
          </w:p>
        </w:tc>
        <w:tc>
          <w:tcPr>
            <w:tcW w:w="1961" w:type="dxa"/>
            <w:vMerge w:val="restart"/>
          </w:tcPr>
          <w:p w14:paraId="536BB7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плавательных бассейнов</w:t>
            </w:r>
          </w:p>
        </w:tc>
        <w:tc>
          <w:tcPr>
            <w:tcW w:w="1560" w:type="dxa"/>
          </w:tcPr>
          <w:p w14:paraId="667743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0876097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33559AF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СанПиГН утв. пост. МЗ РБ №105 от 22.09.2009.</w:t>
            </w:r>
          </w:p>
          <w:p w14:paraId="762761F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«Гигиенические требования к устройству, оборудованию и эксплуатации плавательных бассейнов»</w:t>
            </w:r>
          </w:p>
          <w:p w14:paraId="5FE6A90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4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 утв. постановлением Совета Министров РБ 25.01.2021 № 37</w:t>
            </w:r>
          </w:p>
        </w:tc>
        <w:tc>
          <w:tcPr>
            <w:tcW w:w="2430" w:type="dxa"/>
            <w:gridSpan w:val="2"/>
          </w:tcPr>
          <w:p w14:paraId="2EEE8ED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ГОСТ Р 51592-2001</w:t>
            </w:r>
          </w:p>
          <w:p w14:paraId="10EB85A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31861-2012</w:t>
            </w:r>
          </w:p>
        </w:tc>
      </w:tr>
      <w:tr w:rsidR="009C4484" w:rsidRPr="009C4484" w14:paraId="5A38B765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0380065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26.2*</w:t>
            </w:r>
          </w:p>
        </w:tc>
        <w:tc>
          <w:tcPr>
            <w:tcW w:w="1961" w:type="dxa"/>
            <w:vMerge/>
          </w:tcPr>
          <w:p w14:paraId="61809B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DD3262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486A80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мутность</w:t>
            </w:r>
          </w:p>
        </w:tc>
        <w:tc>
          <w:tcPr>
            <w:tcW w:w="2249" w:type="dxa"/>
            <w:vMerge/>
          </w:tcPr>
          <w:p w14:paraId="38C517E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7C3361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3351-74, р.5</w:t>
            </w:r>
          </w:p>
        </w:tc>
      </w:tr>
      <w:tr w:rsidR="009C4484" w:rsidRPr="009C4484" w14:paraId="39D13700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CE078B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26.3*</w:t>
            </w:r>
          </w:p>
        </w:tc>
        <w:tc>
          <w:tcPr>
            <w:tcW w:w="1961" w:type="dxa"/>
            <w:vMerge/>
          </w:tcPr>
          <w:p w14:paraId="5A846C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5306CE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DCED4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цветность</w:t>
            </w:r>
          </w:p>
        </w:tc>
        <w:tc>
          <w:tcPr>
            <w:tcW w:w="2249" w:type="dxa"/>
            <w:vMerge/>
          </w:tcPr>
          <w:p w14:paraId="12BB12A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2DC6AC6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31868-2012 </w:t>
            </w:r>
            <w:r w:rsidR="006039D2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р.5</w:t>
            </w:r>
          </w:p>
        </w:tc>
      </w:tr>
      <w:tr w:rsidR="009C4484" w:rsidRPr="009C4484" w14:paraId="4EE31B17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A37C25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26.4*</w:t>
            </w:r>
          </w:p>
        </w:tc>
        <w:tc>
          <w:tcPr>
            <w:tcW w:w="1961" w:type="dxa"/>
            <w:vMerge/>
          </w:tcPr>
          <w:p w14:paraId="38270DB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D4639B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100.09/11.116</w:t>
            </w:r>
          </w:p>
        </w:tc>
        <w:tc>
          <w:tcPr>
            <w:tcW w:w="1842" w:type="dxa"/>
          </w:tcPr>
          <w:p w14:paraId="1A1FF9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запах</w:t>
            </w:r>
          </w:p>
        </w:tc>
        <w:tc>
          <w:tcPr>
            <w:tcW w:w="2249" w:type="dxa"/>
            <w:vMerge/>
          </w:tcPr>
          <w:p w14:paraId="57BBC71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59D1562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 р.2</w:t>
            </w:r>
          </w:p>
        </w:tc>
      </w:tr>
      <w:tr w:rsidR="009C4484" w:rsidRPr="009C4484" w14:paraId="2260B623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993240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26.5*</w:t>
            </w:r>
          </w:p>
        </w:tc>
        <w:tc>
          <w:tcPr>
            <w:tcW w:w="1961" w:type="dxa"/>
            <w:vMerge/>
          </w:tcPr>
          <w:p w14:paraId="1CDA4F9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E2BA0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6AAECB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аммонийные ионы</w:t>
            </w:r>
          </w:p>
        </w:tc>
        <w:tc>
          <w:tcPr>
            <w:tcW w:w="2249" w:type="dxa"/>
            <w:vMerge/>
          </w:tcPr>
          <w:p w14:paraId="4EC1E63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7FA970F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33045-2014, р.5</w:t>
            </w:r>
          </w:p>
        </w:tc>
      </w:tr>
      <w:tr w:rsidR="009C4484" w:rsidRPr="009C4484" w14:paraId="52E7262E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3382BE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26.6*</w:t>
            </w:r>
          </w:p>
        </w:tc>
        <w:tc>
          <w:tcPr>
            <w:tcW w:w="1961" w:type="dxa"/>
            <w:vMerge/>
          </w:tcPr>
          <w:p w14:paraId="4CF9899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C217BE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4B9ABF9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0AB4843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4A41A1C0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4245-72 р.2</w:t>
            </w:r>
          </w:p>
        </w:tc>
      </w:tr>
      <w:tr w:rsidR="009C4484" w:rsidRPr="009C4484" w14:paraId="7B0E94F2" w14:textId="77777777" w:rsidTr="00AA7245">
        <w:trPr>
          <w:gridAfter w:val="1"/>
          <w:wAfter w:w="24" w:type="dxa"/>
          <w:trHeight w:val="60"/>
        </w:trPr>
        <w:tc>
          <w:tcPr>
            <w:tcW w:w="703" w:type="dxa"/>
          </w:tcPr>
          <w:p w14:paraId="08B08DF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26.7*</w:t>
            </w:r>
          </w:p>
        </w:tc>
        <w:tc>
          <w:tcPr>
            <w:tcW w:w="1961" w:type="dxa"/>
            <w:vMerge/>
          </w:tcPr>
          <w:p w14:paraId="78436C6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DA3DC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24F163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остаточный хлор свободный</w:t>
            </w:r>
          </w:p>
        </w:tc>
        <w:tc>
          <w:tcPr>
            <w:tcW w:w="2249" w:type="dxa"/>
            <w:vMerge/>
          </w:tcPr>
          <w:p w14:paraId="4F13C4D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447296C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18190-72 р.2</w:t>
            </w:r>
          </w:p>
        </w:tc>
      </w:tr>
      <w:tr w:rsidR="00507F54" w:rsidRPr="009C4484" w14:paraId="7974F6E3" w14:textId="77777777" w:rsidTr="00507F54">
        <w:trPr>
          <w:trHeight w:val="60"/>
        </w:trPr>
        <w:tc>
          <w:tcPr>
            <w:tcW w:w="703" w:type="dxa"/>
          </w:tcPr>
          <w:p w14:paraId="79750D82" w14:textId="77777777" w:rsidR="00507F54" w:rsidRPr="00507F54" w:rsidRDefault="00507F54" w:rsidP="00507F54">
            <w:pPr>
              <w:ind w:left="-57" w:right="-57"/>
              <w:rPr>
                <w:rFonts w:ascii="Times New Roman" w:eastAsia="Batang" w:hAnsi="Times New Roman" w:cs="Times New Roman"/>
                <w:spacing w:val="-10"/>
              </w:rPr>
            </w:pPr>
            <w:r w:rsidRPr="00507F54">
              <w:rPr>
                <w:rFonts w:ascii="Times New Roman" w:eastAsia="Batang" w:hAnsi="Times New Roman" w:cs="Times New Roman"/>
                <w:spacing w:val="-10"/>
              </w:rPr>
              <w:t>27.1**</w:t>
            </w:r>
          </w:p>
        </w:tc>
        <w:tc>
          <w:tcPr>
            <w:tcW w:w="1961" w:type="dxa"/>
          </w:tcPr>
          <w:p w14:paraId="1A942F56" w14:textId="77777777" w:rsidR="00507F54" w:rsidRPr="00507F54" w:rsidRDefault="00507F54" w:rsidP="00507F54">
            <w:pPr>
              <w:pStyle w:val="42"/>
              <w:ind w:left="-57" w:right="-57"/>
              <w:rPr>
                <w:szCs w:val="20"/>
                <w:lang w:val="ru-RU"/>
              </w:rPr>
            </w:pPr>
            <w:r w:rsidRPr="00507F54">
              <w:rPr>
                <w:szCs w:val="20"/>
                <w:lang w:val="ru-RU"/>
              </w:rPr>
              <w:t>Бумага, картон, пергамент, подпергамент, в.т.ч. этикеточная продукция</w:t>
            </w:r>
          </w:p>
        </w:tc>
        <w:tc>
          <w:tcPr>
            <w:tcW w:w="1560" w:type="dxa"/>
          </w:tcPr>
          <w:p w14:paraId="41E8BA81" w14:textId="77777777" w:rsidR="00507F54" w:rsidRPr="00507F54" w:rsidRDefault="00507F54" w:rsidP="00507F54">
            <w:pPr>
              <w:pStyle w:val="42"/>
              <w:ind w:left="-57" w:right="-57"/>
              <w:rPr>
                <w:szCs w:val="20"/>
                <w:lang w:val="ru-RU"/>
              </w:rPr>
            </w:pPr>
            <w:r w:rsidRPr="00507F54">
              <w:rPr>
                <w:szCs w:val="20"/>
                <w:lang w:val="ru-RU"/>
              </w:rPr>
              <w:t>17.12/42.000</w:t>
            </w:r>
          </w:p>
          <w:p w14:paraId="1847AC8D" w14:textId="77777777" w:rsidR="00507F54" w:rsidRPr="00507F54" w:rsidRDefault="00507F54" w:rsidP="00507F54">
            <w:pPr>
              <w:pStyle w:val="42"/>
              <w:ind w:left="-57" w:right="-57"/>
              <w:rPr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0B34DDB" w14:textId="77777777" w:rsidR="00507F54" w:rsidRPr="00507F54" w:rsidRDefault="00507F54" w:rsidP="00507F54">
            <w:pPr>
              <w:ind w:left="-57" w:right="-57"/>
              <w:rPr>
                <w:rFonts w:ascii="Times New Roman" w:hAnsi="Times New Roman" w:cs="Times New Roman"/>
              </w:rPr>
            </w:pPr>
            <w:r w:rsidRPr="00507F54"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2268" w:type="dxa"/>
            <w:gridSpan w:val="2"/>
          </w:tcPr>
          <w:p w14:paraId="49BE799D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 xml:space="preserve">СТБ 1015-97 </w:t>
            </w:r>
          </w:p>
          <w:p w14:paraId="2B4C5893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 xml:space="preserve">ГОСТ 7933-89 </w:t>
            </w:r>
          </w:p>
          <w:p w14:paraId="2AEEBF65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ГОСТ 18321-73</w:t>
            </w:r>
          </w:p>
          <w:p w14:paraId="24313DD1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 xml:space="preserve">СанПиН 13-3 РБ 01 </w:t>
            </w:r>
          </w:p>
          <w:p w14:paraId="101D3047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 xml:space="preserve">СанПиН № 4105-86 </w:t>
            </w:r>
          </w:p>
          <w:p w14:paraId="4AD1D3DB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ТНПА и другая документация на продукцию</w:t>
            </w:r>
          </w:p>
        </w:tc>
        <w:tc>
          <w:tcPr>
            <w:tcW w:w="2435" w:type="dxa"/>
            <w:gridSpan w:val="2"/>
          </w:tcPr>
          <w:p w14:paraId="6EB95E02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 xml:space="preserve">СТБ 1015-97 </w:t>
            </w:r>
          </w:p>
          <w:p w14:paraId="585870AE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ГОСТ 7933-89</w:t>
            </w:r>
          </w:p>
          <w:p w14:paraId="53E7AA1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</w:p>
        </w:tc>
      </w:tr>
      <w:tr w:rsidR="00507F54" w:rsidRPr="00BB7116" w14:paraId="6AD8D111" w14:textId="77777777" w:rsidTr="00507F54">
        <w:trPr>
          <w:trHeight w:val="60"/>
        </w:trPr>
        <w:tc>
          <w:tcPr>
            <w:tcW w:w="703" w:type="dxa"/>
          </w:tcPr>
          <w:p w14:paraId="17306E0F" w14:textId="77777777" w:rsidR="00507F54" w:rsidRPr="00507F54" w:rsidRDefault="00507F54" w:rsidP="00507F54">
            <w:pPr>
              <w:pStyle w:val="af9"/>
              <w:rPr>
                <w:rFonts w:ascii="Times New Roman" w:eastAsia="Batang" w:hAnsi="Times New Roman"/>
              </w:rPr>
            </w:pPr>
            <w:r w:rsidRPr="00507F54">
              <w:rPr>
                <w:rFonts w:ascii="Times New Roman" w:eastAsia="Batang" w:hAnsi="Times New Roman"/>
              </w:rPr>
              <w:t>28.1**</w:t>
            </w:r>
          </w:p>
        </w:tc>
        <w:tc>
          <w:tcPr>
            <w:tcW w:w="1961" w:type="dxa"/>
          </w:tcPr>
          <w:p w14:paraId="37FAF83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b/>
              </w:rPr>
            </w:pPr>
            <w:r w:rsidRPr="00507F54">
              <w:rPr>
                <w:rFonts w:ascii="Times New Roman" w:hAnsi="Times New Roman"/>
              </w:rPr>
              <w:t>Игрушки</w:t>
            </w:r>
          </w:p>
          <w:p w14:paraId="32110363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</w:tcPr>
          <w:p w14:paraId="51BBC9A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32.40/42.000</w:t>
            </w:r>
          </w:p>
        </w:tc>
        <w:tc>
          <w:tcPr>
            <w:tcW w:w="1842" w:type="dxa"/>
          </w:tcPr>
          <w:p w14:paraId="2C33D998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268" w:type="dxa"/>
            <w:gridSpan w:val="2"/>
          </w:tcPr>
          <w:p w14:paraId="5C2F727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>ГОСТ 25779-90</w:t>
            </w:r>
          </w:p>
          <w:p w14:paraId="2346F555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 xml:space="preserve">СанПиН от 20.12.2012 № 200 </w:t>
            </w:r>
          </w:p>
          <w:p w14:paraId="743E76E5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>ГОСТ ИСО 8124-3-2001</w:t>
            </w:r>
          </w:p>
          <w:p w14:paraId="1B64382A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  <w:vertAlign w:val="superscript"/>
              </w:rPr>
              <w:t>20</w:t>
            </w:r>
            <w:r w:rsidRPr="00507F54">
              <w:rPr>
                <w:rFonts w:ascii="Times New Roman" w:hAnsi="Times New Roman"/>
                <w:sz w:val="21"/>
                <w:szCs w:val="21"/>
              </w:rPr>
              <w:t>ГН, утв. постановлением Совета Министров РБ от 25.01.2021 №37</w:t>
            </w:r>
          </w:p>
        </w:tc>
        <w:tc>
          <w:tcPr>
            <w:tcW w:w="2435" w:type="dxa"/>
            <w:gridSpan w:val="2"/>
          </w:tcPr>
          <w:p w14:paraId="6ECB583B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ГОСТ 25779-90 п.3.90.1</w:t>
            </w:r>
          </w:p>
          <w:p w14:paraId="0A04B963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СТБ 951-94</w:t>
            </w:r>
          </w:p>
          <w:p w14:paraId="7248B872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СанПиН от 20.12.2012 № 200</w:t>
            </w:r>
          </w:p>
        </w:tc>
      </w:tr>
      <w:tr w:rsidR="00507F54" w:rsidRPr="00507F54" w14:paraId="63FB3DCB" w14:textId="77777777" w:rsidTr="00507F54">
        <w:trPr>
          <w:trHeight w:val="60"/>
        </w:trPr>
        <w:tc>
          <w:tcPr>
            <w:tcW w:w="703" w:type="dxa"/>
          </w:tcPr>
          <w:p w14:paraId="1AD9697F" w14:textId="77777777" w:rsidR="00507F54" w:rsidRPr="00507F54" w:rsidRDefault="00507F54" w:rsidP="00507F54">
            <w:pPr>
              <w:pStyle w:val="af9"/>
              <w:rPr>
                <w:rFonts w:ascii="Times New Roman" w:eastAsia="Batang" w:hAnsi="Times New Roman"/>
              </w:rPr>
            </w:pPr>
            <w:r w:rsidRPr="00507F54">
              <w:rPr>
                <w:rFonts w:ascii="Times New Roman" w:eastAsia="Batang" w:hAnsi="Times New Roman"/>
              </w:rPr>
              <w:t>29.1**</w:t>
            </w:r>
          </w:p>
        </w:tc>
        <w:tc>
          <w:tcPr>
            <w:tcW w:w="1961" w:type="dxa"/>
          </w:tcPr>
          <w:p w14:paraId="21B0EB68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Канцтовары, учебники, тетради</w:t>
            </w:r>
          </w:p>
        </w:tc>
        <w:tc>
          <w:tcPr>
            <w:tcW w:w="1560" w:type="dxa"/>
          </w:tcPr>
          <w:p w14:paraId="1B43A61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17.23/42.000</w:t>
            </w:r>
          </w:p>
          <w:p w14:paraId="0D476167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</w:tcPr>
          <w:p w14:paraId="067063DE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268" w:type="dxa"/>
            <w:gridSpan w:val="2"/>
          </w:tcPr>
          <w:p w14:paraId="20B3FF03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>ГОСТ 18321-73</w:t>
            </w:r>
          </w:p>
          <w:p w14:paraId="344AD4E1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>СТБ 1015-97</w:t>
            </w:r>
          </w:p>
          <w:p w14:paraId="35D59DD2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  <w:vertAlign w:val="superscript"/>
              </w:rPr>
              <w:t>12</w:t>
            </w:r>
            <w:r w:rsidRPr="00507F54">
              <w:rPr>
                <w:rFonts w:ascii="Times New Roman" w:hAnsi="Times New Roman"/>
                <w:sz w:val="21"/>
                <w:szCs w:val="21"/>
              </w:rPr>
              <w:t>ГН, утв. постановлением Совета Министров РБ от 25.01.2021 №37</w:t>
            </w:r>
          </w:p>
        </w:tc>
        <w:tc>
          <w:tcPr>
            <w:tcW w:w="2435" w:type="dxa"/>
            <w:gridSpan w:val="2"/>
          </w:tcPr>
          <w:p w14:paraId="5F14523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ГОСТ 18321-73 п.3</w:t>
            </w:r>
          </w:p>
          <w:p w14:paraId="29A2C20D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</w:p>
        </w:tc>
      </w:tr>
      <w:tr w:rsidR="00507F54" w:rsidRPr="00507F54" w14:paraId="17F1E173" w14:textId="77777777" w:rsidTr="00507F54">
        <w:trPr>
          <w:trHeight w:val="60"/>
        </w:trPr>
        <w:tc>
          <w:tcPr>
            <w:tcW w:w="703" w:type="dxa"/>
          </w:tcPr>
          <w:p w14:paraId="387E831E" w14:textId="77777777" w:rsidR="00507F54" w:rsidRPr="00507F54" w:rsidRDefault="00507F54" w:rsidP="00507F54">
            <w:pPr>
              <w:pStyle w:val="af9"/>
              <w:rPr>
                <w:rFonts w:ascii="Times New Roman" w:eastAsia="Batang" w:hAnsi="Times New Roman"/>
              </w:rPr>
            </w:pPr>
            <w:r w:rsidRPr="00507F54">
              <w:rPr>
                <w:rFonts w:ascii="Times New Roman" w:eastAsia="Batang" w:hAnsi="Times New Roman"/>
              </w:rPr>
              <w:t>30.1 **</w:t>
            </w:r>
          </w:p>
        </w:tc>
        <w:tc>
          <w:tcPr>
            <w:tcW w:w="1961" w:type="dxa"/>
          </w:tcPr>
          <w:p w14:paraId="6878DEBA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Товары для  новорожденных (соски, пустышки)</w:t>
            </w:r>
          </w:p>
        </w:tc>
        <w:tc>
          <w:tcPr>
            <w:tcW w:w="1560" w:type="dxa"/>
          </w:tcPr>
          <w:p w14:paraId="000574B1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17.23/42.000</w:t>
            </w:r>
          </w:p>
          <w:p w14:paraId="6C5A6C1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32.40/42.000</w:t>
            </w:r>
          </w:p>
        </w:tc>
        <w:tc>
          <w:tcPr>
            <w:tcW w:w="1842" w:type="dxa"/>
          </w:tcPr>
          <w:p w14:paraId="63F17443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268" w:type="dxa"/>
            <w:gridSpan w:val="2"/>
          </w:tcPr>
          <w:p w14:paraId="41062819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 xml:space="preserve">ГОСТ 3356-95 </w:t>
            </w:r>
          </w:p>
          <w:p w14:paraId="243D274B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  <w:vertAlign w:val="superscript"/>
              </w:rPr>
              <w:t>12</w:t>
            </w:r>
            <w:r w:rsidRPr="00507F54">
              <w:rPr>
                <w:rFonts w:ascii="Times New Roman" w:hAnsi="Times New Roman"/>
                <w:sz w:val="21"/>
                <w:szCs w:val="21"/>
              </w:rPr>
              <w:t>ГН, утв. постановлением Совета Министров РБ от 25.01.2021 №37</w:t>
            </w:r>
          </w:p>
        </w:tc>
        <w:tc>
          <w:tcPr>
            <w:tcW w:w="2435" w:type="dxa"/>
            <w:gridSpan w:val="2"/>
          </w:tcPr>
          <w:p w14:paraId="5919246A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 xml:space="preserve">ГОСТ 3356-95 </w:t>
            </w:r>
          </w:p>
          <w:p w14:paraId="3496CAE1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</w:p>
        </w:tc>
      </w:tr>
      <w:tr w:rsidR="00507F54" w:rsidRPr="00507F54" w14:paraId="66121773" w14:textId="77777777" w:rsidTr="00507F54">
        <w:trPr>
          <w:trHeight w:val="60"/>
        </w:trPr>
        <w:tc>
          <w:tcPr>
            <w:tcW w:w="703" w:type="dxa"/>
          </w:tcPr>
          <w:p w14:paraId="3562A5BC" w14:textId="77777777" w:rsidR="00507F54" w:rsidRPr="00507F54" w:rsidRDefault="00507F54" w:rsidP="00507F54">
            <w:pPr>
              <w:pStyle w:val="af9"/>
              <w:rPr>
                <w:rFonts w:ascii="Times New Roman" w:eastAsia="Batang" w:hAnsi="Times New Roman"/>
              </w:rPr>
            </w:pPr>
            <w:r w:rsidRPr="00507F54">
              <w:rPr>
                <w:rFonts w:ascii="Times New Roman" w:eastAsia="Batang" w:hAnsi="Times New Roman"/>
              </w:rPr>
              <w:t>31.1**</w:t>
            </w:r>
          </w:p>
        </w:tc>
        <w:tc>
          <w:tcPr>
            <w:tcW w:w="1961" w:type="dxa"/>
          </w:tcPr>
          <w:p w14:paraId="247CF68A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Одежда и обувь (в т.ч. детская), полотна трикотажные и текстильные, галантерейные изделия из текстильных, трикотажных, пленочных материалов, искусственных и натуральных кож, металла и др. ткани х/б</w:t>
            </w:r>
          </w:p>
        </w:tc>
        <w:tc>
          <w:tcPr>
            <w:tcW w:w="1560" w:type="dxa"/>
          </w:tcPr>
          <w:p w14:paraId="690ACC6B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13.99/42.000</w:t>
            </w:r>
          </w:p>
          <w:p w14:paraId="5E511F3A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14.11/42.000</w:t>
            </w:r>
          </w:p>
          <w:p w14:paraId="6927E5A9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14.12/42.000</w:t>
            </w:r>
          </w:p>
          <w:p w14:paraId="3AA26C52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14.13/42.000</w:t>
            </w:r>
          </w:p>
          <w:p w14:paraId="04225D29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14.14/42.000</w:t>
            </w:r>
          </w:p>
          <w:p w14:paraId="355C996E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14.19/42.000</w:t>
            </w:r>
          </w:p>
          <w:p w14:paraId="3C76D8E5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14.20/42.000</w:t>
            </w:r>
          </w:p>
          <w:p w14:paraId="366B8B0E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14.31/42.000</w:t>
            </w:r>
          </w:p>
          <w:p w14:paraId="56C264F6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14.39/42.000</w:t>
            </w:r>
          </w:p>
          <w:p w14:paraId="7AA81924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15.20/42.000</w:t>
            </w:r>
          </w:p>
        </w:tc>
        <w:tc>
          <w:tcPr>
            <w:tcW w:w="1842" w:type="dxa"/>
          </w:tcPr>
          <w:p w14:paraId="1DD969E0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268" w:type="dxa"/>
            <w:gridSpan w:val="2"/>
          </w:tcPr>
          <w:p w14:paraId="38BF6A27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 xml:space="preserve">Инструкция 1.1.10-12-96-2005 </w:t>
            </w:r>
          </w:p>
          <w:p w14:paraId="2258215A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  <w:vertAlign w:val="superscript"/>
              </w:rPr>
              <w:t>12</w:t>
            </w:r>
            <w:r w:rsidRPr="00507F54">
              <w:rPr>
                <w:rFonts w:ascii="Times New Roman" w:hAnsi="Times New Roman"/>
                <w:sz w:val="21"/>
                <w:szCs w:val="21"/>
              </w:rPr>
              <w:t>ГН, утв. постановлением Совета Министров РБ от 25.01.2021 №37</w:t>
            </w:r>
          </w:p>
          <w:p w14:paraId="2A04429A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35" w:type="dxa"/>
            <w:gridSpan w:val="2"/>
          </w:tcPr>
          <w:p w14:paraId="007BDDAC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ГОСТ 18321-73р.3</w:t>
            </w:r>
          </w:p>
          <w:p w14:paraId="2AF3CD27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Инструкция 1.1.10-12-96-2005 стр.82</w:t>
            </w:r>
          </w:p>
        </w:tc>
      </w:tr>
      <w:tr w:rsidR="00507F54" w:rsidRPr="00507F54" w14:paraId="4E2DC739" w14:textId="77777777" w:rsidTr="00507F54">
        <w:trPr>
          <w:trHeight w:val="60"/>
        </w:trPr>
        <w:tc>
          <w:tcPr>
            <w:tcW w:w="703" w:type="dxa"/>
          </w:tcPr>
          <w:p w14:paraId="5F1A8AA7" w14:textId="77777777" w:rsidR="00507F54" w:rsidRPr="00507F54" w:rsidRDefault="00507F54" w:rsidP="00507F54">
            <w:pPr>
              <w:pStyle w:val="af9"/>
              <w:rPr>
                <w:rFonts w:ascii="Times New Roman" w:eastAsia="Batang" w:hAnsi="Times New Roman"/>
              </w:rPr>
            </w:pPr>
            <w:r w:rsidRPr="00507F54">
              <w:rPr>
                <w:rFonts w:ascii="Times New Roman" w:eastAsia="Batang" w:hAnsi="Times New Roman"/>
              </w:rPr>
              <w:t>32.1**</w:t>
            </w:r>
          </w:p>
        </w:tc>
        <w:tc>
          <w:tcPr>
            <w:tcW w:w="1961" w:type="dxa"/>
          </w:tcPr>
          <w:p w14:paraId="1846122B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Парфюмерно-косметическая продукция</w:t>
            </w:r>
          </w:p>
        </w:tc>
        <w:tc>
          <w:tcPr>
            <w:tcW w:w="1560" w:type="dxa"/>
          </w:tcPr>
          <w:p w14:paraId="5333CBDE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20.42/42.000</w:t>
            </w:r>
          </w:p>
        </w:tc>
        <w:tc>
          <w:tcPr>
            <w:tcW w:w="1842" w:type="dxa"/>
          </w:tcPr>
          <w:p w14:paraId="0520F219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Cs w:val="20"/>
              </w:rPr>
            </w:pPr>
            <w:r w:rsidRPr="00507F54">
              <w:rPr>
                <w:rFonts w:ascii="Times New Roman" w:hAnsi="Times New Roman"/>
                <w:szCs w:val="20"/>
              </w:rPr>
              <w:t>отбор образцов</w:t>
            </w:r>
          </w:p>
        </w:tc>
        <w:tc>
          <w:tcPr>
            <w:tcW w:w="2268" w:type="dxa"/>
            <w:gridSpan w:val="2"/>
          </w:tcPr>
          <w:p w14:paraId="5BF45284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</w:rPr>
              <w:t>ГОСТ 29188.0-2014</w:t>
            </w:r>
          </w:p>
          <w:p w14:paraId="470E7CF3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  <w:sz w:val="21"/>
                <w:szCs w:val="21"/>
              </w:rPr>
            </w:pPr>
            <w:r w:rsidRPr="00507F54">
              <w:rPr>
                <w:rFonts w:ascii="Times New Roman" w:hAnsi="Times New Roman"/>
                <w:sz w:val="21"/>
                <w:szCs w:val="21"/>
                <w:vertAlign w:val="superscript"/>
              </w:rPr>
              <w:t>13</w:t>
            </w:r>
            <w:r w:rsidRPr="00507F54">
              <w:rPr>
                <w:rFonts w:ascii="Times New Roman" w:hAnsi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35" w:type="dxa"/>
            <w:gridSpan w:val="2"/>
          </w:tcPr>
          <w:p w14:paraId="11DC5ECE" w14:textId="77777777" w:rsidR="00507F54" w:rsidRPr="00507F54" w:rsidRDefault="00507F54" w:rsidP="00507F54">
            <w:pPr>
              <w:pStyle w:val="af9"/>
              <w:rPr>
                <w:rFonts w:ascii="Times New Roman" w:hAnsi="Times New Roman"/>
              </w:rPr>
            </w:pPr>
            <w:r w:rsidRPr="00507F54">
              <w:rPr>
                <w:rFonts w:ascii="Times New Roman" w:hAnsi="Times New Roman"/>
              </w:rPr>
              <w:t>ГОСТ 29188.0-2014</w:t>
            </w:r>
          </w:p>
        </w:tc>
      </w:tr>
      <w:tr w:rsidR="00507F54" w:rsidRPr="00BB7116" w14:paraId="6DCD89DF" w14:textId="77777777" w:rsidTr="00507F54">
        <w:trPr>
          <w:trHeight w:val="266"/>
        </w:trPr>
        <w:tc>
          <w:tcPr>
            <w:tcW w:w="703" w:type="dxa"/>
          </w:tcPr>
          <w:p w14:paraId="4D40ACFF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33.1**</w:t>
            </w:r>
          </w:p>
        </w:tc>
        <w:tc>
          <w:tcPr>
            <w:tcW w:w="1961" w:type="dxa"/>
            <w:vMerge w:val="restart"/>
          </w:tcPr>
          <w:p w14:paraId="4539A3EE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Рабочие места различных видов трудовой деятельности. Жилые и общественные здания, территория жилой застройки</w:t>
            </w:r>
          </w:p>
        </w:tc>
        <w:tc>
          <w:tcPr>
            <w:tcW w:w="1560" w:type="dxa"/>
          </w:tcPr>
          <w:p w14:paraId="4F52AD8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100.11/35.067</w:t>
            </w:r>
          </w:p>
          <w:p w14:paraId="31D76271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100.12/35.067</w:t>
            </w:r>
          </w:p>
        </w:tc>
        <w:tc>
          <w:tcPr>
            <w:tcW w:w="1842" w:type="dxa"/>
          </w:tcPr>
          <w:p w14:paraId="2EE8597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u w:val="single"/>
                <w:lang w:val="ru-RU"/>
              </w:rPr>
              <w:t>Шум: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i/>
                <w:kern w:val="1"/>
                <w:szCs w:val="20"/>
                <w:lang w:val="ru-RU"/>
              </w:rPr>
              <w:t xml:space="preserve">постоянный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(уровни звука и звуковое давления в октавных, 1/3 октавных полосах частот),</w:t>
            </w:r>
          </w:p>
          <w:p w14:paraId="22BC66C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i/>
                <w:kern w:val="1"/>
                <w:szCs w:val="20"/>
                <w:lang w:val="ru-RU"/>
              </w:rPr>
              <w:t>непостоянный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(эквивалентный и максимальный уровни звука)</w:t>
            </w:r>
          </w:p>
        </w:tc>
        <w:tc>
          <w:tcPr>
            <w:tcW w:w="2268" w:type="dxa"/>
            <w:gridSpan w:val="2"/>
          </w:tcPr>
          <w:p w14:paraId="30C067AB" w14:textId="77777777" w:rsidR="00507F54" w:rsidRPr="009C4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12.1.003-83 ГОСТ 12.1.036-81 СанПиН и ГН утв. Постановлением МЗ БР от 16.11.2011 №115</w:t>
            </w:r>
          </w:p>
          <w:p w14:paraId="6055D081" w14:textId="77777777" w:rsidR="00507F54" w:rsidRPr="00AA7245" w:rsidRDefault="00507F54" w:rsidP="00507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7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</w:t>
            </w:r>
          </w:p>
        </w:tc>
        <w:tc>
          <w:tcPr>
            <w:tcW w:w="2435" w:type="dxa"/>
            <w:gridSpan w:val="2"/>
          </w:tcPr>
          <w:p w14:paraId="572CC658" w14:textId="77777777" w:rsidR="00507F54" w:rsidRPr="009C4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12.1.050-86 ГОСТ 23337-2014  </w:t>
            </w:r>
          </w:p>
          <w:p w14:paraId="6BC203DE" w14:textId="77777777" w:rsidR="00B51107" w:rsidRPr="00B51107" w:rsidRDefault="00B51107" w:rsidP="00B51107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B51107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№108-1210, утв. Гл. гос. сан. врачом РБ 24.12.2010.</w:t>
            </w:r>
          </w:p>
          <w:p w14:paraId="0D1B5D0E" w14:textId="77777777" w:rsidR="00507F54" w:rsidRPr="009C4484" w:rsidRDefault="00B51107" w:rsidP="00B51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B51107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№109-1210, утв. Гл. гос. сан. врачом РБ 24.12.2010.</w:t>
            </w:r>
          </w:p>
        </w:tc>
      </w:tr>
      <w:tr w:rsidR="00507F54" w:rsidRPr="00BB7116" w14:paraId="0093FBAE" w14:textId="77777777" w:rsidTr="00507F54">
        <w:trPr>
          <w:trHeight w:val="60"/>
        </w:trPr>
        <w:tc>
          <w:tcPr>
            <w:tcW w:w="703" w:type="dxa"/>
          </w:tcPr>
          <w:p w14:paraId="012F1B2A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33.2**</w:t>
            </w:r>
          </w:p>
        </w:tc>
        <w:tc>
          <w:tcPr>
            <w:tcW w:w="1961" w:type="dxa"/>
            <w:vMerge/>
          </w:tcPr>
          <w:p w14:paraId="0731C426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B3E8787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100.11/35.059</w:t>
            </w:r>
          </w:p>
          <w:p w14:paraId="48E1FAFB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100.12/35.059</w:t>
            </w:r>
          </w:p>
          <w:p w14:paraId="20664278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E10B822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Вибрация (общая и локальная): среднеквадратические значения виброускорения, логарифмические уровни в октавных полосах частот</w:t>
            </w:r>
          </w:p>
        </w:tc>
        <w:tc>
          <w:tcPr>
            <w:tcW w:w="2268" w:type="dxa"/>
            <w:gridSpan w:val="2"/>
          </w:tcPr>
          <w:p w14:paraId="3274AF38" w14:textId="77777777" w:rsidR="00507F54" w:rsidRPr="009C4484" w:rsidRDefault="00507F54" w:rsidP="00507F54">
            <w:pPr>
              <w:tabs>
                <w:tab w:val="left" w:pos="17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12.1.012-2004 </w:t>
            </w:r>
          </w:p>
          <w:p w14:paraId="4172BA08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2.2.2.11-34-2002 </w:t>
            </w:r>
          </w:p>
          <w:p w14:paraId="695791B5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СанПиН, ГН, утв. МЗ РБ от 26.12.2013 №132</w:t>
            </w:r>
          </w:p>
          <w:p w14:paraId="5F7DAD8F" w14:textId="77777777" w:rsidR="00507F54" w:rsidRPr="009C4484" w:rsidRDefault="00507F54" w:rsidP="00507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8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</w:t>
            </w:r>
          </w:p>
        </w:tc>
        <w:tc>
          <w:tcPr>
            <w:tcW w:w="24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783ADC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ГОСТ 31319-2006</w:t>
            </w:r>
          </w:p>
          <w:p w14:paraId="66770A0C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ГОСТ 31191.1-2004</w:t>
            </w:r>
          </w:p>
          <w:p w14:paraId="7FC95F93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ГОСТ 31192.1-2004</w:t>
            </w:r>
          </w:p>
          <w:p w14:paraId="6B6475D9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ГОСТ 31192.2-2004</w:t>
            </w:r>
          </w:p>
          <w:p w14:paraId="0809F1F5" w14:textId="77777777" w:rsidR="00507F54" w:rsidRPr="009C4484" w:rsidRDefault="00507F54" w:rsidP="00507F54">
            <w:pPr>
              <w:spacing w:after="0" w:line="240" w:lineRule="auto"/>
              <w:rPr>
                <w:rFonts w:ascii="Calibri" w:eastAsia="Times New Roman" w:hAnsi="Calibri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СанПиН, утв. постановлением МЗ РБ от 26.12.2013 №132</w:t>
            </w:r>
          </w:p>
        </w:tc>
      </w:tr>
      <w:tr w:rsidR="00507F54" w:rsidRPr="009C4484" w14:paraId="088F6985" w14:textId="77777777" w:rsidTr="00507F54">
        <w:trPr>
          <w:trHeight w:val="266"/>
        </w:trPr>
        <w:tc>
          <w:tcPr>
            <w:tcW w:w="703" w:type="dxa"/>
          </w:tcPr>
          <w:p w14:paraId="482AF41D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33.3**</w:t>
            </w:r>
          </w:p>
        </w:tc>
        <w:tc>
          <w:tcPr>
            <w:tcW w:w="1961" w:type="dxa"/>
            <w:vMerge/>
          </w:tcPr>
          <w:p w14:paraId="32E3D554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97BBFD2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100.11/35.063</w:t>
            </w:r>
          </w:p>
          <w:p w14:paraId="4B7ABFFE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100.12/35.063</w:t>
            </w:r>
          </w:p>
        </w:tc>
        <w:tc>
          <w:tcPr>
            <w:tcW w:w="1842" w:type="dxa"/>
          </w:tcPr>
          <w:p w14:paraId="3F2451E9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Естественное,</w:t>
            </w:r>
          </w:p>
          <w:p w14:paraId="6F671AED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искусственное и </w:t>
            </w:r>
          </w:p>
          <w:p w14:paraId="6180FAA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совмещенное  </w:t>
            </w:r>
          </w:p>
          <w:p w14:paraId="2C1C7238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освещение </w:t>
            </w:r>
          </w:p>
        </w:tc>
        <w:tc>
          <w:tcPr>
            <w:tcW w:w="2268" w:type="dxa"/>
            <w:gridSpan w:val="2"/>
          </w:tcPr>
          <w:p w14:paraId="5A56A5DC" w14:textId="77777777" w:rsidR="00507F54" w:rsidRPr="00140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ТКП 45-2.04-153-2009 </w:t>
            </w:r>
          </w:p>
          <w:p w14:paraId="4925C8C1" w14:textId="77777777" w:rsidR="00507F54" w:rsidRPr="00140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СНПиГН, утв. постановлением МЗ РБ от 28.06.2012 №82 с изменениями, утв. постановлением МЗ РБ от 29.12.2014 г. №115</w:t>
            </w:r>
          </w:p>
          <w:p w14:paraId="49937A2A" w14:textId="77777777" w:rsidR="00507F54" w:rsidRPr="00140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СНП и ГН, утв. постановлением МЗ РБ от 28.06.2013 №59 и другие документы, устанавливающие требования к освещенности</w:t>
            </w:r>
          </w:p>
          <w:p w14:paraId="39C2863C" w14:textId="77777777" w:rsidR="00507F54" w:rsidRPr="00140484" w:rsidRDefault="00507F54" w:rsidP="00507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/>
              </w:rPr>
              <w:t>10</w:t>
            </w:r>
            <w:r w:rsidRPr="00140484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      </w:r>
          </w:p>
        </w:tc>
        <w:tc>
          <w:tcPr>
            <w:tcW w:w="2435" w:type="dxa"/>
            <w:gridSpan w:val="2"/>
          </w:tcPr>
          <w:p w14:paraId="76A471A1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24940-2016 </w:t>
            </w:r>
          </w:p>
          <w:p w14:paraId="1DA8126B" w14:textId="77777777" w:rsidR="00B51107" w:rsidRPr="00CD3812" w:rsidRDefault="00B51107" w:rsidP="00B51107">
            <w:pPr>
              <w:pStyle w:val="42"/>
              <w:spacing w:line="216" w:lineRule="auto"/>
              <w:ind w:left="-57" w:right="-57"/>
              <w:rPr>
                <w:szCs w:val="20"/>
                <w:lang w:val="ru-RU"/>
              </w:rPr>
            </w:pPr>
            <w:r w:rsidRPr="00CD3812">
              <w:rPr>
                <w:rStyle w:val="afe"/>
                <w:b w:val="0"/>
                <w:szCs w:val="20"/>
                <w:lang w:val="ru-RU"/>
              </w:rPr>
              <w:t xml:space="preserve">Методические указания № 11.11.12-2002 Измерения и гигиеническая оценка Освещения рабочих мест, </w:t>
            </w:r>
            <w:r w:rsidRPr="00B51107">
              <w:rPr>
                <w:rStyle w:val="aff"/>
                <w:i w:val="0"/>
                <w:lang w:val="ru-RU"/>
              </w:rPr>
              <w:t xml:space="preserve">утв. </w:t>
            </w:r>
            <w:r w:rsidRPr="00CD3812">
              <w:rPr>
                <w:rStyle w:val="aff"/>
                <w:i w:val="0"/>
              </w:rPr>
              <w:t>Гл. гос. санитарным врачом РБ 27.12.2002г</w:t>
            </w:r>
          </w:p>
          <w:p w14:paraId="53D7601F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szCs w:val="20"/>
                <w:lang w:val="ru-RU"/>
              </w:rPr>
            </w:pPr>
          </w:p>
        </w:tc>
      </w:tr>
    </w:tbl>
    <w:p w14:paraId="2D9CE71B" w14:textId="77777777" w:rsidR="00AE3D0A" w:rsidRDefault="00AE3D0A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507F54" w:rsidRPr="009C4484" w14:paraId="7B185FEA" w14:textId="77777777" w:rsidTr="00507F54">
        <w:trPr>
          <w:trHeight w:val="266"/>
        </w:trPr>
        <w:tc>
          <w:tcPr>
            <w:tcW w:w="703" w:type="dxa"/>
          </w:tcPr>
          <w:p w14:paraId="00CFC825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33.4**</w:t>
            </w:r>
          </w:p>
        </w:tc>
        <w:tc>
          <w:tcPr>
            <w:tcW w:w="1961" w:type="dxa"/>
          </w:tcPr>
          <w:p w14:paraId="3E3DE917" w14:textId="703D1668" w:rsidR="00507F54" w:rsidRPr="009C4484" w:rsidRDefault="00AE3D0A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Рабочие места различных видов трудовой деятельности. Жилые и общественные здания, территория жилой застройки</w:t>
            </w:r>
          </w:p>
        </w:tc>
        <w:tc>
          <w:tcPr>
            <w:tcW w:w="1560" w:type="dxa"/>
          </w:tcPr>
          <w:p w14:paraId="6823F34B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100.11/35.060</w:t>
            </w:r>
          </w:p>
          <w:p w14:paraId="463964AE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100.11/35.065</w:t>
            </w:r>
          </w:p>
          <w:p w14:paraId="22D83849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100.12/35.060</w:t>
            </w:r>
          </w:p>
          <w:p w14:paraId="5BF41086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100.12/35.065</w:t>
            </w:r>
          </w:p>
        </w:tc>
        <w:tc>
          <w:tcPr>
            <w:tcW w:w="1842" w:type="dxa"/>
          </w:tcPr>
          <w:p w14:paraId="3D2AD3E0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Параметры</w:t>
            </w:r>
          </w:p>
          <w:p w14:paraId="2F0F0122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микроклимата:</w:t>
            </w:r>
          </w:p>
          <w:p w14:paraId="6DAB3723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относительная</w:t>
            </w:r>
          </w:p>
          <w:p w14:paraId="5C6F25FC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влажность,</w:t>
            </w:r>
          </w:p>
          <w:p w14:paraId="2F11208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температура,</w:t>
            </w:r>
          </w:p>
          <w:p w14:paraId="3F195E57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скорость движения воздуха</w:t>
            </w:r>
          </w:p>
        </w:tc>
        <w:tc>
          <w:tcPr>
            <w:tcW w:w="2268" w:type="dxa"/>
          </w:tcPr>
          <w:p w14:paraId="4B450925" w14:textId="77777777" w:rsidR="00507F54" w:rsidRPr="00687B71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СанПиН и ГН, утв. постановлением МЗ РБ от 30.04.2013 №33</w:t>
            </w:r>
          </w:p>
          <w:p w14:paraId="327CAC9B" w14:textId="77777777" w:rsidR="00507F54" w:rsidRPr="00687B71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СанПиН и ГН, утв. постановлением МЗ РБ от 20.08.2015 №95</w:t>
            </w:r>
          </w:p>
          <w:p w14:paraId="73F679D1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ГН «Микроклиматические показатели безопасности и безвредности на рабочих местах», утв. Пост Совета Министров РБ от 25.01.2021 №37</w:t>
            </w:r>
          </w:p>
        </w:tc>
        <w:tc>
          <w:tcPr>
            <w:tcW w:w="2435" w:type="dxa"/>
          </w:tcPr>
          <w:p w14:paraId="51AC3A04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30494-2011</w:t>
            </w:r>
          </w:p>
          <w:p w14:paraId="573A854B" w14:textId="77777777" w:rsidR="00507F54" w:rsidRPr="009C4484" w:rsidRDefault="00507F54" w:rsidP="00507F54">
            <w:pPr>
              <w:tabs>
                <w:tab w:val="left" w:pos="1734"/>
              </w:tabs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FF0000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12.1.005-88</w:t>
            </w:r>
            <w:r w:rsidRPr="009C4484">
              <w:rPr>
                <w:rFonts w:ascii="Times New Roman" w:eastAsia="Times New Roman" w:hAnsi="Times New Roman" w:cs="Times New Roman"/>
                <w:color w:val="FF0000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507F54" w:rsidRPr="00BB7116" w14:paraId="3E128AE9" w14:textId="77777777" w:rsidTr="00507F54">
        <w:trPr>
          <w:trHeight w:val="266"/>
        </w:trPr>
        <w:tc>
          <w:tcPr>
            <w:tcW w:w="703" w:type="dxa"/>
          </w:tcPr>
          <w:p w14:paraId="712493C2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34.1**</w:t>
            </w:r>
          </w:p>
        </w:tc>
        <w:tc>
          <w:tcPr>
            <w:tcW w:w="1961" w:type="dxa"/>
          </w:tcPr>
          <w:p w14:paraId="23456E24" w14:textId="77777777" w:rsidR="00507F54" w:rsidRPr="009C4484" w:rsidRDefault="00507F54" w:rsidP="00507F5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Воздух рабочей зоны</w:t>
            </w:r>
          </w:p>
        </w:tc>
        <w:tc>
          <w:tcPr>
            <w:tcW w:w="1560" w:type="dxa"/>
          </w:tcPr>
          <w:p w14:paraId="399F2DE0" w14:textId="77777777" w:rsidR="00507F54" w:rsidRPr="009C4484" w:rsidRDefault="00507F54" w:rsidP="00507F5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100.10/08.052</w:t>
            </w:r>
          </w:p>
          <w:p w14:paraId="2AAFB934" w14:textId="77777777" w:rsidR="00507F54" w:rsidRPr="009C4484" w:rsidRDefault="00507F54" w:rsidP="00507F5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100.12/08.052</w:t>
            </w:r>
          </w:p>
        </w:tc>
        <w:tc>
          <w:tcPr>
            <w:tcW w:w="1842" w:type="dxa"/>
          </w:tcPr>
          <w:p w14:paraId="3260B6AA" w14:textId="77777777" w:rsidR="00507F54" w:rsidRPr="009C4484" w:rsidRDefault="00507F54" w:rsidP="00507F5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концентрация пыли  в воздухе</w:t>
            </w:r>
          </w:p>
        </w:tc>
        <w:tc>
          <w:tcPr>
            <w:tcW w:w="2268" w:type="dxa"/>
          </w:tcPr>
          <w:p w14:paraId="434C6921" w14:textId="77777777" w:rsidR="00507F54" w:rsidRPr="00140484" w:rsidRDefault="00507F54" w:rsidP="00507F5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СанПиН от 11.10.2017 № 92 Санитарные нормы и правила «Требования к контролю воздуха рабочей зоны»</w:t>
            </w:r>
          </w:p>
          <w:p w14:paraId="6569FADE" w14:textId="77777777" w:rsidR="00507F54" w:rsidRPr="00140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 w:eastAsia="ru-RU"/>
              </w:rPr>
              <w:t>6</w:t>
            </w:r>
            <w:r w:rsidRPr="0014048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постановлением Совета Министров РБ 25.01.2021 № 37</w:t>
            </w:r>
          </w:p>
        </w:tc>
        <w:tc>
          <w:tcPr>
            <w:tcW w:w="2435" w:type="dxa"/>
          </w:tcPr>
          <w:p w14:paraId="2DC9F55C" w14:textId="77777777" w:rsidR="00507F54" w:rsidRPr="009C4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  № 4436-87, утв. Зам Гл. госсан врача СССР18.11.1987 </w:t>
            </w:r>
          </w:p>
          <w:p w14:paraId="37D694AD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</w:tr>
      <w:tr w:rsidR="00507F54" w:rsidRPr="009C4484" w14:paraId="52EF4717" w14:textId="77777777" w:rsidTr="00507F54">
        <w:trPr>
          <w:trHeight w:val="266"/>
        </w:trPr>
        <w:tc>
          <w:tcPr>
            <w:tcW w:w="703" w:type="dxa"/>
          </w:tcPr>
          <w:p w14:paraId="6867F338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35.1**</w:t>
            </w:r>
          </w:p>
        </w:tc>
        <w:tc>
          <w:tcPr>
            <w:tcW w:w="1961" w:type="dxa"/>
          </w:tcPr>
          <w:p w14:paraId="76EA9EBB" w14:textId="77777777" w:rsidR="00507F54" w:rsidRPr="009C4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Пищевая продукция. Другие продукты, не включенные в другие группы (лекарственно-техническое сырье)</w:t>
            </w:r>
          </w:p>
          <w:p w14:paraId="21D861A6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питьевая</w:t>
            </w:r>
          </w:p>
        </w:tc>
        <w:tc>
          <w:tcPr>
            <w:tcW w:w="1560" w:type="dxa"/>
          </w:tcPr>
          <w:p w14:paraId="0526DE92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01.13/42.000</w:t>
            </w:r>
          </w:p>
          <w:p w14:paraId="3F354288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01.21/42.000</w:t>
            </w:r>
          </w:p>
          <w:p w14:paraId="79463DC9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01.24/42.000</w:t>
            </w:r>
          </w:p>
          <w:p w14:paraId="16BD34D1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01.25/42.000</w:t>
            </w:r>
          </w:p>
          <w:p w14:paraId="73A005DF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01.26/42.000</w:t>
            </w:r>
          </w:p>
          <w:p w14:paraId="5D0E34F2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01.28/42.000</w:t>
            </w:r>
          </w:p>
          <w:p w14:paraId="0512085A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01.29/42.000</w:t>
            </w:r>
          </w:p>
          <w:p w14:paraId="1FD70F68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01.47/42.000</w:t>
            </w:r>
          </w:p>
          <w:p w14:paraId="1876D0CA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10.11/42.000</w:t>
            </w:r>
          </w:p>
          <w:p w14:paraId="21349E37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10.12/42.000</w:t>
            </w:r>
          </w:p>
          <w:p w14:paraId="7AA66CBC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10.13/42.000</w:t>
            </w:r>
          </w:p>
          <w:p w14:paraId="5DA65072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10.20/42.000</w:t>
            </w:r>
          </w:p>
          <w:p w14:paraId="506911D6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10.31/42.000</w:t>
            </w:r>
          </w:p>
          <w:p w14:paraId="69DE1236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10.32/42.000</w:t>
            </w:r>
          </w:p>
          <w:p w14:paraId="076D88CC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10.39/42.000</w:t>
            </w:r>
          </w:p>
          <w:p w14:paraId="1025B229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10.41/42.000</w:t>
            </w:r>
          </w:p>
          <w:p w14:paraId="11307D47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10.42/42.000</w:t>
            </w:r>
          </w:p>
          <w:p w14:paraId="0C42D0FB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10.51/42.000</w:t>
            </w:r>
          </w:p>
          <w:p w14:paraId="7A57EBE5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10.52/42.000</w:t>
            </w:r>
          </w:p>
          <w:p w14:paraId="1A01B1AC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10.61/42.000</w:t>
            </w:r>
          </w:p>
          <w:p w14:paraId="4E09C22A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10.62/42.000</w:t>
            </w:r>
          </w:p>
          <w:p w14:paraId="676AA550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10.71/42.000</w:t>
            </w:r>
          </w:p>
          <w:p w14:paraId="0154E906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10.72/42.000</w:t>
            </w:r>
          </w:p>
          <w:p w14:paraId="317C416E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10.73/42.000</w:t>
            </w:r>
          </w:p>
          <w:p w14:paraId="06E6DFEC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10.81/42.000</w:t>
            </w:r>
          </w:p>
          <w:p w14:paraId="6229203C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10.82/42.000</w:t>
            </w:r>
          </w:p>
          <w:p w14:paraId="5EC68888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10.83/42.000</w:t>
            </w:r>
          </w:p>
          <w:p w14:paraId="0170ACC4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10.84/42.000</w:t>
            </w:r>
          </w:p>
          <w:p w14:paraId="5AA08922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10.89/42.000</w:t>
            </w:r>
          </w:p>
          <w:p w14:paraId="5BB9C474" w14:textId="77777777" w:rsidR="00507F54" w:rsidRPr="00140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00B2790D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59DA923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ГН 10-117-99 (РДУ99) </w:t>
            </w:r>
          </w:p>
          <w:p w14:paraId="3127D4B8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 2.6.1.8-10-2004</w:t>
            </w:r>
          </w:p>
          <w:p w14:paraId="60187780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(РДУ/ЛТС-2004) </w:t>
            </w:r>
          </w:p>
          <w:p w14:paraId="25AD4F7B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№42 от 11.03.2016г.</w:t>
            </w:r>
          </w:p>
          <w:p w14:paraId="04CEDD55" w14:textId="77777777" w:rsidR="00507F54" w:rsidRPr="009C4484" w:rsidRDefault="00507F54" w:rsidP="0050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F0DA979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1A2B4526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9089382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0F8765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1050-2008</w:t>
            </w:r>
          </w:p>
          <w:p w14:paraId="53C9E4C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1051-2012</w:t>
            </w:r>
          </w:p>
          <w:p w14:paraId="0359FA17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1052-2011</w:t>
            </w:r>
          </w:p>
          <w:p w14:paraId="2DDBF164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1053-2015</w:t>
            </w:r>
          </w:p>
          <w:p w14:paraId="69C8432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1054-2012</w:t>
            </w:r>
          </w:p>
          <w:p w14:paraId="42C5D184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1055-2012</w:t>
            </w:r>
          </w:p>
          <w:p w14:paraId="3A03895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ГОСТ Р 51592-2001</w:t>
            </w:r>
          </w:p>
          <w:p w14:paraId="34B7FCD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Р 56237-2014</w:t>
            </w:r>
          </w:p>
          <w:p w14:paraId="116C573F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31861-2012</w:t>
            </w:r>
          </w:p>
          <w:p w14:paraId="045BBEC4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31862-2012</w:t>
            </w:r>
          </w:p>
          <w:p w14:paraId="4EB2257E" w14:textId="77777777" w:rsidR="00507F5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ТКП 251-2010</w:t>
            </w:r>
          </w:p>
          <w:p w14:paraId="235526C5" w14:textId="77777777" w:rsidR="000B0101" w:rsidRPr="009C4484" w:rsidRDefault="000B0101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ru-RU"/>
              </w:rPr>
              <w:t>МУК 2.6.1.11-8-3-20603</w:t>
            </w:r>
          </w:p>
          <w:p w14:paraId="14BD1EC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МВИ.ГН 1906-2020</w:t>
            </w:r>
          </w:p>
          <w:p w14:paraId="365339A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МВИ 179-95</w:t>
            </w:r>
          </w:p>
          <w:p w14:paraId="31D852DA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</w:tr>
    </w:tbl>
    <w:p w14:paraId="65067A1F" w14:textId="77777777" w:rsidR="00140484" w:rsidRDefault="00140484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140484" w:rsidRPr="009C4484" w14:paraId="2BEB28C3" w14:textId="77777777" w:rsidTr="00507F54">
        <w:trPr>
          <w:trHeight w:val="266"/>
        </w:trPr>
        <w:tc>
          <w:tcPr>
            <w:tcW w:w="703" w:type="dxa"/>
          </w:tcPr>
          <w:p w14:paraId="40872BA6" w14:textId="77777777" w:rsidR="00140484" w:rsidRPr="009C4484" w:rsidRDefault="00140484" w:rsidP="00140484">
            <w:pPr>
              <w:spacing w:after="0" w:line="240" w:lineRule="auto"/>
              <w:ind w:left="56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35.2*</w:t>
            </w:r>
          </w:p>
        </w:tc>
        <w:tc>
          <w:tcPr>
            <w:tcW w:w="1961" w:type="dxa"/>
          </w:tcPr>
          <w:p w14:paraId="080B73C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Пищевая продукция. Другие продукты, не включенные в другие группы (лекарственно-техническое сырье)</w:t>
            </w:r>
          </w:p>
          <w:p w14:paraId="1CA26788" w14:textId="3A64E0DF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питьевая</w:t>
            </w:r>
          </w:p>
        </w:tc>
        <w:tc>
          <w:tcPr>
            <w:tcW w:w="1560" w:type="dxa"/>
          </w:tcPr>
          <w:p w14:paraId="1D6A9949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01.13/04.125</w:t>
            </w:r>
          </w:p>
          <w:p w14:paraId="1D8746EF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01.21/04.125</w:t>
            </w:r>
          </w:p>
          <w:p w14:paraId="69B90840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01.24/04.125</w:t>
            </w:r>
          </w:p>
          <w:p w14:paraId="7A7E7FC0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01.25/04.125</w:t>
            </w:r>
          </w:p>
          <w:p w14:paraId="61F7D64B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01.26/04.125</w:t>
            </w:r>
          </w:p>
          <w:p w14:paraId="7BE4EAA9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01.28/04.125</w:t>
            </w:r>
          </w:p>
          <w:p w14:paraId="180B596C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01.29/42.000</w:t>
            </w:r>
          </w:p>
          <w:p w14:paraId="067239D0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01.47/04.125</w:t>
            </w:r>
          </w:p>
          <w:p w14:paraId="67208F2A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10.11/04.125</w:t>
            </w:r>
          </w:p>
          <w:p w14:paraId="67213DB5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10.12/04.125</w:t>
            </w:r>
          </w:p>
          <w:p w14:paraId="014947D6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10.13/04.125</w:t>
            </w:r>
          </w:p>
          <w:p w14:paraId="7355929D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10.20/04.125</w:t>
            </w:r>
          </w:p>
          <w:p w14:paraId="34E681E1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10.31/04.125</w:t>
            </w:r>
          </w:p>
          <w:p w14:paraId="0A1168E3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10.32/04.125</w:t>
            </w:r>
          </w:p>
          <w:p w14:paraId="58F17F44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10.39/04.125</w:t>
            </w:r>
          </w:p>
          <w:p w14:paraId="43AC3363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10.41/04.125</w:t>
            </w:r>
          </w:p>
          <w:p w14:paraId="403C3515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10.42/04.125</w:t>
            </w:r>
          </w:p>
          <w:p w14:paraId="60CD317B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10.51/04.125</w:t>
            </w:r>
          </w:p>
          <w:p w14:paraId="3AF02722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10.52/04.125</w:t>
            </w:r>
          </w:p>
          <w:p w14:paraId="2A1A08F6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10.61/04.125</w:t>
            </w:r>
          </w:p>
          <w:p w14:paraId="43D69564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10.62/04.125</w:t>
            </w:r>
          </w:p>
          <w:p w14:paraId="1A2DF6DF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10.71/04.125</w:t>
            </w:r>
          </w:p>
          <w:p w14:paraId="70647ECF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10.72/04.125</w:t>
            </w:r>
          </w:p>
          <w:p w14:paraId="5A61B512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10.73/04.125</w:t>
            </w:r>
          </w:p>
          <w:p w14:paraId="716C66B3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10.81/04.125</w:t>
            </w:r>
          </w:p>
          <w:p w14:paraId="66ACE832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10.82/04.125</w:t>
            </w:r>
          </w:p>
          <w:p w14:paraId="1254BA15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10.83/04.125</w:t>
            </w:r>
          </w:p>
          <w:p w14:paraId="57736B07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10.84/04.125</w:t>
            </w:r>
          </w:p>
          <w:p w14:paraId="01DDDC9D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10.89/04.125</w:t>
            </w:r>
          </w:p>
          <w:p w14:paraId="37652A2F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100.09/04.125</w:t>
            </w:r>
          </w:p>
        </w:tc>
        <w:tc>
          <w:tcPr>
            <w:tcW w:w="1842" w:type="dxa"/>
          </w:tcPr>
          <w:p w14:paraId="3F101AE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Удельная (объёмная) активность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цезия-137</w:t>
            </w:r>
          </w:p>
        </w:tc>
        <w:tc>
          <w:tcPr>
            <w:tcW w:w="2268" w:type="dxa"/>
          </w:tcPr>
          <w:p w14:paraId="7BE820A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ГН 10-117-99 (РДУ99) </w:t>
            </w:r>
          </w:p>
          <w:p w14:paraId="1339DBD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 2.6.1.8-10-2004</w:t>
            </w:r>
          </w:p>
          <w:p w14:paraId="2DB3CF67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(РДУ/ЛТС-2004) </w:t>
            </w:r>
          </w:p>
          <w:p w14:paraId="66286567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№42 от 11.03.2016г.</w:t>
            </w:r>
          </w:p>
          <w:p w14:paraId="36C70918" w14:textId="77777777" w:rsidR="00140484" w:rsidRPr="009C4484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CB4AE0C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0A85AB0D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7E5DC5F" w14:textId="77777777" w:rsidR="00140484" w:rsidRPr="009C4484" w:rsidRDefault="00140484" w:rsidP="00140484">
            <w:pPr>
              <w:suppressAutoHyphens/>
              <w:spacing w:after="12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8442663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32161-2013</w:t>
            </w:r>
          </w:p>
          <w:p w14:paraId="6981AA2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МВИ 179-95</w:t>
            </w:r>
          </w:p>
          <w:p w14:paraId="2E69CD06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5AAEFA8E" w14:textId="77777777" w:rsidTr="00507F54">
        <w:trPr>
          <w:trHeight w:val="60"/>
        </w:trPr>
        <w:tc>
          <w:tcPr>
            <w:tcW w:w="703" w:type="dxa"/>
          </w:tcPr>
          <w:p w14:paraId="7787828D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36.1**</w:t>
            </w:r>
          </w:p>
        </w:tc>
        <w:tc>
          <w:tcPr>
            <w:tcW w:w="1961" w:type="dxa"/>
            <w:vMerge w:val="restart"/>
          </w:tcPr>
          <w:p w14:paraId="24A84087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Материалы и изделия строительные</w:t>
            </w:r>
          </w:p>
        </w:tc>
        <w:tc>
          <w:tcPr>
            <w:tcW w:w="1560" w:type="dxa"/>
          </w:tcPr>
          <w:p w14:paraId="65C044B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22.23, 23.31, 23.32, 23.42, 23.51, 23.52, 23.61, 23.62, 23.63, 23.64, 23.65, 23.69, 23.70, 23.99</w:t>
            </w:r>
          </w:p>
          <w:p w14:paraId="1C184FB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/42.000</w:t>
            </w:r>
          </w:p>
        </w:tc>
        <w:tc>
          <w:tcPr>
            <w:tcW w:w="1842" w:type="dxa"/>
          </w:tcPr>
          <w:p w14:paraId="6BB6B3E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B21C837" w14:textId="77777777" w:rsidR="00140484" w:rsidRPr="009C4484" w:rsidRDefault="00140484" w:rsidP="00140484">
            <w:pPr>
              <w:suppressAutoHyphens/>
              <w:spacing w:after="12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30108-94</w:t>
            </w:r>
          </w:p>
          <w:p w14:paraId="3A0AD181" w14:textId="77777777" w:rsidR="00140484" w:rsidRPr="009C4484" w:rsidRDefault="00140484" w:rsidP="00140484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и безвредности материалов и изделий на древесной, минеральной и полимерной основах», утв. постановлением Совета Министров РБ от 25.01.2021 №37</w:t>
            </w:r>
          </w:p>
        </w:tc>
        <w:tc>
          <w:tcPr>
            <w:tcW w:w="2435" w:type="dxa"/>
          </w:tcPr>
          <w:p w14:paraId="4C140E7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МВИ.ГН 1906-2020</w:t>
            </w:r>
          </w:p>
          <w:p w14:paraId="387AD0F4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322ED0F3" w14:textId="77777777" w:rsidTr="00507F54">
        <w:trPr>
          <w:trHeight w:val="266"/>
        </w:trPr>
        <w:tc>
          <w:tcPr>
            <w:tcW w:w="703" w:type="dxa"/>
          </w:tcPr>
          <w:p w14:paraId="05CEF23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36.2*</w:t>
            </w:r>
          </w:p>
        </w:tc>
        <w:tc>
          <w:tcPr>
            <w:tcW w:w="1961" w:type="dxa"/>
            <w:vMerge/>
          </w:tcPr>
          <w:p w14:paraId="6F2F705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09F5883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22.23, 23.31, 23.32, 23.42, 23.51, 23.52, 23.61, 23.62, 23.63, 23.64, 23.65, 23.69, 23.70, 23.99</w:t>
            </w:r>
          </w:p>
          <w:p w14:paraId="2B77219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/04.125</w:t>
            </w:r>
          </w:p>
        </w:tc>
        <w:tc>
          <w:tcPr>
            <w:tcW w:w="1842" w:type="dxa"/>
          </w:tcPr>
          <w:p w14:paraId="144F4FA8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определение удельной эффективной активности естественных радионуклидов</w:t>
            </w:r>
          </w:p>
        </w:tc>
        <w:tc>
          <w:tcPr>
            <w:tcW w:w="2268" w:type="dxa"/>
            <w:vMerge/>
          </w:tcPr>
          <w:p w14:paraId="41AF984D" w14:textId="77777777" w:rsidR="00140484" w:rsidRPr="009C4484" w:rsidRDefault="00140484" w:rsidP="00140484">
            <w:pPr>
              <w:suppressAutoHyphens/>
              <w:spacing w:after="12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872ABA0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30108-94</w:t>
            </w:r>
          </w:p>
        </w:tc>
      </w:tr>
      <w:tr w:rsidR="00140484" w:rsidRPr="009C4484" w14:paraId="37CB5CA1" w14:textId="77777777" w:rsidTr="00507F54">
        <w:trPr>
          <w:trHeight w:val="266"/>
        </w:trPr>
        <w:tc>
          <w:tcPr>
            <w:tcW w:w="703" w:type="dxa"/>
          </w:tcPr>
          <w:p w14:paraId="4912BA1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37.1**</w:t>
            </w:r>
          </w:p>
        </w:tc>
        <w:tc>
          <w:tcPr>
            <w:tcW w:w="1961" w:type="dxa"/>
            <w:vMerge w:val="restart"/>
          </w:tcPr>
          <w:p w14:paraId="6E7AE17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1560" w:type="dxa"/>
          </w:tcPr>
          <w:p w14:paraId="7B27B65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02.20, 02.30, 16.10, 16.21, 16.22, 16.23, 16.24, 16.29 /42.000</w:t>
            </w:r>
          </w:p>
        </w:tc>
        <w:tc>
          <w:tcPr>
            <w:tcW w:w="1842" w:type="dxa"/>
          </w:tcPr>
          <w:p w14:paraId="3D8C19F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2CD5FF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ГН- 2.6.1.10-1-01-2001(РДУ/ЛХ-2001)</w:t>
            </w:r>
          </w:p>
          <w:p w14:paraId="5BE75FE5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ТКП 251-2010 (02080)</w:t>
            </w:r>
          </w:p>
          <w:p w14:paraId="5656B3E0" w14:textId="77777777" w:rsidR="00140484" w:rsidRPr="009C4484" w:rsidRDefault="00140484" w:rsidP="00140484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№37</w:t>
            </w:r>
          </w:p>
        </w:tc>
        <w:tc>
          <w:tcPr>
            <w:tcW w:w="2435" w:type="dxa"/>
          </w:tcPr>
          <w:p w14:paraId="573F707D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ТКП 251-2010 (02080)</w:t>
            </w:r>
          </w:p>
        </w:tc>
      </w:tr>
      <w:tr w:rsidR="00140484" w:rsidRPr="009C4484" w14:paraId="03165BAB" w14:textId="77777777" w:rsidTr="00507F54">
        <w:trPr>
          <w:trHeight w:val="266"/>
        </w:trPr>
        <w:tc>
          <w:tcPr>
            <w:tcW w:w="703" w:type="dxa"/>
          </w:tcPr>
          <w:p w14:paraId="0FAD519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37.2*</w:t>
            </w:r>
          </w:p>
        </w:tc>
        <w:tc>
          <w:tcPr>
            <w:tcW w:w="1961" w:type="dxa"/>
            <w:vMerge/>
          </w:tcPr>
          <w:p w14:paraId="071F3A0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401551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02.20, 02.30, 16.10, 16.21, 16.22, 16.23, 16.24, 16.29 /04.125</w:t>
            </w:r>
          </w:p>
        </w:tc>
        <w:tc>
          <w:tcPr>
            <w:tcW w:w="1842" w:type="dxa"/>
          </w:tcPr>
          <w:p w14:paraId="522B131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удельная (объемная) активность цезия-137</w:t>
            </w:r>
          </w:p>
        </w:tc>
        <w:tc>
          <w:tcPr>
            <w:tcW w:w="2268" w:type="dxa"/>
            <w:vMerge/>
          </w:tcPr>
          <w:p w14:paraId="59879C1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27AFBB0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МВИ 179-95 </w:t>
            </w:r>
          </w:p>
        </w:tc>
      </w:tr>
      <w:tr w:rsidR="00140484" w:rsidRPr="009C4484" w14:paraId="077FF717" w14:textId="77777777" w:rsidTr="00507F54">
        <w:trPr>
          <w:trHeight w:val="1422"/>
        </w:trPr>
        <w:tc>
          <w:tcPr>
            <w:tcW w:w="703" w:type="dxa"/>
          </w:tcPr>
          <w:p w14:paraId="0BC7629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38.1**</w:t>
            </w:r>
          </w:p>
        </w:tc>
        <w:tc>
          <w:tcPr>
            <w:tcW w:w="1961" w:type="dxa"/>
          </w:tcPr>
          <w:p w14:paraId="7B1E5941" w14:textId="77777777" w:rsid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Внешняя среда, жилые и общественные помещения</w:t>
            </w:r>
          </w:p>
          <w:p w14:paraId="565302FF" w14:textId="77777777" w:rsidR="00140484" w:rsidRPr="00FE2F6D" w:rsidRDefault="00140484" w:rsidP="00140484">
            <w:pPr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  <w:p w14:paraId="49A6CD06" w14:textId="77777777" w:rsidR="00140484" w:rsidRPr="00FE2F6D" w:rsidRDefault="00140484" w:rsidP="00140484">
            <w:pPr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F14379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100.11/04.056</w:t>
            </w:r>
          </w:p>
          <w:p w14:paraId="65A5A8F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100.12/04.056</w:t>
            </w:r>
          </w:p>
        </w:tc>
        <w:tc>
          <w:tcPr>
            <w:tcW w:w="1842" w:type="dxa"/>
          </w:tcPr>
          <w:p w14:paraId="1F4F26E1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мощность эквивалентная дозы гамма-излучения</w:t>
            </w:r>
          </w:p>
          <w:p w14:paraId="3A934CD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FF7E2C5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ТКП 45-2.03-134-2009 </w:t>
            </w:r>
          </w:p>
          <w:p w14:paraId="23C3736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Санитарные нормы и правила «Требования к радиационной безопасности», утв. Постановле</w:t>
            </w: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нием МЗ РБ от 28.12.2012г. №213</w:t>
            </w:r>
          </w:p>
        </w:tc>
        <w:tc>
          <w:tcPr>
            <w:tcW w:w="2435" w:type="dxa"/>
          </w:tcPr>
          <w:p w14:paraId="1C2F66CD" w14:textId="77777777" w:rsidR="00140484" w:rsidRPr="009C4484" w:rsidRDefault="00140484" w:rsidP="00140484">
            <w:pPr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ТКП 45-2.03-134-2009 </w:t>
            </w:r>
          </w:p>
          <w:p w14:paraId="61879046" w14:textId="77777777" w:rsidR="00140484" w:rsidRPr="009C4484" w:rsidRDefault="00140484" w:rsidP="00140484">
            <w:pPr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МВИ.ГН 1906-2020</w:t>
            </w:r>
          </w:p>
          <w:p w14:paraId="28B6CA6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2411A0DB" w14:textId="77777777" w:rsidTr="00507F54">
        <w:trPr>
          <w:trHeight w:val="326"/>
        </w:trPr>
        <w:tc>
          <w:tcPr>
            <w:tcW w:w="703" w:type="dxa"/>
          </w:tcPr>
          <w:p w14:paraId="5336D1C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39.1**</w:t>
            </w:r>
          </w:p>
        </w:tc>
        <w:tc>
          <w:tcPr>
            <w:tcW w:w="1961" w:type="dxa"/>
            <w:vMerge w:val="restart"/>
          </w:tcPr>
          <w:p w14:paraId="791A570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Молоко и молочные продукты</w:t>
            </w:r>
          </w:p>
          <w:p w14:paraId="028A31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A8A0F0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10.51/42.000</w:t>
            </w:r>
          </w:p>
        </w:tc>
        <w:tc>
          <w:tcPr>
            <w:tcW w:w="1842" w:type="dxa"/>
          </w:tcPr>
          <w:p w14:paraId="6D6E766D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1C214F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4DAC4A6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65B06F52" w14:textId="77777777" w:rsidR="00140484" w:rsidRPr="0039443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ТНПА </w:t>
            </w: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 другие документы на продукцию</w:t>
            </w:r>
          </w:p>
        </w:tc>
        <w:tc>
          <w:tcPr>
            <w:tcW w:w="2435" w:type="dxa"/>
          </w:tcPr>
          <w:p w14:paraId="3CAB8551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9225-84</w:t>
            </w:r>
          </w:p>
          <w:p w14:paraId="1B2636D1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ГОСТ 32901-2014</w:t>
            </w:r>
          </w:p>
        </w:tc>
      </w:tr>
      <w:tr w:rsidR="00140484" w:rsidRPr="009C4484" w14:paraId="01D306E1" w14:textId="77777777" w:rsidTr="00507F54">
        <w:trPr>
          <w:trHeight w:val="266"/>
        </w:trPr>
        <w:tc>
          <w:tcPr>
            <w:tcW w:w="703" w:type="dxa"/>
          </w:tcPr>
          <w:p w14:paraId="5354BC7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39.2*</w:t>
            </w:r>
          </w:p>
        </w:tc>
        <w:tc>
          <w:tcPr>
            <w:tcW w:w="1961" w:type="dxa"/>
            <w:vMerge/>
          </w:tcPr>
          <w:p w14:paraId="74CFD37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3F03DB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10.51/01.086</w:t>
            </w:r>
          </w:p>
        </w:tc>
        <w:tc>
          <w:tcPr>
            <w:tcW w:w="1842" w:type="dxa"/>
          </w:tcPr>
          <w:p w14:paraId="127C8C65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КМАФАнМ</w:t>
            </w:r>
          </w:p>
        </w:tc>
        <w:tc>
          <w:tcPr>
            <w:tcW w:w="2268" w:type="dxa"/>
            <w:vMerge/>
          </w:tcPr>
          <w:p w14:paraId="4F22BC4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29DFBD7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10444.15-94</w:t>
            </w:r>
          </w:p>
        </w:tc>
      </w:tr>
      <w:tr w:rsidR="00140484" w:rsidRPr="009C4484" w14:paraId="42CEFAF0" w14:textId="77777777" w:rsidTr="00507F54">
        <w:tc>
          <w:tcPr>
            <w:tcW w:w="703" w:type="dxa"/>
          </w:tcPr>
          <w:p w14:paraId="17BB99D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39.3*</w:t>
            </w:r>
          </w:p>
        </w:tc>
        <w:tc>
          <w:tcPr>
            <w:tcW w:w="1961" w:type="dxa"/>
            <w:vMerge/>
          </w:tcPr>
          <w:p w14:paraId="1308BA9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0EC0D7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CE771B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DBC106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2CD8E0B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ГОСТ 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9225-84</w:t>
            </w:r>
          </w:p>
        </w:tc>
      </w:tr>
      <w:tr w:rsidR="00140484" w:rsidRPr="009C4484" w14:paraId="12C3CBEA" w14:textId="77777777" w:rsidTr="00507F54">
        <w:trPr>
          <w:trHeight w:val="266"/>
        </w:trPr>
        <w:tc>
          <w:tcPr>
            <w:tcW w:w="703" w:type="dxa"/>
          </w:tcPr>
          <w:p w14:paraId="197D92D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39.4*</w:t>
            </w:r>
          </w:p>
        </w:tc>
        <w:tc>
          <w:tcPr>
            <w:tcW w:w="1961" w:type="dxa"/>
            <w:vMerge/>
          </w:tcPr>
          <w:p w14:paraId="0177312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4A55F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76036F0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.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aureus</w:t>
            </w:r>
          </w:p>
        </w:tc>
        <w:tc>
          <w:tcPr>
            <w:tcW w:w="2268" w:type="dxa"/>
            <w:vMerge/>
          </w:tcPr>
          <w:p w14:paraId="71288C2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B965EE8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30347-2016 </w:t>
            </w:r>
          </w:p>
        </w:tc>
      </w:tr>
      <w:tr w:rsidR="00140484" w:rsidRPr="009C4484" w14:paraId="5903EC52" w14:textId="77777777" w:rsidTr="00507F54">
        <w:trPr>
          <w:trHeight w:val="266"/>
        </w:trPr>
        <w:tc>
          <w:tcPr>
            <w:tcW w:w="703" w:type="dxa"/>
          </w:tcPr>
          <w:p w14:paraId="7C729D7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39.5*</w:t>
            </w:r>
          </w:p>
        </w:tc>
        <w:tc>
          <w:tcPr>
            <w:tcW w:w="1961" w:type="dxa"/>
            <w:vMerge/>
          </w:tcPr>
          <w:p w14:paraId="541070D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5C5DD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CA4340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т.ч.сальмонеллы</w:t>
            </w:r>
          </w:p>
        </w:tc>
        <w:tc>
          <w:tcPr>
            <w:tcW w:w="2268" w:type="dxa"/>
            <w:vMerge/>
          </w:tcPr>
          <w:p w14:paraId="0482E1D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1FBF8A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31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659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-2012</w:t>
            </w:r>
          </w:p>
        </w:tc>
      </w:tr>
      <w:tr w:rsidR="00140484" w:rsidRPr="009C4484" w14:paraId="45DCCB62" w14:textId="77777777" w:rsidTr="00507F54">
        <w:trPr>
          <w:trHeight w:val="266"/>
        </w:trPr>
        <w:tc>
          <w:tcPr>
            <w:tcW w:w="703" w:type="dxa"/>
          </w:tcPr>
          <w:p w14:paraId="068DE1C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39.6*</w:t>
            </w:r>
          </w:p>
        </w:tc>
        <w:tc>
          <w:tcPr>
            <w:tcW w:w="1961" w:type="dxa"/>
            <w:vMerge/>
          </w:tcPr>
          <w:p w14:paraId="0C1C516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56BFE1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B0077A1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monocytogenes</w:t>
            </w:r>
          </w:p>
        </w:tc>
        <w:tc>
          <w:tcPr>
            <w:tcW w:w="2268" w:type="dxa"/>
            <w:vMerge/>
          </w:tcPr>
          <w:p w14:paraId="2BFA0DD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2F1CD58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015F7374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№81-0904 от 16.10.2004</w:t>
            </w:r>
          </w:p>
        </w:tc>
      </w:tr>
      <w:tr w:rsidR="00140484" w:rsidRPr="009C4484" w14:paraId="38F535EC" w14:textId="77777777" w:rsidTr="00507F54">
        <w:trPr>
          <w:trHeight w:val="537"/>
        </w:trPr>
        <w:tc>
          <w:tcPr>
            <w:tcW w:w="703" w:type="dxa"/>
          </w:tcPr>
          <w:p w14:paraId="427348D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39.7*</w:t>
            </w:r>
          </w:p>
        </w:tc>
        <w:tc>
          <w:tcPr>
            <w:tcW w:w="1961" w:type="dxa"/>
            <w:vMerge/>
          </w:tcPr>
          <w:p w14:paraId="5BBD538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93AB8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10.51/01.086</w:t>
            </w:r>
          </w:p>
        </w:tc>
        <w:tc>
          <w:tcPr>
            <w:tcW w:w="1842" w:type="dxa"/>
          </w:tcPr>
          <w:p w14:paraId="2CBBC818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плесени, дрожжи</w:t>
            </w:r>
          </w:p>
        </w:tc>
        <w:tc>
          <w:tcPr>
            <w:tcW w:w="2268" w:type="dxa"/>
            <w:vMerge/>
          </w:tcPr>
          <w:p w14:paraId="3AF80DD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937079B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  <w:p w14:paraId="2F2BA8BD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33566-2015</w:t>
            </w:r>
          </w:p>
        </w:tc>
      </w:tr>
      <w:tr w:rsidR="00140484" w:rsidRPr="009C4484" w14:paraId="09EFAE9C" w14:textId="77777777" w:rsidTr="00507F54">
        <w:trPr>
          <w:trHeight w:val="60"/>
        </w:trPr>
        <w:tc>
          <w:tcPr>
            <w:tcW w:w="703" w:type="dxa"/>
          </w:tcPr>
          <w:p w14:paraId="322281B7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40.1**</w:t>
            </w:r>
          </w:p>
        </w:tc>
        <w:tc>
          <w:tcPr>
            <w:tcW w:w="1961" w:type="dxa"/>
            <w:vMerge w:val="restart"/>
          </w:tcPr>
          <w:p w14:paraId="70D7214B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Мясо, в том числе полуфабрикаты парные, охлажденные, подмороженные, замороженные (все виды убойных, промысловых и дикие животных) Фарш говяжий.</w:t>
            </w: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Мясопродукты с использованием субпродуктов</w:t>
            </w:r>
          </w:p>
        </w:tc>
        <w:tc>
          <w:tcPr>
            <w:tcW w:w="1560" w:type="dxa"/>
          </w:tcPr>
          <w:p w14:paraId="082535F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</w:tc>
        <w:tc>
          <w:tcPr>
            <w:tcW w:w="1842" w:type="dxa"/>
          </w:tcPr>
          <w:p w14:paraId="1693A749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985669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4DBDD59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6B721A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3A92AE7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83B671E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145F132C" w14:textId="77777777" w:rsidTr="00507F54">
        <w:trPr>
          <w:trHeight w:val="266"/>
        </w:trPr>
        <w:tc>
          <w:tcPr>
            <w:tcW w:w="703" w:type="dxa"/>
          </w:tcPr>
          <w:p w14:paraId="4B0A5FCD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40.2*</w:t>
            </w:r>
          </w:p>
        </w:tc>
        <w:tc>
          <w:tcPr>
            <w:tcW w:w="1961" w:type="dxa"/>
            <w:vMerge/>
          </w:tcPr>
          <w:p w14:paraId="680A2019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77E5D1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10.11/01.086</w:t>
            </w:r>
          </w:p>
          <w:p w14:paraId="75C6E8F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AE3435C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/>
          </w:tcPr>
          <w:p w14:paraId="2B9C0A2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C3E12AC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3E6289FA" w14:textId="77777777" w:rsidTr="00507F54">
        <w:trPr>
          <w:trHeight w:val="266"/>
        </w:trPr>
        <w:tc>
          <w:tcPr>
            <w:tcW w:w="703" w:type="dxa"/>
          </w:tcPr>
          <w:p w14:paraId="1E6F4BC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40.3*</w:t>
            </w:r>
          </w:p>
        </w:tc>
        <w:tc>
          <w:tcPr>
            <w:tcW w:w="1961" w:type="dxa"/>
            <w:vMerge/>
          </w:tcPr>
          <w:p w14:paraId="2EBB3ED4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06618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7C94C71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108655C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C94AAA1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06EFB0E6" w14:textId="77777777" w:rsidTr="00507F54">
        <w:trPr>
          <w:trHeight w:val="266"/>
        </w:trPr>
        <w:tc>
          <w:tcPr>
            <w:tcW w:w="703" w:type="dxa"/>
          </w:tcPr>
          <w:p w14:paraId="65540B1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40.4*</w:t>
            </w:r>
          </w:p>
        </w:tc>
        <w:tc>
          <w:tcPr>
            <w:tcW w:w="1961" w:type="dxa"/>
            <w:vMerge/>
          </w:tcPr>
          <w:p w14:paraId="643A784D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22600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700834F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патогенные, в т.ч.сальмонеллы</w:t>
            </w:r>
          </w:p>
        </w:tc>
        <w:tc>
          <w:tcPr>
            <w:tcW w:w="2268" w:type="dxa"/>
            <w:vMerge/>
          </w:tcPr>
          <w:p w14:paraId="69BA5DA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DA744CE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  <w:p w14:paraId="05075FB7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31199-2003</w:t>
            </w:r>
          </w:p>
        </w:tc>
      </w:tr>
      <w:tr w:rsidR="00140484" w:rsidRPr="009C4484" w14:paraId="1FC5CA34" w14:textId="77777777" w:rsidTr="00507F54">
        <w:trPr>
          <w:trHeight w:val="266"/>
        </w:trPr>
        <w:tc>
          <w:tcPr>
            <w:tcW w:w="703" w:type="dxa"/>
          </w:tcPr>
          <w:p w14:paraId="34620A9F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40.5*</w:t>
            </w:r>
          </w:p>
        </w:tc>
        <w:tc>
          <w:tcPr>
            <w:tcW w:w="1961" w:type="dxa"/>
            <w:vMerge/>
          </w:tcPr>
          <w:p w14:paraId="303E4FE7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18C181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856659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56B45A6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FFD9EE6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65231DA3" w14:textId="77777777" w:rsidTr="00507F54">
        <w:trPr>
          <w:trHeight w:val="266"/>
        </w:trPr>
        <w:tc>
          <w:tcPr>
            <w:tcW w:w="703" w:type="dxa"/>
          </w:tcPr>
          <w:p w14:paraId="01EAEEE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40.6*</w:t>
            </w:r>
          </w:p>
        </w:tc>
        <w:tc>
          <w:tcPr>
            <w:tcW w:w="1961" w:type="dxa"/>
            <w:vMerge/>
          </w:tcPr>
          <w:p w14:paraId="2CDBEEBC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C625B7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45BEBC7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Proteus</w:t>
            </w:r>
          </w:p>
        </w:tc>
        <w:tc>
          <w:tcPr>
            <w:tcW w:w="2268" w:type="dxa"/>
            <w:vMerge/>
          </w:tcPr>
          <w:p w14:paraId="4570FB5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A666450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47109CDB" w14:textId="77777777" w:rsidTr="00507F54">
        <w:trPr>
          <w:trHeight w:val="266"/>
        </w:trPr>
        <w:tc>
          <w:tcPr>
            <w:tcW w:w="703" w:type="dxa"/>
          </w:tcPr>
          <w:p w14:paraId="0F34E87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40.7*</w:t>
            </w:r>
          </w:p>
        </w:tc>
        <w:tc>
          <w:tcPr>
            <w:tcW w:w="1961" w:type="dxa"/>
            <w:vMerge/>
          </w:tcPr>
          <w:p w14:paraId="7BC79098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20316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B785E0D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Listeria monocytogenes</w:t>
            </w:r>
          </w:p>
        </w:tc>
        <w:tc>
          <w:tcPr>
            <w:tcW w:w="2268" w:type="dxa"/>
            <w:vMerge/>
          </w:tcPr>
          <w:p w14:paraId="13BCEE4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20E775B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1005BC2C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6EB8875B" w14:textId="77777777" w:rsidTr="00507F54">
        <w:trPr>
          <w:trHeight w:val="266"/>
        </w:trPr>
        <w:tc>
          <w:tcPr>
            <w:tcW w:w="703" w:type="dxa"/>
          </w:tcPr>
          <w:p w14:paraId="635E523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40.8*</w:t>
            </w:r>
          </w:p>
        </w:tc>
        <w:tc>
          <w:tcPr>
            <w:tcW w:w="1961" w:type="dxa"/>
            <w:vMerge/>
          </w:tcPr>
          <w:p w14:paraId="34855EA7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B8CEF8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8CD0299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1BE9A69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DA89DC2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  <w:p w14:paraId="78B91070" w14:textId="77777777" w:rsidR="00140484" w:rsidRPr="00140484" w:rsidRDefault="00140484" w:rsidP="00140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662642CA" w14:textId="77777777" w:rsidTr="00507F54">
        <w:trPr>
          <w:trHeight w:val="266"/>
        </w:trPr>
        <w:tc>
          <w:tcPr>
            <w:tcW w:w="703" w:type="dxa"/>
          </w:tcPr>
          <w:p w14:paraId="382D92D7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41.1**</w:t>
            </w:r>
          </w:p>
        </w:tc>
        <w:tc>
          <w:tcPr>
            <w:tcW w:w="1961" w:type="dxa"/>
            <w:vMerge w:val="restart"/>
          </w:tcPr>
          <w:p w14:paraId="4767016B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Мясо птицы, продукты переработки мяса птицы, яйца куриные, </w:t>
            </w:r>
          </w:p>
          <w:p w14:paraId="55AE525E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перепелиные и продукты их переработки</w:t>
            </w:r>
          </w:p>
        </w:tc>
        <w:tc>
          <w:tcPr>
            <w:tcW w:w="1560" w:type="dxa"/>
          </w:tcPr>
          <w:p w14:paraId="1B9ABA9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10.12/42.000</w:t>
            </w:r>
          </w:p>
          <w:p w14:paraId="19F4EF8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01.47/42.000</w:t>
            </w:r>
          </w:p>
        </w:tc>
        <w:tc>
          <w:tcPr>
            <w:tcW w:w="1842" w:type="dxa"/>
          </w:tcPr>
          <w:p w14:paraId="6496ACA4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36A072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15A1AC3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7658077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другие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документы на продукцию</w:t>
            </w:r>
          </w:p>
          <w:p w14:paraId="2A23C33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903E99F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63276798" w14:textId="77777777" w:rsidTr="00507F54">
        <w:trPr>
          <w:trHeight w:val="266"/>
        </w:trPr>
        <w:tc>
          <w:tcPr>
            <w:tcW w:w="703" w:type="dxa"/>
          </w:tcPr>
          <w:p w14:paraId="64DD2AE7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41.2*</w:t>
            </w:r>
          </w:p>
        </w:tc>
        <w:tc>
          <w:tcPr>
            <w:tcW w:w="1961" w:type="dxa"/>
            <w:vMerge/>
          </w:tcPr>
          <w:p w14:paraId="13C3D2D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5A7D0DD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10.12/01.086</w:t>
            </w:r>
          </w:p>
          <w:p w14:paraId="0A88319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01.47/01.086</w:t>
            </w:r>
          </w:p>
          <w:p w14:paraId="25E2605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895D8B1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К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МАФАнМ</w:t>
            </w:r>
          </w:p>
        </w:tc>
        <w:tc>
          <w:tcPr>
            <w:tcW w:w="2268" w:type="dxa"/>
            <w:vMerge/>
          </w:tcPr>
          <w:p w14:paraId="27A6F34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ACF4002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  <w:p w14:paraId="0BD7716F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32149-2013</w:t>
            </w:r>
          </w:p>
        </w:tc>
      </w:tr>
      <w:tr w:rsidR="00140484" w:rsidRPr="009C4484" w14:paraId="11119552" w14:textId="77777777" w:rsidTr="00507F54">
        <w:trPr>
          <w:trHeight w:val="266"/>
        </w:trPr>
        <w:tc>
          <w:tcPr>
            <w:tcW w:w="703" w:type="dxa"/>
          </w:tcPr>
          <w:p w14:paraId="79BE1BDD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41.3*</w:t>
            </w:r>
          </w:p>
        </w:tc>
        <w:tc>
          <w:tcPr>
            <w:tcW w:w="1961" w:type="dxa"/>
            <w:vMerge/>
          </w:tcPr>
          <w:p w14:paraId="0D3FF1D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92D5EA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C952A8D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БГКП</w:t>
            </w:r>
          </w:p>
        </w:tc>
        <w:tc>
          <w:tcPr>
            <w:tcW w:w="2268" w:type="dxa"/>
            <w:vMerge/>
          </w:tcPr>
          <w:p w14:paraId="518E1CB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3EF985A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  <w:p w14:paraId="29B49DAC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32149-2013</w:t>
            </w:r>
          </w:p>
        </w:tc>
      </w:tr>
      <w:tr w:rsidR="00140484" w:rsidRPr="009C4484" w14:paraId="0A9C1C22" w14:textId="77777777" w:rsidTr="00507F54">
        <w:trPr>
          <w:trHeight w:val="266"/>
        </w:trPr>
        <w:tc>
          <w:tcPr>
            <w:tcW w:w="703" w:type="dxa"/>
          </w:tcPr>
          <w:p w14:paraId="6A9A295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41.4*</w:t>
            </w:r>
          </w:p>
        </w:tc>
        <w:tc>
          <w:tcPr>
            <w:tcW w:w="1961" w:type="dxa"/>
            <w:vMerge/>
          </w:tcPr>
          <w:p w14:paraId="3731553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A9FBC1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CFF50F0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  <w:p w14:paraId="49D0E2D3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9A981C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ECA53BF" w14:textId="77777777" w:rsidR="00140484" w:rsidRPr="00140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31659-2012</w:t>
            </w:r>
          </w:p>
          <w:p w14:paraId="12FB9DAE" w14:textId="77777777" w:rsidR="00140484" w:rsidRPr="00140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31199-2003 </w:t>
            </w:r>
          </w:p>
          <w:p w14:paraId="59DCE723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32149-2013</w:t>
            </w:r>
          </w:p>
        </w:tc>
      </w:tr>
      <w:tr w:rsidR="00140484" w:rsidRPr="009C4484" w14:paraId="0EEAD8E9" w14:textId="77777777" w:rsidTr="00507F54">
        <w:trPr>
          <w:trHeight w:val="266"/>
        </w:trPr>
        <w:tc>
          <w:tcPr>
            <w:tcW w:w="703" w:type="dxa"/>
          </w:tcPr>
          <w:p w14:paraId="21F005D7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41.5*</w:t>
            </w:r>
          </w:p>
        </w:tc>
        <w:tc>
          <w:tcPr>
            <w:tcW w:w="1961" w:type="dxa"/>
            <w:vMerge/>
          </w:tcPr>
          <w:p w14:paraId="101CD98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DD0FFE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5F548A9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7DF140C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B4EF3C7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62C22F91" w14:textId="77777777" w:rsidTr="00507F54">
        <w:trPr>
          <w:trHeight w:val="266"/>
        </w:trPr>
        <w:tc>
          <w:tcPr>
            <w:tcW w:w="703" w:type="dxa"/>
          </w:tcPr>
          <w:p w14:paraId="62901E4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41.6*</w:t>
            </w:r>
          </w:p>
        </w:tc>
        <w:tc>
          <w:tcPr>
            <w:tcW w:w="1961" w:type="dxa"/>
            <w:vMerge/>
          </w:tcPr>
          <w:p w14:paraId="4DE6C6D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966E44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B51084E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1EB88A3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89BB082" w14:textId="77777777" w:rsidR="00140484" w:rsidRPr="00140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77CF321B" w14:textId="77777777" w:rsidR="00140484" w:rsidRPr="00140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660A0096" w14:textId="77777777" w:rsidTr="00507F54">
        <w:trPr>
          <w:trHeight w:val="266"/>
        </w:trPr>
        <w:tc>
          <w:tcPr>
            <w:tcW w:w="703" w:type="dxa"/>
          </w:tcPr>
          <w:p w14:paraId="4EA7ADF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41.7*</w:t>
            </w:r>
          </w:p>
        </w:tc>
        <w:tc>
          <w:tcPr>
            <w:tcW w:w="1961" w:type="dxa"/>
            <w:vMerge/>
          </w:tcPr>
          <w:p w14:paraId="11C9798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9471A1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7C1929E" w14:textId="77777777" w:rsidR="00140484" w:rsidRPr="00140484" w:rsidRDefault="00140484" w:rsidP="0014048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Proteus</w:t>
            </w:r>
          </w:p>
          <w:p w14:paraId="1822875A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7FAF33E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F670533" w14:textId="77777777" w:rsidR="00140484" w:rsidRPr="00140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28560-90</w:t>
            </w:r>
          </w:p>
          <w:p w14:paraId="2E3F5F1A" w14:textId="77777777" w:rsidR="00140484" w:rsidRPr="00140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32149-2013</w:t>
            </w:r>
          </w:p>
          <w:p w14:paraId="50303FBC" w14:textId="77777777" w:rsidR="00140484" w:rsidRPr="00140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7702.2.7-2013</w:t>
            </w:r>
          </w:p>
        </w:tc>
      </w:tr>
      <w:tr w:rsidR="00140484" w:rsidRPr="009C4484" w14:paraId="0AC1A1E7" w14:textId="77777777" w:rsidTr="00507F54">
        <w:trPr>
          <w:trHeight w:val="266"/>
        </w:trPr>
        <w:tc>
          <w:tcPr>
            <w:tcW w:w="703" w:type="dxa"/>
          </w:tcPr>
          <w:p w14:paraId="28C56CE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41.8*</w:t>
            </w:r>
          </w:p>
        </w:tc>
        <w:tc>
          <w:tcPr>
            <w:tcW w:w="1961" w:type="dxa"/>
            <w:vMerge/>
          </w:tcPr>
          <w:p w14:paraId="38EFE82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6A930B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842" w:type="dxa"/>
          </w:tcPr>
          <w:p w14:paraId="03C00BC6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Listeria monocytogenes</w:t>
            </w:r>
          </w:p>
        </w:tc>
        <w:tc>
          <w:tcPr>
            <w:tcW w:w="2268" w:type="dxa"/>
            <w:vMerge/>
          </w:tcPr>
          <w:p w14:paraId="79904C1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FC52D03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3A5C875C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140484" w:rsidRPr="009C4484" w14:paraId="07AF8944" w14:textId="77777777" w:rsidTr="00507F54">
        <w:trPr>
          <w:trHeight w:val="266"/>
        </w:trPr>
        <w:tc>
          <w:tcPr>
            <w:tcW w:w="703" w:type="dxa"/>
          </w:tcPr>
          <w:p w14:paraId="416CC75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42.1**</w:t>
            </w:r>
          </w:p>
        </w:tc>
        <w:tc>
          <w:tcPr>
            <w:tcW w:w="1961" w:type="dxa"/>
            <w:vMerge w:val="restart"/>
          </w:tcPr>
          <w:p w14:paraId="0528968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Изделия колбасные, паштеты, продукты из мяса убойных животных и птиц </w:t>
            </w:r>
          </w:p>
        </w:tc>
        <w:tc>
          <w:tcPr>
            <w:tcW w:w="1560" w:type="dxa"/>
          </w:tcPr>
          <w:p w14:paraId="0123497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41C5B883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9445D7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2EC2AEC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7DB77DC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0362113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43A580B" w14:textId="77777777" w:rsidR="00140484" w:rsidRPr="00140484" w:rsidRDefault="00140484" w:rsidP="0014048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9792-73 </w:t>
            </w:r>
          </w:p>
          <w:p w14:paraId="2D5096A2" w14:textId="77777777" w:rsidR="00140484" w:rsidRPr="00140484" w:rsidRDefault="00140484" w:rsidP="00140484">
            <w:pPr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09F15829" w14:textId="77777777" w:rsidTr="00507F54">
        <w:trPr>
          <w:trHeight w:val="266"/>
        </w:trPr>
        <w:tc>
          <w:tcPr>
            <w:tcW w:w="703" w:type="dxa"/>
          </w:tcPr>
          <w:p w14:paraId="7431A2F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42.2*</w:t>
            </w:r>
          </w:p>
        </w:tc>
        <w:tc>
          <w:tcPr>
            <w:tcW w:w="1961" w:type="dxa"/>
            <w:vMerge/>
          </w:tcPr>
          <w:p w14:paraId="2F45861E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937032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6E80588A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4CD1858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CFBFBA3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75BEAA3C" w14:textId="77777777" w:rsidTr="00507F54">
        <w:trPr>
          <w:trHeight w:val="60"/>
        </w:trPr>
        <w:tc>
          <w:tcPr>
            <w:tcW w:w="703" w:type="dxa"/>
          </w:tcPr>
          <w:p w14:paraId="0ACFDC5D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42.3*</w:t>
            </w:r>
          </w:p>
        </w:tc>
        <w:tc>
          <w:tcPr>
            <w:tcW w:w="1961" w:type="dxa"/>
            <w:vMerge/>
          </w:tcPr>
          <w:p w14:paraId="6345897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DB878F7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905A5E6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58BA404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C4171FB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298D162B" w14:textId="77777777" w:rsidTr="00507F54">
        <w:trPr>
          <w:trHeight w:val="266"/>
        </w:trPr>
        <w:tc>
          <w:tcPr>
            <w:tcW w:w="703" w:type="dxa"/>
          </w:tcPr>
          <w:p w14:paraId="2E95A9F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42.4*</w:t>
            </w:r>
          </w:p>
        </w:tc>
        <w:tc>
          <w:tcPr>
            <w:tcW w:w="1961" w:type="dxa"/>
            <w:vMerge/>
          </w:tcPr>
          <w:p w14:paraId="3EA677C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34D90E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1BC49E1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4F6B086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82EB5E1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  <w:p w14:paraId="13045DBF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31199-2003</w:t>
            </w:r>
          </w:p>
        </w:tc>
      </w:tr>
      <w:tr w:rsidR="00140484" w:rsidRPr="009C4484" w14:paraId="410D7C85" w14:textId="77777777" w:rsidTr="00507F54">
        <w:trPr>
          <w:trHeight w:val="266"/>
        </w:trPr>
        <w:tc>
          <w:tcPr>
            <w:tcW w:w="703" w:type="dxa"/>
          </w:tcPr>
          <w:p w14:paraId="249848C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42.5*</w:t>
            </w:r>
          </w:p>
        </w:tc>
        <w:tc>
          <w:tcPr>
            <w:tcW w:w="1961" w:type="dxa"/>
            <w:vMerge/>
          </w:tcPr>
          <w:p w14:paraId="012D26B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C329F8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D1E0914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044F3B2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E9E1160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0B80519E" w14:textId="77777777" w:rsidTr="00507F54">
        <w:trPr>
          <w:trHeight w:val="266"/>
        </w:trPr>
        <w:tc>
          <w:tcPr>
            <w:tcW w:w="703" w:type="dxa"/>
          </w:tcPr>
          <w:p w14:paraId="3D6EE2D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42.6*</w:t>
            </w:r>
          </w:p>
        </w:tc>
        <w:tc>
          <w:tcPr>
            <w:tcW w:w="1961" w:type="dxa"/>
            <w:vMerge/>
          </w:tcPr>
          <w:p w14:paraId="62013AD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43BBAD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7C081F" w14:textId="77777777" w:rsidR="00140484" w:rsidRPr="00140484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4B507FA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A3EF7B2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0CB15E6E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19B54C85" w14:textId="77777777" w:rsidTr="00507F54">
        <w:trPr>
          <w:trHeight w:val="266"/>
        </w:trPr>
        <w:tc>
          <w:tcPr>
            <w:tcW w:w="703" w:type="dxa"/>
          </w:tcPr>
          <w:p w14:paraId="54C7E1F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42.7*</w:t>
            </w:r>
          </w:p>
        </w:tc>
        <w:tc>
          <w:tcPr>
            <w:tcW w:w="1961" w:type="dxa"/>
            <w:vMerge/>
          </w:tcPr>
          <w:p w14:paraId="1334396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58A6C7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A6F3751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57A9F97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ED4184F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1F983AD4" w14:textId="77777777" w:rsidTr="00507F54">
        <w:trPr>
          <w:trHeight w:val="266"/>
        </w:trPr>
        <w:tc>
          <w:tcPr>
            <w:tcW w:w="703" w:type="dxa"/>
          </w:tcPr>
          <w:p w14:paraId="5B45382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42.8*</w:t>
            </w:r>
          </w:p>
        </w:tc>
        <w:tc>
          <w:tcPr>
            <w:tcW w:w="1961" w:type="dxa"/>
            <w:vMerge/>
          </w:tcPr>
          <w:p w14:paraId="0988D01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0A4EA7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1C3895C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357955C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ADBA3F5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272DB57D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03A3C6CE" w14:textId="77777777" w:rsidTr="00507F54">
        <w:trPr>
          <w:trHeight w:val="266"/>
        </w:trPr>
        <w:tc>
          <w:tcPr>
            <w:tcW w:w="703" w:type="dxa"/>
          </w:tcPr>
          <w:p w14:paraId="2E15964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42.9*</w:t>
            </w:r>
          </w:p>
        </w:tc>
        <w:tc>
          <w:tcPr>
            <w:tcW w:w="1961" w:type="dxa"/>
            <w:vMerge/>
          </w:tcPr>
          <w:p w14:paraId="0D32212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72E40A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4728FE6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энтерококки</w:t>
            </w:r>
          </w:p>
        </w:tc>
        <w:tc>
          <w:tcPr>
            <w:tcW w:w="2268" w:type="dxa"/>
            <w:vMerge/>
          </w:tcPr>
          <w:p w14:paraId="5A07267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F5CBBF6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snapToGrid w:val="0"/>
                <w:kern w:val="1"/>
                <w:sz w:val="20"/>
                <w:szCs w:val="20"/>
                <w:lang w:val="ru-RU" w:eastAsia="ru-RU"/>
              </w:rPr>
              <w:t>ГОСТ 28566-90</w:t>
            </w:r>
          </w:p>
        </w:tc>
      </w:tr>
      <w:tr w:rsidR="00140484" w:rsidRPr="009C4484" w14:paraId="4D165081" w14:textId="77777777" w:rsidTr="00507F54">
        <w:trPr>
          <w:trHeight w:val="266"/>
        </w:trPr>
        <w:tc>
          <w:tcPr>
            <w:tcW w:w="703" w:type="dxa"/>
          </w:tcPr>
          <w:p w14:paraId="3D0E78A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42.10*</w:t>
            </w:r>
          </w:p>
        </w:tc>
        <w:tc>
          <w:tcPr>
            <w:tcW w:w="1961" w:type="dxa"/>
            <w:vMerge/>
          </w:tcPr>
          <w:p w14:paraId="6F381BE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6942AD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D3C488F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E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.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coli</w:t>
            </w:r>
          </w:p>
        </w:tc>
        <w:tc>
          <w:tcPr>
            <w:tcW w:w="2268" w:type="dxa"/>
            <w:vMerge/>
          </w:tcPr>
          <w:p w14:paraId="5CB8503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5EB4081" w14:textId="77777777" w:rsidR="00140484" w:rsidRPr="00140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30726-2001</w:t>
            </w:r>
          </w:p>
        </w:tc>
      </w:tr>
      <w:tr w:rsidR="00140484" w:rsidRPr="009C4484" w14:paraId="082A8B32" w14:textId="77777777" w:rsidTr="00507F54">
        <w:trPr>
          <w:trHeight w:val="266"/>
        </w:trPr>
        <w:tc>
          <w:tcPr>
            <w:tcW w:w="703" w:type="dxa"/>
          </w:tcPr>
          <w:p w14:paraId="6C1B552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43.1**</w:t>
            </w:r>
          </w:p>
        </w:tc>
        <w:tc>
          <w:tcPr>
            <w:tcW w:w="1961" w:type="dxa"/>
            <w:vMerge w:val="restart"/>
          </w:tcPr>
          <w:p w14:paraId="6F9FAA4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Изделия кулинарные и полуфабрикаты из рубленного мяса</w:t>
            </w:r>
          </w:p>
        </w:tc>
        <w:tc>
          <w:tcPr>
            <w:tcW w:w="1560" w:type="dxa"/>
          </w:tcPr>
          <w:p w14:paraId="5B53C38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3781D1C3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A59020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13AEA3E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2DD1951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5C51E04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C16223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6F063A9D" w14:textId="77777777" w:rsidTr="00507F54">
        <w:trPr>
          <w:trHeight w:val="266"/>
        </w:trPr>
        <w:tc>
          <w:tcPr>
            <w:tcW w:w="703" w:type="dxa"/>
          </w:tcPr>
          <w:p w14:paraId="632AA50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43.2*</w:t>
            </w:r>
          </w:p>
        </w:tc>
        <w:tc>
          <w:tcPr>
            <w:tcW w:w="1961" w:type="dxa"/>
            <w:vMerge/>
          </w:tcPr>
          <w:p w14:paraId="7609C94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07C349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67FA3F8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0663DA3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B71DF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18EAEDA3" w14:textId="77777777" w:rsidTr="00507F54">
        <w:trPr>
          <w:trHeight w:val="266"/>
        </w:trPr>
        <w:tc>
          <w:tcPr>
            <w:tcW w:w="703" w:type="dxa"/>
          </w:tcPr>
          <w:p w14:paraId="5D0392B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43.3*</w:t>
            </w:r>
          </w:p>
        </w:tc>
        <w:tc>
          <w:tcPr>
            <w:tcW w:w="1961" w:type="dxa"/>
            <w:vMerge/>
          </w:tcPr>
          <w:p w14:paraId="6D20761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15EEA4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14EA04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40688323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47BB56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1ED7012A" w14:textId="77777777" w:rsidTr="00507F54">
        <w:trPr>
          <w:trHeight w:val="266"/>
        </w:trPr>
        <w:tc>
          <w:tcPr>
            <w:tcW w:w="703" w:type="dxa"/>
          </w:tcPr>
          <w:p w14:paraId="07AB490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43.4*</w:t>
            </w:r>
          </w:p>
        </w:tc>
        <w:tc>
          <w:tcPr>
            <w:tcW w:w="1961" w:type="dxa"/>
            <w:vMerge/>
          </w:tcPr>
          <w:p w14:paraId="511E5276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134E516F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E96DDA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 в т. ч. сальмонеллы</w:t>
            </w:r>
          </w:p>
        </w:tc>
        <w:tc>
          <w:tcPr>
            <w:tcW w:w="2268" w:type="dxa"/>
            <w:vMerge/>
          </w:tcPr>
          <w:p w14:paraId="3CC115D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6FEDB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  <w:p w14:paraId="1EFE5A3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31199-2003 </w:t>
            </w:r>
          </w:p>
        </w:tc>
      </w:tr>
      <w:tr w:rsidR="00140484" w:rsidRPr="009C4484" w14:paraId="2F81A9A6" w14:textId="77777777" w:rsidTr="00507F54">
        <w:trPr>
          <w:trHeight w:val="266"/>
        </w:trPr>
        <w:tc>
          <w:tcPr>
            <w:tcW w:w="703" w:type="dxa"/>
          </w:tcPr>
          <w:p w14:paraId="3954694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43.5*</w:t>
            </w:r>
          </w:p>
        </w:tc>
        <w:tc>
          <w:tcPr>
            <w:tcW w:w="1961" w:type="dxa"/>
            <w:vMerge/>
          </w:tcPr>
          <w:p w14:paraId="7658558F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35D73DB2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D669B20" w14:textId="77777777" w:rsidR="00140484" w:rsidRPr="009C4484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0459DCB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67513E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548939F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35A84DB3" w14:textId="77777777" w:rsidTr="00507F54">
        <w:trPr>
          <w:trHeight w:val="84"/>
        </w:trPr>
        <w:tc>
          <w:tcPr>
            <w:tcW w:w="703" w:type="dxa"/>
          </w:tcPr>
          <w:p w14:paraId="1C5614E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43.6*</w:t>
            </w:r>
          </w:p>
        </w:tc>
        <w:tc>
          <w:tcPr>
            <w:tcW w:w="1961" w:type="dxa"/>
            <w:vMerge/>
          </w:tcPr>
          <w:p w14:paraId="2D6BD1D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1C5DA6E8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FD8D38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4C385D5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62281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204520C5" w14:textId="77777777" w:rsidTr="00507F54">
        <w:trPr>
          <w:trHeight w:val="266"/>
        </w:trPr>
        <w:tc>
          <w:tcPr>
            <w:tcW w:w="703" w:type="dxa"/>
          </w:tcPr>
          <w:p w14:paraId="14B99BF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43.7*</w:t>
            </w:r>
          </w:p>
        </w:tc>
        <w:tc>
          <w:tcPr>
            <w:tcW w:w="1961" w:type="dxa"/>
            <w:vMerge/>
          </w:tcPr>
          <w:p w14:paraId="2FA1986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6560149C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2038E2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4D71FE3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330BE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32031-2012</w:t>
            </w:r>
          </w:p>
          <w:p w14:paraId="265B868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41BD98DF" w14:textId="77777777" w:rsidTr="00507F54">
        <w:trPr>
          <w:trHeight w:val="60"/>
        </w:trPr>
        <w:tc>
          <w:tcPr>
            <w:tcW w:w="703" w:type="dxa"/>
          </w:tcPr>
          <w:p w14:paraId="1706E7B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43.8*</w:t>
            </w:r>
          </w:p>
        </w:tc>
        <w:tc>
          <w:tcPr>
            <w:tcW w:w="1961" w:type="dxa"/>
            <w:vMerge/>
          </w:tcPr>
          <w:p w14:paraId="7EF4B351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0C902816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15E78A3" w14:textId="77777777" w:rsidR="00140484" w:rsidRPr="009C4484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дрожжи,плесени</w:t>
            </w:r>
          </w:p>
        </w:tc>
        <w:tc>
          <w:tcPr>
            <w:tcW w:w="2268" w:type="dxa"/>
            <w:vMerge/>
          </w:tcPr>
          <w:p w14:paraId="7046B1D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3229BB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55DF02A7" w14:textId="77777777" w:rsidTr="00507F54">
        <w:trPr>
          <w:trHeight w:val="266"/>
        </w:trPr>
        <w:tc>
          <w:tcPr>
            <w:tcW w:w="703" w:type="dxa"/>
          </w:tcPr>
          <w:p w14:paraId="219E7C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43.9*</w:t>
            </w:r>
          </w:p>
        </w:tc>
        <w:tc>
          <w:tcPr>
            <w:tcW w:w="1961" w:type="dxa"/>
            <w:vMerge/>
          </w:tcPr>
          <w:p w14:paraId="581A2983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7EB7749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F006AD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2E0FBDE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F5342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5D41701A" w14:textId="77777777" w:rsidTr="00507F54">
        <w:trPr>
          <w:trHeight w:val="266"/>
        </w:trPr>
        <w:tc>
          <w:tcPr>
            <w:tcW w:w="703" w:type="dxa"/>
          </w:tcPr>
          <w:p w14:paraId="6775A0E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44.1**</w:t>
            </w:r>
          </w:p>
        </w:tc>
        <w:tc>
          <w:tcPr>
            <w:tcW w:w="1961" w:type="dxa"/>
            <w:vMerge w:val="restart"/>
          </w:tcPr>
          <w:p w14:paraId="26A993E8" w14:textId="77777777" w:rsidR="00140484" w:rsidRPr="009C4484" w:rsidRDefault="00140484" w:rsidP="00140484">
            <w:pPr>
              <w:suppressAutoHyphens/>
              <w:spacing w:after="0" w:line="216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Бульоны, каши, пловы, мясо с подливой, запеканки, компоты, кисели, напитки, салаты из сырых овощей и с добавлением фруктов, соусы, салаты, винегреты из вареных овощей и др. продукция общественного питания.</w:t>
            </w:r>
          </w:p>
        </w:tc>
        <w:tc>
          <w:tcPr>
            <w:tcW w:w="1560" w:type="dxa"/>
          </w:tcPr>
          <w:p w14:paraId="529BFFA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45AB716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D29433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1303AE6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F468C1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2078628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568ECF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6558DA8F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CC59DA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  <w:p w14:paraId="643EEE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№ 078-0210 р.4  от 19.03.10</w:t>
            </w:r>
          </w:p>
        </w:tc>
      </w:tr>
      <w:tr w:rsidR="00140484" w:rsidRPr="009C4484" w14:paraId="204F33E7" w14:textId="77777777" w:rsidTr="00507F54">
        <w:trPr>
          <w:trHeight w:val="60"/>
        </w:trPr>
        <w:tc>
          <w:tcPr>
            <w:tcW w:w="703" w:type="dxa"/>
          </w:tcPr>
          <w:p w14:paraId="32767DA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44.2*</w:t>
            </w:r>
          </w:p>
        </w:tc>
        <w:tc>
          <w:tcPr>
            <w:tcW w:w="1961" w:type="dxa"/>
            <w:vMerge/>
          </w:tcPr>
          <w:p w14:paraId="06BFFC5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E413D3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77D596F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/>
          </w:tcPr>
          <w:p w14:paraId="580D0F2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80AC5B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7265CBB6" w14:textId="77777777" w:rsidTr="00507F54">
        <w:trPr>
          <w:trHeight w:val="60"/>
        </w:trPr>
        <w:tc>
          <w:tcPr>
            <w:tcW w:w="703" w:type="dxa"/>
          </w:tcPr>
          <w:p w14:paraId="1986F08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44.3*</w:t>
            </w:r>
          </w:p>
        </w:tc>
        <w:tc>
          <w:tcPr>
            <w:tcW w:w="1961" w:type="dxa"/>
            <w:vMerge/>
          </w:tcPr>
          <w:p w14:paraId="68C602B8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F6335F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C1A3ED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45EA80F9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0629E75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518AD6F6" w14:textId="77777777" w:rsidTr="00507F54">
        <w:trPr>
          <w:trHeight w:val="60"/>
        </w:trPr>
        <w:tc>
          <w:tcPr>
            <w:tcW w:w="703" w:type="dxa"/>
          </w:tcPr>
          <w:p w14:paraId="464503D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44.4*</w:t>
            </w:r>
          </w:p>
        </w:tc>
        <w:tc>
          <w:tcPr>
            <w:tcW w:w="1961" w:type="dxa"/>
            <w:vMerge/>
          </w:tcPr>
          <w:p w14:paraId="60B06F1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BA3DE5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948C0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патогенные, в т.ч. сальмонеллы</w:t>
            </w:r>
          </w:p>
        </w:tc>
        <w:tc>
          <w:tcPr>
            <w:tcW w:w="2268" w:type="dxa"/>
            <w:vMerge/>
          </w:tcPr>
          <w:p w14:paraId="45CD218A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8C970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4B0D98D5" w14:textId="77777777" w:rsidTr="00507F54">
        <w:trPr>
          <w:trHeight w:val="266"/>
        </w:trPr>
        <w:tc>
          <w:tcPr>
            <w:tcW w:w="703" w:type="dxa"/>
          </w:tcPr>
          <w:p w14:paraId="56657907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44.5*</w:t>
            </w:r>
          </w:p>
        </w:tc>
        <w:tc>
          <w:tcPr>
            <w:tcW w:w="1961" w:type="dxa"/>
            <w:vMerge/>
          </w:tcPr>
          <w:p w14:paraId="0DE0DD5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697CCE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9CE7F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aureus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14:paraId="067C39CA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C1B74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30A1D24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598D7D00" w14:textId="77777777" w:rsidTr="00507F54">
        <w:trPr>
          <w:trHeight w:val="266"/>
        </w:trPr>
        <w:tc>
          <w:tcPr>
            <w:tcW w:w="703" w:type="dxa"/>
          </w:tcPr>
          <w:p w14:paraId="63ACFA7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44.6*</w:t>
            </w:r>
          </w:p>
        </w:tc>
        <w:tc>
          <w:tcPr>
            <w:tcW w:w="1961" w:type="dxa"/>
            <w:vMerge/>
          </w:tcPr>
          <w:p w14:paraId="7E10C3C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43467E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825631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Proteus </w:t>
            </w:r>
          </w:p>
        </w:tc>
        <w:tc>
          <w:tcPr>
            <w:tcW w:w="2268" w:type="dxa"/>
            <w:vMerge/>
          </w:tcPr>
          <w:p w14:paraId="283170C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BBFD65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4D7832E2" w14:textId="77777777" w:rsidTr="00507F54">
        <w:trPr>
          <w:trHeight w:val="60"/>
        </w:trPr>
        <w:tc>
          <w:tcPr>
            <w:tcW w:w="703" w:type="dxa"/>
          </w:tcPr>
          <w:p w14:paraId="24013CD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44.7*</w:t>
            </w:r>
          </w:p>
        </w:tc>
        <w:tc>
          <w:tcPr>
            <w:tcW w:w="1961" w:type="dxa"/>
            <w:vMerge/>
          </w:tcPr>
          <w:p w14:paraId="5E880E1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492AB6E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9C7719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E.coli</w:t>
            </w:r>
          </w:p>
        </w:tc>
        <w:tc>
          <w:tcPr>
            <w:tcW w:w="2268" w:type="dxa"/>
            <w:vMerge/>
          </w:tcPr>
          <w:p w14:paraId="635D13B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4C9D18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30726-2001</w:t>
            </w:r>
          </w:p>
        </w:tc>
      </w:tr>
      <w:tr w:rsidR="00140484" w:rsidRPr="009C4484" w14:paraId="2AFFB357" w14:textId="77777777" w:rsidTr="00507F54">
        <w:trPr>
          <w:trHeight w:val="266"/>
        </w:trPr>
        <w:tc>
          <w:tcPr>
            <w:tcW w:w="703" w:type="dxa"/>
          </w:tcPr>
          <w:p w14:paraId="1744F83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44.8*</w:t>
            </w:r>
          </w:p>
        </w:tc>
        <w:tc>
          <w:tcPr>
            <w:tcW w:w="1961" w:type="dxa"/>
            <w:vMerge/>
          </w:tcPr>
          <w:p w14:paraId="4BF265D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D38B9A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435F987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Listeria monocytogenes</w:t>
            </w:r>
          </w:p>
        </w:tc>
        <w:tc>
          <w:tcPr>
            <w:tcW w:w="2268" w:type="dxa"/>
            <w:vMerge/>
          </w:tcPr>
          <w:p w14:paraId="55B2980B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7FBC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32031-2012</w:t>
            </w:r>
          </w:p>
          <w:p w14:paraId="2268D6A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F23008">
              <w:rPr>
                <w:rFonts w:ascii="Times New Roman" w:hAnsi="Times New Roman" w:cs="Times New Roman"/>
                <w:szCs w:val="20"/>
                <w:lang w:val="ru-RU"/>
              </w:rPr>
              <w:t>Инструкция №81-0904 от 16.10.2004</w:t>
            </w:r>
          </w:p>
        </w:tc>
      </w:tr>
      <w:tr w:rsidR="00140484" w:rsidRPr="009C4484" w14:paraId="58D814B1" w14:textId="77777777" w:rsidTr="00507F54">
        <w:trPr>
          <w:trHeight w:val="217"/>
        </w:trPr>
        <w:tc>
          <w:tcPr>
            <w:tcW w:w="703" w:type="dxa"/>
          </w:tcPr>
          <w:p w14:paraId="2E8FCEF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44.9*</w:t>
            </w:r>
          </w:p>
        </w:tc>
        <w:tc>
          <w:tcPr>
            <w:tcW w:w="1961" w:type="dxa"/>
            <w:vMerge/>
          </w:tcPr>
          <w:p w14:paraId="5E02F88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305FC8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7B4E56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Дрожжи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,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плесени</w:t>
            </w:r>
          </w:p>
        </w:tc>
        <w:tc>
          <w:tcPr>
            <w:tcW w:w="2268" w:type="dxa"/>
            <w:vMerge/>
          </w:tcPr>
          <w:p w14:paraId="41D1D359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A5CDE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10444.12-2013</w:t>
            </w:r>
          </w:p>
        </w:tc>
      </w:tr>
      <w:tr w:rsidR="0088562D" w:rsidRPr="009C4484" w14:paraId="001CA8B0" w14:textId="77777777" w:rsidTr="00507F54">
        <w:trPr>
          <w:trHeight w:val="266"/>
        </w:trPr>
        <w:tc>
          <w:tcPr>
            <w:tcW w:w="703" w:type="dxa"/>
          </w:tcPr>
          <w:p w14:paraId="749EAFFA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45.1**</w:t>
            </w:r>
          </w:p>
        </w:tc>
        <w:tc>
          <w:tcPr>
            <w:tcW w:w="1961" w:type="dxa"/>
            <w:vMerge w:val="restart"/>
          </w:tcPr>
          <w:p w14:paraId="06D1F652" w14:textId="77777777" w:rsidR="0088562D" w:rsidRPr="009C4484" w:rsidRDefault="0088562D" w:rsidP="00140484">
            <w:pPr>
              <w:suppressAutoHyphens/>
              <w:spacing w:after="0" w:line="192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Концентраты фруктовых, плодово-ягодных и ягодных соков для промпереработки, джемы, повидла, варенья, конфитюры и др. концентраты с сахаром нестерили-зованные, соки и напитки фруктово-ягодные, в т.ч. соки овощные, фруктовые плодовоягодные свежеотжатые, реализуемые без хранения, плодово-ягодное мороженое нестерилизованные</w:t>
            </w:r>
          </w:p>
        </w:tc>
        <w:tc>
          <w:tcPr>
            <w:tcW w:w="1560" w:type="dxa"/>
          </w:tcPr>
          <w:p w14:paraId="3FE35BDD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10.32/42.000</w:t>
            </w:r>
          </w:p>
          <w:p w14:paraId="1048105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37A7B8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859A58D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6230E82A" w14:textId="77777777" w:rsidR="0088562D" w:rsidRPr="009C4484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9477A37" w14:textId="77777777" w:rsidR="0088562D" w:rsidRPr="009C4484" w:rsidRDefault="0088562D" w:rsidP="00140484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№ 37; </w:t>
            </w:r>
          </w:p>
          <w:p w14:paraId="16283320" w14:textId="77777777" w:rsidR="0088562D" w:rsidRPr="009C4484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1F3E0D5F" w14:textId="77777777" w:rsidR="0088562D" w:rsidRPr="009C4484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A93B89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31904-2012</w:t>
            </w:r>
          </w:p>
        </w:tc>
      </w:tr>
      <w:tr w:rsidR="0088562D" w:rsidRPr="009C4484" w14:paraId="571C30B0" w14:textId="77777777" w:rsidTr="00507F54">
        <w:trPr>
          <w:trHeight w:val="114"/>
        </w:trPr>
        <w:tc>
          <w:tcPr>
            <w:tcW w:w="703" w:type="dxa"/>
          </w:tcPr>
          <w:p w14:paraId="66800DC6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45.2*</w:t>
            </w:r>
          </w:p>
        </w:tc>
        <w:tc>
          <w:tcPr>
            <w:tcW w:w="1961" w:type="dxa"/>
            <w:vMerge/>
          </w:tcPr>
          <w:p w14:paraId="599D5AB8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4AE1B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10.32/01.086</w:t>
            </w:r>
          </w:p>
          <w:p w14:paraId="265D76F0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  <w:p w14:paraId="6AA8A416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ABC41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/>
          </w:tcPr>
          <w:p w14:paraId="728EC055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756121" w14:textId="77777777" w:rsidR="0088562D" w:rsidRPr="00140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140484">
              <w:rPr>
                <w:rFonts w:ascii="Times New Roman" w:hAnsi="Times New Roman" w:cs="Times New Roman"/>
                <w:kern w:val="1"/>
              </w:rPr>
              <w:t>ГОСТ 10444.15-94</w:t>
            </w:r>
          </w:p>
        </w:tc>
      </w:tr>
      <w:tr w:rsidR="0088562D" w:rsidRPr="009C4484" w14:paraId="0A9CFD8F" w14:textId="77777777" w:rsidTr="00507F54">
        <w:trPr>
          <w:trHeight w:val="60"/>
        </w:trPr>
        <w:tc>
          <w:tcPr>
            <w:tcW w:w="703" w:type="dxa"/>
          </w:tcPr>
          <w:p w14:paraId="6F84B9E2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45.3*</w:t>
            </w:r>
          </w:p>
        </w:tc>
        <w:tc>
          <w:tcPr>
            <w:tcW w:w="1961" w:type="dxa"/>
            <w:vMerge/>
          </w:tcPr>
          <w:p w14:paraId="51DC0D29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1F1B3B1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0873FF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4FAD4564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54BDE5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31747-2012</w:t>
            </w:r>
          </w:p>
        </w:tc>
      </w:tr>
      <w:tr w:rsidR="0088562D" w:rsidRPr="009C4484" w14:paraId="65F76231" w14:textId="77777777" w:rsidTr="00507F54">
        <w:trPr>
          <w:trHeight w:val="266"/>
        </w:trPr>
        <w:tc>
          <w:tcPr>
            <w:tcW w:w="703" w:type="dxa"/>
          </w:tcPr>
          <w:p w14:paraId="43B7FD8A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45.4*</w:t>
            </w:r>
          </w:p>
        </w:tc>
        <w:tc>
          <w:tcPr>
            <w:tcW w:w="1961" w:type="dxa"/>
            <w:vMerge/>
          </w:tcPr>
          <w:p w14:paraId="04865F84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20B104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D7BB4DA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3DD5F938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4C6B415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31659-2012</w:t>
            </w:r>
          </w:p>
        </w:tc>
      </w:tr>
      <w:tr w:rsidR="0088562D" w:rsidRPr="009C4484" w14:paraId="636FB656" w14:textId="77777777" w:rsidTr="00507F54">
        <w:trPr>
          <w:trHeight w:val="266"/>
        </w:trPr>
        <w:tc>
          <w:tcPr>
            <w:tcW w:w="703" w:type="dxa"/>
          </w:tcPr>
          <w:p w14:paraId="5E7EE676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45.5*</w:t>
            </w:r>
          </w:p>
        </w:tc>
        <w:tc>
          <w:tcPr>
            <w:tcW w:w="1961" w:type="dxa"/>
            <w:vMerge/>
          </w:tcPr>
          <w:p w14:paraId="455C35F4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D8E997E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A37E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3534B9D7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2CA3C1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10444.12-2013</w:t>
            </w:r>
          </w:p>
        </w:tc>
      </w:tr>
      <w:tr w:rsidR="0088562D" w:rsidRPr="009C4484" w14:paraId="46A169EF" w14:textId="77777777" w:rsidTr="00507F54">
        <w:trPr>
          <w:trHeight w:val="266"/>
        </w:trPr>
        <w:tc>
          <w:tcPr>
            <w:tcW w:w="703" w:type="dxa"/>
          </w:tcPr>
          <w:p w14:paraId="4FB2F0BC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45.6*</w:t>
            </w:r>
          </w:p>
        </w:tc>
        <w:tc>
          <w:tcPr>
            <w:tcW w:w="1961" w:type="dxa"/>
            <w:vMerge/>
          </w:tcPr>
          <w:p w14:paraId="1ECA40EE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0299BC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49759C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молочнокислые микроорганизмы</w:t>
            </w:r>
          </w:p>
        </w:tc>
        <w:tc>
          <w:tcPr>
            <w:tcW w:w="2268" w:type="dxa"/>
            <w:vMerge/>
          </w:tcPr>
          <w:p w14:paraId="0831BF7C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778BBB6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10444.11-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2013</w:t>
            </w:r>
          </w:p>
        </w:tc>
      </w:tr>
      <w:tr w:rsidR="0088562D" w:rsidRPr="009C4484" w14:paraId="74488125" w14:textId="77777777" w:rsidTr="00507F54">
        <w:trPr>
          <w:trHeight w:val="266"/>
        </w:trPr>
        <w:tc>
          <w:tcPr>
            <w:tcW w:w="703" w:type="dxa"/>
          </w:tcPr>
          <w:p w14:paraId="3969D80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45.7*</w:t>
            </w:r>
          </w:p>
        </w:tc>
        <w:tc>
          <w:tcPr>
            <w:tcW w:w="1961" w:type="dxa"/>
            <w:vMerge/>
          </w:tcPr>
          <w:p w14:paraId="2C926FF2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8DD6F1C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1FC30A2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32E277D1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51B52E9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29185-2014</w:t>
            </w:r>
          </w:p>
        </w:tc>
      </w:tr>
      <w:tr w:rsidR="0088562D" w:rsidRPr="009C4484" w14:paraId="30F5E544" w14:textId="77777777" w:rsidTr="00507F54">
        <w:trPr>
          <w:trHeight w:val="542"/>
        </w:trPr>
        <w:tc>
          <w:tcPr>
            <w:tcW w:w="703" w:type="dxa"/>
          </w:tcPr>
          <w:p w14:paraId="1C8F53B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45.8*</w:t>
            </w:r>
          </w:p>
        </w:tc>
        <w:tc>
          <w:tcPr>
            <w:tcW w:w="1961" w:type="dxa"/>
            <w:vMerge/>
          </w:tcPr>
          <w:p w14:paraId="418C57B2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00D1FEE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28EC640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E.coli</w:t>
            </w:r>
          </w:p>
        </w:tc>
        <w:tc>
          <w:tcPr>
            <w:tcW w:w="2268" w:type="dxa"/>
            <w:vMerge/>
          </w:tcPr>
          <w:p w14:paraId="4A586874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CAC16DD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30726-2001</w:t>
            </w:r>
          </w:p>
        </w:tc>
      </w:tr>
      <w:tr w:rsidR="0088562D" w:rsidRPr="009C4484" w14:paraId="47DF961D" w14:textId="77777777" w:rsidTr="00507F54">
        <w:trPr>
          <w:trHeight w:val="266"/>
        </w:trPr>
        <w:tc>
          <w:tcPr>
            <w:tcW w:w="703" w:type="dxa"/>
          </w:tcPr>
          <w:p w14:paraId="64693865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</w:tcBorders>
          </w:tcPr>
          <w:p w14:paraId="33A55A9A" w14:textId="77777777" w:rsidR="0088562D" w:rsidRPr="009C4484" w:rsidRDefault="0088562D" w:rsidP="00140484">
            <w:pPr>
              <w:suppressAutoHyphens/>
              <w:spacing w:after="0" w:line="192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Томатные соусы и кетчупы, не стерилизованные, в т.ч. с добавлением консервантов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9918C9A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  <w:p w14:paraId="0FCBD4CD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AF82AF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/>
          </w:tcPr>
          <w:p w14:paraId="7D352E9D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</w:tcPr>
          <w:p w14:paraId="7C4A425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31904-2012</w:t>
            </w:r>
          </w:p>
        </w:tc>
      </w:tr>
      <w:tr w:rsidR="0088562D" w:rsidRPr="009C4484" w14:paraId="00E85684" w14:textId="77777777" w:rsidTr="00507F54">
        <w:trPr>
          <w:trHeight w:val="266"/>
        </w:trPr>
        <w:tc>
          <w:tcPr>
            <w:tcW w:w="703" w:type="dxa"/>
          </w:tcPr>
          <w:p w14:paraId="678EAB47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46.2*</w:t>
            </w:r>
          </w:p>
        </w:tc>
        <w:tc>
          <w:tcPr>
            <w:tcW w:w="1961" w:type="dxa"/>
            <w:vMerge/>
          </w:tcPr>
          <w:p w14:paraId="674DAD57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29FFC7AF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  <w:p w14:paraId="549C5FB0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E0FB7FC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КМАФАнМ</w:t>
            </w:r>
          </w:p>
        </w:tc>
        <w:tc>
          <w:tcPr>
            <w:tcW w:w="2268" w:type="dxa"/>
            <w:vMerge/>
          </w:tcPr>
          <w:p w14:paraId="0C11F83F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86D371F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88562D" w:rsidRPr="009C4484" w14:paraId="185BEBE5" w14:textId="77777777" w:rsidTr="00507F54">
        <w:trPr>
          <w:trHeight w:val="60"/>
        </w:trPr>
        <w:tc>
          <w:tcPr>
            <w:tcW w:w="703" w:type="dxa"/>
          </w:tcPr>
          <w:p w14:paraId="6C4BA68B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46.3*</w:t>
            </w:r>
          </w:p>
        </w:tc>
        <w:tc>
          <w:tcPr>
            <w:tcW w:w="1961" w:type="dxa"/>
            <w:vMerge/>
          </w:tcPr>
          <w:p w14:paraId="2D41233A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vMerge/>
          </w:tcPr>
          <w:p w14:paraId="36F12955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842" w:type="dxa"/>
          </w:tcPr>
          <w:p w14:paraId="5CCB83BC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БГКП</w:t>
            </w:r>
          </w:p>
        </w:tc>
        <w:tc>
          <w:tcPr>
            <w:tcW w:w="2268" w:type="dxa"/>
            <w:vMerge/>
          </w:tcPr>
          <w:p w14:paraId="0689A5AE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A5CAA4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31747-2012</w:t>
            </w:r>
          </w:p>
        </w:tc>
      </w:tr>
      <w:tr w:rsidR="0088562D" w:rsidRPr="009C4484" w14:paraId="7244A4C7" w14:textId="77777777" w:rsidTr="00507F54">
        <w:trPr>
          <w:trHeight w:val="266"/>
        </w:trPr>
        <w:tc>
          <w:tcPr>
            <w:tcW w:w="703" w:type="dxa"/>
          </w:tcPr>
          <w:p w14:paraId="19755C67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46.4*</w:t>
            </w:r>
          </w:p>
        </w:tc>
        <w:tc>
          <w:tcPr>
            <w:tcW w:w="1961" w:type="dxa"/>
            <w:vMerge/>
          </w:tcPr>
          <w:p w14:paraId="46669556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vMerge/>
          </w:tcPr>
          <w:p w14:paraId="687BEDBD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842" w:type="dxa"/>
          </w:tcPr>
          <w:p w14:paraId="755C6245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7432DF82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EB57489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31659-2012</w:t>
            </w:r>
          </w:p>
        </w:tc>
      </w:tr>
      <w:tr w:rsidR="0088562D" w:rsidRPr="009C4484" w14:paraId="330FCD07" w14:textId="77777777" w:rsidTr="00507F54">
        <w:trPr>
          <w:trHeight w:val="266"/>
        </w:trPr>
        <w:tc>
          <w:tcPr>
            <w:tcW w:w="703" w:type="dxa"/>
          </w:tcPr>
          <w:p w14:paraId="4E724D8B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46.5*</w:t>
            </w:r>
          </w:p>
        </w:tc>
        <w:tc>
          <w:tcPr>
            <w:tcW w:w="1961" w:type="dxa"/>
            <w:vMerge/>
          </w:tcPr>
          <w:p w14:paraId="1215B307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581CBBD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F71F457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дрожжи,плесени</w:t>
            </w:r>
          </w:p>
        </w:tc>
        <w:tc>
          <w:tcPr>
            <w:tcW w:w="2268" w:type="dxa"/>
            <w:vMerge/>
          </w:tcPr>
          <w:p w14:paraId="11B78FEA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A18C379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10444.12-2013</w:t>
            </w:r>
          </w:p>
        </w:tc>
      </w:tr>
      <w:tr w:rsidR="0088562D" w:rsidRPr="009C4484" w14:paraId="6741084A" w14:textId="77777777" w:rsidTr="00507F54">
        <w:trPr>
          <w:trHeight w:val="266"/>
        </w:trPr>
        <w:tc>
          <w:tcPr>
            <w:tcW w:w="703" w:type="dxa"/>
          </w:tcPr>
          <w:p w14:paraId="003957B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46.6*</w:t>
            </w:r>
          </w:p>
        </w:tc>
        <w:tc>
          <w:tcPr>
            <w:tcW w:w="1961" w:type="dxa"/>
            <w:vMerge/>
          </w:tcPr>
          <w:p w14:paraId="32E7D177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vMerge/>
          </w:tcPr>
          <w:p w14:paraId="025B99FA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842" w:type="dxa"/>
          </w:tcPr>
          <w:p w14:paraId="0F2EC239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0FDDB33E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7321449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29185-2014</w:t>
            </w:r>
          </w:p>
        </w:tc>
      </w:tr>
      <w:tr w:rsidR="005826EA" w:rsidRPr="009C4484" w14:paraId="489AC2F7" w14:textId="77777777" w:rsidTr="00507F54">
        <w:trPr>
          <w:trHeight w:val="266"/>
        </w:trPr>
        <w:tc>
          <w:tcPr>
            <w:tcW w:w="703" w:type="dxa"/>
          </w:tcPr>
          <w:p w14:paraId="44E7DB92" w14:textId="77777777" w:rsidR="005826EA" w:rsidRPr="009C4484" w:rsidRDefault="005826EA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47.1**</w:t>
            </w:r>
          </w:p>
        </w:tc>
        <w:tc>
          <w:tcPr>
            <w:tcW w:w="1961" w:type="dxa"/>
            <w:vMerge w:val="restart"/>
          </w:tcPr>
          <w:p w14:paraId="0DDF3DF8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Консервы (все виды полных консервов)</w:t>
            </w:r>
          </w:p>
        </w:tc>
        <w:tc>
          <w:tcPr>
            <w:tcW w:w="1560" w:type="dxa"/>
          </w:tcPr>
          <w:p w14:paraId="485902F9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19D3E6EC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10.12/42.000</w:t>
            </w:r>
          </w:p>
          <w:p w14:paraId="714EA4C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10.20/42.000</w:t>
            </w:r>
          </w:p>
          <w:p w14:paraId="711362B7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0FBF082F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0DC75B0" w14:textId="77777777" w:rsidR="005826EA" w:rsidRPr="009C4484" w:rsidRDefault="005826EA" w:rsidP="005826E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749B9ADB" w14:textId="77777777" w:rsidR="005826EA" w:rsidRPr="009C4484" w:rsidRDefault="005826EA" w:rsidP="00582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2EA9B6BC" w14:textId="102AE31D" w:rsidR="005826EA" w:rsidRPr="009C4484" w:rsidRDefault="005826EA" w:rsidP="00582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</w:tc>
        <w:tc>
          <w:tcPr>
            <w:tcW w:w="2435" w:type="dxa"/>
          </w:tcPr>
          <w:p w14:paraId="3FD424F6" w14:textId="77777777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5826EA" w:rsidRPr="00BB7116" w14:paraId="59D10000" w14:textId="77777777" w:rsidTr="00507F54">
        <w:trPr>
          <w:trHeight w:val="266"/>
        </w:trPr>
        <w:tc>
          <w:tcPr>
            <w:tcW w:w="703" w:type="dxa"/>
          </w:tcPr>
          <w:p w14:paraId="74365026" w14:textId="77777777" w:rsidR="005826EA" w:rsidRPr="009C4484" w:rsidRDefault="005826EA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47.2*</w:t>
            </w:r>
          </w:p>
        </w:tc>
        <w:tc>
          <w:tcPr>
            <w:tcW w:w="1961" w:type="dxa"/>
            <w:vMerge/>
          </w:tcPr>
          <w:p w14:paraId="62ADBA83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DD92568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10.11/01.086</w:t>
            </w:r>
          </w:p>
          <w:p w14:paraId="4E7CDD3F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10.12/01.086</w:t>
            </w:r>
          </w:p>
          <w:p w14:paraId="2740AB4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10.20/01.086</w:t>
            </w:r>
          </w:p>
          <w:p w14:paraId="76F6AFA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70BCBD94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промышленная стерильность </w:t>
            </w:r>
          </w:p>
        </w:tc>
        <w:tc>
          <w:tcPr>
            <w:tcW w:w="2268" w:type="dxa"/>
            <w:vMerge/>
          </w:tcPr>
          <w:p w14:paraId="13C1CDFB" w14:textId="77777777" w:rsidR="005826EA" w:rsidRPr="009C4484" w:rsidRDefault="005826EA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D07C95D" w14:textId="77777777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30425-97</w:t>
            </w:r>
          </w:p>
          <w:p w14:paraId="7EC4AA95" w14:textId="77777777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2.3.4.11-13-34-2004, утв. МЗ РБ 23.11.2004 №122</w:t>
            </w:r>
          </w:p>
        </w:tc>
      </w:tr>
      <w:tr w:rsidR="00140484" w:rsidRPr="009C4484" w14:paraId="4A4C0B82" w14:textId="77777777" w:rsidTr="00507F54">
        <w:trPr>
          <w:trHeight w:val="266"/>
        </w:trPr>
        <w:tc>
          <w:tcPr>
            <w:tcW w:w="703" w:type="dxa"/>
          </w:tcPr>
          <w:p w14:paraId="41F9F32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48.1**</w:t>
            </w:r>
          </w:p>
        </w:tc>
        <w:tc>
          <w:tcPr>
            <w:tcW w:w="1961" w:type="dxa"/>
            <w:vMerge w:val="restart"/>
          </w:tcPr>
          <w:p w14:paraId="2CF27311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Пиво, хлебный квас, минеральные воды, напитки б/а и слабоалкогольные питьевая вода в потребительской и транспортной таре</w:t>
            </w:r>
          </w:p>
        </w:tc>
        <w:tc>
          <w:tcPr>
            <w:tcW w:w="1560" w:type="dxa"/>
          </w:tcPr>
          <w:p w14:paraId="6C3520B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11.05/42.000</w:t>
            </w:r>
          </w:p>
          <w:p w14:paraId="4D3559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12B1031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BD09B2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7CDD863A" w14:textId="77777777" w:rsidR="00140484" w:rsidRPr="009C4484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37; </w:t>
            </w:r>
          </w:p>
          <w:p w14:paraId="5973557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5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упакованной питьевой воды, включая природную минеральную воду» утв. . постановлением Совета Министров  РБ 25.01.2021 № 37;</w:t>
            </w:r>
          </w:p>
          <w:p w14:paraId="38A2430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3F2D92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81BD67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079B3923" w14:textId="77777777" w:rsidTr="00507F54">
        <w:trPr>
          <w:trHeight w:val="356"/>
        </w:trPr>
        <w:tc>
          <w:tcPr>
            <w:tcW w:w="703" w:type="dxa"/>
          </w:tcPr>
          <w:p w14:paraId="626254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48.2*</w:t>
            </w:r>
          </w:p>
        </w:tc>
        <w:tc>
          <w:tcPr>
            <w:tcW w:w="1961" w:type="dxa"/>
            <w:vMerge/>
          </w:tcPr>
          <w:p w14:paraId="713FE1D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AC81B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11.05/01.086</w:t>
            </w:r>
          </w:p>
          <w:p w14:paraId="29C9280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11.07/01.086</w:t>
            </w:r>
          </w:p>
        </w:tc>
        <w:tc>
          <w:tcPr>
            <w:tcW w:w="1842" w:type="dxa"/>
          </w:tcPr>
          <w:p w14:paraId="2510A77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КМАФАнМ, </w:t>
            </w:r>
          </w:p>
          <w:p w14:paraId="0AF4AEA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КМАэМ</w:t>
            </w:r>
          </w:p>
        </w:tc>
        <w:tc>
          <w:tcPr>
            <w:tcW w:w="2268" w:type="dxa"/>
            <w:vMerge/>
          </w:tcPr>
          <w:p w14:paraId="67DC5E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C13292C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10444.15–94 </w:t>
            </w:r>
          </w:p>
          <w:p w14:paraId="561F3E05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30712-2001 </w:t>
            </w:r>
          </w:p>
        </w:tc>
      </w:tr>
      <w:tr w:rsidR="00140484" w:rsidRPr="009C4484" w14:paraId="4E18A057" w14:textId="77777777" w:rsidTr="00507F54">
        <w:trPr>
          <w:trHeight w:val="266"/>
        </w:trPr>
        <w:tc>
          <w:tcPr>
            <w:tcW w:w="703" w:type="dxa"/>
          </w:tcPr>
          <w:p w14:paraId="68EB95B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48.3*</w:t>
            </w:r>
          </w:p>
        </w:tc>
        <w:tc>
          <w:tcPr>
            <w:tcW w:w="1961" w:type="dxa"/>
            <w:vMerge/>
          </w:tcPr>
          <w:p w14:paraId="30DC129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5C29ED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653C85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7387FB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D88D42B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  <w:p w14:paraId="4540480B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МУК РБ 11-10-1-2002 п.8.3</w:t>
            </w:r>
          </w:p>
        </w:tc>
      </w:tr>
      <w:tr w:rsidR="00140484" w:rsidRPr="009C4484" w14:paraId="3CA16FA7" w14:textId="77777777" w:rsidTr="00507F54">
        <w:trPr>
          <w:trHeight w:val="266"/>
        </w:trPr>
        <w:tc>
          <w:tcPr>
            <w:tcW w:w="703" w:type="dxa"/>
          </w:tcPr>
          <w:p w14:paraId="21CC1B5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48.4*</w:t>
            </w:r>
          </w:p>
        </w:tc>
        <w:tc>
          <w:tcPr>
            <w:tcW w:w="1961" w:type="dxa"/>
            <w:vMerge/>
          </w:tcPr>
          <w:p w14:paraId="2E41F4D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35A5E8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E84D8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 в т.ч.сальмонеллы</w:t>
            </w:r>
          </w:p>
        </w:tc>
        <w:tc>
          <w:tcPr>
            <w:tcW w:w="2268" w:type="dxa"/>
            <w:vMerge/>
          </w:tcPr>
          <w:p w14:paraId="66F25B7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AAC3CB2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3428EA9A" w14:textId="77777777" w:rsidTr="00507F54">
        <w:trPr>
          <w:trHeight w:val="266"/>
        </w:trPr>
        <w:tc>
          <w:tcPr>
            <w:tcW w:w="703" w:type="dxa"/>
          </w:tcPr>
          <w:p w14:paraId="18451E3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48.5*</w:t>
            </w:r>
          </w:p>
        </w:tc>
        <w:tc>
          <w:tcPr>
            <w:tcW w:w="1961" w:type="dxa"/>
            <w:vMerge/>
          </w:tcPr>
          <w:p w14:paraId="2EA578A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D117F0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341D38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4F5DBD0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A29E2ED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  <w:p w14:paraId="13F38414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№ 078-0210, утв. МЗ РБ </w:t>
            </w:r>
          </w:p>
          <w:p w14:paraId="001EAEEA" w14:textId="77777777" w:rsidR="00140484" w:rsidRPr="0088562D" w:rsidRDefault="00140484" w:rsidP="00140484">
            <w:pPr>
              <w:numPr>
                <w:ilvl w:val="2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BB7116" w14:paraId="0AE6CA96" w14:textId="77777777" w:rsidTr="00507F54">
        <w:trPr>
          <w:trHeight w:val="266"/>
        </w:trPr>
        <w:tc>
          <w:tcPr>
            <w:tcW w:w="703" w:type="dxa"/>
          </w:tcPr>
          <w:p w14:paraId="20BCD424" w14:textId="77777777" w:rsidR="00140484" w:rsidRPr="00462478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462478">
              <w:rPr>
                <w:rFonts w:ascii="Times New Roman" w:eastAsia="Batang" w:hAnsi="Times New Roman" w:cs="Times New Roman"/>
                <w:spacing w:val="-10"/>
              </w:rPr>
              <w:t>48.6*</w:t>
            </w:r>
          </w:p>
        </w:tc>
        <w:tc>
          <w:tcPr>
            <w:tcW w:w="1961" w:type="dxa"/>
            <w:vMerge/>
          </w:tcPr>
          <w:p w14:paraId="072321CD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9D47C34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7ADC2B7" w14:textId="77777777" w:rsidR="00140484" w:rsidRPr="00462478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2478">
              <w:rPr>
                <w:rFonts w:ascii="Times New Roman" w:hAnsi="Times New Roman" w:cs="Times New Roman"/>
              </w:rPr>
              <w:t>P.aeruginosa</w:t>
            </w:r>
          </w:p>
        </w:tc>
        <w:tc>
          <w:tcPr>
            <w:tcW w:w="2268" w:type="dxa"/>
            <w:vMerge/>
          </w:tcPr>
          <w:p w14:paraId="0013A892" w14:textId="77777777" w:rsidR="00140484" w:rsidRPr="00462478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D36A476" w14:textId="77777777" w:rsidR="00140484" w:rsidRPr="0088562D" w:rsidRDefault="00140484" w:rsidP="001404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№ 068-1109, утв. МЗ РБ 24.11.2009 гл.5 р.4</w:t>
            </w:r>
          </w:p>
          <w:p w14:paraId="044FF7EC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№ 078-0210, утв. МЗ РБ 19.03.2010 р.3</w:t>
            </w:r>
          </w:p>
        </w:tc>
      </w:tr>
      <w:tr w:rsidR="00140484" w:rsidRPr="00BB7116" w14:paraId="76A670EA" w14:textId="77777777" w:rsidTr="00507F54">
        <w:trPr>
          <w:trHeight w:val="266"/>
        </w:trPr>
        <w:tc>
          <w:tcPr>
            <w:tcW w:w="703" w:type="dxa"/>
          </w:tcPr>
          <w:p w14:paraId="52F6801A" w14:textId="77777777" w:rsidR="00140484" w:rsidRPr="00462478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Batang" w:hAnsi="Times New Roman" w:cs="Times New Roman"/>
                <w:spacing w:val="-10"/>
                <w:lang w:val="ru-RU"/>
              </w:rPr>
              <w:t>48.7*</w:t>
            </w:r>
          </w:p>
        </w:tc>
        <w:tc>
          <w:tcPr>
            <w:tcW w:w="1961" w:type="dxa"/>
            <w:vMerge/>
          </w:tcPr>
          <w:p w14:paraId="559D4226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CFF983B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47FBC8A" w14:textId="77777777" w:rsidR="00140484" w:rsidRPr="00462478" w:rsidRDefault="00140484" w:rsidP="00140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62478">
              <w:rPr>
                <w:rFonts w:ascii="Times New Roman" w:hAnsi="Times New Roman" w:cs="Times New Roman"/>
              </w:rPr>
              <w:t>споры сульфитредуциру-ющих клостридий</w:t>
            </w:r>
          </w:p>
        </w:tc>
        <w:tc>
          <w:tcPr>
            <w:tcW w:w="2268" w:type="dxa"/>
            <w:vMerge/>
          </w:tcPr>
          <w:p w14:paraId="7370E14E" w14:textId="77777777" w:rsidR="00140484" w:rsidRPr="00462478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C80721C" w14:textId="77777777" w:rsidR="00140484" w:rsidRPr="0088562D" w:rsidRDefault="00140484" w:rsidP="001404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№ 068-1109, утв. МЗ РБ 24.11.2009  гл.5 р.5</w:t>
            </w:r>
          </w:p>
        </w:tc>
      </w:tr>
      <w:tr w:rsidR="00140484" w:rsidRPr="00BB7116" w14:paraId="11255FB2" w14:textId="77777777" w:rsidTr="00507F54">
        <w:trPr>
          <w:trHeight w:val="266"/>
        </w:trPr>
        <w:tc>
          <w:tcPr>
            <w:tcW w:w="703" w:type="dxa"/>
          </w:tcPr>
          <w:p w14:paraId="6A46AB8E" w14:textId="77777777" w:rsidR="00140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Batang" w:hAnsi="Times New Roman" w:cs="Times New Roman"/>
                <w:spacing w:val="-10"/>
                <w:lang w:val="ru-RU"/>
              </w:rPr>
              <w:t>48.8*</w:t>
            </w:r>
          </w:p>
        </w:tc>
        <w:tc>
          <w:tcPr>
            <w:tcW w:w="1961" w:type="dxa"/>
            <w:vMerge/>
          </w:tcPr>
          <w:p w14:paraId="34304BD1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BD9539D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B697AD7" w14:textId="77777777" w:rsidR="00140484" w:rsidRPr="00462478" w:rsidRDefault="00140484" w:rsidP="00140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C3E1F">
              <w:rPr>
                <w:rFonts w:ascii="Times New Roman" w:hAnsi="Times New Roman" w:cs="Times New Roman"/>
              </w:rPr>
              <w:t>общие колиформные батерии</w:t>
            </w:r>
          </w:p>
        </w:tc>
        <w:tc>
          <w:tcPr>
            <w:tcW w:w="2268" w:type="dxa"/>
            <w:vMerge/>
          </w:tcPr>
          <w:p w14:paraId="389A448D" w14:textId="77777777" w:rsidR="00140484" w:rsidRPr="00462478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144A2C7" w14:textId="77777777" w:rsidR="00140484" w:rsidRPr="0088562D" w:rsidRDefault="00140484" w:rsidP="001404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№ 068-1109, утв. МЗ РБ 24.11.2009  гл.5 р.3</w:t>
            </w:r>
          </w:p>
        </w:tc>
      </w:tr>
      <w:tr w:rsidR="00140484" w:rsidRPr="00BB7116" w14:paraId="3BC0BB6A" w14:textId="77777777" w:rsidTr="00507F54">
        <w:trPr>
          <w:trHeight w:val="266"/>
        </w:trPr>
        <w:tc>
          <w:tcPr>
            <w:tcW w:w="703" w:type="dxa"/>
          </w:tcPr>
          <w:p w14:paraId="61D4FA5E" w14:textId="77777777" w:rsidR="00140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Batang" w:hAnsi="Times New Roman" w:cs="Times New Roman"/>
                <w:spacing w:val="-10"/>
                <w:lang w:val="ru-RU"/>
              </w:rPr>
              <w:t>48.9*</w:t>
            </w:r>
          </w:p>
        </w:tc>
        <w:tc>
          <w:tcPr>
            <w:tcW w:w="1961" w:type="dxa"/>
            <w:vMerge/>
          </w:tcPr>
          <w:p w14:paraId="4295C5A9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6CCB240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5DEEA28" w14:textId="77777777" w:rsidR="00140484" w:rsidRPr="002C3E1F" w:rsidRDefault="00140484" w:rsidP="00140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C3E1F">
              <w:rPr>
                <w:rFonts w:ascii="Times New Roman" w:hAnsi="Times New Roman" w:cs="Times New Roman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</w:tcPr>
          <w:p w14:paraId="03CA077B" w14:textId="77777777" w:rsidR="00140484" w:rsidRPr="00462478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F020683" w14:textId="6F96852C" w:rsidR="00140484" w:rsidRPr="0088562D" w:rsidRDefault="00140484" w:rsidP="001404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  утв. МЗ РБ 24.11.2009г № 068-1109 гл.5 р.3</w:t>
            </w:r>
          </w:p>
        </w:tc>
      </w:tr>
      <w:tr w:rsidR="00140484" w:rsidRPr="00BB7116" w14:paraId="03FC9C31" w14:textId="77777777" w:rsidTr="00507F54">
        <w:trPr>
          <w:trHeight w:val="266"/>
        </w:trPr>
        <w:tc>
          <w:tcPr>
            <w:tcW w:w="703" w:type="dxa"/>
          </w:tcPr>
          <w:p w14:paraId="6BE293AB" w14:textId="77777777" w:rsidR="00140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Batang" w:hAnsi="Times New Roman" w:cs="Times New Roman"/>
                <w:spacing w:val="-10"/>
                <w:lang w:val="ru-RU"/>
              </w:rPr>
              <w:t>48.10*</w:t>
            </w:r>
          </w:p>
        </w:tc>
        <w:tc>
          <w:tcPr>
            <w:tcW w:w="1961" w:type="dxa"/>
            <w:vMerge/>
          </w:tcPr>
          <w:p w14:paraId="6E47EFDE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8CA1574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BA5DC14" w14:textId="77777777" w:rsidR="00140484" w:rsidRPr="00052837" w:rsidRDefault="00140484" w:rsidP="0014048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52837">
              <w:rPr>
                <w:rFonts w:ascii="Times New Roman" w:hAnsi="Times New Roman" w:cs="Times New Roman"/>
                <w:lang w:val="ru-RU"/>
              </w:rPr>
              <w:t>общее микробное число при 370С</w:t>
            </w:r>
          </w:p>
          <w:p w14:paraId="04F8DC69" w14:textId="77777777" w:rsidR="00140484" w:rsidRPr="002C3E1F" w:rsidRDefault="00140484" w:rsidP="0014048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3E1F">
              <w:rPr>
                <w:rFonts w:ascii="Times New Roman" w:hAnsi="Times New Roman" w:cs="Times New Roman"/>
                <w:lang w:val="ru-RU"/>
              </w:rPr>
              <w:t>общее микробное число при 220С</w:t>
            </w:r>
          </w:p>
        </w:tc>
        <w:tc>
          <w:tcPr>
            <w:tcW w:w="2268" w:type="dxa"/>
            <w:vMerge/>
          </w:tcPr>
          <w:p w14:paraId="5A2C6642" w14:textId="77777777" w:rsidR="00140484" w:rsidRPr="00462478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45BE211" w14:textId="77777777" w:rsidR="00140484" w:rsidRPr="0088562D" w:rsidRDefault="00140484" w:rsidP="001404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№ 068-1109, утв. МЗ РБ 24.11.2009 гл.5 р.2</w:t>
            </w:r>
          </w:p>
        </w:tc>
      </w:tr>
      <w:tr w:rsidR="00140484" w:rsidRPr="00BB7116" w14:paraId="7C8EF52D" w14:textId="77777777" w:rsidTr="00507F54">
        <w:trPr>
          <w:trHeight w:val="266"/>
        </w:trPr>
        <w:tc>
          <w:tcPr>
            <w:tcW w:w="703" w:type="dxa"/>
          </w:tcPr>
          <w:p w14:paraId="0D00BA94" w14:textId="77777777" w:rsidR="00140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Batang" w:hAnsi="Times New Roman" w:cs="Times New Roman"/>
                <w:spacing w:val="-10"/>
                <w:lang w:val="ru-RU"/>
              </w:rPr>
              <w:t>48.11*</w:t>
            </w:r>
          </w:p>
        </w:tc>
        <w:tc>
          <w:tcPr>
            <w:tcW w:w="1961" w:type="dxa"/>
            <w:vMerge/>
          </w:tcPr>
          <w:p w14:paraId="70026AC6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7C711D0" w14:textId="77777777" w:rsidR="00140484" w:rsidRPr="00462478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B0310FC" w14:textId="77777777" w:rsidR="00140484" w:rsidRPr="002C3E1F" w:rsidRDefault="00140484" w:rsidP="00140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C3E1F">
              <w:rPr>
                <w:rFonts w:ascii="Times New Roman" w:hAnsi="Times New Roman" w:cs="Times New Roman"/>
                <w:lang w:val="ru-RU"/>
              </w:rPr>
              <w:t>энтерококки</w:t>
            </w:r>
          </w:p>
        </w:tc>
        <w:tc>
          <w:tcPr>
            <w:tcW w:w="2268" w:type="dxa"/>
            <w:vMerge/>
          </w:tcPr>
          <w:p w14:paraId="5FAF64C4" w14:textId="77777777" w:rsidR="00140484" w:rsidRPr="00462478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B9AF82" w14:textId="77777777" w:rsidR="00140484" w:rsidRPr="0088562D" w:rsidRDefault="00140484" w:rsidP="001404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 № 068-1109, утв. МЗ РБ 24.11.2009 гл.5 р.6</w:t>
            </w:r>
          </w:p>
        </w:tc>
      </w:tr>
      <w:tr w:rsidR="00140484" w:rsidRPr="00BB7116" w14:paraId="5F47A384" w14:textId="77777777" w:rsidTr="00507F54">
        <w:trPr>
          <w:trHeight w:val="266"/>
        </w:trPr>
        <w:tc>
          <w:tcPr>
            <w:tcW w:w="703" w:type="dxa"/>
          </w:tcPr>
          <w:p w14:paraId="1360AF3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48.12*</w:t>
            </w:r>
          </w:p>
        </w:tc>
        <w:tc>
          <w:tcPr>
            <w:tcW w:w="1961" w:type="dxa"/>
            <w:vMerge/>
          </w:tcPr>
          <w:p w14:paraId="7F2EB22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D75BF4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11.05/07.096</w:t>
            </w:r>
          </w:p>
          <w:p w14:paraId="69383F0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11.07/07.096</w:t>
            </w:r>
          </w:p>
        </w:tc>
        <w:tc>
          <w:tcPr>
            <w:tcW w:w="1842" w:type="dxa"/>
          </w:tcPr>
          <w:p w14:paraId="2DD7559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Ооцисты </w:t>
            </w:r>
          </w:p>
          <w:p w14:paraId="38FAB44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криптоспоридий</w:t>
            </w:r>
          </w:p>
          <w:p w14:paraId="04E3EE4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Цисты лямблий</w:t>
            </w:r>
          </w:p>
          <w:p w14:paraId="3737E5E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Яйца гельминтов</w:t>
            </w:r>
          </w:p>
        </w:tc>
        <w:tc>
          <w:tcPr>
            <w:tcW w:w="2268" w:type="dxa"/>
            <w:vMerge/>
          </w:tcPr>
          <w:p w14:paraId="767B311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F175AAE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057-0606, утв. Главным госсанврачом МЗ РБ 05.01.2007;</w:t>
            </w:r>
          </w:p>
          <w:p w14:paraId="6DFEB3E1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№ 209-1203, утв. Гл. госсанврачом МЗ РБ 13.10.2004  </w:t>
            </w:r>
          </w:p>
        </w:tc>
      </w:tr>
      <w:tr w:rsidR="00140484" w:rsidRPr="009C4484" w14:paraId="4EA62257" w14:textId="77777777" w:rsidTr="00507F54">
        <w:trPr>
          <w:trHeight w:val="266"/>
        </w:trPr>
        <w:tc>
          <w:tcPr>
            <w:tcW w:w="703" w:type="dxa"/>
          </w:tcPr>
          <w:p w14:paraId="5A58E4A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49.1**</w:t>
            </w:r>
          </w:p>
        </w:tc>
        <w:tc>
          <w:tcPr>
            <w:tcW w:w="1961" w:type="dxa"/>
            <w:vMerge w:val="restart"/>
          </w:tcPr>
          <w:p w14:paraId="1F47E0F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Кондитерские изделия, печенье, шоколадные кремы, конфеты, торты, сахар, орехи, халва, жевательная резинка, пастило-мармеладные изделия, отделочные полуфабрикаты крахмал, какао-порошки и т.д.</w:t>
            </w:r>
          </w:p>
        </w:tc>
        <w:tc>
          <w:tcPr>
            <w:tcW w:w="1560" w:type="dxa"/>
          </w:tcPr>
          <w:p w14:paraId="238EFDF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10.62/42.000</w:t>
            </w:r>
          </w:p>
          <w:p w14:paraId="3FB28F9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403BE5B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  <w:p w14:paraId="54E9082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10.81/42.000</w:t>
            </w:r>
          </w:p>
          <w:p w14:paraId="0AEABC7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10.82/42.000</w:t>
            </w:r>
          </w:p>
          <w:p w14:paraId="6A4D54E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33BF382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9D9EAE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4815D612" w14:textId="77777777" w:rsidR="00140484" w:rsidRPr="009C4484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</w:p>
          <w:p w14:paraId="08C239D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1E30F97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7E0263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961-2005</w:t>
            </w:r>
          </w:p>
          <w:p w14:paraId="4D263AA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BB7116" w14:paraId="2F9C2C71" w14:textId="77777777" w:rsidTr="00507F54">
        <w:trPr>
          <w:trHeight w:val="266"/>
        </w:trPr>
        <w:tc>
          <w:tcPr>
            <w:tcW w:w="703" w:type="dxa"/>
          </w:tcPr>
          <w:p w14:paraId="56804A7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49.2*</w:t>
            </w:r>
          </w:p>
        </w:tc>
        <w:tc>
          <w:tcPr>
            <w:tcW w:w="1961" w:type="dxa"/>
            <w:vMerge/>
          </w:tcPr>
          <w:p w14:paraId="12B6399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3CBEE5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10.62/01.086</w:t>
            </w:r>
          </w:p>
          <w:p w14:paraId="718402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10.71/01.086</w:t>
            </w:r>
          </w:p>
          <w:p w14:paraId="7051B91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10.72/01.086</w:t>
            </w:r>
          </w:p>
          <w:p w14:paraId="0A37C91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10.81/01.086</w:t>
            </w:r>
          </w:p>
          <w:p w14:paraId="1929F6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10.82/01.086</w:t>
            </w:r>
          </w:p>
          <w:p w14:paraId="79F4D88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412432C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24BCAD8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559AE1D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10444.15–94</w:t>
            </w:r>
          </w:p>
          <w:p w14:paraId="0C7996D5" w14:textId="77777777" w:rsidR="00140484" w:rsidRPr="00052837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52837">
              <w:rPr>
                <w:rFonts w:ascii="Times New Roman" w:hAnsi="Times New Roman" w:cs="Times New Roman"/>
                <w:lang w:val="ru-RU"/>
              </w:rPr>
              <w:t>Инструкция № 82-0904 М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052837">
              <w:rPr>
                <w:rFonts w:ascii="Times New Roman" w:hAnsi="Times New Roman" w:cs="Times New Roman"/>
                <w:lang w:val="ru-RU"/>
              </w:rPr>
              <w:t xml:space="preserve"> РБ от 13.10.2004</w:t>
            </w:r>
          </w:p>
        </w:tc>
      </w:tr>
      <w:tr w:rsidR="00140484" w:rsidRPr="00BB7116" w14:paraId="737BB84E" w14:textId="77777777" w:rsidTr="00507F54">
        <w:trPr>
          <w:trHeight w:val="266"/>
        </w:trPr>
        <w:tc>
          <w:tcPr>
            <w:tcW w:w="703" w:type="dxa"/>
          </w:tcPr>
          <w:p w14:paraId="1561B45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49.3*</w:t>
            </w:r>
          </w:p>
        </w:tc>
        <w:tc>
          <w:tcPr>
            <w:tcW w:w="1961" w:type="dxa"/>
            <w:vMerge/>
          </w:tcPr>
          <w:p w14:paraId="604FED1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5470E0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1F2F73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БГКП</w:t>
            </w:r>
          </w:p>
        </w:tc>
        <w:tc>
          <w:tcPr>
            <w:tcW w:w="2268" w:type="dxa"/>
            <w:vMerge/>
          </w:tcPr>
          <w:p w14:paraId="2103DC5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29C9A2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31747-2012 </w:t>
            </w:r>
          </w:p>
          <w:p w14:paraId="5A290A44" w14:textId="77777777" w:rsidR="00140484" w:rsidRPr="00052837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52837">
              <w:rPr>
                <w:rFonts w:ascii="Times New Roman" w:hAnsi="Times New Roman" w:cs="Times New Roman"/>
                <w:lang w:val="ru-RU"/>
              </w:rPr>
              <w:t>Инструкция № 82-0904 МЗ РБ от 13.10.2004</w:t>
            </w:r>
          </w:p>
        </w:tc>
      </w:tr>
      <w:tr w:rsidR="00140484" w:rsidRPr="009C4484" w14:paraId="3A0534CC" w14:textId="77777777" w:rsidTr="00507F54">
        <w:trPr>
          <w:trHeight w:val="266"/>
        </w:trPr>
        <w:tc>
          <w:tcPr>
            <w:tcW w:w="703" w:type="dxa"/>
          </w:tcPr>
          <w:p w14:paraId="6C5A6DDD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49.4*</w:t>
            </w:r>
          </w:p>
        </w:tc>
        <w:tc>
          <w:tcPr>
            <w:tcW w:w="1961" w:type="dxa"/>
            <w:vMerge/>
          </w:tcPr>
          <w:p w14:paraId="643595E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6C542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8577E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патогенные,в т.ч.сальмонеллы</w:t>
            </w:r>
          </w:p>
        </w:tc>
        <w:tc>
          <w:tcPr>
            <w:tcW w:w="2268" w:type="dxa"/>
            <w:vMerge/>
          </w:tcPr>
          <w:p w14:paraId="0354883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CFB916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F23008" w14:paraId="084583A3" w14:textId="77777777" w:rsidTr="00507F54">
        <w:trPr>
          <w:trHeight w:val="266"/>
        </w:trPr>
        <w:tc>
          <w:tcPr>
            <w:tcW w:w="703" w:type="dxa"/>
          </w:tcPr>
          <w:p w14:paraId="74C7389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49.5*</w:t>
            </w:r>
          </w:p>
        </w:tc>
        <w:tc>
          <w:tcPr>
            <w:tcW w:w="1961" w:type="dxa"/>
            <w:vMerge/>
          </w:tcPr>
          <w:p w14:paraId="19D2174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BD4ABE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8D4A3D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309DB1B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B88291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10444.2–94</w:t>
            </w:r>
          </w:p>
          <w:p w14:paraId="3D75C586" w14:textId="77777777" w:rsidR="00140484" w:rsidRPr="00F23008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F23008">
              <w:rPr>
                <w:rFonts w:ascii="Times New Roman" w:hAnsi="Times New Roman" w:cs="Times New Roman"/>
                <w:lang w:val="ru-RU"/>
              </w:rPr>
              <w:t>Инструкция № 82-0904 МЗ РБ от 13.10.2004</w:t>
            </w:r>
          </w:p>
          <w:p w14:paraId="6A277F2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BB7116" w14:paraId="47B0D525" w14:textId="77777777" w:rsidTr="00507F54">
        <w:trPr>
          <w:trHeight w:val="266"/>
        </w:trPr>
        <w:tc>
          <w:tcPr>
            <w:tcW w:w="703" w:type="dxa"/>
          </w:tcPr>
          <w:p w14:paraId="6DD7CBD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49.6*</w:t>
            </w:r>
          </w:p>
        </w:tc>
        <w:tc>
          <w:tcPr>
            <w:tcW w:w="1961" w:type="dxa"/>
            <w:vMerge/>
          </w:tcPr>
          <w:p w14:paraId="0AB4103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8DDB88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FC407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6442355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B059DE7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  <w:p w14:paraId="01878974" w14:textId="77777777" w:rsidR="00140484" w:rsidRPr="00052837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52837">
              <w:rPr>
                <w:rFonts w:ascii="Times New Roman" w:hAnsi="Times New Roman" w:cs="Times New Roman"/>
                <w:lang w:val="ru-RU"/>
              </w:rPr>
              <w:t>Инструкция № 82-0904 МЗ РБ от 13.10.2004</w:t>
            </w:r>
          </w:p>
        </w:tc>
      </w:tr>
      <w:tr w:rsidR="00140484" w:rsidRPr="009C4484" w14:paraId="57AACA81" w14:textId="77777777" w:rsidTr="00507F54">
        <w:trPr>
          <w:trHeight w:val="266"/>
        </w:trPr>
        <w:tc>
          <w:tcPr>
            <w:tcW w:w="703" w:type="dxa"/>
          </w:tcPr>
          <w:p w14:paraId="65EDDA8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50.1**</w:t>
            </w:r>
          </w:p>
        </w:tc>
        <w:tc>
          <w:tcPr>
            <w:tcW w:w="1961" w:type="dxa"/>
            <w:vMerge w:val="restart"/>
          </w:tcPr>
          <w:p w14:paraId="70E4B2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Масличное сырье и жировые продукты </w:t>
            </w:r>
          </w:p>
        </w:tc>
        <w:tc>
          <w:tcPr>
            <w:tcW w:w="1560" w:type="dxa"/>
          </w:tcPr>
          <w:p w14:paraId="109BDE1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10.41/42.000</w:t>
            </w:r>
          </w:p>
          <w:p w14:paraId="46A43B0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10.42/42.000</w:t>
            </w:r>
          </w:p>
        </w:tc>
        <w:tc>
          <w:tcPr>
            <w:tcW w:w="1842" w:type="dxa"/>
          </w:tcPr>
          <w:p w14:paraId="25793C2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704ADD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498E8BA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7C90E22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5D41EE5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561E56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5300B968" w14:textId="77777777" w:rsidTr="00507F54">
        <w:trPr>
          <w:trHeight w:val="266"/>
        </w:trPr>
        <w:tc>
          <w:tcPr>
            <w:tcW w:w="703" w:type="dxa"/>
          </w:tcPr>
          <w:p w14:paraId="4E279D2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50.2*</w:t>
            </w:r>
          </w:p>
        </w:tc>
        <w:tc>
          <w:tcPr>
            <w:tcW w:w="1961" w:type="dxa"/>
            <w:vMerge/>
          </w:tcPr>
          <w:p w14:paraId="60C445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4AEB80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10.41/01.086</w:t>
            </w:r>
          </w:p>
          <w:p w14:paraId="1DD7B0C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10.42/01.086</w:t>
            </w:r>
          </w:p>
        </w:tc>
        <w:tc>
          <w:tcPr>
            <w:tcW w:w="1842" w:type="dxa"/>
          </w:tcPr>
          <w:p w14:paraId="76A584E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46E87E1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03B037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2053A6A9" w14:textId="77777777" w:rsidTr="00507F54">
        <w:trPr>
          <w:trHeight w:val="60"/>
        </w:trPr>
        <w:tc>
          <w:tcPr>
            <w:tcW w:w="703" w:type="dxa"/>
          </w:tcPr>
          <w:p w14:paraId="5DD5A81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50.3*</w:t>
            </w:r>
          </w:p>
        </w:tc>
        <w:tc>
          <w:tcPr>
            <w:tcW w:w="1961" w:type="dxa"/>
            <w:vMerge/>
          </w:tcPr>
          <w:p w14:paraId="689D737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B6437A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EB9140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D4260A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81E5A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67EB7EB9" w14:textId="77777777" w:rsidTr="00507F54">
        <w:trPr>
          <w:trHeight w:val="266"/>
        </w:trPr>
        <w:tc>
          <w:tcPr>
            <w:tcW w:w="703" w:type="dxa"/>
          </w:tcPr>
          <w:p w14:paraId="442D725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50.4*</w:t>
            </w:r>
          </w:p>
        </w:tc>
        <w:tc>
          <w:tcPr>
            <w:tcW w:w="1961" w:type="dxa"/>
            <w:vMerge/>
          </w:tcPr>
          <w:p w14:paraId="1E876DD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C8E61F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D523BA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26C6F1C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93601B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0EC031D9" w14:textId="77777777" w:rsidTr="00507F54">
        <w:trPr>
          <w:trHeight w:val="266"/>
        </w:trPr>
        <w:tc>
          <w:tcPr>
            <w:tcW w:w="703" w:type="dxa"/>
          </w:tcPr>
          <w:p w14:paraId="50696B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50.5*</w:t>
            </w:r>
          </w:p>
        </w:tc>
        <w:tc>
          <w:tcPr>
            <w:tcW w:w="1961" w:type="dxa"/>
            <w:vMerge/>
          </w:tcPr>
          <w:p w14:paraId="774D133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2E7146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066AC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плесневые</w:t>
            </w:r>
          </w:p>
          <w:p w14:paraId="4F3BAA2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грибы и дрожжи</w:t>
            </w:r>
          </w:p>
        </w:tc>
        <w:tc>
          <w:tcPr>
            <w:tcW w:w="2268" w:type="dxa"/>
            <w:vMerge/>
          </w:tcPr>
          <w:p w14:paraId="3EFAE9F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EF709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69039B53" w14:textId="77777777" w:rsidTr="00507F54">
        <w:trPr>
          <w:trHeight w:val="266"/>
        </w:trPr>
        <w:tc>
          <w:tcPr>
            <w:tcW w:w="703" w:type="dxa"/>
          </w:tcPr>
          <w:p w14:paraId="7E44FA2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50.6*</w:t>
            </w:r>
          </w:p>
        </w:tc>
        <w:tc>
          <w:tcPr>
            <w:tcW w:w="1961" w:type="dxa"/>
            <w:vMerge/>
          </w:tcPr>
          <w:p w14:paraId="373D2CA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0E669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613FC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aureus</w:t>
            </w:r>
          </w:p>
        </w:tc>
        <w:tc>
          <w:tcPr>
            <w:tcW w:w="2268" w:type="dxa"/>
            <w:vMerge/>
          </w:tcPr>
          <w:p w14:paraId="47D97D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DA1424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2E78BD5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5533CE9E" w14:textId="77777777" w:rsidTr="00507F54">
        <w:trPr>
          <w:trHeight w:val="266"/>
        </w:trPr>
        <w:tc>
          <w:tcPr>
            <w:tcW w:w="703" w:type="dxa"/>
          </w:tcPr>
          <w:p w14:paraId="4A6AA34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50.7*</w:t>
            </w:r>
          </w:p>
        </w:tc>
        <w:tc>
          <w:tcPr>
            <w:tcW w:w="1961" w:type="dxa"/>
            <w:vMerge/>
          </w:tcPr>
          <w:p w14:paraId="7805E8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5AADD5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F9947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3FC2695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050C21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28372626" w14:textId="77777777" w:rsidTr="00507F54">
        <w:trPr>
          <w:trHeight w:val="266"/>
        </w:trPr>
        <w:tc>
          <w:tcPr>
            <w:tcW w:w="703" w:type="dxa"/>
          </w:tcPr>
          <w:p w14:paraId="3F8A557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50.8*</w:t>
            </w:r>
          </w:p>
        </w:tc>
        <w:tc>
          <w:tcPr>
            <w:tcW w:w="1961" w:type="dxa"/>
            <w:vMerge/>
          </w:tcPr>
          <w:p w14:paraId="38FCCC4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535C62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FF20B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78967A1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D7E43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585AA34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F23008">
              <w:rPr>
                <w:rFonts w:ascii="Times New Roman" w:hAnsi="Times New Roman" w:cs="Times New Roman"/>
                <w:szCs w:val="20"/>
                <w:lang w:val="ru-RU"/>
              </w:rPr>
              <w:t>Инструкция №81-0904 от 16.10.2004</w:t>
            </w:r>
          </w:p>
        </w:tc>
      </w:tr>
      <w:tr w:rsidR="00140484" w:rsidRPr="009C4484" w14:paraId="67DDBC6C" w14:textId="77777777" w:rsidTr="00507F54">
        <w:trPr>
          <w:trHeight w:val="266"/>
        </w:trPr>
        <w:tc>
          <w:tcPr>
            <w:tcW w:w="703" w:type="dxa"/>
          </w:tcPr>
          <w:p w14:paraId="66BF589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51.1**</w:t>
            </w:r>
          </w:p>
        </w:tc>
        <w:tc>
          <w:tcPr>
            <w:tcW w:w="1961" w:type="dxa"/>
            <w:vMerge w:val="restart"/>
          </w:tcPr>
          <w:p w14:paraId="55B6A2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Овощи, грибы, фрукты замороженные, сушеные, свежие, квашеные, соленые и продукты их переработки</w:t>
            </w:r>
          </w:p>
        </w:tc>
        <w:tc>
          <w:tcPr>
            <w:tcW w:w="1560" w:type="dxa"/>
          </w:tcPr>
          <w:p w14:paraId="5A81F5F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01.21/42.000</w:t>
            </w:r>
          </w:p>
          <w:p w14:paraId="46C580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01.22/42.000</w:t>
            </w:r>
          </w:p>
          <w:p w14:paraId="21F21A3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01.23/42.000</w:t>
            </w:r>
          </w:p>
          <w:p w14:paraId="5FE5761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01.24/42.000</w:t>
            </w:r>
          </w:p>
          <w:p w14:paraId="00EF573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01.25/42.000</w:t>
            </w:r>
          </w:p>
          <w:p w14:paraId="78F0FE0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10.31/42.000</w:t>
            </w:r>
          </w:p>
          <w:p w14:paraId="504DCC0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5398EF3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D1D5C6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5A6DE1C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</w:p>
          <w:p w14:paraId="447CA39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7C9D503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1C39A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64F5DB69" w14:textId="77777777" w:rsidTr="00507F54">
        <w:trPr>
          <w:trHeight w:val="266"/>
        </w:trPr>
        <w:tc>
          <w:tcPr>
            <w:tcW w:w="703" w:type="dxa"/>
          </w:tcPr>
          <w:p w14:paraId="409270DF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51.2*</w:t>
            </w:r>
          </w:p>
        </w:tc>
        <w:tc>
          <w:tcPr>
            <w:tcW w:w="1961" w:type="dxa"/>
            <w:vMerge/>
          </w:tcPr>
          <w:p w14:paraId="4D00FB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9C0D53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01.21/01.086</w:t>
            </w:r>
          </w:p>
          <w:p w14:paraId="35C0F83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01.22/01.086</w:t>
            </w:r>
          </w:p>
          <w:p w14:paraId="46FE86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01.23/01.086</w:t>
            </w:r>
          </w:p>
          <w:p w14:paraId="2D6BA1E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01.24/01.086</w:t>
            </w:r>
          </w:p>
          <w:p w14:paraId="152E406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01.25/01.086</w:t>
            </w:r>
          </w:p>
          <w:p w14:paraId="2A699F7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10.31/01.086</w:t>
            </w:r>
          </w:p>
          <w:p w14:paraId="311654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40AF7B5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271B35E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9EFF0C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 – 94</w:t>
            </w:r>
          </w:p>
        </w:tc>
      </w:tr>
      <w:tr w:rsidR="00140484" w:rsidRPr="009C4484" w14:paraId="2A931736" w14:textId="77777777" w:rsidTr="00507F54">
        <w:trPr>
          <w:trHeight w:val="266"/>
        </w:trPr>
        <w:tc>
          <w:tcPr>
            <w:tcW w:w="703" w:type="dxa"/>
          </w:tcPr>
          <w:p w14:paraId="46EF3D6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51.3*</w:t>
            </w:r>
          </w:p>
        </w:tc>
        <w:tc>
          <w:tcPr>
            <w:tcW w:w="1961" w:type="dxa"/>
            <w:vMerge/>
          </w:tcPr>
          <w:p w14:paraId="6313BF0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7957B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C9FF6A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6FC526B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6B75CC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6D3D3311" w14:textId="77777777" w:rsidTr="00507F54">
        <w:trPr>
          <w:trHeight w:val="266"/>
        </w:trPr>
        <w:tc>
          <w:tcPr>
            <w:tcW w:w="703" w:type="dxa"/>
          </w:tcPr>
          <w:p w14:paraId="67EE2F1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51.4*</w:t>
            </w:r>
          </w:p>
        </w:tc>
        <w:tc>
          <w:tcPr>
            <w:tcW w:w="1961" w:type="dxa"/>
            <w:vMerge/>
          </w:tcPr>
          <w:p w14:paraId="379128D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6D9D09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D24526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 ,в т.ч. сальмонеллы</w:t>
            </w:r>
          </w:p>
        </w:tc>
        <w:tc>
          <w:tcPr>
            <w:tcW w:w="2268" w:type="dxa"/>
            <w:vMerge/>
          </w:tcPr>
          <w:p w14:paraId="757A049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50E361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7D6F7741" w14:textId="77777777" w:rsidTr="00507F54">
        <w:trPr>
          <w:trHeight w:val="266"/>
        </w:trPr>
        <w:tc>
          <w:tcPr>
            <w:tcW w:w="703" w:type="dxa"/>
          </w:tcPr>
          <w:p w14:paraId="5FDD0DE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51.5*</w:t>
            </w:r>
          </w:p>
        </w:tc>
        <w:tc>
          <w:tcPr>
            <w:tcW w:w="1961" w:type="dxa"/>
            <w:vMerge/>
          </w:tcPr>
          <w:p w14:paraId="3E6B6B8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A07EEC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D5F597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B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cereus</w:t>
            </w:r>
          </w:p>
        </w:tc>
        <w:tc>
          <w:tcPr>
            <w:tcW w:w="2268" w:type="dxa"/>
            <w:vMerge/>
          </w:tcPr>
          <w:p w14:paraId="2DF85E5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48BC6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10444.8-2013</w:t>
            </w:r>
          </w:p>
        </w:tc>
      </w:tr>
      <w:tr w:rsidR="00140484" w:rsidRPr="009C4484" w14:paraId="30E8BD3E" w14:textId="77777777" w:rsidTr="00507F54">
        <w:trPr>
          <w:trHeight w:val="266"/>
        </w:trPr>
        <w:tc>
          <w:tcPr>
            <w:tcW w:w="703" w:type="dxa"/>
          </w:tcPr>
          <w:p w14:paraId="383EE44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51.6*</w:t>
            </w:r>
          </w:p>
        </w:tc>
        <w:tc>
          <w:tcPr>
            <w:tcW w:w="1961" w:type="dxa"/>
            <w:vMerge/>
          </w:tcPr>
          <w:p w14:paraId="5FC89F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E8CBFC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8A6F20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679F556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9D057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29185-2014</w:t>
            </w:r>
          </w:p>
        </w:tc>
      </w:tr>
    </w:tbl>
    <w:p w14:paraId="3CE76108" w14:textId="77777777" w:rsidR="00140484" w:rsidRDefault="00140484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140484" w:rsidRPr="009C4484" w14:paraId="27749B23" w14:textId="77777777" w:rsidTr="00507F54">
        <w:trPr>
          <w:trHeight w:val="266"/>
        </w:trPr>
        <w:tc>
          <w:tcPr>
            <w:tcW w:w="703" w:type="dxa"/>
          </w:tcPr>
          <w:p w14:paraId="6BB0C0C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51.7*</w:t>
            </w:r>
          </w:p>
        </w:tc>
        <w:tc>
          <w:tcPr>
            <w:tcW w:w="1961" w:type="dxa"/>
            <w:vMerge w:val="restart"/>
          </w:tcPr>
          <w:p w14:paraId="76E0502E" w14:textId="775ABC1D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Овощи, грибы, фрукты замороженные, сушеные, свежие, квашеные, соленые и продукты их переработки</w:t>
            </w:r>
          </w:p>
        </w:tc>
        <w:tc>
          <w:tcPr>
            <w:tcW w:w="1560" w:type="dxa"/>
            <w:vMerge w:val="restart"/>
          </w:tcPr>
          <w:p w14:paraId="13F159D7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01.21/01.086</w:t>
            </w:r>
          </w:p>
          <w:p w14:paraId="2D1046E0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01.22/01.086</w:t>
            </w:r>
          </w:p>
          <w:p w14:paraId="647BDAEF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01.23/01.086</w:t>
            </w:r>
          </w:p>
          <w:p w14:paraId="7E8B01A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01.24/01.086</w:t>
            </w:r>
          </w:p>
          <w:p w14:paraId="35CC378B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01.25/01.086</w:t>
            </w:r>
          </w:p>
          <w:p w14:paraId="767BA656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10.31/01.086</w:t>
            </w:r>
          </w:p>
          <w:p w14:paraId="1670F66A" w14:textId="00A91F1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06AA042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 w:val="restart"/>
          </w:tcPr>
          <w:p w14:paraId="38D06E2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2F1F5E8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617A6B5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36EC049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AD3821F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6F338B5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Инструкция №81-0904 от 16.10.2004</w:t>
            </w:r>
          </w:p>
        </w:tc>
      </w:tr>
      <w:tr w:rsidR="00140484" w:rsidRPr="009C4484" w14:paraId="65A236B5" w14:textId="77777777" w:rsidTr="00507F54">
        <w:trPr>
          <w:trHeight w:val="266"/>
        </w:trPr>
        <w:tc>
          <w:tcPr>
            <w:tcW w:w="703" w:type="dxa"/>
          </w:tcPr>
          <w:p w14:paraId="3F70592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51.8*</w:t>
            </w:r>
          </w:p>
        </w:tc>
        <w:tc>
          <w:tcPr>
            <w:tcW w:w="1961" w:type="dxa"/>
            <w:vMerge/>
          </w:tcPr>
          <w:p w14:paraId="54199D1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5AC465B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D140A7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 и дрожжи.</w:t>
            </w:r>
          </w:p>
        </w:tc>
        <w:tc>
          <w:tcPr>
            <w:tcW w:w="2268" w:type="dxa"/>
            <w:vMerge/>
          </w:tcPr>
          <w:p w14:paraId="34E174C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849ED8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  <w:p w14:paraId="5729475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18AA988" w14:textId="77777777" w:rsidTr="00507F54">
        <w:trPr>
          <w:trHeight w:val="266"/>
        </w:trPr>
        <w:tc>
          <w:tcPr>
            <w:tcW w:w="703" w:type="dxa"/>
          </w:tcPr>
          <w:p w14:paraId="1B19ABC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51.9*</w:t>
            </w:r>
          </w:p>
        </w:tc>
        <w:tc>
          <w:tcPr>
            <w:tcW w:w="1961" w:type="dxa"/>
            <w:vMerge/>
          </w:tcPr>
          <w:p w14:paraId="42DEB11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43D0FCE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594381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иерсинии</w:t>
            </w:r>
          </w:p>
        </w:tc>
        <w:tc>
          <w:tcPr>
            <w:tcW w:w="2268" w:type="dxa"/>
            <w:vMerge/>
          </w:tcPr>
          <w:p w14:paraId="02398821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4281A6C" w14:textId="77777777" w:rsidR="00140484" w:rsidRPr="00BF46F2" w:rsidRDefault="00140484" w:rsidP="00140484">
            <w:pPr>
              <w:suppressAutoHyphens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№ 076-0210, р. 6-р.11</w:t>
            </w:r>
          </w:p>
        </w:tc>
      </w:tr>
      <w:tr w:rsidR="00140484" w:rsidRPr="009C4484" w14:paraId="15F165FC" w14:textId="77777777" w:rsidTr="00507F54">
        <w:trPr>
          <w:trHeight w:val="266"/>
        </w:trPr>
        <w:tc>
          <w:tcPr>
            <w:tcW w:w="703" w:type="dxa"/>
          </w:tcPr>
          <w:p w14:paraId="7F96A06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51.10*</w:t>
            </w:r>
          </w:p>
        </w:tc>
        <w:tc>
          <w:tcPr>
            <w:tcW w:w="1961" w:type="dxa"/>
            <w:vMerge/>
          </w:tcPr>
          <w:p w14:paraId="5094224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DF4B51E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01.21/07.096</w:t>
            </w:r>
          </w:p>
          <w:p w14:paraId="0FD5353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01.22/07.096</w:t>
            </w:r>
          </w:p>
          <w:p w14:paraId="016829E0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01.23/07.096</w:t>
            </w:r>
          </w:p>
          <w:p w14:paraId="141B1925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01.24/07.096</w:t>
            </w:r>
          </w:p>
          <w:p w14:paraId="6EA05EB5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01.25/07.096</w:t>
            </w:r>
          </w:p>
          <w:p w14:paraId="195E28E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10.31/07.096</w:t>
            </w:r>
          </w:p>
          <w:p w14:paraId="4C54BBD4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10.39/07.096</w:t>
            </w:r>
          </w:p>
        </w:tc>
        <w:tc>
          <w:tcPr>
            <w:tcW w:w="1842" w:type="dxa"/>
          </w:tcPr>
          <w:p w14:paraId="69B682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яйца гельминтов</w:t>
            </w:r>
          </w:p>
          <w:p w14:paraId="19BACFC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личинки гельминтов</w:t>
            </w:r>
          </w:p>
          <w:p w14:paraId="2EC12756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цисты патогенных</w:t>
            </w:r>
          </w:p>
          <w:p w14:paraId="430ECA4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кишечных простейших</w:t>
            </w:r>
          </w:p>
        </w:tc>
        <w:tc>
          <w:tcPr>
            <w:tcW w:w="2268" w:type="dxa"/>
            <w:vMerge/>
          </w:tcPr>
          <w:p w14:paraId="297232C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D12A5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№ 65-0605утв. МЗ РБ 13.06.2005г.</w:t>
            </w:r>
          </w:p>
          <w:p w14:paraId="6F727B4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37-0305, утв. МЗ РБ 19.04.2005.</w:t>
            </w:r>
          </w:p>
        </w:tc>
      </w:tr>
      <w:tr w:rsidR="00140484" w:rsidRPr="009C4484" w14:paraId="295F2B72" w14:textId="77777777" w:rsidTr="00BF46F2">
        <w:trPr>
          <w:trHeight w:val="113"/>
        </w:trPr>
        <w:tc>
          <w:tcPr>
            <w:tcW w:w="703" w:type="dxa"/>
          </w:tcPr>
          <w:p w14:paraId="68E237C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52.1**</w:t>
            </w:r>
          </w:p>
        </w:tc>
        <w:tc>
          <w:tcPr>
            <w:tcW w:w="1961" w:type="dxa"/>
            <w:vMerge w:val="restart"/>
          </w:tcPr>
          <w:p w14:paraId="4981E4B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Чай, кофе, кофейные напитки</w:t>
            </w:r>
          </w:p>
        </w:tc>
        <w:tc>
          <w:tcPr>
            <w:tcW w:w="1560" w:type="dxa"/>
          </w:tcPr>
          <w:p w14:paraId="172F44A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10.83/42.000</w:t>
            </w:r>
          </w:p>
        </w:tc>
        <w:tc>
          <w:tcPr>
            <w:tcW w:w="1842" w:type="dxa"/>
          </w:tcPr>
          <w:p w14:paraId="0B687E4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2C2111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2A164CE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  <w:p w14:paraId="3491714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AB329C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5581B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25677313" w14:textId="77777777" w:rsidTr="00507F54">
        <w:trPr>
          <w:trHeight w:val="266"/>
        </w:trPr>
        <w:tc>
          <w:tcPr>
            <w:tcW w:w="703" w:type="dxa"/>
          </w:tcPr>
          <w:p w14:paraId="43126A9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52.2*</w:t>
            </w:r>
          </w:p>
        </w:tc>
        <w:tc>
          <w:tcPr>
            <w:tcW w:w="1961" w:type="dxa"/>
            <w:vMerge/>
          </w:tcPr>
          <w:p w14:paraId="348FE2D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0EFE56F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10.83/01.086</w:t>
            </w:r>
          </w:p>
        </w:tc>
        <w:tc>
          <w:tcPr>
            <w:tcW w:w="1842" w:type="dxa"/>
          </w:tcPr>
          <w:p w14:paraId="4E5AAA5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</w:t>
            </w:r>
          </w:p>
        </w:tc>
        <w:tc>
          <w:tcPr>
            <w:tcW w:w="2268" w:type="dxa"/>
            <w:vMerge/>
          </w:tcPr>
          <w:p w14:paraId="0746252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0AFBB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57CAD770" w14:textId="77777777" w:rsidTr="00507F54">
        <w:trPr>
          <w:trHeight w:val="266"/>
        </w:trPr>
        <w:tc>
          <w:tcPr>
            <w:tcW w:w="703" w:type="dxa"/>
          </w:tcPr>
          <w:p w14:paraId="0CB6605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53.1**</w:t>
            </w:r>
          </w:p>
        </w:tc>
        <w:tc>
          <w:tcPr>
            <w:tcW w:w="1961" w:type="dxa"/>
            <w:vMerge w:val="restart"/>
          </w:tcPr>
          <w:p w14:paraId="4B9ACB8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Макаронные изделия в т.ч. быстрого приготовления</w:t>
            </w:r>
          </w:p>
        </w:tc>
        <w:tc>
          <w:tcPr>
            <w:tcW w:w="1560" w:type="dxa"/>
          </w:tcPr>
          <w:p w14:paraId="0C7F301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10.73/46.000</w:t>
            </w:r>
          </w:p>
        </w:tc>
        <w:tc>
          <w:tcPr>
            <w:tcW w:w="1842" w:type="dxa"/>
          </w:tcPr>
          <w:p w14:paraId="0665D79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/>
          </w:tcPr>
          <w:p w14:paraId="0C0BF2BB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16B989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3A2EEE84" w14:textId="77777777" w:rsidTr="00507F54">
        <w:trPr>
          <w:trHeight w:val="266"/>
        </w:trPr>
        <w:tc>
          <w:tcPr>
            <w:tcW w:w="703" w:type="dxa"/>
          </w:tcPr>
          <w:p w14:paraId="1BB7CF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53.2*</w:t>
            </w:r>
          </w:p>
        </w:tc>
        <w:tc>
          <w:tcPr>
            <w:tcW w:w="1961" w:type="dxa"/>
            <w:vMerge/>
          </w:tcPr>
          <w:p w14:paraId="758F577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71AD14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10.73/01.086</w:t>
            </w:r>
          </w:p>
        </w:tc>
        <w:tc>
          <w:tcPr>
            <w:tcW w:w="1842" w:type="dxa"/>
          </w:tcPr>
          <w:p w14:paraId="7ADBB6C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59FF1721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A27212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4619AAE6" w14:textId="77777777" w:rsidTr="00507F54">
        <w:trPr>
          <w:trHeight w:val="266"/>
        </w:trPr>
        <w:tc>
          <w:tcPr>
            <w:tcW w:w="703" w:type="dxa"/>
          </w:tcPr>
          <w:p w14:paraId="35811DA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53.3*</w:t>
            </w:r>
          </w:p>
        </w:tc>
        <w:tc>
          <w:tcPr>
            <w:tcW w:w="1961" w:type="dxa"/>
            <w:vMerge/>
          </w:tcPr>
          <w:p w14:paraId="355ACE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7AA5DB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DDABA6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B2D075D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80326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449262E1" w14:textId="77777777" w:rsidTr="00507F54">
        <w:trPr>
          <w:trHeight w:val="266"/>
        </w:trPr>
        <w:tc>
          <w:tcPr>
            <w:tcW w:w="703" w:type="dxa"/>
          </w:tcPr>
          <w:p w14:paraId="61BE168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53.4*</w:t>
            </w:r>
          </w:p>
        </w:tc>
        <w:tc>
          <w:tcPr>
            <w:tcW w:w="1961" w:type="dxa"/>
            <w:vMerge/>
          </w:tcPr>
          <w:p w14:paraId="547395E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14BB7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10.73/01.086</w:t>
            </w:r>
          </w:p>
        </w:tc>
        <w:tc>
          <w:tcPr>
            <w:tcW w:w="1842" w:type="dxa"/>
          </w:tcPr>
          <w:p w14:paraId="00CEAD18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13D31CCE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504CF5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4BC9174A" w14:textId="77777777" w:rsidTr="00507F54">
        <w:trPr>
          <w:trHeight w:val="266"/>
        </w:trPr>
        <w:tc>
          <w:tcPr>
            <w:tcW w:w="703" w:type="dxa"/>
          </w:tcPr>
          <w:p w14:paraId="3EE82B0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53.5*</w:t>
            </w:r>
          </w:p>
        </w:tc>
        <w:tc>
          <w:tcPr>
            <w:tcW w:w="1961" w:type="dxa"/>
            <w:vMerge/>
          </w:tcPr>
          <w:p w14:paraId="6BC70F5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EA57DF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DDE271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дрожжи плесени</w:t>
            </w:r>
          </w:p>
        </w:tc>
        <w:tc>
          <w:tcPr>
            <w:tcW w:w="2268" w:type="dxa"/>
            <w:vMerge/>
          </w:tcPr>
          <w:p w14:paraId="0E8ED70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8DC056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7E3CD902" w14:textId="77777777" w:rsidTr="00507F54">
        <w:trPr>
          <w:trHeight w:val="60"/>
        </w:trPr>
        <w:tc>
          <w:tcPr>
            <w:tcW w:w="703" w:type="dxa"/>
          </w:tcPr>
          <w:p w14:paraId="7C8F52E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53.6*</w:t>
            </w:r>
          </w:p>
        </w:tc>
        <w:tc>
          <w:tcPr>
            <w:tcW w:w="1961" w:type="dxa"/>
            <w:vMerge/>
          </w:tcPr>
          <w:p w14:paraId="216CBD7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3AD4BC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41116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7D4626E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750A2B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3B7E7A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400A1C48" w14:textId="77777777" w:rsidTr="00507F54">
        <w:trPr>
          <w:trHeight w:val="266"/>
        </w:trPr>
        <w:tc>
          <w:tcPr>
            <w:tcW w:w="703" w:type="dxa"/>
          </w:tcPr>
          <w:p w14:paraId="7F5E28A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54.1**</w:t>
            </w:r>
          </w:p>
        </w:tc>
        <w:tc>
          <w:tcPr>
            <w:tcW w:w="1961" w:type="dxa"/>
            <w:vMerge w:val="restart"/>
          </w:tcPr>
          <w:p w14:paraId="5A4B2D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Специи и пряности, пищевые добавки, сухие бульоны, концентраты пищевые, продукты экструзионной технологии. </w:t>
            </w:r>
          </w:p>
        </w:tc>
        <w:tc>
          <w:tcPr>
            <w:tcW w:w="1560" w:type="dxa"/>
          </w:tcPr>
          <w:p w14:paraId="112000D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10.84/42.000</w:t>
            </w:r>
          </w:p>
          <w:p w14:paraId="13CD514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46B3354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410D37D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748E60A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151F361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696A21F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7A6AB6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3989CEEF" w14:textId="77777777" w:rsidTr="00507F54">
        <w:trPr>
          <w:trHeight w:val="266"/>
        </w:trPr>
        <w:tc>
          <w:tcPr>
            <w:tcW w:w="703" w:type="dxa"/>
          </w:tcPr>
          <w:p w14:paraId="5EEBC0C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54.2*</w:t>
            </w:r>
          </w:p>
        </w:tc>
        <w:tc>
          <w:tcPr>
            <w:tcW w:w="1961" w:type="dxa"/>
            <w:vMerge/>
          </w:tcPr>
          <w:p w14:paraId="154FB5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2DF5274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10.84/01.086</w:t>
            </w:r>
          </w:p>
          <w:p w14:paraId="30F0EA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255DEEF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КМАФАмН</w:t>
            </w:r>
          </w:p>
        </w:tc>
        <w:tc>
          <w:tcPr>
            <w:tcW w:w="2268" w:type="dxa"/>
            <w:vMerge/>
          </w:tcPr>
          <w:p w14:paraId="1FA5BA13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3E028C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376A54B2" w14:textId="77777777" w:rsidTr="00507F54">
        <w:trPr>
          <w:trHeight w:val="266"/>
        </w:trPr>
        <w:tc>
          <w:tcPr>
            <w:tcW w:w="703" w:type="dxa"/>
          </w:tcPr>
          <w:p w14:paraId="76D482D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54.3*</w:t>
            </w:r>
          </w:p>
        </w:tc>
        <w:tc>
          <w:tcPr>
            <w:tcW w:w="1961" w:type="dxa"/>
            <w:vMerge/>
          </w:tcPr>
          <w:p w14:paraId="51AC27A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47B134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09E84A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C548F14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301CE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56331FEC" w14:textId="77777777" w:rsidTr="00507F54">
        <w:trPr>
          <w:trHeight w:val="266"/>
        </w:trPr>
        <w:tc>
          <w:tcPr>
            <w:tcW w:w="703" w:type="dxa"/>
          </w:tcPr>
          <w:p w14:paraId="05400B0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54.4*</w:t>
            </w:r>
          </w:p>
        </w:tc>
        <w:tc>
          <w:tcPr>
            <w:tcW w:w="1961" w:type="dxa"/>
            <w:vMerge/>
          </w:tcPr>
          <w:p w14:paraId="04F3E7A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C09EE6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40B69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04DCAC9A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0D63EC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703ED221" w14:textId="77777777" w:rsidTr="00507F54">
        <w:trPr>
          <w:trHeight w:val="266"/>
        </w:trPr>
        <w:tc>
          <w:tcPr>
            <w:tcW w:w="703" w:type="dxa"/>
          </w:tcPr>
          <w:p w14:paraId="025C937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54.5*</w:t>
            </w:r>
          </w:p>
        </w:tc>
        <w:tc>
          <w:tcPr>
            <w:tcW w:w="1961" w:type="dxa"/>
            <w:vMerge/>
          </w:tcPr>
          <w:p w14:paraId="3491802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CEDA4F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3DF92C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430F4C83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CF72478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0FFDC456" w14:textId="77777777" w:rsidTr="00507F54">
        <w:trPr>
          <w:trHeight w:val="266"/>
        </w:trPr>
        <w:tc>
          <w:tcPr>
            <w:tcW w:w="703" w:type="dxa"/>
          </w:tcPr>
          <w:p w14:paraId="3510213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54.6*</w:t>
            </w:r>
          </w:p>
        </w:tc>
        <w:tc>
          <w:tcPr>
            <w:tcW w:w="1961" w:type="dxa"/>
            <w:vMerge/>
          </w:tcPr>
          <w:p w14:paraId="46D724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690F3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1DD517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</w:t>
            </w:r>
          </w:p>
        </w:tc>
        <w:tc>
          <w:tcPr>
            <w:tcW w:w="2268" w:type="dxa"/>
            <w:vMerge/>
          </w:tcPr>
          <w:p w14:paraId="628A9D1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AB86B6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652BECBA" w14:textId="77777777" w:rsidTr="00507F54">
        <w:trPr>
          <w:trHeight w:val="266"/>
        </w:trPr>
        <w:tc>
          <w:tcPr>
            <w:tcW w:w="703" w:type="dxa"/>
          </w:tcPr>
          <w:p w14:paraId="1561D06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54.7*</w:t>
            </w:r>
          </w:p>
        </w:tc>
        <w:tc>
          <w:tcPr>
            <w:tcW w:w="1961" w:type="dxa"/>
            <w:vMerge/>
          </w:tcPr>
          <w:p w14:paraId="64853CA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675FF0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7C5C09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.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aureus</w:t>
            </w:r>
          </w:p>
        </w:tc>
        <w:tc>
          <w:tcPr>
            <w:tcW w:w="2268" w:type="dxa"/>
            <w:vMerge/>
          </w:tcPr>
          <w:p w14:paraId="587AC6F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2F9E3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32D65FF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7CBF509D" w14:textId="77777777" w:rsidTr="00507F54">
        <w:trPr>
          <w:trHeight w:val="266"/>
        </w:trPr>
        <w:tc>
          <w:tcPr>
            <w:tcW w:w="703" w:type="dxa"/>
          </w:tcPr>
          <w:p w14:paraId="61259AA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55.1**</w:t>
            </w:r>
          </w:p>
        </w:tc>
        <w:tc>
          <w:tcPr>
            <w:tcW w:w="1961" w:type="dxa"/>
            <w:vMerge w:val="restart"/>
          </w:tcPr>
          <w:p w14:paraId="7AAAAE8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Мука, хлебобулочные изделия, сдоба</w:t>
            </w:r>
          </w:p>
          <w:p w14:paraId="00F6D4F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85543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10.61/42.000</w:t>
            </w:r>
          </w:p>
          <w:p w14:paraId="1A0E468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</w:tc>
        <w:tc>
          <w:tcPr>
            <w:tcW w:w="1842" w:type="dxa"/>
          </w:tcPr>
          <w:p w14:paraId="30B586F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F08B8D2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4CA719C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4193F1F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</w:tc>
        <w:tc>
          <w:tcPr>
            <w:tcW w:w="2435" w:type="dxa"/>
          </w:tcPr>
          <w:p w14:paraId="63B60C9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  <w:p w14:paraId="5A0E96E2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по проведению санитарно-микроб. контроля на хлебопекарных предприятиях. Минск, 2002г.</w:t>
            </w:r>
          </w:p>
        </w:tc>
      </w:tr>
      <w:tr w:rsidR="00140484" w:rsidRPr="009C4484" w14:paraId="023D699C" w14:textId="77777777" w:rsidTr="00507F54">
        <w:trPr>
          <w:trHeight w:val="266"/>
        </w:trPr>
        <w:tc>
          <w:tcPr>
            <w:tcW w:w="703" w:type="dxa"/>
          </w:tcPr>
          <w:p w14:paraId="5284822F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55.2*</w:t>
            </w:r>
          </w:p>
        </w:tc>
        <w:tc>
          <w:tcPr>
            <w:tcW w:w="1961" w:type="dxa"/>
            <w:vMerge/>
          </w:tcPr>
          <w:p w14:paraId="4083155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FD5D93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10.61/01.086</w:t>
            </w:r>
          </w:p>
          <w:p w14:paraId="49FBA298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10.71/01.086</w:t>
            </w:r>
          </w:p>
        </w:tc>
        <w:tc>
          <w:tcPr>
            <w:tcW w:w="1842" w:type="dxa"/>
          </w:tcPr>
          <w:p w14:paraId="55998C4A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7EA7E25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9A46182" w14:textId="77777777" w:rsidR="00140484" w:rsidRPr="00BF46F2" w:rsidRDefault="00140484" w:rsidP="00140484">
            <w:pPr>
              <w:suppressAutoHyphens/>
              <w:spacing w:after="0" w:line="216" w:lineRule="auto"/>
              <w:ind w:right="-4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 – 94</w:t>
            </w:r>
          </w:p>
        </w:tc>
      </w:tr>
      <w:tr w:rsidR="00140484" w:rsidRPr="009C4484" w14:paraId="1651329D" w14:textId="77777777" w:rsidTr="00507F54">
        <w:trPr>
          <w:trHeight w:val="60"/>
        </w:trPr>
        <w:tc>
          <w:tcPr>
            <w:tcW w:w="703" w:type="dxa"/>
          </w:tcPr>
          <w:p w14:paraId="09092DB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55.3*</w:t>
            </w:r>
          </w:p>
        </w:tc>
        <w:tc>
          <w:tcPr>
            <w:tcW w:w="1961" w:type="dxa"/>
            <w:vMerge/>
          </w:tcPr>
          <w:p w14:paraId="402A6C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688476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529369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3920A48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4540504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31747-2012 </w:t>
            </w:r>
          </w:p>
        </w:tc>
      </w:tr>
      <w:tr w:rsidR="00140484" w:rsidRPr="009C4484" w14:paraId="6638072C" w14:textId="77777777" w:rsidTr="00507F54">
        <w:trPr>
          <w:trHeight w:val="60"/>
        </w:trPr>
        <w:tc>
          <w:tcPr>
            <w:tcW w:w="703" w:type="dxa"/>
          </w:tcPr>
          <w:p w14:paraId="440F617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55.4*</w:t>
            </w:r>
          </w:p>
        </w:tc>
        <w:tc>
          <w:tcPr>
            <w:tcW w:w="1961" w:type="dxa"/>
            <w:vMerge/>
          </w:tcPr>
          <w:p w14:paraId="1D19EC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695393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5C0B1D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6C73948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157F1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  <w:p w14:paraId="38BA82C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D8B8649" w14:textId="77777777" w:rsidTr="00507F54">
        <w:trPr>
          <w:trHeight w:val="60"/>
        </w:trPr>
        <w:tc>
          <w:tcPr>
            <w:tcW w:w="703" w:type="dxa"/>
          </w:tcPr>
          <w:p w14:paraId="0E781EF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55.5*</w:t>
            </w:r>
          </w:p>
        </w:tc>
        <w:tc>
          <w:tcPr>
            <w:tcW w:w="1961" w:type="dxa"/>
            <w:vMerge/>
          </w:tcPr>
          <w:p w14:paraId="3149C15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58B73A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1E1E030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споровые микроорганизмы</w:t>
            </w:r>
          </w:p>
        </w:tc>
        <w:tc>
          <w:tcPr>
            <w:tcW w:w="2268" w:type="dxa"/>
            <w:vMerge/>
          </w:tcPr>
          <w:p w14:paraId="51623C3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0AD25A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по проведению санитарно-микробиологическое контроля на хлебопекарных предприятиях. Минск, 2002г. р.5</w:t>
            </w:r>
          </w:p>
        </w:tc>
      </w:tr>
      <w:tr w:rsidR="00140484" w:rsidRPr="009C4484" w14:paraId="550851EA" w14:textId="77777777" w:rsidTr="00507F54">
        <w:trPr>
          <w:trHeight w:val="266"/>
        </w:trPr>
        <w:tc>
          <w:tcPr>
            <w:tcW w:w="703" w:type="dxa"/>
          </w:tcPr>
          <w:p w14:paraId="7CAB84F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55.6*</w:t>
            </w:r>
          </w:p>
        </w:tc>
        <w:tc>
          <w:tcPr>
            <w:tcW w:w="1961" w:type="dxa"/>
            <w:vMerge/>
          </w:tcPr>
          <w:p w14:paraId="5B181D5E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72B76E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97CD73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 и дрожжи</w:t>
            </w:r>
          </w:p>
        </w:tc>
        <w:tc>
          <w:tcPr>
            <w:tcW w:w="2268" w:type="dxa"/>
            <w:vMerge/>
          </w:tcPr>
          <w:p w14:paraId="7558BF9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8BA7AD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10444.12-2013 </w:t>
            </w:r>
          </w:p>
        </w:tc>
      </w:tr>
      <w:tr w:rsidR="00140484" w:rsidRPr="009C4484" w14:paraId="10DC6209" w14:textId="77777777" w:rsidTr="00507F54">
        <w:trPr>
          <w:trHeight w:val="266"/>
        </w:trPr>
        <w:tc>
          <w:tcPr>
            <w:tcW w:w="703" w:type="dxa"/>
          </w:tcPr>
          <w:p w14:paraId="3B3B71D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55.7*</w:t>
            </w:r>
          </w:p>
        </w:tc>
        <w:tc>
          <w:tcPr>
            <w:tcW w:w="1961" w:type="dxa"/>
            <w:vMerge/>
          </w:tcPr>
          <w:p w14:paraId="728B64A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8A0435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743313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17C342E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8EA556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37D24AEB" w14:textId="77777777" w:rsidTr="00507F54">
        <w:trPr>
          <w:trHeight w:val="266"/>
        </w:trPr>
        <w:tc>
          <w:tcPr>
            <w:tcW w:w="703" w:type="dxa"/>
          </w:tcPr>
          <w:p w14:paraId="71A9BD8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55.8*</w:t>
            </w:r>
          </w:p>
        </w:tc>
        <w:tc>
          <w:tcPr>
            <w:tcW w:w="1961" w:type="dxa"/>
            <w:vMerge/>
          </w:tcPr>
          <w:p w14:paraId="17D897B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B423AB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6D4B2B6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08D8DDB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2BF6B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048D3260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BF46F2" w:rsidRPr="009C4484" w14:paraId="71A3EBCA" w14:textId="77777777" w:rsidTr="00507F54">
        <w:trPr>
          <w:trHeight w:val="266"/>
        </w:trPr>
        <w:tc>
          <w:tcPr>
            <w:tcW w:w="703" w:type="dxa"/>
          </w:tcPr>
          <w:p w14:paraId="1990F321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56.1**</w:t>
            </w:r>
          </w:p>
        </w:tc>
        <w:tc>
          <w:tcPr>
            <w:tcW w:w="1961" w:type="dxa"/>
            <w:vMerge w:val="restart"/>
          </w:tcPr>
          <w:p w14:paraId="68CBF467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Детское, лечебное, диетическое питание и их компоненты</w:t>
            </w:r>
          </w:p>
        </w:tc>
        <w:tc>
          <w:tcPr>
            <w:tcW w:w="1560" w:type="dxa"/>
          </w:tcPr>
          <w:p w14:paraId="736C1531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10.86/42.000</w:t>
            </w:r>
          </w:p>
          <w:p w14:paraId="1475E9B9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0A94077F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отбор проб</w:t>
            </w:r>
          </w:p>
        </w:tc>
        <w:tc>
          <w:tcPr>
            <w:tcW w:w="2268" w:type="dxa"/>
            <w:vMerge w:val="restart"/>
          </w:tcPr>
          <w:p w14:paraId="6BF049D5" w14:textId="77777777" w:rsidR="00BF46F2" w:rsidRPr="009C4484" w:rsidRDefault="00BF46F2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7C4D6125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3F94B084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6449D55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1549680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</w:t>
            </w:r>
          </w:p>
          <w:p w14:paraId="351E976C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4.2.10-15-10-2006</w:t>
            </w:r>
          </w:p>
        </w:tc>
      </w:tr>
      <w:tr w:rsidR="00BF46F2" w:rsidRPr="009C4484" w14:paraId="491FEBD8" w14:textId="77777777" w:rsidTr="00507F54">
        <w:trPr>
          <w:trHeight w:val="266"/>
        </w:trPr>
        <w:tc>
          <w:tcPr>
            <w:tcW w:w="703" w:type="dxa"/>
          </w:tcPr>
          <w:p w14:paraId="38999141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56.2*</w:t>
            </w:r>
          </w:p>
        </w:tc>
        <w:tc>
          <w:tcPr>
            <w:tcW w:w="1961" w:type="dxa"/>
            <w:vMerge/>
          </w:tcPr>
          <w:p w14:paraId="7666419A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4BEFACBA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10.86/01.086</w:t>
            </w:r>
          </w:p>
          <w:p w14:paraId="44C2381B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69EF4A29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КМАФАнМ</w:t>
            </w:r>
          </w:p>
        </w:tc>
        <w:tc>
          <w:tcPr>
            <w:tcW w:w="2268" w:type="dxa"/>
            <w:vMerge/>
          </w:tcPr>
          <w:p w14:paraId="1BFCE562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FF895F3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10444.15-94 </w:t>
            </w:r>
          </w:p>
          <w:p w14:paraId="0E9D71B5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30705-2000</w:t>
            </w:r>
          </w:p>
        </w:tc>
      </w:tr>
      <w:tr w:rsidR="00BF46F2" w:rsidRPr="009C4484" w14:paraId="18CCC26E" w14:textId="77777777" w:rsidTr="00507F54">
        <w:trPr>
          <w:trHeight w:val="266"/>
        </w:trPr>
        <w:tc>
          <w:tcPr>
            <w:tcW w:w="703" w:type="dxa"/>
          </w:tcPr>
          <w:p w14:paraId="68A7950F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56.3*</w:t>
            </w:r>
          </w:p>
        </w:tc>
        <w:tc>
          <w:tcPr>
            <w:tcW w:w="1961" w:type="dxa"/>
            <w:vMerge/>
          </w:tcPr>
          <w:p w14:paraId="000E4741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ED0442F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D4820F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318E6FC3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0625E69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BF46F2" w:rsidRPr="009C4484" w14:paraId="1686A2B7" w14:textId="77777777" w:rsidTr="00507F54">
        <w:trPr>
          <w:trHeight w:val="266"/>
        </w:trPr>
        <w:tc>
          <w:tcPr>
            <w:tcW w:w="703" w:type="dxa"/>
          </w:tcPr>
          <w:p w14:paraId="024BB91A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56.4*</w:t>
            </w:r>
          </w:p>
        </w:tc>
        <w:tc>
          <w:tcPr>
            <w:tcW w:w="1961" w:type="dxa"/>
            <w:vMerge/>
          </w:tcPr>
          <w:p w14:paraId="2E08C455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160B8F7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6A49C2C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E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coli</w:t>
            </w:r>
          </w:p>
        </w:tc>
        <w:tc>
          <w:tcPr>
            <w:tcW w:w="2268" w:type="dxa"/>
            <w:vMerge/>
          </w:tcPr>
          <w:p w14:paraId="4407FF8D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1E3AD93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30726-2001</w:t>
            </w:r>
          </w:p>
        </w:tc>
      </w:tr>
      <w:tr w:rsidR="00BF46F2" w:rsidRPr="009C4484" w14:paraId="3F68C864" w14:textId="77777777" w:rsidTr="00507F54">
        <w:trPr>
          <w:trHeight w:val="266"/>
        </w:trPr>
        <w:tc>
          <w:tcPr>
            <w:tcW w:w="703" w:type="dxa"/>
          </w:tcPr>
          <w:p w14:paraId="461D16CE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56.5*</w:t>
            </w:r>
          </w:p>
        </w:tc>
        <w:tc>
          <w:tcPr>
            <w:tcW w:w="1961" w:type="dxa"/>
            <w:vMerge/>
          </w:tcPr>
          <w:p w14:paraId="6500C2E3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9416770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D2A1FE3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aureus</w:t>
            </w:r>
          </w:p>
        </w:tc>
        <w:tc>
          <w:tcPr>
            <w:tcW w:w="2268" w:type="dxa"/>
            <w:vMerge/>
          </w:tcPr>
          <w:p w14:paraId="24160608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BF22E14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14DEB8EB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BF46F2" w:rsidRPr="009C4484" w14:paraId="4849BCFF" w14:textId="77777777" w:rsidTr="00507F54">
        <w:trPr>
          <w:trHeight w:val="266"/>
        </w:trPr>
        <w:tc>
          <w:tcPr>
            <w:tcW w:w="703" w:type="dxa"/>
          </w:tcPr>
          <w:p w14:paraId="31DC86EF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56.6*</w:t>
            </w:r>
          </w:p>
        </w:tc>
        <w:tc>
          <w:tcPr>
            <w:tcW w:w="1961" w:type="dxa"/>
            <w:vMerge/>
          </w:tcPr>
          <w:p w14:paraId="74315A29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45CC0D8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55EF251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патогенные,в т.ч. сальмонеллы</w:t>
            </w:r>
          </w:p>
        </w:tc>
        <w:tc>
          <w:tcPr>
            <w:tcW w:w="2268" w:type="dxa"/>
            <w:vMerge/>
          </w:tcPr>
          <w:p w14:paraId="7682CAB7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2A7BEA7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BF46F2" w:rsidRPr="009C4484" w14:paraId="277C6690" w14:textId="77777777" w:rsidTr="00507F54">
        <w:trPr>
          <w:trHeight w:val="266"/>
        </w:trPr>
        <w:tc>
          <w:tcPr>
            <w:tcW w:w="703" w:type="dxa"/>
          </w:tcPr>
          <w:p w14:paraId="4FE4628B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56.7*</w:t>
            </w:r>
          </w:p>
        </w:tc>
        <w:tc>
          <w:tcPr>
            <w:tcW w:w="1961" w:type="dxa"/>
            <w:vMerge/>
          </w:tcPr>
          <w:p w14:paraId="07A55B85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DB4BBCE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95BA68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B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cereus</w:t>
            </w:r>
          </w:p>
        </w:tc>
        <w:tc>
          <w:tcPr>
            <w:tcW w:w="2268" w:type="dxa"/>
            <w:vMerge/>
          </w:tcPr>
          <w:p w14:paraId="101D0944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4F9353E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10444.8-2013</w:t>
            </w:r>
          </w:p>
        </w:tc>
      </w:tr>
      <w:tr w:rsidR="00BF46F2" w:rsidRPr="009C4484" w14:paraId="337486EE" w14:textId="77777777" w:rsidTr="00507F54">
        <w:trPr>
          <w:trHeight w:val="266"/>
        </w:trPr>
        <w:tc>
          <w:tcPr>
            <w:tcW w:w="703" w:type="dxa"/>
          </w:tcPr>
          <w:p w14:paraId="6A777063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56.8*</w:t>
            </w:r>
          </w:p>
        </w:tc>
        <w:tc>
          <w:tcPr>
            <w:tcW w:w="1961" w:type="dxa"/>
            <w:vMerge/>
          </w:tcPr>
          <w:p w14:paraId="031F6A26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737E1A9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5D8F087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Listeria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monocytogenes</w:t>
            </w:r>
          </w:p>
        </w:tc>
        <w:tc>
          <w:tcPr>
            <w:tcW w:w="2268" w:type="dxa"/>
            <w:vMerge/>
          </w:tcPr>
          <w:p w14:paraId="4E905D9C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363F919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32031-2012</w:t>
            </w:r>
          </w:p>
          <w:p w14:paraId="7D57FC3C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2C3E1F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№81-0904 от 16.10.2004</w:t>
            </w:r>
          </w:p>
        </w:tc>
      </w:tr>
      <w:tr w:rsidR="00BF46F2" w:rsidRPr="009C4484" w14:paraId="48041AA2" w14:textId="77777777" w:rsidTr="00507F54">
        <w:trPr>
          <w:trHeight w:val="266"/>
        </w:trPr>
        <w:tc>
          <w:tcPr>
            <w:tcW w:w="703" w:type="dxa"/>
          </w:tcPr>
          <w:p w14:paraId="18691920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56.9*</w:t>
            </w:r>
          </w:p>
        </w:tc>
        <w:tc>
          <w:tcPr>
            <w:tcW w:w="1961" w:type="dxa"/>
            <w:vMerge/>
          </w:tcPr>
          <w:p w14:paraId="12F5B11A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697E911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CD51AFA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плесневые грибы и дрожжи</w:t>
            </w:r>
          </w:p>
        </w:tc>
        <w:tc>
          <w:tcPr>
            <w:tcW w:w="2268" w:type="dxa"/>
            <w:vMerge/>
          </w:tcPr>
          <w:p w14:paraId="5678AE94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ECE41B9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  <w:p w14:paraId="79BC4DDD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30706-2000</w:t>
            </w:r>
          </w:p>
        </w:tc>
      </w:tr>
      <w:tr w:rsidR="00BF46F2" w:rsidRPr="009C4484" w14:paraId="17F91CCA" w14:textId="77777777" w:rsidTr="00507F54">
        <w:trPr>
          <w:trHeight w:val="266"/>
        </w:trPr>
        <w:tc>
          <w:tcPr>
            <w:tcW w:w="703" w:type="dxa"/>
          </w:tcPr>
          <w:p w14:paraId="607EA2B9" w14:textId="77777777" w:rsidR="00BF46F2" w:rsidRPr="009C4484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56.10*</w:t>
            </w:r>
          </w:p>
        </w:tc>
        <w:tc>
          <w:tcPr>
            <w:tcW w:w="1961" w:type="dxa"/>
            <w:vMerge/>
          </w:tcPr>
          <w:p w14:paraId="7535864B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16DEB73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0EE6C87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2C3E1F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V.parahaemolyticus</w:t>
            </w:r>
          </w:p>
        </w:tc>
        <w:tc>
          <w:tcPr>
            <w:tcW w:w="2268" w:type="dxa"/>
            <w:vMerge/>
          </w:tcPr>
          <w:p w14:paraId="25C6310A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5416BD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2C3E1F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4.2.10-15-10-2006</w:t>
            </w:r>
          </w:p>
        </w:tc>
      </w:tr>
      <w:tr w:rsidR="00BF46F2" w:rsidRPr="002C3E1F" w14:paraId="5095DD2E" w14:textId="77777777" w:rsidTr="00507F54">
        <w:trPr>
          <w:trHeight w:val="266"/>
        </w:trPr>
        <w:tc>
          <w:tcPr>
            <w:tcW w:w="703" w:type="dxa"/>
          </w:tcPr>
          <w:p w14:paraId="4AD239D7" w14:textId="77777777" w:rsidR="00BF46F2" w:rsidRDefault="00BF46F2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56.11*</w:t>
            </w:r>
          </w:p>
        </w:tc>
        <w:tc>
          <w:tcPr>
            <w:tcW w:w="1961" w:type="dxa"/>
            <w:vMerge/>
          </w:tcPr>
          <w:p w14:paraId="7E01B961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331BAFF" w14:textId="77777777" w:rsidR="00BF46F2" w:rsidRPr="009C4484" w:rsidRDefault="00BF46F2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5DF8CBF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2C3E1F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ацидофильные бактерии, молочнокислые микроорганизмы, в т.ч. лактобациллы</w:t>
            </w:r>
          </w:p>
        </w:tc>
        <w:tc>
          <w:tcPr>
            <w:tcW w:w="2268" w:type="dxa"/>
            <w:vMerge/>
          </w:tcPr>
          <w:p w14:paraId="2C275980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CA13C5E" w14:textId="77777777" w:rsidR="00BF46F2" w:rsidRPr="009C4484" w:rsidRDefault="00BF46F2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2C3E1F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10444.11-2013</w:t>
            </w:r>
          </w:p>
        </w:tc>
      </w:tr>
      <w:tr w:rsidR="00140484" w:rsidRPr="009C4484" w14:paraId="22492B48" w14:textId="77777777" w:rsidTr="00507F54">
        <w:trPr>
          <w:trHeight w:val="258"/>
        </w:trPr>
        <w:tc>
          <w:tcPr>
            <w:tcW w:w="703" w:type="dxa"/>
          </w:tcPr>
          <w:p w14:paraId="2053117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57.1**</w:t>
            </w:r>
          </w:p>
        </w:tc>
        <w:tc>
          <w:tcPr>
            <w:tcW w:w="1961" w:type="dxa"/>
            <w:vMerge w:val="restart"/>
          </w:tcPr>
          <w:p w14:paraId="2DD0ECD3" w14:textId="77777777" w:rsidR="00140484" w:rsidRPr="009C4484" w:rsidRDefault="00140484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зделия медицинского назначения,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смывы с рук, с операционного поля. Дезинфицирующие и антисептические средства</w:t>
            </w:r>
          </w:p>
        </w:tc>
        <w:tc>
          <w:tcPr>
            <w:tcW w:w="1560" w:type="dxa"/>
          </w:tcPr>
          <w:p w14:paraId="431A2D2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21.20/42.000</w:t>
            </w:r>
          </w:p>
          <w:p w14:paraId="5E42E41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32.50/42.000</w:t>
            </w:r>
          </w:p>
          <w:p w14:paraId="4736408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100.15/42.000</w:t>
            </w:r>
          </w:p>
        </w:tc>
        <w:tc>
          <w:tcPr>
            <w:tcW w:w="1842" w:type="dxa"/>
          </w:tcPr>
          <w:p w14:paraId="0755FE3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905696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</w:t>
            </w:r>
          </w:p>
        </w:tc>
        <w:tc>
          <w:tcPr>
            <w:tcW w:w="2435" w:type="dxa"/>
            <w:vMerge w:val="restart"/>
          </w:tcPr>
          <w:p w14:paraId="2FA978D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утв. МЗ РБ 28.01.</w:t>
            </w:r>
          </w:p>
          <w:p w14:paraId="138CF96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4A36ACE6" w14:textId="77777777" w:rsidTr="00507F54">
        <w:trPr>
          <w:trHeight w:val="60"/>
        </w:trPr>
        <w:tc>
          <w:tcPr>
            <w:tcW w:w="703" w:type="dxa"/>
            <w:vMerge w:val="restart"/>
          </w:tcPr>
          <w:p w14:paraId="6C0E1F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57.2*</w:t>
            </w:r>
          </w:p>
        </w:tc>
        <w:tc>
          <w:tcPr>
            <w:tcW w:w="1961" w:type="dxa"/>
            <w:vMerge/>
          </w:tcPr>
          <w:p w14:paraId="74DA7F9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D5E59E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21.20/01.086</w:t>
            </w:r>
          </w:p>
          <w:p w14:paraId="27AC428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32.50/01.086</w:t>
            </w:r>
          </w:p>
          <w:p w14:paraId="1681B4E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100.15/01.086</w:t>
            </w:r>
          </w:p>
        </w:tc>
        <w:tc>
          <w:tcPr>
            <w:tcW w:w="1842" w:type="dxa"/>
          </w:tcPr>
          <w:p w14:paraId="0906A73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стерильность</w:t>
            </w:r>
          </w:p>
        </w:tc>
        <w:tc>
          <w:tcPr>
            <w:tcW w:w="2268" w:type="dxa"/>
            <w:vMerge/>
          </w:tcPr>
          <w:p w14:paraId="5F48B40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032F575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A997D74" w14:textId="77777777" w:rsidTr="00507F54">
        <w:trPr>
          <w:trHeight w:val="1447"/>
        </w:trPr>
        <w:tc>
          <w:tcPr>
            <w:tcW w:w="703" w:type="dxa"/>
            <w:vMerge/>
          </w:tcPr>
          <w:p w14:paraId="2E93DCE8" w14:textId="77777777" w:rsidR="00140484" w:rsidRPr="009C4484" w:rsidRDefault="00140484" w:rsidP="00140484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vMerge/>
          </w:tcPr>
          <w:p w14:paraId="798E89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C4179D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6EBFD0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Микробиологическая чистота</w:t>
            </w:r>
          </w:p>
        </w:tc>
        <w:tc>
          <w:tcPr>
            <w:tcW w:w="2268" w:type="dxa"/>
            <w:vMerge/>
          </w:tcPr>
          <w:p w14:paraId="4657D4B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3288F13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BB7116" w14:paraId="3289A574" w14:textId="77777777" w:rsidTr="00507F54">
        <w:trPr>
          <w:trHeight w:val="258"/>
        </w:trPr>
        <w:tc>
          <w:tcPr>
            <w:tcW w:w="703" w:type="dxa"/>
          </w:tcPr>
          <w:p w14:paraId="7D6E9BC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58.1**</w:t>
            </w:r>
          </w:p>
        </w:tc>
        <w:tc>
          <w:tcPr>
            <w:tcW w:w="1961" w:type="dxa"/>
            <w:vMerge w:val="restart"/>
          </w:tcPr>
          <w:p w14:paraId="175A72C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Воздух в помещениях здравоохранения</w:t>
            </w:r>
          </w:p>
        </w:tc>
        <w:tc>
          <w:tcPr>
            <w:tcW w:w="1560" w:type="dxa"/>
          </w:tcPr>
          <w:p w14:paraId="03F1847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100.15/42.000</w:t>
            </w:r>
          </w:p>
        </w:tc>
        <w:tc>
          <w:tcPr>
            <w:tcW w:w="1842" w:type="dxa"/>
          </w:tcPr>
          <w:p w14:paraId="6373E36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FE8EC1E" w14:textId="77777777" w:rsidR="00140484" w:rsidRPr="00687B71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утв. постановлением МЗ РБ 28.01.2006г. №7</w:t>
            </w:r>
          </w:p>
          <w:p w14:paraId="55B7301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СанПиН, утв. Постановлением МЗ РБ 05.07.2017 №73.</w:t>
            </w:r>
          </w:p>
        </w:tc>
        <w:tc>
          <w:tcPr>
            <w:tcW w:w="2435" w:type="dxa"/>
            <w:vMerge w:val="restart"/>
          </w:tcPr>
          <w:p w14:paraId="6FBC992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 утв. Постановлением МЗ РБ 28.01.2006 №7</w:t>
            </w:r>
          </w:p>
          <w:p w14:paraId="314B585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32F77472" w14:textId="77777777" w:rsidTr="00507F54">
        <w:trPr>
          <w:trHeight w:val="258"/>
        </w:trPr>
        <w:tc>
          <w:tcPr>
            <w:tcW w:w="703" w:type="dxa"/>
          </w:tcPr>
          <w:p w14:paraId="659D196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58.2*</w:t>
            </w:r>
          </w:p>
        </w:tc>
        <w:tc>
          <w:tcPr>
            <w:tcW w:w="1961" w:type="dxa"/>
            <w:vMerge/>
          </w:tcPr>
          <w:p w14:paraId="56E52C9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0ED377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42" w:type="dxa"/>
          </w:tcPr>
          <w:p w14:paraId="17766F9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35A3714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5A3EB6C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29BD9E69" w14:textId="77777777" w:rsidTr="00507F54">
        <w:trPr>
          <w:trHeight w:val="258"/>
        </w:trPr>
        <w:tc>
          <w:tcPr>
            <w:tcW w:w="703" w:type="dxa"/>
          </w:tcPr>
          <w:p w14:paraId="5A3B06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58.3*</w:t>
            </w:r>
          </w:p>
        </w:tc>
        <w:tc>
          <w:tcPr>
            <w:tcW w:w="1961" w:type="dxa"/>
            <w:vMerge/>
          </w:tcPr>
          <w:p w14:paraId="25648D0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D83DB2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67B402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215A1CD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191084A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04AF8F2B" w14:textId="77777777" w:rsidTr="00507F54">
        <w:trPr>
          <w:trHeight w:val="110"/>
        </w:trPr>
        <w:tc>
          <w:tcPr>
            <w:tcW w:w="703" w:type="dxa"/>
          </w:tcPr>
          <w:p w14:paraId="6A72EE4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59.1**</w:t>
            </w:r>
          </w:p>
        </w:tc>
        <w:tc>
          <w:tcPr>
            <w:tcW w:w="1961" w:type="dxa"/>
            <w:vMerge w:val="restart"/>
          </w:tcPr>
          <w:p w14:paraId="562BBBE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Вода питьевая </w:t>
            </w:r>
          </w:p>
          <w:p w14:paraId="66D3BFB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46FB26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C1C76E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B0A79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BE1079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2ED002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92B98E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895D3B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6E8391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5E251B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06659BB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313AB3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10-124 РБ 99</w:t>
            </w:r>
          </w:p>
          <w:p w14:paraId="249B96B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СанПиГН утв постановлением  МЗ РБ от 02.08.2010г №105</w:t>
            </w:r>
          </w:p>
          <w:p w14:paraId="7FF11C5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МУК РБ №11-10-1-2002 </w:t>
            </w:r>
          </w:p>
          <w:p w14:paraId="5FD8C86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питьевой воды» утв. постановлением Совета Министров РБ 25.01.2021 №37.</w:t>
            </w:r>
          </w:p>
          <w:p w14:paraId="1A8D54C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F996E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31862-2012</w:t>
            </w:r>
          </w:p>
          <w:p w14:paraId="141F027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31942-2012</w:t>
            </w:r>
          </w:p>
        </w:tc>
      </w:tr>
      <w:tr w:rsidR="00140484" w:rsidRPr="009C4484" w14:paraId="51019D10" w14:textId="77777777" w:rsidTr="00507F54">
        <w:trPr>
          <w:trHeight w:val="266"/>
        </w:trPr>
        <w:tc>
          <w:tcPr>
            <w:tcW w:w="703" w:type="dxa"/>
          </w:tcPr>
          <w:p w14:paraId="5E140D9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59.2*</w:t>
            </w:r>
          </w:p>
        </w:tc>
        <w:tc>
          <w:tcPr>
            <w:tcW w:w="1961" w:type="dxa"/>
            <w:vMerge/>
          </w:tcPr>
          <w:p w14:paraId="425ADAD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28B04D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1A445FB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общие колиформные бактерии</w:t>
            </w:r>
          </w:p>
        </w:tc>
        <w:tc>
          <w:tcPr>
            <w:tcW w:w="2268" w:type="dxa"/>
            <w:vMerge/>
          </w:tcPr>
          <w:p w14:paraId="4C18427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5" w:type="dxa"/>
          </w:tcPr>
          <w:p w14:paraId="59BA093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МУК РБ  №11-10-1-2002 п.8.2.1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, п.8.3</w:t>
            </w:r>
          </w:p>
        </w:tc>
      </w:tr>
      <w:tr w:rsidR="00140484" w:rsidRPr="009C4484" w14:paraId="525199FA" w14:textId="77777777" w:rsidTr="00507F54">
        <w:trPr>
          <w:trHeight w:val="266"/>
        </w:trPr>
        <w:tc>
          <w:tcPr>
            <w:tcW w:w="703" w:type="dxa"/>
          </w:tcPr>
          <w:p w14:paraId="45F34D3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59.3*</w:t>
            </w:r>
          </w:p>
        </w:tc>
        <w:tc>
          <w:tcPr>
            <w:tcW w:w="1961" w:type="dxa"/>
            <w:vMerge/>
          </w:tcPr>
          <w:p w14:paraId="21E6587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CDC1E5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3843B3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</w:tcPr>
          <w:p w14:paraId="42E1218C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1D0CCE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МУК РБ  №11-10-1-2002 п.8.2.1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, 8.3</w:t>
            </w:r>
          </w:p>
        </w:tc>
      </w:tr>
      <w:tr w:rsidR="00140484" w:rsidRPr="009C4484" w14:paraId="139B8B25" w14:textId="77777777" w:rsidTr="00507F54">
        <w:trPr>
          <w:trHeight w:val="266"/>
        </w:trPr>
        <w:tc>
          <w:tcPr>
            <w:tcW w:w="703" w:type="dxa"/>
          </w:tcPr>
          <w:p w14:paraId="1F8CE06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59.4*</w:t>
            </w:r>
          </w:p>
        </w:tc>
        <w:tc>
          <w:tcPr>
            <w:tcW w:w="1961" w:type="dxa"/>
            <w:vMerge/>
          </w:tcPr>
          <w:p w14:paraId="7A8A1F1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FD8AF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C6D1C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общее микробное число</w:t>
            </w:r>
          </w:p>
        </w:tc>
        <w:tc>
          <w:tcPr>
            <w:tcW w:w="2268" w:type="dxa"/>
            <w:vMerge/>
          </w:tcPr>
          <w:p w14:paraId="246AC8B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FA2CCE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МУК РБ  №11-10-1-2002 п. 8.1 </w:t>
            </w:r>
          </w:p>
        </w:tc>
      </w:tr>
      <w:tr w:rsidR="00140484" w:rsidRPr="009C4484" w14:paraId="33417C50" w14:textId="77777777" w:rsidTr="00507F54">
        <w:trPr>
          <w:trHeight w:val="266"/>
        </w:trPr>
        <w:tc>
          <w:tcPr>
            <w:tcW w:w="703" w:type="dxa"/>
          </w:tcPr>
          <w:p w14:paraId="5135BA0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59.5*</w:t>
            </w:r>
          </w:p>
        </w:tc>
        <w:tc>
          <w:tcPr>
            <w:tcW w:w="1961" w:type="dxa"/>
            <w:vMerge/>
          </w:tcPr>
          <w:p w14:paraId="152E38C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944A71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CA3EA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споры сульфитредуцирующих клостридий</w:t>
            </w:r>
          </w:p>
        </w:tc>
        <w:tc>
          <w:tcPr>
            <w:tcW w:w="2268" w:type="dxa"/>
            <w:vMerge/>
          </w:tcPr>
          <w:p w14:paraId="6ED2295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F89C46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МУК РБ  №11-10-1-2002 п. 8.4</w:t>
            </w:r>
          </w:p>
        </w:tc>
      </w:tr>
    </w:tbl>
    <w:p w14:paraId="28175955" w14:textId="77777777" w:rsidR="00BF46F2" w:rsidRPr="00BF46F2" w:rsidRDefault="00BF46F2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BF46F2" w:rsidRPr="00BB7116" w14:paraId="77ADDDAB" w14:textId="77777777" w:rsidTr="00507F54">
        <w:trPr>
          <w:trHeight w:val="266"/>
        </w:trPr>
        <w:tc>
          <w:tcPr>
            <w:tcW w:w="703" w:type="dxa"/>
          </w:tcPr>
          <w:p w14:paraId="724AE66C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59.6*</w:t>
            </w:r>
          </w:p>
        </w:tc>
        <w:tc>
          <w:tcPr>
            <w:tcW w:w="1961" w:type="dxa"/>
            <w:vMerge w:val="restart"/>
          </w:tcPr>
          <w:p w14:paraId="3880EF0C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Вода питьевая </w:t>
            </w:r>
          </w:p>
          <w:p w14:paraId="3E76A38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86BB02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100.09/07.096</w:t>
            </w:r>
          </w:p>
        </w:tc>
        <w:tc>
          <w:tcPr>
            <w:tcW w:w="1842" w:type="dxa"/>
          </w:tcPr>
          <w:p w14:paraId="0652BB8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цисты лямблий ооцисты криптоспоридий</w:t>
            </w:r>
          </w:p>
          <w:p w14:paraId="2EF07286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яйца гельминтов</w:t>
            </w:r>
          </w:p>
        </w:tc>
        <w:tc>
          <w:tcPr>
            <w:tcW w:w="2268" w:type="dxa"/>
            <w:vMerge w:val="restart"/>
          </w:tcPr>
          <w:p w14:paraId="5836B9C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>СанПиН 10-124 РБ 99</w:t>
            </w:r>
          </w:p>
          <w:p w14:paraId="4680D01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>СанПиГН утв постановлением  МЗ РБ от 02.08.2010г №105</w:t>
            </w:r>
          </w:p>
          <w:p w14:paraId="56BBFE49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 xml:space="preserve">МУК РБ №11-10-1-2002 </w:t>
            </w:r>
          </w:p>
          <w:p w14:paraId="051720FF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ru-RU"/>
              </w:rPr>
              <w:t>3</w:t>
            </w:r>
            <w:r w:rsidRPr="00BF46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ГН «Показатели безопасности питьевой воды» утв. постановлением Совета Министров РБ 25.01.2021 №37.</w:t>
            </w:r>
          </w:p>
          <w:p w14:paraId="596641A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435" w:type="dxa"/>
          </w:tcPr>
          <w:p w14:paraId="42F1FF6F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Инструкция № 209-1203, утв. Главным госсанврачом МЗ РБ 13.10.2004г.</w:t>
            </w:r>
          </w:p>
          <w:p w14:paraId="58E115A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Инструкция № 65-0605  утв. Главным госсанврачом МЗ РБ 13.06.2005г.</w:t>
            </w:r>
          </w:p>
          <w:p w14:paraId="4E08505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Инструкция №70-0403, утв. Главным госсанврачом МЗ РБ 04.12.2003г.</w:t>
            </w:r>
          </w:p>
          <w:p w14:paraId="2FFF7EBD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Инструкция № 057-0606 утв. Главным госсанврачом МЗ РБ 05.01.2007г</w:t>
            </w:r>
          </w:p>
        </w:tc>
      </w:tr>
      <w:tr w:rsidR="00BF46F2" w:rsidRPr="009C4484" w14:paraId="1604C949" w14:textId="77777777" w:rsidTr="00507F54">
        <w:trPr>
          <w:trHeight w:val="266"/>
        </w:trPr>
        <w:tc>
          <w:tcPr>
            <w:tcW w:w="703" w:type="dxa"/>
          </w:tcPr>
          <w:p w14:paraId="641DCE1F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59.7*</w:t>
            </w:r>
          </w:p>
        </w:tc>
        <w:tc>
          <w:tcPr>
            <w:tcW w:w="1961" w:type="dxa"/>
            <w:vMerge/>
          </w:tcPr>
          <w:p w14:paraId="667975C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CA7DFB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2F3EE89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возбудители кишечных инфекций</w:t>
            </w:r>
          </w:p>
        </w:tc>
        <w:tc>
          <w:tcPr>
            <w:tcW w:w="2268" w:type="dxa"/>
            <w:vMerge/>
          </w:tcPr>
          <w:p w14:paraId="1B6ECD8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435" w:type="dxa"/>
          </w:tcPr>
          <w:p w14:paraId="04CF0BCF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Инструкция   МЗ РБ 19.03.2010 № 025-0309</w:t>
            </w:r>
          </w:p>
        </w:tc>
      </w:tr>
      <w:tr w:rsidR="00BF46F2" w:rsidRPr="009C4484" w14:paraId="053EB335" w14:textId="77777777" w:rsidTr="00507F54">
        <w:trPr>
          <w:trHeight w:val="266"/>
        </w:trPr>
        <w:tc>
          <w:tcPr>
            <w:tcW w:w="703" w:type="dxa"/>
          </w:tcPr>
          <w:p w14:paraId="50AABB21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60.1**</w:t>
            </w:r>
          </w:p>
        </w:tc>
        <w:tc>
          <w:tcPr>
            <w:tcW w:w="1961" w:type="dxa"/>
            <w:vMerge w:val="restart"/>
          </w:tcPr>
          <w:p w14:paraId="40D9B10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Вода поверхностная, вода плавательных бассейнов</w:t>
            </w:r>
          </w:p>
        </w:tc>
        <w:tc>
          <w:tcPr>
            <w:tcW w:w="1560" w:type="dxa"/>
          </w:tcPr>
          <w:p w14:paraId="7A6899A0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100.03/42.000</w:t>
            </w:r>
          </w:p>
          <w:p w14:paraId="19DA91A7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71127753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C78AC2D" w14:textId="77777777" w:rsidR="00BF46F2" w:rsidRPr="00BF46F2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СанПиН 2.1.2.12-33-2005, утв. Постановлением МЗ РБ 28.11.2005г. №198</w:t>
            </w:r>
          </w:p>
          <w:p w14:paraId="6C723275" w14:textId="77777777" w:rsidR="00BF46F2" w:rsidRPr="00BF46F2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 xml:space="preserve">ГН от 05.12.2016 № 122 </w:t>
            </w:r>
          </w:p>
          <w:p w14:paraId="740692EF" w14:textId="77777777" w:rsidR="00BF46F2" w:rsidRPr="00BF46F2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СанПиН, утв. Постановлением МЗ РБ 16.05.2022г. №44</w:t>
            </w:r>
          </w:p>
          <w:p w14:paraId="3B3FD256" w14:textId="77777777" w:rsidR="00BF46F2" w:rsidRPr="00BF46F2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 xml:space="preserve">МУ №3224-85, утв. Главным госсанврачом СССР 14.03.1985г. </w:t>
            </w:r>
          </w:p>
          <w:p w14:paraId="1A74FC4B" w14:textId="77777777" w:rsidR="00BF46F2" w:rsidRPr="00BF46F2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4ГН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37;</w:t>
            </w:r>
          </w:p>
          <w:p w14:paraId="14FF94ED" w14:textId="77777777" w:rsidR="00BF46F2" w:rsidRPr="00BF46F2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ТНПА и другая документация на объект испытаний</w:t>
            </w:r>
          </w:p>
        </w:tc>
        <w:tc>
          <w:tcPr>
            <w:tcW w:w="2435" w:type="dxa"/>
          </w:tcPr>
          <w:p w14:paraId="2C010D1C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СТБ ГОСТ Р 51592-2001</w:t>
            </w:r>
          </w:p>
          <w:p w14:paraId="3F60A9D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ГОСТ 31861-2012</w:t>
            </w:r>
          </w:p>
          <w:p w14:paraId="7A5F64B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ГОСТ 31942-2012</w:t>
            </w:r>
          </w:p>
          <w:p w14:paraId="38A74CE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</w:rPr>
              <w:t xml:space="preserve">Инструкция 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утв. МЗ РБ 08.05.2009 № 037- 0409</w:t>
            </w:r>
          </w:p>
        </w:tc>
      </w:tr>
      <w:tr w:rsidR="00BF46F2" w:rsidRPr="009C4484" w14:paraId="33DE68A1" w14:textId="77777777" w:rsidTr="00507F54">
        <w:trPr>
          <w:trHeight w:val="266"/>
        </w:trPr>
        <w:tc>
          <w:tcPr>
            <w:tcW w:w="703" w:type="dxa"/>
          </w:tcPr>
          <w:p w14:paraId="516DB7F1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60.2*</w:t>
            </w:r>
          </w:p>
        </w:tc>
        <w:tc>
          <w:tcPr>
            <w:tcW w:w="1961" w:type="dxa"/>
            <w:vMerge/>
          </w:tcPr>
          <w:p w14:paraId="79368186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B13DDE0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100.03/01.086</w:t>
            </w:r>
          </w:p>
          <w:p w14:paraId="0433BF4F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503EE08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возбудители кишечных инфекций</w:t>
            </w:r>
          </w:p>
        </w:tc>
        <w:tc>
          <w:tcPr>
            <w:tcW w:w="2268" w:type="dxa"/>
            <w:vMerge/>
          </w:tcPr>
          <w:p w14:paraId="1737DEE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56E16AF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Инструкция, утв. МЗ РБ 08.05.2009 № 037-0409 </w:t>
            </w:r>
          </w:p>
          <w:p w14:paraId="7B69133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Инструкция, утв. МЗ РБ 19.03.2010 </w:t>
            </w:r>
          </w:p>
          <w:p w14:paraId="0912DE1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№ 025-0309</w:t>
            </w:r>
          </w:p>
        </w:tc>
      </w:tr>
      <w:tr w:rsidR="00BF46F2" w:rsidRPr="00BB7116" w14:paraId="708C2D25" w14:textId="77777777" w:rsidTr="00507F54">
        <w:trPr>
          <w:trHeight w:val="266"/>
        </w:trPr>
        <w:tc>
          <w:tcPr>
            <w:tcW w:w="703" w:type="dxa"/>
          </w:tcPr>
          <w:p w14:paraId="7660A746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60.3*</w:t>
            </w:r>
          </w:p>
        </w:tc>
        <w:tc>
          <w:tcPr>
            <w:tcW w:w="1961" w:type="dxa"/>
            <w:vMerge/>
          </w:tcPr>
          <w:p w14:paraId="74FE30DF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6A5D25F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2846DF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общие колиформные бактерии</w:t>
            </w:r>
          </w:p>
          <w:p w14:paraId="1D7C56D5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</w:tcPr>
          <w:p w14:paraId="461BEDA3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8787243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Инструкция  </w:t>
            </w:r>
          </w:p>
          <w:p w14:paraId="7FC44B5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№ 037-0409 р.16</w:t>
            </w:r>
          </w:p>
          <w:p w14:paraId="288AD14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Инструкция, утв. главным госсанврачом МЗ РБ 19.03.2010 №070-0210</w:t>
            </w:r>
          </w:p>
        </w:tc>
      </w:tr>
      <w:tr w:rsidR="00BF46F2" w:rsidRPr="00BB7116" w14:paraId="4E55A5C5" w14:textId="77777777" w:rsidTr="00507F54">
        <w:trPr>
          <w:trHeight w:val="3150"/>
        </w:trPr>
        <w:tc>
          <w:tcPr>
            <w:tcW w:w="703" w:type="dxa"/>
          </w:tcPr>
          <w:p w14:paraId="4CACCACB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60.4*</w:t>
            </w:r>
          </w:p>
        </w:tc>
        <w:tc>
          <w:tcPr>
            <w:tcW w:w="1961" w:type="dxa"/>
            <w:vMerge/>
          </w:tcPr>
          <w:p w14:paraId="1BECAC62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19DEEE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100.09/01.096</w:t>
            </w:r>
          </w:p>
          <w:p w14:paraId="02E258A7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100.03/01.096</w:t>
            </w:r>
          </w:p>
        </w:tc>
        <w:tc>
          <w:tcPr>
            <w:tcW w:w="1842" w:type="dxa"/>
          </w:tcPr>
          <w:p w14:paraId="406FBE82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яйца гельминтов</w:t>
            </w:r>
          </w:p>
          <w:p w14:paraId="19EC51C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цисты лямблий</w:t>
            </w:r>
          </w:p>
          <w:p w14:paraId="1A0A13E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ооцисты криптоспоридий</w:t>
            </w:r>
          </w:p>
        </w:tc>
        <w:tc>
          <w:tcPr>
            <w:tcW w:w="2268" w:type="dxa"/>
            <w:vMerge/>
          </w:tcPr>
          <w:p w14:paraId="0FA9C81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F6D6E3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Инструкция № 209-1203  утв. Главным госсанврачом МЗ РБ 13.10.2004; Инструкция утв. Главным госанврачом МЗ РБ 13.06.2005г .№ 65-0605</w:t>
            </w:r>
          </w:p>
          <w:p w14:paraId="242A5B13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Инструкция №70-0403, утв. Главным госсанврачом МЗ РБ 04.12.2003г.</w:t>
            </w:r>
          </w:p>
          <w:p w14:paraId="07F49DC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Инструкция № 057-0606, утв. Главным госсанврачом МЗ РБ 05.01.2007</w:t>
            </w:r>
          </w:p>
        </w:tc>
      </w:tr>
    </w:tbl>
    <w:p w14:paraId="63598E62" w14:textId="77777777" w:rsidR="00BF46F2" w:rsidRPr="00BF46F2" w:rsidRDefault="00BF46F2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BF46F2" w:rsidRPr="009C4484" w14:paraId="4ECB9586" w14:textId="77777777" w:rsidTr="00507F54">
        <w:trPr>
          <w:trHeight w:val="266"/>
        </w:trPr>
        <w:tc>
          <w:tcPr>
            <w:tcW w:w="703" w:type="dxa"/>
          </w:tcPr>
          <w:p w14:paraId="46C56589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61.1**</w:t>
            </w:r>
          </w:p>
        </w:tc>
        <w:tc>
          <w:tcPr>
            <w:tcW w:w="1961" w:type="dxa"/>
            <w:vMerge w:val="restart"/>
          </w:tcPr>
          <w:p w14:paraId="1DD512FC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Сточная вода</w:t>
            </w:r>
          </w:p>
        </w:tc>
        <w:tc>
          <w:tcPr>
            <w:tcW w:w="1560" w:type="dxa"/>
          </w:tcPr>
          <w:p w14:paraId="12461BB3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100.05/42.000</w:t>
            </w:r>
          </w:p>
        </w:tc>
        <w:tc>
          <w:tcPr>
            <w:tcW w:w="1842" w:type="dxa"/>
          </w:tcPr>
          <w:p w14:paraId="26A166D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8F209A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2.1.2.12-33-2005</w:t>
            </w:r>
          </w:p>
          <w:p w14:paraId="186978E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4.2.10-21-20-2006 </w:t>
            </w:r>
          </w:p>
          <w:p w14:paraId="21500DF6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Инструкция, утв. Главным госанврачом МЗ РБ 13.06.2005г № 65-0605 </w:t>
            </w:r>
          </w:p>
          <w:p w14:paraId="17345A4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E7738D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 утв. МЗ РБ 08.05.2009 № 037-0409</w:t>
            </w:r>
          </w:p>
        </w:tc>
      </w:tr>
      <w:tr w:rsidR="00BF46F2" w:rsidRPr="009C4484" w14:paraId="6F103DFF" w14:textId="77777777" w:rsidTr="00507F54">
        <w:trPr>
          <w:trHeight w:val="266"/>
        </w:trPr>
        <w:tc>
          <w:tcPr>
            <w:tcW w:w="703" w:type="dxa"/>
          </w:tcPr>
          <w:p w14:paraId="73340939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61.2*</w:t>
            </w:r>
          </w:p>
        </w:tc>
        <w:tc>
          <w:tcPr>
            <w:tcW w:w="1961" w:type="dxa"/>
            <w:vMerge/>
          </w:tcPr>
          <w:p w14:paraId="2E52BDDA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74A2EA2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100.05/01.086</w:t>
            </w:r>
          </w:p>
        </w:tc>
        <w:tc>
          <w:tcPr>
            <w:tcW w:w="1842" w:type="dxa"/>
          </w:tcPr>
          <w:p w14:paraId="33EBDFE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возбудители кишечных инфекций</w:t>
            </w:r>
          </w:p>
        </w:tc>
        <w:tc>
          <w:tcPr>
            <w:tcW w:w="2268" w:type="dxa"/>
            <w:vMerge/>
          </w:tcPr>
          <w:p w14:paraId="7AF9A61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64AB66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, утв. МЗ РБ 19.03.2010 № 025-0309</w:t>
            </w:r>
          </w:p>
        </w:tc>
      </w:tr>
      <w:tr w:rsidR="00BF46F2" w:rsidRPr="009C4484" w14:paraId="6BB8BD01" w14:textId="77777777" w:rsidTr="00507F54">
        <w:trPr>
          <w:trHeight w:val="266"/>
        </w:trPr>
        <w:tc>
          <w:tcPr>
            <w:tcW w:w="703" w:type="dxa"/>
          </w:tcPr>
          <w:p w14:paraId="5D274696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61.3*</w:t>
            </w:r>
          </w:p>
        </w:tc>
        <w:tc>
          <w:tcPr>
            <w:tcW w:w="1961" w:type="dxa"/>
            <w:vMerge/>
          </w:tcPr>
          <w:p w14:paraId="46CBD883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53DE246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21E524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лактозоположите-льные кишечные палочки</w:t>
            </w:r>
          </w:p>
        </w:tc>
        <w:tc>
          <w:tcPr>
            <w:tcW w:w="2268" w:type="dxa"/>
            <w:vMerge/>
          </w:tcPr>
          <w:p w14:paraId="60462B47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EF72E5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 утв. МЗ РБ 19.03.2010  № 070-0210</w:t>
            </w:r>
          </w:p>
        </w:tc>
      </w:tr>
      <w:tr w:rsidR="00BF46F2" w:rsidRPr="009C4484" w14:paraId="5B282C3A" w14:textId="77777777" w:rsidTr="00507F54">
        <w:trPr>
          <w:trHeight w:val="266"/>
        </w:trPr>
        <w:tc>
          <w:tcPr>
            <w:tcW w:w="703" w:type="dxa"/>
          </w:tcPr>
          <w:p w14:paraId="2937B8A4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61.4*</w:t>
            </w:r>
          </w:p>
        </w:tc>
        <w:tc>
          <w:tcPr>
            <w:tcW w:w="1961" w:type="dxa"/>
            <w:vMerge/>
          </w:tcPr>
          <w:p w14:paraId="59B326FF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8EBE00D" w14:textId="77777777" w:rsidR="00BF46F2" w:rsidRPr="00BF46F2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100.05/07.096</w:t>
            </w:r>
          </w:p>
        </w:tc>
        <w:tc>
          <w:tcPr>
            <w:tcW w:w="1842" w:type="dxa"/>
          </w:tcPr>
          <w:p w14:paraId="1BFF1D47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яйца гельминтов</w:t>
            </w:r>
          </w:p>
          <w:p w14:paraId="2512FC5E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личинки гельминтов</w:t>
            </w:r>
          </w:p>
          <w:p w14:paraId="6468783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цисты лямблий</w:t>
            </w:r>
          </w:p>
          <w:p w14:paraId="16D9B10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ооцисты криптоспоридий</w:t>
            </w:r>
          </w:p>
        </w:tc>
        <w:tc>
          <w:tcPr>
            <w:tcW w:w="2268" w:type="dxa"/>
            <w:vMerge/>
          </w:tcPr>
          <w:p w14:paraId="386A00FC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5B4A567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   </w:t>
            </w:r>
          </w:p>
          <w:p w14:paraId="0E3A42C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№65-0605от 13.06.2005г.</w:t>
            </w:r>
          </w:p>
          <w:p w14:paraId="6C2178E7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  № 021-0306</w:t>
            </w:r>
          </w:p>
        </w:tc>
      </w:tr>
      <w:tr w:rsidR="00BF46F2" w:rsidRPr="009C4484" w14:paraId="05502124" w14:textId="77777777" w:rsidTr="00507F54">
        <w:trPr>
          <w:trHeight w:val="266"/>
        </w:trPr>
        <w:tc>
          <w:tcPr>
            <w:tcW w:w="703" w:type="dxa"/>
          </w:tcPr>
          <w:p w14:paraId="2F35A615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62.1**</w:t>
            </w:r>
          </w:p>
        </w:tc>
        <w:tc>
          <w:tcPr>
            <w:tcW w:w="1961" w:type="dxa"/>
            <w:vMerge w:val="restart"/>
          </w:tcPr>
          <w:p w14:paraId="38313485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Почва</w:t>
            </w:r>
          </w:p>
        </w:tc>
        <w:tc>
          <w:tcPr>
            <w:tcW w:w="1560" w:type="dxa"/>
          </w:tcPr>
          <w:p w14:paraId="52B89155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100.06/42.000</w:t>
            </w:r>
          </w:p>
        </w:tc>
        <w:tc>
          <w:tcPr>
            <w:tcW w:w="1842" w:type="dxa"/>
          </w:tcPr>
          <w:p w14:paraId="0DAC3A8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34D2B6D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17.4.4.02-84</w:t>
            </w:r>
          </w:p>
          <w:p w14:paraId="6287AFCA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Инструкция 2.1.7.11-12-5-2004 утв. МЗ РБ 03.03.2004 №32</w:t>
            </w:r>
          </w:p>
          <w:p w14:paraId="0A6FC542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Инструкция № 65-0605  </w:t>
            </w:r>
          </w:p>
          <w:p w14:paraId="7CEF2587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  <w:p w14:paraId="7D7FA0D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44AD24B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17.4.4.02-84</w:t>
            </w:r>
          </w:p>
          <w:p w14:paraId="65724DE7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17.4.3.01-83</w:t>
            </w:r>
          </w:p>
          <w:p w14:paraId="6D237BC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4.2.10-12-9-2006</w:t>
            </w:r>
          </w:p>
        </w:tc>
      </w:tr>
      <w:tr w:rsidR="00BF46F2" w:rsidRPr="009C4484" w14:paraId="73252C01" w14:textId="77777777" w:rsidTr="00507F54">
        <w:trPr>
          <w:trHeight w:val="266"/>
        </w:trPr>
        <w:tc>
          <w:tcPr>
            <w:tcW w:w="703" w:type="dxa"/>
          </w:tcPr>
          <w:p w14:paraId="6E141D32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62.2*</w:t>
            </w:r>
          </w:p>
        </w:tc>
        <w:tc>
          <w:tcPr>
            <w:tcW w:w="1961" w:type="dxa"/>
            <w:vMerge/>
          </w:tcPr>
          <w:p w14:paraId="14B0ED12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2838036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100.06/01.086</w:t>
            </w:r>
          </w:p>
        </w:tc>
        <w:tc>
          <w:tcPr>
            <w:tcW w:w="1842" w:type="dxa"/>
          </w:tcPr>
          <w:p w14:paraId="69DA8C0E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индекс ЛКП</w:t>
            </w:r>
          </w:p>
          <w:p w14:paraId="003BD94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энтерококков</w:t>
            </w:r>
          </w:p>
          <w:p w14:paraId="130AD9E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 микроорганизмов</w:t>
            </w:r>
          </w:p>
        </w:tc>
        <w:tc>
          <w:tcPr>
            <w:tcW w:w="2268" w:type="dxa"/>
            <w:vMerge/>
          </w:tcPr>
          <w:p w14:paraId="225712DF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17BB89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4.2.10-</w:t>
            </w:r>
          </w:p>
          <w:p w14:paraId="0264E15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12-9-2006</w:t>
            </w:r>
          </w:p>
        </w:tc>
      </w:tr>
      <w:tr w:rsidR="00BF46F2" w:rsidRPr="009C4484" w14:paraId="38856A0E" w14:textId="77777777" w:rsidTr="00507F54">
        <w:trPr>
          <w:trHeight w:val="266"/>
        </w:trPr>
        <w:tc>
          <w:tcPr>
            <w:tcW w:w="703" w:type="dxa"/>
          </w:tcPr>
          <w:p w14:paraId="74161B8E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62.3*</w:t>
            </w:r>
          </w:p>
        </w:tc>
        <w:tc>
          <w:tcPr>
            <w:tcW w:w="1961" w:type="dxa"/>
            <w:vMerge/>
          </w:tcPr>
          <w:p w14:paraId="0F2C0B8D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27C3E888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100.06/07.096</w:t>
            </w:r>
          </w:p>
        </w:tc>
        <w:tc>
          <w:tcPr>
            <w:tcW w:w="1842" w:type="dxa"/>
          </w:tcPr>
          <w:p w14:paraId="21BC67C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яйца гельминтов</w:t>
            </w:r>
          </w:p>
          <w:p w14:paraId="53E4E90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личинки </w:t>
            </w:r>
          </w:p>
          <w:p w14:paraId="0FCC4E7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гельминтов</w:t>
            </w:r>
          </w:p>
          <w:p w14:paraId="2BEB096B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цисты лямблий</w:t>
            </w:r>
          </w:p>
          <w:p w14:paraId="72D50DB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ооцисты</w:t>
            </w:r>
          </w:p>
          <w:p w14:paraId="727BCFA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криптоспоридий</w:t>
            </w:r>
          </w:p>
        </w:tc>
        <w:tc>
          <w:tcPr>
            <w:tcW w:w="2268" w:type="dxa"/>
            <w:vMerge/>
          </w:tcPr>
          <w:p w14:paraId="12DA90C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5F15BB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 № 65-0605 от 13.06.2005г</w:t>
            </w:r>
          </w:p>
          <w:p w14:paraId="7759510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 № 021-0306.</w:t>
            </w:r>
          </w:p>
        </w:tc>
      </w:tr>
      <w:tr w:rsidR="00BF46F2" w:rsidRPr="00BB7116" w14:paraId="2D52DC4A" w14:textId="77777777" w:rsidTr="00507F54">
        <w:trPr>
          <w:trHeight w:val="266"/>
        </w:trPr>
        <w:tc>
          <w:tcPr>
            <w:tcW w:w="703" w:type="dxa"/>
          </w:tcPr>
          <w:p w14:paraId="71427B11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63.1**</w:t>
            </w:r>
          </w:p>
        </w:tc>
        <w:tc>
          <w:tcPr>
            <w:tcW w:w="1961" w:type="dxa"/>
            <w:vMerge w:val="restart"/>
          </w:tcPr>
          <w:p w14:paraId="1E782F2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Смывы с пищеблоков, (школ, ДДУ, подростковых учреждений, общепита, торговая сети, ЛПУ), производственного оборудования пищевых предприятий</w:t>
            </w:r>
          </w:p>
        </w:tc>
        <w:tc>
          <w:tcPr>
            <w:tcW w:w="1560" w:type="dxa"/>
          </w:tcPr>
          <w:p w14:paraId="03B63EFF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101.19/42.00</w:t>
            </w:r>
          </w:p>
        </w:tc>
        <w:tc>
          <w:tcPr>
            <w:tcW w:w="1842" w:type="dxa"/>
          </w:tcPr>
          <w:p w14:paraId="019B5CDC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отбор проб</w:t>
            </w:r>
          </w:p>
        </w:tc>
        <w:tc>
          <w:tcPr>
            <w:tcW w:w="2268" w:type="dxa"/>
            <w:vMerge w:val="restart"/>
          </w:tcPr>
          <w:p w14:paraId="40461B72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Инструкция № 078-0210 от 19.03.10г</w:t>
            </w:r>
          </w:p>
          <w:p w14:paraId="5C97AEBE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Инструкция № 4.2.10-22-1-2006</w:t>
            </w:r>
          </w:p>
          <w:p w14:paraId="42179B85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СанПиН, утв Пост № 113 от 24.07.2012г</w:t>
            </w:r>
          </w:p>
          <w:p w14:paraId="1EB617C2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СанПиН, утв Пост № 73 от 15.06.2012г Ветеринарно-санитарные правила утв. Пост№77 от 08.10.2007г</w:t>
            </w:r>
          </w:p>
          <w:p w14:paraId="4ABA2A2B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ГН ,утв. от 02.12.2016 г МЗ РБ №121</w:t>
            </w:r>
          </w:p>
          <w:p w14:paraId="62F09267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435" w:type="dxa"/>
          </w:tcPr>
          <w:p w14:paraId="422D710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  № 078-0210 от 19.03.10г.</w:t>
            </w:r>
          </w:p>
          <w:p w14:paraId="6455094E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65-0605 от 13.06.2005г.</w:t>
            </w:r>
          </w:p>
        </w:tc>
      </w:tr>
      <w:tr w:rsidR="00BF46F2" w:rsidRPr="009C4484" w14:paraId="4EC13710" w14:textId="77777777" w:rsidTr="00507F54">
        <w:trPr>
          <w:trHeight w:val="266"/>
        </w:trPr>
        <w:tc>
          <w:tcPr>
            <w:tcW w:w="703" w:type="dxa"/>
          </w:tcPr>
          <w:p w14:paraId="5ED9CC63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63.2*</w:t>
            </w:r>
          </w:p>
        </w:tc>
        <w:tc>
          <w:tcPr>
            <w:tcW w:w="1961" w:type="dxa"/>
            <w:vMerge/>
          </w:tcPr>
          <w:p w14:paraId="6482D312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9E842F7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101.19/01.086</w:t>
            </w:r>
          </w:p>
          <w:p w14:paraId="2E5DC70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5EA88A4A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02CE2EAD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3AE144A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6F131E58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4B8013D9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0B864BA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3A119ED0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5106542C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  <w:p w14:paraId="4AB1ADD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101.19/07.096</w:t>
            </w:r>
          </w:p>
        </w:tc>
        <w:tc>
          <w:tcPr>
            <w:tcW w:w="1842" w:type="dxa"/>
          </w:tcPr>
          <w:p w14:paraId="1D668246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00A06C42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565D5A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  № 078-0210 от 19.03.10г.</w:t>
            </w:r>
          </w:p>
        </w:tc>
      </w:tr>
      <w:tr w:rsidR="00BF46F2" w:rsidRPr="009C4484" w14:paraId="7E6D4661" w14:textId="77777777" w:rsidTr="00507F54">
        <w:trPr>
          <w:trHeight w:val="266"/>
        </w:trPr>
        <w:tc>
          <w:tcPr>
            <w:tcW w:w="703" w:type="dxa"/>
          </w:tcPr>
          <w:p w14:paraId="656A4148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63.3*</w:t>
            </w:r>
          </w:p>
        </w:tc>
        <w:tc>
          <w:tcPr>
            <w:tcW w:w="1961" w:type="dxa"/>
            <w:vMerge/>
          </w:tcPr>
          <w:p w14:paraId="38574EDC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879106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7765DD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сальмонелла</w:t>
            </w:r>
          </w:p>
        </w:tc>
        <w:tc>
          <w:tcPr>
            <w:tcW w:w="2268" w:type="dxa"/>
            <w:vMerge/>
          </w:tcPr>
          <w:p w14:paraId="02FBAE19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C529B26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</w:t>
            </w:r>
          </w:p>
          <w:p w14:paraId="5816BEC6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№ 4-2-10-15-21-2006</w:t>
            </w:r>
          </w:p>
          <w:p w14:paraId="7BA184B6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078-0210 от 19.03.10г.</w:t>
            </w:r>
          </w:p>
        </w:tc>
      </w:tr>
      <w:tr w:rsidR="00BF46F2" w:rsidRPr="009C4484" w14:paraId="362747A9" w14:textId="77777777" w:rsidTr="00507F54">
        <w:trPr>
          <w:trHeight w:val="266"/>
        </w:trPr>
        <w:tc>
          <w:tcPr>
            <w:tcW w:w="703" w:type="dxa"/>
          </w:tcPr>
          <w:p w14:paraId="4131F8A4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63.4*</w:t>
            </w:r>
          </w:p>
        </w:tc>
        <w:tc>
          <w:tcPr>
            <w:tcW w:w="1961" w:type="dxa"/>
            <w:vMerge/>
          </w:tcPr>
          <w:p w14:paraId="351C79B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076BFB8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6A5C5F2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20A78F10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7280A7D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078-0210 от 19.03.10г</w:t>
            </w:r>
          </w:p>
        </w:tc>
      </w:tr>
      <w:tr w:rsidR="00BF46F2" w:rsidRPr="009C4484" w14:paraId="600B1966" w14:textId="77777777" w:rsidTr="00507F54">
        <w:trPr>
          <w:trHeight w:val="266"/>
        </w:trPr>
        <w:tc>
          <w:tcPr>
            <w:tcW w:w="703" w:type="dxa"/>
          </w:tcPr>
          <w:p w14:paraId="1BF4E79A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63.5*</w:t>
            </w:r>
          </w:p>
        </w:tc>
        <w:tc>
          <w:tcPr>
            <w:tcW w:w="1961" w:type="dxa"/>
            <w:vMerge/>
          </w:tcPr>
          <w:p w14:paraId="1D65C42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423EC41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12B67C2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P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.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aeruginosa</w:t>
            </w:r>
          </w:p>
        </w:tc>
        <w:tc>
          <w:tcPr>
            <w:tcW w:w="2268" w:type="dxa"/>
            <w:vMerge/>
          </w:tcPr>
          <w:p w14:paraId="093857C5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18BCF52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</w:t>
            </w:r>
          </w:p>
          <w:p w14:paraId="7B9D63D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№ 4.2.10-22-1-2006 </w:t>
            </w:r>
          </w:p>
        </w:tc>
      </w:tr>
      <w:tr w:rsidR="00BF46F2" w:rsidRPr="009C4484" w14:paraId="255D7015" w14:textId="77777777" w:rsidTr="00507F54">
        <w:trPr>
          <w:trHeight w:val="266"/>
        </w:trPr>
        <w:tc>
          <w:tcPr>
            <w:tcW w:w="703" w:type="dxa"/>
          </w:tcPr>
          <w:p w14:paraId="24DA3B31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63.6*</w:t>
            </w:r>
          </w:p>
        </w:tc>
        <w:tc>
          <w:tcPr>
            <w:tcW w:w="1961" w:type="dxa"/>
            <w:vMerge/>
          </w:tcPr>
          <w:p w14:paraId="631D982C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163B3D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8F803FE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яйца гельминтов</w:t>
            </w:r>
          </w:p>
        </w:tc>
        <w:tc>
          <w:tcPr>
            <w:tcW w:w="2268" w:type="dxa"/>
            <w:vMerge/>
          </w:tcPr>
          <w:p w14:paraId="0DBE17E5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0A76B5B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 </w:t>
            </w:r>
          </w:p>
          <w:p w14:paraId="41CE609E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№ 65-0605 от13.06.2005</w:t>
            </w:r>
          </w:p>
        </w:tc>
      </w:tr>
      <w:tr w:rsidR="00BF46F2" w:rsidRPr="009C4484" w14:paraId="7677D9B8" w14:textId="77777777" w:rsidTr="00507F54">
        <w:trPr>
          <w:trHeight w:val="266"/>
        </w:trPr>
        <w:tc>
          <w:tcPr>
            <w:tcW w:w="703" w:type="dxa"/>
          </w:tcPr>
          <w:p w14:paraId="0CA19193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63.7*</w:t>
            </w:r>
          </w:p>
        </w:tc>
        <w:tc>
          <w:tcPr>
            <w:tcW w:w="1961" w:type="dxa"/>
            <w:vMerge/>
          </w:tcPr>
          <w:p w14:paraId="2D5A73D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21BDFB9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101.19/01.086</w:t>
            </w:r>
          </w:p>
          <w:p w14:paraId="0262680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43E2B71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3015566E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DA177A5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078 -0210 от 19.03.10г.</w:t>
            </w:r>
          </w:p>
        </w:tc>
      </w:tr>
      <w:tr w:rsidR="00BF46F2" w:rsidRPr="00687E12" w14:paraId="28B225BD" w14:textId="77777777" w:rsidTr="00507F54">
        <w:trPr>
          <w:trHeight w:val="223"/>
        </w:trPr>
        <w:tc>
          <w:tcPr>
            <w:tcW w:w="703" w:type="dxa"/>
          </w:tcPr>
          <w:p w14:paraId="6EE84D72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63.8*</w:t>
            </w:r>
          </w:p>
        </w:tc>
        <w:tc>
          <w:tcPr>
            <w:tcW w:w="1961" w:type="dxa"/>
            <w:vMerge/>
          </w:tcPr>
          <w:p w14:paraId="60EFF3F1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06E432F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1144BB9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дрожжеподобные и плесневые грибы</w:t>
            </w:r>
          </w:p>
        </w:tc>
        <w:tc>
          <w:tcPr>
            <w:tcW w:w="2268" w:type="dxa"/>
            <w:vMerge/>
          </w:tcPr>
          <w:p w14:paraId="12A9D68B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8986046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007-0514, утв. МЗ РБ 08.06.2014г.  гл9</w:t>
            </w:r>
          </w:p>
        </w:tc>
      </w:tr>
      <w:tr w:rsidR="00BF46F2" w:rsidRPr="00BB7116" w14:paraId="42C90810" w14:textId="77777777" w:rsidTr="00507F54">
        <w:trPr>
          <w:trHeight w:val="223"/>
        </w:trPr>
        <w:tc>
          <w:tcPr>
            <w:tcW w:w="703" w:type="dxa"/>
          </w:tcPr>
          <w:p w14:paraId="555E8200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63.9*</w:t>
            </w:r>
          </w:p>
        </w:tc>
        <w:tc>
          <w:tcPr>
            <w:tcW w:w="1961" w:type="dxa"/>
            <w:vMerge/>
          </w:tcPr>
          <w:p w14:paraId="25AE18A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2F3E881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22B54B0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535CA3C7" w14:textId="77777777" w:rsidR="00BF46F2" w:rsidRPr="00BF46F2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403D9D8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по применению №001-0116, утв. Минздравом 30.08.2016</w:t>
            </w:r>
          </w:p>
        </w:tc>
      </w:tr>
    </w:tbl>
    <w:p w14:paraId="1E45D223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647CA5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Примечание: </w:t>
      </w:r>
    </w:p>
    <w:p w14:paraId="779B4973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>* – деятельность осуществляется непосредственно в лабораторном отделе;</w:t>
      </w:r>
    </w:p>
    <w:p w14:paraId="1B5DBE96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>** – деятельность осуществляется непосредственно в лабораторном отделе и за его пределами;</w:t>
      </w:r>
    </w:p>
    <w:p w14:paraId="76653311" w14:textId="77777777" w:rsidR="00647CA5" w:rsidRPr="00647CA5" w:rsidRDefault="00647CA5" w:rsidP="00647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BY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 xml:space="preserve">*** – деятельность осуществляется за пределами лабораторного отдела  </w:t>
      </w:r>
    </w:p>
    <w:p w14:paraId="75637C0D" w14:textId="77777777" w:rsidR="00647CA5" w:rsidRPr="00647CA5" w:rsidRDefault="00647CA5" w:rsidP="00647CA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val="ru-RU" w:eastAsia="ru-RU"/>
        </w:rPr>
      </w:pPr>
    </w:p>
    <w:p w14:paraId="64886882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01E3963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 органа</w:t>
      </w:r>
    </w:p>
    <w:p w14:paraId="028C75F7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аккредитации</w:t>
      </w:r>
    </w:p>
    <w:p w14:paraId="619646E4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5D2A8194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42B9F90F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предприятия «БГЦА»</w:t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Е.В. Бережных</w:t>
      </w:r>
    </w:p>
    <w:p w14:paraId="73949CAC" w14:textId="77777777" w:rsidR="003A3138" w:rsidRPr="003A3138" w:rsidRDefault="003A3138" w:rsidP="003A31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lang w:val="ru-RU"/>
        </w:rPr>
      </w:pPr>
    </w:p>
    <w:p w14:paraId="274B65BA" w14:textId="77777777" w:rsidR="00EA0819" w:rsidRPr="00FD741A" w:rsidRDefault="00EA0819">
      <w:pPr>
        <w:rPr>
          <w:lang w:val="ru-RU"/>
        </w:rPr>
      </w:pPr>
    </w:p>
    <w:sectPr w:rsidR="00EA0819" w:rsidRPr="00FD741A" w:rsidSect="00BB7116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20" w:footer="121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88F9" w14:textId="77777777" w:rsidR="00F362C1" w:rsidRDefault="00F362C1" w:rsidP="00980D93">
      <w:pPr>
        <w:spacing w:after="0" w:line="240" w:lineRule="auto"/>
      </w:pPr>
      <w:r>
        <w:separator/>
      </w:r>
    </w:p>
  </w:endnote>
  <w:endnote w:type="continuationSeparator" w:id="0">
    <w:p w14:paraId="67310F85" w14:textId="77777777" w:rsidR="00F362C1" w:rsidRDefault="00F362C1" w:rsidP="009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WenQuanYi Zen Hei">
    <w:charset w:val="00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94"/>
      <w:gridCol w:w="4456"/>
      <w:gridCol w:w="2071"/>
    </w:tblGrid>
    <w:tr w:rsidR="006140E5" w:rsidRPr="007624CE" w14:paraId="3435113A" w14:textId="77777777" w:rsidTr="00394432">
      <w:trPr>
        <w:trHeight w:val="66"/>
      </w:trPr>
      <w:tc>
        <w:tcPr>
          <w:tcW w:w="3394" w:type="dxa"/>
          <w:vAlign w:val="center"/>
          <w:hideMark/>
        </w:tcPr>
        <w:p w14:paraId="2647C079" w14:textId="77777777" w:rsidR="006140E5" w:rsidRPr="00B453D4" w:rsidRDefault="006140E5" w:rsidP="00F2501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AFB2A8" w14:textId="77777777" w:rsidR="006140E5" w:rsidRPr="00B453D4" w:rsidRDefault="006140E5" w:rsidP="00F2501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58235556"/>
            <w:placeholder>
              <w:docPart w:val="943CBB109A6D4BA1969BD79CD68AD647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65A28F" w14:textId="5B027BDA" w:rsidR="006140E5" w:rsidRPr="00071C57" w:rsidRDefault="00BB7116" w:rsidP="00F2501D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71C57">
                <w:rPr>
                  <w:rFonts w:eastAsia="ArialMT"/>
                  <w:u w:val="single"/>
                  <w:lang w:val="ru-RU"/>
                </w:rPr>
                <w:t>30.06.2023</w:t>
              </w:r>
            </w:p>
          </w:sdtContent>
        </w:sdt>
        <w:p w14:paraId="5A1A2562" w14:textId="77777777" w:rsidR="006140E5" w:rsidRPr="00B453D4" w:rsidRDefault="006140E5" w:rsidP="00F2501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72" w:type="dxa"/>
          <w:vAlign w:val="center"/>
          <w:hideMark/>
        </w:tcPr>
        <w:p w14:paraId="38190DD9" w14:textId="25F49CEE" w:rsidR="006140E5" w:rsidRPr="007624CE" w:rsidRDefault="006140E5" w:rsidP="00C074C6">
          <w:pPr>
            <w:pStyle w:val="61"/>
            <w:ind w:left="-94" w:right="-70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52837">
            <w:rPr>
              <w:noProof/>
            </w:rPr>
            <w:t>9</w:t>
          </w:r>
          <w:r w:rsidRPr="007624CE">
            <w:fldChar w:fldCharType="end"/>
          </w:r>
          <w:r>
            <w:rPr>
              <w:lang w:val="ru-RU"/>
            </w:rPr>
            <w:t xml:space="preserve"> из</w:t>
          </w:r>
          <w:r w:rsidRPr="007624CE">
            <w:t xml:space="preserve"> </w:t>
          </w:r>
          <w:r w:rsidR="00052837">
            <w:rPr>
              <w:lang w:val="ru-RU"/>
            </w:rPr>
            <w:t>2</w:t>
          </w:r>
          <w:r w:rsidR="00BF46F2">
            <w:rPr>
              <w:lang w:val="ru-RU"/>
            </w:rPr>
            <w:t>0</w:t>
          </w:r>
        </w:p>
      </w:tc>
    </w:tr>
  </w:tbl>
  <w:p w14:paraId="72E2BE47" w14:textId="1E153B3D" w:rsidR="006140E5" w:rsidRDefault="006140E5" w:rsidP="00BB7116">
    <w:pPr>
      <w:pStyle w:val="af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2099" w14:textId="77777777" w:rsidR="006140E5" w:rsidRDefault="006140E5">
    <w:pPr>
      <w:pStyle w:val="af"/>
    </w:pPr>
  </w:p>
  <w:tbl>
    <w:tblPr>
      <w:tblW w:w="4975" w:type="pct"/>
      <w:tblInd w:w="-142" w:type="dxa"/>
      <w:tblLook w:val="00A0" w:firstRow="1" w:lastRow="0" w:firstColumn="1" w:lastColumn="0" w:noHBand="0" w:noVBand="0"/>
    </w:tblPr>
    <w:tblGrid>
      <w:gridCol w:w="3416"/>
      <w:gridCol w:w="4442"/>
      <w:gridCol w:w="2013"/>
    </w:tblGrid>
    <w:tr w:rsidR="006140E5" w:rsidRPr="00681DE1" w14:paraId="7B2155D5" w14:textId="77777777" w:rsidTr="00EA0819">
      <w:trPr>
        <w:trHeight w:val="66"/>
      </w:trPr>
      <w:tc>
        <w:tcPr>
          <w:tcW w:w="3336" w:type="dxa"/>
          <w:vAlign w:val="center"/>
          <w:hideMark/>
        </w:tcPr>
        <w:p w14:paraId="4DAD5C55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ArialMT" w:hAnsi="Times New Roman" w:cs="Times New Roman"/>
              <w:sz w:val="24"/>
              <w:szCs w:val="24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24"/>
              <w:szCs w:val="24"/>
              <w:lang w:val="ru-RU"/>
            </w:rPr>
            <w:t>__________________________</w:t>
          </w:r>
        </w:p>
        <w:p w14:paraId="0EBBFF0D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38" w:type="dxa"/>
          <w:vAlign w:val="center"/>
          <w:hideMark/>
        </w:tcPr>
        <w:sdt>
          <w:sdtPr>
            <w:rPr>
              <w:rFonts w:ascii="Times New Roman" w:eastAsia="ArialMT" w:hAnsi="Times New Roman" w:cs="Times New Roman"/>
              <w:u w:val="single"/>
              <w:lang w:val="ru-RU"/>
            </w:rPr>
            <w:id w:val="1844891503"/>
            <w:placeholder>
              <w:docPart w:val="D154608F58DE4B07B593292B800F1867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3444DA" w14:textId="67F85A5E" w:rsidR="006140E5" w:rsidRPr="00681DE1" w:rsidRDefault="00BB7116" w:rsidP="00980D93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ArialMT" w:hAnsi="Times New Roman" w:cs="Times New Roman"/>
                  <w:lang w:val="ru-RU"/>
                </w:rPr>
              </w:pPr>
              <w:r w:rsidRPr="00BB7116"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30.06.2023</w:t>
              </w:r>
            </w:p>
          </w:sdtContent>
        </w:sdt>
        <w:p w14:paraId="394242B3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66" w:type="dxa"/>
          <w:vAlign w:val="center"/>
          <w:hideMark/>
        </w:tcPr>
        <w:p w14:paraId="3E05AF42" w14:textId="09822192" w:rsidR="006140E5" w:rsidRPr="00681DE1" w:rsidRDefault="006140E5" w:rsidP="00477881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right"/>
            <w:rPr>
              <w:rFonts w:ascii="Times New Roman" w:eastAsia="Calibri" w:hAnsi="Times New Roman" w:cs="Times New Roman"/>
              <w:lang w:val="ru-RU"/>
            </w:rPr>
          </w:pPr>
          <w:r w:rsidRPr="00681DE1">
            <w:rPr>
              <w:rFonts w:ascii="Times New Roman" w:eastAsia="Calibri" w:hAnsi="Times New Roman" w:cs="Times New Roman"/>
              <w:lang w:val="ru-RU"/>
            </w:rPr>
            <w:t xml:space="preserve">Лист </w:t>
          </w:r>
          <w:r w:rsidRPr="00681DE1">
            <w:rPr>
              <w:rFonts w:ascii="Times New Roman" w:eastAsia="Calibri" w:hAnsi="Times New Roman" w:cs="Times New Roman"/>
            </w:rPr>
            <w:fldChar w:fldCharType="begin"/>
          </w:r>
          <w:r w:rsidRPr="00681DE1">
            <w:rPr>
              <w:rFonts w:ascii="Times New Roman" w:eastAsia="Calibri" w:hAnsi="Times New Roman" w:cs="Times New Roman"/>
            </w:rPr>
            <w:instrText xml:space="preserve"> PAGE </w:instrText>
          </w:r>
          <w:r w:rsidRPr="00681DE1">
            <w:rPr>
              <w:rFonts w:ascii="Times New Roman" w:eastAsia="Calibri" w:hAnsi="Times New Roman" w:cs="Times New Roman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</w:rPr>
            <w:t>1</w:t>
          </w:r>
          <w:r w:rsidRPr="00681DE1">
            <w:rPr>
              <w:rFonts w:ascii="Times New Roman" w:eastAsia="Calibri" w:hAnsi="Times New Roman" w:cs="Times New Roman"/>
            </w:rPr>
            <w:fldChar w:fldCharType="end"/>
          </w:r>
          <w:r w:rsidRPr="00681DE1">
            <w:rPr>
              <w:rFonts w:ascii="Times New Roman" w:eastAsia="Calibri" w:hAnsi="Times New Roman" w:cs="Times New Roman"/>
            </w:rPr>
            <w:t xml:space="preserve"> </w:t>
          </w:r>
          <w:r w:rsidRPr="00681DE1">
            <w:rPr>
              <w:rFonts w:ascii="Times New Roman" w:eastAsia="Calibri" w:hAnsi="Times New Roman" w:cs="Times New Roman"/>
              <w:lang w:val="ru-RU"/>
            </w:rPr>
            <w:t xml:space="preserve">Листов </w:t>
          </w:r>
          <w:r w:rsidR="00071C57">
            <w:rPr>
              <w:rFonts w:ascii="Times New Roman" w:eastAsia="Calibri" w:hAnsi="Times New Roman" w:cs="Times New Roman"/>
              <w:lang w:val="ru-RU"/>
            </w:rPr>
            <w:t>2</w:t>
          </w:r>
          <w:r w:rsidR="00BF46F2">
            <w:rPr>
              <w:rFonts w:ascii="Times New Roman" w:eastAsia="Calibri" w:hAnsi="Times New Roman" w:cs="Times New Roman"/>
              <w:lang w:val="ru-RU"/>
            </w:rPr>
            <w:t>0</w:t>
          </w:r>
        </w:p>
      </w:tc>
    </w:tr>
  </w:tbl>
  <w:p w14:paraId="48E6CAEF" w14:textId="77777777" w:rsidR="006140E5" w:rsidRDefault="006140E5">
    <w:pPr>
      <w:pStyle w:val="af"/>
    </w:pPr>
  </w:p>
  <w:p w14:paraId="590404B8" w14:textId="77777777" w:rsidR="006140E5" w:rsidRDefault="006140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1596" w14:textId="77777777" w:rsidR="00F362C1" w:rsidRDefault="00F362C1" w:rsidP="00980D93">
      <w:pPr>
        <w:spacing w:after="0" w:line="240" w:lineRule="auto"/>
      </w:pPr>
      <w:r>
        <w:separator/>
      </w:r>
    </w:p>
  </w:footnote>
  <w:footnote w:type="continuationSeparator" w:id="0">
    <w:p w14:paraId="3125BD22" w14:textId="77777777" w:rsidR="00F362C1" w:rsidRDefault="00F362C1" w:rsidP="0098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9" w:type="dxa"/>
      <w:tblInd w:w="-4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6"/>
      <w:gridCol w:w="9843"/>
    </w:tblGrid>
    <w:tr w:rsidR="006140E5" w:rsidRPr="00BB7116" w14:paraId="2D5DDDF7" w14:textId="77777777" w:rsidTr="00F2501D">
      <w:trPr>
        <w:trHeight w:val="277"/>
      </w:trPr>
      <w:tc>
        <w:tcPr>
          <w:tcW w:w="936" w:type="dxa"/>
          <w:tcBorders>
            <w:bottom w:val="single" w:sz="8" w:space="0" w:color="auto"/>
          </w:tcBorders>
          <w:vAlign w:val="center"/>
        </w:tcPr>
        <w:p w14:paraId="7AC5F4E9" w14:textId="77777777" w:rsidR="006140E5" w:rsidRPr="002425B5" w:rsidRDefault="006140E5" w:rsidP="00EA0819">
          <w:pPr>
            <w:pStyle w:val="18"/>
            <w:ind w:right="360"/>
            <w:jc w:val="center"/>
            <w:rPr>
              <w:rFonts w:ascii="Times New Roman" w:hAnsi="Times New Roman"/>
              <w:b/>
              <w:bCs/>
            </w:rPr>
          </w:pPr>
          <w:r w:rsidRPr="00E57C05">
            <w:rPr>
              <w:rFonts w:ascii="Times New Roman" w:hAnsi="Times New Roman"/>
              <w:b/>
              <w:noProof/>
              <w:lang w:val="en-US" w:eastAsia="en-US"/>
            </w:rPr>
            <w:drawing>
              <wp:inline distT="0" distB="0" distL="0" distR="0" wp14:anchorId="47AB156D" wp14:editId="0961DE61">
                <wp:extent cx="228600" cy="2857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3" w:type="dxa"/>
          <w:tcBorders>
            <w:bottom w:val="single" w:sz="8" w:space="0" w:color="auto"/>
          </w:tcBorders>
          <w:vAlign w:val="center"/>
        </w:tcPr>
        <w:p w14:paraId="175184BC" w14:textId="77777777" w:rsidR="006140E5" w:rsidRPr="00071C57" w:rsidRDefault="006140E5" w:rsidP="00071C57">
          <w:pPr>
            <w:pStyle w:val="18"/>
            <w:rPr>
              <w:rFonts w:ascii="Times New Roman" w:hAnsi="Times New Roman"/>
              <w:bCs/>
              <w:sz w:val="24"/>
              <w:szCs w:val="24"/>
            </w:rPr>
          </w:pPr>
          <w:r w:rsidRPr="00071C57">
            <w:rPr>
              <w:rFonts w:ascii="Times New Roman" w:hAnsi="Times New Roman"/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071C57">
            <w:rPr>
              <w:rFonts w:ascii="Times New Roman" w:hAnsi="Times New Roman"/>
              <w:sz w:val="24"/>
              <w:szCs w:val="24"/>
            </w:rPr>
            <w:t>BY/112 1.1383</w:t>
          </w:r>
        </w:p>
      </w:tc>
    </w:tr>
  </w:tbl>
  <w:p w14:paraId="2BEEF853" w14:textId="77777777" w:rsidR="006140E5" w:rsidRDefault="006140E5">
    <w:pPr>
      <w:pStyle w:val="ad"/>
      <w:rPr>
        <w:rFonts w:ascii="Times New Roman" w:hAnsi="Times New Roman"/>
        <w:sz w:val="2"/>
      </w:rPr>
    </w:pPr>
  </w:p>
  <w:tbl>
    <w:tblPr>
      <w:tblW w:w="107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984"/>
      <w:gridCol w:w="1560"/>
      <w:gridCol w:w="1843"/>
      <w:gridCol w:w="2267"/>
      <w:gridCol w:w="2410"/>
    </w:tblGrid>
    <w:tr w:rsidR="00071C57" w:rsidRPr="00071C57" w14:paraId="39F8672C" w14:textId="77777777" w:rsidTr="00071C57">
      <w:trPr>
        <w:trHeight w:val="266"/>
      </w:trPr>
      <w:tc>
        <w:tcPr>
          <w:tcW w:w="710" w:type="dxa"/>
          <w:shd w:val="clear" w:color="auto" w:fill="auto"/>
        </w:tcPr>
        <w:p w14:paraId="38F58396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1</w:t>
          </w:r>
        </w:p>
      </w:tc>
      <w:tc>
        <w:tcPr>
          <w:tcW w:w="1984" w:type="dxa"/>
          <w:shd w:val="clear" w:color="auto" w:fill="auto"/>
        </w:tcPr>
        <w:p w14:paraId="3DC5EEDA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2</w:t>
          </w:r>
        </w:p>
      </w:tc>
      <w:tc>
        <w:tcPr>
          <w:tcW w:w="1560" w:type="dxa"/>
          <w:shd w:val="clear" w:color="auto" w:fill="auto"/>
        </w:tcPr>
        <w:p w14:paraId="6D690778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3</w:t>
          </w:r>
        </w:p>
      </w:tc>
      <w:tc>
        <w:tcPr>
          <w:tcW w:w="1843" w:type="dxa"/>
          <w:shd w:val="clear" w:color="auto" w:fill="auto"/>
        </w:tcPr>
        <w:p w14:paraId="71508478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4</w:t>
          </w:r>
        </w:p>
      </w:tc>
      <w:tc>
        <w:tcPr>
          <w:tcW w:w="2267" w:type="dxa"/>
          <w:shd w:val="clear" w:color="auto" w:fill="auto"/>
          <w:vAlign w:val="center"/>
        </w:tcPr>
        <w:p w14:paraId="38F6F5CB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5</w:t>
          </w:r>
        </w:p>
      </w:tc>
      <w:tc>
        <w:tcPr>
          <w:tcW w:w="2410" w:type="dxa"/>
          <w:shd w:val="clear" w:color="auto" w:fill="auto"/>
        </w:tcPr>
        <w:p w14:paraId="75402C82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6</w:t>
          </w:r>
        </w:p>
      </w:tc>
    </w:tr>
  </w:tbl>
  <w:p w14:paraId="05A2286D" w14:textId="77777777" w:rsidR="00071C57" w:rsidRPr="00071C57" w:rsidRDefault="00071C57">
    <w:pPr>
      <w:pStyle w:val="ad"/>
      <w:rPr>
        <w:rFonts w:ascii="Times New Roman" w:hAnsi="Times New Roman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0EE"/>
    <w:multiLevelType w:val="multilevel"/>
    <w:tmpl w:val="1012D0C4"/>
    <w:lvl w:ilvl="0">
      <w:start w:val="4"/>
      <w:numFmt w:val="decimal"/>
      <w:lvlText w:val="%1"/>
      <w:lvlJc w:val="left"/>
      <w:pPr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5" w:hanging="169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695" w:hanging="1695"/>
      </w:pPr>
      <w:rPr>
        <w:rFonts w:hint="default"/>
      </w:rPr>
    </w:lvl>
    <w:lvl w:ilvl="3">
      <w:start w:val="15"/>
      <w:numFmt w:val="decimal"/>
      <w:lvlText w:val="%1.%2.%3-%4"/>
      <w:lvlJc w:val="left"/>
      <w:pPr>
        <w:ind w:left="1695" w:hanging="1695"/>
      </w:pPr>
      <w:rPr>
        <w:rFonts w:hint="default"/>
      </w:rPr>
    </w:lvl>
    <w:lvl w:ilvl="4">
      <w:start w:val="10"/>
      <w:numFmt w:val="decimal"/>
      <w:lvlText w:val="%1.%2.%3-%4-%5"/>
      <w:lvlJc w:val="left"/>
      <w:pPr>
        <w:ind w:left="1695" w:hanging="1695"/>
      </w:pPr>
      <w:rPr>
        <w:rFonts w:hint="default"/>
      </w:rPr>
    </w:lvl>
    <w:lvl w:ilvl="5">
      <w:start w:val="2006"/>
      <w:numFmt w:val="decimal"/>
      <w:lvlText w:val="%1.%2.%3-%4-%5-%6"/>
      <w:lvlJc w:val="left"/>
      <w:pPr>
        <w:ind w:left="1695" w:hanging="1695"/>
      </w:pPr>
      <w:rPr>
        <w:rFonts w:hint="default"/>
      </w:rPr>
    </w:lvl>
    <w:lvl w:ilvl="6">
      <w:start w:val="1"/>
      <w:numFmt w:val="decimal"/>
      <w:lvlText w:val="%1.%2.%3-%4-%5-%6.%7"/>
      <w:lvlJc w:val="left"/>
      <w:pPr>
        <w:ind w:left="1695" w:hanging="1695"/>
      </w:pPr>
      <w:rPr>
        <w:rFonts w:hint="default"/>
      </w:rPr>
    </w:lvl>
    <w:lvl w:ilvl="7">
      <w:start w:val="1"/>
      <w:numFmt w:val="decimal"/>
      <w:lvlText w:val="%1.%2.%3-%4-%5-%6.%7.%8"/>
      <w:lvlJc w:val="left"/>
      <w:pPr>
        <w:ind w:left="1695" w:hanging="1695"/>
      </w:pPr>
      <w:rPr>
        <w:rFonts w:hint="default"/>
      </w:rPr>
    </w:lvl>
    <w:lvl w:ilvl="8">
      <w:start w:val="1"/>
      <w:numFmt w:val="decimal"/>
      <w:lvlText w:val="%1.%2.%3-%4-%5-%6.%7.%8.%9"/>
      <w:lvlJc w:val="left"/>
      <w:pPr>
        <w:ind w:left="1695" w:hanging="1695"/>
      </w:pPr>
      <w:rPr>
        <w:rFonts w:hint="default"/>
      </w:rPr>
    </w:lvl>
  </w:abstractNum>
  <w:abstractNum w:abstractNumId="1" w15:restartNumberingAfterBreak="0">
    <w:nsid w:val="09801B18"/>
    <w:multiLevelType w:val="multilevel"/>
    <w:tmpl w:val="C8723EFE"/>
    <w:lvl w:ilvl="0">
      <w:start w:val="1"/>
      <w:numFmt w:val="decimal"/>
      <w:lvlText w:val="1.%1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DC5B47"/>
    <w:multiLevelType w:val="hybridMultilevel"/>
    <w:tmpl w:val="2D62822A"/>
    <w:lvl w:ilvl="0" w:tplc="6F34BED4">
      <w:start w:val="1"/>
      <w:numFmt w:val="decimal"/>
      <w:lvlText w:val="5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928E1"/>
    <w:multiLevelType w:val="hybridMultilevel"/>
    <w:tmpl w:val="10A6072A"/>
    <w:lvl w:ilvl="0" w:tplc="90546658">
      <w:start w:val="1"/>
      <w:numFmt w:val="decimal"/>
      <w:lvlText w:val="5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148"/>
    <w:multiLevelType w:val="hybridMultilevel"/>
    <w:tmpl w:val="7A0202EA"/>
    <w:lvl w:ilvl="0" w:tplc="46827EA2">
      <w:start w:val="1"/>
      <w:numFmt w:val="decimal"/>
      <w:lvlText w:val="1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E7E61"/>
    <w:multiLevelType w:val="hybridMultilevel"/>
    <w:tmpl w:val="37367B56"/>
    <w:lvl w:ilvl="0" w:tplc="B9D2507A">
      <w:start w:val="1"/>
      <w:numFmt w:val="decimal"/>
      <w:lvlText w:val="1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B359F"/>
    <w:multiLevelType w:val="hybridMultilevel"/>
    <w:tmpl w:val="56487FB8"/>
    <w:lvl w:ilvl="0" w:tplc="B8AAFD36">
      <w:start w:val="1"/>
      <w:numFmt w:val="decimal"/>
      <w:lvlText w:val="4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D142F"/>
    <w:multiLevelType w:val="hybridMultilevel"/>
    <w:tmpl w:val="C8D07D86"/>
    <w:lvl w:ilvl="0" w:tplc="19D8C826">
      <w:start w:val="1"/>
      <w:numFmt w:val="decimal"/>
      <w:lvlText w:val="3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E4079"/>
    <w:multiLevelType w:val="hybridMultilevel"/>
    <w:tmpl w:val="81C00CC4"/>
    <w:lvl w:ilvl="0" w:tplc="D01AFD68">
      <w:start w:val="1"/>
      <w:numFmt w:val="decimal"/>
      <w:lvlText w:val="6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90ACE"/>
    <w:multiLevelType w:val="hybridMultilevel"/>
    <w:tmpl w:val="6920670A"/>
    <w:lvl w:ilvl="0" w:tplc="64C8C7D4">
      <w:start w:val="1"/>
      <w:numFmt w:val="decimal"/>
      <w:lvlText w:val="3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C6E29"/>
    <w:multiLevelType w:val="hybridMultilevel"/>
    <w:tmpl w:val="CDB67B5C"/>
    <w:lvl w:ilvl="0" w:tplc="6994D090">
      <w:start w:val="1"/>
      <w:numFmt w:val="decimal"/>
      <w:lvlText w:val="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14F65"/>
    <w:multiLevelType w:val="hybridMultilevel"/>
    <w:tmpl w:val="443E6574"/>
    <w:lvl w:ilvl="0" w:tplc="DEF055EC">
      <w:start w:val="1"/>
      <w:numFmt w:val="decimal"/>
      <w:lvlText w:val="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0631C"/>
    <w:multiLevelType w:val="hybridMultilevel"/>
    <w:tmpl w:val="C6E48B44"/>
    <w:lvl w:ilvl="0" w:tplc="217A8BB2">
      <w:start w:val="1"/>
      <w:numFmt w:val="decimal"/>
      <w:lvlText w:val="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C13E8"/>
    <w:multiLevelType w:val="hybridMultilevel"/>
    <w:tmpl w:val="CCC8D24A"/>
    <w:lvl w:ilvl="0" w:tplc="2DBC1254">
      <w:start w:val="1"/>
      <w:numFmt w:val="decimal"/>
      <w:lvlText w:val="3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0249E"/>
    <w:multiLevelType w:val="hybridMultilevel"/>
    <w:tmpl w:val="3190BFEA"/>
    <w:lvl w:ilvl="0" w:tplc="83024510">
      <w:start w:val="1"/>
      <w:numFmt w:val="decimal"/>
      <w:lvlText w:val="3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2034E"/>
    <w:multiLevelType w:val="hybridMultilevel"/>
    <w:tmpl w:val="DEDE7942"/>
    <w:lvl w:ilvl="0" w:tplc="7DEA0982">
      <w:start w:val="1"/>
      <w:numFmt w:val="decimal"/>
      <w:lvlText w:val="5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F6714"/>
    <w:multiLevelType w:val="hybridMultilevel"/>
    <w:tmpl w:val="509E24DA"/>
    <w:lvl w:ilvl="0" w:tplc="6EEE2E48">
      <w:start w:val="1"/>
      <w:numFmt w:val="decimal"/>
      <w:lvlText w:val="1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82ED2"/>
    <w:multiLevelType w:val="hybridMultilevel"/>
    <w:tmpl w:val="D646F37E"/>
    <w:lvl w:ilvl="0" w:tplc="DA5EF658">
      <w:start w:val="1"/>
      <w:numFmt w:val="decimal"/>
      <w:lvlText w:val="1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07CFA"/>
    <w:multiLevelType w:val="hybridMultilevel"/>
    <w:tmpl w:val="CA98B6B8"/>
    <w:lvl w:ilvl="0" w:tplc="71346928">
      <w:start w:val="1"/>
      <w:numFmt w:val="decimal"/>
      <w:lvlText w:val="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14237"/>
    <w:multiLevelType w:val="hybridMultilevel"/>
    <w:tmpl w:val="3AEE2824"/>
    <w:lvl w:ilvl="0" w:tplc="3424AD9E">
      <w:start w:val="1"/>
      <w:numFmt w:val="decimal"/>
      <w:lvlText w:val="1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3091B"/>
    <w:multiLevelType w:val="hybridMultilevel"/>
    <w:tmpl w:val="049634EA"/>
    <w:lvl w:ilvl="0" w:tplc="68700C78">
      <w:start w:val="1"/>
      <w:numFmt w:val="decimal"/>
      <w:lvlText w:val="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70D4F"/>
    <w:multiLevelType w:val="hybridMultilevel"/>
    <w:tmpl w:val="564C217E"/>
    <w:lvl w:ilvl="0" w:tplc="DC2413C6">
      <w:start w:val="1"/>
      <w:numFmt w:val="decimal"/>
      <w:lvlText w:val="6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EE43F5"/>
    <w:multiLevelType w:val="hybridMultilevel"/>
    <w:tmpl w:val="BC9893D8"/>
    <w:lvl w:ilvl="0" w:tplc="9BA0C1C0">
      <w:start w:val="1"/>
      <w:numFmt w:val="decimal"/>
      <w:lvlText w:val="1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35AA7"/>
    <w:multiLevelType w:val="hybridMultilevel"/>
    <w:tmpl w:val="510809EC"/>
    <w:lvl w:ilvl="0" w:tplc="93D6EA70">
      <w:start w:val="1"/>
      <w:numFmt w:val="decimal"/>
      <w:lvlText w:val="2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6E72B2"/>
    <w:multiLevelType w:val="multilevel"/>
    <w:tmpl w:val="7146FDFA"/>
    <w:lvl w:ilvl="0">
      <w:start w:val="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561E15"/>
    <w:multiLevelType w:val="hybridMultilevel"/>
    <w:tmpl w:val="D280164C"/>
    <w:lvl w:ilvl="0" w:tplc="144E4A7A">
      <w:start w:val="1"/>
      <w:numFmt w:val="decimal"/>
      <w:lvlText w:val="4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E245D"/>
    <w:multiLevelType w:val="hybridMultilevel"/>
    <w:tmpl w:val="91D2D3CE"/>
    <w:lvl w:ilvl="0" w:tplc="5BDEB980">
      <w:start w:val="1"/>
      <w:numFmt w:val="decimal"/>
      <w:lvlText w:val="4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C7072"/>
    <w:multiLevelType w:val="hybridMultilevel"/>
    <w:tmpl w:val="6E8688A8"/>
    <w:lvl w:ilvl="0" w:tplc="F60813A2">
      <w:start w:val="1"/>
      <w:numFmt w:val="decimal"/>
      <w:lvlText w:val="2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732BE1"/>
    <w:multiLevelType w:val="hybridMultilevel"/>
    <w:tmpl w:val="F44E0FFE"/>
    <w:lvl w:ilvl="0" w:tplc="452C254A">
      <w:start w:val="1"/>
      <w:numFmt w:val="decimal"/>
      <w:lvlText w:val="6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1D20BE"/>
    <w:multiLevelType w:val="hybridMultilevel"/>
    <w:tmpl w:val="7A5C8F78"/>
    <w:lvl w:ilvl="0" w:tplc="5F22FA20">
      <w:start w:val="1"/>
      <w:numFmt w:val="decimal"/>
      <w:lvlText w:val="6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3C7226"/>
    <w:multiLevelType w:val="hybridMultilevel"/>
    <w:tmpl w:val="C990292E"/>
    <w:lvl w:ilvl="0" w:tplc="08B2D966">
      <w:start w:val="1"/>
      <w:numFmt w:val="decimal"/>
      <w:lvlText w:val="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F3CB9"/>
    <w:multiLevelType w:val="hybridMultilevel"/>
    <w:tmpl w:val="A24CB318"/>
    <w:lvl w:ilvl="0" w:tplc="CA5008DA">
      <w:start w:val="1"/>
      <w:numFmt w:val="decimal"/>
      <w:lvlText w:val="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9669BB"/>
    <w:multiLevelType w:val="hybridMultilevel"/>
    <w:tmpl w:val="005284D0"/>
    <w:lvl w:ilvl="0" w:tplc="94565344">
      <w:start w:val="1"/>
      <w:numFmt w:val="decimal"/>
      <w:lvlText w:val="1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9B2190"/>
    <w:multiLevelType w:val="hybridMultilevel"/>
    <w:tmpl w:val="85F45320"/>
    <w:lvl w:ilvl="0" w:tplc="78749476">
      <w:start w:val="1"/>
      <w:numFmt w:val="decimal"/>
      <w:lvlText w:val="2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431472"/>
    <w:multiLevelType w:val="hybridMultilevel"/>
    <w:tmpl w:val="0C42C43E"/>
    <w:lvl w:ilvl="0" w:tplc="BE88E09A">
      <w:start w:val="1"/>
      <w:numFmt w:val="decimal"/>
      <w:lvlText w:val="1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D42D0"/>
    <w:multiLevelType w:val="hybridMultilevel"/>
    <w:tmpl w:val="F9B2D6C2"/>
    <w:lvl w:ilvl="0" w:tplc="4D727A66">
      <w:start w:val="1"/>
      <w:numFmt w:val="decimal"/>
      <w:lvlText w:val="2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6636B4"/>
    <w:multiLevelType w:val="hybridMultilevel"/>
    <w:tmpl w:val="8CEA908C"/>
    <w:lvl w:ilvl="0" w:tplc="6CBE122A">
      <w:start w:val="1"/>
      <w:numFmt w:val="decimal"/>
      <w:lvlText w:val="6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2E0F03"/>
    <w:multiLevelType w:val="hybridMultilevel"/>
    <w:tmpl w:val="4C3295FE"/>
    <w:lvl w:ilvl="0" w:tplc="484C050E">
      <w:start w:val="1"/>
      <w:numFmt w:val="decimal"/>
      <w:lvlText w:val="4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21CF3"/>
    <w:multiLevelType w:val="hybridMultilevel"/>
    <w:tmpl w:val="B608E5A0"/>
    <w:lvl w:ilvl="0" w:tplc="0FAA6B3E">
      <w:start w:val="1"/>
      <w:numFmt w:val="decimal"/>
      <w:lvlText w:val="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1373"/>
    <w:multiLevelType w:val="hybridMultilevel"/>
    <w:tmpl w:val="2FD2EADA"/>
    <w:lvl w:ilvl="0" w:tplc="15D27A84">
      <w:start w:val="1"/>
      <w:numFmt w:val="decimal"/>
      <w:lvlText w:val="4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B3156"/>
    <w:multiLevelType w:val="hybridMultilevel"/>
    <w:tmpl w:val="BD42052A"/>
    <w:lvl w:ilvl="0" w:tplc="14985338">
      <w:start w:val="1"/>
      <w:numFmt w:val="decimal"/>
      <w:lvlText w:val="1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903417">
    <w:abstractNumId w:val="1"/>
  </w:num>
  <w:num w:numId="2" w16cid:durableId="1819573543">
    <w:abstractNumId w:val="20"/>
  </w:num>
  <w:num w:numId="3" w16cid:durableId="1067342939">
    <w:abstractNumId w:val="30"/>
  </w:num>
  <w:num w:numId="4" w16cid:durableId="1045787403">
    <w:abstractNumId w:val="12"/>
  </w:num>
  <w:num w:numId="5" w16cid:durableId="638993254">
    <w:abstractNumId w:val="10"/>
  </w:num>
  <w:num w:numId="6" w16cid:durableId="1377388014">
    <w:abstractNumId w:val="38"/>
  </w:num>
  <w:num w:numId="7" w16cid:durableId="2114201171">
    <w:abstractNumId w:val="11"/>
  </w:num>
  <w:num w:numId="8" w16cid:durableId="2017338521">
    <w:abstractNumId w:val="31"/>
  </w:num>
  <w:num w:numId="9" w16cid:durableId="1363900457">
    <w:abstractNumId w:val="18"/>
  </w:num>
  <w:num w:numId="10" w16cid:durableId="2074769654">
    <w:abstractNumId w:val="32"/>
  </w:num>
  <w:num w:numId="11" w16cid:durableId="1275942863">
    <w:abstractNumId w:val="34"/>
  </w:num>
  <w:num w:numId="12" w16cid:durableId="398289917">
    <w:abstractNumId w:val="4"/>
  </w:num>
  <w:num w:numId="13" w16cid:durableId="1810777954">
    <w:abstractNumId w:val="40"/>
  </w:num>
  <w:num w:numId="14" w16cid:durableId="765805562">
    <w:abstractNumId w:val="17"/>
  </w:num>
  <w:num w:numId="15" w16cid:durableId="1250041969">
    <w:abstractNumId w:val="16"/>
  </w:num>
  <w:num w:numId="16" w16cid:durableId="903416195">
    <w:abstractNumId w:val="22"/>
  </w:num>
  <w:num w:numId="17" w16cid:durableId="810364606">
    <w:abstractNumId w:val="5"/>
  </w:num>
  <w:num w:numId="18" w16cid:durableId="1418360359">
    <w:abstractNumId w:val="19"/>
  </w:num>
  <w:num w:numId="19" w16cid:durableId="1718777023">
    <w:abstractNumId w:val="27"/>
  </w:num>
  <w:num w:numId="20" w16cid:durableId="796871564">
    <w:abstractNumId w:val="33"/>
  </w:num>
  <w:num w:numId="21" w16cid:durableId="1261256908">
    <w:abstractNumId w:val="35"/>
  </w:num>
  <w:num w:numId="22" w16cid:durableId="661003009">
    <w:abstractNumId w:val="23"/>
  </w:num>
  <w:num w:numId="23" w16cid:durableId="1932159430">
    <w:abstractNumId w:val="13"/>
  </w:num>
  <w:num w:numId="24" w16cid:durableId="37441841">
    <w:abstractNumId w:val="14"/>
  </w:num>
  <w:num w:numId="25" w16cid:durableId="1505122637">
    <w:abstractNumId w:val="9"/>
  </w:num>
  <w:num w:numId="26" w16cid:durableId="206988002">
    <w:abstractNumId w:val="7"/>
  </w:num>
  <w:num w:numId="27" w16cid:durableId="1794250429">
    <w:abstractNumId w:val="6"/>
  </w:num>
  <w:num w:numId="28" w16cid:durableId="1903128455">
    <w:abstractNumId w:val="39"/>
  </w:num>
  <w:num w:numId="29" w16cid:durableId="1859392871">
    <w:abstractNumId w:val="25"/>
  </w:num>
  <w:num w:numId="30" w16cid:durableId="523597714">
    <w:abstractNumId w:val="37"/>
  </w:num>
  <w:num w:numId="31" w16cid:durableId="445858255">
    <w:abstractNumId w:val="26"/>
  </w:num>
  <w:num w:numId="32" w16cid:durableId="882865379">
    <w:abstractNumId w:val="15"/>
  </w:num>
  <w:num w:numId="33" w16cid:durableId="2124032437">
    <w:abstractNumId w:val="3"/>
  </w:num>
  <w:num w:numId="34" w16cid:durableId="1074744346">
    <w:abstractNumId w:val="2"/>
  </w:num>
  <w:num w:numId="35" w16cid:durableId="1540894224">
    <w:abstractNumId w:val="36"/>
  </w:num>
  <w:num w:numId="36" w16cid:durableId="327750636">
    <w:abstractNumId w:val="29"/>
  </w:num>
  <w:num w:numId="37" w16cid:durableId="507208483">
    <w:abstractNumId w:val="8"/>
  </w:num>
  <w:num w:numId="38" w16cid:durableId="1115251296">
    <w:abstractNumId w:val="21"/>
  </w:num>
  <w:num w:numId="39" w16cid:durableId="454518698">
    <w:abstractNumId w:val="28"/>
  </w:num>
  <w:num w:numId="40" w16cid:durableId="1247768265">
    <w:abstractNumId w:val="24"/>
  </w:num>
  <w:num w:numId="41" w16cid:durableId="49534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23"/>
    <w:rsid w:val="00052837"/>
    <w:rsid w:val="00071C57"/>
    <w:rsid w:val="000B0101"/>
    <w:rsid w:val="000B6157"/>
    <w:rsid w:val="000E0C06"/>
    <w:rsid w:val="000F6E8A"/>
    <w:rsid w:val="00140484"/>
    <w:rsid w:val="001A24DC"/>
    <w:rsid w:val="00246B8A"/>
    <w:rsid w:val="002C3E1F"/>
    <w:rsid w:val="002E4F29"/>
    <w:rsid w:val="00394432"/>
    <w:rsid w:val="003A3138"/>
    <w:rsid w:val="00445154"/>
    <w:rsid w:val="00450AEC"/>
    <w:rsid w:val="00462478"/>
    <w:rsid w:val="00477881"/>
    <w:rsid w:val="00487922"/>
    <w:rsid w:val="00507F54"/>
    <w:rsid w:val="00531D3E"/>
    <w:rsid w:val="005445AC"/>
    <w:rsid w:val="005826EA"/>
    <w:rsid w:val="00587AD6"/>
    <w:rsid w:val="005F39D8"/>
    <w:rsid w:val="006039D2"/>
    <w:rsid w:val="006140E5"/>
    <w:rsid w:val="00647CA5"/>
    <w:rsid w:val="00687B71"/>
    <w:rsid w:val="00687E12"/>
    <w:rsid w:val="0069265E"/>
    <w:rsid w:val="006A4E23"/>
    <w:rsid w:val="006E0FAA"/>
    <w:rsid w:val="007B3004"/>
    <w:rsid w:val="008240F2"/>
    <w:rsid w:val="00836BEC"/>
    <w:rsid w:val="0088562D"/>
    <w:rsid w:val="00893047"/>
    <w:rsid w:val="008951FA"/>
    <w:rsid w:val="008B78FE"/>
    <w:rsid w:val="00980D93"/>
    <w:rsid w:val="009B5D93"/>
    <w:rsid w:val="009C4484"/>
    <w:rsid w:val="00A227E9"/>
    <w:rsid w:val="00A671D2"/>
    <w:rsid w:val="00AA7245"/>
    <w:rsid w:val="00AD0D7F"/>
    <w:rsid w:val="00AD5E98"/>
    <w:rsid w:val="00AE3D0A"/>
    <w:rsid w:val="00B07E01"/>
    <w:rsid w:val="00B36082"/>
    <w:rsid w:val="00B442E6"/>
    <w:rsid w:val="00B51107"/>
    <w:rsid w:val="00BA75CA"/>
    <w:rsid w:val="00BB0BC1"/>
    <w:rsid w:val="00BB7116"/>
    <w:rsid w:val="00BD5F08"/>
    <w:rsid w:val="00BE57E5"/>
    <w:rsid w:val="00BF46F2"/>
    <w:rsid w:val="00C074C6"/>
    <w:rsid w:val="00C377C1"/>
    <w:rsid w:val="00C572C1"/>
    <w:rsid w:val="00D0346C"/>
    <w:rsid w:val="00D15B7A"/>
    <w:rsid w:val="00D2174A"/>
    <w:rsid w:val="00D447C0"/>
    <w:rsid w:val="00D9176C"/>
    <w:rsid w:val="00D960FB"/>
    <w:rsid w:val="00D976CE"/>
    <w:rsid w:val="00DB2ED2"/>
    <w:rsid w:val="00DB4B00"/>
    <w:rsid w:val="00DC231A"/>
    <w:rsid w:val="00E45693"/>
    <w:rsid w:val="00E71F1D"/>
    <w:rsid w:val="00EA0819"/>
    <w:rsid w:val="00EF52DF"/>
    <w:rsid w:val="00F23008"/>
    <w:rsid w:val="00F2501D"/>
    <w:rsid w:val="00F362C1"/>
    <w:rsid w:val="00FD741A"/>
    <w:rsid w:val="00FE2F6D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CD47A"/>
  <w15:chartTrackingRefBased/>
  <w15:docId w15:val="{5638987C-A96D-4710-BBE9-2600427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47CA5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paragraph" w:styleId="2">
    <w:name w:val="heading 2"/>
    <w:basedOn w:val="a"/>
    <w:link w:val="20"/>
    <w:qFormat/>
    <w:rsid w:val="00647CA5"/>
    <w:pPr>
      <w:keepNext/>
      <w:suppressAutoHyphens/>
      <w:spacing w:after="0" w:line="360" w:lineRule="auto"/>
      <w:ind w:right="-30"/>
      <w:outlineLvl w:val="1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styleId="3">
    <w:name w:val="heading 3"/>
    <w:basedOn w:val="a"/>
    <w:link w:val="30"/>
    <w:qFormat/>
    <w:rsid w:val="00647CA5"/>
    <w:pPr>
      <w:keepNext/>
      <w:suppressAutoHyphens/>
      <w:spacing w:after="0" w:line="240" w:lineRule="auto"/>
      <w:ind w:firstLine="720"/>
      <w:outlineLvl w:val="2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4">
    <w:name w:val="heading 4"/>
    <w:basedOn w:val="a"/>
    <w:link w:val="40"/>
    <w:qFormat/>
    <w:rsid w:val="00647CA5"/>
    <w:pPr>
      <w:keepNext/>
      <w:suppressAutoHyphens/>
      <w:spacing w:after="0" w:line="240" w:lineRule="auto"/>
      <w:outlineLvl w:val="3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5">
    <w:name w:val="heading 5"/>
    <w:basedOn w:val="a"/>
    <w:link w:val="50"/>
    <w:qFormat/>
    <w:rsid w:val="00647CA5"/>
    <w:pPr>
      <w:keepNext/>
      <w:suppressAutoHyphens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6">
    <w:name w:val="heading 6"/>
    <w:basedOn w:val="a"/>
    <w:link w:val="60"/>
    <w:qFormat/>
    <w:rsid w:val="00647CA5"/>
    <w:pPr>
      <w:keepNext/>
      <w:suppressAutoHyphens/>
      <w:spacing w:after="0" w:line="240" w:lineRule="auto"/>
      <w:outlineLvl w:val="5"/>
    </w:pPr>
    <w:rPr>
      <w:rFonts w:ascii="Tahoma" w:eastAsia="Times New Roman" w:hAnsi="Tahoma" w:cs="Tahoma"/>
      <w:kern w:val="1"/>
      <w:sz w:val="24"/>
      <w:szCs w:val="20"/>
      <w:lang w:val="ru-RU" w:eastAsia="ru-RU"/>
    </w:rPr>
  </w:style>
  <w:style w:type="paragraph" w:styleId="7">
    <w:name w:val="heading 7"/>
    <w:basedOn w:val="a"/>
    <w:link w:val="70"/>
    <w:qFormat/>
    <w:rsid w:val="00647CA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1"/>
      <w:sz w:val="24"/>
      <w:szCs w:val="20"/>
      <w:lang w:val="ru-RU" w:eastAsia="ru-RU"/>
    </w:rPr>
  </w:style>
  <w:style w:type="paragraph" w:styleId="8">
    <w:name w:val="heading 8"/>
    <w:basedOn w:val="a"/>
    <w:link w:val="80"/>
    <w:qFormat/>
    <w:rsid w:val="00647CA5"/>
    <w:pPr>
      <w:keepNext/>
      <w:widowControl w:val="0"/>
      <w:suppressAutoHyphens/>
      <w:spacing w:after="0" w:line="319" w:lineRule="auto"/>
      <w:ind w:right="-7" w:hanging="20"/>
      <w:outlineLvl w:val="7"/>
    </w:pPr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paragraph" w:styleId="9">
    <w:name w:val="heading 9"/>
    <w:basedOn w:val="a"/>
    <w:link w:val="90"/>
    <w:qFormat/>
    <w:rsid w:val="00647CA5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kern w:val="1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A5"/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647CA5"/>
    <w:rPr>
      <w:rFonts w:ascii="Tahoma" w:eastAsia="Times New Roman" w:hAnsi="Tahoma" w:cs="Tahoma"/>
      <w:kern w:val="1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647CA5"/>
    <w:rPr>
      <w:rFonts w:ascii="Times New Roman" w:eastAsia="Times New Roman" w:hAnsi="Times New Roman" w:cs="Times New Roman"/>
      <w:kern w:val="1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647CA5"/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647CA5"/>
    <w:rPr>
      <w:rFonts w:ascii="Times New Roman" w:eastAsia="Times New Roman" w:hAnsi="Times New Roman" w:cs="Times New Roman"/>
      <w:kern w:val="1"/>
      <w:sz w:val="3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47CA5"/>
  </w:style>
  <w:style w:type="character" w:customStyle="1" w:styleId="12">
    <w:name w:val="Основной шрифт абзаца1"/>
    <w:rsid w:val="00647CA5"/>
  </w:style>
  <w:style w:type="character" w:customStyle="1" w:styleId="Heading1Char">
    <w:name w:val="Heading 1 Char"/>
    <w:rsid w:val="00647CA5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Heading3Char">
    <w:name w:val="Heading 3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4Char">
    <w:name w:val="Heading 4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5Char">
    <w:name w:val="Heading 5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6Char">
    <w:name w:val="Heading 6 Char"/>
    <w:rsid w:val="00647CA5"/>
    <w:rPr>
      <w:rFonts w:ascii="Tahoma" w:hAnsi="Tahoma" w:cs="Tahoma"/>
      <w:sz w:val="20"/>
      <w:szCs w:val="20"/>
      <w:lang w:eastAsia="ru-RU"/>
    </w:rPr>
  </w:style>
  <w:style w:type="character" w:customStyle="1" w:styleId="Heading7Char">
    <w:name w:val="Heading 7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rsid w:val="00647CA5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9Char">
    <w:name w:val="Heading 9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3Char">
    <w:name w:val="Body Text 3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3Char">
    <w:name w:val="Body Text Indent 3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2Char">
    <w:name w:val="Body Text Indent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13">
    <w:name w:val="Номер страницы1"/>
    <w:rsid w:val="00647CA5"/>
    <w:rPr>
      <w:rFonts w:cs="Times New Roman"/>
    </w:rPr>
  </w:style>
  <w:style w:type="character" w:customStyle="1" w:styleId="HeaderChar">
    <w:name w:val="Header Char"/>
    <w:rsid w:val="00647CA5"/>
    <w:rPr>
      <w:rFonts w:ascii="Courier New" w:hAnsi="Courier New" w:cs="Times New Roman"/>
      <w:sz w:val="20"/>
      <w:szCs w:val="20"/>
    </w:rPr>
  </w:style>
  <w:style w:type="character" w:customStyle="1" w:styleId="FooterChar">
    <w:name w:val="Footer Char"/>
    <w:rsid w:val="00647CA5"/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rsid w:val="00647CA5"/>
    <w:rPr>
      <w:rFonts w:ascii="Arial" w:hAnsi="Arial" w:cs="Times New Roman"/>
      <w:b/>
      <w:kern w:val="1"/>
      <w:sz w:val="20"/>
      <w:szCs w:val="20"/>
      <w:lang w:eastAsia="ru-RU"/>
    </w:rPr>
  </w:style>
  <w:style w:type="character" w:customStyle="1" w:styleId="SubtitleChar">
    <w:name w:val="Subtitle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PlainTextChar">
    <w:name w:val="Plain Text Char"/>
    <w:rsid w:val="00647CA5"/>
    <w:rPr>
      <w:rFonts w:ascii="Courier New" w:hAnsi="Courier New" w:cs="Times New Roman"/>
      <w:sz w:val="20"/>
      <w:szCs w:val="20"/>
    </w:rPr>
  </w:style>
  <w:style w:type="character" w:styleId="a3">
    <w:name w:val="Hyperlink"/>
    <w:rsid w:val="00647CA5"/>
    <w:rPr>
      <w:rFonts w:cs="Times New Roman"/>
      <w:color w:val="0000FF"/>
      <w:u w:val="single"/>
    </w:rPr>
  </w:style>
  <w:style w:type="character" w:customStyle="1" w:styleId="a4">
    <w:name w:val="Основной текст_"/>
    <w:rsid w:val="00647CA5"/>
    <w:rPr>
      <w:rFonts w:ascii="Arial" w:eastAsia="Times New Roman" w:hAnsi="Arial"/>
      <w:shd w:val="clear" w:color="auto" w:fill="FFFFFF"/>
    </w:rPr>
  </w:style>
  <w:style w:type="character" w:customStyle="1" w:styleId="a5">
    <w:name w:val="Основной текст + Полужирный"/>
    <w:rsid w:val="00647CA5"/>
    <w:rPr>
      <w:rFonts w:ascii="Arial" w:eastAsia="Times New Roman" w:hAnsi="Arial"/>
      <w:b/>
      <w:color w:val="000000"/>
      <w:spacing w:val="0"/>
      <w:w w:val="10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647CA5"/>
    <w:rPr>
      <w:rFonts w:cs="Times New Roman"/>
    </w:rPr>
  </w:style>
  <w:style w:type="character" w:customStyle="1" w:styleId="longtext">
    <w:name w:val="long_text"/>
    <w:rsid w:val="00647CA5"/>
    <w:rPr>
      <w:rFonts w:cs="Times New Roman"/>
    </w:rPr>
  </w:style>
  <w:style w:type="character" w:customStyle="1" w:styleId="shorttext">
    <w:name w:val="short_text"/>
    <w:rsid w:val="00647CA5"/>
    <w:rPr>
      <w:rFonts w:cs="Times New Roman"/>
    </w:rPr>
  </w:style>
  <w:style w:type="character" w:customStyle="1" w:styleId="alt-edited1">
    <w:name w:val="alt-edited1"/>
    <w:rsid w:val="00647CA5"/>
    <w:rPr>
      <w:color w:val="4D90F0"/>
    </w:rPr>
  </w:style>
  <w:style w:type="character" w:customStyle="1" w:styleId="14">
    <w:name w:val="Основной текст1"/>
    <w:rsid w:val="00647CA5"/>
    <w:rPr>
      <w:rFonts w:ascii="Arial" w:eastAsia="Times New Roman" w:hAnsi="Arial"/>
      <w:color w:val="000000"/>
      <w:spacing w:val="0"/>
      <w:w w:val="100"/>
      <w:u w:val="none"/>
      <w:shd w:val="clear" w:color="auto" w:fill="FFFFFF"/>
      <w:lang w:val="en-US"/>
    </w:rPr>
  </w:style>
  <w:style w:type="character" w:customStyle="1" w:styleId="BalloonTextChar">
    <w:name w:val="Balloon Text Char"/>
    <w:rsid w:val="00647CA5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647CA5"/>
    <w:rPr>
      <w:rFonts w:ascii="Times New Roman" w:hAnsi="Times New Roman"/>
      <w:sz w:val="26"/>
    </w:rPr>
  </w:style>
  <w:style w:type="character" w:customStyle="1" w:styleId="HTMLPreformattedChar">
    <w:name w:val="HTML Preformatted Char"/>
    <w:rsid w:val="00647CA5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rsid w:val="00647CA5"/>
    <w:rPr>
      <w:rFonts w:ascii="Times New Roman" w:hAnsi="Times New Roman"/>
      <w:sz w:val="22"/>
      <w:lang w:val="en-US" w:eastAsia="en-US"/>
    </w:rPr>
  </w:style>
  <w:style w:type="character" w:customStyle="1" w:styleId="FR3">
    <w:name w:val="FR3 Знак"/>
    <w:rsid w:val="00647CA5"/>
    <w:rPr>
      <w:rFonts w:ascii="Times New Roman" w:hAnsi="Times New Roman"/>
      <w:sz w:val="22"/>
      <w:lang w:eastAsia="ru-RU"/>
    </w:rPr>
  </w:style>
  <w:style w:type="character" w:customStyle="1" w:styleId="100">
    <w:name w:val="Знак Знак10"/>
    <w:rsid w:val="00647CA5"/>
    <w:rPr>
      <w:lang w:val="ru-RU" w:eastAsia="ru-RU"/>
    </w:rPr>
  </w:style>
  <w:style w:type="character" w:customStyle="1" w:styleId="a6">
    <w:name w:val="Знак Знак"/>
    <w:rsid w:val="00647CA5"/>
    <w:rPr>
      <w:lang w:val="ru-RU" w:eastAsia="ru-RU"/>
    </w:rPr>
  </w:style>
  <w:style w:type="character" w:customStyle="1" w:styleId="ListLabel1">
    <w:name w:val="ListLabel 1"/>
    <w:rsid w:val="00647CA5"/>
    <w:rPr>
      <w:rFonts w:cs="Times New Roman"/>
    </w:rPr>
  </w:style>
  <w:style w:type="character" w:customStyle="1" w:styleId="ListLabel2">
    <w:name w:val="ListLabel 2"/>
    <w:rsid w:val="00647CA5"/>
    <w:rPr>
      <w:color w:val="00000A"/>
    </w:rPr>
  </w:style>
  <w:style w:type="paragraph" w:customStyle="1" w:styleId="Heading">
    <w:name w:val="Heading"/>
    <w:basedOn w:val="a"/>
    <w:next w:val="a7"/>
    <w:rsid w:val="00647CA5"/>
    <w:pPr>
      <w:keepNext/>
      <w:suppressAutoHyphens/>
      <w:spacing w:before="240" w:after="120" w:line="240" w:lineRule="auto"/>
    </w:pPr>
    <w:rPr>
      <w:rFonts w:ascii="Liberation Sans" w:eastAsia="WenQuanYi Zen Hei" w:hAnsi="Liberation Sans" w:cs="Lohit Devanagari"/>
      <w:kern w:val="1"/>
      <w:sz w:val="28"/>
      <w:szCs w:val="28"/>
      <w:lang w:val="ru-RU" w:eastAsia="ru-RU"/>
    </w:rPr>
  </w:style>
  <w:style w:type="paragraph" w:styleId="a7">
    <w:name w:val="Body Text"/>
    <w:basedOn w:val="a"/>
    <w:link w:val="a8"/>
    <w:rsid w:val="00647CA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a9">
    <w:name w:val="List"/>
    <w:basedOn w:val="a7"/>
    <w:rsid w:val="00647CA5"/>
    <w:rPr>
      <w:rFonts w:cs="Lohit Devanagari"/>
    </w:rPr>
  </w:style>
  <w:style w:type="paragraph" w:styleId="aa">
    <w:name w:val="caption"/>
    <w:basedOn w:val="a"/>
    <w:qFormat/>
    <w:rsid w:val="00647C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1"/>
      <w:sz w:val="24"/>
      <w:szCs w:val="24"/>
      <w:lang w:val="ru-RU" w:eastAsia="ru-RU"/>
    </w:rPr>
  </w:style>
  <w:style w:type="paragraph" w:customStyle="1" w:styleId="Index">
    <w:name w:val="Index"/>
    <w:basedOn w:val="a"/>
    <w:rsid w:val="00647CA5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kern w:val="1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647CA5"/>
    <w:pPr>
      <w:suppressAutoHyphens/>
      <w:spacing w:before="240" w:after="0" w:line="240" w:lineRule="auto"/>
      <w:ind w:right="-7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15">
    <w:name w:val="Название объекта1"/>
    <w:basedOn w:val="a"/>
    <w:rsid w:val="00647CA5"/>
    <w:pPr>
      <w:suppressAutoHyphens/>
      <w:spacing w:after="0" w:line="240" w:lineRule="auto"/>
      <w:ind w:right="-30"/>
      <w:jc w:val="right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31">
    <w:name w:val="Основной текст 31"/>
    <w:basedOn w:val="a"/>
    <w:rsid w:val="00647CA5"/>
    <w:pPr>
      <w:suppressAutoHyphens/>
      <w:spacing w:after="0" w:line="240" w:lineRule="auto"/>
      <w:ind w:right="-3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647CA5"/>
    <w:pPr>
      <w:widowControl w:val="0"/>
      <w:suppressAutoHyphens/>
      <w:spacing w:before="200" w:after="0" w:line="240" w:lineRule="auto"/>
      <w:ind w:firstLine="70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styleId="ab">
    <w:name w:val="Body Text Indent"/>
    <w:basedOn w:val="a"/>
    <w:link w:val="ac"/>
    <w:rsid w:val="00647CA5"/>
    <w:pPr>
      <w:widowControl w:val="0"/>
      <w:suppressAutoHyphens/>
      <w:spacing w:after="0" w:line="300" w:lineRule="auto"/>
      <w:ind w:right="200" w:firstLine="70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647CA5"/>
    <w:pPr>
      <w:widowControl w:val="0"/>
      <w:suppressAutoHyphens/>
      <w:spacing w:before="180" w:after="0" w:line="300" w:lineRule="auto"/>
      <w:ind w:firstLine="72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FR30">
    <w:name w:val="FR3"/>
    <w:rsid w:val="00647CA5"/>
    <w:pPr>
      <w:widowControl w:val="0"/>
      <w:suppressAutoHyphens/>
      <w:spacing w:after="0"/>
      <w:ind w:left="840" w:right="3400" w:hanging="840"/>
    </w:pPr>
    <w:rPr>
      <w:rFonts w:ascii="Times New Roman" w:eastAsia="Times New Roman" w:hAnsi="Times New Roman" w:cs="Times New Roman"/>
      <w:kern w:val="1"/>
      <w:lang w:val="ru-RU" w:eastAsia="ru-RU"/>
    </w:rPr>
  </w:style>
  <w:style w:type="paragraph" w:styleId="ad">
    <w:name w:val="header"/>
    <w:basedOn w:val="a"/>
    <w:link w:val="ae"/>
    <w:rsid w:val="00647CA5"/>
    <w:pPr>
      <w:widowControl w:val="0"/>
      <w:tabs>
        <w:tab w:val="center" w:pos="4153"/>
        <w:tab w:val="right" w:pos="8306"/>
      </w:tabs>
      <w:suppressAutoHyphens/>
      <w:spacing w:after="0" w:line="319" w:lineRule="auto"/>
      <w:ind w:right="2200" w:hanging="20"/>
    </w:pPr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647CA5"/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paragraph" w:styleId="af">
    <w:name w:val="footer"/>
    <w:basedOn w:val="a"/>
    <w:link w:val="af0"/>
    <w:rsid w:val="00647CA5"/>
    <w:pPr>
      <w:widowControl w:val="0"/>
      <w:tabs>
        <w:tab w:val="center" w:pos="4153"/>
        <w:tab w:val="right" w:pos="8306"/>
      </w:tabs>
      <w:suppressAutoHyphens/>
      <w:spacing w:after="0" w:line="319" w:lineRule="auto"/>
      <w:ind w:right="2200" w:hanging="20"/>
    </w:pPr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character" w:customStyle="1" w:styleId="af0">
    <w:name w:val="Нижний колонтитул Знак"/>
    <w:basedOn w:val="a0"/>
    <w:link w:val="af"/>
    <w:rsid w:val="00647CA5"/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paragraph" w:customStyle="1" w:styleId="af1">
    <w:basedOn w:val="a"/>
    <w:next w:val="af2"/>
    <w:qFormat/>
    <w:rsid w:val="00647CA5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"/>
      <w:sz w:val="32"/>
      <w:szCs w:val="20"/>
      <w:lang w:val="ru-RU" w:eastAsia="ru-RU"/>
    </w:rPr>
  </w:style>
  <w:style w:type="paragraph" w:styleId="22">
    <w:name w:val="List Bullet 2"/>
    <w:basedOn w:val="a"/>
    <w:rsid w:val="00647CA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32">
    <w:name w:val="List Bullet 3"/>
    <w:basedOn w:val="a"/>
    <w:rsid w:val="00647CA5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41">
    <w:name w:val="List Bullet 4"/>
    <w:basedOn w:val="a"/>
    <w:rsid w:val="00647CA5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51">
    <w:name w:val="List Bullet 5"/>
    <w:basedOn w:val="a"/>
    <w:rsid w:val="00647CA5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311">
    <w:name w:val="Продолжение списка 31"/>
    <w:basedOn w:val="a"/>
    <w:rsid w:val="00647CA5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af3">
    <w:name w:val="Subtitle"/>
    <w:basedOn w:val="a"/>
    <w:link w:val="af4"/>
    <w:qFormat/>
    <w:rsid w:val="00647CA5"/>
    <w:pPr>
      <w:suppressAutoHyphens/>
      <w:spacing w:after="60" w:line="240" w:lineRule="auto"/>
      <w:jc w:val="center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16">
    <w:name w:val="Текст1"/>
    <w:basedOn w:val="a"/>
    <w:rsid w:val="00647CA5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val="ru-RU" w:eastAsia="ru-RU"/>
    </w:rPr>
  </w:style>
  <w:style w:type="paragraph" w:customStyle="1" w:styleId="af5">
    <w:name w:val="......."/>
    <w:basedOn w:val="a"/>
    <w:rsid w:val="00647CA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val="ru-RU" w:eastAsia="ru-RU"/>
    </w:rPr>
  </w:style>
  <w:style w:type="paragraph" w:customStyle="1" w:styleId="st">
    <w:name w:val="st"/>
    <w:basedOn w:val="a"/>
    <w:rsid w:val="00647CA5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customStyle="1" w:styleId="Default">
    <w:name w:val="Default"/>
    <w:rsid w:val="00647CA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ru-RU" w:eastAsia="ru-RU"/>
    </w:rPr>
  </w:style>
  <w:style w:type="paragraph" w:customStyle="1" w:styleId="17">
    <w:name w:val="Без интервала1"/>
    <w:rsid w:val="00647CA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paragraph" w:customStyle="1" w:styleId="33">
    <w:name w:val="Основной текст3"/>
    <w:basedOn w:val="a"/>
    <w:rsid w:val="00647CA5"/>
    <w:pPr>
      <w:widowControl w:val="0"/>
      <w:shd w:val="clear" w:color="auto" w:fill="FFFFFF"/>
      <w:suppressAutoHyphens/>
      <w:spacing w:after="0" w:line="250" w:lineRule="exact"/>
      <w:ind w:hanging="1420"/>
    </w:pPr>
    <w:rPr>
      <w:rFonts w:ascii="Arial" w:eastAsia="Calibri" w:hAnsi="Arial" w:cs="Times New Roman"/>
      <w:kern w:val="1"/>
      <w:sz w:val="20"/>
      <w:szCs w:val="20"/>
      <w:lang w:val="ru-RU" w:eastAsia="ru-RU"/>
    </w:rPr>
  </w:style>
  <w:style w:type="paragraph" w:customStyle="1" w:styleId="af6">
    <w:name w:val="ÎãëàâëÌÝÊ"/>
    <w:basedOn w:val="a"/>
    <w:rsid w:val="00647CA5"/>
    <w:pPr>
      <w:tabs>
        <w:tab w:val="left" w:pos="963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20"/>
      <w:kern w:val="1"/>
      <w:sz w:val="28"/>
      <w:szCs w:val="20"/>
      <w:lang w:val="ru-RU" w:eastAsia="ru-RU"/>
    </w:rPr>
  </w:style>
  <w:style w:type="paragraph" w:customStyle="1" w:styleId="af7">
    <w:name w:val="Абз"/>
    <w:basedOn w:val="a7"/>
    <w:rsid w:val="00647CA5"/>
    <w:pPr>
      <w:spacing w:after="0" w:line="288" w:lineRule="auto"/>
      <w:jc w:val="both"/>
    </w:pPr>
    <w:rPr>
      <w:sz w:val="28"/>
    </w:rPr>
  </w:style>
  <w:style w:type="paragraph" w:customStyle="1" w:styleId="18">
    <w:name w:val="Без интервала1"/>
    <w:link w:val="19"/>
    <w:rsid w:val="00647CA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ru-RU" w:eastAsia="ru-RU"/>
    </w:rPr>
  </w:style>
  <w:style w:type="paragraph" w:customStyle="1" w:styleId="1a">
    <w:name w:val="Текст выноски1"/>
    <w:basedOn w:val="a"/>
    <w:rsid w:val="00647CA5"/>
    <w:pPr>
      <w:suppressAutoHyphens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HTML1">
    <w:name w:val="Стандартный HTML1"/>
    <w:basedOn w:val="a"/>
    <w:rsid w:val="0064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ru-RU" w:eastAsia="ru-RU"/>
    </w:rPr>
  </w:style>
  <w:style w:type="paragraph" w:styleId="af8">
    <w:name w:val="toa heading"/>
    <w:basedOn w:val="1"/>
    <w:rsid w:val="00647CA5"/>
    <w:pPr>
      <w:keepLines/>
      <w:widowControl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styleId="1b">
    <w:name w:val="toc 1"/>
    <w:basedOn w:val="a"/>
    <w:rsid w:val="00647C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23">
    <w:name w:val="toc 2"/>
    <w:basedOn w:val="a"/>
    <w:rsid w:val="00647CA5"/>
    <w:pPr>
      <w:suppressAutoHyphens/>
      <w:spacing w:after="0" w:line="240" w:lineRule="auto"/>
      <w:ind w:left="200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FrameContents">
    <w:name w:val="Frame Contents"/>
    <w:basedOn w:val="a7"/>
    <w:rsid w:val="00647CA5"/>
  </w:style>
  <w:style w:type="paragraph" w:styleId="af9">
    <w:name w:val="No Spacing"/>
    <w:link w:val="afa"/>
    <w:uiPriority w:val="1"/>
    <w:qFormat/>
    <w:rsid w:val="00647CA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locked/>
    <w:rsid w:val="00647CA5"/>
    <w:rPr>
      <w:rFonts w:ascii="Calibri" w:eastAsia="Times New Roman" w:hAnsi="Calibri" w:cs="Times New Roman"/>
      <w:lang w:val="ru-RU"/>
    </w:rPr>
  </w:style>
  <w:style w:type="paragraph" w:styleId="24">
    <w:name w:val="Body Text 2"/>
    <w:basedOn w:val="a"/>
    <w:link w:val="25"/>
    <w:rsid w:val="00647CA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101">
    <w:name w:val="Знак Знак10"/>
    <w:locked/>
    <w:rsid w:val="00647CA5"/>
    <w:rPr>
      <w:rFonts w:cs="Times New Roman"/>
      <w:lang w:val="ru-RU" w:eastAsia="ru-RU" w:bidi="ar-SA"/>
    </w:rPr>
  </w:style>
  <w:style w:type="paragraph" w:styleId="afb">
    <w:name w:val="List Paragraph"/>
    <w:basedOn w:val="a"/>
    <w:qFormat/>
    <w:rsid w:val="00647CA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64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47C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647CA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CaracterCaracter">
    <w:name w:val="Caracter Caracter"/>
    <w:basedOn w:val="a"/>
    <w:next w:val="a"/>
    <w:rsid w:val="00647CA5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table" w:styleId="afc">
    <w:name w:val="Table Grid"/>
    <w:basedOn w:val="a1"/>
    <w:rsid w:val="0064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"/>
    <w:basedOn w:val="a"/>
    <w:next w:val="a"/>
    <w:rsid w:val="00647CA5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110">
    <w:name w:val="Знак Знак11"/>
    <w:locked/>
    <w:rsid w:val="00647CA5"/>
    <w:rPr>
      <w:sz w:val="22"/>
      <w:lang w:val="ru-RU" w:eastAsia="ru-RU" w:bidi="ar-SA"/>
    </w:rPr>
  </w:style>
  <w:style w:type="character" w:customStyle="1" w:styleId="19">
    <w:name w:val="Без интервала Знак1"/>
    <w:link w:val="18"/>
    <w:locked/>
    <w:rsid w:val="00647CA5"/>
    <w:rPr>
      <w:rFonts w:ascii="Calibri" w:eastAsia="Times New Roman" w:hAnsi="Calibri" w:cs="Times New Roman"/>
      <w:kern w:val="1"/>
      <w:lang w:val="ru-RU" w:eastAsia="ru-RU"/>
    </w:rPr>
  </w:style>
  <w:style w:type="character" w:styleId="afd">
    <w:name w:val="page number"/>
    <w:rsid w:val="00647CA5"/>
    <w:rPr>
      <w:rFonts w:cs="Times New Roman"/>
    </w:rPr>
  </w:style>
  <w:style w:type="character" w:styleId="afe">
    <w:name w:val="Strong"/>
    <w:uiPriority w:val="22"/>
    <w:qFormat/>
    <w:rsid w:val="00647CA5"/>
    <w:rPr>
      <w:b/>
      <w:bCs/>
    </w:rPr>
  </w:style>
  <w:style w:type="character" w:styleId="aff">
    <w:name w:val="Emphasis"/>
    <w:uiPriority w:val="20"/>
    <w:qFormat/>
    <w:rsid w:val="00647CA5"/>
    <w:rPr>
      <w:i/>
      <w:iCs/>
    </w:rPr>
  </w:style>
  <w:style w:type="paragraph" w:styleId="aff0">
    <w:name w:val="Balloon Text"/>
    <w:basedOn w:val="a"/>
    <w:link w:val="aff1"/>
    <w:semiHidden/>
    <w:unhideWhenUsed/>
    <w:rsid w:val="00647CA5"/>
    <w:pPr>
      <w:suppressAutoHyphens/>
      <w:spacing w:after="0" w:line="240" w:lineRule="auto"/>
    </w:pPr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semiHidden/>
    <w:rsid w:val="00647CA5"/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paragraph" w:customStyle="1" w:styleId="111">
    <w:name w:val="Обычный11"/>
    <w:rsid w:val="00647CA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numbering" w:customStyle="1" w:styleId="112">
    <w:name w:val="Нет списка11"/>
    <w:next w:val="a2"/>
    <w:semiHidden/>
    <w:rsid w:val="00647CA5"/>
  </w:style>
  <w:style w:type="paragraph" w:styleId="aff2">
    <w:name w:val="Plain Text"/>
    <w:basedOn w:val="a"/>
    <w:link w:val="aff3"/>
    <w:rsid w:val="00647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3">
    <w:name w:val="Текст Знак"/>
    <w:basedOn w:val="a0"/>
    <w:link w:val="aff2"/>
    <w:rsid w:val="00647CA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4">
    <w:name w:val="Body Text 3"/>
    <w:basedOn w:val="a"/>
    <w:link w:val="35"/>
    <w:rsid w:val="00647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647C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6">
    <w:name w:val="Body Text Indent 3"/>
    <w:basedOn w:val="a"/>
    <w:link w:val="37"/>
    <w:rsid w:val="00647CA5"/>
    <w:pPr>
      <w:spacing w:after="0" w:line="240" w:lineRule="auto"/>
      <w:ind w:right="-40" w:hanging="12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7">
    <w:name w:val="Основной текст с отступом 3 Знак"/>
    <w:basedOn w:val="a0"/>
    <w:link w:val="36"/>
    <w:rsid w:val="00647CA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5">
    <w:name w:val="Font Style55"/>
    <w:rsid w:val="00647CA5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647C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rsid w:val="00647CA5"/>
    <w:rPr>
      <w:rFonts w:ascii="Times New Roman" w:hAnsi="Times New Roman"/>
      <w:b/>
      <w:sz w:val="26"/>
    </w:rPr>
  </w:style>
  <w:style w:type="paragraph" w:customStyle="1" w:styleId="Style30">
    <w:name w:val="Style30"/>
    <w:basedOn w:val="a"/>
    <w:rsid w:val="00647CA5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64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647CA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647CA5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annotation reference"/>
    <w:semiHidden/>
    <w:rsid w:val="00647CA5"/>
    <w:rPr>
      <w:rFonts w:cs="Times New Roman"/>
      <w:sz w:val="16"/>
    </w:rPr>
  </w:style>
  <w:style w:type="paragraph" w:customStyle="1" w:styleId="Style15">
    <w:name w:val="Style15"/>
    <w:basedOn w:val="a"/>
    <w:rsid w:val="00647C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647CA5"/>
    <w:rPr>
      <w:lang w:val="ru-RU" w:eastAsia="ru-RU"/>
    </w:rPr>
  </w:style>
  <w:style w:type="paragraph" w:styleId="aff5">
    <w:name w:val="Document Map"/>
    <w:basedOn w:val="a"/>
    <w:link w:val="aff6"/>
    <w:semiHidden/>
    <w:rsid w:val="00647C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6">
    <w:name w:val="Схема документа Знак"/>
    <w:basedOn w:val="a0"/>
    <w:link w:val="aff5"/>
    <w:semiHidden/>
    <w:rsid w:val="00647CA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1e">
    <w:name w:val="Знак1 Знак Знак"/>
    <w:basedOn w:val="a"/>
    <w:next w:val="a"/>
    <w:rsid w:val="00647CA5"/>
    <w:pPr>
      <w:spacing w:line="240" w:lineRule="exact"/>
    </w:pPr>
    <w:rPr>
      <w:rFonts w:ascii="Tahoma" w:eastAsia="Batang" w:hAnsi="Tahoma" w:cs="Times New Roman"/>
      <w:sz w:val="24"/>
      <w:szCs w:val="20"/>
    </w:rPr>
  </w:style>
  <w:style w:type="character" w:customStyle="1" w:styleId="113">
    <w:name w:val="Знак Знак11"/>
    <w:rsid w:val="00647CA5"/>
    <w:rPr>
      <w:rFonts w:eastAsia="Batang"/>
      <w:sz w:val="24"/>
      <w:lang w:val="ru-RU" w:eastAsia="ru-RU"/>
    </w:rPr>
  </w:style>
  <w:style w:type="character" w:customStyle="1" w:styleId="38">
    <w:name w:val="Знак Знак3"/>
    <w:rsid w:val="00647CA5"/>
    <w:rPr>
      <w:rFonts w:cs="Times New Roman"/>
    </w:rPr>
  </w:style>
  <w:style w:type="character" w:customStyle="1" w:styleId="120">
    <w:name w:val="Знак Знак12"/>
    <w:rsid w:val="00647CA5"/>
    <w:rPr>
      <w:sz w:val="24"/>
    </w:rPr>
  </w:style>
  <w:style w:type="paragraph" w:customStyle="1" w:styleId="28">
    <w:name w:val="Обычный2"/>
    <w:rsid w:val="00647C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u-RU" w:eastAsia="ar-SA"/>
    </w:rPr>
  </w:style>
  <w:style w:type="character" w:customStyle="1" w:styleId="29">
    <w:name w:val="Знак Знак2"/>
    <w:rsid w:val="00647CA5"/>
    <w:rPr>
      <w:sz w:val="24"/>
    </w:rPr>
  </w:style>
  <w:style w:type="character" w:customStyle="1" w:styleId="81">
    <w:name w:val="Знак Знак8"/>
    <w:rsid w:val="00647CA5"/>
    <w:rPr>
      <w:lang w:val="ru-RU" w:eastAsia="ru-RU"/>
    </w:rPr>
  </w:style>
  <w:style w:type="paragraph" w:customStyle="1" w:styleId="2a">
    <w:name w:val="Без интервала2"/>
    <w:rsid w:val="00647C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2">
    <w:name w:val="Title"/>
    <w:basedOn w:val="a"/>
    <w:next w:val="a"/>
    <w:link w:val="aff7"/>
    <w:uiPriority w:val="10"/>
    <w:qFormat/>
    <w:rsid w:val="00647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2"/>
    <w:uiPriority w:val="10"/>
    <w:rsid w:val="0064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61">
    <w:name w:val="Без интервала6"/>
    <w:uiPriority w:val="99"/>
    <w:rsid w:val="00F250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39">
    <w:name w:val="Без интервала3"/>
    <w:rsid w:val="00687E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paragraph" w:customStyle="1" w:styleId="42">
    <w:name w:val="Без интервала4"/>
    <w:rsid w:val="006039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351DDC0264BE8827B606CEA90F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A3EE0-7B60-4A18-82CD-D5CCA0E72A41}"/>
      </w:docPartPr>
      <w:docPartBody>
        <w:p w:rsidR="00DB3F85" w:rsidRDefault="006628C5" w:rsidP="006628C5">
          <w:pPr>
            <w:pStyle w:val="0B2351DDC0264BE8827B606CEA90FB4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0FFD64333254241A33A595A23280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ACECD-F8DE-4DCD-83D4-E65DF225F43A}"/>
      </w:docPartPr>
      <w:docPartBody>
        <w:p w:rsidR="00DB3F85" w:rsidRDefault="006628C5" w:rsidP="006628C5">
          <w:pPr>
            <w:pStyle w:val="50FFD64333254241A33A595A2328080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07D3242EF46452B9B3D3688515C4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034EB-33B8-40F1-A05C-7E01109CCD72}"/>
      </w:docPartPr>
      <w:docPartBody>
        <w:p w:rsidR="00DB3F85" w:rsidRDefault="006628C5" w:rsidP="006628C5">
          <w:pPr>
            <w:pStyle w:val="B07D3242EF46452B9B3D3688515C4E6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0ADB37334C460EA429E584A5F76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9D892-3CE1-476F-9E79-AF1F58DF9824}"/>
      </w:docPartPr>
      <w:docPartBody>
        <w:p w:rsidR="00DB3F85" w:rsidRDefault="006628C5" w:rsidP="006628C5">
          <w:pPr>
            <w:pStyle w:val="6F0ADB37334C460EA429E584A5F76DA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821FE4DA3304DC9B00621EE9CAC6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B6B30-7C90-4153-B582-E44E272163B5}"/>
      </w:docPartPr>
      <w:docPartBody>
        <w:p w:rsidR="00DB3F85" w:rsidRDefault="006628C5" w:rsidP="006628C5">
          <w:pPr>
            <w:pStyle w:val="6821FE4DA3304DC9B00621EE9CAC6A7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1E50A9E1144F7D8DBE0876C58B5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FA27B-19B1-4374-8FFE-5CE82ECCE38B}"/>
      </w:docPartPr>
      <w:docPartBody>
        <w:p w:rsidR="00DB3F85" w:rsidRDefault="006628C5" w:rsidP="006628C5">
          <w:pPr>
            <w:pStyle w:val="A71E50A9E1144F7D8DBE0876C58B530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4FE2A44153A4C6A93D083D08BCE0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68F16-71BC-4FDA-BA74-041799ED4954}"/>
      </w:docPartPr>
      <w:docPartBody>
        <w:p w:rsidR="00DB3F85" w:rsidRDefault="006628C5" w:rsidP="006628C5">
          <w:pPr>
            <w:pStyle w:val="54FE2A44153A4C6A93D083D08BCE00A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154608F58DE4B07B593292B800F1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FF868-EFAF-40E1-BF8A-D5F51117CAC0}"/>
      </w:docPartPr>
      <w:docPartBody>
        <w:p w:rsidR="00DB3F85" w:rsidRDefault="006628C5" w:rsidP="006628C5">
          <w:pPr>
            <w:pStyle w:val="D154608F58DE4B07B593292B800F186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43CBB109A6D4BA1969BD79CD68AD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270C3-C92F-4EFA-9A7A-6BDB1B986423}"/>
      </w:docPartPr>
      <w:docPartBody>
        <w:p w:rsidR="00F93BF1" w:rsidRDefault="00F93BF1" w:rsidP="00F93BF1">
          <w:pPr>
            <w:pStyle w:val="943CBB109A6D4BA1969BD79CD68AD64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WenQuanYi Zen Hei">
    <w:charset w:val="00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C5"/>
    <w:rsid w:val="00275C08"/>
    <w:rsid w:val="002C4296"/>
    <w:rsid w:val="00365063"/>
    <w:rsid w:val="00472589"/>
    <w:rsid w:val="00541B00"/>
    <w:rsid w:val="006628C5"/>
    <w:rsid w:val="006A7D58"/>
    <w:rsid w:val="00807D2A"/>
    <w:rsid w:val="008F202E"/>
    <w:rsid w:val="00902575"/>
    <w:rsid w:val="00AE4133"/>
    <w:rsid w:val="00B62C14"/>
    <w:rsid w:val="00CA007E"/>
    <w:rsid w:val="00DB1C1C"/>
    <w:rsid w:val="00DB3F85"/>
    <w:rsid w:val="00E81585"/>
    <w:rsid w:val="00F8366D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A7D58"/>
    <w:rPr>
      <w:color w:val="808080"/>
    </w:rPr>
  </w:style>
  <w:style w:type="paragraph" w:customStyle="1" w:styleId="0B2351DDC0264BE8827B606CEA90FB45">
    <w:name w:val="0B2351DDC0264BE8827B606CEA90FB45"/>
    <w:rsid w:val="006628C5"/>
  </w:style>
  <w:style w:type="paragraph" w:customStyle="1" w:styleId="50FFD64333254241A33A595A2328080D">
    <w:name w:val="50FFD64333254241A33A595A2328080D"/>
    <w:rsid w:val="006628C5"/>
  </w:style>
  <w:style w:type="paragraph" w:customStyle="1" w:styleId="B07D3242EF46452B9B3D3688515C4E66">
    <w:name w:val="B07D3242EF46452B9B3D3688515C4E66"/>
    <w:rsid w:val="006628C5"/>
  </w:style>
  <w:style w:type="paragraph" w:customStyle="1" w:styleId="6F0ADB37334C460EA429E584A5F76DA6">
    <w:name w:val="6F0ADB37334C460EA429E584A5F76DA6"/>
    <w:rsid w:val="006628C5"/>
  </w:style>
  <w:style w:type="paragraph" w:customStyle="1" w:styleId="6821FE4DA3304DC9B00621EE9CAC6A7B">
    <w:name w:val="6821FE4DA3304DC9B00621EE9CAC6A7B"/>
    <w:rsid w:val="006628C5"/>
  </w:style>
  <w:style w:type="paragraph" w:customStyle="1" w:styleId="A71E50A9E1144F7D8DBE0876C58B530F">
    <w:name w:val="A71E50A9E1144F7D8DBE0876C58B530F"/>
    <w:rsid w:val="006628C5"/>
  </w:style>
  <w:style w:type="paragraph" w:customStyle="1" w:styleId="54FE2A44153A4C6A93D083D08BCE00A5">
    <w:name w:val="54FE2A44153A4C6A93D083D08BCE00A5"/>
    <w:rsid w:val="006628C5"/>
  </w:style>
  <w:style w:type="paragraph" w:customStyle="1" w:styleId="D154608F58DE4B07B593292B800F1867">
    <w:name w:val="D154608F58DE4B07B593292B800F1867"/>
    <w:rsid w:val="006628C5"/>
  </w:style>
  <w:style w:type="paragraph" w:customStyle="1" w:styleId="943CBB109A6D4BA1969BD79CD68AD647">
    <w:name w:val="943CBB109A6D4BA1969BD79CD68AD647"/>
    <w:rsid w:val="00F93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6718</Words>
  <Characters>38296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Григорян Наира Викторовна</cp:lastModifiedBy>
  <cp:revision>2</cp:revision>
  <cp:lastPrinted>2023-06-27T07:47:00Z</cp:lastPrinted>
  <dcterms:created xsi:type="dcterms:W3CDTF">2023-06-28T13:45:00Z</dcterms:created>
  <dcterms:modified xsi:type="dcterms:W3CDTF">2023-06-28T13:45:00Z</dcterms:modified>
</cp:coreProperties>
</file>