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630"/>
        <w:gridCol w:w="3395"/>
        <w:gridCol w:w="113"/>
      </w:tblGrid>
      <w:tr w:rsidR="00551166" w:rsidRPr="007F66CA" w14:paraId="57D3A8B5" w14:textId="77777777" w:rsidTr="00551166">
        <w:tc>
          <w:tcPr>
            <w:tcW w:w="6243" w:type="dxa"/>
            <w:gridSpan w:val="2"/>
            <w:vMerge w:val="restart"/>
          </w:tcPr>
          <w:p w14:paraId="4F5E6175" w14:textId="77777777" w:rsidR="00551166" w:rsidRPr="007F66CA" w:rsidRDefault="00551166" w:rsidP="00163B4C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08" w:type="dxa"/>
            <w:gridSpan w:val="2"/>
          </w:tcPr>
          <w:p w14:paraId="72CDAF86" w14:textId="77777777" w:rsidR="00551166" w:rsidRPr="007F66CA" w:rsidRDefault="00551166" w:rsidP="00163B4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93F90E4D45944D73A795AFE80773F0EF"/>
                </w:placeholder>
                <w:text/>
              </w:sdtPr>
              <w:sdtEndPr/>
              <w:sdtContent>
                <w:r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551166" w:rsidRPr="007F66CA" w14:paraId="6092592D" w14:textId="77777777" w:rsidTr="00551166">
        <w:tc>
          <w:tcPr>
            <w:tcW w:w="6243" w:type="dxa"/>
            <w:gridSpan w:val="2"/>
            <w:vMerge/>
          </w:tcPr>
          <w:p w14:paraId="6DFBF980" w14:textId="77777777" w:rsidR="00551166" w:rsidRPr="007F66CA" w:rsidRDefault="00551166" w:rsidP="00163B4C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8" w:type="dxa"/>
            <w:gridSpan w:val="2"/>
          </w:tcPr>
          <w:p w14:paraId="769F83DB" w14:textId="77777777" w:rsidR="00551166" w:rsidRPr="007F66CA" w:rsidRDefault="00551166" w:rsidP="00163B4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551166" w:rsidRPr="007F66CA" w14:paraId="57DFDF1F" w14:textId="77777777" w:rsidTr="00551166">
        <w:tc>
          <w:tcPr>
            <w:tcW w:w="6243" w:type="dxa"/>
            <w:gridSpan w:val="2"/>
            <w:vMerge/>
          </w:tcPr>
          <w:p w14:paraId="6973ED7C" w14:textId="77777777" w:rsidR="00551166" w:rsidRPr="007F66CA" w:rsidRDefault="00551166" w:rsidP="00163B4C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8" w:type="dxa"/>
            <w:gridSpan w:val="2"/>
          </w:tcPr>
          <w:p w14:paraId="1F6A9B98" w14:textId="41BBD2FA" w:rsidR="00551166" w:rsidRPr="007F66CA" w:rsidRDefault="00551166" w:rsidP="00163B4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r>
              <w:rPr>
                <w:rFonts w:cs="Times New Roman"/>
                <w:bCs/>
                <w:sz w:val="28"/>
                <w:szCs w:val="28"/>
                <w:lang w:val="en-US"/>
              </w:rPr>
              <w:t>2.5330</w:t>
            </w:r>
          </w:p>
        </w:tc>
      </w:tr>
      <w:tr w:rsidR="00551166" w:rsidRPr="007F66CA" w14:paraId="2816D612" w14:textId="77777777" w:rsidTr="00551166">
        <w:tc>
          <w:tcPr>
            <w:tcW w:w="6243" w:type="dxa"/>
            <w:gridSpan w:val="2"/>
            <w:vMerge/>
          </w:tcPr>
          <w:p w14:paraId="427F9E59" w14:textId="77777777" w:rsidR="00551166" w:rsidRPr="007F66CA" w:rsidRDefault="00551166" w:rsidP="00163B4C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08" w:type="dxa"/>
            <w:gridSpan w:val="2"/>
          </w:tcPr>
          <w:p w14:paraId="34EAA05D" w14:textId="551E4723" w:rsidR="00551166" w:rsidRPr="007F66CA" w:rsidRDefault="00551166" w:rsidP="00163B4C">
            <w:pPr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>от</w:t>
            </w:r>
            <w:r w:rsidRPr="007F66CA">
              <w:rPr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bCs/>
                <w:sz w:val="28"/>
                <w:szCs w:val="28"/>
                <w:lang w:val="en-US"/>
              </w:rPr>
              <w:t>22.10.2021</w:t>
            </w:r>
          </w:p>
        </w:tc>
      </w:tr>
      <w:tr w:rsidR="00551166" w:rsidRPr="007F66CA" w14:paraId="550CD704" w14:textId="77777777" w:rsidTr="00551166">
        <w:tc>
          <w:tcPr>
            <w:tcW w:w="6243" w:type="dxa"/>
            <w:gridSpan w:val="2"/>
            <w:vMerge/>
          </w:tcPr>
          <w:p w14:paraId="0F1F328E" w14:textId="77777777" w:rsidR="00551166" w:rsidRPr="007F66CA" w:rsidRDefault="00551166" w:rsidP="00163B4C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08" w:type="dxa"/>
            <w:gridSpan w:val="2"/>
          </w:tcPr>
          <w:p w14:paraId="3AE32609" w14:textId="6FED37A3" w:rsidR="00551166" w:rsidRPr="007F66CA" w:rsidRDefault="00551166" w:rsidP="00163B4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5328F57053BB47B38BB72EFEB8EB9CAD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__________</w:t>
                </w:r>
              </w:sdtContent>
            </w:sdt>
          </w:p>
          <w:p w14:paraId="373706CE" w14:textId="09089B14" w:rsidR="00551166" w:rsidRPr="007F66CA" w:rsidRDefault="00551166" w:rsidP="00163B4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н</w:t>
            </w:r>
            <w:r w:rsidRPr="007F66C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DF274290F58B4023B123BF37D7D4BEE4"/>
                </w:placeholder>
              </w:sdtPr>
              <w:sdtEndPr/>
              <w:sdtContent>
                <w:r>
                  <w:rPr>
                    <w:rFonts w:eastAsia="Calibri"/>
                    <w:sz w:val="28"/>
                    <w:szCs w:val="28"/>
                  </w:rPr>
                  <w:t>11</w:t>
                </w:r>
              </w:sdtContent>
            </w:sdt>
            <w:r w:rsidRPr="007F66CA">
              <w:rPr>
                <w:rFonts w:eastAsia="Calibri"/>
                <w:sz w:val="28"/>
                <w:szCs w:val="28"/>
              </w:rPr>
              <w:t xml:space="preserve"> </w:t>
            </w:r>
            <w:r w:rsidRPr="007F66CA">
              <w:rPr>
                <w:bCs/>
                <w:sz w:val="28"/>
                <w:szCs w:val="28"/>
              </w:rPr>
              <w:t>листах</w:t>
            </w:r>
          </w:p>
        </w:tc>
      </w:tr>
      <w:tr w:rsidR="00551166" w:rsidRPr="007F66CA" w14:paraId="1EEE6A9A" w14:textId="77777777" w:rsidTr="00551166">
        <w:tc>
          <w:tcPr>
            <w:tcW w:w="6243" w:type="dxa"/>
            <w:gridSpan w:val="2"/>
            <w:vMerge/>
          </w:tcPr>
          <w:p w14:paraId="68A1878C" w14:textId="77777777" w:rsidR="00551166" w:rsidRPr="007F66CA" w:rsidRDefault="00551166" w:rsidP="00163B4C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8" w:type="dxa"/>
            <w:gridSpan w:val="2"/>
          </w:tcPr>
          <w:p w14:paraId="08B06251" w14:textId="5BC74434" w:rsidR="00551166" w:rsidRDefault="00551166" w:rsidP="00163B4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р</w:t>
            </w:r>
            <w:r w:rsidRPr="007F66C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9559C3ED09F1458CA7DE455ADCC5EB71"/>
                </w:placeholder>
                <w:text/>
              </w:sdtPr>
              <w:sdtEndPr/>
              <w:sdtContent>
                <w:r w:rsidRPr="007F66CA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  <w:p w14:paraId="17D9F08F" w14:textId="77777777" w:rsidR="00551166" w:rsidRPr="007F66CA" w:rsidRDefault="00551166" w:rsidP="00163B4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</w:tr>
      <w:tr w:rsidR="00551166" w:rsidRPr="007F66CA" w14:paraId="2C7A828D" w14:textId="77777777" w:rsidTr="00551166">
        <w:trPr>
          <w:gridAfter w:val="1"/>
          <w:wAfter w:w="113" w:type="dxa"/>
        </w:trPr>
        <w:tc>
          <w:tcPr>
            <w:tcW w:w="9638" w:type="dxa"/>
            <w:gridSpan w:val="3"/>
          </w:tcPr>
          <w:p w14:paraId="1CF2DFA5" w14:textId="7944E540" w:rsidR="00551166" w:rsidRPr="007F66CA" w:rsidRDefault="00551166" w:rsidP="00163B4C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 xml:space="preserve">ОБЛАСТЬ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  <w:szCs w:val="28"/>
                </w:rPr>
                <w:id w:val="1876122450"/>
                <w:placeholder>
                  <w:docPart w:val="3342A7596CD44014A5DD9995C47C379E"/>
                </w:placeholder>
                <w:date w:fullDate="2024-02-16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>
                  <w:rPr>
                    <w:rStyle w:val="39"/>
                    <w:szCs w:val="28"/>
                  </w:rPr>
                  <w:t>16 февраля 2024 года</w:t>
                </w:r>
              </w:sdtContent>
            </w:sdt>
            <w:bookmarkEnd w:id="1"/>
          </w:p>
        </w:tc>
      </w:tr>
      <w:tr w:rsidR="00551166" w:rsidRPr="007F66CA" w14:paraId="26B9D6D6" w14:textId="77777777" w:rsidTr="00551166">
        <w:trPr>
          <w:gridAfter w:val="1"/>
          <w:wAfter w:w="113" w:type="dxa"/>
        </w:trPr>
        <w:tc>
          <w:tcPr>
            <w:tcW w:w="5613" w:type="dxa"/>
          </w:tcPr>
          <w:p w14:paraId="72EF2B3E" w14:textId="77777777" w:rsidR="00551166" w:rsidRPr="007F66CA" w:rsidRDefault="00551166" w:rsidP="00163B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25" w:type="dxa"/>
            <w:gridSpan w:val="2"/>
          </w:tcPr>
          <w:p w14:paraId="5C5AE96D" w14:textId="77777777" w:rsidR="00551166" w:rsidRPr="007F66CA" w:rsidRDefault="00551166" w:rsidP="00A92056">
            <w:pPr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751"/>
      </w:tblGrid>
      <w:tr w:rsidR="00551166" w:rsidRPr="007F66CA" w14:paraId="079FE848" w14:textId="77777777" w:rsidTr="00163B4C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bookmarkEnd w:id="0"/>
          <w:p w14:paraId="42739A39" w14:textId="02027E5A" w:rsidR="00551166" w:rsidRPr="007F66CA" w:rsidRDefault="00551166" w:rsidP="00163B4C">
            <w:pPr>
              <w:pStyle w:val="af5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</w:t>
            </w:r>
            <w:r w:rsidRPr="00150A15">
              <w:rPr>
                <w:sz w:val="28"/>
                <w:szCs w:val="28"/>
                <w:lang w:val="ru-RU"/>
              </w:rPr>
              <w:t>спытательн</w:t>
            </w:r>
            <w:r>
              <w:rPr>
                <w:sz w:val="28"/>
                <w:szCs w:val="28"/>
                <w:lang w:val="ru-RU"/>
              </w:rPr>
              <w:t>ой</w:t>
            </w:r>
            <w:r w:rsidRPr="00150A15">
              <w:rPr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sz w:val="28"/>
                <w:szCs w:val="28"/>
                <w:lang w:val="ru-RU"/>
              </w:rPr>
              <w:t>и</w:t>
            </w:r>
          </w:p>
          <w:p w14:paraId="79DFED33" w14:textId="77777777" w:rsidR="00551166" w:rsidRDefault="00551166" w:rsidP="00551166">
            <w:pPr>
              <w:pStyle w:val="af5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150A15">
              <w:rPr>
                <w:sz w:val="28"/>
                <w:szCs w:val="28"/>
                <w:lang w:val="ru-RU"/>
              </w:rPr>
              <w:t xml:space="preserve">Общества с ограниченной ответственностью </w:t>
            </w:r>
          </w:p>
          <w:p w14:paraId="67F0454F" w14:textId="3C96A25F" w:rsidR="00551166" w:rsidRPr="007F66CA" w:rsidRDefault="00551166" w:rsidP="00551166">
            <w:pPr>
              <w:pStyle w:val="af5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150A15">
              <w:rPr>
                <w:sz w:val="28"/>
                <w:szCs w:val="28"/>
                <w:lang w:val="ru-RU"/>
              </w:rPr>
              <w:t>«ГЕНЕРАЛЬНАЯ СИСТЕМА ИНВЕСТИЦИЙ»</w:t>
            </w:r>
          </w:p>
        </w:tc>
      </w:tr>
    </w:tbl>
    <w:p w14:paraId="320A7859" w14:textId="77777777" w:rsidR="00A34800" w:rsidRPr="00551166" w:rsidRDefault="00A34800" w:rsidP="00E24728">
      <w:pPr>
        <w:jc w:val="center"/>
        <w:rPr>
          <w:b/>
          <w:sz w:val="22"/>
          <w:szCs w:val="22"/>
        </w:rPr>
      </w:pPr>
    </w:p>
    <w:tbl>
      <w:tblPr>
        <w:tblW w:w="9603" w:type="dxa"/>
        <w:tblInd w:w="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8"/>
        <w:gridCol w:w="2142"/>
        <w:gridCol w:w="728"/>
        <w:gridCol w:w="2268"/>
        <w:gridCol w:w="1917"/>
        <w:gridCol w:w="2030"/>
      </w:tblGrid>
      <w:tr w:rsidR="002F54E6" w:rsidRPr="000F140B" w14:paraId="7E09062B" w14:textId="77777777" w:rsidTr="00133448">
        <w:trPr>
          <w:trHeight w:val="2390"/>
        </w:trPr>
        <w:tc>
          <w:tcPr>
            <w:tcW w:w="518" w:type="dxa"/>
            <w:shd w:val="clear" w:color="auto" w:fill="auto"/>
            <w:vAlign w:val="center"/>
          </w:tcPr>
          <w:p w14:paraId="6DA2F6A2" w14:textId="2A632F74" w:rsidR="002F54E6" w:rsidRPr="009D5E32" w:rsidRDefault="002F54E6" w:rsidP="004D055B">
            <w:pPr>
              <w:pStyle w:val="af5"/>
              <w:ind w:right="-44"/>
              <w:jc w:val="center"/>
              <w:rPr>
                <w:sz w:val="24"/>
                <w:szCs w:val="24"/>
                <w:vertAlign w:val="superscript"/>
              </w:rPr>
            </w:pPr>
            <w:r w:rsidRPr="004D055B">
              <w:rPr>
                <w:rFonts w:eastAsia="Calibri"/>
              </w:rPr>
              <w:t>№ п/п</w:t>
            </w:r>
          </w:p>
        </w:tc>
        <w:tc>
          <w:tcPr>
            <w:tcW w:w="2142" w:type="dxa"/>
            <w:shd w:val="clear" w:color="auto" w:fill="auto"/>
            <w:vAlign w:val="center"/>
          </w:tcPr>
          <w:p w14:paraId="6B3F83AA" w14:textId="3A203189" w:rsidR="002F54E6" w:rsidRPr="009D5E32" w:rsidRDefault="002F54E6" w:rsidP="002F54E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7F6F5075" w14:textId="001917AF" w:rsidR="002F54E6" w:rsidRPr="009D5E32" w:rsidRDefault="002F54E6" w:rsidP="002F54E6">
            <w:pPr>
              <w:jc w:val="center"/>
              <w:rPr>
                <w:sz w:val="24"/>
                <w:szCs w:val="24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33CBED2" w14:textId="77777777" w:rsidR="002F54E6" w:rsidRDefault="002F54E6" w:rsidP="002F54E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4C71343D" w14:textId="77777777" w:rsidR="002F54E6" w:rsidRDefault="002F54E6" w:rsidP="002F54E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6C6EA37E" w14:textId="2DEDD99C" w:rsidR="002F54E6" w:rsidRPr="009D5E32" w:rsidRDefault="002F54E6" w:rsidP="002F54E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917" w:type="dxa"/>
            <w:shd w:val="clear" w:color="auto" w:fill="auto"/>
            <w:vAlign w:val="center"/>
          </w:tcPr>
          <w:p w14:paraId="6819236A" w14:textId="77777777" w:rsidR="002F54E6" w:rsidRDefault="002F54E6" w:rsidP="002F54E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7708B53" w14:textId="77777777" w:rsidR="002F54E6" w:rsidRDefault="002F54E6" w:rsidP="002F54E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39DC59F" w14:textId="77777777" w:rsidR="002F54E6" w:rsidRDefault="002F54E6" w:rsidP="002F54E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6B8316E0" w14:textId="76B32FC3" w:rsidR="002F54E6" w:rsidRPr="009D5E32" w:rsidRDefault="002F54E6" w:rsidP="002F54E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030" w:type="dxa"/>
            <w:shd w:val="clear" w:color="auto" w:fill="auto"/>
            <w:vAlign w:val="center"/>
          </w:tcPr>
          <w:p w14:paraId="4A387F70" w14:textId="77777777" w:rsidR="002F54E6" w:rsidRDefault="002F54E6" w:rsidP="002F54E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47DBC75" w14:textId="77777777" w:rsidR="002F54E6" w:rsidRDefault="002F54E6" w:rsidP="002F54E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6B3CD5E" w14:textId="77777777" w:rsidR="002F54E6" w:rsidRDefault="002F54E6" w:rsidP="002F54E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0ADA422E" w14:textId="77777777" w:rsidR="002F54E6" w:rsidRDefault="002F54E6" w:rsidP="002F54E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1F118431" w14:textId="72298692" w:rsidR="002F54E6" w:rsidRPr="009D5E32" w:rsidRDefault="002F54E6" w:rsidP="002F54E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449EE514" w14:textId="77777777" w:rsidR="000E7494" w:rsidRPr="000E7494" w:rsidRDefault="000E7494">
      <w:pPr>
        <w:rPr>
          <w:sz w:val="2"/>
          <w:szCs w:val="2"/>
        </w:rPr>
      </w:pPr>
    </w:p>
    <w:tbl>
      <w:tblPr>
        <w:tblpPr w:leftFromText="180" w:rightFromText="180" w:vertAnchor="text" w:tblpX="16" w:tblpY="1"/>
        <w:tblOverlap w:val="never"/>
        <w:tblW w:w="49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3"/>
        <w:gridCol w:w="2142"/>
        <w:gridCol w:w="720"/>
        <w:gridCol w:w="2267"/>
        <w:gridCol w:w="1926"/>
        <w:gridCol w:w="2031"/>
      </w:tblGrid>
      <w:tr w:rsidR="00D234C4" w:rsidRPr="000F140B" w14:paraId="70FB9809" w14:textId="77777777" w:rsidTr="00B42558">
        <w:trPr>
          <w:trHeight w:val="113"/>
        </w:trPr>
        <w:tc>
          <w:tcPr>
            <w:tcW w:w="9599" w:type="dxa"/>
            <w:gridSpan w:val="6"/>
            <w:shd w:val="clear" w:color="auto" w:fill="auto"/>
          </w:tcPr>
          <w:p w14:paraId="386E0D28" w14:textId="0934D3A5" w:rsidR="00D234C4" w:rsidRPr="002F54E6" w:rsidRDefault="00A45D31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ул</w:t>
            </w:r>
            <w:r w:rsidRPr="00EC731F">
              <w:rPr>
                <w:b/>
                <w:bCs/>
                <w:sz w:val="22"/>
                <w:szCs w:val="22"/>
              </w:rPr>
              <w:t xml:space="preserve">. </w:t>
            </w:r>
            <w:r>
              <w:rPr>
                <w:b/>
                <w:bCs/>
                <w:sz w:val="22"/>
                <w:szCs w:val="22"/>
              </w:rPr>
              <w:t>Кулибина</w:t>
            </w:r>
            <w:r w:rsidRPr="00EC731F">
              <w:rPr>
                <w:b/>
                <w:bCs/>
                <w:sz w:val="22"/>
                <w:szCs w:val="22"/>
              </w:rPr>
              <w:t xml:space="preserve">, </w:t>
            </w:r>
            <w:r>
              <w:rPr>
                <w:b/>
                <w:bCs/>
                <w:sz w:val="22"/>
                <w:szCs w:val="22"/>
              </w:rPr>
              <w:t>д.</w:t>
            </w:r>
            <w:r w:rsidRPr="00EC731F">
              <w:rPr>
                <w:b/>
                <w:bCs/>
                <w:sz w:val="22"/>
                <w:szCs w:val="22"/>
              </w:rPr>
              <w:t>1</w:t>
            </w:r>
            <w:r>
              <w:rPr>
                <w:b/>
                <w:bCs/>
                <w:sz w:val="22"/>
                <w:szCs w:val="22"/>
              </w:rPr>
              <w:t>3А</w:t>
            </w:r>
            <w:r w:rsidRPr="00EC731F">
              <w:rPr>
                <w:b/>
                <w:bCs/>
                <w:sz w:val="22"/>
                <w:szCs w:val="22"/>
              </w:rPr>
              <w:t>, пом. 1</w:t>
            </w:r>
            <w:r>
              <w:rPr>
                <w:b/>
                <w:bCs/>
                <w:sz w:val="22"/>
                <w:szCs w:val="22"/>
              </w:rPr>
              <w:t>, 212008, г</w:t>
            </w:r>
            <w:r w:rsidRPr="00EC731F">
              <w:rPr>
                <w:b/>
                <w:bCs/>
                <w:sz w:val="22"/>
                <w:szCs w:val="22"/>
              </w:rPr>
              <w:t>. Могилев</w:t>
            </w:r>
          </w:p>
        </w:tc>
      </w:tr>
      <w:tr w:rsidR="00133448" w:rsidRPr="000F140B" w14:paraId="5B762D32" w14:textId="77777777" w:rsidTr="00133448">
        <w:trPr>
          <w:trHeight w:val="58"/>
        </w:trPr>
        <w:tc>
          <w:tcPr>
            <w:tcW w:w="513" w:type="dxa"/>
            <w:shd w:val="clear" w:color="auto" w:fill="auto"/>
            <w:vAlign w:val="center"/>
          </w:tcPr>
          <w:p w14:paraId="3DCE9399" w14:textId="713AA512" w:rsidR="002F54E6" w:rsidRPr="002F54E6" w:rsidRDefault="002F54E6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8569C">
              <w:rPr>
                <w:color w:val="000000"/>
              </w:rPr>
              <w:t>1</w:t>
            </w:r>
          </w:p>
        </w:tc>
        <w:tc>
          <w:tcPr>
            <w:tcW w:w="2142" w:type="dxa"/>
            <w:shd w:val="clear" w:color="auto" w:fill="auto"/>
            <w:vAlign w:val="center"/>
          </w:tcPr>
          <w:p w14:paraId="39011EFD" w14:textId="71DB8F6F" w:rsidR="002F54E6" w:rsidRPr="002F54E6" w:rsidRDefault="002F54E6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B0E918B" w14:textId="0F1A84BF" w:rsidR="002F54E6" w:rsidRPr="002F54E6" w:rsidRDefault="002F54E6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78F28631" w14:textId="07634AC3" w:rsidR="002F54E6" w:rsidRPr="002F54E6" w:rsidRDefault="002F54E6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1926" w:type="dxa"/>
            <w:shd w:val="clear" w:color="auto" w:fill="auto"/>
            <w:vAlign w:val="center"/>
          </w:tcPr>
          <w:p w14:paraId="0B12FA05" w14:textId="0737D73C" w:rsidR="002F54E6" w:rsidRPr="002F54E6" w:rsidRDefault="002F54E6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2031" w:type="dxa"/>
            <w:shd w:val="clear" w:color="auto" w:fill="auto"/>
            <w:vAlign w:val="center"/>
          </w:tcPr>
          <w:p w14:paraId="4038BB4C" w14:textId="0448DBB6" w:rsidR="002F54E6" w:rsidRPr="002F54E6" w:rsidRDefault="002F54E6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914EA3" w:rsidRPr="00150A15" w14:paraId="1562991A" w14:textId="77777777" w:rsidTr="00A91C39">
        <w:trPr>
          <w:trHeight w:val="1130"/>
        </w:trPr>
        <w:tc>
          <w:tcPr>
            <w:tcW w:w="513" w:type="dxa"/>
            <w:shd w:val="clear" w:color="auto" w:fill="auto"/>
          </w:tcPr>
          <w:p w14:paraId="1939BB70" w14:textId="77777777" w:rsidR="00A82356" w:rsidRPr="003360DC" w:rsidRDefault="00914EA3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1.1</w:t>
            </w:r>
          </w:p>
          <w:p w14:paraId="59524DC9" w14:textId="166E1C20" w:rsidR="00914EA3" w:rsidRPr="003360DC" w:rsidRDefault="00914EA3" w:rsidP="00ED1BAE">
            <w:pPr>
              <w:pStyle w:val="af5"/>
              <w:ind w:left="-108" w:right="-138"/>
              <w:jc w:val="center"/>
              <w:rPr>
                <w:i/>
              </w:rPr>
            </w:pPr>
            <w:r w:rsidRPr="003360DC">
              <w:rPr>
                <w:rFonts w:eastAsia="Calibri"/>
              </w:rPr>
              <w:t>*</w:t>
            </w:r>
          </w:p>
        </w:tc>
        <w:tc>
          <w:tcPr>
            <w:tcW w:w="2142" w:type="dxa"/>
            <w:vMerge w:val="restart"/>
            <w:shd w:val="clear" w:color="auto" w:fill="auto"/>
          </w:tcPr>
          <w:p w14:paraId="1A68D255" w14:textId="153D8F80" w:rsidR="00A91C39" w:rsidRDefault="000000A0" w:rsidP="00ED1BA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0000A0">
              <w:rPr>
                <w:spacing w:val="-8"/>
                <w:sz w:val="22"/>
                <w:szCs w:val="22"/>
                <w:lang w:eastAsia="en-US"/>
              </w:rPr>
              <w:t xml:space="preserve">Панели металлические трехслойные стеновые с утеплителем из </w:t>
            </w:r>
            <w:proofErr w:type="spellStart"/>
            <w:r w:rsidRPr="000000A0">
              <w:rPr>
                <w:spacing w:val="-8"/>
                <w:sz w:val="22"/>
                <w:szCs w:val="22"/>
                <w:lang w:eastAsia="en-US"/>
              </w:rPr>
              <w:t>пенополиизоцианурата</w:t>
            </w:r>
            <w:proofErr w:type="spellEnd"/>
            <w:r w:rsidR="00866F42">
              <w:rPr>
                <w:spacing w:val="-8"/>
                <w:sz w:val="22"/>
                <w:szCs w:val="22"/>
                <w:lang w:eastAsia="en-US"/>
              </w:rPr>
              <w:t>.</w:t>
            </w:r>
            <w:r w:rsidRPr="000000A0">
              <w:rPr>
                <w:spacing w:val="-8"/>
                <w:sz w:val="22"/>
                <w:szCs w:val="22"/>
                <w:lang w:eastAsia="en-US"/>
              </w:rPr>
              <w:t xml:space="preserve"> Панели металлические трехслойные </w:t>
            </w:r>
          </w:p>
          <w:p w14:paraId="457EF7EE" w14:textId="730B7A89" w:rsidR="00914EA3" w:rsidRPr="003360DC" w:rsidRDefault="000000A0" w:rsidP="00ED1BAE">
            <w:pPr>
              <w:ind w:left="-48" w:right="-112"/>
              <w:rPr>
                <w:sz w:val="22"/>
                <w:szCs w:val="22"/>
              </w:rPr>
            </w:pPr>
            <w:r w:rsidRPr="000000A0">
              <w:rPr>
                <w:spacing w:val="-8"/>
                <w:sz w:val="22"/>
                <w:szCs w:val="22"/>
                <w:lang w:eastAsia="en-US"/>
              </w:rPr>
              <w:t>с утеплителем</w:t>
            </w:r>
          </w:p>
        </w:tc>
        <w:tc>
          <w:tcPr>
            <w:tcW w:w="720" w:type="dxa"/>
            <w:shd w:val="clear" w:color="auto" w:fill="auto"/>
          </w:tcPr>
          <w:p w14:paraId="77D18F35" w14:textId="77777777" w:rsidR="00914EA3" w:rsidRPr="003360DC" w:rsidRDefault="00914EA3" w:rsidP="00ED1BAE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32FA2C1F" w14:textId="3D6FDCE4" w:rsidR="00914EA3" w:rsidRPr="003360DC" w:rsidRDefault="00914EA3" w:rsidP="00ED1BAE">
            <w:pPr>
              <w:ind w:left="-106" w:right="-126" w:firstLine="18"/>
              <w:jc w:val="center"/>
              <w:rPr>
                <w:sz w:val="22"/>
                <w:szCs w:val="22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29.040</w:t>
            </w:r>
          </w:p>
        </w:tc>
        <w:tc>
          <w:tcPr>
            <w:tcW w:w="2267" w:type="dxa"/>
            <w:shd w:val="clear" w:color="auto" w:fill="auto"/>
          </w:tcPr>
          <w:p w14:paraId="0779DB64" w14:textId="77777777" w:rsidR="00914EA3" w:rsidRPr="003360DC" w:rsidRDefault="00914EA3" w:rsidP="00ED1BA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 xml:space="preserve">Кажущаяся плотность </w:t>
            </w:r>
          </w:p>
          <w:p w14:paraId="427B5FC1" w14:textId="77777777" w:rsidR="00914EA3" w:rsidRPr="003360DC" w:rsidRDefault="00914EA3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26" w:type="dxa"/>
            <w:vMerge w:val="restart"/>
            <w:shd w:val="clear" w:color="auto" w:fill="auto"/>
          </w:tcPr>
          <w:p w14:paraId="522B5AFC" w14:textId="77777777" w:rsidR="00914EA3" w:rsidRDefault="00914EA3" w:rsidP="00ED1BAE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3360DC">
              <w:rPr>
                <w:spacing w:val="-8"/>
                <w:lang w:val="ru-RU"/>
              </w:rPr>
              <w:t>СТБ 1807</w:t>
            </w:r>
            <w:r w:rsidR="00523871" w:rsidRPr="003360DC">
              <w:rPr>
                <w:spacing w:val="-8"/>
                <w:lang w:val="ru-RU"/>
              </w:rPr>
              <w:t>-2007</w:t>
            </w:r>
          </w:p>
          <w:p w14:paraId="6EC7E22F" w14:textId="77777777" w:rsidR="000000A0" w:rsidRDefault="000000A0" w:rsidP="00ED1BAE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000A0">
              <w:rPr>
                <w:spacing w:val="-8"/>
                <w:lang w:val="ru-RU"/>
              </w:rPr>
              <w:t xml:space="preserve">ТНПА и другая документация </w:t>
            </w:r>
          </w:p>
          <w:p w14:paraId="12153553" w14:textId="499B8847" w:rsidR="000000A0" w:rsidRPr="000000A0" w:rsidRDefault="000000A0" w:rsidP="00ED1BAE">
            <w:pPr>
              <w:pStyle w:val="af5"/>
              <w:ind w:left="-63" w:right="-109"/>
              <w:rPr>
                <w:lang w:val="ru-RU"/>
              </w:rPr>
            </w:pPr>
            <w:r w:rsidRPr="000000A0">
              <w:rPr>
                <w:spacing w:val="-8"/>
                <w:lang w:val="ru-RU"/>
              </w:rPr>
              <w:t>на продукцию</w:t>
            </w:r>
          </w:p>
        </w:tc>
        <w:tc>
          <w:tcPr>
            <w:tcW w:w="2031" w:type="dxa"/>
            <w:shd w:val="clear" w:color="auto" w:fill="auto"/>
          </w:tcPr>
          <w:p w14:paraId="2174FA09" w14:textId="5186BC50" w:rsidR="00914EA3" w:rsidRPr="003360DC" w:rsidRDefault="00523871" w:rsidP="00ED1BAE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409-2017</w:t>
            </w:r>
          </w:p>
          <w:p w14:paraId="0877A1E9" w14:textId="6304A449" w:rsidR="00914EA3" w:rsidRPr="003360DC" w:rsidRDefault="00914EA3" w:rsidP="00ED1BAE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(ISO 845:2006)</w:t>
            </w:r>
            <w:r w:rsidR="00523871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              ГОСТ 25015-2017</w:t>
            </w:r>
          </w:p>
          <w:p w14:paraId="52AB6C32" w14:textId="708B1ABE" w:rsidR="00914EA3" w:rsidRPr="003360DC" w:rsidRDefault="00914EA3" w:rsidP="00ED1BAE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(ISO 1923:1981)</w:t>
            </w:r>
          </w:p>
        </w:tc>
      </w:tr>
      <w:tr w:rsidR="00914EA3" w:rsidRPr="00150A15" w14:paraId="2ADC391F" w14:textId="77777777" w:rsidTr="00A91C39">
        <w:trPr>
          <w:trHeight w:val="1102"/>
        </w:trPr>
        <w:tc>
          <w:tcPr>
            <w:tcW w:w="513" w:type="dxa"/>
            <w:shd w:val="clear" w:color="auto" w:fill="auto"/>
          </w:tcPr>
          <w:p w14:paraId="49CA4274" w14:textId="77777777" w:rsidR="00A82356" w:rsidRPr="003360DC" w:rsidRDefault="00914EA3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1.2</w:t>
            </w:r>
          </w:p>
          <w:p w14:paraId="1C55E477" w14:textId="56D879EC" w:rsidR="00914EA3" w:rsidRPr="003360DC" w:rsidRDefault="00914EA3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262A7D01" w14:textId="77777777" w:rsidR="00914EA3" w:rsidRPr="003360DC" w:rsidRDefault="00914EA3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68E24685" w14:textId="77777777" w:rsidR="00914EA3" w:rsidRPr="003360DC" w:rsidRDefault="00914EA3" w:rsidP="00ED1BAE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470A45B0" w14:textId="14F01259" w:rsidR="00914EA3" w:rsidRPr="003360DC" w:rsidRDefault="00914EA3" w:rsidP="00ED1BAE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26.080</w:t>
            </w:r>
          </w:p>
        </w:tc>
        <w:tc>
          <w:tcPr>
            <w:tcW w:w="2267" w:type="dxa"/>
            <w:shd w:val="clear" w:color="auto" w:fill="auto"/>
          </w:tcPr>
          <w:p w14:paraId="77DC8D5A" w14:textId="77777777" w:rsidR="00914EA3" w:rsidRPr="003360DC" w:rsidRDefault="00914EA3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Стабильность размеров</w:t>
            </w:r>
          </w:p>
          <w:p w14:paraId="70203EDC" w14:textId="77777777" w:rsidR="00914EA3" w:rsidRPr="003360DC" w:rsidRDefault="00914EA3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20187A88" w14:textId="77777777" w:rsidR="00914EA3" w:rsidRPr="003360DC" w:rsidRDefault="00914EA3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1" w:type="dxa"/>
            <w:shd w:val="clear" w:color="auto" w:fill="auto"/>
          </w:tcPr>
          <w:p w14:paraId="238DE695" w14:textId="1354E7F1" w:rsidR="00914EA3" w:rsidRPr="003360DC" w:rsidRDefault="00C9309F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20989-2017</w:t>
            </w:r>
          </w:p>
          <w:p w14:paraId="15D3A9D7" w14:textId="77777777" w:rsidR="00914EA3" w:rsidRPr="003360DC" w:rsidRDefault="00914EA3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(ISO 2796:1986)</w:t>
            </w:r>
          </w:p>
          <w:p w14:paraId="74274A0F" w14:textId="3B52CCD0" w:rsidR="00914EA3" w:rsidRPr="003360DC" w:rsidRDefault="00914EA3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25015</w:t>
            </w:r>
            <w:r w:rsidR="00C9309F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-2017</w:t>
            </w:r>
          </w:p>
          <w:p w14:paraId="66216994" w14:textId="2251210E" w:rsidR="00914EA3" w:rsidRPr="003360DC" w:rsidRDefault="00914EA3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(ISO 1923:1981)</w:t>
            </w:r>
          </w:p>
        </w:tc>
      </w:tr>
      <w:tr w:rsidR="00914EA3" w:rsidRPr="00150A15" w14:paraId="78CAD389" w14:textId="77777777" w:rsidTr="00A91C39">
        <w:trPr>
          <w:trHeight w:val="647"/>
        </w:trPr>
        <w:tc>
          <w:tcPr>
            <w:tcW w:w="513" w:type="dxa"/>
            <w:shd w:val="clear" w:color="auto" w:fill="auto"/>
          </w:tcPr>
          <w:p w14:paraId="7177DB5D" w14:textId="77777777" w:rsidR="00A82356" w:rsidRPr="003360DC" w:rsidRDefault="00914EA3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1.3</w:t>
            </w:r>
          </w:p>
          <w:p w14:paraId="67805926" w14:textId="6F642F4F" w:rsidR="00914EA3" w:rsidRPr="003360DC" w:rsidRDefault="00914EA3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41E8EC08" w14:textId="77777777" w:rsidR="00914EA3" w:rsidRPr="003360DC" w:rsidRDefault="00914EA3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6327AA82" w14:textId="77777777" w:rsidR="00914EA3" w:rsidRPr="003360DC" w:rsidRDefault="00914EA3" w:rsidP="00ED1BAE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1FB3D7F5" w14:textId="03C51DF7" w:rsidR="00914EA3" w:rsidRPr="003360DC" w:rsidRDefault="00914EA3" w:rsidP="00ED1BAE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267" w:type="dxa"/>
            <w:shd w:val="clear" w:color="auto" w:fill="auto"/>
          </w:tcPr>
          <w:p w14:paraId="563A92D8" w14:textId="77777777" w:rsidR="001D5365" w:rsidRPr="003360DC" w:rsidRDefault="00914EA3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 xml:space="preserve">Прочность </w:t>
            </w:r>
          </w:p>
          <w:p w14:paraId="51709ECE" w14:textId="37FBE986" w:rsidR="00914EA3" w:rsidRPr="003360DC" w:rsidRDefault="00914EA3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при</w:t>
            </w:r>
            <w:r w:rsidR="001D5365" w:rsidRPr="003360DC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3360DC">
              <w:rPr>
                <w:spacing w:val="-8"/>
                <w:sz w:val="22"/>
                <w:szCs w:val="22"/>
                <w:lang w:eastAsia="en-US"/>
              </w:rPr>
              <w:t>растяжении</w:t>
            </w: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688925A4" w14:textId="77777777" w:rsidR="00914EA3" w:rsidRPr="003360DC" w:rsidRDefault="00914EA3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1" w:type="dxa"/>
            <w:shd w:val="clear" w:color="auto" w:fill="auto"/>
          </w:tcPr>
          <w:p w14:paraId="7075F87D" w14:textId="11ADDFD0" w:rsidR="00914EA3" w:rsidRPr="003360DC" w:rsidRDefault="00914EA3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1740</w:t>
            </w:r>
            <w:r w:rsidR="00C9309F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-2007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 w:rsidR="00FD17F4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5</w:t>
            </w:r>
          </w:p>
        </w:tc>
      </w:tr>
      <w:tr w:rsidR="00914EA3" w:rsidRPr="00150A15" w14:paraId="56A076A9" w14:textId="77777777" w:rsidTr="00133448">
        <w:trPr>
          <w:trHeight w:val="70"/>
        </w:trPr>
        <w:tc>
          <w:tcPr>
            <w:tcW w:w="513" w:type="dxa"/>
            <w:shd w:val="clear" w:color="auto" w:fill="auto"/>
          </w:tcPr>
          <w:p w14:paraId="69AA5F66" w14:textId="77777777" w:rsidR="00A82356" w:rsidRPr="003360DC" w:rsidRDefault="00914EA3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1.4</w:t>
            </w:r>
          </w:p>
          <w:p w14:paraId="459906D5" w14:textId="1E276DC2" w:rsidR="00914EA3" w:rsidRPr="003360DC" w:rsidRDefault="00914EA3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1AA8002F" w14:textId="77777777" w:rsidR="00914EA3" w:rsidRPr="003360DC" w:rsidRDefault="00914EA3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79984429" w14:textId="77777777" w:rsidR="00914EA3" w:rsidRPr="003360DC" w:rsidRDefault="00914EA3" w:rsidP="00ED1BAE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3A1BC6A5" w14:textId="617BC996" w:rsidR="00914EA3" w:rsidRPr="003360DC" w:rsidRDefault="00914EA3" w:rsidP="00ED1BAE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267" w:type="dxa"/>
            <w:shd w:val="clear" w:color="auto" w:fill="auto"/>
          </w:tcPr>
          <w:p w14:paraId="56A06AED" w14:textId="072927FA" w:rsidR="00914EA3" w:rsidRPr="003360DC" w:rsidRDefault="00914EA3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Прочность при сжатии</w:t>
            </w: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6332EEC5" w14:textId="77777777" w:rsidR="00914EA3" w:rsidRPr="003360DC" w:rsidRDefault="00914EA3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1" w:type="dxa"/>
            <w:shd w:val="clear" w:color="auto" w:fill="auto"/>
          </w:tcPr>
          <w:p w14:paraId="33FEF241" w14:textId="20786631" w:rsidR="00914EA3" w:rsidRPr="003360DC" w:rsidRDefault="00914EA3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1740</w:t>
            </w:r>
            <w:r w:rsidR="00C9309F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-2007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 w:rsidR="00FD17F4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6</w:t>
            </w:r>
          </w:p>
        </w:tc>
      </w:tr>
      <w:tr w:rsidR="00914EA3" w:rsidRPr="00150A15" w14:paraId="75F1CFFC" w14:textId="77777777" w:rsidTr="00133448">
        <w:trPr>
          <w:trHeight w:val="70"/>
        </w:trPr>
        <w:tc>
          <w:tcPr>
            <w:tcW w:w="513" w:type="dxa"/>
            <w:shd w:val="clear" w:color="auto" w:fill="auto"/>
          </w:tcPr>
          <w:p w14:paraId="4665B9CC" w14:textId="77777777" w:rsidR="00A82356" w:rsidRPr="003360DC" w:rsidRDefault="00914EA3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1.5</w:t>
            </w:r>
          </w:p>
          <w:p w14:paraId="124212BD" w14:textId="481AC789" w:rsidR="00914EA3" w:rsidRPr="003360DC" w:rsidRDefault="00914EA3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0BD59F47" w14:textId="77777777" w:rsidR="00914EA3" w:rsidRPr="003360DC" w:rsidRDefault="00914EA3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1B10D723" w14:textId="77777777" w:rsidR="00914EA3" w:rsidRPr="003360DC" w:rsidRDefault="00914EA3" w:rsidP="00ED1BAE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1D4C14A2" w14:textId="701A271D" w:rsidR="00914EA3" w:rsidRPr="003360DC" w:rsidRDefault="00914EA3" w:rsidP="00ED1BAE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267" w:type="dxa"/>
            <w:shd w:val="clear" w:color="auto" w:fill="auto"/>
          </w:tcPr>
          <w:p w14:paraId="0AC04C79" w14:textId="365B75BA" w:rsidR="00914EA3" w:rsidRPr="003360DC" w:rsidRDefault="00914EA3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Прочность при сдвиге</w:t>
            </w: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0E427DCD" w14:textId="77777777" w:rsidR="00914EA3" w:rsidRPr="003360DC" w:rsidRDefault="00914EA3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1" w:type="dxa"/>
            <w:shd w:val="clear" w:color="auto" w:fill="auto"/>
          </w:tcPr>
          <w:p w14:paraId="27E0CBA9" w14:textId="67C05FFD" w:rsidR="00914EA3" w:rsidRPr="003360DC" w:rsidRDefault="00914EA3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1740</w:t>
            </w:r>
            <w:r w:rsidR="00C9309F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-2007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 w:rsidR="00FD17F4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7</w:t>
            </w:r>
          </w:p>
        </w:tc>
      </w:tr>
      <w:tr w:rsidR="00914EA3" w:rsidRPr="00150A15" w14:paraId="059504FB" w14:textId="77777777" w:rsidTr="00A91C39">
        <w:trPr>
          <w:trHeight w:val="657"/>
        </w:trPr>
        <w:tc>
          <w:tcPr>
            <w:tcW w:w="513" w:type="dxa"/>
            <w:shd w:val="clear" w:color="auto" w:fill="auto"/>
          </w:tcPr>
          <w:p w14:paraId="50E50C1D" w14:textId="77777777" w:rsidR="00A82356" w:rsidRPr="003360DC" w:rsidRDefault="00914EA3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1.6</w:t>
            </w:r>
          </w:p>
          <w:p w14:paraId="26FFAD3A" w14:textId="47959795" w:rsidR="00914EA3" w:rsidRPr="003360DC" w:rsidRDefault="00914EA3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39A54C88" w14:textId="77777777" w:rsidR="00914EA3" w:rsidRPr="003360DC" w:rsidRDefault="00914EA3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6DC03383" w14:textId="77777777" w:rsidR="00914EA3" w:rsidRPr="003360DC" w:rsidRDefault="00914EA3" w:rsidP="00ED1BAE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1575DBAB" w14:textId="01852BB8" w:rsidR="00914EA3" w:rsidRPr="003360DC" w:rsidRDefault="00914EA3" w:rsidP="00ED1BAE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267" w:type="dxa"/>
            <w:shd w:val="clear" w:color="auto" w:fill="auto"/>
          </w:tcPr>
          <w:p w14:paraId="117CD849" w14:textId="77777777" w:rsidR="001D5365" w:rsidRPr="003360DC" w:rsidRDefault="00914EA3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 xml:space="preserve">Модуль упругости </w:t>
            </w:r>
          </w:p>
          <w:p w14:paraId="6578F5ED" w14:textId="20204828" w:rsidR="00914EA3" w:rsidRPr="003360DC" w:rsidRDefault="00914EA3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при растяжении</w:t>
            </w: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6C7F77E3" w14:textId="77777777" w:rsidR="00914EA3" w:rsidRPr="003360DC" w:rsidRDefault="00914EA3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1" w:type="dxa"/>
            <w:shd w:val="clear" w:color="auto" w:fill="auto"/>
          </w:tcPr>
          <w:p w14:paraId="712723CB" w14:textId="64609269" w:rsidR="00914EA3" w:rsidRPr="003360DC" w:rsidRDefault="00914EA3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1740</w:t>
            </w:r>
            <w:r w:rsidR="00737EB4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-2007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 w:rsidR="00FD17F4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9</w:t>
            </w:r>
          </w:p>
        </w:tc>
      </w:tr>
      <w:tr w:rsidR="00914EA3" w:rsidRPr="00150A15" w14:paraId="48C9D2F1" w14:textId="77777777" w:rsidTr="00A91C39">
        <w:trPr>
          <w:trHeight w:val="564"/>
        </w:trPr>
        <w:tc>
          <w:tcPr>
            <w:tcW w:w="513" w:type="dxa"/>
            <w:shd w:val="clear" w:color="auto" w:fill="auto"/>
          </w:tcPr>
          <w:p w14:paraId="11DD0F01" w14:textId="77777777" w:rsidR="00A82356" w:rsidRPr="003360DC" w:rsidRDefault="00914EA3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1.7</w:t>
            </w:r>
          </w:p>
          <w:p w14:paraId="6C0E771F" w14:textId="7E0E9E55" w:rsidR="00914EA3" w:rsidRPr="003360DC" w:rsidRDefault="00914EA3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01FCCEEF" w14:textId="77777777" w:rsidR="00914EA3" w:rsidRPr="003360DC" w:rsidRDefault="00914EA3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09B454BE" w14:textId="77777777" w:rsidR="00914EA3" w:rsidRPr="003360DC" w:rsidRDefault="00914EA3" w:rsidP="00ED1BAE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5A9B653D" w14:textId="6623B6CB" w:rsidR="00914EA3" w:rsidRPr="003360DC" w:rsidRDefault="00914EA3" w:rsidP="00ED1BAE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267" w:type="dxa"/>
            <w:shd w:val="clear" w:color="auto" w:fill="auto"/>
          </w:tcPr>
          <w:p w14:paraId="06F9AEF6" w14:textId="77777777" w:rsidR="001D5365" w:rsidRPr="003360DC" w:rsidRDefault="00914EA3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 xml:space="preserve">Модуль упругости </w:t>
            </w:r>
          </w:p>
          <w:p w14:paraId="1687BAC5" w14:textId="7D82335F" w:rsidR="00914EA3" w:rsidRPr="003360DC" w:rsidRDefault="00914EA3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при сжатии</w:t>
            </w: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7014C75E" w14:textId="77777777" w:rsidR="00914EA3" w:rsidRPr="003360DC" w:rsidRDefault="00914EA3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1" w:type="dxa"/>
            <w:shd w:val="clear" w:color="auto" w:fill="auto"/>
          </w:tcPr>
          <w:p w14:paraId="68315D01" w14:textId="3D71AB28" w:rsidR="00914EA3" w:rsidRPr="003360DC" w:rsidRDefault="00914EA3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1740</w:t>
            </w:r>
            <w:r w:rsidR="00737EB4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-2007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 w:rsidR="00FD17F4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10</w:t>
            </w:r>
          </w:p>
        </w:tc>
      </w:tr>
      <w:tr w:rsidR="00914EA3" w:rsidRPr="00150A15" w14:paraId="5A4C41D7" w14:textId="77777777" w:rsidTr="00A91C39">
        <w:trPr>
          <w:trHeight w:val="614"/>
        </w:trPr>
        <w:tc>
          <w:tcPr>
            <w:tcW w:w="513" w:type="dxa"/>
            <w:shd w:val="clear" w:color="auto" w:fill="auto"/>
          </w:tcPr>
          <w:p w14:paraId="43529E89" w14:textId="77777777" w:rsidR="00A82356" w:rsidRPr="003360DC" w:rsidRDefault="00914EA3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1.8</w:t>
            </w:r>
          </w:p>
          <w:p w14:paraId="180EB8ED" w14:textId="68955108" w:rsidR="00914EA3" w:rsidRPr="003360DC" w:rsidRDefault="00914EA3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07D92635" w14:textId="77777777" w:rsidR="00914EA3" w:rsidRPr="003360DC" w:rsidRDefault="00914EA3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3FC36031" w14:textId="77777777" w:rsidR="00914EA3" w:rsidRPr="003360DC" w:rsidRDefault="00914EA3" w:rsidP="00ED1BAE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309B6505" w14:textId="454DFF23" w:rsidR="00914EA3" w:rsidRPr="003360DC" w:rsidRDefault="00914EA3" w:rsidP="00ED1BAE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267" w:type="dxa"/>
            <w:shd w:val="clear" w:color="auto" w:fill="auto"/>
          </w:tcPr>
          <w:p w14:paraId="547F3945" w14:textId="6176019F" w:rsidR="00914EA3" w:rsidRPr="003360DC" w:rsidRDefault="00914EA3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Модуль сдвига</w:t>
            </w: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2FC4FEB5" w14:textId="77777777" w:rsidR="00914EA3" w:rsidRPr="003360DC" w:rsidRDefault="00914EA3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1" w:type="dxa"/>
            <w:shd w:val="clear" w:color="auto" w:fill="auto"/>
          </w:tcPr>
          <w:p w14:paraId="336C3C26" w14:textId="7C4DE000" w:rsidR="00914EA3" w:rsidRPr="003360DC" w:rsidRDefault="00914EA3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1740</w:t>
            </w:r>
            <w:r w:rsidR="00737EB4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-2007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 w:rsidR="00FD17F4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11</w:t>
            </w:r>
          </w:p>
        </w:tc>
      </w:tr>
      <w:tr w:rsidR="0004622E" w:rsidRPr="00150A15" w14:paraId="361CD187" w14:textId="77777777" w:rsidTr="00A91C39">
        <w:trPr>
          <w:trHeight w:val="1353"/>
        </w:trPr>
        <w:tc>
          <w:tcPr>
            <w:tcW w:w="513" w:type="dxa"/>
            <w:shd w:val="clear" w:color="auto" w:fill="auto"/>
          </w:tcPr>
          <w:p w14:paraId="35B1A7E4" w14:textId="77777777" w:rsidR="00A82356" w:rsidRPr="003360DC" w:rsidRDefault="0004622E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lastRenderedPageBreak/>
              <w:t>1.9</w:t>
            </w:r>
          </w:p>
          <w:p w14:paraId="3DEDB852" w14:textId="27063F28" w:rsidR="0004622E" w:rsidRPr="003360DC" w:rsidRDefault="0004622E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</w:t>
            </w:r>
          </w:p>
        </w:tc>
        <w:tc>
          <w:tcPr>
            <w:tcW w:w="2142" w:type="dxa"/>
            <w:vMerge w:val="restart"/>
            <w:shd w:val="clear" w:color="auto" w:fill="auto"/>
          </w:tcPr>
          <w:p w14:paraId="5277F28C" w14:textId="75B6EB9A" w:rsidR="00A91C39" w:rsidRDefault="00A91C39" w:rsidP="00A91C3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0000A0">
              <w:rPr>
                <w:spacing w:val="-8"/>
                <w:sz w:val="22"/>
                <w:szCs w:val="22"/>
                <w:lang w:eastAsia="en-US"/>
              </w:rPr>
              <w:t xml:space="preserve">Панели металлические трехслойные стеновые с утеплителем из </w:t>
            </w:r>
            <w:proofErr w:type="spellStart"/>
            <w:r w:rsidRPr="000000A0">
              <w:rPr>
                <w:spacing w:val="-8"/>
                <w:sz w:val="22"/>
                <w:szCs w:val="22"/>
                <w:lang w:eastAsia="en-US"/>
              </w:rPr>
              <w:t>пенополиизоцианурата</w:t>
            </w:r>
            <w:proofErr w:type="spellEnd"/>
            <w:r w:rsidR="00866F42">
              <w:rPr>
                <w:spacing w:val="-8"/>
                <w:sz w:val="22"/>
                <w:szCs w:val="22"/>
                <w:lang w:eastAsia="en-US"/>
              </w:rPr>
              <w:t>.</w:t>
            </w:r>
            <w:r w:rsidRPr="000000A0">
              <w:rPr>
                <w:spacing w:val="-8"/>
                <w:sz w:val="22"/>
                <w:szCs w:val="22"/>
                <w:lang w:eastAsia="en-US"/>
              </w:rPr>
              <w:t xml:space="preserve"> Панели металлические трехслойные </w:t>
            </w:r>
          </w:p>
          <w:p w14:paraId="63C4E406" w14:textId="5EA0CB6F" w:rsidR="0004622E" w:rsidRPr="003360DC" w:rsidRDefault="00A91C39" w:rsidP="00A91C39">
            <w:pPr>
              <w:ind w:left="-48" w:right="-112"/>
              <w:rPr>
                <w:sz w:val="22"/>
                <w:szCs w:val="22"/>
              </w:rPr>
            </w:pPr>
            <w:r w:rsidRPr="000000A0">
              <w:rPr>
                <w:spacing w:val="-8"/>
                <w:sz w:val="22"/>
                <w:szCs w:val="22"/>
                <w:lang w:eastAsia="en-US"/>
              </w:rPr>
              <w:t>с утеплителем</w:t>
            </w:r>
          </w:p>
        </w:tc>
        <w:tc>
          <w:tcPr>
            <w:tcW w:w="720" w:type="dxa"/>
            <w:shd w:val="clear" w:color="auto" w:fill="auto"/>
          </w:tcPr>
          <w:p w14:paraId="5E04C7F1" w14:textId="77777777" w:rsidR="0004622E" w:rsidRPr="003360DC" w:rsidRDefault="0004622E" w:rsidP="00ED1BAE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136CA9E7" w14:textId="78774E27" w:rsidR="0004622E" w:rsidRPr="003360DC" w:rsidRDefault="0004622E" w:rsidP="00ED1BAE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267" w:type="dxa"/>
            <w:shd w:val="clear" w:color="auto" w:fill="auto"/>
          </w:tcPr>
          <w:p w14:paraId="4ABEAFBA" w14:textId="13FE13B3" w:rsidR="0004622E" w:rsidRPr="003360DC" w:rsidRDefault="0004622E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Прочность сцепления утеплителя с металлическими листами при равномерном отрыве и сдвиге</w:t>
            </w:r>
          </w:p>
        </w:tc>
        <w:tc>
          <w:tcPr>
            <w:tcW w:w="1926" w:type="dxa"/>
            <w:vMerge w:val="restart"/>
            <w:shd w:val="clear" w:color="auto" w:fill="auto"/>
          </w:tcPr>
          <w:p w14:paraId="308027C4" w14:textId="77777777" w:rsidR="0004622E" w:rsidRDefault="0004622E" w:rsidP="00FD17F4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3360DC">
              <w:rPr>
                <w:spacing w:val="-8"/>
                <w:lang w:val="ru-RU"/>
              </w:rPr>
              <w:t>СТБ 1807-2007</w:t>
            </w:r>
          </w:p>
          <w:p w14:paraId="3F825DC0" w14:textId="77777777" w:rsidR="000000A0" w:rsidRDefault="000000A0" w:rsidP="000000A0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000A0">
              <w:rPr>
                <w:spacing w:val="-8"/>
                <w:lang w:val="ru-RU"/>
              </w:rPr>
              <w:t xml:space="preserve">ТНПА и другая документация </w:t>
            </w:r>
          </w:p>
          <w:p w14:paraId="10683DE0" w14:textId="07535689" w:rsidR="000000A0" w:rsidRPr="000000A0" w:rsidRDefault="000000A0" w:rsidP="000000A0">
            <w:pPr>
              <w:pStyle w:val="af5"/>
              <w:ind w:left="-63" w:right="-109"/>
              <w:rPr>
                <w:lang w:val="ru-RU"/>
              </w:rPr>
            </w:pPr>
            <w:r w:rsidRPr="000000A0">
              <w:rPr>
                <w:spacing w:val="-8"/>
                <w:lang w:val="ru-RU"/>
              </w:rPr>
              <w:t>на продукцию</w:t>
            </w:r>
          </w:p>
        </w:tc>
        <w:tc>
          <w:tcPr>
            <w:tcW w:w="2031" w:type="dxa"/>
            <w:shd w:val="clear" w:color="auto" w:fill="auto"/>
          </w:tcPr>
          <w:p w14:paraId="0A1A82E9" w14:textId="10A686DB" w:rsidR="0004622E" w:rsidRPr="003360DC" w:rsidRDefault="0004622E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1740-2007 п.</w:t>
            </w:r>
            <w:r w:rsidR="00FD17F4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8</w:t>
            </w:r>
          </w:p>
        </w:tc>
      </w:tr>
      <w:tr w:rsidR="0004622E" w:rsidRPr="00150A15" w14:paraId="252F3B71" w14:textId="77777777" w:rsidTr="00A91C39">
        <w:trPr>
          <w:trHeight w:val="1115"/>
        </w:trPr>
        <w:tc>
          <w:tcPr>
            <w:tcW w:w="513" w:type="dxa"/>
            <w:shd w:val="clear" w:color="auto" w:fill="auto"/>
          </w:tcPr>
          <w:p w14:paraId="5D1341E4" w14:textId="77777777" w:rsidR="00A82356" w:rsidRPr="003360DC" w:rsidRDefault="0004622E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1.10</w:t>
            </w:r>
          </w:p>
          <w:p w14:paraId="6A1C07B7" w14:textId="7B829ECE" w:rsidR="0004622E" w:rsidRPr="003360DC" w:rsidRDefault="0004622E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5060D9B6" w14:textId="2AB7AAB7" w:rsidR="0004622E" w:rsidRPr="003360DC" w:rsidRDefault="0004622E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2E8CF9FA" w14:textId="53EEF021" w:rsidR="0004622E" w:rsidRPr="003360DC" w:rsidRDefault="0004622E" w:rsidP="00ED1BAE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 29.151</w:t>
            </w:r>
          </w:p>
        </w:tc>
        <w:tc>
          <w:tcPr>
            <w:tcW w:w="2267" w:type="dxa"/>
            <w:shd w:val="clear" w:color="auto" w:fill="auto"/>
          </w:tcPr>
          <w:p w14:paraId="021EAD9B" w14:textId="77777777" w:rsidR="001D5365" w:rsidRPr="003360DC" w:rsidRDefault="0004622E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proofErr w:type="spellStart"/>
            <w:r w:rsidRPr="003360DC">
              <w:rPr>
                <w:spacing w:val="-8"/>
                <w:sz w:val="22"/>
                <w:szCs w:val="22"/>
                <w:lang w:eastAsia="en-US"/>
              </w:rPr>
              <w:t>Водопоглощение</w:t>
            </w:r>
            <w:proofErr w:type="spellEnd"/>
            <w:r w:rsidRPr="003360DC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715EC402" w14:textId="6BD2694D" w:rsidR="0004622E" w:rsidRPr="003360DC" w:rsidRDefault="0004622E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по объему</w:t>
            </w: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5B9278E9" w14:textId="742B9B32" w:rsidR="0004622E" w:rsidRPr="003360DC" w:rsidRDefault="0004622E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1" w:type="dxa"/>
            <w:shd w:val="clear" w:color="auto" w:fill="auto"/>
          </w:tcPr>
          <w:p w14:paraId="6BAD5511" w14:textId="4E244764" w:rsidR="0004622E" w:rsidRPr="003360DC" w:rsidRDefault="0004622E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20869-2017</w:t>
            </w:r>
          </w:p>
          <w:p w14:paraId="73A54D15" w14:textId="77777777" w:rsidR="0004622E" w:rsidRPr="003360DC" w:rsidRDefault="0004622E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(ISO 2896:2001)</w:t>
            </w:r>
          </w:p>
          <w:p w14:paraId="278B0BA7" w14:textId="60D3A73C" w:rsidR="0004622E" w:rsidRPr="003360DC" w:rsidRDefault="0004622E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25015-2017</w:t>
            </w:r>
          </w:p>
          <w:p w14:paraId="1D3569F9" w14:textId="1C4AC43C" w:rsidR="0004622E" w:rsidRPr="003360DC" w:rsidRDefault="0004622E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(ISO 1923:1981)</w:t>
            </w:r>
          </w:p>
        </w:tc>
      </w:tr>
      <w:tr w:rsidR="0004622E" w:rsidRPr="00150A15" w14:paraId="4E28E610" w14:textId="77777777" w:rsidTr="00A91C39">
        <w:trPr>
          <w:trHeight w:val="627"/>
        </w:trPr>
        <w:tc>
          <w:tcPr>
            <w:tcW w:w="513" w:type="dxa"/>
            <w:shd w:val="clear" w:color="auto" w:fill="auto"/>
          </w:tcPr>
          <w:p w14:paraId="40D9A430" w14:textId="77777777" w:rsidR="00A82356" w:rsidRPr="003360DC" w:rsidRDefault="0004622E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1.11</w:t>
            </w:r>
          </w:p>
          <w:p w14:paraId="225C7239" w14:textId="46D3A7D0" w:rsidR="0004622E" w:rsidRPr="003360DC" w:rsidRDefault="0004622E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4F96BA2A" w14:textId="77777777" w:rsidR="0004622E" w:rsidRPr="003360DC" w:rsidRDefault="0004622E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52D23D29" w14:textId="77777777" w:rsidR="0004622E" w:rsidRPr="003360DC" w:rsidRDefault="0004622E" w:rsidP="00ED1BAE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6470C5B5" w14:textId="1FABC880" w:rsidR="0004622E" w:rsidRPr="003360DC" w:rsidRDefault="0004622E" w:rsidP="00ED1BAE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26.080</w:t>
            </w:r>
          </w:p>
        </w:tc>
        <w:tc>
          <w:tcPr>
            <w:tcW w:w="2267" w:type="dxa"/>
            <w:shd w:val="clear" w:color="auto" w:fill="auto"/>
          </w:tcPr>
          <w:p w14:paraId="555D9289" w14:textId="05B873A2" w:rsidR="0004622E" w:rsidRPr="003360DC" w:rsidRDefault="0004622E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Сорбционная влажность</w:t>
            </w: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01CB6D30" w14:textId="77777777" w:rsidR="0004622E" w:rsidRPr="003360DC" w:rsidRDefault="0004622E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1" w:type="dxa"/>
            <w:shd w:val="clear" w:color="auto" w:fill="auto"/>
          </w:tcPr>
          <w:p w14:paraId="74286EA0" w14:textId="7EABAB7C" w:rsidR="0004622E" w:rsidRPr="003360DC" w:rsidRDefault="0004622E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17177-94</w:t>
            </w:r>
            <w:r w:rsidR="00FD17F4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 w:rsidR="00FD17F4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9</w:t>
            </w:r>
          </w:p>
        </w:tc>
      </w:tr>
      <w:tr w:rsidR="0004622E" w:rsidRPr="00150A15" w14:paraId="271FAE9C" w14:textId="77777777" w:rsidTr="00A91C39">
        <w:trPr>
          <w:trHeight w:val="677"/>
        </w:trPr>
        <w:tc>
          <w:tcPr>
            <w:tcW w:w="513" w:type="dxa"/>
            <w:shd w:val="clear" w:color="auto" w:fill="auto"/>
          </w:tcPr>
          <w:p w14:paraId="60FFAC91" w14:textId="77777777" w:rsidR="00A82356" w:rsidRPr="003360DC" w:rsidRDefault="0004622E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1.12</w:t>
            </w:r>
          </w:p>
          <w:p w14:paraId="6D097567" w14:textId="787CA62B" w:rsidR="0004622E" w:rsidRPr="003360DC" w:rsidRDefault="0004622E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1EE9DB45" w14:textId="77777777" w:rsidR="0004622E" w:rsidRPr="003360DC" w:rsidRDefault="0004622E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21A8AE40" w14:textId="77777777" w:rsidR="0004622E" w:rsidRPr="003360DC" w:rsidRDefault="0004622E" w:rsidP="00ED1BAE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0C8D9A72" w14:textId="5F319AA6" w:rsidR="0004622E" w:rsidRPr="003360DC" w:rsidRDefault="0004622E" w:rsidP="00ED1BAE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26.080</w:t>
            </w:r>
          </w:p>
        </w:tc>
        <w:tc>
          <w:tcPr>
            <w:tcW w:w="2267" w:type="dxa"/>
            <w:shd w:val="clear" w:color="auto" w:fill="auto"/>
          </w:tcPr>
          <w:p w14:paraId="41BCE9FC" w14:textId="77777777" w:rsidR="0004622E" w:rsidRDefault="0004622E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Коэффициент теплопроводности</w:t>
            </w:r>
          </w:p>
          <w:p w14:paraId="2F6AB99E" w14:textId="04B46BD0" w:rsidR="002B2C3A" w:rsidRPr="003360DC" w:rsidRDefault="002B2C3A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(теплопроводность)</w:t>
            </w: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2C5FB0B3" w14:textId="77777777" w:rsidR="0004622E" w:rsidRPr="003360DC" w:rsidRDefault="0004622E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1" w:type="dxa"/>
            <w:shd w:val="clear" w:color="auto" w:fill="auto"/>
          </w:tcPr>
          <w:p w14:paraId="6E0A95BF" w14:textId="75DE1027" w:rsidR="0004622E" w:rsidRPr="003360DC" w:rsidRDefault="0004622E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1618-2006</w:t>
            </w:r>
          </w:p>
        </w:tc>
      </w:tr>
      <w:tr w:rsidR="0004622E" w:rsidRPr="00150A15" w14:paraId="71BB48AA" w14:textId="77777777" w:rsidTr="002B2C3A">
        <w:trPr>
          <w:trHeight w:val="4385"/>
        </w:trPr>
        <w:tc>
          <w:tcPr>
            <w:tcW w:w="513" w:type="dxa"/>
            <w:shd w:val="clear" w:color="auto" w:fill="auto"/>
          </w:tcPr>
          <w:p w14:paraId="58036262" w14:textId="77777777" w:rsidR="00A82356" w:rsidRPr="003360DC" w:rsidRDefault="0004622E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1.13</w:t>
            </w:r>
          </w:p>
          <w:p w14:paraId="72DC3566" w14:textId="725598E2" w:rsidR="0004622E" w:rsidRPr="00A769FF" w:rsidRDefault="0004622E" w:rsidP="00ED1BAE">
            <w:pPr>
              <w:pStyle w:val="af5"/>
              <w:ind w:left="-108" w:right="-138"/>
              <w:jc w:val="center"/>
              <w:rPr>
                <w:rFonts w:eastAsia="Calibri"/>
                <w:lang w:val="ru-RU"/>
              </w:rPr>
            </w:pPr>
            <w:r w:rsidRPr="003360DC">
              <w:rPr>
                <w:rFonts w:eastAsia="Calibri"/>
              </w:rPr>
              <w:t>*</w:t>
            </w:r>
            <w:r w:rsidR="00A769FF">
              <w:rPr>
                <w:rFonts w:eastAsia="Calibri"/>
                <w:lang w:val="ru-RU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04F988D6" w14:textId="77777777" w:rsidR="0004622E" w:rsidRPr="003360DC" w:rsidRDefault="0004622E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57AD0F15" w14:textId="77777777" w:rsidR="0004622E" w:rsidRPr="003360DC" w:rsidRDefault="0004622E" w:rsidP="00ED1BAE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74033A1A" w14:textId="25287564" w:rsidR="0004622E" w:rsidRPr="003360DC" w:rsidRDefault="0004622E" w:rsidP="00ED1BAE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2267" w:type="dxa"/>
            <w:shd w:val="clear" w:color="auto" w:fill="auto"/>
          </w:tcPr>
          <w:p w14:paraId="1F044C84" w14:textId="77777777" w:rsidR="00A91C39" w:rsidRDefault="0004622E" w:rsidP="00A91C3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 xml:space="preserve">Контроль геометрических параметров: </w:t>
            </w:r>
          </w:p>
          <w:p w14:paraId="28BE9CB1" w14:textId="188500FF" w:rsidR="00A91C39" w:rsidRDefault="00A91C39" w:rsidP="00A91C3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- </w:t>
            </w:r>
            <w:r w:rsidR="0004622E" w:rsidRPr="003360DC">
              <w:rPr>
                <w:spacing w:val="-8"/>
                <w:sz w:val="22"/>
                <w:szCs w:val="22"/>
                <w:lang w:eastAsia="en-US"/>
              </w:rPr>
              <w:t xml:space="preserve">линейных размеров </w:t>
            </w:r>
          </w:p>
          <w:p w14:paraId="203A7518" w14:textId="000707B0" w:rsidR="00A91C39" w:rsidRDefault="00A91C39" w:rsidP="00A91C3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- </w:t>
            </w:r>
            <w:r w:rsidR="0004622E" w:rsidRPr="003360DC">
              <w:rPr>
                <w:spacing w:val="-8"/>
                <w:sz w:val="22"/>
                <w:szCs w:val="22"/>
                <w:lang w:eastAsia="en-US"/>
              </w:rPr>
              <w:t xml:space="preserve">отклонение </w:t>
            </w:r>
          </w:p>
          <w:p w14:paraId="558C37DA" w14:textId="4183E7CA" w:rsidR="00A91C39" w:rsidRDefault="0004622E" w:rsidP="00A91C3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 xml:space="preserve">от прямолинейности продольных кромок </w:t>
            </w:r>
          </w:p>
          <w:p w14:paraId="73B47A33" w14:textId="7C601036" w:rsidR="00A91C39" w:rsidRDefault="00A91C39" w:rsidP="00A91C3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- </w:t>
            </w:r>
            <w:r w:rsidR="0004622E" w:rsidRPr="003360DC">
              <w:rPr>
                <w:spacing w:val="-8"/>
                <w:sz w:val="22"/>
                <w:szCs w:val="22"/>
                <w:lang w:eastAsia="en-US"/>
              </w:rPr>
              <w:t xml:space="preserve">отклонение от плоскостности лицевой поверхности </w:t>
            </w:r>
          </w:p>
          <w:p w14:paraId="1C2C5239" w14:textId="0C5AF409" w:rsidR="0004622E" w:rsidRPr="003360DC" w:rsidRDefault="00A91C39" w:rsidP="00A91C3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- </w:t>
            </w:r>
            <w:r w:rsidR="0004622E" w:rsidRPr="003360DC">
              <w:rPr>
                <w:spacing w:val="-8"/>
                <w:sz w:val="22"/>
                <w:szCs w:val="22"/>
                <w:lang w:eastAsia="en-US"/>
              </w:rPr>
              <w:t>отклонение от перпендикулярности смежных торцевых граней</w:t>
            </w:r>
          </w:p>
          <w:p w14:paraId="3AD8F8C6" w14:textId="12D88C24" w:rsidR="0004622E" w:rsidRPr="003360DC" w:rsidRDefault="00A91C39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- </w:t>
            </w:r>
            <w:r w:rsidR="0004622E" w:rsidRPr="003360DC">
              <w:rPr>
                <w:spacing w:val="-8"/>
                <w:sz w:val="22"/>
                <w:szCs w:val="22"/>
                <w:lang w:eastAsia="en-US"/>
              </w:rPr>
              <w:t>смещение кромок металлических листов относительно друг друга</w:t>
            </w: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30CC8B30" w14:textId="77777777" w:rsidR="0004622E" w:rsidRPr="003360DC" w:rsidRDefault="0004622E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1" w:type="dxa"/>
            <w:shd w:val="clear" w:color="auto" w:fill="auto"/>
          </w:tcPr>
          <w:p w14:paraId="1D534A5D" w14:textId="631EAEBD" w:rsidR="0004622E" w:rsidRPr="003360DC" w:rsidRDefault="0004622E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1515-2004</w:t>
            </w:r>
          </w:p>
          <w:p w14:paraId="1F588424" w14:textId="1EB83659" w:rsidR="0004622E" w:rsidRPr="003360DC" w:rsidRDefault="0004622E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 w:rsidR="00C0435F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5</w:t>
            </w:r>
            <w:r w:rsidR="001D5365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,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п.</w:t>
            </w:r>
            <w:r w:rsidR="00C0435F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6 (Метод 2);</w:t>
            </w:r>
          </w:p>
          <w:p w14:paraId="72470F61" w14:textId="77777777" w:rsidR="001D5365" w:rsidRPr="003360DC" w:rsidRDefault="0004622E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 w:rsidR="00C0435F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7 (Метод 1); </w:t>
            </w:r>
          </w:p>
          <w:p w14:paraId="1294711F" w14:textId="6B5AEC7B" w:rsidR="0004622E" w:rsidRPr="003360DC" w:rsidRDefault="0004622E" w:rsidP="001D5365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 w:rsidR="00C0435F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8</w:t>
            </w:r>
            <w:r w:rsidR="00C0435F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,</w:t>
            </w:r>
            <w:r w:rsidR="001D5365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 w:rsidR="00C0435F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9</w:t>
            </w:r>
          </w:p>
          <w:p w14:paraId="32048050" w14:textId="77777777" w:rsidR="0004622E" w:rsidRPr="003360DC" w:rsidRDefault="0004622E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04622E" w:rsidRPr="00150A15" w14:paraId="630849FE" w14:textId="77777777" w:rsidTr="00A91C39">
        <w:trPr>
          <w:trHeight w:val="1881"/>
        </w:trPr>
        <w:tc>
          <w:tcPr>
            <w:tcW w:w="513" w:type="dxa"/>
            <w:shd w:val="clear" w:color="auto" w:fill="auto"/>
          </w:tcPr>
          <w:p w14:paraId="424E3989" w14:textId="77777777" w:rsidR="00A82356" w:rsidRPr="003360DC" w:rsidRDefault="0004622E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1.14</w:t>
            </w:r>
          </w:p>
          <w:p w14:paraId="2FDC4A43" w14:textId="58D6FB41" w:rsidR="0004622E" w:rsidRPr="00A769FF" w:rsidRDefault="0004622E" w:rsidP="00ED1BAE">
            <w:pPr>
              <w:pStyle w:val="af5"/>
              <w:ind w:left="-108" w:right="-138"/>
              <w:jc w:val="center"/>
              <w:rPr>
                <w:rFonts w:eastAsia="Calibri"/>
                <w:lang w:val="ru-RU"/>
              </w:rPr>
            </w:pPr>
            <w:r w:rsidRPr="003360DC">
              <w:rPr>
                <w:rFonts w:eastAsia="Calibri"/>
              </w:rPr>
              <w:t>*</w:t>
            </w:r>
            <w:r w:rsidR="00A769FF">
              <w:rPr>
                <w:rFonts w:eastAsia="Calibri"/>
                <w:lang w:val="ru-RU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3119C50E" w14:textId="77777777" w:rsidR="0004622E" w:rsidRPr="003360DC" w:rsidRDefault="0004622E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07A442BA" w14:textId="77777777" w:rsidR="0004622E" w:rsidRPr="003360DC" w:rsidRDefault="0004622E" w:rsidP="00ED1BAE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44A98653" w14:textId="43A07B4A" w:rsidR="0004622E" w:rsidRPr="003360DC" w:rsidRDefault="0004622E" w:rsidP="00ED1BAE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267" w:type="dxa"/>
            <w:shd w:val="clear" w:color="auto" w:fill="auto"/>
          </w:tcPr>
          <w:p w14:paraId="6CE3C6AC" w14:textId="77777777" w:rsidR="00A91C39" w:rsidRDefault="0004622E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 xml:space="preserve">Разрушающая равномерно распределенная </w:t>
            </w:r>
          </w:p>
          <w:p w14:paraId="1C12D0C6" w14:textId="77777777" w:rsidR="00A91C39" w:rsidRDefault="0004622E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 xml:space="preserve">или сосредоточенная нагрузка </w:t>
            </w:r>
          </w:p>
          <w:p w14:paraId="3692E8A2" w14:textId="7949B788" w:rsidR="0004622E" w:rsidRPr="003360DC" w:rsidRDefault="0004622E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при поперечном изгибе (прочность)</w:t>
            </w: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3CF35775" w14:textId="77777777" w:rsidR="0004622E" w:rsidRPr="003360DC" w:rsidRDefault="0004622E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1" w:type="dxa"/>
            <w:shd w:val="clear" w:color="auto" w:fill="auto"/>
          </w:tcPr>
          <w:p w14:paraId="5E6EFDB7" w14:textId="7A54E988" w:rsidR="0004622E" w:rsidRPr="003360DC" w:rsidRDefault="0004622E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1610-2006</w:t>
            </w:r>
          </w:p>
        </w:tc>
      </w:tr>
      <w:tr w:rsidR="0004622E" w:rsidRPr="00150A15" w14:paraId="168E10DB" w14:textId="77777777" w:rsidTr="00A91C39">
        <w:trPr>
          <w:trHeight w:val="630"/>
        </w:trPr>
        <w:tc>
          <w:tcPr>
            <w:tcW w:w="513" w:type="dxa"/>
            <w:shd w:val="clear" w:color="auto" w:fill="auto"/>
          </w:tcPr>
          <w:p w14:paraId="3E3ED1F8" w14:textId="77777777" w:rsidR="00A82356" w:rsidRPr="003360DC" w:rsidRDefault="0004622E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1.15</w:t>
            </w:r>
          </w:p>
          <w:p w14:paraId="2D02D5C2" w14:textId="4A71CED8" w:rsidR="0004622E" w:rsidRPr="00A769FF" w:rsidRDefault="0004622E" w:rsidP="00ED1BAE">
            <w:pPr>
              <w:pStyle w:val="af5"/>
              <w:ind w:left="-108" w:right="-138"/>
              <w:jc w:val="center"/>
              <w:rPr>
                <w:rFonts w:eastAsia="Calibri"/>
                <w:lang w:val="ru-RU"/>
              </w:rPr>
            </w:pPr>
            <w:r w:rsidRPr="003360DC">
              <w:rPr>
                <w:rFonts w:eastAsia="Calibri"/>
              </w:rPr>
              <w:t>*</w:t>
            </w:r>
            <w:r w:rsidR="00A769FF">
              <w:rPr>
                <w:rFonts w:eastAsia="Calibri"/>
                <w:lang w:val="ru-RU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60CF4705" w14:textId="77777777" w:rsidR="0004622E" w:rsidRPr="003360DC" w:rsidRDefault="0004622E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5B3B3B7E" w14:textId="77777777" w:rsidR="0004622E" w:rsidRPr="003360DC" w:rsidRDefault="0004622E" w:rsidP="00ED1BAE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0AE478F7" w14:textId="0A66381A" w:rsidR="0004622E" w:rsidRPr="003360DC" w:rsidRDefault="0004622E" w:rsidP="00ED1BAE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267" w:type="dxa"/>
            <w:shd w:val="clear" w:color="auto" w:fill="auto"/>
          </w:tcPr>
          <w:p w14:paraId="2F12603F" w14:textId="77777777" w:rsidR="001D5365" w:rsidRPr="003360DC" w:rsidRDefault="0004622E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 xml:space="preserve">Величина прогиба </w:t>
            </w:r>
          </w:p>
          <w:p w14:paraId="78AED424" w14:textId="77777777" w:rsidR="0004622E" w:rsidRDefault="0004622E" w:rsidP="00A91C3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при поперечном изгибе</w:t>
            </w:r>
          </w:p>
          <w:p w14:paraId="7A014FA7" w14:textId="7E3C7C34" w:rsidR="002B2C3A" w:rsidRPr="003360DC" w:rsidRDefault="002B2C3A" w:rsidP="00A91C3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(жесткость)</w:t>
            </w: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1F59B527" w14:textId="77777777" w:rsidR="0004622E" w:rsidRPr="003360DC" w:rsidRDefault="0004622E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1" w:type="dxa"/>
            <w:shd w:val="clear" w:color="auto" w:fill="auto"/>
          </w:tcPr>
          <w:p w14:paraId="4F8759D5" w14:textId="62770B2B" w:rsidR="0004622E" w:rsidRPr="003360DC" w:rsidRDefault="0004622E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1610-2006</w:t>
            </w:r>
          </w:p>
        </w:tc>
      </w:tr>
      <w:tr w:rsidR="0004622E" w:rsidRPr="00150A15" w14:paraId="191C87F5" w14:textId="77777777" w:rsidTr="00133448">
        <w:trPr>
          <w:trHeight w:val="70"/>
        </w:trPr>
        <w:tc>
          <w:tcPr>
            <w:tcW w:w="513" w:type="dxa"/>
            <w:shd w:val="clear" w:color="auto" w:fill="auto"/>
          </w:tcPr>
          <w:p w14:paraId="16F417EE" w14:textId="77777777" w:rsidR="00A82356" w:rsidRPr="003360DC" w:rsidRDefault="0004622E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1.16</w:t>
            </w:r>
          </w:p>
          <w:p w14:paraId="530EBC98" w14:textId="0B09EDCA" w:rsidR="0004622E" w:rsidRPr="003360DC" w:rsidRDefault="0004622E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**</w:t>
            </w:r>
          </w:p>
        </w:tc>
        <w:tc>
          <w:tcPr>
            <w:tcW w:w="2142" w:type="dxa"/>
            <w:vMerge/>
            <w:shd w:val="clear" w:color="auto" w:fill="auto"/>
          </w:tcPr>
          <w:p w14:paraId="776607A7" w14:textId="77777777" w:rsidR="0004622E" w:rsidRPr="003360DC" w:rsidRDefault="0004622E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53275F76" w14:textId="77777777" w:rsidR="0004622E" w:rsidRPr="003360DC" w:rsidRDefault="0004622E" w:rsidP="00ED1BAE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20409C36" w14:textId="28861D2B" w:rsidR="0004622E" w:rsidRPr="003360DC" w:rsidRDefault="0004622E" w:rsidP="00ED1BAE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42.000</w:t>
            </w:r>
          </w:p>
        </w:tc>
        <w:tc>
          <w:tcPr>
            <w:tcW w:w="2267" w:type="dxa"/>
            <w:shd w:val="clear" w:color="auto" w:fill="auto"/>
          </w:tcPr>
          <w:p w14:paraId="69B597E9" w14:textId="3C19B24B" w:rsidR="0004622E" w:rsidRPr="003360DC" w:rsidRDefault="0004622E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Отбор образцов</w:t>
            </w:r>
          </w:p>
        </w:tc>
        <w:tc>
          <w:tcPr>
            <w:tcW w:w="1926" w:type="dxa"/>
            <w:shd w:val="clear" w:color="auto" w:fill="auto"/>
          </w:tcPr>
          <w:p w14:paraId="7691ACBE" w14:textId="0BF45EB2" w:rsidR="0004622E" w:rsidRPr="003360DC" w:rsidRDefault="0004622E" w:rsidP="00FD17F4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3360DC">
              <w:rPr>
                <w:spacing w:val="-8"/>
                <w:lang w:val="ru-RU"/>
              </w:rPr>
              <w:t>ГОСТ 18321-73</w:t>
            </w:r>
          </w:p>
        </w:tc>
        <w:tc>
          <w:tcPr>
            <w:tcW w:w="2031" w:type="dxa"/>
            <w:shd w:val="clear" w:color="auto" w:fill="auto"/>
          </w:tcPr>
          <w:p w14:paraId="4D9CF2D4" w14:textId="38E17F9F" w:rsidR="0004622E" w:rsidRPr="003360DC" w:rsidRDefault="0004622E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18321-73</w:t>
            </w:r>
          </w:p>
        </w:tc>
      </w:tr>
      <w:tr w:rsidR="00905747" w:rsidRPr="00150A15" w14:paraId="6405678C" w14:textId="77777777" w:rsidTr="002B2C3A">
        <w:trPr>
          <w:trHeight w:val="585"/>
        </w:trPr>
        <w:tc>
          <w:tcPr>
            <w:tcW w:w="513" w:type="dxa"/>
            <w:shd w:val="clear" w:color="auto" w:fill="auto"/>
          </w:tcPr>
          <w:p w14:paraId="10117FC1" w14:textId="77777777" w:rsidR="00A82356" w:rsidRPr="003360DC" w:rsidRDefault="00905747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2.1</w:t>
            </w:r>
          </w:p>
          <w:p w14:paraId="39E7B8AA" w14:textId="2D46CC1F" w:rsidR="00905747" w:rsidRPr="003360DC" w:rsidRDefault="00905747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</w:t>
            </w:r>
          </w:p>
        </w:tc>
        <w:tc>
          <w:tcPr>
            <w:tcW w:w="2142" w:type="dxa"/>
            <w:vMerge w:val="restart"/>
            <w:shd w:val="clear" w:color="auto" w:fill="auto"/>
          </w:tcPr>
          <w:p w14:paraId="268240C9" w14:textId="77777777" w:rsidR="00396CE2" w:rsidRDefault="00AB3C0A" w:rsidP="00396CE2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96CE2">
              <w:rPr>
                <w:spacing w:val="-8"/>
                <w:sz w:val="22"/>
                <w:szCs w:val="22"/>
                <w:lang w:eastAsia="en-US"/>
              </w:rPr>
              <w:t xml:space="preserve">Панели металлические трехслойные </w:t>
            </w:r>
          </w:p>
          <w:p w14:paraId="69C851AF" w14:textId="05796571" w:rsidR="00AB3C0A" w:rsidRPr="00396CE2" w:rsidRDefault="00AB3C0A" w:rsidP="00396CE2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96CE2">
              <w:rPr>
                <w:spacing w:val="-8"/>
                <w:sz w:val="22"/>
                <w:szCs w:val="22"/>
                <w:lang w:eastAsia="en-US"/>
              </w:rPr>
              <w:t>с утеплителем из минераловатных плит</w:t>
            </w:r>
            <w:r w:rsidR="00866F42">
              <w:rPr>
                <w:spacing w:val="-8"/>
                <w:sz w:val="22"/>
                <w:szCs w:val="22"/>
                <w:lang w:eastAsia="en-US"/>
              </w:rPr>
              <w:t>.</w:t>
            </w:r>
          </w:p>
          <w:p w14:paraId="798419E4" w14:textId="77777777" w:rsidR="00396CE2" w:rsidRDefault="00AB3C0A" w:rsidP="00396CE2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96CE2">
              <w:rPr>
                <w:spacing w:val="-8"/>
                <w:sz w:val="22"/>
                <w:szCs w:val="22"/>
                <w:lang w:eastAsia="en-US"/>
              </w:rPr>
              <w:t xml:space="preserve">Панели металлические трехслойные </w:t>
            </w:r>
          </w:p>
          <w:p w14:paraId="09A41B7E" w14:textId="0D907278" w:rsidR="00905747" w:rsidRPr="00AB3C0A" w:rsidRDefault="00AB3C0A" w:rsidP="00396CE2">
            <w:pPr>
              <w:ind w:left="-48" w:right="-112"/>
              <w:rPr>
                <w:sz w:val="22"/>
                <w:szCs w:val="22"/>
              </w:rPr>
            </w:pPr>
            <w:r w:rsidRPr="00396CE2">
              <w:rPr>
                <w:spacing w:val="-8"/>
                <w:sz w:val="22"/>
                <w:szCs w:val="22"/>
                <w:lang w:eastAsia="en-US"/>
              </w:rPr>
              <w:t>с утеплителем</w:t>
            </w:r>
          </w:p>
        </w:tc>
        <w:tc>
          <w:tcPr>
            <w:tcW w:w="720" w:type="dxa"/>
            <w:shd w:val="clear" w:color="auto" w:fill="auto"/>
          </w:tcPr>
          <w:p w14:paraId="1B2CA9AD" w14:textId="77777777" w:rsidR="00905747" w:rsidRPr="003360DC" w:rsidRDefault="00905747" w:rsidP="00ED1BAE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77BF5A0E" w14:textId="1B761669" w:rsidR="00905747" w:rsidRPr="003360DC" w:rsidRDefault="00905747" w:rsidP="00ED1BAE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267" w:type="dxa"/>
            <w:shd w:val="clear" w:color="auto" w:fill="auto"/>
          </w:tcPr>
          <w:p w14:paraId="66D8BB42" w14:textId="77777777" w:rsidR="001D5365" w:rsidRPr="003360DC" w:rsidRDefault="00905747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 xml:space="preserve">Прочность </w:t>
            </w:r>
          </w:p>
          <w:p w14:paraId="02EECE84" w14:textId="1206A6AD" w:rsidR="00905747" w:rsidRPr="003360DC" w:rsidRDefault="00905747" w:rsidP="00A91C3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при растяжении</w:t>
            </w:r>
          </w:p>
        </w:tc>
        <w:tc>
          <w:tcPr>
            <w:tcW w:w="1926" w:type="dxa"/>
            <w:vMerge w:val="restart"/>
            <w:shd w:val="clear" w:color="auto" w:fill="auto"/>
          </w:tcPr>
          <w:p w14:paraId="04A5F3F3" w14:textId="77777777" w:rsidR="00905747" w:rsidRDefault="00905747" w:rsidP="00FD17F4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3360DC">
              <w:rPr>
                <w:spacing w:val="-8"/>
                <w:lang w:val="ru-RU"/>
              </w:rPr>
              <w:t>СТБ 1808</w:t>
            </w:r>
            <w:r w:rsidR="00737EB4" w:rsidRPr="003360DC">
              <w:rPr>
                <w:spacing w:val="-8"/>
                <w:lang w:val="ru-RU"/>
              </w:rPr>
              <w:t>-2007</w:t>
            </w:r>
          </w:p>
          <w:p w14:paraId="6D8C64FA" w14:textId="77777777" w:rsidR="001540E2" w:rsidRDefault="001540E2" w:rsidP="001540E2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000A0">
              <w:rPr>
                <w:spacing w:val="-8"/>
                <w:lang w:val="ru-RU"/>
              </w:rPr>
              <w:t xml:space="preserve">ТНПА и другая документация </w:t>
            </w:r>
          </w:p>
          <w:p w14:paraId="1E754225" w14:textId="3E0AB166" w:rsidR="001540E2" w:rsidRPr="003360DC" w:rsidRDefault="001540E2" w:rsidP="001540E2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000A0">
              <w:rPr>
                <w:spacing w:val="-8"/>
                <w:lang w:val="ru-RU"/>
              </w:rPr>
              <w:t>на продукцию</w:t>
            </w:r>
          </w:p>
        </w:tc>
        <w:tc>
          <w:tcPr>
            <w:tcW w:w="2031" w:type="dxa"/>
            <w:shd w:val="clear" w:color="auto" w:fill="auto"/>
          </w:tcPr>
          <w:p w14:paraId="13775505" w14:textId="5B18D3C7" w:rsidR="00905747" w:rsidRPr="003360DC" w:rsidRDefault="00905747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1740</w:t>
            </w:r>
            <w:r w:rsidR="00737EB4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-2007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 w:rsidR="00C0435F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5</w:t>
            </w:r>
          </w:p>
        </w:tc>
      </w:tr>
      <w:tr w:rsidR="00905747" w:rsidRPr="00150A15" w14:paraId="3AF7EA94" w14:textId="77777777" w:rsidTr="00A91C39">
        <w:trPr>
          <w:trHeight w:val="557"/>
        </w:trPr>
        <w:tc>
          <w:tcPr>
            <w:tcW w:w="513" w:type="dxa"/>
            <w:shd w:val="clear" w:color="auto" w:fill="auto"/>
          </w:tcPr>
          <w:p w14:paraId="732A8C31" w14:textId="77777777" w:rsidR="00A82356" w:rsidRPr="003360DC" w:rsidRDefault="00905747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2.2</w:t>
            </w:r>
          </w:p>
          <w:p w14:paraId="340467FA" w14:textId="0A5ED553" w:rsidR="00905747" w:rsidRPr="003360DC" w:rsidRDefault="00905747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28159EBD" w14:textId="77777777" w:rsidR="00905747" w:rsidRPr="003360DC" w:rsidRDefault="00905747" w:rsidP="00ED1BA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shd w:val="clear" w:color="auto" w:fill="auto"/>
          </w:tcPr>
          <w:p w14:paraId="5610511D" w14:textId="77777777" w:rsidR="00905747" w:rsidRPr="003360DC" w:rsidRDefault="00905747" w:rsidP="00ED1BAE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607785FC" w14:textId="4B049C74" w:rsidR="00905747" w:rsidRPr="003360DC" w:rsidRDefault="00905747" w:rsidP="00ED1BAE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267" w:type="dxa"/>
            <w:shd w:val="clear" w:color="auto" w:fill="auto"/>
          </w:tcPr>
          <w:p w14:paraId="645BFFC4" w14:textId="0AF2DC98" w:rsidR="00905747" w:rsidRPr="003360DC" w:rsidRDefault="00905747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Прочность при сжатии</w:t>
            </w: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386FFFA2" w14:textId="77777777" w:rsidR="00905747" w:rsidRPr="003360DC" w:rsidRDefault="00905747" w:rsidP="00FD17F4">
            <w:pPr>
              <w:pStyle w:val="af5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2031" w:type="dxa"/>
            <w:shd w:val="clear" w:color="auto" w:fill="auto"/>
          </w:tcPr>
          <w:p w14:paraId="3BAEC63D" w14:textId="16C3AC80" w:rsidR="00905747" w:rsidRPr="003360DC" w:rsidRDefault="00905747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1740</w:t>
            </w:r>
            <w:r w:rsidR="00737EB4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-2007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п.</w:t>
            </w:r>
            <w:r w:rsidR="00C0435F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6</w:t>
            </w:r>
          </w:p>
        </w:tc>
      </w:tr>
      <w:tr w:rsidR="00905747" w:rsidRPr="00150A15" w14:paraId="3F154DFA" w14:textId="77777777" w:rsidTr="00A91C39">
        <w:trPr>
          <w:trHeight w:val="637"/>
        </w:trPr>
        <w:tc>
          <w:tcPr>
            <w:tcW w:w="513" w:type="dxa"/>
            <w:shd w:val="clear" w:color="auto" w:fill="auto"/>
          </w:tcPr>
          <w:p w14:paraId="41085351" w14:textId="77777777" w:rsidR="00A82356" w:rsidRPr="003360DC" w:rsidRDefault="00905747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2.3</w:t>
            </w:r>
          </w:p>
          <w:p w14:paraId="74C3E11C" w14:textId="42513919" w:rsidR="00905747" w:rsidRPr="003360DC" w:rsidRDefault="00905747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199FF4B2" w14:textId="77777777" w:rsidR="00905747" w:rsidRPr="003360DC" w:rsidRDefault="00905747" w:rsidP="00ED1BA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shd w:val="clear" w:color="auto" w:fill="auto"/>
          </w:tcPr>
          <w:p w14:paraId="22056D84" w14:textId="77777777" w:rsidR="00905747" w:rsidRPr="003360DC" w:rsidRDefault="00905747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287B1E84" w14:textId="45472091" w:rsidR="00905747" w:rsidRPr="003360DC" w:rsidRDefault="00905747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267" w:type="dxa"/>
            <w:shd w:val="clear" w:color="auto" w:fill="auto"/>
          </w:tcPr>
          <w:p w14:paraId="164E7D3B" w14:textId="54B93CAE" w:rsidR="00905747" w:rsidRPr="003360DC" w:rsidRDefault="00905747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Прочность при сдвиге</w:t>
            </w: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5C26FAA7" w14:textId="77777777" w:rsidR="00905747" w:rsidRPr="003360DC" w:rsidRDefault="00905747" w:rsidP="00FD17F4">
            <w:pPr>
              <w:pStyle w:val="af5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2031" w:type="dxa"/>
            <w:shd w:val="clear" w:color="auto" w:fill="auto"/>
          </w:tcPr>
          <w:p w14:paraId="5E6AB7AD" w14:textId="5C1B625C" w:rsidR="00905747" w:rsidRPr="003360DC" w:rsidRDefault="00905747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1740</w:t>
            </w:r>
            <w:r w:rsidR="00737EB4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-2007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 w:rsidR="00C0435F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7</w:t>
            </w:r>
          </w:p>
        </w:tc>
      </w:tr>
      <w:tr w:rsidR="00F051D0" w:rsidRPr="00150A15" w14:paraId="6A735F83" w14:textId="77777777" w:rsidTr="00CC5442">
        <w:trPr>
          <w:trHeight w:val="565"/>
        </w:trPr>
        <w:tc>
          <w:tcPr>
            <w:tcW w:w="513" w:type="dxa"/>
            <w:shd w:val="clear" w:color="auto" w:fill="auto"/>
          </w:tcPr>
          <w:p w14:paraId="49C2BF4C" w14:textId="77777777" w:rsidR="00A82356" w:rsidRPr="003360DC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lastRenderedPageBreak/>
              <w:t>2.4</w:t>
            </w:r>
          </w:p>
          <w:p w14:paraId="4CD2B1C1" w14:textId="77711F17" w:rsidR="00F051D0" w:rsidRPr="003360DC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</w:t>
            </w:r>
          </w:p>
        </w:tc>
        <w:tc>
          <w:tcPr>
            <w:tcW w:w="2142" w:type="dxa"/>
            <w:vMerge w:val="restart"/>
            <w:shd w:val="clear" w:color="auto" w:fill="auto"/>
          </w:tcPr>
          <w:p w14:paraId="3711A421" w14:textId="77777777" w:rsidR="00A91C39" w:rsidRDefault="00A91C39" w:rsidP="00A91C3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96CE2">
              <w:rPr>
                <w:spacing w:val="-8"/>
                <w:sz w:val="22"/>
                <w:szCs w:val="22"/>
                <w:lang w:eastAsia="en-US"/>
              </w:rPr>
              <w:t xml:space="preserve">Панели металлические трехслойные </w:t>
            </w:r>
          </w:p>
          <w:p w14:paraId="3AD263F3" w14:textId="1D354225" w:rsidR="00A91C39" w:rsidRPr="00396CE2" w:rsidRDefault="00A91C39" w:rsidP="00A91C3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96CE2">
              <w:rPr>
                <w:spacing w:val="-8"/>
                <w:sz w:val="22"/>
                <w:szCs w:val="22"/>
                <w:lang w:eastAsia="en-US"/>
              </w:rPr>
              <w:t>с утеплителем из минераловатных плит</w:t>
            </w:r>
            <w:r w:rsidR="00866F42">
              <w:rPr>
                <w:spacing w:val="-8"/>
                <w:sz w:val="22"/>
                <w:szCs w:val="22"/>
                <w:lang w:eastAsia="en-US"/>
              </w:rPr>
              <w:t>.</w:t>
            </w:r>
          </w:p>
          <w:p w14:paraId="34513293" w14:textId="77777777" w:rsidR="00A91C39" w:rsidRDefault="00A91C39" w:rsidP="00A91C3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96CE2">
              <w:rPr>
                <w:spacing w:val="-8"/>
                <w:sz w:val="22"/>
                <w:szCs w:val="22"/>
                <w:lang w:eastAsia="en-US"/>
              </w:rPr>
              <w:t xml:space="preserve">Панели металлические трехслойные </w:t>
            </w:r>
          </w:p>
          <w:p w14:paraId="49FA10DB" w14:textId="2A0E0E51" w:rsidR="00F051D0" w:rsidRPr="003360DC" w:rsidRDefault="00A91C39" w:rsidP="00A91C3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96CE2">
              <w:rPr>
                <w:spacing w:val="-8"/>
                <w:sz w:val="22"/>
                <w:szCs w:val="22"/>
                <w:lang w:eastAsia="en-US"/>
              </w:rPr>
              <w:t>с утеплителем</w:t>
            </w:r>
          </w:p>
        </w:tc>
        <w:tc>
          <w:tcPr>
            <w:tcW w:w="720" w:type="dxa"/>
            <w:shd w:val="clear" w:color="auto" w:fill="auto"/>
          </w:tcPr>
          <w:p w14:paraId="6159CF87" w14:textId="77777777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19656FF0" w14:textId="4D7B5299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267" w:type="dxa"/>
            <w:shd w:val="clear" w:color="auto" w:fill="auto"/>
          </w:tcPr>
          <w:p w14:paraId="1D70F4AA" w14:textId="77777777" w:rsidR="001D5365" w:rsidRPr="003360DC" w:rsidRDefault="00F051D0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 xml:space="preserve">Модуль упругости </w:t>
            </w:r>
          </w:p>
          <w:p w14:paraId="6383FD83" w14:textId="7847F5E4" w:rsidR="00F051D0" w:rsidRPr="003360DC" w:rsidRDefault="00F051D0" w:rsidP="00A91C3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при растяжении</w:t>
            </w:r>
          </w:p>
        </w:tc>
        <w:tc>
          <w:tcPr>
            <w:tcW w:w="1926" w:type="dxa"/>
            <w:vMerge w:val="restart"/>
            <w:shd w:val="clear" w:color="auto" w:fill="auto"/>
          </w:tcPr>
          <w:p w14:paraId="499CCBD9" w14:textId="77777777" w:rsidR="00F051D0" w:rsidRDefault="00F051D0" w:rsidP="00FD17F4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3360DC">
              <w:rPr>
                <w:spacing w:val="-8"/>
                <w:lang w:val="ru-RU"/>
              </w:rPr>
              <w:t>СТБ 1808-2007</w:t>
            </w:r>
          </w:p>
          <w:p w14:paraId="1F452744" w14:textId="77777777" w:rsidR="001540E2" w:rsidRDefault="001540E2" w:rsidP="001540E2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000A0">
              <w:rPr>
                <w:spacing w:val="-8"/>
                <w:lang w:val="ru-RU"/>
              </w:rPr>
              <w:t xml:space="preserve">ТНПА и другая документация </w:t>
            </w:r>
          </w:p>
          <w:p w14:paraId="59A174B0" w14:textId="3B00109A" w:rsidR="001540E2" w:rsidRPr="003360DC" w:rsidRDefault="001540E2" w:rsidP="001540E2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000A0">
              <w:rPr>
                <w:spacing w:val="-8"/>
                <w:lang w:val="ru-RU"/>
              </w:rPr>
              <w:t>на продукцию</w:t>
            </w:r>
          </w:p>
        </w:tc>
        <w:tc>
          <w:tcPr>
            <w:tcW w:w="2031" w:type="dxa"/>
            <w:shd w:val="clear" w:color="auto" w:fill="auto"/>
          </w:tcPr>
          <w:p w14:paraId="22066592" w14:textId="113CE915" w:rsidR="00F051D0" w:rsidRPr="003360DC" w:rsidRDefault="00F051D0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1740-2007 п.</w:t>
            </w:r>
            <w:r w:rsidR="00C0435F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9</w:t>
            </w:r>
          </w:p>
        </w:tc>
      </w:tr>
      <w:tr w:rsidR="00F051D0" w:rsidRPr="00150A15" w14:paraId="24D116FE" w14:textId="77777777" w:rsidTr="00CC5442">
        <w:trPr>
          <w:trHeight w:val="545"/>
        </w:trPr>
        <w:tc>
          <w:tcPr>
            <w:tcW w:w="513" w:type="dxa"/>
            <w:shd w:val="clear" w:color="auto" w:fill="auto"/>
          </w:tcPr>
          <w:p w14:paraId="403552CF" w14:textId="77777777" w:rsidR="00F051D0" w:rsidRPr="003360DC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2.5</w:t>
            </w:r>
          </w:p>
          <w:p w14:paraId="3DAABBCB" w14:textId="58B6A3A4" w:rsidR="00A82356" w:rsidRPr="003360DC" w:rsidRDefault="00A82356" w:rsidP="00ED1BAE">
            <w:pPr>
              <w:pStyle w:val="af5"/>
              <w:ind w:left="-108" w:right="-138"/>
              <w:jc w:val="center"/>
              <w:rPr>
                <w:rFonts w:eastAsia="Calibri"/>
                <w:lang w:val="ru-RU"/>
              </w:rPr>
            </w:pPr>
            <w:r w:rsidRPr="003360DC">
              <w:rPr>
                <w:rFonts w:eastAsia="Calibri"/>
                <w:lang w:val="ru-RU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59F33F99" w14:textId="685C6674" w:rsidR="00F051D0" w:rsidRPr="003360DC" w:rsidRDefault="00F051D0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77B24F71" w14:textId="77777777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63DBBD27" w14:textId="0E9EA135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267" w:type="dxa"/>
            <w:shd w:val="clear" w:color="auto" w:fill="auto"/>
          </w:tcPr>
          <w:p w14:paraId="3252E700" w14:textId="77777777" w:rsidR="001D5365" w:rsidRPr="003360DC" w:rsidRDefault="00F051D0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 xml:space="preserve">Модуль упругости </w:t>
            </w:r>
          </w:p>
          <w:p w14:paraId="7FF46292" w14:textId="7BB11C11" w:rsidR="00F051D0" w:rsidRPr="003360DC" w:rsidRDefault="00F051D0" w:rsidP="00A91C3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при сжатии</w:t>
            </w: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5D768056" w14:textId="2CAED546" w:rsidR="00F051D0" w:rsidRPr="003360DC" w:rsidRDefault="00F051D0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1" w:type="dxa"/>
            <w:shd w:val="clear" w:color="auto" w:fill="auto"/>
          </w:tcPr>
          <w:p w14:paraId="2626427A" w14:textId="68C675DC" w:rsidR="00F051D0" w:rsidRPr="003360DC" w:rsidRDefault="00F051D0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1740-2007 п.</w:t>
            </w:r>
            <w:r w:rsidR="00C0435F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10</w:t>
            </w:r>
          </w:p>
        </w:tc>
      </w:tr>
      <w:tr w:rsidR="00F051D0" w:rsidRPr="00150A15" w14:paraId="58D2CBA3" w14:textId="77777777" w:rsidTr="00A91C39">
        <w:trPr>
          <w:trHeight w:val="556"/>
        </w:trPr>
        <w:tc>
          <w:tcPr>
            <w:tcW w:w="513" w:type="dxa"/>
            <w:shd w:val="clear" w:color="auto" w:fill="auto"/>
          </w:tcPr>
          <w:p w14:paraId="24B3DF9A" w14:textId="77777777" w:rsidR="00A82356" w:rsidRPr="003360DC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2.6</w:t>
            </w:r>
          </w:p>
          <w:p w14:paraId="511167F2" w14:textId="71B0BF9D" w:rsidR="00F051D0" w:rsidRPr="003360DC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23CD8C0D" w14:textId="453116CE" w:rsidR="00F051D0" w:rsidRPr="003360DC" w:rsidRDefault="00F051D0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33CB0C6C" w14:textId="77777777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1F82A019" w14:textId="0FA8629B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267" w:type="dxa"/>
            <w:shd w:val="clear" w:color="auto" w:fill="auto"/>
          </w:tcPr>
          <w:p w14:paraId="71449C98" w14:textId="49DB7FD7" w:rsidR="00F051D0" w:rsidRPr="003360DC" w:rsidRDefault="00F051D0" w:rsidP="00FD17F4">
            <w:pPr>
              <w:ind w:left="-48" w:right="-112"/>
              <w:rPr>
                <w:sz w:val="22"/>
                <w:szCs w:val="22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Модуль сдвига</w:t>
            </w: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7038784A" w14:textId="11F2F53C" w:rsidR="00F051D0" w:rsidRPr="003360DC" w:rsidRDefault="00F051D0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1" w:type="dxa"/>
            <w:shd w:val="clear" w:color="auto" w:fill="auto"/>
          </w:tcPr>
          <w:p w14:paraId="416B9F80" w14:textId="20A471B5" w:rsidR="00F051D0" w:rsidRPr="003360DC" w:rsidRDefault="00F051D0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1740-2007 п.</w:t>
            </w:r>
            <w:r w:rsidR="00C0435F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11</w:t>
            </w:r>
          </w:p>
        </w:tc>
      </w:tr>
      <w:tr w:rsidR="00F051D0" w:rsidRPr="00150A15" w14:paraId="3CF07BE0" w14:textId="77777777" w:rsidTr="00A91C39">
        <w:trPr>
          <w:trHeight w:val="1415"/>
        </w:trPr>
        <w:tc>
          <w:tcPr>
            <w:tcW w:w="513" w:type="dxa"/>
            <w:shd w:val="clear" w:color="auto" w:fill="auto"/>
          </w:tcPr>
          <w:p w14:paraId="447DA32A" w14:textId="77777777" w:rsidR="00A82356" w:rsidRPr="003360DC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2.7</w:t>
            </w:r>
          </w:p>
          <w:p w14:paraId="64FFD220" w14:textId="2395CA46" w:rsidR="00F051D0" w:rsidRPr="003360DC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452CF589" w14:textId="77777777" w:rsidR="00F051D0" w:rsidRPr="003360DC" w:rsidRDefault="00F051D0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04C44967" w14:textId="77777777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68D4666D" w14:textId="7940B647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267" w:type="dxa"/>
            <w:shd w:val="clear" w:color="auto" w:fill="auto"/>
          </w:tcPr>
          <w:p w14:paraId="376A65C0" w14:textId="429DB508" w:rsidR="00F051D0" w:rsidRPr="003360DC" w:rsidRDefault="00F051D0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Прочность сцепления утеплителя с металлическими листами при равномерном отрыве и сдвиге</w:t>
            </w: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07CE3DC9" w14:textId="77777777" w:rsidR="00F051D0" w:rsidRPr="003360DC" w:rsidRDefault="00F051D0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1" w:type="dxa"/>
            <w:shd w:val="clear" w:color="auto" w:fill="auto"/>
          </w:tcPr>
          <w:p w14:paraId="0E2502FE" w14:textId="5FAAFF19" w:rsidR="00F051D0" w:rsidRPr="003360DC" w:rsidRDefault="00F051D0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1740-2007 п.</w:t>
            </w:r>
            <w:r w:rsidR="00C0435F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8</w:t>
            </w:r>
          </w:p>
        </w:tc>
      </w:tr>
      <w:tr w:rsidR="00F051D0" w:rsidRPr="00150A15" w14:paraId="2B4515C0" w14:textId="77777777" w:rsidTr="00874ACC">
        <w:trPr>
          <w:trHeight w:val="4236"/>
        </w:trPr>
        <w:tc>
          <w:tcPr>
            <w:tcW w:w="513" w:type="dxa"/>
            <w:shd w:val="clear" w:color="auto" w:fill="auto"/>
          </w:tcPr>
          <w:p w14:paraId="6EA9EF4D" w14:textId="77777777" w:rsidR="00A82356" w:rsidRPr="003360DC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2.8</w:t>
            </w:r>
          </w:p>
          <w:p w14:paraId="5BF0DB14" w14:textId="0B191355" w:rsidR="00F051D0" w:rsidRPr="00A769FF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  <w:lang w:val="ru-RU"/>
              </w:rPr>
            </w:pPr>
            <w:r w:rsidRPr="003360DC">
              <w:rPr>
                <w:rFonts w:eastAsia="Calibri"/>
              </w:rPr>
              <w:t>*</w:t>
            </w:r>
            <w:r w:rsidR="00A769FF">
              <w:rPr>
                <w:rFonts w:eastAsia="Calibri"/>
                <w:lang w:val="ru-RU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4211693B" w14:textId="77777777" w:rsidR="00F051D0" w:rsidRPr="003360DC" w:rsidRDefault="00F051D0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3AF07E3F" w14:textId="77777777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30FEC38B" w14:textId="73874122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2267" w:type="dxa"/>
            <w:shd w:val="clear" w:color="auto" w:fill="auto"/>
          </w:tcPr>
          <w:p w14:paraId="44C4CD2B" w14:textId="77777777" w:rsidR="00A91C39" w:rsidRDefault="00F051D0" w:rsidP="00874ACC">
            <w:pPr>
              <w:spacing w:line="228" w:lineRule="auto"/>
              <w:ind w:left="-45" w:right="-113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 xml:space="preserve">Контроль геометрических параметров: </w:t>
            </w:r>
          </w:p>
          <w:p w14:paraId="29433329" w14:textId="77777777" w:rsidR="00A91C39" w:rsidRDefault="00A91C39" w:rsidP="00874ACC">
            <w:pPr>
              <w:spacing w:line="228" w:lineRule="auto"/>
              <w:ind w:left="-45" w:right="-113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- </w:t>
            </w:r>
            <w:r w:rsidR="00F051D0" w:rsidRPr="003360DC">
              <w:rPr>
                <w:spacing w:val="-8"/>
                <w:sz w:val="22"/>
                <w:szCs w:val="22"/>
                <w:lang w:eastAsia="en-US"/>
              </w:rPr>
              <w:t xml:space="preserve">линейных размеров </w:t>
            </w:r>
          </w:p>
          <w:p w14:paraId="532AFA21" w14:textId="77777777" w:rsidR="00A91C39" w:rsidRDefault="00A91C39" w:rsidP="00874ACC">
            <w:pPr>
              <w:spacing w:line="228" w:lineRule="auto"/>
              <w:ind w:left="-45" w:right="-113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- </w:t>
            </w:r>
            <w:r w:rsidR="00F051D0" w:rsidRPr="003360DC">
              <w:rPr>
                <w:spacing w:val="-8"/>
                <w:sz w:val="22"/>
                <w:szCs w:val="22"/>
                <w:lang w:eastAsia="en-US"/>
              </w:rPr>
              <w:t xml:space="preserve">отклонение </w:t>
            </w:r>
          </w:p>
          <w:p w14:paraId="48235A90" w14:textId="77777777" w:rsidR="00A91C39" w:rsidRDefault="00F051D0" w:rsidP="00874ACC">
            <w:pPr>
              <w:spacing w:line="228" w:lineRule="auto"/>
              <w:ind w:left="-45" w:right="-113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 xml:space="preserve">от прямолинейности продольных кромок </w:t>
            </w:r>
          </w:p>
          <w:p w14:paraId="5D4C50A0" w14:textId="77777777" w:rsidR="00A91C39" w:rsidRDefault="00A91C39" w:rsidP="00874ACC">
            <w:pPr>
              <w:spacing w:line="228" w:lineRule="auto"/>
              <w:ind w:left="-45" w:right="-113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- </w:t>
            </w:r>
            <w:r w:rsidR="00F051D0" w:rsidRPr="003360DC">
              <w:rPr>
                <w:spacing w:val="-8"/>
                <w:sz w:val="22"/>
                <w:szCs w:val="22"/>
                <w:lang w:eastAsia="en-US"/>
              </w:rPr>
              <w:t xml:space="preserve">отклонение </w:t>
            </w:r>
          </w:p>
          <w:p w14:paraId="2D4CC999" w14:textId="77777777" w:rsidR="00A91C39" w:rsidRDefault="00F051D0" w:rsidP="00874ACC">
            <w:pPr>
              <w:spacing w:line="228" w:lineRule="auto"/>
              <w:ind w:left="-45" w:right="-113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 xml:space="preserve">от плоскостности лицевой поверхности </w:t>
            </w:r>
          </w:p>
          <w:p w14:paraId="7AFCAEF4" w14:textId="77777777" w:rsidR="00A91C39" w:rsidRDefault="00A91C39" w:rsidP="00874ACC">
            <w:pPr>
              <w:spacing w:line="228" w:lineRule="auto"/>
              <w:ind w:left="-45" w:right="-113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- </w:t>
            </w:r>
            <w:r w:rsidR="00F051D0" w:rsidRPr="003360DC">
              <w:rPr>
                <w:spacing w:val="-8"/>
                <w:sz w:val="22"/>
                <w:szCs w:val="22"/>
                <w:lang w:eastAsia="en-US"/>
              </w:rPr>
              <w:t xml:space="preserve">отклонение </w:t>
            </w:r>
          </w:p>
          <w:p w14:paraId="0ED2A3E7" w14:textId="5F50EBD9" w:rsidR="00CC5442" w:rsidRDefault="00F051D0" w:rsidP="00874ACC">
            <w:pPr>
              <w:spacing w:line="228" w:lineRule="auto"/>
              <w:ind w:left="-45" w:right="-113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 xml:space="preserve">от перпендикулярности смежных торцевых граней </w:t>
            </w:r>
          </w:p>
          <w:p w14:paraId="38A06D6F" w14:textId="44CBF3B3" w:rsidR="00F051D0" w:rsidRPr="003360DC" w:rsidRDefault="00CC5442" w:rsidP="00874ACC">
            <w:pPr>
              <w:spacing w:line="228" w:lineRule="auto"/>
              <w:ind w:left="-45" w:right="-113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- </w:t>
            </w:r>
            <w:r w:rsidR="00F051D0" w:rsidRPr="003360DC">
              <w:rPr>
                <w:spacing w:val="-8"/>
                <w:sz w:val="22"/>
                <w:szCs w:val="22"/>
                <w:lang w:eastAsia="en-US"/>
              </w:rPr>
              <w:t>смещение кромок металлических листов относительно друг друга</w:t>
            </w: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7D930F2A" w14:textId="77777777" w:rsidR="00F051D0" w:rsidRPr="003360DC" w:rsidRDefault="00F051D0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1" w:type="dxa"/>
            <w:shd w:val="clear" w:color="auto" w:fill="auto"/>
          </w:tcPr>
          <w:p w14:paraId="5A6E6591" w14:textId="082A3A9A" w:rsidR="00F051D0" w:rsidRPr="003360DC" w:rsidRDefault="00F051D0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1515-2004</w:t>
            </w:r>
          </w:p>
          <w:p w14:paraId="583B5F97" w14:textId="52C7B7E4" w:rsidR="00F051D0" w:rsidRPr="003360DC" w:rsidRDefault="00F051D0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 w:rsidR="00C0435F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5</w:t>
            </w:r>
            <w:r w:rsidR="00C0435F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,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п.</w:t>
            </w:r>
            <w:r w:rsidR="00C0435F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6 (Метод 2); </w:t>
            </w:r>
          </w:p>
          <w:p w14:paraId="78CEFD9E" w14:textId="52E68D14" w:rsidR="00F051D0" w:rsidRPr="003360DC" w:rsidRDefault="00F051D0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 w:rsidR="00C0435F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7 (Метод 1); </w:t>
            </w:r>
          </w:p>
          <w:p w14:paraId="37E48777" w14:textId="5F14D66B" w:rsidR="00F051D0" w:rsidRPr="003360DC" w:rsidRDefault="00F051D0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 w:rsidR="001D5365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8</w:t>
            </w:r>
            <w:r w:rsidR="00C0435F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,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п.</w:t>
            </w:r>
            <w:r w:rsidR="00C0435F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9</w:t>
            </w:r>
          </w:p>
          <w:p w14:paraId="0DB9C847" w14:textId="77777777" w:rsidR="00F051D0" w:rsidRPr="003360DC" w:rsidRDefault="00F051D0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F051D0" w:rsidRPr="00150A15" w14:paraId="21479D55" w14:textId="77777777" w:rsidTr="00133448">
        <w:trPr>
          <w:trHeight w:val="70"/>
        </w:trPr>
        <w:tc>
          <w:tcPr>
            <w:tcW w:w="513" w:type="dxa"/>
            <w:shd w:val="clear" w:color="auto" w:fill="auto"/>
          </w:tcPr>
          <w:p w14:paraId="404B2540" w14:textId="77777777" w:rsidR="00A82356" w:rsidRPr="003360DC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2.9</w:t>
            </w:r>
          </w:p>
          <w:p w14:paraId="341F8EF9" w14:textId="5C0755B4" w:rsidR="00F051D0" w:rsidRPr="00A769FF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  <w:lang w:val="ru-RU"/>
              </w:rPr>
            </w:pPr>
            <w:r w:rsidRPr="003360DC">
              <w:rPr>
                <w:rFonts w:eastAsia="Calibri"/>
              </w:rPr>
              <w:t>*</w:t>
            </w:r>
            <w:r w:rsidR="00A769FF">
              <w:rPr>
                <w:rFonts w:eastAsia="Calibri"/>
                <w:lang w:val="ru-RU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39BCB1E9" w14:textId="77777777" w:rsidR="00F051D0" w:rsidRPr="003360DC" w:rsidRDefault="00F051D0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50AB8078" w14:textId="77777777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17020E1D" w14:textId="5E6C4EFD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267" w:type="dxa"/>
            <w:shd w:val="clear" w:color="auto" w:fill="auto"/>
          </w:tcPr>
          <w:p w14:paraId="21A2A9E1" w14:textId="77777777" w:rsidR="00CC5442" w:rsidRDefault="00F051D0" w:rsidP="00874ACC">
            <w:pPr>
              <w:spacing w:line="228" w:lineRule="auto"/>
              <w:ind w:left="-45" w:right="-113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 xml:space="preserve">Разрушающая равномерно распределенная </w:t>
            </w:r>
          </w:p>
          <w:p w14:paraId="44E4398A" w14:textId="790FB474" w:rsidR="00F051D0" w:rsidRPr="003360DC" w:rsidRDefault="00F051D0" w:rsidP="00874ACC">
            <w:pPr>
              <w:spacing w:line="228" w:lineRule="auto"/>
              <w:ind w:left="-45" w:right="-113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или сосредоточенная нагрузка при</w:t>
            </w:r>
            <w:r w:rsidR="00CC5442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3360DC">
              <w:rPr>
                <w:spacing w:val="-8"/>
                <w:sz w:val="22"/>
                <w:szCs w:val="22"/>
                <w:lang w:eastAsia="en-US"/>
              </w:rPr>
              <w:t>поперечном изгибе (прочность)</w:t>
            </w: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02803628" w14:textId="77777777" w:rsidR="00F051D0" w:rsidRPr="003360DC" w:rsidRDefault="00F051D0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1" w:type="dxa"/>
            <w:shd w:val="clear" w:color="auto" w:fill="auto"/>
          </w:tcPr>
          <w:p w14:paraId="0BAA59E7" w14:textId="5716CF4E" w:rsidR="00F051D0" w:rsidRPr="003360DC" w:rsidRDefault="00F051D0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1610-2006</w:t>
            </w:r>
          </w:p>
        </w:tc>
      </w:tr>
      <w:tr w:rsidR="00F051D0" w:rsidRPr="00150A15" w14:paraId="4AC940A1" w14:textId="77777777" w:rsidTr="00133448">
        <w:trPr>
          <w:trHeight w:val="70"/>
        </w:trPr>
        <w:tc>
          <w:tcPr>
            <w:tcW w:w="513" w:type="dxa"/>
            <w:shd w:val="clear" w:color="auto" w:fill="auto"/>
          </w:tcPr>
          <w:p w14:paraId="58D82C4F" w14:textId="77777777" w:rsidR="00A82356" w:rsidRPr="003360DC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2.10</w:t>
            </w:r>
          </w:p>
          <w:p w14:paraId="14EE720E" w14:textId="1DE0EC5B" w:rsidR="00F051D0" w:rsidRPr="003360DC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**</w:t>
            </w:r>
          </w:p>
        </w:tc>
        <w:tc>
          <w:tcPr>
            <w:tcW w:w="2142" w:type="dxa"/>
            <w:vMerge/>
            <w:shd w:val="clear" w:color="auto" w:fill="auto"/>
          </w:tcPr>
          <w:p w14:paraId="1A9A4254" w14:textId="77777777" w:rsidR="00F051D0" w:rsidRPr="003360DC" w:rsidRDefault="00F051D0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44834715" w14:textId="77777777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2AEF4FAF" w14:textId="7B4AB9D5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267" w:type="dxa"/>
            <w:shd w:val="clear" w:color="auto" w:fill="auto"/>
          </w:tcPr>
          <w:p w14:paraId="4D13EC83" w14:textId="77777777" w:rsidR="00A82356" w:rsidRPr="003360DC" w:rsidRDefault="00F051D0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 xml:space="preserve">Величина прогиба </w:t>
            </w:r>
          </w:p>
          <w:p w14:paraId="1FA4A990" w14:textId="77777777" w:rsidR="00F051D0" w:rsidRDefault="00F051D0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при поперечном изгибе</w:t>
            </w:r>
          </w:p>
          <w:p w14:paraId="39D0A4C5" w14:textId="61A18487" w:rsidR="00874ACC" w:rsidRPr="003360DC" w:rsidRDefault="00874ACC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(жесткость)</w:t>
            </w: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144DFC40" w14:textId="77777777" w:rsidR="00F051D0" w:rsidRPr="003360DC" w:rsidRDefault="00F051D0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1" w:type="dxa"/>
            <w:shd w:val="clear" w:color="auto" w:fill="auto"/>
          </w:tcPr>
          <w:p w14:paraId="0ED2DF32" w14:textId="4375D5D2" w:rsidR="00F051D0" w:rsidRPr="003360DC" w:rsidRDefault="00F051D0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1610-2006</w:t>
            </w:r>
          </w:p>
        </w:tc>
      </w:tr>
      <w:tr w:rsidR="00F051D0" w:rsidRPr="00150A15" w14:paraId="011F2EE9" w14:textId="77777777" w:rsidTr="00133448">
        <w:trPr>
          <w:trHeight w:val="70"/>
        </w:trPr>
        <w:tc>
          <w:tcPr>
            <w:tcW w:w="513" w:type="dxa"/>
            <w:shd w:val="clear" w:color="auto" w:fill="auto"/>
          </w:tcPr>
          <w:p w14:paraId="4CFF89D4" w14:textId="77777777" w:rsidR="00A82356" w:rsidRPr="003360DC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2.11</w:t>
            </w:r>
          </w:p>
          <w:p w14:paraId="44DBA4FD" w14:textId="7828B6F3" w:rsidR="00F051D0" w:rsidRPr="003360DC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**</w:t>
            </w:r>
          </w:p>
        </w:tc>
        <w:tc>
          <w:tcPr>
            <w:tcW w:w="2142" w:type="dxa"/>
            <w:vMerge/>
            <w:shd w:val="clear" w:color="auto" w:fill="auto"/>
          </w:tcPr>
          <w:p w14:paraId="39555607" w14:textId="77777777" w:rsidR="00F051D0" w:rsidRPr="003360DC" w:rsidRDefault="00F051D0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6E478E9B" w14:textId="77777777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19D21566" w14:textId="4A36C8F1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42.000</w:t>
            </w:r>
          </w:p>
        </w:tc>
        <w:tc>
          <w:tcPr>
            <w:tcW w:w="2267" w:type="dxa"/>
            <w:shd w:val="clear" w:color="auto" w:fill="auto"/>
          </w:tcPr>
          <w:p w14:paraId="2B8BAF24" w14:textId="32C7B079" w:rsidR="00F051D0" w:rsidRPr="003360DC" w:rsidRDefault="00F051D0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Отбор образцов</w:t>
            </w:r>
          </w:p>
        </w:tc>
        <w:tc>
          <w:tcPr>
            <w:tcW w:w="1926" w:type="dxa"/>
            <w:shd w:val="clear" w:color="auto" w:fill="auto"/>
          </w:tcPr>
          <w:p w14:paraId="28CABDB0" w14:textId="211BC75E" w:rsidR="00F051D0" w:rsidRPr="003360DC" w:rsidRDefault="00F051D0" w:rsidP="00FD17F4">
            <w:pPr>
              <w:pStyle w:val="af5"/>
              <w:ind w:left="-63" w:right="-109"/>
            </w:pPr>
            <w:r w:rsidRPr="003360DC">
              <w:rPr>
                <w:spacing w:val="-8"/>
                <w:lang w:val="ru-RU"/>
              </w:rPr>
              <w:t>ГОСТ 18321-73</w:t>
            </w:r>
          </w:p>
        </w:tc>
        <w:tc>
          <w:tcPr>
            <w:tcW w:w="2031" w:type="dxa"/>
            <w:shd w:val="clear" w:color="auto" w:fill="auto"/>
          </w:tcPr>
          <w:p w14:paraId="04DBD8F7" w14:textId="41BC276E" w:rsidR="00F051D0" w:rsidRPr="003360DC" w:rsidRDefault="00F051D0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18321-73</w:t>
            </w:r>
          </w:p>
        </w:tc>
      </w:tr>
      <w:tr w:rsidR="00F051D0" w:rsidRPr="00150A15" w14:paraId="38890FAA" w14:textId="77777777" w:rsidTr="001540E2">
        <w:trPr>
          <w:trHeight w:val="70"/>
        </w:trPr>
        <w:tc>
          <w:tcPr>
            <w:tcW w:w="513" w:type="dxa"/>
            <w:shd w:val="clear" w:color="auto" w:fill="auto"/>
          </w:tcPr>
          <w:p w14:paraId="6DF4D659" w14:textId="77777777" w:rsidR="00A82356" w:rsidRPr="003360DC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3.1</w:t>
            </w:r>
          </w:p>
          <w:p w14:paraId="3B6BD7D9" w14:textId="0257661B" w:rsidR="00F051D0" w:rsidRPr="003360DC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</w:t>
            </w:r>
          </w:p>
        </w:tc>
        <w:tc>
          <w:tcPr>
            <w:tcW w:w="2142" w:type="dxa"/>
            <w:vMerge w:val="restart"/>
            <w:shd w:val="clear" w:color="auto" w:fill="auto"/>
          </w:tcPr>
          <w:p w14:paraId="108312E2" w14:textId="77777777" w:rsidR="00396CE2" w:rsidRDefault="00AB3C0A" w:rsidP="00396CE2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96CE2">
              <w:rPr>
                <w:spacing w:val="-8"/>
                <w:sz w:val="22"/>
                <w:szCs w:val="22"/>
                <w:lang w:eastAsia="en-US"/>
              </w:rPr>
              <w:t xml:space="preserve">Панели покрытия металлические трехслойные </w:t>
            </w:r>
          </w:p>
          <w:p w14:paraId="6B286A8A" w14:textId="1F3751B9" w:rsidR="00AB3C0A" w:rsidRPr="00396CE2" w:rsidRDefault="00AB3C0A" w:rsidP="00396CE2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96CE2">
              <w:rPr>
                <w:spacing w:val="-8"/>
                <w:sz w:val="22"/>
                <w:szCs w:val="22"/>
                <w:lang w:eastAsia="en-US"/>
              </w:rPr>
              <w:t xml:space="preserve">с утеплителем из </w:t>
            </w:r>
            <w:proofErr w:type="spellStart"/>
            <w:r w:rsidRPr="00396CE2">
              <w:rPr>
                <w:spacing w:val="-8"/>
                <w:sz w:val="22"/>
                <w:szCs w:val="22"/>
                <w:lang w:eastAsia="en-US"/>
              </w:rPr>
              <w:t>пенополиизоцианурата</w:t>
            </w:r>
            <w:proofErr w:type="spellEnd"/>
            <w:r w:rsidR="00866F42">
              <w:rPr>
                <w:spacing w:val="-8"/>
                <w:sz w:val="22"/>
                <w:szCs w:val="22"/>
                <w:lang w:eastAsia="en-US"/>
              </w:rPr>
              <w:t>.</w:t>
            </w:r>
          </w:p>
          <w:p w14:paraId="0DB2AF59" w14:textId="77777777" w:rsidR="00396CE2" w:rsidRDefault="00AB3C0A" w:rsidP="00396CE2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96CE2">
              <w:rPr>
                <w:spacing w:val="-8"/>
                <w:sz w:val="22"/>
                <w:szCs w:val="22"/>
                <w:lang w:eastAsia="en-US"/>
              </w:rPr>
              <w:t xml:space="preserve">Панели металлические трехслойные </w:t>
            </w:r>
          </w:p>
          <w:p w14:paraId="33446883" w14:textId="0F781B0E" w:rsidR="00F051D0" w:rsidRPr="003360DC" w:rsidRDefault="00AB3C0A" w:rsidP="00396CE2">
            <w:pPr>
              <w:ind w:left="-48" w:right="-112"/>
              <w:rPr>
                <w:sz w:val="22"/>
                <w:szCs w:val="22"/>
              </w:rPr>
            </w:pPr>
            <w:r w:rsidRPr="00396CE2">
              <w:rPr>
                <w:spacing w:val="-8"/>
                <w:sz w:val="22"/>
                <w:szCs w:val="22"/>
                <w:lang w:eastAsia="en-US"/>
              </w:rPr>
              <w:t>с утеплителем</w:t>
            </w:r>
          </w:p>
        </w:tc>
        <w:tc>
          <w:tcPr>
            <w:tcW w:w="720" w:type="dxa"/>
            <w:shd w:val="clear" w:color="auto" w:fill="auto"/>
          </w:tcPr>
          <w:p w14:paraId="2E0DA88E" w14:textId="77777777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626A4AC5" w14:textId="5D081232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29.040</w:t>
            </w:r>
          </w:p>
        </w:tc>
        <w:tc>
          <w:tcPr>
            <w:tcW w:w="2267" w:type="dxa"/>
            <w:shd w:val="clear" w:color="auto" w:fill="auto"/>
          </w:tcPr>
          <w:p w14:paraId="22C357F6" w14:textId="19AEF45D" w:rsidR="00F051D0" w:rsidRPr="003360DC" w:rsidRDefault="00F051D0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Кажущаяся плотность</w:t>
            </w:r>
          </w:p>
        </w:tc>
        <w:tc>
          <w:tcPr>
            <w:tcW w:w="1926" w:type="dxa"/>
            <w:vMerge w:val="restart"/>
            <w:shd w:val="clear" w:color="auto" w:fill="auto"/>
          </w:tcPr>
          <w:p w14:paraId="2BC4D175" w14:textId="6E7DB2FB" w:rsidR="00F051D0" w:rsidRPr="003360DC" w:rsidRDefault="00F051D0" w:rsidP="00FD17F4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3360DC">
              <w:rPr>
                <w:spacing w:val="-8"/>
                <w:lang w:val="ru-RU"/>
              </w:rPr>
              <w:t>ТУ BY</w:t>
            </w:r>
            <w:r w:rsidR="003538EC">
              <w:rPr>
                <w:spacing w:val="-8"/>
                <w:lang w:val="ru-RU"/>
              </w:rPr>
              <w:t xml:space="preserve"> </w:t>
            </w:r>
            <w:r w:rsidRPr="003360DC">
              <w:rPr>
                <w:spacing w:val="-8"/>
                <w:lang w:val="ru-RU"/>
              </w:rPr>
              <w:t>812000699.002</w:t>
            </w:r>
          </w:p>
          <w:p w14:paraId="1CA149EB" w14:textId="77777777" w:rsidR="00F051D0" w:rsidRDefault="00F051D0" w:rsidP="00FD17F4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3360DC">
              <w:rPr>
                <w:spacing w:val="-8"/>
                <w:lang w:val="ru-RU"/>
              </w:rPr>
              <w:t>-2010</w:t>
            </w:r>
          </w:p>
          <w:p w14:paraId="729D6B59" w14:textId="77777777" w:rsidR="001540E2" w:rsidRDefault="001540E2" w:rsidP="001540E2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000A0">
              <w:rPr>
                <w:spacing w:val="-8"/>
                <w:lang w:val="ru-RU"/>
              </w:rPr>
              <w:t xml:space="preserve">ТНПА и другая документация </w:t>
            </w:r>
          </w:p>
          <w:p w14:paraId="3B123D87" w14:textId="1C2C3144" w:rsidR="001540E2" w:rsidRPr="001540E2" w:rsidRDefault="001540E2" w:rsidP="001540E2">
            <w:pPr>
              <w:pStyle w:val="af5"/>
              <w:ind w:left="-63" w:right="-109"/>
              <w:rPr>
                <w:lang w:val="ru-RU"/>
              </w:rPr>
            </w:pPr>
            <w:r w:rsidRPr="000000A0">
              <w:rPr>
                <w:spacing w:val="-8"/>
                <w:lang w:val="ru-RU"/>
              </w:rPr>
              <w:t>на продукцию</w:t>
            </w:r>
          </w:p>
        </w:tc>
        <w:tc>
          <w:tcPr>
            <w:tcW w:w="2031" w:type="dxa"/>
            <w:shd w:val="clear" w:color="auto" w:fill="auto"/>
          </w:tcPr>
          <w:p w14:paraId="58B10C29" w14:textId="77777777" w:rsidR="00F051D0" w:rsidRPr="003360DC" w:rsidRDefault="00F051D0" w:rsidP="00874ACC">
            <w:pPr>
              <w:pStyle w:val="28"/>
              <w:shd w:val="clear" w:color="auto" w:fill="auto"/>
              <w:spacing w:line="228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409-2017</w:t>
            </w:r>
          </w:p>
          <w:p w14:paraId="1B2C5CC2" w14:textId="77777777" w:rsidR="00F051D0" w:rsidRPr="003360DC" w:rsidRDefault="00F051D0" w:rsidP="00874ACC">
            <w:pPr>
              <w:pStyle w:val="28"/>
              <w:shd w:val="clear" w:color="auto" w:fill="auto"/>
              <w:spacing w:line="228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(ISO 845:2006)               ГОСТ 25015-2017</w:t>
            </w:r>
          </w:p>
          <w:p w14:paraId="45CF309F" w14:textId="0FEF4C7B" w:rsidR="00F051D0" w:rsidRPr="003360DC" w:rsidRDefault="00F051D0" w:rsidP="00874ACC">
            <w:pPr>
              <w:pStyle w:val="28"/>
              <w:shd w:val="clear" w:color="auto" w:fill="auto"/>
              <w:spacing w:line="228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(ISO 1923:1981)</w:t>
            </w:r>
          </w:p>
        </w:tc>
      </w:tr>
      <w:tr w:rsidR="00F051D0" w:rsidRPr="00150A15" w14:paraId="215C8EF8" w14:textId="77777777" w:rsidTr="00133448">
        <w:trPr>
          <w:trHeight w:val="70"/>
        </w:trPr>
        <w:tc>
          <w:tcPr>
            <w:tcW w:w="513" w:type="dxa"/>
            <w:shd w:val="clear" w:color="auto" w:fill="auto"/>
          </w:tcPr>
          <w:p w14:paraId="1C57C3F7" w14:textId="77777777" w:rsidR="00A82356" w:rsidRPr="003360DC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3.2</w:t>
            </w:r>
          </w:p>
          <w:p w14:paraId="369FD5CC" w14:textId="64D00B8B" w:rsidR="00F051D0" w:rsidRPr="003360DC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2CD9C1A3" w14:textId="77777777" w:rsidR="00F051D0" w:rsidRPr="003360DC" w:rsidRDefault="00F051D0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67E15259" w14:textId="77777777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38E64B7A" w14:textId="4A2113DF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26.080</w:t>
            </w:r>
          </w:p>
        </w:tc>
        <w:tc>
          <w:tcPr>
            <w:tcW w:w="2267" w:type="dxa"/>
            <w:shd w:val="clear" w:color="auto" w:fill="auto"/>
          </w:tcPr>
          <w:p w14:paraId="75EA692C" w14:textId="72042F4B" w:rsidR="00F051D0" w:rsidRPr="003360DC" w:rsidRDefault="00F051D0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Стабильность размеров</w:t>
            </w: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3CD1C5BB" w14:textId="77777777" w:rsidR="00F051D0" w:rsidRPr="003360DC" w:rsidRDefault="00F051D0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1" w:type="dxa"/>
            <w:shd w:val="clear" w:color="auto" w:fill="auto"/>
          </w:tcPr>
          <w:p w14:paraId="7833F671" w14:textId="77777777" w:rsidR="00F051D0" w:rsidRPr="003360DC" w:rsidRDefault="00F051D0" w:rsidP="00874ACC">
            <w:pPr>
              <w:pStyle w:val="28"/>
              <w:shd w:val="clear" w:color="auto" w:fill="auto"/>
              <w:spacing w:line="228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20989-2017</w:t>
            </w:r>
          </w:p>
          <w:p w14:paraId="7C823220" w14:textId="77777777" w:rsidR="00F051D0" w:rsidRPr="003360DC" w:rsidRDefault="00F051D0" w:rsidP="00874ACC">
            <w:pPr>
              <w:pStyle w:val="28"/>
              <w:shd w:val="clear" w:color="auto" w:fill="auto"/>
              <w:spacing w:line="228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(ISO 2796:1986)</w:t>
            </w:r>
          </w:p>
          <w:p w14:paraId="29C9F72D" w14:textId="77777777" w:rsidR="00F051D0" w:rsidRPr="003360DC" w:rsidRDefault="00F051D0" w:rsidP="00874ACC">
            <w:pPr>
              <w:pStyle w:val="28"/>
              <w:shd w:val="clear" w:color="auto" w:fill="auto"/>
              <w:spacing w:line="228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25015-2017</w:t>
            </w:r>
          </w:p>
          <w:p w14:paraId="569B5D71" w14:textId="441C556F" w:rsidR="00F051D0" w:rsidRPr="003360DC" w:rsidRDefault="00F051D0" w:rsidP="00874ACC">
            <w:pPr>
              <w:pStyle w:val="28"/>
              <w:shd w:val="clear" w:color="auto" w:fill="auto"/>
              <w:spacing w:line="228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(ISO 1923:1981)</w:t>
            </w:r>
          </w:p>
        </w:tc>
      </w:tr>
      <w:tr w:rsidR="00F051D0" w:rsidRPr="00150A15" w14:paraId="26F8F505" w14:textId="77777777" w:rsidTr="00133448">
        <w:trPr>
          <w:trHeight w:val="70"/>
        </w:trPr>
        <w:tc>
          <w:tcPr>
            <w:tcW w:w="513" w:type="dxa"/>
            <w:shd w:val="clear" w:color="auto" w:fill="auto"/>
          </w:tcPr>
          <w:p w14:paraId="69DF0E60" w14:textId="77777777" w:rsidR="00A82356" w:rsidRPr="003360DC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3.3</w:t>
            </w:r>
          </w:p>
          <w:p w14:paraId="098A27AE" w14:textId="6E05A6DB" w:rsidR="00F051D0" w:rsidRPr="003360DC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1420F1B1" w14:textId="77777777" w:rsidR="00F051D0" w:rsidRPr="003360DC" w:rsidRDefault="00F051D0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259755EC" w14:textId="77777777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4EE4BE9C" w14:textId="39C7F402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267" w:type="dxa"/>
            <w:shd w:val="clear" w:color="auto" w:fill="auto"/>
          </w:tcPr>
          <w:p w14:paraId="15A7AD29" w14:textId="77777777" w:rsidR="00A82356" w:rsidRPr="003360DC" w:rsidRDefault="00F051D0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 xml:space="preserve">Прочность </w:t>
            </w:r>
          </w:p>
          <w:p w14:paraId="38714010" w14:textId="106534CF" w:rsidR="00F051D0" w:rsidRPr="003360DC" w:rsidRDefault="00F051D0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при растяжении</w:t>
            </w: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6BB37409" w14:textId="77777777" w:rsidR="00F051D0" w:rsidRPr="003360DC" w:rsidRDefault="00F051D0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1" w:type="dxa"/>
            <w:shd w:val="clear" w:color="auto" w:fill="auto"/>
          </w:tcPr>
          <w:p w14:paraId="5E776F62" w14:textId="3369CB98" w:rsidR="00F051D0" w:rsidRPr="003360DC" w:rsidRDefault="00F051D0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1740-2007 п.</w:t>
            </w:r>
            <w:r w:rsidR="00C0435F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5</w:t>
            </w:r>
          </w:p>
        </w:tc>
      </w:tr>
      <w:tr w:rsidR="00F051D0" w:rsidRPr="00150A15" w14:paraId="50158BDC" w14:textId="77777777" w:rsidTr="00133448">
        <w:trPr>
          <w:trHeight w:val="70"/>
        </w:trPr>
        <w:tc>
          <w:tcPr>
            <w:tcW w:w="513" w:type="dxa"/>
            <w:shd w:val="clear" w:color="auto" w:fill="auto"/>
          </w:tcPr>
          <w:p w14:paraId="42275D37" w14:textId="77777777" w:rsidR="00A82356" w:rsidRPr="003360DC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3.4</w:t>
            </w:r>
          </w:p>
          <w:p w14:paraId="55FC7045" w14:textId="2D376B97" w:rsidR="00F051D0" w:rsidRPr="003360DC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506BE0E8" w14:textId="77777777" w:rsidR="00F051D0" w:rsidRPr="003360DC" w:rsidRDefault="00F051D0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6C8784A5" w14:textId="77777777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559FF5F4" w14:textId="25F8AB86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267" w:type="dxa"/>
            <w:shd w:val="clear" w:color="auto" w:fill="auto"/>
          </w:tcPr>
          <w:p w14:paraId="74AB6B07" w14:textId="4FD8F7A4" w:rsidR="00F051D0" w:rsidRPr="003360DC" w:rsidRDefault="00F051D0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Прочность при сжатии</w:t>
            </w: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6F35E021" w14:textId="77777777" w:rsidR="00F051D0" w:rsidRPr="003360DC" w:rsidRDefault="00F051D0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1" w:type="dxa"/>
            <w:shd w:val="clear" w:color="auto" w:fill="auto"/>
          </w:tcPr>
          <w:p w14:paraId="00E4441C" w14:textId="7CB4602B" w:rsidR="00F051D0" w:rsidRPr="003360DC" w:rsidRDefault="00F051D0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1740-2007 п.</w:t>
            </w:r>
            <w:r w:rsidR="00C0435F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6</w:t>
            </w:r>
          </w:p>
        </w:tc>
      </w:tr>
      <w:tr w:rsidR="00F051D0" w:rsidRPr="00150A15" w14:paraId="41A41299" w14:textId="77777777" w:rsidTr="00133448">
        <w:trPr>
          <w:trHeight w:val="70"/>
        </w:trPr>
        <w:tc>
          <w:tcPr>
            <w:tcW w:w="513" w:type="dxa"/>
            <w:shd w:val="clear" w:color="auto" w:fill="auto"/>
          </w:tcPr>
          <w:p w14:paraId="78ADD47D" w14:textId="77777777" w:rsidR="00A82356" w:rsidRPr="003360DC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lastRenderedPageBreak/>
              <w:t>3.5</w:t>
            </w:r>
          </w:p>
          <w:p w14:paraId="50FC94BA" w14:textId="7B2FED41" w:rsidR="00F051D0" w:rsidRPr="003360DC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</w:t>
            </w:r>
          </w:p>
        </w:tc>
        <w:tc>
          <w:tcPr>
            <w:tcW w:w="2142" w:type="dxa"/>
            <w:vMerge w:val="restart"/>
            <w:shd w:val="clear" w:color="auto" w:fill="auto"/>
          </w:tcPr>
          <w:p w14:paraId="7FEFB0F7" w14:textId="77777777" w:rsidR="00CC5442" w:rsidRDefault="00CC5442" w:rsidP="00CC5442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96CE2">
              <w:rPr>
                <w:spacing w:val="-8"/>
                <w:sz w:val="22"/>
                <w:szCs w:val="22"/>
                <w:lang w:eastAsia="en-US"/>
              </w:rPr>
              <w:t xml:space="preserve">Панели покрытия металлические трехслойные </w:t>
            </w:r>
          </w:p>
          <w:p w14:paraId="2964DFB4" w14:textId="2846D63D" w:rsidR="00CC5442" w:rsidRPr="00396CE2" w:rsidRDefault="00CC5442" w:rsidP="00CC5442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96CE2">
              <w:rPr>
                <w:spacing w:val="-8"/>
                <w:sz w:val="22"/>
                <w:szCs w:val="22"/>
                <w:lang w:eastAsia="en-US"/>
              </w:rPr>
              <w:t xml:space="preserve">с утеплителем из </w:t>
            </w:r>
            <w:proofErr w:type="spellStart"/>
            <w:r w:rsidRPr="00396CE2">
              <w:rPr>
                <w:spacing w:val="-8"/>
                <w:sz w:val="22"/>
                <w:szCs w:val="22"/>
                <w:lang w:eastAsia="en-US"/>
              </w:rPr>
              <w:t>пенополиизоцианурата</w:t>
            </w:r>
            <w:proofErr w:type="spellEnd"/>
            <w:r w:rsidR="00866F42">
              <w:rPr>
                <w:spacing w:val="-8"/>
                <w:sz w:val="22"/>
                <w:szCs w:val="22"/>
                <w:lang w:eastAsia="en-US"/>
              </w:rPr>
              <w:t>.</w:t>
            </w:r>
          </w:p>
          <w:p w14:paraId="1DE6CC7E" w14:textId="77777777" w:rsidR="00CC5442" w:rsidRDefault="00CC5442" w:rsidP="00CC5442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96CE2">
              <w:rPr>
                <w:spacing w:val="-8"/>
                <w:sz w:val="22"/>
                <w:szCs w:val="22"/>
                <w:lang w:eastAsia="en-US"/>
              </w:rPr>
              <w:t xml:space="preserve">Панели металлические трехслойные </w:t>
            </w:r>
          </w:p>
          <w:p w14:paraId="04E28C8C" w14:textId="3A3FB7EB" w:rsidR="00F051D0" w:rsidRPr="003360DC" w:rsidRDefault="00CC5442" w:rsidP="00CC5442">
            <w:pPr>
              <w:ind w:left="-48" w:right="-112"/>
              <w:rPr>
                <w:sz w:val="22"/>
                <w:szCs w:val="22"/>
              </w:rPr>
            </w:pPr>
            <w:r w:rsidRPr="00396CE2">
              <w:rPr>
                <w:spacing w:val="-8"/>
                <w:sz w:val="22"/>
                <w:szCs w:val="22"/>
                <w:lang w:eastAsia="en-US"/>
              </w:rPr>
              <w:t>с утеплителем</w:t>
            </w:r>
          </w:p>
        </w:tc>
        <w:tc>
          <w:tcPr>
            <w:tcW w:w="720" w:type="dxa"/>
            <w:shd w:val="clear" w:color="auto" w:fill="auto"/>
          </w:tcPr>
          <w:p w14:paraId="51A11EC0" w14:textId="77777777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02369CB2" w14:textId="2D25933A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267" w:type="dxa"/>
            <w:shd w:val="clear" w:color="auto" w:fill="auto"/>
          </w:tcPr>
          <w:p w14:paraId="0426173C" w14:textId="467182E7" w:rsidR="00F051D0" w:rsidRPr="003360DC" w:rsidRDefault="00F051D0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Прочность при сдвиге</w:t>
            </w:r>
          </w:p>
        </w:tc>
        <w:tc>
          <w:tcPr>
            <w:tcW w:w="1926" w:type="dxa"/>
            <w:vMerge w:val="restart"/>
            <w:shd w:val="clear" w:color="auto" w:fill="auto"/>
          </w:tcPr>
          <w:p w14:paraId="31E93221" w14:textId="77777777" w:rsidR="00F051D0" w:rsidRPr="003360DC" w:rsidRDefault="00F051D0" w:rsidP="00FD17F4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3360DC">
              <w:rPr>
                <w:spacing w:val="-8"/>
                <w:lang w:val="ru-RU"/>
              </w:rPr>
              <w:t>ТУ BY 812000699.002</w:t>
            </w:r>
          </w:p>
          <w:p w14:paraId="289FE66A" w14:textId="77777777" w:rsidR="00F051D0" w:rsidRDefault="00F051D0" w:rsidP="00FD17F4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3360DC">
              <w:rPr>
                <w:spacing w:val="-8"/>
                <w:lang w:val="ru-RU"/>
              </w:rPr>
              <w:t>-2010</w:t>
            </w:r>
          </w:p>
          <w:p w14:paraId="19574781" w14:textId="77777777" w:rsidR="001540E2" w:rsidRDefault="001540E2" w:rsidP="001540E2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000A0">
              <w:rPr>
                <w:spacing w:val="-8"/>
                <w:lang w:val="ru-RU"/>
              </w:rPr>
              <w:t xml:space="preserve">ТНПА и другая документация </w:t>
            </w:r>
          </w:p>
          <w:p w14:paraId="4455FF9D" w14:textId="445ECEEB" w:rsidR="001540E2" w:rsidRPr="001540E2" w:rsidRDefault="001540E2" w:rsidP="001540E2">
            <w:pPr>
              <w:pStyle w:val="af5"/>
              <w:ind w:left="-63" w:right="-109"/>
              <w:rPr>
                <w:lang w:val="ru-RU"/>
              </w:rPr>
            </w:pPr>
            <w:r w:rsidRPr="000000A0">
              <w:rPr>
                <w:spacing w:val="-8"/>
                <w:lang w:val="ru-RU"/>
              </w:rPr>
              <w:t>на продукцию</w:t>
            </w:r>
          </w:p>
        </w:tc>
        <w:tc>
          <w:tcPr>
            <w:tcW w:w="2031" w:type="dxa"/>
            <w:shd w:val="clear" w:color="auto" w:fill="auto"/>
          </w:tcPr>
          <w:p w14:paraId="323BF7F4" w14:textId="2EDA40EE" w:rsidR="00F051D0" w:rsidRPr="003360DC" w:rsidRDefault="00F051D0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1740-2007 п.</w:t>
            </w:r>
            <w:r w:rsidR="00C0435F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7</w:t>
            </w:r>
          </w:p>
        </w:tc>
      </w:tr>
      <w:tr w:rsidR="00F051D0" w:rsidRPr="00150A15" w14:paraId="27A03F52" w14:textId="77777777" w:rsidTr="00CC5442">
        <w:trPr>
          <w:trHeight w:val="615"/>
        </w:trPr>
        <w:tc>
          <w:tcPr>
            <w:tcW w:w="513" w:type="dxa"/>
            <w:shd w:val="clear" w:color="auto" w:fill="auto"/>
          </w:tcPr>
          <w:p w14:paraId="6E52B16F" w14:textId="77777777" w:rsidR="00A82356" w:rsidRPr="003360DC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3.6</w:t>
            </w:r>
          </w:p>
          <w:p w14:paraId="7109FCDF" w14:textId="3FBDC59B" w:rsidR="00F051D0" w:rsidRPr="003360DC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2736E9BB" w14:textId="38C5C84D" w:rsidR="00F051D0" w:rsidRPr="003360DC" w:rsidRDefault="00F051D0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00A3338A" w14:textId="77777777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00B16203" w14:textId="0FFCD475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267" w:type="dxa"/>
            <w:shd w:val="clear" w:color="auto" w:fill="auto"/>
          </w:tcPr>
          <w:p w14:paraId="1FB049A7" w14:textId="77777777" w:rsidR="00A82356" w:rsidRPr="003360DC" w:rsidRDefault="00F051D0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 xml:space="preserve">Модуль упругости </w:t>
            </w:r>
          </w:p>
          <w:p w14:paraId="3009AD9C" w14:textId="5CAACE11" w:rsidR="00F051D0" w:rsidRPr="003360DC" w:rsidRDefault="00F051D0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при растяжении</w:t>
            </w:r>
          </w:p>
        </w:tc>
        <w:tc>
          <w:tcPr>
            <w:tcW w:w="1926" w:type="dxa"/>
            <w:vMerge/>
            <w:shd w:val="clear" w:color="auto" w:fill="auto"/>
          </w:tcPr>
          <w:p w14:paraId="7E560D11" w14:textId="5D26BB38" w:rsidR="00F051D0" w:rsidRPr="003360DC" w:rsidRDefault="00F051D0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1" w:type="dxa"/>
            <w:shd w:val="clear" w:color="auto" w:fill="auto"/>
          </w:tcPr>
          <w:p w14:paraId="464030E3" w14:textId="05F9AA87" w:rsidR="00F051D0" w:rsidRPr="003360DC" w:rsidRDefault="00F051D0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1740-2007 п.</w:t>
            </w:r>
            <w:r w:rsidR="00C0435F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9</w:t>
            </w:r>
          </w:p>
        </w:tc>
      </w:tr>
      <w:tr w:rsidR="00F051D0" w:rsidRPr="00150A15" w14:paraId="66E52C5D" w14:textId="77777777" w:rsidTr="00CC5442">
        <w:trPr>
          <w:trHeight w:val="640"/>
        </w:trPr>
        <w:tc>
          <w:tcPr>
            <w:tcW w:w="513" w:type="dxa"/>
            <w:shd w:val="clear" w:color="auto" w:fill="auto"/>
          </w:tcPr>
          <w:p w14:paraId="131B1BEE" w14:textId="77777777" w:rsidR="00A82356" w:rsidRPr="003360DC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3.7</w:t>
            </w:r>
          </w:p>
          <w:p w14:paraId="0147FD14" w14:textId="756DDF44" w:rsidR="00F051D0" w:rsidRPr="003360DC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41C49C31" w14:textId="3B37B6EB" w:rsidR="00F051D0" w:rsidRPr="003360DC" w:rsidRDefault="00F051D0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1BAAA547" w14:textId="77777777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2EA8D8EC" w14:textId="7C934365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267" w:type="dxa"/>
            <w:shd w:val="clear" w:color="auto" w:fill="auto"/>
          </w:tcPr>
          <w:p w14:paraId="148DE81E" w14:textId="77777777" w:rsidR="00A82356" w:rsidRPr="003360DC" w:rsidRDefault="00F051D0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 xml:space="preserve">Модуль упругости </w:t>
            </w:r>
          </w:p>
          <w:p w14:paraId="1E96A1DD" w14:textId="49065F96" w:rsidR="00F051D0" w:rsidRPr="003360DC" w:rsidRDefault="00F051D0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при сжатии</w:t>
            </w:r>
          </w:p>
        </w:tc>
        <w:tc>
          <w:tcPr>
            <w:tcW w:w="1926" w:type="dxa"/>
            <w:vMerge/>
            <w:shd w:val="clear" w:color="auto" w:fill="auto"/>
          </w:tcPr>
          <w:p w14:paraId="13CC63BE" w14:textId="0C0A1F25" w:rsidR="00F051D0" w:rsidRPr="003360DC" w:rsidRDefault="00F051D0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1" w:type="dxa"/>
            <w:shd w:val="clear" w:color="auto" w:fill="auto"/>
          </w:tcPr>
          <w:p w14:paraId="231B3C4D" w14:textId="560FBC22" w:rsidR="00F051D0" w:rsidRPr="003360DC" w:rsidRDefault="00F051D0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1740-2007 п.</w:t>
            </w:r>
            <w:r w:rsidR="00C0435F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10</w:t>
            </w:r>
          </w:p>
        </w:tc>
      </w:tr>
      <w:tr w:rsidR="00F051D0" w:rsidRPr="00150A15" w14:paraId="1CF5FE4A" w14:textId="77777777" w:rsidTr="00CC5442">
        <w:trPr>
          <w:trHeight w:val="618"/>
        </w:trPr>
        <w:tc>
          <w:tcPr>
            <w:tcW w:w="513" w:type="dxa"/>
            <w:shd w:val="clear" w:color="auto" w:fill="auto"/>
          </w:tcPr>
          <w:p w14:paraId="559918E3" w14:textId="77777777" w:rsidR="00A82356" w:rsidRPr="003360DC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3.8</w:t>
            </w:r>
          </w:p>
          <w:p w14:paraId="14D5F9D0" w14:textId="120B466A" w:rsidR="00F051D0" w:rsidRPr="003360DC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6FDD6365" w14:textId="77777777" w:rsidR="00F051D0" w:rsidRPr="003360DC" w:rsidRDefault="00F051D0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266D593C" w14:textId="77777777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1B3B1ACC" w14:textId="4C050FA3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267" w:type="dxa"/>
            <w:shd w:val="clear" w:color="auto" w:fill="auto"/>
          </w:tcPr>
          <w:p w14:paraId="457FB663" w14:textId="7935CCEF" w:rsidR="00F051D0" w:rsidRPr="003360DC" w:rsidRDefault="00F051D0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Модуль сдвига</w:t>
            </w: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4F84C93C" w14:textId="77777777" w:rsidR="00F051D0" w:rsidRPr="003360DC" w:rsidRDefault="00F051D0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1" w:type="dxa"/>
            <w:shd w:val="clear" w:color="auto" w:fill="auto"/>
          </w:tcPr>
          <w:p w14:paraId="3428D166" w14:textId="34B13BF2" w:rsidR="00F051D0" w:rsidRPr="003360DC" w:rsidRDefault="00F051D0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1740-2007 п.</w:t>
            </w:r>
            <w:r w:rsidR="00C0435F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11</w:t>
            </w:r>
          </w:p>
        </w:tc>
      </w:tr>
      <w:tr w:rsidR="00F051D0" w:rsidRPr="00150A15" w14:paraId="7BF853BD" w14:textId="77777777" w:rsidTr="00CC5442">
        <w:trPr>
          <w:trHeight w:val="1318"/>
        </w:trPr>
        <w:tc>
          <w:tcPr>
            <w:tcW w:w="513" w:type="dxa"/>
            <w:shd w:val="clear" w:color="auto" w:fill="auto"/>
          </w:tcPr>
          <w:p w14:paraId="16AB213B" w14:textId="77777777" w:rsidR="00A82356" w:rsidRPr="003360DC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3.9</w:t>
            </w:r>
          </w:p>
          <w:p w14:paraId="61236943" w14:textId="6D5CA822" w:rsidR="00F051D0" w:rsidRPr="003360DC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268A08F5" w14:textId="77777777" w:rsidR="00F051D0" w:rsidRPr="003360DC" w:rsidRDefault="00F051D0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2003DC2C" w14:textId="77777777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18865BC6" w14:textId="4F223476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267" w:type="dxa"/>
            <w:shd w:val="clear" w:color="auto" w:fill="auto"/>
          </w:tcPr>
          <w:p w14:paraId="757B7A51" w14:textId="6E4380B6" w:rsidR="00F051D0" w:rsidRPr="003360DC" w:rsidRDefault="00F051D0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Прочность сцепления утеплителя с металлическими листами при равномерном отрыве и сдвиге</w:t>
            </w: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1D1068E5" w14:textId="77777777" w:rsidR="00F051D0" w:rsidRPr="003360DC" w:rsidRDefault="00F051D0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1" w:type="dxa"/>
            <w:shd w:val="clear" w:color="auto" w:fill="auto"/>
          </w:tcPr>
          <w:p w14:paraId="1994C939" w14:textId="0E55735B" w:rsidR="00F051D0" w:rsidRPr="003360DC" w:rsidRDefault="00F051D0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1740-2007 п.</w:t>
            </w:r>
            <w:r w:rsidR="00C0435F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8</w:t>
            </w:r>
          </w:p>
        </w:tc>
      </w:tr>
      <w:tr w:rsidR="00F051D0" w:rsidRPr="00150A15" w14:paraId="431D761D" w14:textId="77777777" w:rsidTr="00A95118">
        <w:trPr>
          <w:trHeight w:val="3621"/>
        </w:trPr>
        <w:tc>
          <w:tcPr>
            <w:tcW w:w="513" w:type="dxa"/>
            <w:shd w:val="clear" w:color="auto" w:fill="auto"/>
          </w:tcPr>
          <w:p w14:paraId="69A5AB61" w14:textId="77777777" w:rsidR="00A82356" w:rsidRPr="003360DC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3.10</w:t>
            </w:r>
          </w:p>
          <w:p w14:paraId="6468658F" w14:textId="206FD294" w:rsidR="00F051D0" w:rsidRPr="00A769FF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  <w:lang w:val="ru-RU"/>
              </w:rPr>
            </w:pPr>
            <w:r w:rsidRPr="003360DC">
              <w:rPr>
                <w:rFonts w:eastAsia="Calibri"/>
              </w:rPr>
              <w:t>*</w:t>
            </w:r>
            <w:r w:rsidR="00A769FF">
              <w:rPr>
                <w:rFonts w:eastAsia="Calibri"/>
                <w:lang w:val="ru-RU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140D1C02" w14:textId="77777777" w:rsidR="00F051D0" w:rsidRPr="003360DC" w:rsidRDefault="00F051D0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51D0D36A" w14:textId="77777777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55F83245" w14:textId="534B6359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2267" w:type="dxa"/>
            <w:shd w:val="clear" w:color="auto" w:fill="auto"/>
          </w:tcPr>
          <w:p w14:paraId="0E2F1F02" w14:textId="77777777" w:rsidR="00F051D0" w:rsidRPr="003360DC" w:rsidRDefault="00F051D0" w:rsidP="00A95118">
            <w:pPr>
              <w:spacing w:line="228" w:lineRule="auto"/>
              <w:ind w:left="-45" w:right="-113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Контроль геометрических параметров: линейных размеров; отклонение от прямолинейности продольных кромок; отклонение от плоскостности лицевой поверхности; отклонение от перпендикулярности смежных торцевых граней;</w:t>
            </w:r>
          </w:p>
          <w:p w14:paraId="2DAD6E17" w14:textId="40C542C1" w:rsidR="00F051D0" w:rsidRPr="003360DC" w:rsidRDefault="00F051D0" w:rsidP="00A95118">
            <w:pPr>
              <w:spacing w:line="228" w:lineRule="auto"/>
              <w:ind w:left="-45" w:right="-113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смещение кромок металлических листов относительно друг друга</w:t>
            </w: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716526D8" w14:textId="77777777" w:rsidR="00F051D0" w:rsidRPr="003360DC" w:rsidRDefault="00F051D0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1" w:type="dxa"/>
            <w:shd w:val="clear" w:color="auto" w:fill="auto"/>
          </w:tcPr>
          <w:p w14:paraId="74528E67" w14:textId="14034453" w:rsidR="00F051D0" w:rsidRPr="003360DC" w:rsidRDefault="00F051D0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1515-2004</w:t>
            </w:r>
          </w:p>
          <w:p w14:paraId="1E2E0074" w14:textId="01AB547A" w:rsidR="00F051D0" w:rsidRPr="003360DC" w:rsidRDefault="00F051D0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 w:rsidR="00C0435F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5; п.</w:t>
            </w:r>
            <w:r w:rsidR="00C0435F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6 (Метод 2);</w:t>
            </w:r>
          </w:p>
          <w:p w14:paraId="61464012" w14:textId="77777777" w:rsidR="001D5365" w:rsidRPr="003360DC" w:rsidRDefault="00F051D0" w:rsidP="00C0435F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 w:rsidR="00C0435F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7 (Метод 1); </w:t>
            </w:r>
          </w:p>
          <w:p w14:paraId="15C98F01" w14:textId="1DDA784F" w:rsidR="00F051D0" w:rsidRPr="003360DC" w:rsidRDefault="00F051D0" w:rsidP="00C0435F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 w:rsidR="00C0435F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8</w:t>
            </w:r>
            <w:r w:rsidR="00C0435F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,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 w:rsidR="00C0435F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9</w:t>
            </w:r>
          </w:p>
          <w:p w14:paraId="5090190A" w14:textId="77777777" w:rsidR="00F051D0" w:rsidRPr="003360DC" w:rsidRDefault="00F051D0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F051D0" w:rsidRPr="00150A15" w14:paraId="32A448CC" w14:textId="77777777" w:rsidTr="00CC5442">
        <w:trPr>
          <w:trHeight w:val="1166"/>
        </w:trPr>
        <w:tc>
          <w:tcPr>
            <w:tcW w:w="513" w:type="dxa"/>
            <w:shd w:val="clear" w:color="auto" w:fill="auto"/>
          </w:tcPr>
          <w:p w14:paraId="608A96F2" w14:textId="77777777" w:rsidR="00A82356" w:rsidRPr="003360DC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3.11</w:t>
            </w:r>
          </w:p>
          <w:p w14:paraId="0B2F0BC0" w14:textId="7CEE38BA" w:rsidR="00F051D0" w:rsidRPr="00A769FF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  <w:lang w:val="ru-RU"/>
              </w:rPr>
            </w:pPr>
            <w:r w:rsidRPr="003360DC">
              <w:rPr>
                <w:rFonts w:eastAsia="Calibri"/>
              </w:rPr>
              <w:t>*</w:t>
            </w:r>
            <w:r w:rsidR="00A769FF">
              <w:rPr>
                <w:rFonts w:eastAsia="Calibri"/>
                <w:lang w:val="ru-RU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26E284F7" w14:textId="77777777" w:rsidR="00F051D0" w:rsidRPr="003360DC" w:rsidRDefault="00F051D0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6A9EB456" w14:textId="77777777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5B13C4C1" w14:textId="6579395B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29.151</w:t>
            </w:r>
          </w:p>
        </w:tc>
        <w:tc>
          <w:tcPr>
            <w:tcW w:w="2267" w:type="dxa"/>
            <w:shd w:val="clear" w:color="auto" w:fill="auto"/>
          </w:tcPr>
          <w:p w14:paraId="00340720" w14:textId="77777777" w:rsidR="00A82356" w:rsidRPr="003360DC" w:rsidRDefault="00F051D0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proofErr w:type="spellStart"/>
            <w:r w:rsidRPr="003360DC">
              <w:rPr>
                <w:spacing w:val="-8"/>
                <w:sz w:val="22"/>
                <w:szCs w:val="22"/>
                <w:lang w:eastAsia="en-US"/>
              </w:rPr>
              <w:t>Водопоглощение</w:t>
            </w:r>
            <w:proofErr w:type="spellEnd"/>
            <w:r w:rsidRPr="003360DC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207015D4" w14:textId="230E8C95" w:rsidR="00F051D0" w:rsidRPr="003360DC" w:rsidRDefault="00F051D0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по объему</w:t>
            </w: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07022735" w14:textId="77777777" w:rsidR="00F051D0" w:rsidRPr="003360DC" w:rsidRDefault="00F051D0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1" w:type="dxa"/>
            <w:shd w:val="clear" w:color="auto" w:fill="auto"/>
          </w:tcPr>
          <w:p w14:paraId="4181A951" w14:textId="77777777" w:rsidR="00F051D0" w:rsidRPr="003360DC" w:rsidRDefault="00F051D0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20869-2017</w:t>
            </w:r>
          </w:p>
          <w:p w14:paraId="26496A95" w14:textId="77777777" w:rsidR="00F051D0" w:rsidRPr="003360DC" w:rsidRDefault="00F051D0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(ISO 2896:2001)</w:t>
            </w:r>
          </w:p>
          <w:p w14:paraId="698AAE05" w14:textId="77777777" w:rsidR="00F051D0" w:rsidRPr="003360DC" w:rsidRDefault="00F051D0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25015-2017</w:t>
            </w:r>
          </w:p>
          <w:p w14:paraId="78A6D0C7" w14:textId="0842D222" w:rsidR="00F051D0" w:rsidRPr="003360DC" w:rsidRDefault="00F051D0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(ISO 1923:1981)</w:t>
            </w:r>
          </w:p>
        </w:tc>
      </w:tr>
      <w:tr w:rsidR="00F051D0" w:rsidRPr="00150A15" w14:paraId="570790DD" w14:textId="77777777" w:rsidTr="00133448">
        <w:trPr>
          <w:trHeight w:val="70"/>
        </w:trPr>
        <w:tc>
          <w:tcPr>
            <w:tcW w:w="513" w:type="dxa"/>
            <w:shd w:val="clear" w:color="auto" w:fill="auto"/>
          </w:tcPr>
          <w:p w14:paraId="527D5781" w14:textId="77777777" w:rsidR="00A82356" w:rsidRPr="003360DC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3.12</w:t>
            </w:r>
          </w:p>
          <w:p w14:paraId="3213E8A9" w14:textId="3FCDBAA0" w:rsidR="00F051D0" w:rsidRPr="003360DC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40D169C5" w14:textId="77777777" w:rsidR="00F051D0" w:rsidRPr="003360DC" w:rsidRDefault="00F051D0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18250BF1" w14:textId="77777777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3CD38442" w14:textId="6047CAC8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26.080</w:t>
            </w:r>
          </w:p>
        </w:tc>
        <w:tc>
          <w:tcPr>
            <w:tcW w:w="2267" w:type="dxa"/>
            <w:shd w:val="clear" w:color="auto" w:fill="auto"/>
          </w:tcPr>
          <w:p w14:paraId="19859BB7" w14:textId="3D3B3745" w:rsidR="00F051D0" w:rsidRPr="003360DC" w:rsidRDefault="00F051D0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Сорбционная влажность</w:t>
            </w: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35B376C0" w14:textId="77777777" w:rsidR="00F051D0" w:rsidRPr="003360DC" w:rsidRDefault="00F051D0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1" w:type="dxa"/>
            <w:shd w:val="clear" w:color="auto" w:fill="auto"/>
          </w:tcPr>
          <w:p w14:paraId="40DF713A" w14:textId="7BAFF209" w:rsidR="00F051D0" w:rsidRPr="003360DC" w:rsidRDefault="00F051D0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17177-94 п.</w:t>
            </w:r>
            <w:r w:rsidR="00C0435F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9</w:t>
            </w:r>
          </w:p>
        </w:tc>
      </w:tr>
      <w:tr w:rsidR="00F051D0" w:rsidRPr="00150A15" w14:paraId="63BAA721" w14:textId="77777777" w:rsidTr="00CC5442">
        <w:trPr>
          <w:trHeight w:val="1799"/>
        </w:trPr>
        <w:tc>
          <w:tcPr>
            <w:tcW w:w="513" w:type="dxa"/>
            <w:shd w:val="clear" w:color="auto" w:fill="auto"/>
          </w:tcPr>
          <w:p w14:paraId="71C421E8" w14:textId="77777777" w:rsidR="00A82356" w:rsidRPr="003360DC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3.13</w:t>
            </w:r>
          </w:p>
          <w:p w14:paraId="7CC91AE4" w14:textId="5A0323EA" w:rsidR="00F051D0" w:rsidRPr="00A769FF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  <w:lang w:val="ru-RU"/>
              </w:rPr>
            </w:pPr>
            <w:r w:rsidRPr="003360DC">
              <w:rPr>
                <w:rFonts w:eastAsia="Calibri"/>
              </w:rPr>
              <w:t>*</w:t>
            </w:r>
            <w:r w:rsidR="00A769FF">
              <w:rPr>
                <w:rFonts w:eastAsia="Calibri"/>
                <w:lang w:val="ru-RU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4A1994A3" w14:textId="77777777" w:rsidR="00F051D0" w:rsidRPr="003360DC" w:rsidRDefault="00F051D0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6E5D8710" w14:textId="77777777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52681C23" w14:textId="15136BFD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267" w:type="dxa"/>
            <w:shd w:val="clear" w:color="auto" w:fill="auto"/>
          </w:tcPr>
          <w:p w14:paraId="3664A80D" w14:textId="77777777" w:rsidR="00A769FF" w:rsidRDefault="00F051D0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 xml:space="preserve">Разрушающая равномерно распределенная </w:t>
            </w:r>
          </w:p>
          <w:p w14:paraId="7F0C4C45" w14:textId="4585BB06" w:rsidR="00F051D0" w:rsidRPr="003360DC" w:rsidRDefault="00F051D0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или сосредоточенная нагрузка при поперечном изгибе (прочность)</w:t>
            </w: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15D6DFF1" w14:textId="77777777" w:rsidR="00F051D0" w:rsidRPr="003360DC" w:rsidRDefault="00F051D0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1" w:type="dxa"/>
            <w:shd w:val="clear" w:color="auto" w:fill="auto"/>
          </w:tcPr>
          <w:p w14:paraId="6F59D12D" w14:textId="35BCA252" w:rsidR="00F051D0" w:rsidRPr="003360DC" w:rsidRDefault="00F051D0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1610-2006</w:t>
            </w:r>
          </w:p>
        </w:tc>
      </w:tr>
      <w:tr w:rsidR="00F051D0" w:rsidRPr="00150A15" w14:paraId="632C1A42" w14:textId="77777777" w:rsidTr="00A95118">
        <w:trPr>
          <w:trHeight w:val="821"/>
        </w:trPr>
        <w:tc>
          <w:tcPr>
            <w:tcW w:w="513" w:type="dxa"/>
            <w:shd w:val="clear" w:color="auto" w:fill="auto"/>
          </w:tcPr>
          <w:p w14:paraId="4FD89035" w14:textId="77777777" w:rsidR="00A82356" w:rsidRPr="003360DC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3.14</w:t>
            </w:r>
          </w:p>
          <w:p w14:paraId="44B3FF2B" w14:textId="4E8FD084" w:rsidR="00F051D0" w:rsidRPr="00A769FF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  <w:lang w:val="ru-RU"/>
              </w:rPr>
            </w:pPr>
            <w:r w:rsidRPr="003360DC">
              <w:rPr>
                <w:rFonts w:eastAsia="Calibri"/>
              </w:rPr>
              <w:t>*</w:t>
            </w:r>
            <w:r w:rsidR="00A769FF">
              <w:rPr>
                <w:rFonts w:eastAsia="Calibri"/>
                <w:lang w:val="ru-RU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4850F341" w14:textId="77777777" w:rsidR="00F051D0" w:rsidRPr="003360DC" w:rsidRDefault="00F051D0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385264E5" w14:textId="77777777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6490EE43" w14:textId="4BF57524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267" w:type="dxa"/>
            <w:shd w:val="clear" w:color="auto" w:fill="auto"/>
          </w:tcPr>
          <w:p w14:paraId="53A0C0BF" w14:textId="77777777" w:rsidR="00A82356" w:rsidRPr="003360DC" w:rsidRDefault="00F051D0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 xml:space="preserve">Величина прогиба </w:t>
            </w:r>
          </w:p>
          <w:p w14:paraId="27115E87" w14:textId="2AFA5C11" w:rsidR="00F051D0" w:rsidRPr="003360DC" w:rsidRDefault="00F051D0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при поперечном изгибе</w:t>
            </w:r>
            <w:r w:rsidR="00A95118">
              <w:rPr>
                <w:spacing w:val="-8"/>
                <w:sz w:val="22"/>
                <w:szCs w:val="22"/>
                <w:lang w:eastAsia="en-US"/>
              </w:rPr>
              <w:t xml:space="preserve"> (жесткость)</w:t>
            </w: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606420E1" w14:textId="77777777" w:rsidR="00F051D0" w:rsidRPr="003360DC" w:rsidRDefault="00F051D0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1" w:type="dxa"/>
            <w:shd w:val="clear" w:color="auto" w:fill="auto"/>
          </w:tcPr>
          <w:p w14:paraId="7C4E4EA5" w14:textId="20ABEA60" w:rsidR="00F051D0" w:rsidRPr="003360DC" w:rsidRDefault="00F051D0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1610-2006</w:t>
            </w:r>
          </w:p>
        </w:tc>
      </w:tr>
      <w:tr w:rsidR="00F051D0" w:rsidRPr="00150A15" w14:paraId="6E3AB10B" w14:textId="77777777" w:rsidTr="00CC5442">
        <w:trPr>
          <w:trHeight w:val="674"/>
        </w:trPr>
        <w:tc>
          <w:tcPr>
            <w:tcW w:w="513" w:type="dxa"/>
            <w:shd w:val="clear" w:color="auto" w:fill="auto"/>
          </w:tcPr>
          <w:p w14:paraId="0DDF3973" w14:textId="77777777" w:rsidR="00A82356" w:rsidRPr="003360DC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3.15</w:t>
            </w:r>
          </w:p>
          <w:p w14:paraId="20769C5F" w14:textId="42212D9A" w:rsidR="00F051D0" w:rsidRPr="003360DC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0159AC41" w14:textId="77777777" w:rsidR="00F051D0" w:rsidRPr="003360DC" w:rsidRDefault="00F051D0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4B079896" w14:textId="77777777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6831DCE7" w14:textId="7D759BFD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26.080</w:t>
            </w:r>
          </w:p>
        </w:tc>
        <w:tc>
          <w:tcPr>
            <w:tcW w:w="2267" w:type="dxa"/>
            <w:shd w:val="clear" w:color="auto" w:fill="auto"/>
          </w:tcPr>
          <w:p w14:paraId="5BF478F6" w14:textId="09E1C30F" w:rsidR="00F051D0" w:rsidRPr="003360DC" w:rsidRDefault="00F051D0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Коэффициент теплопроводности</w:t>
            </w:r>
            <w:r w:rsidR="00A95118">
              <w:rPr>
                <w:spacing w:val="-8"/>
                <w:sz w:val="22"/>
                <w:szCs w:val="22"/>
                <w:lang w:eastAsia="en-US"/>
              </w:rPr>
              <w:t xml:space="preserve"> (теплопроводность)</w:t>
            </w: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4CD16203" w14:textId="77777777" w:rsidR="00F051D0" w:rsidRPr="003360DC" w:rsidRDefault="00F051D0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1" w:type="dxa"/>
            <w:shd w:val="clear" w:color="auto" w:fill="auto"/>
          </w:tcPr>
          <w:p w14:paraId="17A9F578" w14:textId="7E4B1C65" w:rsidR="00F051D0" w:rsidRPr="003360DC" w:rsidRDefault="00F051D0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1618-2006</w:t>
            </w:r>
          </w:p>
        </w:tc>
      </w:tr>
      <w:tr w:rsidR="00F051D0" w:rsidRPr="00150A15" w14:paraId="353789EB" w14:textId="77777777" w:rsidTr="00133448">
        <w:trPr>
          <w:trHeight w:val="70"/>
        </w:trPr>
        <w:tc>
          <w:tcPr>
            <w:tcW w:w="513" w:type="dxa"/>
            <w:shd w:val="clear" w:color="auto" w:fill="auto"/>
          </w:tcPr>
          <w:p w14:paraId="2166E528" w14:textId="77777777" w:rsidR="00A82356" w:rsidRPr="003360DC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3.16</w:t>
            </w:r>
          </w:p>
          <w:p w14:paraId="718BC6F9" w14:textId="47ABB5B6" w:rsidR="00F051D0" w:rsidRPr="003360DC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**</w:t>
            </w:r>
          </w:p>
        </w:tc>
        <w:tc>
          <w:tcPr>
            <w:tcW w:w="2142" w:type="dxa"/>
            <w:vMerge/>
            <w:shd w:val="clear" w:color="auto" w:fill="auto"/>
          </w:tcPr>
          <w:p w14:paraId="1A5D2290" w14:textId="77777777" w:rsidR="00F051D0" w:rsidRPr="003360DC" w:rsidRDefault="00F051D0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3984F61F" w14:textId="77777777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0203BB91" w14:textId="3CE2C353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42.000</w:t>
            </w:r>
          </w:p>
        </w:tc>
        <w:tc>
          <w:tcPr>
            <w:tcW w:w="2267" w:type="dxa"/>
            <w:shd w:val="clear" w:color="auto" w:fill="auto"/>
          </w:tcPr>
          <w:p w14:paraId="5C52FD0A" w14:textId="77777777" w:rsidR="00F051D0" w:rsidRPr="003360DC" w:rsidRDefault="00F051D0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Отбор образцов</w:t>
            </w:r>
          </w:p>
          <w:p w14:paraId="156BAE68" w14:textId="77777777" w:rsidR="00F051D0" w:rsidRPr="003360DC" w:rsidRDefault="00F051D0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  <w:p w14:paraId="643F6791" w14:textId="76C24205" w:rsidR="00F051D0" w:rsidRPr="003360DC" w:rsidRDefault="00F051D0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926" w:type="dxa"/>
            <w:shd w:val="clear" w:color="auto" w:fill="auto"/>
          </w:tcPr>
          <w:p w14:paraId="6F7500DD" w14:textId="228D3F63" w:rsidR="00F051D0" w:rsidRPr="003360DC" w:rsidRDefault="00F051D0" w:rsidP="00FD17F4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3360DC">
              <w:rPr>
                <w:spacing w:val="-8"/>
                <w:lang w:val="ru-RU"/>
              </w:rPr>
              <w:t>ГОСТ 18321-73</w:t>
            </w:r>
          </w:p>
        </w:tc>
        <w:tc>
          <w:tcPr>
            <w:tcW w:w="2031" w:type="dxa"/>
            <w:shd w:val="clear" w:color="auto" w:fill="auto"/>
          </w:tcPr>
          <w:p w14:paraId="76AF114C" w14:textId="1FC573A3" w:rsidR="00F051D0" w:rsidRPr="003360DC" w:rsidRDefault="00F051D0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18321-73</w:t>
            </w:r>
          </w:p>
        </w:tc>
      </w:tr>
      <w:tr w:rsidR="00F051D0" w:rsidRPr="00150A15" w14:paraId="4CCC3096" w14:textId="77777777" w:rsidTr="00A95118">
        <w:trPr>
          <w:trHeight w:val="1074"/>
        </w:trPr>
        <w:tc>
          <w:tcPr>
            <w:tcW w:w="513" w:type="dxa"/>
            <w:shd w:val="clear" w:color="auto" w:fill="auto"/>
          </w:tcPr>
          <w:p w14:paraId="42E2381D" w14:textId="77777777" w:rsidR="00A82356" w:rsidRPr="003360DC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lastRenderedPageBreak/>
              <w:t>4.1</w:t>
            </w:r>
          </w:p>
          <w:p w14:paraId="3731CA0B" w14:textId="0371E170" w:rsidR="00F051D0" w:rsidRPr="003360DC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</w:t>
            </w:r>
          </w:p>
        </w:tc>
        <w:tc>
          <w:tcPr>
            <w:tcW w:w="2142" w:type="dxa"/>
            <w:vMerge w:val="restart"/>
            <w:shd w:val="clear" w:color="auto" w:fill="auto"/>
          </w:tcPr>
          <w:p w14:paraId="5DC114C5" w14:textId="77777777" w:rsidR="00396CE2" w:rsidRDefault="00AB3C0A" w:rsidP="00396CE2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96CE2">
              <w:rPr>
                <w:spacing w:val="-8"/>
                <w:sz w:val="22"/>
                <w:szCs w:val="22"/>
                <w:lang w:eastAsia="en-US"/>
              </w:rPr>
              <w:t xml:space="preserve">Плиты теплоизоляционные </w:t>
            </w:r>
          </w:p>
          <w:p w14:paraId="6E42192A" w14:textId="4095A632" w:rsidR="00AB3C0A" w:rsidRPr="00396CE2" w:rsidRDefault="00AB3C0A" w:rsidP="00396CE2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96CE2">
              <w:rPr>
                <w:spacing w:val="-8"/>
                <w:sz w:val="22"/>
                <w:szCs w:val="22"/>
                <w:lang w:eastAsia="en-US"/>
              </w:rPr>
              <w:t xml:space="preserve">из жесткого </w:t>
            </w:r>
            <w:proofErr w:type="spellStart"/>
            <w:r w:rsidRPr="00396CE2">
              <w:rPr>
                <w:spacing w:val="-8"/>
                <w:sz w:val="22"/>
                <w:szCs w:val="22"/>
                <w:lang w:eastAsia="en-US"/>
              </w:rPr>
              <w:t>пенополиизоцианурата</w:t>
            </w:r>
            <w:proofErr w:type="spellEnd"/>
            <w:r w:rsidR="00866F42">
              <w:rPr>
                <w:spacing w:val="-8"/>
                <w:sz w:val="22"/>
                <w:szCs w:val="22"/>
                <w:lang w:eastAsia="en-US"/>
              </w:rPr>
              <w:t>.</w:t>
            </w:r>
          </w:p>
          <w:p w14:paraId="0C20D4A7" w14:textId="6F6362B5" w:rsidR="00F051D0" w:rsidRPr="003360DC" w:rsidRDefault="00AB3C0A" w:rsidP="00AB3C0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96CE2">
              <w:rPr>
                <w:spacing w:val="-8"/>
                <w:sz w:val="22"/>
                <w:szCs w:val="22"/>
                <w:lang w:eastAsia="en-US"/>
              </w:rPr>
              <w:t>Плиты теплоизоляционные</w:t>
            </w:r>
          </w:p>
        </w:tc>
        <w:tc>
          <w:tcPr>
            <w:tcW w:w="720" w:type="dxa"/>
            <w:shd w:val="clear" w:color="auto" w:fill="auto"/>
          </w:tcPr>
          <w:p w14:paraId="0B9CC694" w14:textId="77777777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22.21/</w:t>
            </w:r>
          </w:p>
          <w:p w14:paraId="628AB72C" w14:textId="187AE08D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29.040</w:t>
            </w:r>
          </w:p>
        </w:tc>
        <w:tc>
          <w:tcPr>
            <w:tcW w:w="2267" w:type="dxa"/>
            <w:shd w:val="clear" w:color="auto" w:fill="auto"/>
          </w:tcPr>
          <w:p w14:paraId="7EA20F23" w14:textId="3D055152" w:rsidR="00F051D0" w:rsidRPr="003360DC" w:rsidRDefault="00F051D0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Кажущаяся плотность</w:t>
            </w:r>
          </w:p>
        </w:tc>
        <w:tc>
          <w:tcPr>
            <w:tcW w:w="1926" w:type="dxa"/>
            <w:vMerge w:val="restart"/>
            <w:shd w:val="clear" w:color="auto" w:fill="auto"/>
          </w:tcPr>
          <w:p w14:paraId="7CFE4FA1" w14:textId="77777777" w:rsidR="00F051D0" w:rsidRDefault="00F051D0" w:rsidP="00FD17F4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3360DC">
              <w:rPr>
                <w:spacing w:val="-8"/>
                <w:lang w:val="ru-RU"/>
              </w:rPr>
              <w:t>ТУ BY 812000699.003-2011</w:t>
            </w:r>
          </w:p>
          <w:p w14:paraId="4341D856" w14:textId="77777777" w:rsidR="001540E2" w:rsidRDefault="001540E2" w:rsidP="001540E2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000A0">
              <w:rPr>
                <w:spacing w:val="-8"/>
                <w:lang w:val="ru-RU"/>
              </w:rPr>
              <w:t xml:space="preserve">ТНПА и другая документация </w:t>
            </w:r>
          </w:p>
          <w:p w14:paraId="2A2BB118" w14:textId="50153707" w:rsidR="001540E2" w:rsidRPr="003360DC" w:rsidRDefault="001540E2" w:rsidP="001540E2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000A0">
              <w:rPr>
                <w:spacing w:val="-8"/>
                <w:lang w:val="ru-RU"/>
              </w:rPr>
              <w:t>на продукцию</w:t>
            </w:r>
          </w:p>
        </w:tc>
        <w:tc>
          <w:tcPr>
            <w:tcW w:w="2031" w:type="dxa"/>
            <w:shd w:val="clear" w:color="auto" w:fill="auto"/>
          </w:tcPr>
          <w:p w14:paraId="05C7B389" w14:textId="77777777" w:rsidR="00F051D0" w:rsidRPr="003360DC" w:rsidRDefault="00F051D0" w:rsidP="00A95118">
            <w:pPr>
              <w:pStyle w:val="28"/>
              <w:shd w:val="clear" w:color="auto" w:fill="auto"/>
              <w:spacing w:line="228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409-2017</w:t>
            </w:r>
          </w:p>
          <w:p w14:paraId="593F519B" w14:textId="77777777" w:rsidR="00F051D0" w:rsidRPr="003360DC" w:rsidRDefault="00F051D0" w:rsidP="00A95118">
            <w:pPr>
              <w:pStyle w:val="28"/>
              <w:shd w:val="clear" w:color="auto" w:fill="auto"/>
              <w:spacing w:line="228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(ISO 845:2006)               ГОСТ 25015-2017</w:t>
            </w:r>
          </w:p>
          <w:p w14:paraId="6935B777" w14:textId="6D2A820B" w:rsidR="00F051D0" w:rsidRPr="003360DC" w:rsidRDefault="00F051D0" w:rsidP="00A95118">
            <w:pPr>
              <w:pStyle w:val="28"/>
              <w:shd w:val="clear" w:color="auto" w:fill="auto"/>
              <w:spacing w:line="228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(ISO 1923:1981)</w:t>
            </w:r>
          </w:p>
        </w:tc>
      </w:tr>
      <w:tr w:rsidR="00F051D0" w:rsidRPr="00150A15" w14:paraId="7B3161F9" w14:textId="77777777" w:rsidTr="00A95118">
        <w:trPr>
          <w:trHeight w:val="1032"/>
        </w:trPr>
        <w:tc>
          <w:tcPr>
            <w:tcW w:w="513" w:type="dxa"/>
            <w:shd w:val="clear" w:color="auto" w:fill="auto"/>
          </w:tcPr>
          <w:p w14:paraId="4E23A661" w14:textId="77777777" w:rsidR="00A82356" w:rsidRPr="003360DC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4.2</w:t>
            </w:r>
          </w:p>
          <w:p w14:paraId="4A207A4A" w14:textId="7B8F93BD" w:rsidR="00F051D0" w:rsidRPr="003360DC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5B003D40" w14:textId="523CD6E8" w:rsidR="00F051D0" w:rsidRPr="003360DC" w:rsidRDefault="00F051D0" w:rsidP="00ED1BA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shd w:val="clear" w:color="auto" w:fill="auto"/>
          </w:tcPr>
          <w:p w14:paraId="52186B2C" w14:textId="77777777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22.21/</w:t>
            </w:r>
          </w:p>
          <w:p w14:paraId="333AAE52" w14:textId="0DD46A01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26.080</w:t>
            </w:r>
          </w:p>
        </w:tc>
        <w:tc>
          <w:tcPr>
            <w:tcW w:w="2267" w:type="dxa"/>
            <w:shd w:val="clear" w:color="auto" w:fill="auto"/>
          </w:tcPr>
          <w:p w14:paraId="6D3E531B" w14:textId="28F354DF" w:rsidR="00F051D0" w:rsidRPr="003360DC" w:rsidRDefault="00F051D0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Стабильность размеров</w:t>
            </w: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0B07326A" w14:textId="257AD8CA" w:rsidR="00F051D0" w:rsidRPr="003360DC" w:rsidRDefault="00F051D0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1" w:type="dxa"/>
            <w:shd w:val="clear" w:color="auto" w:fill="auto"/>
          </w:tcPr>
          <w:p w14:paraId="3A8F8C70" w14:textId="77777777" w:rsidR="00F051D0" w:rsidRPr="003360DC" w:rsidRDefault="00F051D0" w:rsidP="00A95118">
            <w:pPr>
              <w:pStyle w:val="28"/>
              <w:shd w:val="clear" w:color="auto" w:fill="auto"/>
              <w:spacing w:line="228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20989-2017</w:t>
            </w:r>
          </w:p>
          <w:p w14:paraId="300B7DEE" w14:textId="77777777" w:rsidR="00F051D0" w:rsidRPr="003360DC" w:rsidRDefault="00F051D0" w:rsidP="00A95118">
            <w:pPr>
              <w:pStyle w:val="28"/>
              <w:shd w:val="clear" w:color="auto" w:fill="auto"/>
              <w:spacing w:line="228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(ISO 2796:1986)</w:t>
            </w:r>
          </w:p>
          <w:p w14:paraId="43EAD3C0" w14:textId="77777777" w:rsidR="00F051D0" w:rsidRPr="003360DC" w:rsidRDefault="00F051D0" w:rsidP="00A95118">
            <w:pPr>
              <w:pStyle w:val="28"/>
              <w:shd w:val="clear" w:color="auto" w:fill="auto"/>
              <w:spacing w:line="228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25015-2017</w:t>
            </w:r>
          </w:p>
          <w:p w14:paraId="2E25CCDF" w14:textId="22CA40BF" w:rsidR="00F051D0" w:rsidRPr="003360DC" w:rsidRDefault="00F051D0" w:rsidP="00A95118">
            <w:pPr>
              <w:pStyle w:val="28"/>
              <w:shd w:val="clear" w:color="auto" w:fill="auto"/>
              <w:spacing w:line="228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(ISO 1923:1981)</w:t>
            </w:r>
          </w:p>
        </w:tc>
      </w:tr>
      <w:tr w:rsidR="00F051D0" w:rsidRPr="00150A15" w14:paraId="397AAC54" w14:textId="77777777" w:rsidTr="00D80DA3">
        <w:trPr>
          <w:trHeight w:val="597"/>
        </w:trPr>
        <w:tc>
          <w:tcPr>
            <w:tcW w:w="513" w:type="dxa"/>
            <w:shd w:val="clear" w:color="auto" w:fill="auto"/>
          </w:tcPr>
          <w:p w14:paraId="0D7BF8B2" w14:textId="77777777" w:rsidR="00A82356" w:rsidRPr="003360DC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4.3</w:t>
            </w:r>
          </w:p>
          <w:p w14:paraId="764FCCC1" w14:textId="48B2C6A8" w:rsidR="00F051D0" w:rsidRPr="003360DC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6E6EEE2A" w14:textId="77777777" w:rsidR="00F051D0" w:rsidRPr="003360DC" w:rsidRDefault="00F051D0" w:rsidP="00ED1BA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shd w:val="clear" w:color="auto" w:fill="auto"/>
          </w:tcPr>
          <w:p w14:paraId="1A0BC4CF" w14:textId="77777777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22.21/</w:t>
            </w:r>
          </w:p>
          <w:p w14:paraId="30B3AA62" w14:textId="5089EBDA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267" w:type="dxa"/>
            <w:shd w:val="clear" w:color="auto" w:fill="auto"/>
          </w:tcPr>
          <w:p w14:paraId="779C4571" w14:textId="2BF255B4" w:rsidR="00F051D0" w:rsidRPr="003360DC" w:rsidRDefault="00F051D0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 xml:space="preserve">Прочность </w:t>
            </w:r>
            <w:r w:rsidR="002B2C3A">
              <w:rPr>
                <w:spacing w:val="-8"/>
                <w:sz w:val="22"/>
                <w:szCs w:val="22"/>
                <w:lang w:eastAsia="en-US"/>
              </w:rPr>
              <w:t>на</w:t>
            </w:r>
            <w:r w:rsidRPr="003360DC">
              <w:rPr>
                <w:spacing w:val="-8"/>
                <w:sz w:val="22"/>
                <w:szCs w:val="22"/>
                <w:lang w:eastAsia="en-US"/>
              </w:rPr>
              <w:t xml:space="preserve"> сжати</w:t>
            </w:r>
            <w:r w:rsidR="002B2C3A">
              <w:rPr>
                <w:spacing w:val="-8"/>
                <w:sz w:val="22"/>
                <w:szCs w:val="22"/>
                <w:lang w:eastAsia="en-US"/>
              </w:rPr>
              <w:t xml:space="preserve">е при 10 </w:t>
            </w:r>
            <w:r w:rsidR="002B2C3A" w:rsidRPr="002B2C3A">
              <w:rPr>
                <w:spacing w:val="-8"/>
                <w:sz w:val="22"/>
                <w:szCs w:val="22"/>
                <w:lang w:eastAsia="en-US"/>
              </w:rPr>
              <w:t>%</w:t>
            </w:r>
            <w:r w:rsidR="002B2C3A">
              <w:rPr>
                <w:spacing w:val="-8"/>
                <w:sz w:val="22"/>
                <w:szCs w:val="22"/>
                <w:lang w:eastAsia="en-US"/>
              </w:rPr>
              <w:t xml:space="preserve"> линейной деформации</w:t>
            </w: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41210A12" w14:textId="77777777" w:rsidR="00F051D0" w:rsidRPr="003360DC" w:rsidRDefault="00F051D0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1" w:type="dxa"/>
            <w:shd w:val="clear" w:color="auto" w:fill="auto"/>
          </w:tcPr>
          <w:p w14:paraId="3EE75659" w14:textId="77777777" w:rsidR="00D80DA3" w:rsidRPr="00D80DA3" w:rsidRDefault="00D80DA3" w:rsidP="00D80DA3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D80DA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17177-94 п.13</w:t>
            </w:r>
          </w:p>
          <w:p w14:paraId="2B8C1E7F" w14:textId="4BE86A6D" w:rsidR="00F051D0" w:rsidRPr="003360DC" w:rsidRDefault="00D80DA3" w:rsidP="00D80DA3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D80DA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1740-2007 п.6</w:t>
            </w:r>
          </w:p>
        </w:tc>
      </w:tr>
      <w:tr w:rsidR="00F051D0" w:rsidRPr="00150A15" w14:paraId="5ABBA804" w14:textId="77777777" w:rsidTr="00A95118">
        <w:trPr>
          <w:trHeight w:val="1060"/>
        </w:trPr>
        <w:tc>
          <w:tcPr>
            <w:tcW w:w="513" w:type="dxa"/>
            <w:shd w:val="clear" w:color="auto" w:fill="auto"/>
          </w:tcPr>
          <w:p w14:paraId="75588B62" w14:textId="77777777" w:rsidR="00A82356" w:rsidRPr="003360DC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4.4</w:t>
            </w:r>
          </w:p>
          <w:p w14:paraId="451BE00D" w14:textId="68007A16" w:rsidR="00F051D0" w:rsidRPr="003360DC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596F2598" w14:textId="77777777" w:rsidR="00F051D0" w:rsidRPr="003360DC" w:rsidRDefault="00F051D0" w:rsidP="00ED1BA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shd w:val="clear" w:color="auto" w:fill="auto"/>
          </w:tcPr>
          <w:p w14:paraId="1EE78CE9" w14:textId="77777777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22.21/</w:t>
            </w:r>
          </w:p>
          <w:p w14:paraId="18020E04" w14:textId="341590C0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29.151</w:t>
            </w:r>
          </w:p>
        </w:tc>
        <w:tc>
          <w:tcPr>
            <w:tcW w:w="2267" w:type="dxa"/>
            <w:shd w:val="clear" w:color="auto" w:fill="auto"/>
          </w:tcPr>
          <w:p w14:paraId="3C1B2951" w14:textId="77777777" w:rsidR="00A82356" w:rsidRPr="003360DC" w:rsidRDefault="00F051D0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proofErr w:type="spellStart"/>
            <w:r w:rsidRPr="003360DC">
              <w:rPr>
                <w:spacing w:val="-8"/>
                <w:sz w:val="22"/>
                <w:szCs w:val="22"/>
                <w:lang w:eastAsia="en-US"/>
              </w:rPr>
              <w:t>Водопоглощение</w:t>
            </w:r>
            <w:proofErr w:type="spellEnd"/>
            <w:r w:rsidRPr="003360DC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21E0621B" w14:textId="590F5420" w:rsidR="00F051D0" w:rsidRPr="003360DC" w:rsidRDefault="00F051D0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по объему</w:t>
            </w: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3820778E" w14:textId="77777777" w:rsidR="00F051D0" w:rsidRPr="003360DC" w:rsidRDefault="00F051D0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1" w:type="dxa"/>
            <w:shd w:val="clear" w:color="auto" w:fill="auto"/>
          </w:tcPr>
          <w:p w14:paraId="13A91569" w14:textId="77777777" w:rsidR="00F051D0" w:rsidRPr="003360DC" w:rsidRDefault="00F051D0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20869-2017</w:t>
            </w:r>
          </w:p>
          <w:p w14:paraId="58A7095A" w14:textId="77777777" w:rsidR="00F051D0" w:rsidRPr="003360DC" w:rsidRDefault="00F051D0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(ISO 2896:2001)</w:t>
            </w:r>
          </w:p>
          <w:p w14:paraId="1B1EA1FB" w14:textId="77777777" w:rsidR="00F051D0" w:rsidRPr="003360DC" w:rsidRDefault="00F051D0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25015-2017</w:t>
            </w:r>
          </w:p>
          <w:p w14:paraId="509762F1" w14:textId="0138DD53" w:rsidR="00F051D0" w:rsidRPr="003360DC" w:rsidRDefault="00F051D0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(ISO 1923:1981)</w:t>
            </w:r>
          </w:p>
        </w:tc>
      </w:tr>
      <w:tr w:rsidR="00F051D0" w:rsidRPr="00150A15" w14:paraId="7C696C12" w14:textId="77777777" w:rsidTr="00133448">
        <w:trPr>
          <w:trHeight w:val="70"/>
        </w:trPr>
        <w:tc>
          <w:tcPr>
            <w:tcW w:w="513" w:type="dxa"/>
            <w:shd w:val="clear" w:color="auto" w:fill="auto"/>
          </w:tcPr>
          <w:p w14:paraId="4777D9A6" w14:textId="77777777" w:rsidR="00A82356" w:rsidRPr="003360DC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4.5</w:t>
            </w:r>
          </w:p>
          <w:p w14:paraId="78853A2C" w14:textId="7E3F30F7" w:rsidR="00F051D0" w:rsidRPr="00A769FF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  <w:lang w:val="ru-RU"/>
              </w:rPr>
            </w:pPr>
            <w:r w:rsidRPr="003360DC">
              <w:rPr>
                <w:rFonts w:eastAsia="Calibri"/>
              </w:rPr>
              <w:t>*</w:t>
            </w:r>
            <w:r w:rsidR="00A769FF">
              <w:rPr>
                <w:rFonts w:eastAsia="Calibri"/>
                <w:lang w:val="ru-RU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2A15AF95" w14:textId="77777777" w:rsidR="00F051D0" w:rsidRPr="003360DC" w:rsidRDefault="00F051D0" w:rsidP="00ED1BA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shd w:val="clear" w:color="auto" w:fill="auto"/>
          </w:tcPr>
          <w:p w14:paraId="650C3D31" w14:textId="77777777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22.21/</w:t>
            </w:r>
          </w:p>
          <w:p w14:paraId="1CFDBBE0" w14:textId="21947371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2267" w:type="dxa"/>
            <w:shd w:val="clear" w:color="auto" w:fill="auto"/>
          </w:tcPr>
          <w:p w14:paraId="571D8C71" w14:textId="77777777" w:rsidR="00F051D0" w:rsidRPr="003360DC" w:rsidRDefault="00F051D0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 xml:space="preserve">Контроль геометрических параметров: </w:t>
            </w:r>
          </w:p>
          <w:p w14:paraId="23A1B573" w14:textId="14D2F018" w:rsidR="00F051D0" w:rsidRPr="003360DC" w:rsidRDefault="00D80DA3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д</w:t>
            </w:r>
            <w:r w:rsidR="00F051D0" w:rsidRPr="003360DC">
              <w:rPr>
                <w:spacing w:val="-8"/>
                <w:sz w:val="22"/>
                <w:szCs w:val="22"/>
                <w:lang w:eastAsia="en-US"/>
              </w:rPr>
              <w:t>лина</w:t>
            </w:r>
            <w:r>
              <w:rPr>
                <w:spacing w:val="-8"/>
                <w:sz w:val="22"/>
                <w:szCs w:val="22"/>
                <w:lang w:eastAsia="en-US"/>
              </w:rPr>
              <w:t>,</w:t>
            </w:r>
            <w:r w:rsidR="00F051D0" w:rsidRPr="003360DC">
              <w:rPr>
                <w:spacing w:val="-8"/>
                <w:sz w:val="22"/>
                <w:szCs w:val="22"/>
                <w:lang w:eastAsia="en-US"/>
              </w:rPr>
              <w:t xml:space="preserve"> ширина</w:t>
            </w:r>
            <w:r>
              <w:rPr>
                <w:spacing w:val="-8"/>
                <w:sz w:val="22"/>
                <w:szCs w:val="22"/>
                <w:lang w:eastAsia="en-US"/>
              </w:rPr>
              <w:t>,</w:t>
            </w:r>
          </w:p>
          <w:p w14:paraId="4D1D448F" w14:textId="0DBAD3EC" w:rsidR="00F051D0" w:rsidRPr="003360DC" w:rsidRDefault="00F051D0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толщина</w:t>
            </w: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76DC0706" w14:textId="77777777" w:rsidR="00F051D0" w:rsidRPr="003360DC" w:rsidRDefault="00F051D0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1" w:type="dxa"/>
            <w:shd w:val="clear" w:color="auto" w:fill="auto"/>
          </w:tcPr>
          <w:p w14:paraId="2CD06324" w14:textId="77777777" w:rsidR="00B42558" w:rsidRPr="003360DC" w:rsidRDefault="00F051D0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17177-94 </w:t>
            </w:r>
          </w:p>
          <w:p w14:paraId="720672A7" w14:textId="1E219DFF" w:rsidR="00F051D0" w:rsidRPr="003360DC" w:rsidRDefault="00F051D0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proofErr w:type="spellStart"/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 w:rsidR="00B42558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</w:t>
            </w:r>
            <w:proofErr w:type="spellEnd"/>
            <w:r w:rsidR="00B42558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.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4.4</w:t>
            </w:r>
            <w:r w:rsidR="00B42558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,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4.6</w:t>
            </w:r>
          </w:p>
        </w:tc>
      </w:tr>
      <w:tr w:rsidR="00F051D0" w:rsidRPr="00150A15" w14:paraId="5AF236A9" w14:textId="77777777" w:rsidTr="00133448">
        <w:trPr>
          <w:trHeight w:val="70"/>
        </w:trPr>
        <w:tc>
          <w:tcPr>
            <w:tcW w:w="513" w:type="dxa"/>
            <w:shd w:val="clear" w:color="auto" w:fill="auto"/>
          </w:tcPr>
          <w:p w14:paraId="1326D3CB" w14:textId="77777777" w:rsidR="00A82356" w:rsidRPr="003360DC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4.6</w:t>
            </w:r>
          </w:p>
          <w:p w14:paraId="371AEA8B" w14:textId="5BE59F8D" w:rsidR="00F051D0" w:rsidRPr="003360DC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1EA4B44F" w14:textId="77777777" w:rsidR="00F051D0" w:rsidRPr="003360DC" w:rsidRDefault="00F051D0" w:rsidP="00ED1BA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shd w:val="clear" w:color="auto" w:fill="auto"/>
          </w:tcPr>
          <w:p w14:paraId="7FB6454E" w14:textId="77777777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22.21/</w:t>
            </w:r>
          </w:p>
          <w:p w14:paraId="2FA5FE10" w14:textId="0E8DAD89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26.080</w:t>
            </w:r>
          </w:p>
        </w:tc>
        <w:tc>
          <w:tcPr>
            <w:tcW w:w="2267" w:type="dxa"/>
            <w:shd w:val="clear" w:color="auto" w:fill="auto"/>
          </w:tcPr>
          <w:p w14:paraId="31BAC899" w14:textId="77777777" w:rsidR="00F051D0" w:rsidRDefault="00F051D0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Теплопроводность</w:t>
            </w:r>
          </w:p>
          <w:p w14:paraId="0E106A9B" w14:textId="5CA2C363" w:rsidR="002B2C3A" w:rsidRPr="003360DC" w:rsidRDefault="002B2C3A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(коэффициент теплопроводности)</w:t>
            </w: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26D67807" w14:textId="77777777" w:rsidR="00F051D0" w:rsidRPr="003360DC" w:rsidRDefault="00F051D0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1" w:type="dxa"/>
            <w:shd w:val="clear" w:color="auto" w:fill="auto"/>
          </w:tcPr>
          <w:p w14:paraId="0CC77578" w14:textId="3A23F4AA" w:rsidR="00F051D0" w:rsidRPr="003360DC" w:rsidRDefault="00F051D0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1618-2006</w:t>
            </w:r>
          </w:p>
        </w:tc>
      </w:tr>
      <w:tr w:rsidR="00F051D0" w:rsidRPr="00150A15" w14:paraId="59C0E4A9" w14:textId="77777777" w:rsidTr="00133448">
        <w:trPr>
          <w:trHeight w:val="70"/>
        </w:trPr>
        <w:tc>
          <w:tcPr>
            <w:tcW w:w="513" w:type="dxa"/>
            <w:shd w:val="clear" w:color="auto" w:fill="auto"/>
          </w:tcPr>
          <w:p w14:paraId="03458BBC" w14:textId="77777777" w:rsidR="00A82356" w:rsidRPr="003360DC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4.7</w:t>
            </w:r>
          </w:p>
          <w:p w14:paraId="23871B3D" w14:textId="5397D7FB" w:rsidR="00F051D0" w:rsidRPr="003360DC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**</w:t>
            </w:r>
          </w:p>
        </w:tc>
        <w:tc>
          <w:tcPr>
            <w:tcW w:w="2142" w:type="dxa"/>
            <w:vMerge/>
            <w:shd w:val="clear" w:color="auto" w:fill="auto"/>
          </w:tcPr>
          <w:p w14:paraId="112CB540" w14:textId="77777777" w:rsidR="00F051D0" w:rsidRPr="003360DC" w:rsidRDefault="00F051D0" w:rsidP="00ED1BA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shd w:val="clear" w:color="auto" w:fill="auto"/>
          </w:tcPr>
          <w:p w14:paraId="7F89F36A" w14:textId="77777777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22.21/</w:t>
            </w:r>
          </w:p>
          <w:p w14:paraId="7B3213AA" w14:textId="6A4C2D4E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42.000</w:t>
            </w:r>
          </w:p>
        </w:tc>
        <w:tc>
          <w:tcPr>
            <w:tcW w:w="2267" w:type="dxa"/>
            <w:shd w:val="clear" w:color="auto" w:fill="auto"/>
          </w:tcPr>
          <w:p w14:paraId="0772F6A9" w14:textId="77777777" w:rsidR="00F051D0" w:rsidRPr="003360DC" w:rsidRDefault="00F051D0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Отбор образцов</w:t>
            </w:r>
          </w:p>
          <w:p w14:paraId="4B296289" w14:textId="77777777" w:rsidR="00F051D0" w:rsidRPr="003360DC" w:rsidRDefault="00F051D0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926" w:type="dxa"/>
            <w:shd w:val="clear" w:color="auto" w:fill="auto"/>
          </w:tcPr>
          <w:p w14:paraId="0DB5EC54" w14:textId="106DF367" w:rsidR="00F051D0" w:rsidRPr="003360DC" w:rsidRDefault="00F051D0" w:rsidP="00FD17F4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3360DC">
              <w:rPr>
                <w:spacing w:val="-8"/>
                <w:lang w:val="ru-RU"/>
              </w:rPr>
              <w:t>ГОСТ 18321-73</w:t>
            </w:r>
          </w:p>
        </w:tc>
        <w:tc>
          <w:tcPr>
            <w:tcW w:w="2031" w:type="dxa"/>
            <w:shd w:val="clear" w:color="auto" w:fill="auto"/>
          </w:tcPr>
          <w:p w14:paraId="1737FBBB" w14:textId="651F817F" w:rsidR="00F051D0" w:rsidRPr="003360DC" w:rsidRDefault="00F051D0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18321-73</w:t>
            </w:r>
          </w:p>
        </w:tc>
      </w:tr>
      <w:tr w:rsidR="00F051D0" w:rsidRPr="00150A15" w14:paraId="48E8694E" w14:textId="77777777" w:rsidTr="00CC5442">
        <w:trPr>
          <w:trHeight w:val="1078"/>
        </w:trPr>
        <w:tc>
          <w:tcPr>
            <w:tcW w:w="513" w:type="dxa"/>
            <w:shd w:val="clear" w:color="auto" w:fill="auto"/>
          </w:tcPr>
          <w:p w14:paraId="25A1E2C6" w14:textId="77777777" w:rsidR="00A82356" w:rsidRPr="003360DC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5.1</w:t>
            </w:r>
          </w:p>
          <w:p w14:paraId="321F0B58" w14:textId="1E0E4CB8" w:rsidR="00F051D0" w:rsidRPr="003360DC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</w:t>
            </w:r>
          </w:p>
        </w:tc>
        <w:tc>
          <w:tcPr>
            <w:tcW w:w="2142" w:type="dxa"/>
            <w:vMerge w:val="restart"/>
            <w:shd w:val="clear" w:color="auto" w:fill="auto"/>
          </w:tcPr>
          <w:p w14:paraId="0CF73413" w14:textId="77777777" w:rsidR="00396CE2" w:rsidRDefault="00AB3C0A" w:rsidP="00396CE2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96CE2">
              <w:rPr>
                <w:spacing w:val="-8"/>
                <w:sz w:val="22"/>
                <w:szCs w:val="22"/>
                <w:lang w:eastAsia="en-US"/>
              </w:rPr>
              <w:t xml:space="preserve">Панели трехслойные </w:t>
            </w:r>
          </w:p>
          <w:p w14:paraId="3B9A58AD" w14:textId="77777777" w:rsidR="00396CE2" w:rsidRDefault="00AB3C0A" w:rsidP="00396CE2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96CE2">
              <w:rPr>
                <w:spacing w:val="-8"/>
                <w:sz w:val="22"/>
                <w:szCs w:val="22"/>
                <w:lang w:eastAsia="en-US"/>
              </w:rPr>
              <w:t xml:space="preserve">с комбинированными облицовками </w:t>
            </w:r>
          </w:p>
          <w:p w14:paraId="3420AFD5" w14:textId="4815A34E" w:rsidR="00AB3C0A" w:rsidRPr="00396CE2" w:rsidRDefault="00AB3C0A" w:rsidP="00396CE2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96CE2">
              <w:rPr>
                <w:spacing w:val="-8"/>
                <w:sz w:val="22"/>
                <w:szCs w:val="22"/>
                <w:lang w:eastAsia="en-US"/>
              </w:rPr>
              <w:t xml:space="preserve">с утеплителем из </w:t>
            </w:r>
            <w:proofErr w:type="spellStart"/>
            <w:r w:rsidRPr="00396CE2">
              <w:rPr>
                <w:spacing w:val="-8"/>
                <w:sz w:val="22"/>
                <w:szCs w:val="22"/>
                <w:lang w:eastAsia="en-US"/>
              </w:rPr>
              <w:t>пенополиизоцианурата</w:t>
            </w:r>
            <w:proofErr w:type="spellEnd"/>
            <w:r w:rsidR="00866F42">
              <w:rPr>
                <w:spacing w:val="-8"/>
                <w:sz w:val="22"/>
                <w:szCs w:val="22"/>
                <w:lang w:eastAsia="en-US"/>
              </w:rPr>
              <w:t>.</w:t>
            </w:r>
          </w:p>
          <w:p w14:paraId="2D3238C0" w14:textId="77777777" w:rsidR="00CC5442" w:rsidRDefault="00AB3C0A" w:rsidP="00AB3C0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96CE2">
              <w:rPr>
                <w:spacing w:val="-8"/>
                <w:sz w:val="22"/>
                <w:szCs w:val="22"/>
                <w:lang w:eastAsia="en-US"/>
              </w:rPr>
              <w:t xml:space="preserve">Панели трехслойные </w:t>
            </w:r>
          </w:p>
          <w:p w14:paraId="1FDF7917" w14:textId="3183ED45" w:rsidR="00396CE2" w:rsidRDefault="00AB3C0A" w:rsidP="00AB3C0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96CE2">
              <w:rPr>
                <w:spacing w:val="-8"/>
                <w:sz w:val="22"/>
                <w:szCs w:val="22"/>
                <w:lang w:eastAsia="en-US"/>
              </w:rPr>
              <w:t>с комбинирова</w:t>
            </w:r>
            <w:r w:rsidR="00396CE2">
              <w:rPr>
                <w:spacing w:val="-8"/>
                <w:sz w:val="22"/>
                <w:szCs w:val="22"/>
                <w:lang w:eastAsia="en-US"/>
              </w:rPr>
              <w:t>н</w:t>
            </w:r>
            <w:r w:rsidRPr="00396CE2">
              <w:rPr>
                <w:spacing w:val="-8"/>
                <w:sz w:val="22"/>
                <w:szCs w:val="22"/>
                <w:lang w:eastAsia="en-US"/>
              </w:rPr>
              <w:t xml:space="preserve">ными облицовками </w:t>
            </w:r>
          </w:p>
          <w:p w14:paraId="6C030ECD" w14:textId="2B48B89F" w:rsidR="00F051D0" w:rsidRPr="003360DC" w:rsidRDefault="00AB3C0A" w:rsidP="00AB3C0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96CE2">
              <w:rPr>
                <w:spacing w:val="-8"/>
                <w:sz w:val="22"/>
                <w:szCs w:val="22"/>
                <w:lang w:eastAsia="en-US"/>
              </w:rPr>
              <w:t>с утеплителем</w:t>
            </w:r>
          </w:p>
        </w:tc>
        <w:tc>
          <w:tcPr>
            <w:tcW w:w="720" w:type="dxa"/>
            <w:shd w:val="clear" w:color="auto" w:fill="auto"/>
          </w:tcPr>
          <w:p w14:paraId="6056EB0F" w14:textId="77777777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4C5BB486" w14:textId="01847824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29.040</w:t>
            </w:r>
          </w:p>
        </w:tc>
        <w:tc>
          <w:tcPr>
            <w:tcW w:w="2267" w:type="dxa"/>
            <w:shd w:val="clear" w:color="auto" w:fill="auto"/>
          </w:tcPr>
          <w:p w14:paraId="752961CD" w14:textId="5201C0D0" w:rsidR="00F051D0" w:rsidRPr="003360DC" w:rsidRDefault="00F051D0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Кажущаяся плотность</w:t>
            </w:r>
          </w:p>
        </w:tc>
        <w:tc>
          <w:tcPr>
            <w:tcW w:w="1926" w:type="dxa"/>
            <w:vMerge w:val="restart"/>
            <w:shd w:val="clear" w:color="auto" w:fill="auto"/>
          </w:tcPr>
          <w:p w14:paraId="157D7C86" w14:textId="77777777" w:rsidR="00F051D0" w:rsidRDefault="00F051D0" w:rsidP="00FD17F4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3360DC">
              <w:rPr>
                <w:spacing w:val="-8"/>
                <w:lang w:val="ru-RU"/>
              </w:rPr>
              <w:t>ТУ BY 812000699.004-2013</w:t>
            </w:r>
          </w:p>
          <w:p w14:paraId="0A1ED249" w14:textId="77777777" w:rsidR="001540E2" w:rsidRDefault="001540E2" w:rsidP="001540E2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000A0">
              <w:rPr>
                <w:spacing w:val="-8"/>
                <w:lang w:val="ru-RU"/>
              </w:rPr>
              <w:t xml:space="preserve">ТНПА и другая документация </w:t>
            </w:r>
          </w:p>
          <w:p w14:paraId="4F99EF9B" w14:textId="5B75F76F" w:rsidR="001540E2" w:rsidRPr="003360DC" w:rsidRDefault="001540E2" w:rsidP="001540E2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000A0">
              <w:rPr>
                <w:spacing w:val="-8"/>
                <w:lang w:val="ru-RU"/>
              </w:rPr>
              <w:t>на продукцию</w:t>
            </w:r>
          </w:p>
        </w:tc>
        <w:tc>
          <w:tcPr>
            <w:tcW w:w="2031" w:type="dxa"/>
            <w:shd w:val="clear" w:color="auto" w:fill="auto"/>
          </w:tcPr>
          <w:p w14:paraId="10E1358D" w14:textId="77777777" w:rsidR="00F051D0" w:rsidRPr="003360DC" w:rsidRDefault="00F051D0" w:rsidP="00A95118">
            <w:pPr>
              <w:pStyle w:val="28"/>
              <w:shd w:val="clear" w:color="auto" w:fill="auto"/>
              <w:spacing w:line="228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409-2017</w:t>
            </w:r>
          </w:p>
          <w:p w14:paraId="2AD0207D" w14:textId="77777777" w:rsidR="00F051D0" w:rsidRPr="003360DC" w:rsidRDefault="00F051D0" w:rsidP="00A95118">
            <w:pPr>
              <w:pStyle w:val="28"/>
              <w:shd w:val="clear" w:color="auto" w:fill="auto"/>
              <w:spacing w:line="228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(ISO 845:2006)               ГОСТ 25015-2017</w:t>
            </w:r>
          </w:p>
          <w:p w14:paraId="5F89EA25" w14:textId="0D7B3314" w:rsidR="00F051D0" w:rsidRPr="003360DC" w:rsidRDefault="00F051D0" w:rsidP="00A95118">
            <w:pPr>
              <w:pStyle w:val="28"/>
              <w:shd w:val="clear" w:color="auto" w:fill="auto"/>
              <w:spacing w:line="228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(ISO 1923:1981)</w:t>
            </w:r>
          </w:p>
        </w:tc>
      </w:tr>
      <w:tr w:rsidR="00F051D0" w:rsidRPr="00150A15" w14:paraId="40BEC8F3" w14:textId="77777777" w:rsidTr="00A95118">
        <w:trPr>
          <w:trHeight w:val="1045"/>
        </w:trPr>
        <w:tc>
          <w:tcPr>
            <w:tcW w:w="513" w:type="dxa"/>
            <w:shd w:val="clear" w:color="auto" w:fill="auto"/>
          </w:tcPr>
          <w:p w14:paraId="744CBCE5" w14:textId="77777777" w:rsidR="00A82356" w:rsidRPr="003360DC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5.2</w:t>
            </w:r>
          </w:p>
          <w:p w14:paraId="404042A8" w14:textId="4E858BB0" w:rsidR="00F051D0" w:rsidRPr="003360DC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7C4A0570" w14:textId="77777777" w:rsidR="00F051D0" w:rsidRPr="003360DC" w:rsidRDefault="00F051D0" w:rsidP="00ED1BA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shd w:val="clear" w:color="auto" w:fill="auto"/>
          </w:tcPr>
          <w:p w14:paraId="284ECD32" w14:textId="77777777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3EBF94CC" w14:textId="7222D01A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29.151</w:t>
            </w:r>
          </w:p>
        </w:tc>
        <w:tc>
          <w:tcPr>
            <w:tcW w:w="2267" w:type="dxa"/>
            <w:shd w:val="clear" w:color="auto" w:fill="auto"/>
          </w:tcPr>
          <w:p w14:paraId="7B012286" w14:textId="77777777" w:rsidR="00A82356" w:rsidRPr="003360DC" w:rsidRDefault="00F051D0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proofErr w:type="spellStart"/>
            <w:r w:rsidRPr="003360DC">
              <w:rPr>
                <w:spacing w:val="-8"/>
                <w:sz w:val="22"/>
                <w:szCs w:val="22"/>
                <w:lang w:eastAsia="en-US"/>
              </w:rPr>
              <w:t>Водопоглощение</w:t>
            </w:r>
            <w:proofErr w:type="spellEnd"/>
            <w:r w:rsidRPr="003360DC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56BC1A5E" w14:textId="790CCC28" w:rsidR="00F051D0" w:rsidRPr="003360DC" w:rsidRDefault="00F051D0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по объему</w:t>
            </w: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094C7433" w14:textId="77777777" w:rsidR="00F051D0" w:rsidRPr="003360DC" w:rsidRDefault="00F051D0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1" w:type="dxa"/>
            <w:shd w:val="clear" w:color="auto" w:fill="auto"/>
          </w:tcPr>
          <w:p w14:paraId="630694BF" w14:textId="77777777" w:rsidR="00F051D0" w:rsidRPr="003360DC" w:rsidRDefault="00F051D0" w:rsidP="00A95118">
            <w:pPr>
              <w:pStyle w:val="28"/>
              <w:shd w:val="clear" w:color="auto" w:fill="auto"/>
              <w:spacing w:line="228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20869-2017</w:t>
            </w:r>
          </w:p>
          <w:p w14:paraId="0E8558A7" w14:textId="77777777" w:rsidR="00F051D0" w:rsidRPr="003360DC" w:rsidRDefault="00F051D0" w:rsidP="00A95118">
            <w:pPr>
              <w:pStyle w:val="28"/>
              <w:shd w:val="clear" w:color="auto" w:fill="auto"/>
              <w:spacing w:line="228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(ISO 2896:2001)</w:t>
            </w:r>
          </w:p>
          <w:p w14:paraId="2CA6BC69" w14:textId="77777777" w:rsidR="00F051D0" w:rsidRPr="003360DC" w:rsidRDefault="00F051D0" w:rsidP="00A95118">
            <w:pPr>
              <w:pStyle w:val="28"/>
              <w:shd w:val="clear" w:color="auto" w:fill="auto"/>
              <w:spacing w:line="228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25015-2017</w:t>
            </w:r>
          </w:p>
          <w:p w14:paraId="55127928" w14:textId="1396D566" w:rsidR="00F051D0" w:rsidRPr="003360DC" w:rsidRDefault="00F051D0" w:rsidP="00A95118">
            <w:pPr>
              <w:pStyle w:val="28"/>
              <w:shd w:val="clear" w:color="auto" w:fill="auto"/>
              <w:spacing w:line="228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(ISO 1923:1981)</w:t>
            </w:r>
          </w:p>
        </w:tc>
      </w:tr>
      <w:tr w:rsidR="00F051D0" w:rsidRPr="00150A15" w14:paraId="2F9AEF92" w14:textId="77777777" w:rsidTr="00133448">
        <w:trPr>
          <w:trHeight w:val="70"/>
        </w:trPr>
        <w:tc>
          <w:tcPr>
            <w:tcW w:w="513" w:type="dxa"/>
            <w:shd w:val="clear" w:color="auto" w:fill="auto"/>
          </w:tcPr>
          <w:p w14:paraId="3B164C2F" w14:textId="77777777" w:rsidR="00A82356" w:rsidRPr="003360DC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5.3</w:t>
            </w:r>
          </w:p>
          <w:p w14:paraId="6EE33F30" w14:textId="3EF794DA" w:rsidR="00F051D0" w:rsidRPr="003360DC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1EFC11F2" w14:textId="77777777" w:rsidR="00F051D0" w:rsidRPr="003360DC" w:rsidRDefault="00F051D0" w:rsidP="00ED1BA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shd w:val="clear" w:color="auto" w:fill="auto"/>
          </w:tcPr>
          <w:p w14:paraId="70EA6D1E" w14:textId="77777777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47492DFB" w14:textId="6C6915ED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26.080</w:t>
            </w:r>
          </w:p>
        </w:tc>
        <w:tc>
          <w:tcPr>
            <w:tcW w:w="2267" w:type="dxa"/>
            <w:shd w:val="clear" w:color="auto" w:fill="auto"/>
          </w:tcPr>
          <w:p w14:paraId="5D75D172" w14:textId="167B1305" w:rsidR="00F051D0" w:rsidRPr="003360DC" w:rsidRDefault="00F051D0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Сорбционная влажность</w:t>
            </w: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0BF0E566" w14:textId="77777777" w:rsidR="00F051D0" w:rsidRPr="003360DC" w:rsidRDefault="00F051D0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1" w:type="dxa"/>
            <w:shd w:val="clear" w:color="auto" w:fill="auto"/>
          </w:tcPr>
          <w:p w14:paraId="339D2B82" w14:textId="200CD9B5" w:rsidR="00F051D0" w:rsidRPr="003360DC" w:rsidRDefault="00F051D0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17177-94 п.</w:t>
            </w:r>
            <w:r w:rsidR="00C0435F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9</w:t>
            </w:r>
          </w:p>
        </w:tc>
      </w:tr>
      <w:tr w:rsidR="00F051D0" w:rsidRPr="00150A15" w14:paraId="1A6673B7" w14:textId="77777777" w:rsidTr="00A95118">
        <w:trPr>
          <w:trHeight w:val="1038"/>
        </w:trPr>
        <w:tc>
          <w:tcPr>
            <w:tcW w:w="513" w:type="dxa"/>
            <w:shd w:val="clear" w:color="auto" w:fill="auto"/>
          </w:tcPr>
          <w:p w14:paraId="7083E958" w14:textId="77777777" w:rsidR="00A82356" w:rsidRPr="003360DC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5.4</w:t>
            </w:r>
          </w:p>
          <w:p w14:paraId="334D8802" w14:textId="61756A82" w:rsidR="00F051D0" w:rsidRPr="003360DC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40677E3B" w14:textId="77777777" w:rsidR="00F051D0" w:rsidRPr="003360DC" w:rsidRDefault="00F051D0" w:rsidP="00ED1BA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shd w:val="clear" w:color="auto" w:fill="auto"/>
          </w:tcPr>
          <w:p w14:paraId="0A956C47" w14:textId="77777777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5D627E8A" w14:textId="2167A1E2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26.080</w:t>
            </w:r>
          </w:p>
        </w:tc>
        <w:tc>
          <w:tcPr>
            <w:tcW w:w="2267" w:type="dxa"/>
            <w:shd w:val="clear" w:color="auto" w:fill="auto"/>
          </w:tcPr>
          <w:p w14:paraId="269D5D8F" w14:textId="1FBA1686" w:rsidR="00F051D0" w:rsidRPr="003360DC" w:rsidRDefault="00F051D0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Стабильность размеров</w:t>
            </w: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7E1B003A" w14:textId="77777777" w:rsidR="00F051D0" w:rsidRPr="003360DC" w:rsidRDefault="00F051D0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1" w:type="dxa"/>
            <w:shd w:val="clear" w:color="auto" w:fill="auto"/>
          </w:tcPr>
          <w:p w14:paraId="6CC6DD28" w14:textId="77777777" w:rsidR="00F051D0" w:rsidRPr="003360DC" w:rsidRDefault="00F051D0" w:rsidP="00A95118">
            <w:pPr>
              <w:pStyle w:val="28"/>
              <w:shd w:val="clear" w:color="auto" w:fill="auto"/>
              <w:spacing w:line="228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20989-2017</w:t>
            </w:r>
          </w:p>
          <w:p w14:paraId="241F2A10" w14:textId="77777777" w:rsidR="00F051D0" w:rsidRPr="003360DC" w:rsidRDefault="00F051D0" w:rsidP="00A95118">
            <w:pPr>
              <w:pStyle w:val="28"/>
              <w:shd w:val="clear" w:color="auto" w:fill="auto"/>
              <w:spacing w:line="228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(ISO 2796:1986)</w:t>
            </w:r>
          </w:p>
          <w:p w14:paraId="5A9D7C41" w14:textId="77777777" w:rsidR="00F051D0" w:rsidRPr="003360DC" w:rsidRDefault="00F051D0" w:rsidP="00A95118">
            <w:pPr>
              <w:pStyle w:val="28"/>
              <w:shd w:val="clear" w:color="auto" w:fill="auto"/>
              <w:spacing w:line="228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25015-2017</w:t>
            </w:r>
          </w:p>
          <w:p w14:paraId="6CE4A3A2" w14:textId="66B4BEA6" w:rsidR="00F051D0" w:rsidRPr="003360DC" w:rsidRDefault="00F051D0" w:rsidP="00A95118">
            <w:pPr>
              <w:pStyle w:val="28"/>
              <w:shd w:val="clear" w:color="auto" w:fill="auto"/>
              <w:spacing w:line="228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(ISO 1923:1981)</w:t>
            </w:r>
          </w:p>
        </w:tc>
      </w:tr>
      <w:tr w:rsidR="00F051D0" w:rsidRPr="00150A15" w14:paraId="26E75501" w14:textId="77777777" w:rsidTr="00133448">
        <w:trPr>
          <w:trHeight w:val="70"/>
        </w:trPr>
        <w:tc>
          <w:tcPr>
            <w:tcW w:w="513" w:type="dxa"/>
            <w:shd w:val="clear" w:color="auto" w:fill="auto"/>
          </w:tcPr>
          <w:p w14:paraId="68EBE3B1" w14:textId="77777777" w:rsidR="00A82356" w:rsidRPr="003360DC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5.5</w:t>
            </w:r>
          </w:p>
          <w:p w14:paraId="728EA1AD" w14:textId="0F9BD94C" w:rsidR="00F051D0" w:rsidRPr="003360DC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64DD6B79" w14:textId="77777777" w:rsidR="00F051D0" w:rsidRPr="003360DC" w:rsidRDefault="00F051D0" w:rsidP="00ED1BA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shd w:val="clear" w:color="auto" w:fill="auto"/>
          </w:tcPr>
          <w:p w14:paraId="40FEC7BB" w14:textId="77777777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1D70E417" w14:textId="09411B7E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267" w:type="dxa"/>
            <w:shd w:val="clear" w:color="auto" w:fill="auto"/>
          </w:tcPr>
          <w:p w14:paraId="0EEB05C0" w14:textId="21C859FC" w:rsidR="00F051D0" w:rsidRPr="003360DC" w:rsidRDefault="00F051D0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Прочность при сжатии</w:t>
            </w: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69483D7C" w14:textId="77777777" w:rsidR="00F051D0" w:rsidRPr="003360DC" w:rsidRDefault="00F051D0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1" w:type="dxa"/>
            <w:shd w:val="clear" w:color="auto" w:fill="auto"/>
          </w:tcPr>
          <w:p w14:paraId="136BBABB" w14:textId="2808C06F" w:rsidR="00F051D0" w:rsidRPr="003360DC" w:rsidRDefault="00F051D0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1740-2007 п.</w:t>
            </w:r>
            <w:r w:rsidR="00C0435F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6</w:t>
            </w:r>
          </w:p>
        </w:tc>
      </w:tr>
      <w:tr w:rsidR="00F051D0" w:rsidRPr="00150A15" w14:paraId="0CD89BF0" w14:textId="77777777" w:rsidTr="00CC5442">
        <w:trPr>
          <w:trHeight w:val="604"/>
        </w:trPr>
        <w:tc>
          <w:tcPr>
            <w:tcW w:w="513" w:type="dxa"/>
            <w:shd w:val="clear" w:color="auto" w:fill="auto"/>
          </w:tcPr>
          <w:p w14:paraId="37F8D465" w14:textId="77777777" w:rsidR="00A82356" w:rsidRPr="003360DC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5.6</w:t>
            </w:r>
          </w:p>
          <w:p w14:paraId="4853BDD7" w14:textId="3C8AE826" w:rsidR="00F051D0" w:rsidRPr="003360DC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4FA6C0A3" w14:textId="77777777" w:rsidR="00F051D0" w:rsidRPr="003360DC" w:rsidRDefault="00F051D0" w:rsidP="00ED1BA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shd w:val="clear" w:color="auto" w:fill="auto"/>
          </w:tcPr>
          <w:p w14:paraId="1E30EEA4" w14:textId="77777777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4B391DC2" w14:textId="563FD81A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267" w:type="dxa"/>
            <w:shd w:val="clear" w:color="auto" w:fill="auto"/>
          </w:tcPr>
          <w:p w14:paraId="25513B0F" w14:textId="77777777" w:rsidR="00A82356" w:rsidRPr="003360DC" w:rsidRDefault="00F051D0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 xml:space="preserve">Модуль упругости </w:t>
            </w:r>
          </w:p>
          <w:p w14:paraId="69376E92" w14:textId="75966297" w:rsidR="00F051D0" w:rsidRPr="003360DC" w:rsidRDefault="00F051D0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при сжатии</w:t>
            </w: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0E99C1BE" w14:textId="77777777" w:rsidR="00F051D0" w:rsidRPr="003360DC" w:rsidRDefault="00F051D0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1" w:type="dxa"/>
            <w:shd w:val="clear" w:color="auto" w:fill="auto"/>
          </w:tcPr>
          <w:p w14:paraId="3BAA3C50" w14:textId="72CB2755" w:rsidR="00F051D0" w:rsidRPr="003360DC" w:rsidRDefault="00F051D0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1740-2007 п.</w:t>
            </w:r>
            <w:r w:rsidR="00C0435F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10</w:t>
            </w:r>
          </w:p>
        </w:tc>
      </w:tr>
      <w:tr w:rsidR="00F051D0" w:rsidRPr="00150A15" w14:paraId="3A7C16F4" w14:textId="77777777" w:rsidTr="00CC5442">
        <w:trPr>
          <w:trHeight w:val="611"/>
        </w:trPr>
        <w:tc>
          <w:tcPr>
            <w:tcW w:w="513" w:type="dxa"/>
            <w:shd w:val="clear" w:color="auto" w:fill="auto"/>
          </w:tcPr>
          <w:p w14:paraId="6C4EAD54" w14:textId="77777777" w:rsidR="00A82356" w:rsidRPr="003360DC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5.7</w:t>
            </w:r>
          </w:p>
          <w:p w14:paraId="6FC90181" w14:textId="5FF8F152" w:rsidR="00F051D0" w:rsidRPr="003360DC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0D4BA495" w14:textId="77777777" w:rsidR="00F051D0" w:rsidRPr="003360DC" w:rsidRDefault="00F051D0" w:rsidP="00ED1BA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shd w:val="clear" w:color="auto" w:fill="auto"/>
          </w:tcPr>
          <w:p w14:paraId="57F694B0" w14:textId="77777777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29F59F34" w14:textId="29B30F3D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267" w:type="dxa"/>
            <w:shd w:val="clear" w:color="auto" w:fill="auto"/>
          </w:tcPr>
          <w:p w14:paraId="7669DE85" w14:textId="77777777" w:rsidR="00A82356" w:rsidRPr="003360DC" w:rsidRDefault="00F051D0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 xml:space="preserve">Прочность </w:t>
            </w:r>
          </w:p>
          <w:p w14:paraId="4EE954C6" w14:textId="38538032" w:rsidR="00F051D0" w:rsidRPr="003360DC" w:rsidRDefault="00F051D0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при растяжении</w:t>
            </w: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68660353" w14:textId="77777777" w:rsidR="00F051D0" w:rsidRPr="003360DC" w:rsidRDefault="00F051D0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1" w:type="dxa"/>
            <w:shd w:val="clear" w:color="auto" w:fill="auto"/>
          </w:tcPr>
          <w:p w14:paraId="2C9A675D" w14:textId="76B0CCE1" w:rsidR="00F051D0" w:rsidRPr="003360DC" w:rsidRDefault="00F051D0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1740-2007 п.</w:t>
            </w:r>
            <w:r w:rsidR="00C0435F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5</w:t>
            </w:r>
          </w:p>
        </w:tc>
      </w:tr>
      <w:tr w:rsidR="00F051D0" w:rsidRPr="00150A15" w14:paraId="76C069D0" w14:textId="77777777" w:rsidTr="00A95118">
        <w:trPr>
          <w:trHeight w:val="569"/>
        </w:trPr>
        <w:tc>
          <w:tcPr>
            <w:tcW w:w="513" w:type="dxa"/>
            <w:shd w:val="clear" w:color="auto" w:fill="auto"/>
          </w:tcPr>
          <w:p w14:paraId="7108E53E" w14:textId="77777777" w:rsidR="00A82356" w:rsidRPr="003360DC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5.8</w:t>
            </w:r>
          </w:p>
          <w:p w14:paraId="4E2420B9" w14:textId="215C67DA" w:rsidR="00F051D0" w:rsidRPr="003360DC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5B0838E4" w14:textId="77777777" w:rsidR="00F051D0" w:rsidRPr="003360DC" w:rsidRDefault="00F051D0" w:rsidP="00ED1BA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shd w:val="clear" w:color="auto" w:fill="auto"/>
          </w:tcPr>
          <w:p w14:paraId="514919A5" w14:textId="77777777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657B5AF1" w14:textId="7C69A7BA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267" w:type="dxa"/>
            <w:shd w:val="clear" w:color="auto" w:fill="auto"/>
          </w:tcPr>
          <w:p w14:paraId="1B14DF39" w14:textId="77777777" w:rsidR="00A82356" w:rsidRPr="003360DC" w:rsidRDefault="00F051D0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 xml:space="preserve">Модуль упругости </w:t>
            </w:r>
          </w:p>
          <w:p w14:paraId="485CC0C4" w14:textId="568A84C8" w:rsidR="00F051D0" w:rsidRPr="003360DC" w:rsidRDefault="00F051D0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при растяжении</w:t>
            </w: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295C0AA7" w14:textId="77777777" w:rsidR="00F051D0" w:rsidRPr="003360DC" w:rsidRDefault="00F051D0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1" w:type="dxa"/>
            <w:shd w:val="clear" w:color="auto" w:fill="auto"/>
          </w:tcPr>
          <w:p w14:paraId="4B116E47" w14:textId="77B0CE3E" w:rsidR="00F051D0" w:rsidRPr="003360DC" w:rsidRDefault="00F051D0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1740-2007 п.</w:t>
            </w:r>
            <w:r w:rsidR="00C0435F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9</w:t>
            </w:r>
          </w:p>
        </w:tc>
      </w:tr>
      <w:tr w:rsidR="00F051D0" w:rsidRPr="00150A15" w14:paraId="437EE554" w14:textId="77777777" w:rsidTr="00133448">
        <w:trPr>
          <w:trHeight w:val="70"/>
        </w:trPr>
        <w:tc>
          <w:tcPr>
            <w:tcW w:w="513" w:type="dxa"/>
            <w:shd w:val="clear" w:color="auto" w:fill="auto"/>
          </w:tcPr>
          <w:p w14:paraId="6B2B18D5" w14:textId="77777777" w:rsidR="00A82356" w:rsidRPr="003360DC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5.9</w:t>
            </w:r>
          </w:p>
          <w:p w14:paraId="55392228" w14:textId="7D4F6D90" w:rsidR="00F051D0" w:rsidRPr="003360DC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0BE04EB2" w14:textId="77777777" w:rsidR="00F051D0" w:rsidRPr="003360DC" w:rsidRDefault="00F051D0" w:rsidP="00ED1BA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shd w:val="clear" w:color="auto" w:fill="auto"/>
          </w:tcPr>
          <w:p w14:paraId="53C3EF6F" w14:textId="77777777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3737C74D" w14:textId="1EC564BF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26.080</w:t>
            </w:r>
          </w:p>
        </w:tc>
        <w:tc>
          <w:tcPr>
            <w:tcW w:w="2267" w:type="dxa"/>
            <w:shd w:val="clear" w:color="auto" w:fill="auto"/>
          </w:tcPr>
          <w:p w14:paraId="77320DC0" w14:textId="77777777" w:rsidR="00F051D0" w:rsidRDefault="00F051D0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Коэффициент теплопроводности</w:t>
            </w:r>
          </w:p>
          <w:p w14:paraId="71E59722" w14:textId="514D7B43" w:rsidR="002B2C3A" w:rsidRPr="003360DC" w:rsidRDefault="002B2C3A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(теплопроводность)</w:t>
            </w: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0FE3DC1B" w14:textId="77777777" w:rsidR="00F051D0" w:rsidRPr="003360DC" w:rsidRDefault="00F051D0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1" w:type="dxa"/>
            <w:shd w:val="clear" w:color="auto" w:fill="auto"/>
          </w:tcPr>
          <w:p w14:paraId="337FA8E3" w14:textId="57A249FC" w:rsidR="00F051D0" w:rsidRPr="003360DC" w:rsidRDefault="00F051D0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1618-2006</w:t>
            </w:r>
          </w:p>
        </w:tc>
      </w:tr>
      <w:tr w:rsidR="00125C85" w:rsidRPr="00150A15" w14:paraId="1498B986" w14:textId="77777777" w:rsidTr="00CC5442">
        <w:trPr>
          <w:trHeight w:val="3631"/>
        </w:trPr>
        <w:tc>
          <w:tcPr>
            <w:tcW w:w="513" w:type="dxa"/>
            <w:shd w:val="clear" w:color="auto" w:fill="auto"/>
          </w:tcPr>
          <w:p w14:paraId="00EA73A4" w14:textId="77777777" w:rsidR="00A82356" w:rsidRPr="003360DC" w:rsidRDefault="00125C85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lastRenderedPageBreak/>
              <w:t>5.10</w:t>
            </w:r>
          </w:p>
          <w:p w14:paraId="619F5BCD" w14:textId="59466BD7" w:rsidR="00125C85" w:rsidRPr="00A769FF" w:rsidRDefault="00125C85" w:rsidP="00ED1BAE">
            <w:pPr>
              <w:pStyle w:val="af5"/>
              <w:ind w:left="-108" w:right="-138"/>
              <w:jc w:val="center"/>
              <w:rPr>
                <w:rFonts w:eastAsia="Calibri"/>
                <w:lang w:val="ru-RU"/>
              </w:rPr>
            </w:pPr>
            <w:r w:rsidRPr="003360DC">
              <w:rPr>
                <w:rFonts w:eastAsia="Calibri"/>
              </w:rPr>
              <w:t>*</w:t>
            </w:r>
            <w:r w:rsidR="00A769FF">
              <w:rPr>
                <w:rFonts w:eastAsia="Calibri"/>
                <w:lang w:val="ru-RU"/>
              </w:rPr>
              <w:t>*</w:t>
            </w:r>
          </w:p>
        </w:tc>
        <w:tc>
          <w:tcPr>
            <w:tcW w:w="2142" w:type="dxa"/>
            <w:vMerge w:val="restart"/>
            <w:shd w:val="clear" w:color="auto" w:fill="auto"/>
          </w:tcPr>
          <w:p w14:paraId="4E3646FF" w14:textId="77777777" w:rsidR="00CC5442" w:rsidRDefault="00CC5442" w:rsidP="00CC5442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96CE2">
              <w:rPr>
                <w:spacing w:val="-8"/>
                <w:sz w:val="22"/>
                <w:szCs w:val="22"/>
                <w:lang w:eastAsia="en-US"/>
              </w:rPr>
              <w:t xml:space="preserve">Панели трехслойные </w:t>
            </w:r>
          </w:p>
          <w:p w14:paraId="134E84FF" w14:textId="77777777" w:rsidR="00CC5442" w:rsidRDefault="00CC5442" w:rsidP="00CC5442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96CE2">
              <w:rPr>
                <w:spacing w:val="-8"/>
                <w:sz w:val="22"/>
                <w:szCs w:val="22"/>
                <w:lang w:eastAsia="en-US"/>
              </w:rPr>
              <w:t xml:space="preserve">с комбинированными облицовками </w:t>
            </w:r>
          </w:p>
          <w:p w14:paraId="4650F4BE" w14:textId="0126CAB2" w:rsidR="00CC5442" w:rsidRPr="00396CE2" w:rsidRDefault="00CC5442" w:rsidP="00CC5442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96CE2">
              <w:rPr>
                <w:spacing w:val="-8"/>
                <w:sz w:val="22"/>
                <w:szCs w:val="22"/>
                <w:lang w:eastAsia="en-US"/>
              </w:rPr>
              <w:t xml:space="preserve">с утеплителем из </w:t>
            </w:r>
            <w:proofErr w:type="spellStart"/>
            <w:r w:rsidRPr="00396CE2">
              <w:rPr>
                <w:spacing w:val="-8"/>
                <w:sz w:val="22"/>
                <w:szCs w:val="22"/>
                <w:lang w:eastAsia="en-US"/>
              </w:rPr>
              <w:t>пенополиизоцианурата</w:t>
            </w:r>
            <w:proofErr w:type="spellEnd"/>
            <w:r w:rsidR="00866F42">
              <w:rPr>
                <w:spacing w:val="-8"/>
                <w:sz w:val="22"/>
                <w:szCs w:val="22"/>
                <w:lang w:eastAsia="en-US"/>
              </w:rPr>
              <w:t>.</w:t>
            </w:r>
          </w:p>
          <w:p w14:paraId="2AC9E927" w14:textId="77777777" w:rsidR="00CC5442" w:rsidRDefault="00CC5442" w:rsidP="00CC5442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96CE2">
              <w:rPr>
                <w:spacing w:val="-8"/>
                <w:sz w:val="22"/>
                <w:szCs w:val="22"/>
                <w:lang w:eastAsia="en-US"/>
              </w:rPr>
              <w:t xml:space="preserve">Панели трехслойные </w:t>
            </w:r>
          </w:p>
          <w:p w14:paraId="1F0245A0" w14:textId="77777777" w:rsidR="00CC5442" w:rsidRDefault="00CC5442" w:rsidP="00CC5442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96CE2">
              <w:rPr>
                <w:spacing w:val="-8"/>
                <w:sz w:val="22"/>
                <w:szCs w:val="22"/>
                <w:lang w:eastAsia="en-US"/>
              </w:rPr>
              <w:t>с комбинирова</w:t>
            </w:r>
            <w:r>
              <w:rPr>
                <w:spacing w:val="-8"/>
                <w:sz w:val="22"/>
                <w:szCs w:val="22"/>
                <w:lang w:eastAsia="en-US"/>
              </w:rPr>
              <w:t>н</w:t>
            </w:r>
            <w:r w:rsidRPr="00396CE2">
              <w:rPr>
                <w:spacing w:val="-8"/>
                <w:sz w:val="22"/>
                <w:szCs w:val="22"/>
                <w:lang w:eastAsia="en-US"/>
              </w:rPr>
              <w:t xml:space="preserve">ными облицовками </w:t>
            </w:r>
          </w:p>
          <w:p w14:paraId="3991C02F" w14:textId="3535D767" w:rsidR="00125C85" w:rsidRPr="003360DC" w:rsidRDefault="00CC5442" w:rsidP="00CC5442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96CE2">
              <w:rPr>
                <w:spacing w:val="-8"/>
                <w:sz w:val="22"/>
                <w:szCs w:val="22"/>
                <w:lang w:eastAsia="en-US"/>
              </w:rPr>
              <w:t>с утеплителем</w:t>
            </w:r>
          </w:p>
        </w:tc>
        <w:tc>
          <w:tcPr>
            <w:tcW w:w="720" w:type="dxa"/>
            <w:shd w:val="clear" w:color="auto" w:fill="auto"/>
          </w:tcPr>
          <w:p w14:paraId="1BBED75D" w14:textId="77777777" w:rsidR="00125C85" w:rsidRPr="003360DC" w:rsidRDefault="00125C85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27869674" w14:textId="0358D1D2" w:rsidR="00125C85" w:rsidRPr="003360DC" w:rsidRDefault="00125C85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2267" w:type="dxa"/>
            <w:shd w:val="clear" w:color="auto" w:fill="auto"/>
          </w:tcPr>
          <w:p w14:paraId="16AFCF9A" w14:textId="77777777" w:rsidR="00CC5442" w:rsidRDefault="00125C85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 xml:space="preserve">Контроль геометрических параметров: </w:t>
            </w:r>
          </w:p>
          <w:p w14:paraId="2DFBBF5E" w14:textId="5DF27A3B" w:rsidR="00CC5442" w:rsidRDefault="00CC5442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- </w:t>
            </w:r>
            <w:r w:rsidR="00125C85" w:rsidRPr="003360DC">
              <w:rPr>
                <w:spacing w:val="-8"/>
                <w:sz w:val="22"/>
                <w:szCs w:val="22"/>
                <w:lang w:eastAsia="en-US"/>
              </w:rPr>
              <w:t xml:space="preserve">линейных размеров </w:t>
            </w:r>
          </w:p>
          <w:p w14:paraId="4AB6B2B4" w14:textId="77777777" w:rsidR="00CC5442" w:rsidRDefault="00CC5442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- </w:t>
            </w:r>
            <w:r w:rsidR="00125C85" w:rsidRPr="003360DC">
              <w:rPr>
                <w:spacing w:val="-8"/>
                <w:sz w:val="22"/>
                <w:szCs w:val="22"/>
                <w:lang w:eastAsia="en-US"/>
              </w:rPr>
              <w:t xml:space="preserve">отклонение </w:t>
            </w:r>
          </w:p>
          <w:p w14:paraId="05160B63" w14:textId="3A481747" w:rsidR="00CC5442" w:rsidRDefault="00125C85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 xml:space="preserve">от прямолинейности продольных кромок </w:t>
            </w:r>
          </w:p>
          <w:p w14:paraId="15743DA5" w14:textId="77777777" w:rsidR="00CC5442" w:rsidRDefault="00CC5442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- </w:t>
            </w:r>
            <w:r w:rsidR="00125C85" w:rsidRPr="003360DC">
              <w:rPr>
                <w:spacing w:val="-8"/>
                <w:sz w:val="22"/>
                <w:szCs w:val="22"/>
                <w:lang w:eastAsia="en-US"/>
              </w:rPr>
              <w:t xml:space="preserve">отклонение </w:t>
            </w:r>
          </w:p>
          <w:p w14:paraId="019D82DA" w14:textId="276DA21C" w:rsidR="00CC5442" w:rsidRDefault="00125C85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 xml:space="preserve">от плоскостности лицевой поверхности </w:t>
            </w:r>
          </w:p>
          <w:p w14:paraId="36AA2CD4" w14:textId="77777777" w:rsidR="00CC5442" w:rsidRDefault="00CC5442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- </w:t>
            </w:r>
            <w:r w:rsidR="00125C85" w:rsidRPr="003360DC">
              <w:rPr>
                <w:spacing w:val="-8"/>
                <w:sz w:val="22"/>
                <w:szCs w:val="22"/>
                <w:lang w:eastAsia="en-US"/>
              </w:rPr>
              <w:t xml:space="preserve">отклонение </w:t>
            </w:r>
          </w:p>
          <w:p w14:paraId="7146AFA3" w14:textId="33F0C45F" w:rsidR="00125C85" w:rsidRPr="003360DC" w:rsidRDefault="00125C85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от перпендикулярности смежных торцевых граней</w:t>
            </w:r>
          </w:p>
        </w:tc>
        <w:tc>
          <w:tcPr>
            <w:tcW w:w="1926" w:type="dxa"/>
            <w:shd w:val="clear" w:color="auto" w:fill="auto"/>
          </w:tcPr>
          <w:p w14:paraId="090ACB51" w14:textId="77777777" w:rsidR="00125C85" w:rsidRDefault="00125C85" w:rsidP="00FD17F4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3360DC">
              <w:rPr>
                <w:spacing w:val="-8"/>
                <w:lang w:val="ru-RU"/>
              </w:rPr>
              <w:t>ТУ BY 812000699.004-2013</w:t>
            </w:r>
          </w:p>
          <w:p w14:paraId="7E269320" w14:textId="77777777" w:rsidR="001540E2" w:rsidRDefault="001540E2" w:rsidP="001540E2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000A0">
              <w:rPr>
                <w:spacing w:val="-8"/>
                <w:lang w:val="ru-RU"/>
              </w:rPr>
              <w:t xml:space="preserve">ТНПА и другая документация </w:t>
            </w:r>
          </w:p>
          <w:p w14:paraId="3FCCF5B4" w14:textId="28E73560" w:rsidR="001540E2" w:rsidRPr="001540E2" w:rsidRDefault="001540E2" w:rsidP="001540E2">
            <w:pPr>
              <w:pStyle w:val="af5"/>
              <w:ind w:left="-63" w:right="-109"/>
              <w:rPr>
                <w:lang w:val="ru-RU"/>
              </w:rPr>
            </w:pPr>
            <w:r w:rsidRPr="000000A0">
              <w:rPr>
                <w:spacing w:val="-8"/>
                <w:lang w:val="ru-RU"/>
              </w:rPr>
              <w:t>на продукцию</w:t>
            </w:r>
          </w:p>
        </w:tc>
        <w:tc>
          <w:tcPr>
            <w:tcW w:w="2031" w:type="dxa"/>
            <w:shd w:val="clear" w:color="auto" w:fill="auto"/>
          </w:tcPr>
          <w:p w14:paraId="68C9FF96" w14:textId="07FD2383" w:rsidR="00125C85" w:rsidRPr="003360DC" w:rsidRDefault="00125C85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1515-2004</w:t>
            </w:r>
          </w:p>
          <w:p w14:paraId="285EFCA8" w14:textId="73364572" w:rsidR="00125C85" w:rsidRPr="003360DC" w:rsidRDefault="00125C85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 w:rsidR="00C0435F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5</w:t>
            </w:r>
            <w:r w:rsidR="00B42558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,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п.</w:t>
            </w:r>
            <w:r w:rsidR="00C0435F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6 (Метод 2);</w:t>
            </w:r>
          </w:p>
          <w:p w14:paraId="5F0F775F" w14:textId="056A17A8" w:rsidR="00125C85" w:rsidRPr="003360DC" w:rsidRDefault="00125C85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 w:rsidR="00C0435F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7 (Метод 1); п.</w:t>
            </w:r>
            <w:r w:rsidR="00C0435F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8</w:t>
            </w:r>
          </w:p>
          <w:p w14:paraId="6F635625" w14:textId="77777777" w:rsidR="00125C85" w:rsidRPr="003360DC" w:rsidRDefault="00125C85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  <w:p w14:paraId="34FACD0A" w14:textId="77777777" w:rsidR="00125C85" w:rsidRPr="003360DC" w:rsidRDefault="00125C85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125C85" w:rsidRPr="00150A15" w14:paraId="69F58D7A" w14:textId="77777777" w:rsidTr="00CC5442">
        <w:trPr>
          <w:trHeight w:val="601"/>
        </w:trPr>
        <w:tc>
          <w:tcPr>
            <w:tcW w:w="513" w:type="dxa"/>
            <w:shd w:val="clear" w:color="auto" w:fill="auto"/>
          </w:tcPr>
          <w:p w14:paraId="1C91FB97" w14:textId="77777777" w:rsidR="00A82356" w:rsidRPr="003360DC" w:rsidRDefault="00125C85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5.11</w:t>
            </w:r>
          </w:p>
          <w:p w14:paraId="029B2A8E" w14:textId="3D63110D" w:rsidR="00125C85" w:rsidRPr="003360DC" w:rsidRDefault="00125C85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**</w:t>
            </w:r>
          </w:p>
        </w:tc>
        <w:tc>
          <w:tcPr>
            <w:tcW w:w="2142" w:type="dxa"/>
            <w:vMerge/>
            <w:shd w:val="clear" w:color="auto" w:fill="auto"/>
          </w:tcPr>
          <w:p w14:paraId="15BC4B27" w14:textId="3109FADF" w:rsidR="00125C85" w:rsidRPr="003360DC" w:rsidRDefault="00125C85" w:rsidP="00ED1BA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shd w:val="clear" w:color="auto" w:fill="auto"/>
          </w:tcPr>
          <w:p w14:paraId="38F031FE" w14:textId="77777777" w:rsidR="00125C85" w:rsidRPr="003360DC" w:rsidRDefault="00125C85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739BC82C" w14:textId="71BABD54" w:rsidR="00125C85" w:rsidRPr="003360DC" w:rsidRDefault="00125C85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42.000</w:t>
            </w:r>
          </w:p>
        </w:tc>
        <w:tc>
          <w:tcPr>
            <w:tcW w:w="2267" w:type="dxa"/>
            <w:shd w:val="clear" w:color="auto" w:fill="auto"/>
          </w:tcPr>
          <w:p w14:paraId="3A5B28E2" w14:textId="23FE3A7A" w:rsidR="00125C85" w:rsidRPr="003360DC" w:rsidRDefault="00125C85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Отбор образцов</w:t>
            </w:r>
          </w:p>
        </w:tc>
        <w:tc>
          <w:tcPr>
            <w:tcW w:w="1926" w:type="dxa"/>
            <w:shd w:val="clear" w:color="auto" w:fill="auto"/>
          </w:tcPr>
          <w:p w14:paraId="563C4B54" w14:textId="15481FB3" w:rsidR="00125C85" w:rsidRPr="003360DC" w:rsidRDefault="00125C85" w:rsidP="00FD17F4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3360DC">
              <w:rPr>
                <w:spacing w:val="-8"/>
                <w:lang w:val="ru-RU"/>
              </w:rPr>
              <w:t>ГОСТ 18321-73</w:t>
            </w:r>
          </w:p>
        </w:tc>
        <w:tc>
          <w:tcPr>
            <w:tcW w:w="2031" w:type="dxa"/>
            <w:shd w:val="clear" w:color="auto" w:fill="auto"/>
          </w:tcPr>
          <w:p w14:paraId="6222BE90" w14:textId="0AF4D7F8" w:rsidR="00125C85" w:rsidRPr="003360DC" w:rsidRDefault="00125C85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18321-73</w:t>
            </w:r>
          </w:p>
        </w:tc>
      </w:tr>
      <w:tr w:rsidR="00CD7CD7" w:rsidRPr="00150A15" w14:paraId="1EC7EEF6" w14:textId="77777777" w:rsidTr="00CC5442">
        <w:trPr>
          <w:trHeight w:val="851"/>
        </w:trPr>
        <w:tc>
          <w:tcPr>
            <w:tcW w:w="513" w:type="dxa"/>
            <w:shd w:val="clear" w:color="auto" w:fill="auto"/>
          </w:tcPr>
          <w:p w14:paraId="2F45C633" w14:textId="77777777" w:rsidR="00A82356" w:rsidRPr="003360DC" w:rsidRDefault="00CD7CD7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6.1</w:t>
            </w:r>
          </w:p>
          <w:p w14:paraId="371D0D9D" w14:textId="7DA3F789" w:rsidR="00CD7CD7" w:rsidRPr="00A769FF" w:rsidRDefault="00CD7CD7" w:rsidP="00ED1BAE">
            <w:pPr>
              <w:pStyle w:val="af5"/>
              <w:ind w:left="-108" w:right="-138"/>
              <w:jc w:val="center"/>
              <w:rPr>
                <w:rFonts w:eastAsia="Calibri"/>
                <w:lang w:val="ru-RU"/>
              </w:rPr>
            </w:pPr>
            <w:r w:rsidRPr="003360DC">
              <w:rPr>
                <w:rFonts w:eastAsia="Calibri"/>
              </w:rPr>
              <w:t>*</w:t>
            </w:r>
            <w:r w:rsidR="00A769FF">
              <w:rPr>
                <w:rFonts w:eastAsia="Calibri"/>
                <w:lang w:val="ru-RU"/>
              </w:rPr>
              <w:t>*</w:t>
            </w:r>
          </w:p>
        </w:tc>
        <w:tc>
          <w:tcPr>
            <w:tcW w:w="2142" w:type="dxa"/>
            <w:vMerge w:val="restart"/>
            <w:shd w:val="clear" w:color="auto" w:fill="auto"/>
          </w:tcPr>
          <w:p w14:paraId="3EB7989D" w14:textId="483ABC98" w:rsidR="00AB3C0A" w:rsidRPr="00396CE2" w:rsidRDefault="00AB3C0A" w:rsidP="00396CE2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96CE2">
              <w:rPr>
                <w:spacing w:val="-8"/>
                <w:sz w:val="22"/>
                <w:szCs w:val="22"/>
                <w:lang w:eastAsia="en-US"/>
              </w:rPr>
              <w:t>Элементы фасонные</w:t>
            </w:r>
            <w:r w:rsidR="00866F42">
              <w:rPr>
                <w:spacing w:val="-8"/>
                <w:sz w:val="22"/>
                <w:szCs w:val="22"/>
                <w:lang w:eastAsia="en-US"/>
              </w:rPr>
              <w:t>.</w:t>
            </w:r>
          </w:p>
          <w:p w14:paraId="31E4D8CE" w14:textId="77777777" w:rsidR="00396CE2" w:rsidRDefault="00AB3C0A" w:rsidP="00AB3C0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96CE2">
              <w:rPr>
                <w:spacing w:val="-8"/>
                <w:sz w:val="22"/>
                <w:szCs w:val="22"/>
                <w:lang w:eastAsia="en-US"/>
              </w:rPr>
              <w:t>Профили</w:t>
            </w:r>
          </w:p>
          <w:p w14:paraId="70A0209D" w14:textId="4510D5BF" w:rsidR="00CD7CD7" w:rsidRPr="003360DC" w:rsidRDefault="00AB3C0A" w:rsidP="00AB3C0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96CE2">
              <w:rPr>
                <w:spacing w:val="-8"/>
                <w:sz w:val="22"/>
                <w:szCs w:val="22"/>
                <w:lang w:eastAsia="en-US"/>
              </w:rPr>
              <w:t>металлические</w:t>
            </w:r>
          </w:p>
        </w:tc>
        <w:tc>
          <w:tcPr>
            <w:tcW w:w="720" w:type="dxa"/>
            <w:shd w:val="clear" w:color="auto" w:fill="auto"/>
          </w:tcPr>
          <w:p w14:paraId="15F329FF" w14:textId="77777777" w:rsidR="00CD7CD7" w:rsidRPr="003360DC" w:rsidRDefault="00CD7CD7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24.33/</w:t>
            </w:r>
          </w:p>
          <w:p w14:paraId="4A102C68" w14:textId="2C9ED15D" w:rsidR="00CD7CD7" w:rsidRPr="003360DC" w:rsidRDefault="00CD7CD7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2267" w:type="dxa"/>
            <w:shd w:val="clear" w:color="auto" w:fill="auto"/>
          </w:tcPr>
          <w:p w14:paraId="698477E8" w14:textId="1A357A53" w:rsidR="00CD7CD7" w:rsidRPr="003360DC" w:rsidRDefault="00CD7CD7" w:rsidP="00CC5442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Контроль геометрических параметров: длина</w:t>
            </w:r>
          </w:p>
        </w:tc>
        <w:tc>
          <w:tcPr>
            <w:tcW w:w="1926" w:type="dxa"/>
            <w:vMerge w:val="restart"/>
            <w:shd w:val="clear" w:color="auto" w:fill="auto"/>
          </w:tcPr>
          <w:p w14:paraId="596AE97B" w14:textId="77777777" w:rsidR="00CD7CD7" w:rsidRDefault="00CD7CD7" w:rsidP="00FD17F4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3360DC">
              <w:rPr>
                <w:spacing w:val="-8"/>
                <w:lang w:val="ru-RU"/>
              </w:rPr>
              <w:t>ТУ BY 812000699.008-2016</w:t>
            </w:r>
          </w:p>
          <w:p w14:paraId="758BEA86" w14:textId="77777777" w:rsidR="001540E2" w:rsidRDefault="001540E2" w:rsidP="001540E2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000A0">
              <w:rPr>
                <w:spacing w:val="-8"/>
                <w:lang w:val="ru-RU"/>
              </w:rPr>
              <w:t xml:space="preserve">ТНПА и другая документация </w:t>
            </w:r>
          </w:p>
          <w:p w14:paraId="19F8EF3A" w14:textId="13B10487" w:rsidR="001540E2" w:rsidRPr="003360DC" w:rsidRDefault="001540E2" w:rsidP="001540E2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000A0">
              <w:rPr>
                <w:spacing w:val="-8"/>
                <w:lang w:val="ru-RU"/>
              </w:rPr>
              <w:t>на продукцию</w:t>
            </w:r>
          </w:p>
        </w:tc>
        <w:tc>
          <w:tcPr>
            <w:tcW w:w="2031" w:type="dxa"/>
            <w:shd w:val="clear" w:color="auto" w:fill="auto"/>
          </w:tcPr>
          <w:p w14:paraId="7DFE45C7" w14:textId="521A318A" w:rsidR="00CD7CD7" w:rsidRPr="003360DC" w:rsidRDefault="00CD7CD7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26433.1-89 п.</w:t>
            </w:r>
            <w:r w:rsidR="00C0435F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</w:t>
            </w:r>
          </w:p>
        </w:tc>
      </w:tr>
      <w:tr w:rsidR="00CD7CD7" w:rsidRPr="00150A15" w14:paraId="0203246F" w14:textId="77777777" w:rsidTr="00CC5442">
        <w:trPr>
          <w:trHeight w:val="551"/>
        </w:trPr>
        <w:tc>
          <w:tcPr>
            <w:tcW w:w="513" w:type="dxa"/>
            <w:shd w:val="clear" w:color="auto" w:fill="auto"/>
          </w:tcPr>
          <w:p w14:paraId="547CA33F" w14:textId="77777777" w:rsidR="00A82356" w:rsidRPr="003360DC" w:rsidRDefault="00CD7CD7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6.2</w:t>
            </w:r>
          </w:p>
          <w:p w14:paraId="0FAA0FCD" w14:textId="165C3A35" w:rsidR="00CD7CD7" w:rsidRPr="00A769FF" w:rsidRDefault="00CD7CD7" w:rsidP="00ED1BAE">
            <w:pPr>
              <w:pStyle w:val="af5"/>
              <w:ind w:left="-108" w:right="-138"/>
              <w:jc w:val="center"/>
              <w:rPr>
                <w:rFonts w:eastAsia="Calibri"/>
                <w:lang w:val="ru-RU"/>
              </w:rPr>
            </w:pPr>
            <w:r w:rsidRPr="003360DC">
              <w:rPr>
                <w:rFonts w:eastAsia="Calibri"/>
              </w:rPr>
              <w:t>*</w:t>
            </w:r>
            <w:r w:rsidR="00A769FF">
              <w:rPr>
                <w:rFonts w:eastAsia="Calibri"/>
                <w:lang w:val="ru-RU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0A2CDC2E" w14:textId="77777777" w:rsidR="00CD7CD7" w:rsidRPr="003360DC" w:rsidRDefault="00CD7CD7" w:rsidP="00ED1BA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shd w:val="clear" w:color="auto" w:fill="auto"/>
          </w:tcPr>
          <w:p w14:paraId="2150FC5E" w14:textId="77777777" w:rsidR="00CD7CD7" w:rsidRPr="003360DC" w:rsidRDefault="00CD7CD7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24.33/</w:t>
            </w:r>
          </w:p>
          <w:p w14:paraId="760786BB" w14:textId="3AEE5540" w:rsidR="00CD7CD7" w:rsidRPr="003360DC" w:rsidRDefault="00CD7CD7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2267" w:type="dxa"/>
            <w:shd w:val="clear" w:color="auto" w:fill="auto"/>
          </w:tcPr>
          <w:p w14:paraId="19C8B2B7" w14:textId="14C71716" w:rsidR="00CD7CD7" w:rsidRPr="003360DC" w:rsidRDefault="00CD7CD7" w:rsidP="00CC5442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Контроль размеров поперечного сечения</w:t>
            </w: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437CD6D8" w14:textId="77777777" w:rsidR="00CD7CD7" w:rsidRPr="003360DC" w:rsidRDefault="00CD7CD7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1" w:type="dxa"/>
            <w:shd w:val="clear" w:color="auto" w:fill="auto"/>
          </w:tcPr>
          <w:p w14:paraId="274AF76F" w14:textId="51EB6D19" w:rsidR="00CD7CD7" w:rsidRPr="003360DC" w:rsidRDefault="00CD7CD7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26433.1-89 п.</w:t>
            </w:r>
            <w:r w:rsidR="00C0435F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</w:t>
            </w:r>
          </w:p>
        </w:tc>
      </w:tr>
      <w:tr w:rsidR="00CD7CD7" w:rsidRPr="00150A15" w14:paraId="64E8EAB8" w14:textId="77777777" w:rsidTr="00133448">
        <w:trPr>
          <w:trHeight w:val="70"/>
        </w:trPr>
        <w:tc>
          <w:tcPr>
            <w:tcW w:w="513" w:type="dxa"/>
            <w:shd w:val="clear" w:color="auto" w:fill="auto"/>
          </w:tcPr>
          <w:p w14:paraId="38F7A82A" w14:textId="77777777" w:rsidR="00A82356" w:rsidRPr="003360DC" w:rsidRDefault="00CD7CD7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6.3</w:t>
            </w:r>
          </w:p>
          <w:p w14:paraId="07AB8D72" w14:textId="6B31CB68" w:rsidR="00CD7CD7" w:rsidRPr="00A769FF" w:rsidRDefault="00CD7CD7" w:rsidP="00ED1BAE">
            <w:pPr>
              <w:pStyle w:val="af5"/>
              <w:ind w:left="-108" w:right="-138"/>
              <w:jc w:val="center"/>
              <w:rPr>
                <w:rFonts w:eastAsia="Calibri"/>
                <w:lang w:val="ru-RU"/>
              </w:rPr>
            </w:pPr>
            <w:r w:rsidRPr="003360DC">
              <w:rPr>
                <w:rFonts w:eastAsia="Calibri"/>
              </w:rPr>
              <w:t>*</w:t>
            </w:r>
            <w:r w:rsidR="00A769FF">
              <w:rPr>
                <w:rFonts w:eastAsia="Calibri"/>
                <w:lang w:val="ru-RU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5B5E06FC" w14:textId="77777777" w:rsidR="00CD7CD7" w:rsidRPr="003360DC" w:rsidRDefault="00CD7CD7" w:rsidP="00ED1BA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shd w:val="clear" w:color="auto" w:fill="auto"/>
          </w:tcPr>
          <w:p w14:paraId="6B2CD60B" w14:textId="77777777" w:rsidR="00CD7CD7" w:rsidRPr="003360DC" w:rsidRDefault="00CD7CD7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24.33/</w:t>
            </w:r>
          </w:p>
          <w:p w14:paraId="413ED0B5" w14:textId="321C56B6" w:rsidR="00CD7CD7" w:rsidRPr="003360DC" w:rsidRDefault="00CD7CD7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2267" w:type="dxa"/>
            <w:shd w:val="clear" w:color="auto" w:fill="auto"/>
          </w:tcPr>
          <w:p w14:paraId="0437618F" w14:textId="77777777" w:rsidR="00CD7CD7" w:rsidRPr="003360DC" w:rsidRDefault="00CD7CD7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Контроль угловых размеров</w:t>
            </w:r>
          </w:p>
          <w:p w14:paraId="21D97D75" w14:textId="77777777" w:rsidR="00CD7CD7" w:rsidRPr="003360DC" w:rsidRDefault="00CD7CD7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2FAEB2D8" w14:textId="77777777" w:rsidR="00CD7CD7" w:rsidRPr="003360DC" w:rsidRDefault="00CD7CD7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1" w:type="dxa"/>
            <w:shd w:val="clear" w:color="auto" w:fill="auto"/>
          </w:tcPr>
          <w:p w14:paraId="5C0FCAEE" w14:textId="4FC53C7C" w:rsidR="00CD7CD7" w:rsidRPr="003360DC" w:rsidRDefault="00CD7CD7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26433.1-89 п.</w:t>
            </w:r>
            <w:r w:rsidR="00C0435F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2</w:t>
            </w:r>
          </w:p>
        </w:tc>
      </w:tr>
      <w:tr w:rsidR="00CD7CD7" w:rsidRPr="00150A15" w14:paraId="49744046" w14:textId="77777777" w:rsidTr="00133448">
        <w:trPr>
          <w:trHeight w:val="70"/>
        </w:trPr>
        <w:tc>
          <w:tcPr>
            <w:tcW w:w="513" w:type="dxa"/>
            <w:shd w:val="clear" w:color="auto" w:fill="auto"/>
          </w:tcPr>
          <w:p w14:paraId="31A4CDC4" w14:textId="77777777" w:rsidR="00A82356" w:rsidRPr="003360DC" w:rsidRDefault="00CD7CD7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6.4</w:t>
            </w:r>
          </w:p>
          <w:p w14:paraId="24C682F8" w14:textId="0FFB2AC7" w:rsidR="00CD7CD7" w:rsidRPr="003360DC" w:rsidRDefault="00CD7CD7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**</w:t>
            </w:r>
          </w:p>
        </w:tc>
        <w:tc>
          <w:tcPr>
            <w:tcW w:w="2142" w:type="dxa"/>
            <w:vMerge/>
            <w:shd w:val="clear" w:color="auto" w:fill="auto"/>
          </w:tcPr>
          <w:p w14:paraId="6E9B2953" w14:textId="77777777" w:rsidR="00CD7CD7" w:rsidRPr="003360DC" w:rsidRDefault="00CD7CD7" w:rsidP="00ED1BA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shd w:val="clear" w:color="auto" w:fill="auto"/>
          </w:tcPr>
          <w:p w14:paraId="1B7F8642" w14:textId="77777777" w:rsidR="00CD7CD7" w:rsidRPr="003360DC" w:rsidRDefault="00CD7CD7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24.33/</w:t>
            </w:r>
          </w:p>
          <w:p w14:paraId="518D4F0F" w14:textId="064E41C9" w:rsidR="00CD7CD7" w:rsidRPr="003360DC" w:rsidRDefault="00CD7CD7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42.000</w:t>
            </w:r>
          </w:p>
        </w:tc>
        <w:tc>
          <w:tcPr>
            <w:tcW w:w="2267" w:type="dxa"/>
            <w:shd w:val="clear" w:color="auto" w:fill="auto"/>
          </w:tcPr>
          <w:p w14:paraId="351EE0AB" w14:textId="033E6B27" w:rsidR="00CD7CD7" w:rsidRPr="003360DC" w:rsidRDefault="00CD7CD7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Отбор образцов</w:t>
            </w:r>
          </w:p>
        </w:tc>
        <w:tc>
          <w:tcPr>
            <w:tcW w:w="1926" w:type="dxa"/>
            <w:shd w:val="clear" w:color="auto" w:fill="auto"/>
          </w:tcPr>
          <w:p w14:paraId="7C9DE160" w14:textId="2C00DFC5" w:rsidR="00CD7CD7" w:rsidRPr="003360DC" w:rsidRDefault="00CD7CD7" w:rsidP="00FD17F4">
            <w:pPr>
              <w:pStyle w:val="af5"/>
              <w:ind w:left="-63" w:right="-109"/>
            </w:pPr>
            <w:r w:rsidRPr="003360DC">
              <w:rPr>
                <w:spacing w:val="-8"/>
                <w:lang w:val="ru-RU"/>
              </w:rPr>
              <w:t>ГОСТ 18321-73</w:t>
            </w:r>
          </w:p>
        </w:tc>
        <w:tc>
          <w:tcPr>
            <w:tcW w:w="2031" w:type="dxa"/>
            <w:shd w:val="clear" w:color="auto" w:fill="auto"/>
          </w:tcPr>
          <w:p w14:paraId="4FDC173C" w14:textId="3895512C" w:rsidR="00CD7CD7" w:rsidRPr="003360DC" w:rsidRDefault="00CD7CD7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18321-73</w:t>
            </w:r>
          </w:p>
        </w:tc>
      </w:tr>
      <w:tr w:rsidR="00CD7CD7" w:rsidRPr="00A45D31" w14:paraId="7EF71DAA" w14:textId="77777777" w:rsidTr="00CC5442">
        <w:trPr>
          <w:trHeight w:val="1617"/>
        </w:trPr>
        <w:tc>
          <w:tcPr>
            <w:tcW w:w="513" w:type="dxa"/>
            <w:shd w:val="clear" w:color="auto" w:fill="auto"/>
          </w:tcPr>
          <w:p w14:paraId="52ADEECD" w14:textId="77777777" w:rsidR="00A82356" w:rsidRPr="003360DC" w:rsidRDefault="00CD7CD7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7.1</w:t>
            </w:r>
          </w:p>
          <w:p w14:paraId="51D76B1A" w14:textId="1A7697E5" w:rsidR="00CD7CD7" w:rsidRPr="003360DC" w:rsidRDefault="00CD7CD7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</w:t>
            </w:r>
          </w:p>
        </w:tc>
        <w:tc>
          <w:tcPr>
            <w:tcW w:w="2142" w:type="dxa"/>
            <w:vMerge w:val="restart"/>
            <w:shd w:val="clear" w:color="auto" w:fill="auto"/>
          </w:tcPr>
          <w:p w14:paraId="3BACDA7E" w14:textId="77777777" w:rsidR="00396CE2" w:rsidRDefault="00AB3C0A" w:rsidP="00396CE2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96CE2">
              <w:rPr>
                <w:spacing w:val="-8"/>
                <w:sz w:val="22"/>
                <w:szCs w:val="22"/>
                <w:lang w:eastAsia="en-US"/>
              </w:rPr>
              <w:t xml:space="preserve">Панели самонесущие </w:t>
            </w:r>
          </w:p>
          <w:p w14:paraId="4647D20A" w14:textId="77777777" w:rsidR="00396CE2" w:rsidRDefault="00AB3C0A" w:rsidP="00396CE2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96CE2">
              <w:rPr>
                <w:spacing w:val="-8"/>
                <w:sz w:val="22"/>
                <w:szCs w:val="22"/>
                <w:lang w:eastAsia="en-US"/>
              </w:rPr>
              <w:t xml:space="preserve">с металлической двухсторонней обшивкой </w:t>
            </w:r>
          </w:p>
          <w:p w14:paraId="493C5078" w14:textId="1061FA53" w:rsidR="00AB3C0A" w:rsidRPr="00396CE2" w:rsidRDefault="00AB3C0A" w:rsidP="00396CE2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96CE2">
              <w:rPr>
                <w:spacing w:val="-8"/>
                <w:sz w:val="22"/>
                <w:szCs w:val="22"/>
                <w:lang w:eastAsia="en-US"/>
              </w:rPr>
              <w:t>с утеплителем</w:t>
            </w:r>
            <w:r w:rsidR="00866F42">
              <w:rPr>
                <w:spacing w:val="-8"/>
                <w:sz w:val="22"/>
                <w:szCs w:val="22"/>
                <w:lang w:eastAsia="en-US"/>
              </w:rPr>
              <w:t>.</w:t>
            </w:r>
          </w:p>
          <w:p w14:paraId="65E4249F" w14:textId="77777777" w:rsidR="00396CE2" w:rsidRDefault="00AB3C0A" w:rsidP="00AB3C0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96CE2">
              <w:rPr>
                <w:spacing w:val="-8"/>
                <w:sz w:val="22"/>
                <w:szCs w:val="22"/>
                <w:lang w:eastAsia="en-US"/>
              </w:rPr>
              <w:t xml:space="preserve">Панели изоляционные несущие заводского изготовления </w:t>
            </w:r>
          </w:p>
          <w:p w14:paraId="5034996A" w14:textId="721334F9" w:rsidR="00CD7CD7" w:rsidRPr="003360DC" w:rsidRDefault="00AB3C0A" w:rsidP="00AB3C0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96CE2">
              <w:rPr>
                <w:spacing w:val="-8"/>
                <w:sz w:val="22"/>
                <w:szCs w:val="22"/>
                <w:lang w:eastAsia="en-US"/>
              </w:rPr>
              <w:t>с двухсторонней металлической обшивкой</w:t>
            </w:r>
          </w:p>
        </w:tc>
        <w:tc>
          <w:tcPr>
            <w:tcW w:w="720" w:type="dxa"/>
            <w:shd w:val="clear" w:color="auto" w:fill="auto"/>
          </w:tcPr>
          <w:p w14:paraId="738F9D5F" w14:textId="77777777" w:rsidR="00CD7CD7" w:rsidRPr="003360DC" w:rsidRDefault="00CD7CD7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0CEE509A" w14:textId="67952B1D" w:rsidR="00CD7CD7" w:rsidRPr="003360DC" w:rsidRDefault="00CD7CD7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29.040</w:t>
            </w:r>
          </w:p>
        </w:tc>
        <w:tc>
          <w:tcPr>
            <w:tcW w:w="2267" w:type="dxa"/>
            <w:shd w:val="clear" w:color="auto" w:fill="auto"/>
          </w:tcPr>
          <w:p w14:paraId="2D96D64C" w14:textId="60A3DD10" w:rsidR="00CD7CD7" w:rsidRPr="003360DC" w:rsidRDefault="00CD7CD7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Плотность среднего слоя</w:t>
            </w:r>
          </w:p>
        </w:tc>
        <w:tc>
          <w:tcPr>
            <w:tcW w:w="1926" w:type="dxa"/>
            <w:vMerge w:val="restart"/>
            <w:shd w:val="clear" w:color="auto" w:fill="auto"/>
          </w:tcPr>
          <w:p w14:paraId="14B43D8D" w14:textId="09076D9D" w:rsidR="00CD7CD7" w:rsidRPr="003360DC" w:rsidRDefault="00CD7CD7" w:rsidP="001540E2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3360DC">
              <w:rPr>
                <w:spacing w:val="-8"/>
                <w:lang w:val="ru-RU"/>
              </w:rPr>
              <w:t>СТБ EN 14509-2013</w:t>
            </w:r>
          </w:p>
          <w:p w14:paraId="0EA7FDD9" w14:textId="72D01A99" w:rsidR="00CD7CD7" w:rsidRPr="003360DC" w:rsidRDefault="00CD7CD7" w:rsidP="00FD17F4">
            <w:pPr>
              <w:pStyle w:val="af5"/>
              <w:ind w:left="-63" w:right="-109"/>
            </w:pPr>
            <w:r w:rsidRPr="003360DC">
              <w:rPr>
                <w:spacing w:val="-8"/>
                <w:lang w:val="ru-RU"/>
              </w:rPr>
              <w:t>(EN 14509:2006, IDT)</w:t>
            </w:r>
            <w:r w:rsidRPr="003360DC">
              <w:t xml:space="preserve"> </w:t>
            </w:r>
          </w:p>
        </w:tc>
        <w:tc>
          <w:tcPr>
            <w:tcW w:w="2031" w:type="dxa"/>
            <w:shd w:val="clear" w:color="auto" w:fill="auto"/>
          </w:tcPr>
          <w:p w14:paraId="49C809FD" w14:textId="4D0AB106" w:rsidR="00CD7CD7" w:rsidRPr="003360DC" w:rsidRDefault="00CD7CD7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EN 14509-2013 </w:t>
            </w:r>
          </w:p>
          <w:p w14:paraId="1A3418B6" w14:textId="349951D9" w:rsidR="00CD7CD7" w:rsidRPr="003360DC" w:rsidRDefault="00CD7CD7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(EN 14509:2006, IDT) </w:t>
            </w:r>
          </w:p>
          <w:p w14:paraId="5BA4C3E0" w14:textId="790FA304" w:rsidR="00CD7CD7" w:rsidRPr="003360DC" w:rsidRDefault="00CD7CD7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EN 1602-2016</w:t>
            </w:r>
          </w:p>
          <w:p w14:paraId="5AFB4655" w14:textId="77777777" w:rsidR="00CD7CD7" w:rsidRPr="003360DC" w:rsidRDefault="00CD7CD7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(EN 1602:2013, IDT)</w:t>
            </w:r>
          </w:p>
          <w:p w14:paraId="74C62289" w14:textId="67EDC44A" w:rsidR="00CD7CD7" w:rsidRPr="003360DC" w:rsidRDefault="00CD7CD7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EN 12085-2016</w:t>
            </w:r>
          </w:p>
          <w:p w14:paraId="5DC2384F" w14:textId="7027E50B" w:rsidR="00CD7CD7" w:rsidRPr="003360DC" w:rsidRDefault="00CD7CD7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(EN 12085:2013, IDT)</w:t>
            </w:r>
          </w:p>
        </w:tc>
      </w:tr>
      <w:tr w:rsidR="00CD7CD7" w:rsidRPr="00A45D31" w14:paraId="50435933" w14:textId="77777777" w:rsidTr="00CC5442">
        <w:trPr>
          <w:trHeight w:val="1604"/>
        </w:trPr>
        <w:tc>
          <w:tcPr>
            <w:tcW w:w="513" w:type="dxa"/>
            <w:shd w:val="clear" w:color="auto" w:fill="auto"/>
          </w:tcPr>
          <w:p w14:paraId="599EF70C" w14:textId="77777777" w:rsidR="00A82356" w:rsidRPr="003360DC" w:rsidRDefault="00CD7CD7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7.2</w:t>
            </w:r>
          </w:p>
          <w:p w14:paraId="02F9FD7E" w14:textId="75AF1AAB" w:rsidR="00CD7CD7" w:rsidRPr="003360DC" w:rsidRDefault="00CD7CD7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4B7E74E2" w14:textId="77777777" w:rsidR="00CD7CD7" w:rsidRPr="003360DC" w:rsidRDefault="00CD7CD7" w:rsidP="00ED1BA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shd w:val="clear" w:color="auto" w:fill="auto"/>
          </w:tcPr>
          <w:p w14:paraId="09648D60" w14:textId="77777777" w:rsidR="00CD7CD7" w:rsidRPr="003360DC" w:rsidRDefault="00CD7CD7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4D56DF17" w14:textId="71905831" w:rsidR="00CD7CD7" w:rsidRPr="003360DC" w:rsidRDefault="00CD7CD7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267" w:type="dxa"/>
            <w:shd w:val="clear" w:color="auto" w:fill="auto"/>
          </w:tcPr>
          <w:p w14:paraId="4994321B" w14:textId="77777777" w:rsidR="00CD7CD7" w:rsidRPr="003360DC" w:rsidRDefault="00CD7CD7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 xml:space="preserve">Прочность панели при поперечном растяжении </w:t>
            </w:r>
          </w:p>
          <w:p w14:paraId="55531BA3" w14:textId="77777777" w:rsidR="00CD7CD7" w:rsidRPr="003360DC" w:rsidRDefault="00CD7CD7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(с обшивками)</w:t>
            </w:r>
          </w:p>
          <w:p w14:paraId="18B94FCC" w14:textId="77777777" w:rsidR="00CD7CD7" w:rsidRPr="003360DC" w:rsidRDefault="00CD7CD7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183701CE" w14:textId="77777777" w:rsidR="00CD7CD7" w:rsidRPr="003360DC" w:rsidRDefault="00CD7CD7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1" w:type="dxa"/>
            <w:shd w:val="clear" w:color="auto" w:fill="auto"/>
          </w:tcPr>
          <w:p w14:paraId="458AB9D4" w14:textId="27904432" w:rsidR="00CD7CD7" w:rsidRPr="003360DC" w:rsidRDefault="00CD7CD7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EN 14509-2013 </w:t>
            </w:r>
          </w:p>
          <w:p w14:paraId="7607C3F8" w14:textId="78E5CBD1" w:rsidR="00CD7CD7" w:rsidRPr="003360DC" w:rsidRDefault="00CD7CD7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(EN 14509:2006, IDT) </w:t>
            </w:r>
          </w:p>
          <w:p w14:paraId="22F5E5A6" w14:textId="125D1061" w:rsidR="00CD7CD7" w:rsidRPr="003360DC" w:rsidRDefault="00CD7CD7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EN 1607-2016</w:t>
            </w:r>
          </w:p>
          <w:p w14:paraId="4E77E227" w14:textId="77777777" w:rsidR="00CD7CD7" w:rsidRPr="003360DC" w:rsidRDefault="00CD7CD7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(EN 1607:2013, IDT)</w:t>
            </w:r>
          </w:p>
          <w:p w14:paraId="682BCBA1" w14:textId="174A0FB7" w:rsidR="00CD7CD7" w:rsidRPr="003360DC" w:rsidRDefault="00CD7CD7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EN 12085-2016</w:t>
            </w:r>
          </w:p>
          <w:p w14:paraId="114CF443" w14:textId="732FDB0B" w:rsidR="00CD7CD7" w:rsidRPr="003360DC" w:rsidRDefault="00CD7CD7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(EN 12085:2013, IDT)</w:t>
            </w:r>
          </w:p>
        </w:tc>
      </w:tr>
      <w:tr w:rsidR="00CD7CD7" w:rsidRPr="00A45D31" w14:paraId="7E9EAEEA" w14:textId="77777777" w:rsidTr="00CC5442">
        <w:trPr>
          <w:trHeight w:val="1560"/>
        </w:trPr>
        <w:tc>
          <w:tcPr>
            <w:tcW w:w="513" w:type="dxa"/>
            <w:shd w:val="clear" w:color="auto" w:fill="auto"/>
          </w:tcPr>
          <w:p w14:paraId="231286B7" w14:textId="77777777" w:rsidR="00A82356" w:rsidRPr="003360DC" w:rsidRDefault="00CD7CD7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7.3</w:t>
            </w:r>
          </w:p>
          <w:p w14:paraId="641C0464" w14:textId="42787AF9" w:rsidR="00CD7CD7" w:rsidRPr="003360DC" w:rsidRDefault="00CD7CD7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21E1661E" w14:textId="77777777" w:rsidR="00CD7CD7" w:rsidRPr="003360DC" w:rsidRDefault="00CD7CD7" w:rsidP="00ED1BA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shd w:val="clear" w:color="auto" w:fill="auto"/>
          </w:tcPr>
          <w:p w14:paraId="70581048" w14:textId="77777777" w:rsidR="00CD7CD7" w:rsidRPr="003360DC" w:rsidRDefault="00CD7CD7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5F17550E" w14:textId="7ADF0B2B" w:rsidR="00CD7CD7" w:rsidRPr="003360DC" w:rsidRDefault="00CD7CD7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267" w:type="dxa"/>
            <w:shd w:val="clear" w:color="auto" w:fill="auto"/>
          </w:tcPr>
          <w:p w14:paraId="2A35A982" w14:textId="77777777" w:rsidR="00A82356" w:rsidRPr="003360DC" w:rsidRDefault="00CD7CD7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 xml:space="preserve">Модуль растяжения </w:t>
            </w:r>
          </w:p>
          <w:p w14:paraId="1D26D0DB" w14:textId="0AC45D22" w:rsidR="00CD7CD7" w:rsidRPr="003360DC" w:rsidRDefault="00CD7CD7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(с обшивками)</w:t>
            </w: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75272212" w14:textId="77777777" w:rsidR="00CD7CD7" w:rsidRPr="003360DC" w:rsidRDefault="00CD7CD7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1" w:type="dxa"/>
            <w:shd w:val="clear" w:color="auto" w:fill="auto"/>
          </w:tcPr>
          <w:p w14:paraId="0DF322FF" w14:textId="77777777" w:rsidR="00CD7CD7" w:rsidRPr="003360DC" w:rsidRDefault="00CD7CD7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EN 14509</w:t>
            </w:r>
          </w:p>
          <w:p w14:paraId="439236A0" w14:textId="22C916E6" w:rsidR="00CD7CD7" w:rsidRPr="003360DC" w:rsidRDefault="00CD7CD7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(EN 14509:2006, IDT) </w:t>
            </w:r>
          </w:p>
          <w:p w14:paraId="5B46757C" w14:textId="46B3FC4B" w:rsidR="00CD7CD7" w:rsidRPr="003360DC" w:rsidRDefault="00CD7CD7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EN 1607-2016</w:t>
            </w:r>
          </w:p>
          <w:p w14:paraId="3915FC53" w14:textId="77777777" w:rsidR="00CD7CD7" w:rsidRPr="003360DC" w:rsidRDefault="00CD7CD7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(EN 1607:2013, IDT)</w:t>
            </w:r>
          </w:p>
          <w:p w14:paraId="1B7DD3AC" w14:textId="01E2B659" w:rsidR="00CD7CD7" w:rsidRPr="003360DC" w:rsidRDefault="00CD7CD7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EN 12085-2016</w:t>
            </w:r>
          </w:p>
          <w:p w14:paraId="7952F56F" w14:textId="452E26F4" w:rsidR="00CD7CD7" w:rsidRPr="003360DC" w:rsidRDefault="00CD7CD7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(EN 12085:2013, IDT)</w:t>
            </w:r>
          </w:p>
        </w:tc>
      </w:tr>
      <w:tr w:rsidR="00CD7CD7" w:rsidRPr="00A45D31" w14:paraId="366C2113" w14:textId="77777777" w:rsidTr="00133448">
        <w:trPr>
          <w:trHeight w:val="70"/>
        </w:trPr>
        <w:tc>
          <w:tcPr>
            <w:tcW w:w="513" w:type="dxa"/>
            <w:shd w:val="clear" w:color="auto" w:fill="auto"/>
          </w:tcPr>
          <w:p w14:paraId="1E0BBF5A" w14:textId="77777777" w:rsidR="00A82356" w:rsidRPr="003360DC" w:rsidRDefault="00CD7CD7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7.4</w:t>
            </w:r>
          </w:p>
          <w:p w14:paraId="4F0E60C9" w14:textId="18C6CF4F" w:rsidR="00CD7CD7" w:rsidRPr="003360DC" w:rsidRDefault="00CD7CD7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75A3E7EB" w14:textId="77777777" w:rsidR="00CD7CD7" w:rsidRPr="003360DC" w:rsidRDefault="00CD7CD7" w:rsidP="00ED1BA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shd w:val="clear" w:color="auto" w:fill="auto"/>
          </w:tcPr>
          <w:p w14:paraId="30B95A35" w14:textId="77777777" w:rsidR="00CD7CD7" w:rsidRPr="003360DC" w:rsidRDefault="00CD7CD7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2C05079A" w14:textId="51C6747A" w:rsidR="00CD7CD7" w:rsidRPr="003360DC" w:rsidRDefault="00CD7CD7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267" w:type="dxa"/>
            <w:shd w:val="clear" w:color="auto" w:fill="auto"/>
          </w:tcPr>
          <w:p w14:paraId="580161B5" w14:textId="456F4243" w:rsidR="00CD7CD7" w:rsidRPr="003360DC" w:rsidRDefault="00CD7CD7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 xml:space="preserve">Прочность на сжатие </w:t>
            </w: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480E3086" w14:textId="77777777" w:rsidR="00CD7CD7" w:rsidRPr="003360DC" w:rsidRDefault="00CD7CD7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1" w:type="dxa"/>
            <w:shd w:val="clear" w:color="auto" w:fill="auto"/>
          </w:tcPr>
          <w:p w14:paraId="169944B2" w14:textId="7348250C" w:rsidR="00CD7CD7" w:rsidRPr="003360DC" w:rsidRDefault="00CD7CD7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EN 14509-2013</w:t>
            </w:r>
          </w:p>
          <w:p w14:paraId="10ED2347" w14:textId="178046B4" w:rsidR="00CD7CD7" w:rsidRPr="003360DC" w:rsidRDefault="00CD7CD7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(EN 14509:2006, IDT) </w:t>
            </w:r>
          </w:p>
          <w:p w14:paraId="746F20A0" w14:textId="56488985" w:rsidR="00CD7CD7" w:rsidRPr="003360DC" w:rsidRDefault="00CD7CD7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EN 826-2016</w:t>
            </w:r>
          </w:p>
          <w:p w14:paraId="66437F0D" w14:textId="77777777" w:rsidR="00CD7CD7" w:rsidRPr="003360DC" w:rsidRDefault="00CD7CD7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(EN 826:2013, IDT)</w:t>
            </w:r>
          </w:p>
          <w:p w14:paraId="466E0956" w14:textId="37D0A56F" w:rsidR="00CD7CD7" w:rsidRPr="003360DC" w:rsidRDefault="00CD7CD7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EN 12085-2016</w:t>
            </w:r>
          </w:p>
          <w:p w14:paraId="6368615D" w14:textId="128442AE" w:rsidR="00CD7CD7" w:rsidRPr="003360DC" w:rsidRDefault="00CD7CD7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(EN 12085:2013, IDT)</w:t>
            </w:r>
          </w:p>
        </w:tc>
      </w:tr>
      <w:tr w:rsidR="00FF2358" w:rsidRPr="00A45D31" w14:paraId="553BADE7" w14:textId="77777777" w:rsidTr="00FF2358">
        <w:trPr>
          <w:trHeight w:val="1493"/>
        </w:trPr>
        <w:tc>
          <w:tcPr>
            <w:tcW w:w="513" w:type="dxa"/>
            <w:shd w:val="clear" w:color="auto" w:fill="auto"/>
          </w:tcPr>
          <w:p w14:paraId="1B434D0A" w14:textId="77777777" w:rsidR="00FF2358" w:rsidRPr="003360DC" w:rsidRDefault="00FF2358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lastRenderedPageBreak/>
              <w:t>7.5</w:t>
            </w:r>
          </w:p>
          <w:p w14:paraId="648C686B" w14:textId="43B89545" w:rsidR="00FF2358" w:rsidRPr="003360DC" w:rsidRDefault="00FF2358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</w:t>
            </w:r>
          </w:p>
        </w:tc>
        <w:tc>
          <w:tcPr>
            <w:tcW w:w="2142" w:type="dxa"/>
            <w:vMerge w:val="restart"/>
            <w:shd w:val="clear" w:color="auto" w:fill="auto"/>
          </w:tcPr>
          <w:p w14:paraId="0F7CA7FA" w14:textId="77777777" w:rsidR="00FF2358" w:rsidRDefault="00FF2358" w:rsidP="00CC5442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96CE2">
              <w:rPr>
                <w:spacing w:val="-8"/>
                <w:sz w:val="22"/>
                <w:szCs w:val="22"/>
                <w:lang w:eastAsia="en-US"/>
              </w:rPr>
              <w:t xml:space="preserve">Панели самонесущие </w:t>
            </w:r>
          </w:p>
          <w:p w14:paraId="3C44D7C5" w14:textId="77777777" w:rsidR="00FF2358" w:rsidRDefault="00FF2358" w:rsidP="00CC5442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96CE2">
              <w:rPr>
                <w:spacing w:val="-8"/>
                <w:sz w:val="22"/>
                <w:szCs w:val="22"/>
                <w:lang w:eastAsia="en-US"/>
              </w:rPr>
              <w:t xml:space="preserve">с металлической двухсторонней обшивкой </w:t>
            </w:r>
          </w:p>
          <w:p w14:paraId="38167204" w14:textId="19CCFEB2" w:rsidR="00FF2358" w:rsidRPr="00396CE2" w:rsidRDefault="00FF2358" w:rsidP="00CC5442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96CE2">
              <w:rPr>
                <w:spacing w:val="-8"/>
                <w:sz w:val="22"/>
                <w:szCs w:val="22"/>
                <w:lang w:eastAsia="en-US"/>
              </w:rPr>
              <w:t>с утеплителем</w:t>
            </w:r>
            <w:r w:rsidR="00866F42">
              <w:rPr>
                <w:spacing w:val="-8"/>
                <w:sz w:val="22"/>
                <w:szCs w:val="22"/>
                <w:lang w:eastAsia="en-US"/>
              </w:rPr>
              <w:t>.</w:t>
            </w:r>
          </w:p>
          <w:p w14:paraId="5020C7F0" w14:textId="77777777" w:rsidR="00FF2358" w:rsidRDefault="00FF2358" w:rsidP="00CC5442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96CE2">
              <w:rPr>
                <w:spacing w:val="-8"/>
                <w:sz w:val="22"/>
                <w:szCs w:val="22"/>
                <w:lang w:eastAsia="en-US"/>
              </w:rPr>
              <w:t xml:space="preserve">Панели изоляционные несущие заводского изготовления </w:t>
            </w:r>
          </w:p>
          <w:p w14:paraId="798EBF3D" w14:textId="14A31CC7" w:rsidR="00FF2358" w:rsidRPr="003360DC" w:rsidRDefault="00FF2358" w:rsidP="00CC5442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96CE2">
              <w:rPr>
                <w:spacing w:val="-8"/>
                <w:sz w:val="22"/>
                <w:szCs w:val="22"/>
                <w:lang w:eastAsia="en-US"/>
              </w:rPr>
              <w:t>с двухсторонней металлической обшивкой</w:t>
            </w:r>
          </w:p>
        </w:tc>
        <w:tc>
          <w:tcPr>
            <w:tcW w:w="720" w:type="dxa"/>
            <w:shd w:val="clear" w:color="auto" w:fill="auto"/>
          </w:tcPr>
          <w:p w14:paraId="0E8C81E2" w14:textId="77777777" w:rsidR="00FF2358" w:rsidRPr="003360DC" w:rsidRDefault="00FF2358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744B765A" w14:textId="3F5F7254" w:rsidR="00FF2358" w:rsidRPr="003360DC" w:rsidRDefault="00FF2358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267" w:type="dxa"/>
            <w:shd w:val="clear" w:color="auto" w:fill="auto"/>
          </w:tcPr>
          <w:p w14:paraId="2EDC4D9F" w14:textId="77777777" w:rsidR="00FF2358" w:rsidRPr="003360DC" w:rsidRDefault="00FF2358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 xml:space="preserve">Модуль сжатия </w:t>
            </w:r>
          </w:p>
          <w:p w14:paraId="0E0849D1" w14:textId="2E813BB5" w:rsidR="00FF2358" w:rsidRPr="003360DC" w:rsidRDefault="00FF2358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среднего слоя</w:t>
            </w:r>
          </w:p>
        </w:tc>
        <w:tc>
          <w:tcPr>
            <w:tcW w:w="1926" w:type="dxa"/>
            <w:vMerge w:val="restart"/>
            <w:shd w:val="clear" w:color="auto" w:fill="auto"/>
          </w:tcPr>
          <w:p w14:paraId="77E0A298" w14:textId="508FDC47" w:rsidR="00FF2358" w:rsidRPr="003360DC" w:rsidRDefault="00FF2358" w:rsidP="00CC5442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3360DC">
              <w:rPr>
                <w:spacing w:val="-8"/>
                <w:lang w:val="ru-RU"/>
              </w:rPr>
              <w:t>СТБ EN</w:t>
            </w:r>
            <w:r>
              <w:rPr>
                <w:spacing w:val="-8"/>
                <w:lang w:val="ru-RU"/>
              </w:rPr>
              <w:t xml:space="preserve"> </w:t>
            </w:r>
            <w:r w:rsidRPr="003360DC">
              <w:rPr>
                <w:spacing w:val="-8"/>
                <w:lang w:val="ru-RU"/>
              </w:rPr>
              <w:t>14509-2013</w:t>
            </w:r>
          </w:p>
          <w:p w14:paraId="3B4D501E" w14:textId="77777777" w:rsidR="00FF2358" w:rsidRDefault="00FF2358" w:rsidP="00FD17F4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3360DC">
              <w:rPr>
                <w:spacing w:val="-8"/>
                <w:lang w:val="ru-RU"/>
              </w:rPr>
              <w:t>(EN 14509:2006, IDT)</w:t>
            </w:r>
          </w:p>
          <w:p w14:paraId="20076E49" w14:textId="77777777" w:rsidR="00FF2358" w:rsidRDefault="00FF2358" w:rsidP="001540E2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000A0">
              <w:rPr>
                <w:spacing w:val="-8"/>
                <w:lang w:val="ru-RU"/>
              </w:rPr>
              <w:t xml:space="preserve">ТНПА и другая документация </w:t>
            </w:r>
          </w:p>
          <w:p w14:paraId="7FCA9E45" w14:textId="2A56EE2E" w:rsidR="00FF2358" w:rsidRPr="003360DC" w:rsidRDefault="00FF2358" w:rsidP="001540E2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000A0">
              <w:rPr>
                <w:spacing w:val="-8"/>
                <w:lang w:val="ru-RU"/>
              </w:rPr>
              <w:t>на продукцию</w:t>
            </w:r>
            <w:r w:rsidRPr="003360DC">
              <w:rPr>
                <w:spacing w:val="-8"/>
                <w:lang w:val="ru-RU"/>
              </w:rPr>
              <w:t xml:space="preserve">  </w:t>
            </w:r>
          </w:p>
          <w:p w14:paraId="6F0498C9" w14:textId="77777777" w:rsidR="00FF2358" w:rsidRPr="001540E2" w:rsidRDefault="00FF2358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1" w:type="dxa"/>
            <w:shd w:val="clear" w:color="auto" w:fill="auto"/>
          </w:tcPr>
          <w:p w14:paraId="127D1C2D" w14:textId="5A67764E" w:rsidR="00FF2358" w:rsidRPr="003360DC" w:rsidRDefault="00FF2358" w:rsidP="00CC5442">
            <w:pPr>
              <w:pStyle w:val="28"/>
              <w:shd w:val="clear" w:color="auto" w:fill="auto"/>
              <w:spacing w:line="228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EN 14509-2013</w:t>
            </w:r>
          </w:p>
          <w:p w14:paraId="64AE9AD3" w14:textId="2306E3F5" w:rsidR="00FF2358" w:rsidRPr="003360DC" w:rsidRDefault="00FF2358" w:rsidP="00CC5442">
            <w:pPr>
              <w:pStyle w:val="28"/>
              <w:shd w:val="clear" w:color="auto" w:fill="auto"/>
              <w:spacing w:line="228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(EN 14509:2006, IDT)  </w:t>
            </w:r>
          </w:p>
          <w:p w14:paraId="19767E80" w14:textId="6B776628" w:rsidR="00FF2358" w:rsidRPr="003360DC" w:rsidRDefault="00FF2358" w:rsidP="00CC5442">
            <w:pPr>
              <w:pStyle w:val="28"/>
              <w:shd w:val="clear" w:color="auto" w:fill="auto"/>
              <w:spacing w:line="228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EN 826-2016</w:t>
            </w:r>
          </w:p>
          <w:p w14:paraId="71DFB2EA" w14:textId="77777777" w:rsidR="00FF2358" w:rsidRPr="003360DC" w:rsidRDefault="00FF2358" w:rsidP="00CC5442">
            <w:pPr>
              <w:pStyle w:val="28"/>
              <w:shd w:val="clear" w:color="auto" w:fill="auto"/>
              <w:spacing w:line="228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(EN 826:2013, IDT)</w:t>
            </w:r>
          </w:p>
          <w:p w14:paraId="2DDFA09D" w14:textId="5E96F727" w:rsidR="00FF2358" w:rsidRPr="003360DC" w:rsidRDefault="00FF2358" w:rsidP="00CC5442">
            <w:pPr>
              <w:pStyle w:val="28"/>
              <w:shd w:val="clear" w:color="auto" w:fill="auto"/>
              <w:spacing w:line="228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EN 12085-2016</w:t>
            </w:r>
          </w:p>
          <w:p w14:paraId="1E664A43" w14:textId="76FEDA75" w:rsidR="00FF2358" w:rsidRPr="003360DC" w:rsidRDefault="00FF2358" w:rsidP="00CC5442">
            <w:pPr>
              <w:pStyle w:val="28"/>
              <w:shd w:val="clear" w:color="auto" w:fill="auto"/>
              <w:spacing w:line="228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(EN 12085:2013, IDT)</w:t>
            </w:r>
          </w:p>
        </w:tc>
      </w:tr>
      <w:tr w:rsidR="00FF2358" w:rsidRPr="007A1257" w14:paraId="074C39EB" w14:textId="77777777" w:rsidTr="00CC5442">
        <w:trPr>
          <w:trHeight w:val="1031"/>
        </w:trPr>
        <w:tc>
          <w:tcPr>
            <w:tcW w:w="513" w:type="dxa"/>
            <w:shd w:val="clear" w:color="auto" w:fill="auto"/>
          </w:tcPr>
          <w:p w14:paraId="155F4124" w14:textId="77777777" w:rsidR="00FF2358" w:rsidRPr="003360DC" w:rsidRDefault="00FF2358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7.6</w:t>
            </w:r>
          </w:p>
          <w:p w14:paraId="08115321" w14:textId="7FEF2B5B" w:rsidR="00FF2358" w:rsidRPr="003360DC" w:rsidRDefault="00FF2358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1BAEDD8D" w14:textId="58EFBCDB" w:rsidR="00FF2358" w:rsidRPr="003360DC" w:rsidRDefault="00FF2358" w:rsidP="00ED1BA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shd w:val="clear" w:color="auto" w:fill="auto"/>
          </w:tcPr>
          <w:p w14:paraId="28170FE0" w14:textId="77777777" w:rsidR="00FF2358" w:rsidRPr="003360DC" w:rsidRDefault="00FF2358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1E76256B" w14:textId="17C8D7A0" w:rsidR="00FF2358" w:rsidRPr="003360DC" w:rsidRDefault="00FF2358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267" w:type="dxa"/>
            <w:shd w:val="clear" w:color="auto" w:fill="auto"/>
          </w:tcPr>
          <w:p w14:paraId="35864061" w14:textId="0F04C109" w:rsidR="00FF2358" w:rsidRPr="003360DC" w:rsidRDefault="00FF2358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 xml:space="preserve">Прочность на сдвиг </w:t>
            </w: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7A60A027" w14:textId="77777777" w:rsidR="00FF2358" w:rsidRPr="003360DC" w:rsidRDefault="00FF2358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2031" w:type="dxa"/>
            <w:shd w:val="clear" w:color="auto" w:fill="auto"/>
          </w:tcPr>
          <w:p w14:paraId="7C913D46" w14:textId="60947F4A" w:rsidR="00FF2358" w:rsidRPr="003360DC" w:rsidRDefault="00FF2358" w:rsidP="00CC5442">
            <w:pPr>
              <w:pStyle w:val="28"/>
              <w:shd w:val="clear" w:color="auto" w:fill="auto"/>
              <w:spacing w:line="228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EN 14509-2013 </w:t>
            </w:r>
          </w:p>
          <w:p w14:paraId="6AE89ADE" w14:textId="470CE37D" w:rsidR="00FF2358" w:rsidRPr="003360DC" w:rsidRDefault="00FF2358" w:rsidP="00CC5442">
            <w:pPr>
              <w:pStyle w:val="28"/>
              <w:shd w:val="clear" w:color="auto" w:fill="auto"/>
              <w:spacing w:line="228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(EN 14509:2006, IDT) </w:t>
            </w:r>
          </w:p>
          <w:p w14:paraId="788A1AF9" w14:textId="3CB47321" w:rsidR="00FF2358" w:rsidRPr="003360DC" w:rsidRDefault="00FF2358" w:rsidP="00CC5442">
            <w:pPr>
              <w:pStyle w:val="28"/>
              <w:shd w:val="clear" w:color="auto" w:fill="auto"/>
              <w:spacing w:line="228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EN 12085-2016</w:t>
            </w:r>
          </w:p>
          <w:p w14:paraId="67ECECFB" w14:textId="4D9D6157" w:rsidR="00FF2358" w:rsidRPr="003360DC" w:rsidRDefault="00FF2358" w:rsidP="00CC5442">
            <w:pPr>
              <w:pStyle w:val="28"/>
              <w:shd w:val="clear" w:color="auto" w:fill="auto"/>
              <w:spacing w:line="228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(EN 12085:2013, IDT)</w:t>
            </w:r>
          </w:p>
        </w:tc>
      </w:tr>
      <w:tr w:rsidR="00FF2358" w:rsidRPr="007A1257" w14:paraId="703262A4" w14:textId="77777777" w:rsidTr="00CC5442">
        <w:trPr>
          <w:trHeight w:val="1030"/>
        </w:trPr>
        <w:tc>
          <w:tcPr>
            <w:tcW w:w="513" w:type="dxa"/>
            <w:shd w:val="clear" w:color="auto" w:fill="auto"/>
          </w:tcPr>
          <w:p w14:paraId="3A67D61F" w14:textId="77777777" w:rsidR="00FF2358" w:rsidRPr="003360DC" w:rsidRDefault="00FF2358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7.7</w:t>
            </w:r>
          </w:p>
          <w:p w14:paraId="2D1E190E" w14:textId="0252B7F5" w:rsidR="00FF2358" w:rsidRPr="003360DC" w:rsidRDefault="00FF2358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76B3ED8C" w14:textId="77777777" w:rsidR="00FF2358" w:rsidRPr="003360DC" w:rsidRDefault="00FF2358" w:rsidP="00ED1BA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shd w:val="clear" w:color="auto" w:fill="auto"/>
          </w:tcPr>
          <w:p w14:paraId="446E3AAE" w14:textId="77777777" w:rsidR="00FF2358" w:rsidRPr="003360DC" w:rsidRDefault="00FF2358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6FAD0E4A" w14:textId="53CDF8D4" w:rsidR="00FF2358" w:rsidRPr="003360DC" w:rsidRDefault="00FF2358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267" w:type="dxa"/>
            <w:shd w:val="clear" w:color="auto" w:fill="auto"/>
          </w:tcPr>
          <w:p w14:paraId="1ADD1527" w14:textId="77777777" w:rsidR="00FF2358" w:rsidRPr="003360DC" w:rsidRDefault="00FF2358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 xml:space="preserve">Модуль сдвига </w:t>
            </w:r>
          </w:p>
          <w:p w14:paraId="5D0A2597" w14:textId="67B4B6FE" w:rsidR="00FF2358" w:rsidRPr="003360DC" w:rsidRDefault="00FF2358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среднего слоя</w:t>
            </w: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695103AB" w14:textId="77777777" w:rsidR="00FF2358" w:rsidRPr="003360DC" w:rsidRDefault="00FF2358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1" w:type="dxa"/>
            <w:shd w:val="clear" w:color="auto" w:fill="auto"/>
          </w:tcPr>
          <w:p w14:paraId="752F90A7" w14:textId="439A095A" w:rsidR="00FF2358" w:rsidRPr="003360DC" w:rsidRDefault="00FF2358" w:rsidP="00CC5442">
            <w:pPr>
              <w:pStyle w:val="28"/>
              <w:shd w:val="clear" w:color="auto" w:fill="auto"/>
              <w:spacing w:line="228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EN 14509-2013</w:t>
            </w:r>
          </w:p>
          <w:p w14:paraId="3CCD5C31" w14:textId="54801F94" w:rsidR="00FF2358" w:rsidRPr="003360DC" w:rsidRDefault="00FF2358" w:rsidP="00CC5442">
            <w:pPr>
              <w:pStyle w:val="28"/>
              <w:shd w:val="clear" w:color="auto" w:fill="auto"/>
              <w:spacing w:line="228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(EN 14509:2006, IDT) </w:t>
            </w:r>
          </w:p>
          <w:p w14:paraId="2D5691A7" w14:textId="3B0E85F2" w:rsidR="00FF2358" w:rsidRPr="003360DC" w:rsidRDefault="00FF2358" w:rsidP="00CC5442">
            <w:pPr>
              <w:pStyle w:val="28"/>
              <w:shd w:val="clear" w:color="auto" w:fill="auto"/>
              <w:spacing w:line="228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EN 12085-2016</w:t>
            </w:r>
          </w:p>
          <w:p w14:paraId="6406B3F3" w14:textId="29AC2FA8" w:rsidR="00FF2358" w:rsidRPr="003360DC" w:rsidRDefault="00FF2358" w:rsidP="00CC5442">
            <w:pPr>
              <w:pStyle w:val="28"/>
              <w:shd w:val="clear" w:color="auto" w:fill="auto"/>
              <w:spacing w:line="228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(EN 12085:2013, IDT)</w:t>
            </w:r>
          </w:p>
        </w:tc>
      </w:tr>
      <w:tr w:rsidR="00FF2358" w:rsidRPr="00150A15" w14:paraId="65B79D42" w14:textId="77777777" w:rsidTr="00A95118">
        <w:trPr>
          <w:trHeight w:val="3917"/>
        </w:trPr>
        <w:tc>
          <w:tcPr>
            <w:tcW w:w="513" w:type="dxa"/>
            <w:shd w:val="clear" w:color="auto" w:fill="auto"/>
          </w:tcPr>
          <w:p w14:paraId="3535D4DE" w14:textId="77777777" w:rsidR="00FF2358" w:rsidRPr="003360DC" w:rsidRDefault="00FF2358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7.8</w:t>
            </w:r>
          </w:p>
          <w:p w14:paraId="3B83EC9C" w14:textId="705551E9" w:rsidR="00FF2358" w:rsidRPr="00A769FF" w:rsidRDefault="00FF2358" w:rsidP="00ED1BAE">
            <w:pPr>
              <w:pStyle w:val="af5"/>
              <w:ind w:left="-108" w:right="-138"/>
              <w:jc w:val="center"/>
              <w:rPr>
                <w:rFonts w:eastAsia="Calibri"/>
                <w:lang w:val="ru-RU"/>
              </w:rPr>
            </w:pPr>
            <w:r w:rsidRPr="003360DC">
              <w:rPr>
                <w:rFonts w:eastAsia="Calibri"/>
              </w:rPr>
              <w:t>*</w:t>
            </w:r>
            <w:r w:rsidR="00A769FF">
              <w:rPr>
                <w:rFonts w:eastAsia="Calibri"/>
                <w:lang w:val="ru-RU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4F18F9BB" w14:textId="77777777" w:rsidR="00FF2358" w:rsidRPr="003360DC" w:rsidRDefault="00FF2358" w:rsidP="00ED1BA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shd w:val="clear" w:color="auto" w:fill="auto"/>
          </w:tcPr>
          <w:p w14:paraId="081C8056" w14:textId="77777777" w:rsidR="00FF2358" w:rsidRPr="003360DC" w:rsidRDefault="00FF2358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0C316BB4" w14:textId="71E84D29" w:rsidR="00FF2358" w:rsidRPr="003360DC" w:rsidRDefault="00FF2358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2267" w:type="dxa"/>
            <w:shd w:val="clear" w:color="auto" w:fill="auto"/>
          </w:tcPr>
          <w:p w14:paraId="2A4D4EDC" w14:textId="77777777" w:rsidR="00FF2358" w:rsidRPr="003360DC" w:rsidRDefault="00FF2358" w:rsidP="00A95118">
            <w:pPr>
              <w:spacing w:line="228" w:lineRule="auto"/>
              <w:ind w:left="-45" w:right="-113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Контроль размеров:</w:t>
            </w:r>
          </w:p>
          <w:p w14:paraId="72D71AB8" w14:textId="3A0261C4" w:rsidR="00FF2358" w:rsidRPr="003360DC" w:rsidRDefault="00FF2358" w:rsidP="00A95118">
            <w:pPr>
              <w:spacing w:line="228" w:lineRule="auto"/>
              <w:ind w:left="-45" w:right="-113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- толщина панели</w:t>
            </w:r>
          </w:p>
          <w:p w14:paraId="68B2A88C" w14:textId="77777777" w:rsidR="00FF2358" w:rsidRDefault="00FF2358" w:rsidP="00A95118">
            <w:pPr>
              <w:spacing w:line="228" w:lineRule="auto"/>
              <w:ind w:left="-45" w:right="-113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 xml:space="preserve">- отклонение </w:t>
            </w:r>
          </w:p>
          <w:p w14:paraId="41290C04" w14:textId="28F8F67A" w:rsidR="00FF2358" w:rsidRPr="003360DC" w:rsidRDefault="00FF2358" w:rsidP="00A95118">
            <w:pPr>
              <w:spacing w:line="228" w:lineRule="auto"/>
              <w:ind w:left="-45" w:right="-113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от плоскостности</w:t>
            </w:r>
          </w:p>
          <w:p w14:paraId="5EBEC301" w14:textId="72146435" w:rsidR="00FF2358" w:rsidRPr="003360DC" w:rsidRDefault="00FF2358" w:rsidP="00A95118">
            <w:pPr>
              <w:spacing w:line="228" w:lineRule="auto"/>
              <w:ind w:left="-45" w:right="-113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- высота профиля</w:t>
            </w:r>
          </w:p>
          <w:p w14:paraId="574BD720" w14:textId="135546CF" w:rsidR="00FF2358" w:rsidRPr="003360DC" w:rsidRDefault="00FF2358" w:rsidP="00A95118">
            <w:pPr>
              <w:spacing w:line="228" w:lineRule="auto"/>
              <w:ind w:left="-45" w:right="-113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- глубина гофра</w:t>
            </w:r>
          </w:p>
          <w:p w14:paraId="1388D7B2" w14:textId="498A28EC" w:rsidR="00FF2358" w:rsidRPr="003360DC" w:rsidRDefault="00FF2358" w:rsidP="00A95118">
            <w:pPr>
              <w:spacing w:line="228" w:lineRule="auto"/>
              <w:ind w:left="-45" w:right="-113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- длина панели</w:t>
            </w:r>
          </w:p>
          <w:p w14:paraId="03C77ED1" w14:textId="5450C8A4" w:rsidR="00FF2358" w:rsidRPr="003360DC" w:rsidRDefault="00FF2358" w:rsidP="00A95118">
            <w:pPr>
              <w:spacing w:line="228" w:lineRule="auto"/>
              <w:ind w:left="-45" w:right="-113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- строительная ширина</w:t>
            </w:r>
          </w:p>
          <w:p w14:paraId="139F8B11" w14:textId="77777777" w:rsidR="00FF2358" w:rsidRDefault="00FF2358" w:rsidP="00A95118">
            <w:pPr>
              <w:spacing w:line="228" w:lineRule="auto"/>
              <w:ind w:left="-45" w:right="-113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 xml:space="preserve">- отклонение </w:t>
            </w:r>
          </w:p>
          <w:p w14:paraId="1758BF6A" w14:textId="6AA6BA01" w:rsidR="00FF2358" w:rsidRPr="003360DC" w:rsidRDefault="00FF2358" w:rsidP="00A95118">
            <w:pPr>
              <w:spacing w:line="228" w:lineRule="auto"/>
              <w:ind w:left="-45" w:right="-113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от перпендикулярности</w:t>
            </w:r>
          </w:p>
          <w:p w14:paraId="5B8B004A" w14:textId="77777777" w:rsidR="00FF2358" w:rsidRDefault="00FF2358" w:rsidP="00A95118">
            <w:pPr>
              <w:spacing w:line="228" w:lineRule="auto"/>
              <w:ind w:left="-45" w:right="-113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 xml:space="preserve">- отклонение </w:t>
            </w:r>
          </w:p>
          <w:p w14:paraId="42B414C8" w14:textId="7A0CE3C5" w:rsidR="00FF2358" w:rsidRPr="003360DC" w:rsidRDefault="00FF2358" w:rsidP="00A95118">
            <w:pPr>
              <w:spacing w:line="228" w:lineRule="auto"/>
              <w:ind w:left="-45" w:right="-113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от прямолинейности</w:t>
            </w:r>
          </w:p>
          <w:p w14:paraId="0180A528" w14:textId="77777777" w:rsidR="00FF2358" w:rsidRDefault="00FF2358" w:rsidP="00A95118">
            <w:pPr>
              <w:spacing w:line="228" w:lineRule="auto"/>
              <w:ind w:left="-45" w:right="-113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 xml:space="preserve">- продольная </w:t>
            </w:r>
          </w:p>
          <w:p w14:paraId="118E1D3E" w14:textId="7E96FD4E" w:rsidR="00FF2358" w:rsidRPr="003360DC" w:rsidRDefault="00FF2358" w:rsidP="00A95118">
            <w:pPr>
              <w:spacing w:line="228" w:lineRule="auto"/>
              <w:ind w:left="-45" w:right="-113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и поперечная кривизна</w:t>
            </w:r>
          </w:p>
          <w:p w14:paraId="14048C2C" w14:textId="3F4CA0E9" w:rsidR="00FF2358" w:rsidRPr="003360DC" w:rsidRDefault="00FF2358" w:rsidP="00A95118">
            <w:pPr>
              <w:spacing w:line="228" w:lineRule="auto"/>
              <w:ind w:left="-45" w:right="-113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- шаг профиля</w:t>
            </w:r>
          </w:p>
          <w:p w14:paraId="5EFD9A07" w14:textId="0D8233C0" w:rsidR="00FF2358" w:rsidRPr="003360DC" w:rsidRDefault="00FF2358" w:rsidP="00A95118">
            <w:pPr>
              <w:spacing w:line="228" w:lineRule="auto"/>
              <w:ind w:left="-45" w:right="-113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- ширина полки</w:t>
            </w: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420ADCE1" w14:textId="77777777" w:rsidR="00FF2358" w:rsidRPr="003360DC" w:rsidRDefault="00FF2358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1" w:type="dxa"/>
            <w:shd w:val="clear" w:color="auto" w:fill="auto"/>
          </w:tcPr>
          <w:p w14:paraId="7B1F8D81" w14:textId="373560BE" w:rsidR="00FF2358" w:rsidRPr="003360DC" w:rsidRDefault="00FF2358" w:rsidP="00CC5442">
            <w:pPr>
              <w:pStyle w:val="28"/>
              <w:shd w:val="clear" w:color="auto" w:fill="auto"/>
              <w:spacing w:line="228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EN 14509-2013</w:t>
            </w:r>
          </w:p>
          <w:p w14:paraId="35C87184" w14:textId="5A63F077" w:rsidR="00FF2358" w:rsidRPr="003360DC" w:rsidRDefault="00FF2358" w:rsidP="00CC5442">
            <w:pPr>
              <w:pStyle w:val="28"/>
              <w:shd w:val="clear" w:color="auto" w:fill="auto"/>
              <w:spacing w:line="228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(EN 14509:2006, IDT) </w:t>
            </w:r>
          </w:p>
        </w:tc>
      </w:tr>
      <w:tr w:rsidR="00FF2358" w:rsidRPr="007A1257" w14:paraId="28698CBC" w14:textId="77777777" w:rsidTr="00A95118">
        <w:trPr>
          <w:trHeight w:val="4668"/>
        </w:trPr>
        <w:tc>
          <w:tcPr>
            <w:tcW w:w="513" w:type="dxa"/>
            <w:shd w:val="clear" w:color="auto" w:fill="auto"/>
          </w:tcPr>
          <w:p w14:paraId="00FFAAE9" w14:textId="77777777" w:rsidR="00FF2358" w:rsidRPr="003360DC" w:rsidRDefault="00FF2358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7.9</w:t>
            </w:r>
          </w:p>
          <w:p w14:paraId="637EFEDF" w14:textId="6D340DBB" w:rsidR="00FF2358" w:rsidRPr="003360DC" w:rsidRDefault="00FF2358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1A0497BE" w14:textId="77777777" w:rsidR="00FF2358" w:rsidRPr="003360DC" w:rsidRDefault="00FF2358" w:rsidP="00ED1BA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shd w:val="clear" w:color="auto" w:fill="auto"/>
          </w:tcPr>
          <w:p w14:paraId="57081654" w14:textId="77777777" w:rsidR="00FF2358" w:rsidRPr="003360DC" w:rsidRDefault="00FF2358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3D3E08A0" w14:textId="6C4D7C97" w:rsidR="00FF2358" w:rsidRPr="003360DC" w:rsidRDefault="00FF2358" w:rsidP="00FD17F4">
            <w:pPr>
              <w:ind w:left="-106" w:right="-126" w:firstLine="18"/>
              <w:jc w:val="center"/>
              <w:rPr>
                <w:sz w:val="22"/>
                <w:szCs w:val="22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26.080</w:t>
            </w:r>
          </w:p>
        </w:tc>
        <w:tc>
          <w:tcPr>
            <w:tcW w:w="2267" w:type="dxa"/>
            <w:shd w:val="clear" w:color="auto" w:fill="auto"/>
          </w:tcPr>
          <w:p w14:paraId="0FDDA93C" w14:textId="73B19228" w:rsidR="00FF2358" w:rsidRPr="003360DC" w:rsidRDefault="00FF2358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 xml:space="preserve">Теплопроводность </w:t>
            </w: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45B224BC" w14:textId="77777777" w:rsidR="00FF2358" w:rsidRPr="003360DC" w:rsidRDefault="00FF2358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1" w:type="dxa"/>
            <w:shd w:val="clear" w:color="auto" w:fill="auto"/>
          </w:tcPr>
          <w:p w14:paraId="08599D68" w14:textId="15139775" w:rsidR="00FF2358" w:rsidRPr="003360DC" w:rsidRDefault="00FF2358" w:rsidP="00CC5442">
            <w:pPr>
              <w:pStyle w:val="28"/>
              <w:shd w:val="clear" w:color="auto" w:fill="auto"/>
              <w:spacing w:line="216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EN 14509-2013</w:t>
            </w:r>
          </w:p>
          <w:p w14:paraId="4F4F9B71" w14:textId="45A11A09" w:rsidR="00FF2358" w:rsidRPr="003360DC" w:rsidRDefault="00FF2358" w:rsidP="00CC5442">
            <w:pPr>
              <w:pStyle w:val="28"/>
              <w:shd w:val="clear" w:color="auto" w:fill="auto"/>
              <w:spacing w:line="216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(EN 14509:2006, IDT)</w:t>
            </w:r>
          </w:p>
          <w:p w14:paraId="025015F4" w14:textId="0AA0AA30" w:rsidR="00FF2358" w:rsidRPr="003360DC" w:rsidRDefault="00FF2358" w:rsidP="00CC5442">
            <w:pPr>
              <w:pStyle w:val="28"/>
              <w:shd w:val="clear" w:color="auto" w:fill="auto"/>
              <w:spacing w:line="216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EN 13162-2015</w:t>
            </w:r>
          </w:p>
          <w:p w14:paraId="5566E291" w14:textId="77777777" w:rsidR="00FF2358" w:rsidRPr="003360DC" w:rsidRDefault="00FF2358" w:rsidP="00CC5442">
            <w:pPr>
              <w:pStyle w:val="28"/>
              <w:shd w:val="clear" w:color="auto" w:fill="auto"/>
              <w:spacing w:line="216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(EN 13162:2012, IDT)</w:t>
            </w:r>
          </w:p>
          <w:p w14:paraId="670EC5F8" w14:textId="50AD9BE6" w:rsidR="00FF2358" w:rsidRPr="003360DC" w:rsidRDefault="00FF2358" w:rsidP="00CC5442">
            <w:pPr>
              <w:pStyle w:val="28"/>
              <w:shd w:val="clear" w:color="auto" w:fill="auto"/>
              <w:spacing w:line="216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EN 13165-2015</w:t>
            </w:r>
          </w:p>
          <w:p w14:paraId="3CCD9E26" w14:textId="77777777" w:rsidR="00FF2358" w:rsidRPr="003360DC" w:rsidRDefault="00FF2358" w:rsidP="00CC5442">
            <w:pPr>
              <w:pStyle w:val="28"/>
              <w:shd w:val="clear" w:color="auto" w:fill="auto"/>
              <w:spacing w:line="216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(EN 13165:2012, IDT)</w:t>
            </w:r>
          </w:p>
          <w:p w14:paraId="3738F697" w14:textId="2F42A3B1" w:rsidR="00FF2358" w:rsidRPr="003360DC" w:rsidRDefault="00FF2358" w:rsidP="00CC5442">
            <w:pPr>
              <w:pStyle w:val="28"/>
              <w:shd w:val="clear" w:color="auto" w:fill="auto"/>
              <w:spacing w:line="216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EH 12667-2007</w:t>
            </w:r>
          </w:p>
          <w:p w14:paraId="1F58D014" w14:textId="77777777" w:rsidR="00FF2358" w:rsidRPr="003360DC" w:rsidRDefault="00FF2358" w:rsidP="00CC5442">
            <w:pPr>
              <w:pStyle w:val="28"/>
              <w:shd w:val="clear" w:color="auto" w:fill="auto"/>
              <w:spacing w:line="216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(EN 12667:2001, IDT)</w:t>
            </w:r>
          </w:p>
          <w:p w14:paraId="2D336536" w14:textId="2837D4C9" w:rsidR="00FF2358" w:rsidRPr="003360DC" w:rsidRDefault="00FF2358" w:rsidP="00CC5442">
            <w:pPr>
              <w:pStyle w:val="28"/>
              <w:shd w:val="clear" w:color="auto" w:fill="auto"/>
              <w:spacing w:line="216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EN 822-2016</w:t>
            </w:r>
          </w:p>
          <w:p w14:paraId="27BE8935" w14:textId="77777777" w:rsidR="00FF2358" w:rsidRPr="003360DC" w:rsidRDefault="00FF2358" w:rsidP="00CC5442">
            <w:pPr>
              <w:pStyle w:val="28"/>
              <w:shd w:val="clear" w:color="auto" w:fill="auto"/>
              <w:spacing w:line="216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(EN 822:2013, IDT)</w:t>
            </w:r>
          </w:p>
          <w:p w14:paraId="53A27FC2" w14:textId="00EAFE36" w:rsidR="00FF2358" w:rsidRPr="003360DC" w:rsidRDefault="00FF2358" w:rsidP="00CC5442">
            <w:pPr>
              <w:pStyle w:val="28"/>
              <w:shd w:val="clear" w:color="auto" w:fill="auto"/>
              <w:spacing w:line="216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EN 823-2016</w:t>
            </w:r>
          </w:p>
          <w:p w14:paraId="1C0C1696" w14:textId="77777777" w:rsidR="00FF2358" w:rsidRPr="003360DC" w:rsidRDefault="00FF2358" w:rsidP="00CC5442">
            <w:pPr>
              <w:pStyle w:val="28"/>
              <w:shd w:val="clear" w:color="auto" w:fill="auto"/>
              <w:spacing w:line="216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(EN 823:2013, IDT)</w:t>
            </w:r>
          </w:p>
          <w:p w14:paraId="16CB3B8E" w14:textId="52271344" w:rsidR="00FF2358" w:rsidRPr="003360DC" w:rsidRDefault="00FF2358" w:rsidP="00CC5442">
            <w:pPr>
              <w:pStyle w:val="28"/>
              <w:shd w:val="clear" w:color="auto" w:fill="auto"/>
              <w:spacing w:line="216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EN 824-2016</w:t>
            </w:r>
          </w:p>
          <w:p w14:paraId="0DB87FDF" w14:textId="77777777" w:rsidR="00FF2358" w:rsidRPr="003360DC" w:rsidRDefault="00FF2358" w:rsidP="00CC5442">
            <w:pPr>
              <w:pStyle w:val="28"/>
              <w:shd w:val="clear" w:color="auto" w:fill="auto"/>
              <w:spacing w:line="216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(EN 824:2013, IDT)</w:t>
            </w:r>
          </w:p>
          <w:p w14:paraId="7A0E33D9" w14:textId="401AF3A4" w:rsidR="00FF2358" w:rsidRPr="003360DC" w:rsidRDefault="00FF2358" w:rsidP="00CC5442">
            <w:pPr>
              <w:pStyle w:val="28"/>
              <w:shd w:val="clear" w:color="auto" w:fill="auto"/>
              <w:spacing w:line="216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EN 825-2016</w:t>
            </w:r>
          </w:p>
          <w:p w14:paraId="0DE8019F" w14:textId="77777777" w:rsidR="00FF2358" w:rsidRPr="003360DC" w:rsidRDefault="00FF2358" w:rsidP="00CC5442">
            <w:pPr>
              <w:pStyle w:val="28"/>
              <w:shd w:val="clear" w:color="auto" w:fill="auto"/>
              <w:spacing w:line="216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(EN 825:2013, IDT)</w:t>
            </w:r>
          </w:p>
          <w:p w14:paraId="1892F8EC" w14:textId="6501BB02" w:rsidR="00FF2358" w:rsidRPr="003360DC" w:rsidRDefault="00FF2358" w:rsidP="00CC5442">
            <w:pPr>
              <w:pStyle w:val="28"/>
              <w:shd w:val="clear" w:color="auto" w:fill="auto"/>
              <w:spacing w:line="216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EN 1602-2016</w:t>
            </w:r>
          </w:p>
          <w:p w14:paraId="59642623" w14:textId="77777777" w:rsidR="00FF2358" w:rsidRPr="003360DC" w:rsidRDefault="00FF2358" w:rsidP="00CC5442">
            <w:pPr>
              <w:pStyle w:val="28"/>
              <w:shd w:val="clear" w:color="auto" w:fill="auto"/>
              <w:spacing w:line="216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(EN 1602:2013, IDT)</w:t>
            </w:r>
          </w:p>
          <w:p w14:paraId="7217F397" w14:textId="0E70332A" w:rsidR="00FF2358" w:rsidRPr="003360DC" w:rsidRDefault="00FF2358" w:rsidP="00CC5442">
            <w:pPr>
              <w:pStyle w:val="28"/>
              <w:shd w:val="clear" w:color="auto" w:fill="auto"/>
              <w:spacing w:line="216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EN 12085-2016</w:t>
            </w:r>
          </w:p>
          <w:p w14:paraId="5E381424" w14:textId="13802D60" w:rsidR="00FF2358" w:rsidRPr="003360DC" w:rsidRDefault="00FF2358" w:rsidP="00CC5442">
            <w:pPr>
              <w:pStyle w:val="28"/>
              <w:shd w:val="clear" w:color="auto" w:fill="auto"/>
              <w:spacing w:line="216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(EN 12085:2013, IDT)</w:t>
            </w:r>
          </w:p>
        </w:tc>
      </w:tr>
      <w:tr w:rsidR="00FF2358" w:rsidRPr="00150A15" w14:paraId="200D1067" w14:textId="77777777" w:rsidTr="00FF2358">
        <w:trPr>
          <w:trHeight w:val="925"/>
        </w:trPr>
        <w:tc>
          <w:tcPr>
            <w:tcW w:w="513" w:type="dxa"/>
            <w:shd w:val="clear" w:color="auto" w:fill="auto"/>
          </w:tcPr>
          <w:p w14:paraId="6A9AA7BF" w14:textId="77777777" w:rsidR="00FF2358" w:rsidRPr="003360DC" w:rsidRDefault="00FF2358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7.10</w:t>
            </w:r>
          </w:p>
          <w:p w14:paraId="2E0338BC" w14:textId="6B4C5661" w:rsidR="00FF2358" w:rsidRPr="003360DC" w:rsidRDefault="00FF2358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**</w:t>
            </w:r>
          </w:p>
        </w:tc>
        <w:tc>
          <w:tcPr>
            <w:tcW w:w="2142" w:type="dxa"/>
            <w:vMerge/>
            <w:shd w:val="clear" w:color="auto" w:fill="auto"/>
          </w:tcPr>
          <w:p w14:paraId="4CA4421D" w14:textId="7BCA0780" w:rsidR="00FF2358" w:rsidRPr="003360DC" w:rsidRDefault="00FF2358" w:rsidP="00ED1BA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shd w:val="clear" w:color="auto" w:fill="auto"/>
          </w:tcPr>
          <w:p w14:paraId="0ACE271F" w14:textId="77777777" w:rsidR="00FF2358" w:rsidRPr="003360DC" w:rsidRDefault="00FF2358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548926C1" w14:textId="21BF8A42" w:rsidR="00FF2358" w:rsidRPr="003360DC" w:rsidRDefault="00FF2358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42.000</w:t>
            </w:r>
          </w:p>
        </w:tc>
        <w:tc>
          <w:tcPr>
            <w:tcW w:w="2267" w:type="dxa"/>
            <w:shd w:val="clear" w:color="auto" w:fill="auto"/>
          </w:tcPr>
          <w:p w14:paraId="2CA09A3F" w14:textId="4C27D015" w:rsidR="00FF2358" w:rsidRPr="003360DC" w:rsidRDefault="00FF2358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Отбор образцов</w:t>
            </w:r>
          </w:p>
        </w:tc>
        <w:tc>
          <w:tcPr>
            <w:tcW w:w="1926" w:type="dxa"/>
            <w:shd w:val="clear" w:color="auto" w:fill="auto"/>
          </w:tcPr>
          <w:p w14:paraId="590CB818" w14:textId="2E9AC07D" w:rsidR="00FF2358" w:rsidRPr="003360DC" w:rsidRDefault="00FF2358" w:rsidP="00FF2358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3360DC">
              <w:rPr>
                <w:spacing w:val="-8"/>
                <w:lang w:val="ru-RU"/>
              </w:rPr>
              <w:t>СТБ EN 14509-2013</w:t>
            </w:r>
          </w:p>
          <w:p w14:paraId="284A3E73" w14:textId="5A715E96" w:rsidR="00FF2358" w:rsidRPr="003360DC" w:rsidRDefault="00FF2358" w:rsidP="00FD17F4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3360DC">
              <w:rPr>
                <w:spacing w:val="-8"/>
                <w:lang w:val="ru-RU"/>
              </w:rPr>
              <w:t xml:space="preserve">(EN 14509:2006, IDT) </w:t>
            </w:r>
          </w:p>
        </w:tc>
        <w:tc>
          <w:tcPr>
            <w:tcW w:w="2031" w:type="dxa"/>
            <w:shd w:val="clear" w:color="auto" w:fill="auto"/>
          </w:tcPr>
          <w:p w14:paraId="5F6F598A" w14:textId="77777777" w:rsidR="00FF2358" w:rsidRPr="003360DC" w:rsidRDefault="00FF2358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EN 14509-2013</w:t>
            </w:r>
          </w:p>
          <w:p w14:paraId="4DCAED9B" w14:textId="77777777" w:rsidR="00FF2358" w:rsidRPr="003360DC" w:rsidRDefault="00FF2358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(EN 14509:2006, IDT) </w:t>
            </w:r>
          </w:p>
          <w:p w14:paraId="434A9A45" w14:textId="77777777" w:rsidR="00FF2358" w:rsidRPr="003360DC" w:rsidRDefault="00FF2358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AA498A" w:rsidRPr="00A45D31" w14:paraId="13395F06" w14:textId="77777777" w:rsidTr="00FF2358">
        <w:trPr>
          <w:trHeight w:val="1132"/>
        </w:trPr>
        <w:tc>
          <w:tcPr>
            <w:tcW w:w="513" w:type="dxa"/>
            <w:shd w:val="clear" w:color="auto" w:fill="auto"/>
          </w:tcPr>
          <w:p w14:paraId="1C4A45EF" w14:textId="77777777" w:rsidR="00A82356" w:rsidRPr="003360DC" w:rsidRDefault="00AA498A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lastRenderedPageBreak/>
              <w:t>8.1</w:t>
            </w:r>
          </w:p>
          <w:p w14:paraId="6A449B20" w14:textId="4A222DF7" w:rsidR="00AA498A" w:rsidRPr="003360DC" w:rsidRDefault="00AA498A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</w:t>
            </w:r>
          </w:p>
        </w:tc>
        <w:tc>
          <w:tcPr>
            <w:tcW w:w="2142" w:type="dxa"/>
            <w:vMerge w:val="restart"/>
            <w:shd w:val="clear" w:color="auto" w:fill="auto"/>
          </w:tcPr>
          <w:p w14:paraId="2CB1E7AB" w14:textId="6853C382" w:rsidR="00AB3C0A" w:rsidRPr="00396CE2" w:rsidRDefault="00AB3C0A" w:rsidP="00396CE2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96CE2">
              <w:rPr>
                <w:spacing w:val="-8"/>
                <w:sz w:val="22"/>
                <w:szCs w:val="22"/>
                <w:lang w:eastAsia="en-US"/>
              </w:rPr>
              <w:t>Теплоизоляционные панели</w:t>
            </w:r>
            <w:r w:rsidR="00866F42">
              <w:rPr>
                <w:spacing w:val="-8"/>
                <w:sz w:val="22"/>
                <w:szCs w:val="22"/>
                <w:lang w:eastAsia="en-US"/>
              </w:rPr>
              <w:t>.</w:t>
            </w:r>
          </w:p>
          <w:p w14:paraId="65000300" w14:textId="401150E1" w:rsidR="00AA498A" w:rsidRPr="003360DC" w:rsidRDefault="00AB3C0A" w:rsidP="00AB3C0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96CE2">
              <w:rPr>
                <w:spacing w:val="-8"/>
                <w:sz w:val="22"/>
                <w:szCs w:val="22"/>
                <w:lang w:eastAsia="en-US"/>
              </w:rPr>
              <w:t>Плиты теплоизоляционные</w:t>
            </w:r>
          </w:p>
        </w:tc>
        <w:tc>
          <w:tcPr>
            <w:tcW w:w="720" w:type="dxa"/>
            <w:shd w:val="clear" w:color="auto" w:fill="auto"/>
          </w:tcPr>
          <w:p w14:paraId="2FB5D8B5" w14:textId="77777777" w:rsidR="00AA498A" w:rsidRPr="003360DC" w:rsidRDefault="00AA498A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22.21/</w:t>
            </w:r>
          </w:p>
          <w:p w14:paraId="4C7FF1D0" w14:textId="6E476FF1" w:rsidR="00AA498A" w:rsidRPr="003360DC" w:rsidRDefault="00AA498A" w:rsidP="00FF2358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29.040</w:t>
            </w:r>
          </w:p>
        </w:tc>
        <w:tc>
          <w:tcPr>
            <w:tcW w:w="2267" w:type="dxa"/>
            <w:shd w:val="clear" w:color="auto" w:fill="auto"/>
          </w:tcPr>
          <w:p w14:paraId="636C9818" w14:textId="459E68BC" w:rsidR="00AA498A" w:rsidRPr="003360DC" w:rsidRDefault="00AA498A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Плотность среднего слоя</w:t>
            </w:r>
          </w:p>
        </w:tc>
        <w:tc>
          <w:tcPr>
            <w:tcW w:w="1926" w:type="dxa"/>
            <w:vMerge w:val="restart"/>
            <w:shd w:val="clear" w:color="auto" w:fill="auto"/>
          </w:tcPr>
          <w:p w14:paraId="7B6054C0" w14:textId="4D40C818" w:rsidR="00AA498A" w:rsidRPr="003360DC" w:rsidRDefault="00AA498A" w:rsidP="00FF2358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3360DC">
              <w:rPr>
                <w:spacing w:val="-8"/>
                <w:lang w:val="ru-RU"/>
              </w:rPr>
              <w:t>ГОСТ EN 13165-2015</w:t>
            </w:r>
          </w:p>
          <w:p w14:paraId="5A231D4E" w14:textId="77777777" w:rsidR="001540E2" w:rsidRDefault="00AA498A" w:rsidP="00FD17F4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3360DC">
              <w:rPr>
                <w:spacing w:val="-8"/>
                <w:lang w:val="ru-RU"/>
              </w:rPr>
              <w:t>(EN 13165:2012, IDT)</w:t>
            </w:r>
          </w:p>
          <w:p w14:paraId="10280F0F" w14:textId="77777777" w:rsidR="001540E2" w:rsidRDefault="001540E2" w:rsidP="001540E2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000A0">
              <w:rPr>
                <w:spacing w:val="-8"/>
                <w:lang w:val="ru-RU"/>
              </w:rPr>
              <w:t xml:space="preserve">ТНПА и другая документация </w:t>
            </w:r>
          </w:p>
          <w:p w14:paraId="5813C143" w14:textId="19E61439" w:rsidR="00AA498A" w:rsidRPr="003360DC" w:rsidRDefault="001540E2" w:rsidP="001540E2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000A0">
              <w:rPr>
                <w:spacing w:val="-8"/>
                <w:lang w:val="ru-RU"/>
              </w:rPr>
              <w:t>на продукцию</w:t>
            </w:r>
            <w:r w:rsidRPr="003360DC">
              <w:rPr>
                <w:spacing w:val="-8"/>
                <w:lang w:val="ru-RU"/>
              </w:rPr>
              <w:t xml:space="preserve"> </w:t>
            </w:r>
            <w:r w:rsidR="00AA498A" w:rsidRPr="003360DC">
              <w:rPr>
                <w:spacing w:val="-8"/>
                <w:lang w:val="ru-RU"/>
              </w:rPr>
              <w:t xml:space="preserve"> </w:t>
            </w:r>
          </w:p>
        </w:tc>
        <w:tc>
          <w:tcPr>
            <w:tcW w:w="2031" w:type="dxa"/>
            <w:shd w:val="clear" w:color="auto" w:fill="auto"/>
          </w:tcPr>
          <w:p w14:paraId="26381DCE" w14:textId="776B5751" w:rsidR="00AA498A" w:rsidRPr="003360DC" w:rsidRDefault="00AA498A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EN 1602-2016</w:t>
            </w:r>
          </w:p>
          <w:p w14:paraId="51DC3ED4" w14:textId="77777777" w:rsidR="00AA498A" w:rsidRPr="003360DC" w:rsidRDefault="00AA498A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(EN 1602:2013, IDT)</w:t>
            </w:r>
          </w:p>
          <w:p w14:paraId="08E9FA70" w14:textId="6D508167" w:rsidR="00AA498A" w:rsidRPr="003360DC" w:rsidRDefault="00AA498A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EN 12085-2016 (EN 12085:2013, IDT)</w:t>
            </w:r>
          </w:p>
        </w:tc>
      </w:tr>
      <w:tr w:rsidR="00AA498A" w:rsidRPr="00A45D31" w14:paraId="6648013D" w14:textId="77777777" w:rsidTr="00FF2358">
        <w:trPr>
          <w:trHeight w:val="1619"/>
        </w:trPr>
        <w:tc>
          <w:tcPr>
            <w:tcW w:w="513" w:type="dxa"/>
            <w:shd w:val="clear" w:color="auto" w:fill="auto"/>
          </w:tcPr>
          <w:p w14:paraId="35B3FB18" w14:textId="77777777" w:rsidR="00A82356" w:rsidRPr="003360DC" w:rsidRDefault="00AA498A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8.2</w:t>
            </w:r>
          </w:p>
          <w:p w14:paraId="28038954" w14:textId="68699632" w:rsidR="00AA498A" w:rsidRPr="003360DC" w:rsidRDefault="00AA498A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2AB82ADE" w14:textId="77777777" w:rsidR="00AA498A" w:rsidRPr="003360DC" w:rsidRDefault="00AA498A" w:rsidP="00ED1BA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shd w:val="clear" w:color="auto" w:fill="auto"/>
          </w:tcPr>
          <w:p w14:paraId="6924DB9F" w14:textId="77777777" w:rsidR="00AA498A" w:rsidRPr="003360DC" w:rsidRDefault="00AA498A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22.21/</w:t>
            </w:r>
          </w:p>
          <w:p w14:paraId="765147D5" w14:textId="460A4F1C" w:rsidR="00AA498A" w:rsidRPr="003360DC" w:rsidRDefault="00AA498A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267" w:type="dxa"/>
            <w:shd w:val="clear" w:color="auto" w:fill="auto"/>
          </w:tcPr>
          <w:p w14:paraId="273DB7A2" w14:textId="1489B1AD" w:rsidR="00AA498A" w:rsidRPr="003360DC" w:rsidRDefault="00AA498A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Прочность на сжатие</w:t>
            </w: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05BA8212" w14:textId="77777777" w:rsidR="00AA498A" w:rsidRPr="003360DC" w:rsidRDefault="00AA498A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2031" w:type="dxa"/>
            <w:shd w:val="clear" w:color="auto" w:fill="auto"/>
          </w:tcPr>
          <w:p w14:paraId="3AE01EDC" w14:textId="19F5387F" w:rsidR="00AA498A" w:rsidRPr="003360DC" w:rsidRDefault="00AA498A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EN 13165-2015</w:t>
            </w:r>
          </w:p>
          <w:p w14:paraId="2C246096" w14:textId="14CE0312" w:rsidR="00AA498A" w:rsidRPr="003360DC" w:rsidRDefault="00AA498A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(EN 13165:2012, IDT) </w:t>
            </w:r>
          </w:p>
          <w:p w14:paraId="5BD28FEA" w14:textId="6F852272" w:rsidR="00AA498A" w:rsidRPr="003360DC" w:rsidRDefault="00AA498A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EN 826-2016</w:t>
            </w:r>
          </w:p>
          <w:p w14:paraId="37E7DFB9" w14:textId="77777777" w:rsidR="00AA498A" w:rsidRPr="003360DC" w:rsidRDefault="00AA498A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(EN 826:2013, IDT)</w:t>
            </w:r>
          </w:p>
          <w:p w14:paraId="557E7C45" w14:textId="61876619" w:rsidR="00AA498A" w:rsidRPr="003360DC" w:rsidRDefault="00AA498A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EN 12085-2016</w:t>
            </w:r>
          </w:p>
          <w:p w14:paraId="5F1C9333" w14:textId="2CD01F41" w:rsidR="00AA498A" w:rsidRPr="003360DC" w:rsidRDefault="00AA498A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(EN 12085:2013, IDT)</w:t>
            </w:r>
          </w:p>
        </w:tc>
      </w:tr>
      <w:tr w:rsidR="00AA498A" w:rsidRPr="007A1257" w14:paraId="37277E3E" w14:textId="77777777" w:rsidTr="00FF2358">
        <w:trPr>
          <w:trHeight w:val="1087"/>
        </w:trPr>
        <w:tc>
          <w:tcPr>
            <w:tcW w:w="513" w:type="dxa"/>
            <w:shd w:val="clear" w:color="auto" w:fill="auto"/>
          </w:tcPr>
          <w:p w14:paraId="2EEC108A" w14:textId="77777777" w:rsidR="00A82356" w:rsidRPr="003360DC" w:rsidRDefault="00AA498A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8.3</w:t>
            </w:r>
          </w:p>
          <w:p w14:paraId="6F4C9041" w14:textId="14343EAD" w:rsidR="00AA498A" w:rsidRPr="00A769FF" w:rsidRDefault="00AA498A" w:rsidP="00ED1BAE">
            <w:pPr>
              <w:pStyle w:val="af5"/>
              <w:ind w:left="-108" w:right="-138"/>
              <w:jc w:val="center"/>
              <w:rPr>
                <w:rFonts w:eastAsia="Calibri"/>
                <w:lang w:val="ru-RU"/>
              </w:rPr>
            </w:pPr>
            <w:r w:rsidRPr="003360DC">
              <w:rPr>
                <w:rFonts w:eastAsia="Calibri"/>
              </w:rPr>
              <w:t>*</w:t>
            </w:r>
            <w:r w:rsidR="00A769FF">
              <w:rPr>
                <w:rFonts w:eastAsia="Calibri"/>
                <w:lang w:val="ru-RU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67471169" w14:textId="77777777" w:rsidR="00AA498A" w:rsidRPr="003360DC" w:rsidRDefault="00AA498A" w:rsidP="00ED1BA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shd w:val="clear" w:color="auto" w:fill="auto"/>
          </w:tcPr>
          <w:p w14:paraId="08803778" w14:textId="77777777" w:rsidR="00AA498A" w:rsidRPr="003360DC" w:rsidRDefault="00AA498A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22.21/</w:t>
            </w:r>
          </w:p>
          <w:p w14:paraId="2C73D677" w14:textId="39DCAE1E" w:rsidR="00AA498A" w:rsidRPr="003360DC" w:rsidRDefault="00AA498A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2267" w:type="dxa"/>
            <w:shd w:val="clear" w:color="auto" w:fill="auto"/>
          </w:tcPr>
          <w:p w14:paraId="72F76D97" w14:textId="62107F3A" w:rsidR="00AA498A" w:rsidRPr="003360DC" w:rsidRDefault="00AA498A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Длина</w:t>
            </w: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19343C4F" w14:textId="77777777" w:rsidR="00AA498A" w:rsidRPr="003360DC" w:rsidRDefault="00AA498A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2031" w:type="dxa"/>
            <w:shd w:val="clear" w:color="auto" w:fill="auto"/>
          </w:tcPr>
          <w:p w14:paraId="6FAFB316" w14:textId="2264C27F" w:rsidR="00AA498A" w:rsidRPr="003360DC" w:rsidRDefault="00AA498A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EN 13165-2015</w:t>
            </w:r>
          </w:p>
          <w:p w14:paraId="341FD245" w14:textId="582100A7" w:rsidR="00AA498A" w:rsidRPr="003360DC" w:rsidRDefault="00AA498A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(EN 13165:2012, IDT) </w:t>
            </w:r>
          </w:p>
          <w:p w14:paraId="506DF665" w14:textId="0E864DD1" w:rsidR="00AA498A" w:rsidRPr="003360DC" w:rsidRDefault="00AA498A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EN 822-2016</w:t>
            </w:r>
          </w:p>
          <w:p w14:paraId="03FA5F52" w14:textId="44813B63" w:rsidR="00AA498A" w:rsidRPr="003360DC" w:rsidRDefault="00AA498A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(EN 822:2013, IDT)</w:t>
            </w:r>
          </w:p>
        </w:tc>
      </w:tr>
      <w:tr w:rsidR="00AA498A" w:rsidRPr="007A1257" w14:paraId="15EE9FD0" w14:textId="77777777" w:rsidTr="00FF2358">
        <w:trPr>
          <w:trHeight w:val="1087"/>
        </w:trPr>
        <w:tc>
          <w:tcPr>
            <w:tcW w:w="513" w:type="dxa"/>
            <w:shd w:val="clear" w:color="auto" w:fill="auto"/>
          </w:tcPr>
          <w:p w14:paraId="7CE0DC2A" w14:textId="77777777" w:rsidR="00A82356" w:rsidRPr="003360DC" w:rsidRDefault="00AA498A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8.4</w:t>
            </w:r>
          </w:p>
          <w:p w14:paraId="5628BDBC" w14:textId="33551D09" w:rsidR="00AA498A" w:rsidRPr="00A769FF" w:rsidRDefault="00AA498A" w:rsidP="00ED1BAE">
            <w:pPr>
              <w:pStyle w:val="af5"/>
              <w:ind w:left="-108" w:right="-138"/>
              <w:jc w:val="center"/>
              <w:rPr>
                <w:rFonts w:eastAsia="Calibri"/>
                <w:lang w:val="ru-RU"/>
              </w:rPr>
            </w:pPr>
            <w:r w:rsidRPr="003360DC">
              <w:rPr>
                <w:rFonts w:eastAsia="Calibri"/>
              </w:rPr>
              <w:t>*</w:t>
            </w:r>
            <w:r w:rsidR="00A769FF">
              <w:rPr>
                <w:rFonts w:eastAsia="Calibri"/>
                <w:lang w:val="ru-RU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7403A6F7" w14:textId="77777777" w:rsidR="00AA498A" w:rsidRPr="003360DC" w:rsidRDefault="00AA498A" w:rsidP="00ED1BA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shd w:val="clear" w:color="auto" w:fill="auto"/>
          </w:tcPr>
          <w:p w14:paraId="3FCE0C11" w14:textId="77777777" w:rsidR="00AA498A" w:rsidRPr="003360DC" w:rsidRDefault="00AA498A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22.21/</w:t>
            </w:r>
          </w:p>
          <w:p w14:paraId="4B29517C" w14:textId="5EB1B1D4" w:rsidR="00AA498A" w:rsidRPr="003360DC" w:rsidRDefault="00AA498A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2267" w:type="dxa"/>
            <w:shd w:val="clear" w:color="auto" w:fill="auto"/>
          </w:tcPr>
          <w:p w14:paraId="6200010F" w14:textId="77777777" w:rsidR="00AA498A" w:rsidRPr="003360DC" w:rsidRDefault="00AA498A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Ширина</w:t>
            </w:r>
          </w:p>
          <w:p w14:paraId="0B27D05A" w14:textId="77777777" w:rsidR="00AA498A" w:rsidRPr="003360DC" w:rsidRDefault="00AA498A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1170B90E" w14:textId="77777777" w:rsidR="00AA498A" w:rsidRPr="003360DC" w:rsidRDefault="00AA498A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2031" w:type="dxa"/>
            <w:shd w:val="clear" w:color="auto" w:fill="auto"/>
          </w:tcPr>
          <w:p w14:paraId="295895E5" w14:textId="77777777" w:rsidR="00AA498A" w:rsidRPr="003360DC" w:rsidRDefault="00AA498A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EN 13165-2016</w:t>
            </w:r>
          </w:p>
          <w:p w14:paraId="4741CDB7" w14:textId="427DC1F1" w:rsidR="00AA498A" w:rsidRPr="003360DC" w:rsidRDefault="00AA498A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(EN 13165:2012, IDT) </w:t>
            </w:r>
          </w:p>
          <w:p w14:paraId="56EED366" w14:textId="44AD4BCD" w:rsidR="00AA498A" w:rsidRPr="003360DC" w:rsidRDefault="00AA498A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EN 822-2016</w:t>
            </w:r>
          </w:p>
          <w:p w14:paraId="2C7815F2" w14:textId="6D8619EF" w:rsidR="00AA498A" w:rsidRPr="003360DC" w:rsidRDefault="00AA498A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(EN 822:2013, IDT)</w:t>
            </w:r>
          </w:p>
        </w:tc>
      </w:tr>
      <w:tr w:rsidR="00AA498A" w:rsidRPr="007A1257" w14:paraId="673AD823" w14:textId="77777777" w:rsidTr="00FF2358">
        <w:trPr>
          <w:trHeight w:val="1072"/>
        </w:trPr>
        <w:tc>
          <w:tcPr>
            <w:tcW w:w="513" w:type="dxa"/>
            <w:shd w:val="clear" w:color="auto" w:fill="auto"/>
          </w:tcPr>
          <w:p w14:paraId="7FE84ADF" w14:textId="77777777" w:rsidR="00A82356" w:rsidRPr="003360DC" w:rsidRDefault="00AA498A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8.5</w:t>
            </w:r>
          </w:p>
          <w:p w14:paraId="6CAEB244" w14:textId="63479FDC" w:rsidR="00AA498A" w:rsidRPr="00A769FF" w:rsidRDefault="00AA498A" w:rsidP="00ED1BAE">
            <w:pPr>
              <w:pStyle w:val="af5"/>
              <w:ind w:left="-108" w:right="-138"/>
              <w:jc w:val="center"/>
              <w:rPr>
                <w:rFonts w:eastAsia="Calibri"/>
                <w:lang w:val="ru-RU"/>
              </w:rPr>
            </w:pPr>
            <w:r w:rsidRPr="003360DC">
              <w:rPr>
                <w:rFonts w:eastAsia="Calibri"/>
              </w:rPr>
              <w:t>*</w:t>
            </w:r>
            <w:r w:rsidR="00A769FF">
              <w:rPr>
                <w:rFonts w:eastAsia="Calibri"/>
                <w:lang w:val="ru-RU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04F9C854" w14:textId="77777777" w:rsidR="00AA498A" w:rsidRPr="003360DC" w:rsidRDefault="00AA498A" w:rsidP="00ED1BA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shd w:val="clear" w:color="auto" w:fill="auto"/>
          </w:tcPr>
          <w:p w14:paraId="35357DA2" w14:textId="77777777" w:rsidR="00AA498A" w:rsidRPr="003360DC" w:rsidRDefault="00AA498A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22.21/</w:t>
            </w:r>
          </w:p>
          <w:p w14:paraId="7D86E819" w14:textId="602179E1" w:rsidR="00AA498A" w:rsidRPr="003360DC" w:rsidRDefault="00AA498A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2267" w:type="dxa"/>
            <w:shd w:val="clear" w:color="auto" w:fill="auto"/>
          </w:tcPr>
          <w:p w14:paraId="3B830004" w14:textId="7F4D9842" w:rsidR="00AA498A" w:rsidRPr="003360DC" w:rsidRDefault="00AA498A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Толщина</w:t>
            </w: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2BA479E3" w14:textId="77777777" w:rsidR="00AA498A" w:rsidRPr="003360DC" w:rsidRDefault="00AA498A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2031" w:type="dxa"/>
            <w:shd w:val="clear" w:color="auto" w:fill="auto"/>
          </w:tcPr>
          <w:p w14:paraId="253676E8" w14:textId="77777777" w:rsidR="00AA498A" w:rsidRPr="003360DC" w:rsidRDefault="00AA498A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EN 13165-2016</w:t>
            </w:r>
          </w:p>
          <w:p w14:paraId="357C6B30" w14:textId="5C1EFF4C" w:rsidR="00AA498A" w:rsidRPr="003360DC" w:rsidRDefault="00AA498A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(EN 13165:2012, IDT) </w:t>
            </w:r>
          </w:p>
          <w:p w14:paraId="0128E02A" w14:textId="77777777" w:rsidR="00AA498A" w:rsidRPr="003360DC" w:rsidRDefault="00AA498A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EN 823-2016</w:t>
            </w:r>
          </w:p>
          <w:p w14:paraId="5FE4CA89" w14:textId="2C34F08F" w:rsidR="00AA498A" w:rsidRPr="003360DC" w:rsidRDefault="00AA498A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(EN 823:2013, IDT)</w:t>
            </w:r>
          </w:p>
        </w:tc>
      </w:tr>
      <w:tr w:rsidR="00AA498A" w:rsidRPr="007A1257" w14:paraId="16C524F8" w14:textId="77777777" w:rsidTr="00FF2358">
        <w:trPr>
          <w:trHeight w:val="1086"/>
        </w:trPr>
        <w:tc>
          <w:tcPr>
            <w:tcW w:w="513" w:type="dxa"/>
            <w:shd w:val="clear" w:color="auto" w:fill="auto"/>
          </w:tcPr>
          <w:p w14:paraId="7FF4F2DE" w14:textId="77777777" w:rsidR="00A82356" w:rsidRPr="003360DC" w:rsidRDefault="00AA498A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8.6</w:t>
            </w:r>
          </w:p>
          <w:p w14:paraId="15675589" w14:textId="0D8D474C" w:rsidR="00AA498A" w:rsidRPr="003360DC" w:rsidRDefault="00AA498A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38492157" w14:textId="77777777" w:rsidR="00AA498A" w:rsidRPr="003360DC" w:rsidRDefault="00AA498A" w:rsidP="00ED1BA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shd w:val="clear" w:color="auto" w:fill="auto"/>
          </w:tcPr>
          <w:p w14:paraId="6A602515" w14:textId="77777777" w:rsidR="00AA498A" w:rsidRPr="003360DC" w:rsidRDefault="00AA498A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22.21/</w:t>
            </w:r>
          </w:p>
          <w:p w14:paraId="6890E5C3" w14:textId="057B853A" w:rsidR="00AA498A" w:rsidRPr="003360DC" w:rsidRDefault="00AA498A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2267" w:type="dxa"/>
            <w:shd w:val="clear" w:color="auto" w:fill="auto"/>
          </w:tcPr>
          <w:p w14:paraId="19CB5DE8" w14:textId="6EB2B971" w:rsidR="00AA498A" w:rsidRPr="003360DC" w:rsidRDefault="00AA498A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 xml:space="preserve">Прямоугольность </w:t>
            </w: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29DE4E9F" w14:textId="77777777" w:rsidR="00AA498A" w:rsidRPr="003360DC" w:rsidRDefault="00AA498A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2031" w:type="dxa"/>
            <w:shd w:val="clear" w:color="auto" w:fill="auto"/>
          </w:tcPr>
          <w:p w14:paraId="62244B48" w14:textId="77777777" w:rsidR="00AA498A" w:rsidRPr="003360DC" w:rsidRDefault="00AA498A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EN 13165-2015</w:t>
            </w:r>
          </w:p>
          <w:p w14:paraId="45FE299B" w14:textId="66FD9CA8" w:rsidR="00AA498A" w:rsidRPr="003360DC" w:rsidRDefault="00AA498A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(EN 13165:2012, IDT) </w:t>
            </w:r>
          </w:p>
          <w:p w14:paraId="428F0B35" w14:textId="77777777" w:rsidR="00AA498A" w:rsidRPr="003360DC" w:rsidRDefault="00AA498A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EN 824-2016</w:t>
            </w:r>
          </w:p>
          <w:p w14:paraId="507AEC39" w14:textId="04ADB950" w:rsidR="00AA498A" w:rsidRPr="003360DC" w:rsidRDefault="00AA498A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(EN 824:2013, IDT)</w:t>
            </w:r>
          </w:p>
        </w:tc>
      </w:tr>
      <w:tr w:rsidR="00AA498A" w:rsidRPr="007A1257" w14:paraId="21EDAC66" w14:textId="77777777" w:rsidTr="00FF2358">
        <w:trPr>
          <w:trHeight w:val="1072"/>
        </w:trPr>
        <w:tc>
          <w:tcPr>
            <w:tcW w:w="513" w:type="dxa"/>
            <w:shd w:val="clear" w:color="auto" w:fill="auto"/>
          </w:tcPr>
          <w:p w14:paraId="320AF5CF" w14:textId="77777777" w:rsidR="00A82356" w:rsidRPr="003360DC" w:rsidRDefault="00AA498A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8.7</w:t>
            </w:r>
          </w:p>
          <w:p w14:paraId="6850BB22" w14:textId="73161AB1" w:rsidR="00AA498A" w:rsidRPr="003360DC" w:rsidRDefault="00AA498A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7C27F2F2" w14:textId="77777777" w:rsidR="00AA498A" w:rsidRPr="003360DC" w:rsidRDefault="00AA498A" w:rsidP="00ED1BA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shd w:val="clear" w:color="auto" w:fill="auto"/>
          </w:tcPr>
          <w:p w14:paraId="598106CE" w14:textId="77777777" w:rsidR="00AA498A" w:rsidRPr="003360DC" w:rsidRDefault="00AA498A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22.21/</w:t>
            </w:r>
          </w:p>
          <w:p w14:paraId="23A027D3" w14:textId="45EEF643" w:rsidR="00AA498A" w:rsidRPr="003360DC" w:rsidRDefault="00AA498A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2267" w:type="dxa"/>
            <w:shd w:val="clear" w:color="auto" w:fill="auto"/>
          </w:tcPr>
          <w:p w14:paraId="52249182" w14:textId="7B6A319E" w:rsidR="00AA498A" w:rsidRPr="003360DC" w:rsidRDefault="00AA498A" w:rsidP="00FD17F4">
            <w:pPr>
              <w:ind w:left="-48" w:right="-112"/>
              <w:rPr>
                <w:sz w:val="22"/>
                <w:szCs w:val="22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 xml:space="preserve">Плоскостность </w:t>
            </w: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5FEF097B" w14:textId="77777777" w:rsidR="00AA498A" w:rsidRPr="003360DC" w:rsidRDefault="00AA498A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2031" w:type="dxa"/>
            <w:shd w:val="clear" w:color="auto" w:fill="auto"/>
          </w:tcPr>
          <w:p w14:paraId="17AAE95D" w14:textId="77777777" w:rsidR="00AA498A" w:rsidRPr="003360DC" w:rsidRDefault="00AA498A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EN 13165</w:t>
            </w:r>
          </w:p>
          <w:p w14:paraId="0276C0A7" w14:textId="7A344E4E" w:rsidR="00AA498A" w:rsidRPr="003360DC" w:rsidRDefault="00AA498A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(EN 13165:2012, IDT) </w:t>
            </w:r>
          </w:p>
          <w:p w14:paraId="20C981A4" w14:textId="77777777" w:rsidR="00AA498A" w:rsidRPr="003360DC" w:rsidRDefault="00AA498A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EN 825-2016</w:t>
            </w:r>
          </w:p>
          <w:p w14:paraId="704BAB0B" w14:textId="6D7F222E" w:rsidR="00AA498A" w:rsidRPr="003360DC" w:rsidRDefault="00AA498A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(EN 825:2013, IDT)</w:t>
            </w:r>
          </w:p>
        </w:tc>
      </w:tr>
      <w:tr w:rsidR="00AA498A" w:rsidRPr="00150A15" w14:paraId="294D1488" w14:textId="77777777" w:rsidTr="00FF2358">
        <w:trPr>
          <w:trHeight w:val="4211"/>
        </w:trPr>
        <w:tc>
          <w:tcPr>
            <w:tcW w:w="513" w:type="dxa"/>
            <w:shd w:val="clear" w:color="auto" w:fill="auto"/>
          </w:tcPr>
          <w:p w14:paraId="2543E2F8" w14:textId="77777777" w:rsidR="00A82356" w:rsidRPr="003360DC" w:rsidRDefault="00AA498A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8.8</w:t>
            </w:r>
          </w:p>
          <w:p w14:paraId="7AFE7D3D" w14:textId="6984C343" w:rsidR="00AA498A" w:rsidRPr="003360DC" w:rsidRDefault="00AA498A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10177C48" w14:textId="2115FDCB" w:rsidR="00AA498A" w:rsidRPr="003360DC" w:rsidRDefault="00AA498A" w:rsidP="00ED1BA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shd w:val="clear" w:color="auto" w:fill="auto"/>
          </w:tcPr>
          <w:p w14:paraId="0B88A53F" w14:textId="77777777" w:rsidR="00AA498A" w:rsidRPr="003360DC" w:rsidRDefault="00AA498A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22.21/</w:t>
            </w:r>
          </w:p>
          <w:p w14:paraId="70079804" w14:textId="14381B4A" w:rsidR="00AA498A" w:rsidRPr="003360DC" w:rsidRDefault="00AA498A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26.080</w:t>
            </w:r>
          </w:p>
        </w:tc>
        <w:tc>
          <w:tcPr>
            <w:tcW w:w="2267" w:type="dxa"/>
            <w:shd w:val="clear" w:color="auto" w:fill="auto"/>
          </w:tcPr>
          <w:p w14:paraId="6E5FC4B1" w14:textId="28DC1F39" w:rsidR="00AA498A" w:rsidRPr="003360DC" w:rsidRDefault="00AA498A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Теплопроводность</w:t>
            </w:r>
          </w:p>
        </w:tc>
        <w:tc>
          <w:tcPr>
            <w:tcW w:w="1926" w:type="dxa"/>
            <w:vMerge/>
            <w:shd w:val="clear" w:color="auto" w:fill="auto"/>
          </w:tcPr>
          <w:p w14:paraId="6B09A239" w14:textId="0214856E" w:rsidR="00AA498A" w:rsidRPr="003360DC" w:rsidRDefault="00AA498A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2031" w:type="dxa"/>
            <w:shd w:val="clear" w:color="auto" w:fill="auto"/>
          </w:tcPr>
          <w:p w14:paraId="602CC3EE" w14:textId="77777777" w:rsidR="00AA498A" w:rsidRPr="003360DC" w:rsidRDefault="00AA498A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EN 13165-2015</w:t>
            </w:r>
          </w:p>
          <w:p w14:paraId="30655EAC" w14:textId="5CAE4A2B" w:rsidR="00AA498A" w:rsidRPr="003360DC" w:rsidRDefault="00AA498A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(EN 13165:2012, IDT) </w:t>
            </w:r>
          </w:p>
          <w:p w14:paraId="3BEDC4D3" w14:textId="77777777" w:rsidR="00AA498A" w:rsidRPr="003360DC" w:rsidRDefault="00AA498A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EH 12667-2007</w:t>
            </w:r>
          </w:p>
          <w:p w14:paraId="2BA4B26A" w14:textId="77777777" w:rsidR="00AA498A" w:rsidRPr="003360DC" w:rsidRDefault="00AA498A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(EN 12667:2001, IDT)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EN 822-2016</w:t>
            </w:r>
          </w:p>
          <w:p w14:paraId="685D453A" w14:textId="77777777" w:rsidR="00AA498A" w:rsidRPr="003360DC" w:rsidRDefault="00AA498A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(EN 822:2013, IDT)</w:t>
            </w:r>
          </w:p>
          <w:p w14:paraId="5D35AF2A" w14:textId="77777777" w:rsidR="00AA498A" w:rsidRPr="003360DC" w:rsidRDefault="00AA498A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EN 823-2016</w:t>
            </w:r>
          </w:p>
          <w:p w14:paraId="6F8DCA14" w14:textId="77777777" w:rsidR="00AA498A" w:rsidRPr="003360DC" w:rsidRDefault="00AA498A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(EN 823:2013, IDT)</w:t>
            </w:r>
          </w:p>
          <w:p w14:paraId="2D8E49B8" w14:textId="77777777" w:rsidR="00AA498A" w:rsidRPr="003360DC" w:rsidRDefault="00AA498A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EN 824-2016</w:t>
            </w:r>
          </w:p>
          <w:p w14:paraId="46AED369" w14:textId="77777777" w:rsidR="00AA498A" w:rsidRPr="003360DC" w:rsidRDefault="00AA498A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(EN 824:2013, IDT)</w:t>
            </w:r>
          </w:p>
          <w:p w14:paraId="3BF14C7F" w14:textId="77777777" w:rsidR="00AA498A" w:rsidRPr="003360DC" w:rsidRDefault="00AA498A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EN 825-2016</w:t>
            </w:r>
          </w:p>
          <w:p w14:paraId="33106673" w14:textId="77777777" w:rsidR="00AA498A" w:rsidRPr="003360DC" w:rsidRDefault="00AA498A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(EN 825:2013, IDT)</w:t>
            </w:r>
          </w:p>
          <w:p w14:paraId="17371A1A" w14:textId="77777777" w:rsidR="00AA498A" w:rsidRPr="003360DC" w:rsidRDefault="00AA498A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EN 1602-2016</w:t>
            </w:r>
          </w:p>
          <w:p w14:paraId="37F1267F" w14:textId="77777777" w:rsidR="00AA498A" w:rsidRPr="003360DC" w:rsidRDefault="00AA498A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(EN 1602:2013, IDT)</w:t>
            </w:r>
          </w:p>
          <w:p w14:paraId="395EA1D1" w14:textId="77777777" w:rsidR="00AA498A" w:rsidRPr="003360DC" w:rsidRDefault="00AA498A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EN 12085-2016</w:t>
            </w:r>
          </w:p>
          <w:p w14:paraId="6BA16282" w14:textId="7E7293EE" w:rsidR="00AA498A" w:rsidRPr="003360DC" w:rsidRDefault="00AA498A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(EN 12085:2013, IDT)</w:t>
            </w:r>
          </w:p>
        </w:tc>
      </w:tr>
      <w:tr w:rsidR="00AA498A" w:rsidRPr="007A1257" w14:paraId="78E44521" w14:textId="77777777" w:rsidTr="00133448">
        <w:trPr>
          <w:trHeight w:val="4155"/>
        </w:trPr>
        <w:tc>
          <w:tcPr>
            <w:tcW w:w="513" w:type="dxa"/>
            <w:shd w:val="clear" w:color="auto" w:fill="auto"/>
          </w:tcPr>
          <w:p w14:paraId="62931DEE" w14:textId="77777777" w:rsidR="00A82356" w:rsidRPr="003360DC" w:rsidRDefault="00AA498A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lastRenderedPageBreak/>
              <w:t>8.9</w:t>
            </w:r>
          </w:p>
          <w:p w14:paraId="68E5370C" w14:textId="386700B6" w:rsidR="00AA498A" w:rsidRPr="003360DC" w:rsidRDefault="00AA498A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</w:t>
            </w:r>
          </w:p>
        </w:tc>
        <w:tc>
          <w:tcPr>
            <w:tcW w:w="2142" w:type="dxa"/>
            <w:vMerge w:val="restart"/>
            <w:shd w:val="clear" w:color="auto" w:fill="auto"/>
          </w:tcPr>
          <w:p w14:paraId="1554E21B" w14:textId="77CC973F" w:rsidR="00FF2358" w:rsidRPr="00396CE2" w:rsidRDefault="00FF2358" w:rsidP="00FF2358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96CE2">
              <w:rPr>
                <w:spacing w:val="-8"/>
                <w:sz w:val="22"/>
                <w:szCs w:val="22"/>
                <w:lang w:eastAsia="en-US"/>
              </w:rPr>
              <w:t>Теплоизоляционные панели</w:t>
            </w:r>
            <w:r>
              <w:rPr>
                <w:spacing w:val="-8"/>
                <w:sz w:val="22"/>
                <w:szCs w:val="22"/>
                <w:lang w:eastAsia="en-US"/>
              </w:rPr>
              <w:t>.</w:t>
            </w:r>
          </w:p>
          <w:p w14:paraId="3C7DA3AC" w14:textId="7472EBCA" w:rsidR="00AA498A" w:rsidRPr="003360DC" w:rsidRDefault="00FF2358" w:rsidP="00FF2358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96CE2">
              <w:rPr>
                <w:spacing w:val="-8"/>
                <w:sz w:val="22"/>
                <w:szCs w:val="22"/>
                <w:lang w:eastAsia="en-US"/>
              </w:rPr>
              <w:t>Плиты теплоизоляционные</w:t>
            </w:r>
          </w:p>
        </w:tc>
        <w:tc>
          <w:tcPr>
            <w:tcW w:w="720" w:type="dxa"/>
            <w:shd w:val="clear" w:color="auto" w:fill="auto"/>
          </w:tcPr>
          <w:p w14:paraId="5E6D2487" w14:textId="77777777" w:rsidR="00AA498A" w:rsidRPr="003360DC" w:rsidRDefault="00AA498A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22.21/</w:t>
            </w:r>
          </w:p>
          <w:p w14:paraId="3AFCCEEF" w14:textId="1C1F333A" w:rsidR="00AA498A" w:rsidRPr="003360DC" w:rsidRDefault="00AA498A" w:rsidP="00FD17F4">
            <w:pPr>
              <w:ind w:left="-106" w:right="-126" w:firstLine="18"/>
              <w:jc w:val="center"/>
              <w:rPr>
                <w:sz w:val="22"/>
                <w:szCs w:val="22"/>
                <w:lang w:val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26.080</w:t>
            </w:r>
          </w:p>
        </w:tc>
        <w:tc>
          <w:tcPr>
            <w:tcW w:w="2267" w:type="dxa"/>
            <w:shd w:val="clear" w:color="auto" w:fill="auto"/>
          </w:tcPr>
          <w:p w14:paraId="73FCE5EC" w14:textId="77777777" w:rsidR="00AA498A" w:rsidRPr="003360DC" w:rsidRDefault="00AA498A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Теплопроводность</w:t>
            </w:r>
          </w:p>
          <w:p w14:paraId="480D953B" w14:textId="549A8F72" w:rsidR="00AA498A" w:rsidRPr="003360DC" w:rsidRDefault="00AA498A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 xml:space="preserve"> - номинальное значение</w:t>
            </w:r>
          </w:p>
          <w:p w14:paraId="0F9B6B50" w14:textId="3787CD5E" w:rsidR="00AA498A" w:rsidRPr="003360DC" w:rsidRDefault="00AA498A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- после ускоренного старения</w:t>
            </w:r>
          </w:p>
        </w:tc>
        <w:tc>
          <w:tcPr>
            <w:tcW w:w="1926" w:type="dxa"/>
            <w:vMerge w:val="restart"/>
            <w:shd w:val="clear" w:color="auto" w:fill="auto"/>
          </w:tcPr>
          <w:p w14:paraId="6CC6863A" w14:textId="0623EF15" w:rsidR="00AA498A" w:rsidRPr="003360DC" w:rsidRDefault="00AA498A" w:rsidP="00B42558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3360DC">
              <w:rPr>
                <w:spacing w:val="-8"/>
                <w:lang w:val="ru-RU"/>
              </w:rPr>
              <w:t>ГОСТ EN</w:t>
            </w:r>
            <w:r w:rsidR="00B42558" w:rsidRPr="003360DC">
              <w:rPr>
                <w:spacing w:val="-8"/>
                <w:lang w:val="ru-RU"/>
              </w:rPr>
              <w:t xml:space="preserve"> </w:t>
            </w:r>
            <w:r w:rsidRPr="003360DC">
              <w:rPr>
                <w:spacing w:val="-8"/>
                <w:lang w:val="ru-RU"/>
              </w:rPr>
              <w:t>13165-2015</w:t>
            </w:r>
          </w:p>
          <w:p w14:paraId="17185097" w14:textId="7BA1D622" w:rsidR="00AA498A" w:rsidRPr="003360DC" w:rsidRDefault="00AA498A" w:rsidP="00FD17F4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3360DC">
              <w:rPr>
                <w:spacing w:val="-8"/>
                <w:lang w:val="ru-RU"/>
              </w:rPr>
              <w:t>(EN 13165:2012, IDT)</w:t>
            </w:r>
          </w:p>
          <w:p w14:paraId="58709049" w14:textId="1954C8F4" w:rsidR="00AA498A" w:rsidRPr="003360DC" w:rsidRDefault="00AA498A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3360DC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031" w:type="dxa"/>
            <w:shd w:val="clear" w:color="auto" w:fill="auto"/>
          </w:tcPr>
          <w:p w14:paraId="04C0545E" w14:textId="03C76ACC" w:rsidR="00AA498A" w:rsidRPr="003360DC" w:rsidRDefault="00AA498A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EN 13165-2015</w:t>
            </w:r>
          </w:p>
          <w:p w14:paraId="61715DA8" w14:textId="3E755F72" w:rsidR="00AA498A" w:rsidRPr="003360DC" w:rsidRDefault="00AA498A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(EN 13165:2012, IDT) </w:t>
            </w:r>
          </w:p>
          <w:p w14:paraId="5522E91F" w14:textId="46201A67" w:rsidR="00AA498A" w:rsidRPr="003360DC" w:rsidRDefault="00AA498A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EH 12667-2007</w:t>
            </w:r>
          </w:p>
          <w:p w14:paraId="3756241A" w14:textId="77777777" w:rsidR="00AA498A" w:rsidRPr="003360DC" w:rsidRDefault="00AA498A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(EN 12667:2001, IDT)</w:t>
            </w:r>
          </w:p>
          <w:p w14:paraId="7EB3CB1D" w14:textId="58A1BB08" w:rsidR="00AA498A" w:rsidRPr="003360DC" w:rsidRDefault="00AA498A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EN 822-2016</w:t>
            </w:r>
          </w:p>
          <w:p w14:paraId="52841749" w14:textId="77777777" w:rsidR="00AA498A" w:rsidRPr="003360DC" w:rsidRDefault="00AA498A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(EN 822:2013, IDT)</w:t>
            </w:r>
          </w:p>
          <w:p w14:paraId="307E402F" w14:textId="4F910509" w:rsidR="00AA498A" w:rsidRPr="003360DC" w:rsidRDefault="00AA498A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EN 823-2016</w:t>
            </w:r>
          </w:p>
          <w:p w14:paraId="76711DCB" w14:textId="77777777" w:rsidR="00AA498A" w:rsidRPr="003360DC" w:rsidRDefault="00AA498A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(EN 823:2013, IDT)</w:t>
            </w:r>
          </w:p>
          <w:p w14:paraId="6C90E2F7" w14:textId="097B1007" w:rsidR="00AA498A" w:rsidRPr="003360DC" w:rsidRDefault="00AA498A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EN 824-2016</w:t>
            </w:r>
          </w:p>
          <w:p w14:paraId="0D5FFF11" w14:textId="77777777" w:rsidR="00AA498A" w:rsidRPr="003360DC" w:rsidRDefault="00AA498A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(EN 824:2013, IDT)</w:t>
            </w:r>
          </w:p>
          <w:p w14:paraId="36C8E0DB" w14:textId="51228348" w:rsidR="00AA498A" w:rsidRPr="003360DC" w:rsidRDefault="00AA498A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EN 825-2016</w:t>
            </w:r>
          </w:p>
          <w:p w14:paraId="5366F571" w14:textId="77777777" w:rsidR="00AA498A" w:rsidRPr="003360DC" w:rsidRDefault="00AA498A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(EN 825:2013, IDT)</w:t>
            </w:r>
          </w:p>
          <w:p w14:paraId="2FE2DF9F" w14:textId="3413377A" w:rsidR="00AA498A" w:rsidRPr="003360DC" w:rsidRDefault="00AA498A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EN 1602-2016</w:t>
            </w:r>
          </w:p>
          <w:p w14:paraId="2DA99BFF" w14:textId="77777777" w:rsidR="00AA498A" w:rsidRPr="003360DC" w:rsidRDefault="00AA498A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(EN 1602:2013, IDT)</w:t>
            </w:r>
          </w:p>
          <w:p w14:paraId="5ED2592E" w14:textId="60440063" w:rsidR="00AA498A" w:rsidRPr="003360DC" w:rsidRDefault="00AA498A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EN 12085-2016</w:t>
            </w:r>
          </w:p>
          <w:p w14:paraId="715C3182" w14:textId="3F5537DA" w:rsidR="00AA498A" w:rsidRPr="003360DC" w:rsidRDefault="00AA498A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(EN 12085:2013, IDT)</w:t>
            </w:r>
          </w:p>
        </w:tc>
      </w:tr>
      <w:tr w:rsidR="00AA498A" w:rsidRPr="00150A15" w14:paraId="10FDED52" w14:textId="77777777" w:rsidTr="00133448">
        <w:trPr>
          <w:trHeight w:val="712"/>
        </w:trPr>
        <w:tc>
          <w:tcPr>
            <w:tcW w:w="513" w:type="dxa"/>
            <w:shd w:val="clear" w:color="auto" w:fill="auto"/>
          </w:tcPr>
          <w:p w14:paraId="594E5A30" w14:textId="77777777" w:rsidR="00A82356" w:rsidRPr="003360DC" w:rsidRDefault="00AA498A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8.10</w:t>
            </w:r>
          </w:p>
          <w:p w14:paraId="6AA21DB2" w14:textId="40F02F2B" w:rsidR="00AA498A" w:rsidRPr="003360DC" w:rsidRDefault="00AA498A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**</w:t>
            </w:r>
          </w:p>
        </w:tc>
        <w:tc>
          <w:tcPr>
            <w:tcW w:w="2142" w:type="dxa"/>
            <w:vMerge/>
            <w:shd w:val="clear" w:color="auto" w:fill="auto"/>
          </w:tcPr>
          <w:p w14:paraId="685A2C6C" w14:textId="77777777" w:rsidR="00AA498A" w:rsidRPr="003360DC" w:rsidRDefault="00AA498A" w:rsidP="00ED1BA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shd w:val="clear" w:color="auto" w:fill="auto"/>
          </w:tcPr>
          <w:p w14:paraId="62BA9E4F" w14:textId="77777777" w:rsidR="00AA498A" w:rsidRPr="003360DC" w:rsidRDefault="00AA498A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22.21/</w:t>
            </w:r>
          </w:p>
          <w:p w14:paraId="6667279D" w14:textId="2C581B69" w:rsidR="00AA498A" w:rsidRPr="003360DC" w:rsidRDefault="00AA498A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42.000</w:t>
            </w:r>
          </w:p>
        </w:tc>
        <w:tc>
          <w:tcPr>
            <w:tcW w:w="2267" w:type="dxa"/>
            <w:shd w:val="clear" w:color="auto" w:fill="auto"/>
          </w:tcPr>
          <w:p w14:paraId="5A0C8CAA" w14:textId="77777777" w:rsidR="00AA498A" w:rsidRPr="003360DC" w:rsidRDefault="00AA498A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Отбор образцов</w:t>
            </w:r>
          </w:p>
          <w:p w14:paraId="1E679FF5" w14:textId="77777777" w:rsidR="00AA498A" w:rsidRPr="003360DC" w:rsidRDefault="00AA498A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08703F64" w14:textId="258FD115" w:rsidR="00AA498A" w:rsidRPr="003360DC" w:rsidRDefault="00AA498A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2031" w:type="dxa"/>
            <w:shd w:val="clear" w:color="auto" w:fill="auto"/>
          </w:tcPr>
          <w:p w14:paraId="76E88B4E" w14:textId="77777777" w:rsidR="00AA498A" w:rsidRPr="003360DC" w:rsidRDefault="00AA498A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EN 13165-2015</w:t>
            </w:r>
          </w:p>
          <w:p w14:paraId="553C9A72" w14:textId="25604DC2" w:rsidR="00AA498A" w:rsidRPr="003360DC" w:rsidRDefault="00AA498A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(EN 13165:2012, IDT) </w:t>
            </w:r>
          </w:p>
        </w:tc>
      </w:tr>
      <w:tr w:rsidR="00D13B15" w:rsidRPr="00150A15" w14:paraId="2AB23B92" w14:textId="77777777" w:rsidTr="00133448">
        <w:trPr>
          <w:trHeight w:val="70"/>
        </w:trPr>
        <w:tc>
          <w:tcPr>
            <w:tcW w:w="513" w:type="dxa"/>
            <w:shd w:val="clear" w:color="auto" w:fill="auto"/>
          </w:tcPr>
          <w:p w14:paraId="0A7641C2" w14:textId="77777777" w:rsidR="00A82356" w:rsidRPr="003360DC" w:rsidRDefault="00D13B15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9.1</w:t>
            </w:r>
          </w:p>
          <w:p w14:paraId="3C0D6DFB" w14:textId="2DE6CDE9" w:rsidR="00D13B15" w:rsidRPr="003360DC" w:rsidRDefault="00D13B15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</w:t>
            </w:r>
          </w:p>
        </w:tc>
        <w:tc>
          <w:tcPr>
            <w:tcW w:w="2142" w:type="dxa"/>
            <w:vMerge w:val="restart"/>
            <w:shd w:val="clear" w:color="auto" w:fill="auto"/>
          </w:tcPr>
          <w:p w14:paraId="1C8CA967" w14:textId="05D8B849" w:rsidR="00396CE2" w:rsidRDefault="00AB3C0A" w:rsidP="00396CE2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96CE2">
              <w:rPr>
                <w:spacing w:val="-8"/>
                <w:sz w:val="22"/>
                <w:szCs w:val="22"/>
                <w:lang w:eastAsia="en-US"/>
              </w:rPr>
              <w:t xml:space="preserve">Панели стеновые металлические трехслойные </w:t>
            </w:r>
          </w:p>
          <w:p w14:paraId="58819CD7" w14:textId="7ED33741" w:rsidR="00AB3C0A" w:rsidRPr="00396CE2" w:rsidRDefault="00AB3C0A" w:rsidP="00396CE2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96CE2">
              <w:rPr>
                <w:spacing w:val="-8"/>
                <w:sz w:val="22"/>
                <w:szCs w:val="22"/>
                <w:lang w:eastAsia="en-US"/>
              </w:rPr>
              <w:t xml:space="preserve">с утеплителем из </w:t>
            </w:r>
            <w:proofErr w:type="spellStart"/>
            <w:r w:rsidRPr="00396CE2">
              <w:rPr>
                <w:spacing w:val="-8"/>
                <w:sz w:val="22"/>
                <w:szCs w:val="22"/>
                <w:lang w:eastAsia="en-US"/>
              </w:rPr>
              <w:t>пенополиизоцианурата</w:t>
            </w:r>
            <w:proofErr w:type="spellEnd"/>
            <w:r w:rsidR="00FF2358">
              <w:rPr>
                <w:spacing w:val="-8"/>
                <w:sz w:val="22"/>
                <w:szCs w:val="22"/>
                <w:lang w:eastAsia="en-US"/>
              </w:rPr>
              <w:t>.</w:t>
            </w:r>
          </w:p>
          <w:p w14:paraId="4362D8E1" w14:textId="77777777" w:rsidR="00396CE2" w:rsidRDefault="00AB3C0A" w:rsidP="00396CE2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96CE2">
              <w:rPr>
                <w:spacing w:val="-8"/>
                <w:sz w:val="22"/>
                <w:szCs w:val="22"/>
                <w:lang w:eastAsia="en-US"/>
              </w:rPr>
              <w:t xml:space="preserve">Панели металлические трехслойные </w:t>
            </w:r>
          </w:p>
          <w:p w14:paraId="6A410801" w14:textId="76C01E99" w:rsidR="00D13B15" w:rsidRPr="003360DC" w:rsidRDefault="00AB3C0A" w:rsidP="00396CE2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96CE2">
              <w:rPr>
                <w:spacing w:val="-8"/>
                <w:sz w:val="22"/>
                <w:szCs w:val="22"/>
                <w:lang w:eastAsia="en-US"/>
              </w:rPr>
              <w:t>с утеплителем</w:t>
            </w:r>
          </w:p>
        </w:tc>
        <w:tc>
          <w:tcPr>
            <w:tcW w:w="720" w:type="dxa"/>
            <w:shd w:val="clear" w:color="auto" w:fill="auto"/>
          </w:tcPr>
          <w:p w14:paraId="7C17EC91" w14:textId="77777777" w:rsidR="00D13B15" w:rsidRPr="003360DC" w:rsidRDefault="00D13B15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5BDCF5B0" w14:textId="3CDB82DE" w:rsidR="00D13B15" w:rsidRPr="003360DC" w:rsidRDefault="00D13B15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29.040</w:t>
            </w:r>
          </w:p>
        </w:tc>
        <w:tc>
          <w:tcPr>
            <w:tcW w:w="2267" w:type="dxa"/>
            <w:shd w:val="clear" w:color="auto" w:fill="auto"/>
          </w:tcPr>
          <w:p w14:paraId="46CA4D49" w14:textId="4C3852CB" w:rsidR="00D13B15" w:rsidRPr="003360DC" w:rsidRDefault="00D13B15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 xml:space="preserve">Кажущаяся плотность </w:t>
            </w:r>
          </w:p>
        </w:tc>
        <w:tc>
          <w:tcPr>
            <w:tcW w:w="1926" w:type="dxa"/>
            <w:vMerge w:val="restart"/>
            <w:shd w:val="clear" w:color="auto" w:fill="auto"/>
          </w:tcPr>
          <w:p w14:paraId="385A8BE2" w14:textId="77777777" w:rsidR="00D13B15" w:rsidRDefault="00D13B15" w:rsidP="00FD17F4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3360DC">
              <w:rPr>
                <w:spacing w:val="-8"/>
                <w:lang w:val="ru-RU"/>
              </w:rPr>
              <w:t>ТУ BY 812000699.010-2019</w:t>
            </w:r>
          </w:p>
          <w:p w14:paraId="04B53599" w14:textId="77777777" w:rsidR="001540E2" w:rsidRDefault="001540E2" w:rsidP="001540E2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000A0">
              <w:rPr>
                <w:spacing w:val="-8"/>
                <w:lang w:val="ru-RU"/>
              </w:rPr>
              <w:t xml:space="preserve">ТНПА и другая документация </w:t>
            </w:r>
          </w:p>
          <w:p w14:paraId="5A03B605" w14:textId="36D5CF8D" w:rsidR="001540E2" w:rsidRPr="001540E2" w:rsidRDefault="001540E2" w:rsidP="001540E2">
            <w:pPr>
              <w:pStyle w:val="af5"/>
              <w:ind w:left="-63" w:right="-109"/>
              <w:rPr>
                <w:lang w:val="ru-RU"/>
              </w:rPr>
            </w:pPr>
            <w:r w:rsidRPr="000000A0">
              <w:rPr>
                <w:spacing w:val="-8"/>
                <w:lang w:val="ru-RU"/>
              </w:rPr>
              <w:t>на продукцию</w:t>
            </w:r>
          </w:p>
        </w:tc>
        <w:tc>
          <w:tcPr>
            <w:tcW w:w="2031" w:type="dxa"/>
            <w:shd w:val="clear" w:color="auto" w:fill="auto"/>
          </w:tcPr>
          <w:p w14:paraId="49529A44" w14:textId="77777777" w:rsidR="00D13B15" w:rsidRPr="003360DC" w:rsidRDefault="00D13B15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409-2017</w:t>
            </w:r>
          </w:p>
          <w:p w14:paraId="00F4F700" w14:textId="77777777" w:rsidR="00D13B15" w:rsidRPr="003360DC" w:rsidRDefault="00D13B15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(ISO 845:2006)               ГОСТ 25015-2017</w:t>
            </w:r>
          </w:p>
          <w:p w14:paraId="5B6AC91D" w14:textId="50B47BBD" w:rsidR="00D13B15" w:rsidRPr="003360DC" w:rsidRDefault="00D13B15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(ISO 1923:1981)</w:t>
            </w:r>
          </w:p>
        </w:tc>
      </w:tr>
      <w:tr w:rsidR="00D13B15" w:rsidRPr="00150A15" w14:paraId="7ADD724D" w14:textId="77777777" w:rsidTr="00133448">
        <w:trPr>
          <w:trHeight w:val="1249"/>
        </w:trPr>
        <w:tc>
          <w:tcPr>
            <w:tcW w:w="513" w:type="dxa"/>
            <w:shd w:val="clear" w:color="auto" w:fill="auto"/>
          </w:tcPr>
          <w:p w14:paraId="3140F301" w14:textId="77777777" w:rsidR="00A82356" w:rsidRPr="003360DC" w:rsidRDefault="00D13B15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9.2</w:t>
            </w:r>
          </w:p>
          <w:p w14:paraId="55132BF9" w14:textId="75C56858" w:rsidR="00D13B15" w:rsidRPr="003360DC" w:rsidRDefault="00D13B15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5B8ADC7A" w14:textId="77777777" w:rsidR="00D13B15" w:rsidRPr="003360DC" w:rsidRDefault="00D13B15" w:rsidP="00ED1BA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shd w:val="clear" w:color="auto" w:fill="auto"/>
          </w:tcPr>
          <w:p w14:paraId="27CD0EEA" w14:textId="77777777" w:rsidR="00D13B15" w:rsidRPr="003360DC" w:rsidRDefault="00D13B15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7939192C" w14:textId="00C1E055" w:rsidR="00D13B15" w:rsidRPr="003360DC" w:rsidRDefault="00D13B15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26.080</w:t>
            </w:r>
          </w:p>
        </w:tc>
        <w:tc>
          <w:tcPr>
            <w:tcW w:w="2267" w:type="dxa"/>
            <w:shd w:val="clear" w:color="auto" w:fill="auto"/>
          </w:tcPr>
          <w:p w14:paraId="1E87998F" w14:textId="28C7CEA2" w:rsidR="00D13B15" w:rsidRPr="003360DC" w:rsidRDefault="00D13B15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Стабильность размеров</w:t>
            </w: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531ABE11" w14:textId="77777777" w:rsidR="00D13B15" w:rsidRPr="003360DC" w:rsidRDefault="00D13B15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2031" w:type="dxa"/>
            <w:shd w:val="clear" w:color="auto" w:fill="auto"/>
          </w:tcPr>
          <w:p w14:paraId="483C2088" w14:textId="77777777" w:rsidR="00D13B15" w:rsidRPr="003360DC" w:rsidRDefault="00D13B15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20989-2017</w:t>
            </w:r>
          </w:p>
          <w:p w14:paraId="45B8E536" w14:textId="77777777" w:rsidR="00D13B15" w:rsidRPr="003360DC" w:rsidRDefault="00D13B15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(ISO 2796:1986)</w:t>
            </w:r>
          </w:p>
          <w:p w14:paraId="613E205B" w14:textId="77777777" w:rsidR="00D13B15" w:rsidRPr="003360DC" w:rsidRDefault="00D13B15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25015-2017</w:t>
            </w:r>
          </w:p>
          <w:p w14:paraId="43FA7814" w14:textId="276C37CC" w:rsidR="00D13B15" w:rsidRPr="003360DC" w:rsidRDefault="00D13B15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(ISO 1923:1981)</w:t>
            </w:r>
          </w:p>
        </w:tc>
      </w:tr>
      <w:tr w:rsidR="00D13B15" w:rsidRPr="00150A15" w14:paraId="1A056123" w14:textId="77777777" w:rsidTr="00133448">
        <w:trPr>
          <w:trHeight w:val="526"/>
        </w:trPr>
        <w:tc>
          <w:tcPr>
            <w:tcW w:w="513" w:type="dxa"/>
            <w:shd w:val="clear" w:color="auto" w:fill="auto"/>
          </w:tcPr>
          <w:p w14:paraId="44EF18B5" w14:textId="77777777" w:rsidR="00A82356" w:rsidRPr="003360DC" w:rsidRDefault="00D13B15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9.3</w:t>
            </w:r>
          </w:p>
          <w:p w14:paraId="14DBCD1B" w14:textId="23B72ABB" w:rsidR="00D13B15" w:rsidRPr="003360DC" w:rsidRDefault="00D13B15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4F58330A" w14:textId="6E511A28" w:rsidR="00D13B15" w:rsidRPr="003360DC" w:rsidRDefault="00D13B15" w:rsidP="00ED1BA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shd w:val="clear" w:color="auto" w:fill="auto"/>
          </w:tcPr>
          <w:p w14:paraId="785B12EB" w14:textId="77777777" w:rsidR="00D13B15" w:rsidRPr="003360DC" w:rsidRDefault="00D13B15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05AAE340" w14:textId="58F1C3AC" w:rsidR="00D13B15" w:rsidRPr="003360DC" w:rsidRDefault="00D13B15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267" w:type="dxa"/>
            <w:shd w:val="clear" w:color="auto" w:fill="auto"/>
          </w:tcPr>
          <w:p w14:paraId="24293D93" w14:textId="77777777" w:rsidR="00A82356" w:rsidRPr="003360DC" w:rsidRDefault="00D13B15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 xml:space="preserve">Прочность </w:t>
            </w:r>
          </w:p>
          <w:p w14:paraId="07DCAED9" w14:textId="487DFB94" w:rsidR="00D13B15" w:rsidRPr="003360DC" w:rsidRDefault="00D13B15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при растяжении</w:t>
            </w:r>
          </w:p>
        </w:tc>
        <w:tc>
          <w:tcPr>
            <w:tcW w:w="1926" w:type="dxa"/>
            <w:vMerge/>
            <w:shd w:val="clear" w:color="auto" w:fill="auto"/>
          </w:tcPr>
          <w:p w14:paraId="382C6ED5" w14:textId="58D4947B" w:rsidR="00D13B15" w:rsidRPr="003360DC" w:rsidRDefault="00D13B15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1" w:type="dxa"/>
            <w:shd w:val="clear" w:color="auto" w:fill="auto"/>
          </w:tcPr>
          <w:p w14:paraId="1BA4BD78" w14:textId="7A93C1CC" w:rsidR="00D13B15" w:rsidRPr="003360DC" w:rsidRDefault="00D13B15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1740-2007 п.</w:t>
            </w:r>
            <w:r w:rsidR="00C0435F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5</w:t>
            </w:r>
          </w:p>
        </w:tc>
      </w:tr>
      <w:tr w:rsidR="00D13B15" w:rsidRPr="00150A15" w14:paraId="4730B802" w14:textId="77777777" w:rsidTr="00133448">
        <w:trPr>
          <w:trHeight w:val="526"/>
        </w:trPr>
        <w:tc>
          <w:tcPr>
            <w:tcW w:w="513" w:type="dxa"/>
            <w:shd w:val="clear" w:color="auto" w:fill="auto"/>
          </w:tcPr>
          <w:p w14:paraId="72F73290" w14:textId="77777777" w:rsidR="00A82356" w:rsidRPr="003360DC" w:rsidRDefault="00D13B15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9.4</w:t>
            </w:r>
          </w:p>
          <w:p w14:paraId="50F3AF1D" w14:textId="2393AA41" w:rsidR="00D13B15" w:rsidRPr="003360DC" w:rsidRDefault="00D13B15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2F91BA10" w14:textId="77777777" w:rsidR="00D13B15" w:rsidRPr="003360DC" w:rsidRDefault="00D13B15" w:rsidP="00ED1BA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shd w:val="clear" w:color="auto" w:fill="auto"/>
          </w:tcPr>
          <w:p w14:paraId="02F2851B" w14:textId="77777777" w:rsidR="00D13B15" w:rsidRPr="003360DC" w:rsidRDefault="00D13B15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049BB914" w14:textId="2CE90B0A" w:rsidR="00D13B15" w:rsidRPr="003360DC" w:rsidRDefault="00D13B15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267" w:type="dxa"/>
            <w:shd w:val="clear" w:color="auto" w:fill="auto"/>
          </w:tcPr>
          <w:p w14:paraId="6517EFC2" w14:textId="03595B40" w:rsidR="00D13B15" w:rsidRPr="003360DC" w:rsidRDefault="00D13B15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Прочность при сжатии</w:t>
            </w: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6255C7DB" w14:textId="77777777" w:rsidR="00D13B15" w:rsidRPr="003360DC" w:rsidRDefault="00D13B15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1" w:type="dxa"/>
            <w:shd w:val="clear" w:color="auto" w:fill="auto"/>
          </w:tcPr>
          <w:p w14:paraId="0FE1095C" w14:textId="117EA367" w:rsidR="00D13B15" w:rsidRPr="003360DC" w:rsidRDefault="00D13B15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1740-2007 п.</w:t>
            </w:r>
            <w:r w:rsidR="00C0435F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6</w:t>
            </w:r>
          </w:p>
        </w:tc>
      </w:tr>
      <w:tr w:rsidR="00D13B15" w:rsidRPr="00150A15" w14:paraId="2829E392" w14:textId="77777777" w:rsidTr="00133448">
        <w:trPr>
          <w:trHeight w:val="70"/>
        </w:trPr>
        <w:tc>
          <w:tcPr>
            <w:tcW w:w="513" w:type="dxa"/>
            <w:shd w:val="clear" w:color="auto" w:fill="auto"/>
          </w:tcPr>
          <w:p w14:paraId="27DFBFC6" w14:textId="77777777" w:rsidR="00A82356" w:rsidRPr="003360DC" w:rsidRDefault="00D13B15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9.5</w:t>
            </w:r>
          </w:p>
          <w:p w14:paraId="4037477A" w14:textId="105BABF0" w:rsidR="00D13B15" w:rsidRPr="003360DC" w:rsidRDefault="00D13B15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23BDD975" w14:textId="77777777" w:rsidR="00D13B15" w:rsidRPr="003360DC" w:rsidRDefault="00D13B15" w:rsidP="00ED1BA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shd w:val="clear" w:color="auto" w:fill="auto"/>
          </w:tcPr>
          <w:p w14:paraId="20DC6439" w14:textId="77777777" w:rsidR="00D13B15" w:rsidRPr="003360DC" w:rsidRDefault="00D13B15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454C1194" w14:textId="41FD981A" w:rsidR="00D13B15" w:rsidRPr="003360DC" w:rsidRDefault="00D13B15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267" w:type="dxa"/>
            <w:shd w:val="clear" w:color="auto" w:fill="auto"/>
          </w:tcPr>
          <w:p w14:paraId="124B3DD3" w14:textId="38C0FC88" w:rsidR="00D13B15" w:rsidRPr="003360DC" w:rsidRDefault="00D13B15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Прочность при сдвиге</w:t>
            </w: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6B8F8012" w14:textId="77777777" w:rsidR="00D13B15" w:rsidRPr="003360DC" w:rsidRDefault="00D13B15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2031" w:type="dxa"/>
            <w:shd w:val="clear" w:color="auto" w:fill="auto"/>
          </w:tcPr>
          <w:p w14:paraId="7B312A1F" w14:textId="424F564C" w:rsidR="00D13B15" w:rsidRPr="003360DC" w:rsidRDefault="00D13B15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1740-2007 п.</w:t>
            </w:r>
            <w:r w:rsidR="00C0435F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7</w:t>
            </w:r>
          </w:p>
        </w:tc>
      </w:tr>
      <w:tr w:rsidR="00D13B15" w:rsidRPr="00150A15" w14:paraId="6B746C04" w14:textId="77777777" w:rsidTr="00133448">
        <w:trPr>
          <w:trHeight w:val="70"/>
        </w:trPr>
        <w:tc>
          <w:tcPr>
            <w:tcW w:w="513" w:type="dxa"/>
            <w:shd w:val="clear" w:color="auto" w:fill="auto"/>
          </w:tcPr>
          <w:p w14:paraId="47F3CBC8" w14:textId="77777777" w:rsidR="00A82356" w:rsidRPr="003360DC" w:rsidRDefault="00D13B15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9.6</w:t>
            </w:r>
          </w:p>
          <w:p w14:paraId="42BE8487" w14:textId="4DCCE180" w:rsidR="00D13B15" w:rsidRPr="003360DC" w:rsidRDefault="00D13B15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21EF0271" w14:textId="77777777" w:rsidR="00D13B15" w:rsidRPr="003360DC" w:rsidRDefault="00D13B15" w:rsidP="00ED1BA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shd w:val="clear" w:color="auto" w:fill="auto"/>
          </w:tcPr>
          <w:p w14:paraId="5EA4B423" w14:textId="77777777" w:rsidR="00D13B15" w:rsidRPr="003360DC" w:rsidRDefault="00D13B15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693D62E5" w14:textId="6F9F8E89" w:rsidR="00D13B15" w:rsidRPr="003360DC" w:rsidRDefault="00D13B15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267" w:type="dxa"/>
            <w:shd w:val="clear" w:color="auto" w:fill="auto"/>
          </w:tcPr>
          <w:p w14:paraId="7BBA5367" w14:textId="77777777" w:rsidR="00A82356" w:rsidRPr="003360DC" w:rsidRDefault="00D13B15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 xml:space="preserve">Модуль упругости </w:t>
            </w:r>
          </w:p>
          <w:p w14:paraId="7307CDB8" w14:textId="5D2BFDF4" w:rsidR="00D13B15" w:rsidRPr="003360DC" w:rsidRDefault="00D13B15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при растяжении</w:t>
            </w: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0D6C0694" w14:textId="77777777" w:rsidR="00D13B15" w:rsidRPr="003360DC" w:rsidRDefault="00D13B15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2031" w:type="dxa"/>
            <w:shd w:val="clear" w:color="auto" w:fill="auto"/>
          </w:tcPr>
          <w:p w14:paraId="044523A0" w14:textId="78AE7E11" w:rsidR="00D13B15" w:rsidRPr="003360DC" w:rsidRDefault="00D13B15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1740-2007 п.</w:t>
            </w:r>
            <w:r w:rsidR="00C0435F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9</w:t>
            </w:r>
          </w:p>
        </w:tc>
      </w:tr>
      <w:tr w:rsidR="00D13B15" w:rsidRPr="00150A15" w14:paraId="52669BCD" w14:textId="77777777" w:rsidTr="00133448">
        <w:trPr>
          <w:trHeight w:val="70"/>
        </w:trPr>
        <w:tc>
          <w:tcPr>
            <w:tcW w:w="513" w:type="dxa"/>
            <w:shd w:val="clear" w:color="auto" w:fill="auto"/>
          </w:tcPr>
          <w:p w14:paraId="477C4BC8" w14:textId="77777777" w:rsidR="00A82356" w:rsidRPr="003360DC" w:rsidRDefault="00D13B15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9.7</w:t>
            </w:r>
          </w:p>
          <w:p w14:paraId="62A1CD92" w14:textId="6EDDA127" w:rsidR="00D13B15" w:rsidRPr="003360DC" w:rsidRDefault="00D13B15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74584436" w14:textId="77777777" w:rsidR="00D13B15" w:rsidRPr="003360DC" w:rsidRDefault="00D13B15" w:rsidP="00ED1BA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shd w:val="clear" w:color="auto" w:fill="auto"/>
          </w:tcPr>
          <w:p w14:paraId="4EF77446" w14:textId="77777777" w:rsidR="00D13B15" w:rsidRPr="003360DC" w:rsidRDefault="00D13B15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793DB437" w14:textId="06348AC8" w:rsidR="00D13B15" w:rsidRPr="003360DC" w:rsidRDefault="00D13B15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267" w:type="dxa"/>
            <w:shd w:val="clear" w:color="auto" w:fill="auto"/>
          </w:tcPr>
          <w:p w14:paraId="4C407DA2" w14:textId="77777777" w:rsidR="00A82356" w:rsidRPr="003360DC" w:rsidRDefault="00D13B15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 xml:space="preserve">Модуль упругости </w:t>
            </w:r>
          </w:p>
          <w:p w14:paraId="4F3791B3" w14:textId="361E877C" w:rsidR="00D13B15" w:rsidRPr="003360DC" w:rsidRDefault="00D13B15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при сжатии</w:t>
            </w: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21DD5346" w14:textId="77777777" w:rsidR="00D13B15" w:rsidRPr="003360DC" w:rsidRDefault="00D13B15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2031" w:type="dxa"/>
            <w:shd w:val="clear" w:color="auto" w:fill="auto"/>
          </w:tcPr>
          <w:p w14:paraId="42D076B3" w14:textId="592757EC" w:rsidR="00D13B15" w:rsidRPr="003360DC" w:rsidRDefault="00D13B15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1740-2007 п.</w:t>
            </w:r>
            <w:r w:rsidR="00C0435F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10</w:t>
            </w:r>
          </w:p>
        </w:tc>
      </w:tr>
      <w:tr w:rsidR="00D13B15" w:rsidRPr="00150A15" w14:paraId="13CB01BB" w14:textId="77777777" w:rsidTr="00133448">
        <w:trPr>
          <w:trHeight w:val="70"/>
        </w:trPr>
        <w:tc>
          <w:tcPr>
            <w:tcW w:w="513" w:type="dxa"/>
            <w:shd w:val="clear" w:color="auto" w:fill="auto"/>
          </w:tcPr>
          <w:p w14:paraId="2B29A555" w14:textId="77777777" w:rsidR="00A82356" w:rsidRPr="003360DC" w:rsidRDefault="00D13B15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9.8</w:t>
            </w:r>
          </w:p>
          <w:p w14:paraId="020ABC3E" w14:textId="0673FFD1" w:rsidR="00D13B15" w:rsidRPr="003360DC" w:rsidRDefault="00D13B15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70E44859" w14:textId="77777777" w:rsidR="00D13B15" w:rsidRPr="003360DC" w:rsidRDefault="00D13B15" w:rsidP="00ED1BA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shd w:val="clear" w:color="auto" w:fill="auto"/>
          </w:tcPr>
          <w:p w14:paraId="7075E66A" w14:textId="77777777" w:rsidR="00D13B15" w:rsidRPr="003360DC" w:rsidRDefault="00D13B15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00B87686" w14:textId="761565EB" w:rsidR="00D13B15" w:rsidRPr="003360DC" w:rsidRDefault="00D13B15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267" w:type="dxa"/>
            <w:shd w:val="clear" w:color="auto" w:fill="auto"/>
          </w:tcPr>
          <w:p w14:paraId="3FA7A45C" w14:textId="2DF3DA7D" w:rsidR="00D13B15" w:rsidRPr="003360DC" w:rsidRDefault="00D13B15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Модуль сдвига</w:t>
            </w: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1D59214F" w14:textId="77777777" w:rsidR="00D13B15" w:rsidRPr="003360DC" w:rsidRDefault="00D13B15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2031" w:type="dxa"/>
            <w:shd w:val="clear" w:color="auto" w:fill="auto"/>
          </w:tcPr>
          <w:p w14:paraId="7F5FA85D" w14:textId="5564DB6A" w:rsidR="00D13B15" w:rsidRPr="003360DC" w:rsidRDefault="00D13B15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1740-2007 п.</w:t>
            </w:r>
            <w:r w:rsidR="00C0435F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11</w:t>
            </w:r>
          </w:p>
        </w:tc>
      </w:tr>
      <w:tr w:rsidR="00D13B15" w:rsidRPr="00150A15" w14:paraId="1E23D316" w14:textId="77777777" w:rsidTr="00133448">
        <w:trPr>
          <w:trHeight w:val="70"/>
        </w:trPr>
        <w:tc>
          <w:tcPr>
            <w:tcW w:w="513" w:type="dxa"/>
            <w:shd w:val="clear" w:color="auto" w:fill="auto"/>
          </w:tcPr>
          <w:p w14:paraId="796FDB39" w14:textId="77777777" w:rsidR="00A82356" w:rsidRPr="003360DC" w:rsidRDefault="00D13B15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9.9</w:t>
            </w:r>
          </w:p>
          <w:p w14:paraId="38A82852" w14:textId="77B86E64" w:rsidR="00D13B15" w:rsidRPr="003360DC" w:rsidRDefault="00D13B15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261F912E" w14:textId="77777777" w:rsidR="00D13B15" w:rsidRPr="003360DC" w:rsidRDefault="00D13B15" w:rsidP="00ED1BA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shd w:val="clear" w:color="auto" w:fill="auto"/>
          </w:tcPr>
          <w:p w14:paraId="7F11B975" w14:textId="77777777" w:rsidR="00D13B15" w:rsidRPr="003360DC" w:rsidRDefault="00D13B15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24115ED0" w14:textId="584C3518" w:rsidR="00D13B15" w:rsidRPr="003360DC" w:rsidRDefault="00D13B15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267" w:type="dxa"/>
            <w:shd w:val="clear" w:color="auto" w:fill="auto"/>
          </w:tcPr>
          <w:p w14:paraId="496F27E1" w14:textId="61082264" w:rsidR="00D13B15" w:rsidRPr="003360DC" w:rsidRDefault="00D13B15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Прочность сцепления утеплителя с металлическими листами при равномерном отрыве и сдвиге</w:t>
            </w: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4859C62B" w14:textId="77777777" w:rsidR="00D13B15" w:rsidRPr="003360DC" w:rsidRDefault="00D13B15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1" w:type="dxa"/>
            <w:shd w:val="clear" w:color="auto" w:fill="auto"/>
          </w:tcPr>
          <w:p w14:paraId="37143AE2" w14:textId="194253D1" w:rsidR="00D13B15" w:rsidRPr="003360DC" w:rsidRDefault="00D13B15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1740-2007 п.</w:t>
            </w:r>
            <w:r w:rsidR="00C0435F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8</w:t>
            </w:r>
          </w:p>
        </w:tc>
      </w:tr>
      <w:tr w:rsidR="00D13B15" w:rsidRPr="00150A15" w14:paraId="4437ADD2" w14:textId="77777777" w:rsidTr="00133448">
        <w:trPr>
          <w:trHeight w:val="70"/>
        </w:trPr>
        <w:tc>
          <w:tcPr>
            <w:tcW w:w="513" w:type="dxa"/>
            <w:shd w:val="clear" w:color="auto" w:fill="auto"/>
          </w:tcPr>
          <w:p w14:paraId="78B5BDBB" w14:textId="77777777" w:rsidR="00A82356" w:rsidRPr="003360DC" w:rsidRDefault="00D13B15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9.10</w:t>
            </w:r>
          </w:p>
          <w:p w14:paraId="352985CC" w14:textId="533A254C" w:rsidR="00D13B15" w:rsidRPr="003360DC" w:rsidRDefault="00D13B15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14FEAEB7" w14:textId="77777777" w:rsidR="00D13B15" w:rsidRPr="003360DC" w:rsidRDefault="00D13B15" w:rsidP="00ED1BA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shd w:val="clear" w:color="auto" w:fill="auto"/>
          </w:tcPr>
          <w:p w14:paraId="5BA9353C" w14:textId="77777777" w:rsidR="00D13B15" w:rsidRPr="003360DC" w:rsidRDefault="00D13B15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09816086" w14:textId="056C2620" w:rsidR="00D13B15" w:rsidRPr="003360DC" w:rsidRDefault="00D13B15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29.151</w:t>
            </w:r>
          </w:p>
        </w:tc>
        <w:tc>
          <w:tcPr>
            <w:tcW w:w="2267" w:type="dxa"/>
            <w:shd w:val="clear" w:color="auto" w:fill="auto"/>
          </w:tcPr>
          <w:p w14:paraId="378E85A3" w14:textId="77777777" w:rsidR="00A82356" w:rsidRPr="003360DC" w:rsidRDefault="00D13B15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proofErr w:type="spellStart"/>
            <w:r w:rsidRPr="003360DC">
              <w:rPr>
                <w:spacing w:val="-8"/>
                <w:sz w:val="22"/>
                <w:szCs w:val="22"/>
                <w:lang w:eastAsia="en-US"/>
              </w:rPr>
              <w:t>Водопоглощение</w:t>
            </w:r>
            <w:proofErr w:type="spellEnd"/>
            <w:r w:rsidRPr="003360DC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4360B771" w14:textId="612084AB" w:rsidR="00D13B15" w:rsidRPr="003360DC" w:rsidRDefault="00D13B15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по объему</w:t>
            </w: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706A3DD1" w14:textId="77777777" w:rsidR="00D13B15" w:rsidRPr="003360DC" w:rsidRDefault="00D13B15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2031" w:type="dxa"/>
            <w:shd w:val="clear" w:color="auto" w:fill="auto"/>
          </w:tcPr>
          <w:p w14:paraId="602C5305" w14:textId="77777777" w:rsidR="00D13B15" w:rsidRPr="003360DC" w:rsidRDefault="00D13B15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20869-2017</w:t>
            </w:r>
          </w:p>
          <w:p w14:paraId="1F79CB5F" w14:textId="77777777" w:rsidR="00D13B15" w:rsidRPr="003360DC" w:rsidRDefault="00D13B15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(ISO 2896:2001)</w:t>
            </w:r>
          </w:p>
          <w:p w14:paraId="1E7BCC36" w14:textId="77777777" w:rsidR="00D13B15" w:rsidRPr="003360DC" w:rsidRDefault="00D13B15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25015-2017</w:t>
            </w:r>
          </w:p>
          <w:p w14:paraId="36D27DFA" w14:textId="0E55FF26" w:rsidR="00D13B15" w:rsidRPr="003360DC" w:rsidRDefault="00D13B15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(ISO 1923:1981)</w:t>
            </w:r>
          </w:p>
        </w:tc>
      </w:tr>
      <w:tr w:rsidR="00D13B15" w:rsidRPr="00150A15" w14:paraId="21680095" w14:textId="77777777" w:rsidTr="00133448">
        <w:trPr>
          <w:trHeight w:val="70"/>
        </w:trPr>
        <w:tc>
          <w:tcPr>
            <w:tcW w:w="513" w:type="dxa"/>
            <w:shd w:val="clear" w:color="auto" w:fill="auto"/>
          </w:tcPr>
          <w:p w14:paraId="052ECE04" w14:textId="77777777" w:rsidR="00A82356" w:rsidRPr="003360DC" w:rsidRDefault="00D13B15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9.11</w:t>
            </w:r>
          </w:p>
          <w:p w14:paraId="36A0D56B" w14:textId="6F3CA910" w:rsidR="00D13B15" w:rsidRPr="003360DC" w:rsidRDefault="00D13B15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53284BA7" w14:textId="3965DEDA" w:rsidR="00D13B15" w:rsidRPr="003360DC" w:rsidRDefault="00D13B15" w:rsidP="00ED1BA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shd w:val="clear" w:color="auto" w:fill="auto"/>
          </w:tcPr>
          <w:p w14:paraId="0E7B6E49" w14:textId="77777777" w:rsidR="00D13B15" w:rsidRPr="003360DC" w:rsidRDefault="00D13B15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4BEB2115" w14:textId="30429234" w:rsidR="00D13B15" w:rsidRPr="003360DC" w:rsidRDefault="00D13B15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26.080</w:t>
            </w:r>
          </w:p>
        </w:tc>
        <w:tc>
          <w:tcPr>
            <w:tcW w:w="2267" w:type="dxa"/>
            <w:shd w:val="clear" w:color="auto" w:fill="auto"/>
          </w:tcPr>
          <w:p w14:paraId="1660ED2F" w14:textId="04EFAAC3" w:rsidR="00D13B15" w:rsidRPr="003360DC" w:rsidRDefault="00D13B15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Сорбционная влажность</w:t>
            </w: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1F77F3A6" w14:textId="1423336E" w:rsidR="00D13B15" w:rsidRPr="003360DC" w:rsidRDefault="00D13B15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1" w:type="dxa"/>
            <w:shd w:val="clear" w:color="auto" w:fill="auto"/>
          </w:tcPr>
          <w:p w14:paraId="57CAFD65" w14:textId="20963864" w:rsidR="00D13B15" w:rsidRPr="003360DC" w:rsidRDefault="00D13B15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17177-94 п.</w:t>
            </w:r>
            <w:r w:rsidR="00C0435F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9</w:t>
            </w:r>
          </w:p>
        </w:tc>
      </w:tr>
      <w:tr w:rsidR="00D13B15" w:rsidRPr="00150A15" w14:paraId="087B6FA3" w14:textId="77777777" w:rsidTr="00FF2358">
        <w:trPr>
          <w:trHeight w:val="564"/>
        </w:trPr>
        <w:tc>
          <w:tcPr>
            <w:tcW w:w="513" w:type="dxa"/>
            <w:shd w:val="clear" w:color="auto" w:fill="auto"/>
          </w:tcPr>
          <w:p w14:paraId="3A735283" w14:textId="77777777" w:rsidR="00A82356" w:rsidRPr="003360DC" w:rsidRDefault="00D13B15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lastRenderedPageBreak/>
              <w:t>9.12</w:t>
            </w:r>
          </w:p>
          <w:p w14:paraId="505358B3" w14:textId="6FA22506" w:rsidR="00D13B15" w:rsidRPr="003360DC" w:rsidRDefault="00D13B15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</w:t>
            </w:r>
          </w:p>
        </w:tc>
        <w:tc>
          <w:tcPr>
            <w:tcW w:w="2142" w:type="dxa"/>
            <w:vMerge w:val="restart"/>
            <w:shd w:val="clear" w:color="auto" w:fill="auto"/>
          </w:tcPr>
          <w:p w14:paraId="3EB995D4" w14:textId="77777777" w:rsidR="00FF2358" w:rsidRDefault="00FF2358" w:rsidP="00FF2358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96CE2">
              <w:rPr>
                <w:spacing w:val="-8"/>
                <w:sz w:val="22"/>
                <w:szCs w:val="22"/>
                <w:lang w:eastAsia="en-US"/>
              </w:rPr>
              <w:t xml:space="preserve">Панели стеновые металлические трехслойные </w:t>
            </w:r>
          </w:p>
          <w:p w14:paraId="70B5BECE" w14:textId="77777777" w:rsidR="00FF2358" w:rsidRPr="00396CE2" w:rsidRDefault="00FF2358" w:rsidP="00FF2358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96CE2">
              <w:rPr>
                <w:spacing w:val="-8"/>
                <w:sz w:val="22"/>
                <w:szCs w:val="22"/>
                <w:lang w:eastAsia="en-US"/>
              </w:rPr>
              <w:t xml:space="preserve">с утеплителем из </w:t>
            </w:r>
            <w:proofErr w:type="spellStart"/>
            <w:r w:rsidRPr="00396CE2">
              <w:rPr>
                <w:spacing w:val="-8"/>
                <w:sz w:val="22"/>
                <w:szCs w:val="22"/>
                <w:lang w:eastAsia="en-US"/>
              </w:rPr>
              <w:t>пенополиизоцианурата</w:t>
            </w:r>
            <w:proofErr w:type="spellEnd"/>
            <w:r>
              <w:rPr>
                <w:spacing w:val="-8"/>
                <w:sz w:val="22"/>
                <w:szCs w:val="22"/>
                <w:lang w:eastAsia="en-US"/>
              </w:rPr>
              <w:t>.</w:t>
            </w:r>
          </w:p>
          <w:p w14:paraId="0765C80B" w14:textId="77777777" w:rsidR="00FF2358" w:rsidRDefault="00FF2358" w:rsidP="00FF2358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96CE2">
              <w:rPr>
                <w:spacing w:val="-8"/>
                <w:sz w:val="22"/>
                <w:szCs w:val="22"/>
                <w:lang w:eastAsia="en-US"/>
              </w:rPr>
              <w:t xml:space="preserve">Панели металлические трехслойные </w:t>
            </w:r>
          </w:p>
          <w:p w14:paraId="287EB0DB" w14:textId="66B8145A" w:rsidR="00D13B15" w:rsidRPr="003360DC" w:rsidRDefault="00FF2358" w:rsidP="00FF2358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96CE2">
              <w:rPr>
                <w:spacing w:val="-8"/>
                <w:sz w:val="22"/>
                <w:szCs w:val="22"/>
                <w:lang w:eastAsia="en-US"/>
              </w:rPr>
              <w:t>с утеплителем</w:t>
            </w:r>
          </w:p>
        </w:tc>
        <w:tc>
          <w:tcPr>
            <w:tcW w:w="720" w:type="dxa"/>
            <w:shd w:val="clear" w:color="auto" w:fill="auto"/>
          </w:tcPr>
          <w:p w14:paraId="7976B475" w14:textId="77777777" w:rsidR="00D13B15" w:rsidRPr="003360DC" w:rsidRDefault="00D13B15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1F5395A1" w14:textId="59F5E07E" w:rsidR="00D13B15" w:rsidRPr="003360DC" w:rsidRDefault="00D13B15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26.080</w:t>
            </w:r>
          </w:p>
        </w:tc>
        <w:tc>
          <w:tcPr>
            <w:tcW w:w="2267" w:type="dxa"/>
            <w:shd w:val="clear" w:color="auto" w:fill="auto"/>
          </w:tcPr>
          <w:p w14:paraId="435D1594" w14:textId="77777777" w:rsidR="00D13B15" w:rsidRDefault="00D13B15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Коэффициент теплопроводности</w:t>
            </w:r>
          </w:p>
          <w:p w14:paraId="64A013AF" w14:textId="38A5948D" w:rsidR="00A95118" w:rsidRPr="003360DC" w:rsidRDefault="00A95118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(теплопроводность)</w:t>
            </w:r>
          </w:p>
        </w:tc>
        <w:tc>
          <w:tcPr>
            <w:tcW w:w="1926" w:type="dxa"/>
            <w:vMerge w:val="restart"/>
            <w:shd w:val="clear" w:color="auto" w:fill="auto"/>
          </w:tcPr>
          <w:p w14:paraId="59E8F2A8" w14:textId="77777777" w:rsidR="00D13B15" w:rsidRDefault="00D13B15" w:rsidP="00FD17F4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3360DC">
              <w:rPr>
                <w:spacing w:val="-8"/>
                <w:lang w:val="ru-RU"/>
              </w:rPr>
              <w:t>ТУ BY 812000699.010-2019</w:t>
            </w:r>
          </w:p>
          <w:p w14:paraId="58B1FBCF" w14:textId="77777777" w:rsidR="001540E2" w:rsidRDefault="001540E2" w:rsidP="001540E2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000A0">
              <w:rPr>
                <w:spacing w:val="-8"/>
                <w:lang w:val="ru-RU"/>
              </w:rPr>
              <w:t xml:space="preserve">ТНПА и другая документация </w:t>
            </w:r>
          </w:p>
          <w:p w14:paraId="6C200460" w14:textId="3F1619CD" w:rsidR="001540E2" w:rsidRPr="001540E2" w:rsidRDefault="001540E2" w:rsidP="001540E2">
            <w:pPr>
              <w:pStyle w:val="af5"/>
              <w:ind w:left="-63" w:right="-109"/>
              <w:rPr>
                <w:lang w:val="ru-RU"/>
              </w:rPr>
            </w:pPr>
            <w:r w:rsidRPr="000000A0">
              <w:rPr>
                <w:spacing w:val="-8"/>
                <w:lang w:val="ru-RU"/>
              </w:rPr>
              <w:t>на продукцию</w:t>
            </w:r>
          </w:p>
        </w:tc>
        <w:tc>
          <w:tcPr>
            <w:tcW w:w="2031" w:type="dxa"/>
            <w:shd w:val="clear" w:color="auto" w:fill="auto"/>
          </w:tcPr>
          <w:p w14:paraId="2354D4FB" w14:textId="0085320F" w:rsidR="00D13B15" w:rsidRPr="003360DC" w:rsidRDefault="00D13B15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1618-2006</w:t>
            </w:r>
          </w:p>
        </w:tc>
      </w:tr>
      <w:tr w:rsidR="00D13B15" w:rsidRPr="00150A15" w14:paraId="6C962A62" w14:textId="77777777" w:rsidTr="00F52131">
        <w:trPr>
          <w:trHeight w:val="4400"/>
        </w:trPr>
        <w:tc>
          <w:tcPr>
            <w:tcW w:w="513" w:type="dxa"/>
            <w:shd w:val="clear" w:color="auto" w:fill="auto"/>
          </w:tcPr>
          <w:p w14:paraId="7E2A5FAA" w14:textId="77777777" w:rsidR="00A82356" w:rsidRPr="003360DC" w:rsidRDefault="00D13B15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9.13</w:t>
            </w:r>
          </w:p>
          <w:p w14:paraId="0C65D2CE" w14:textId="4DCCA099" w:rsidR="00D13B15" w:rsidRPr="00A769FF" w:rsidRDefault="00D13B15" w:rsidP="00ED1BAE">
            <w:pPr>
              <w:pStyle w:val="af5"/>
              <w:ind w:left="-108" w:right="-138"/>
              <w:jc w:val="center"/>
              <w:rPr>
                <w:rFonts w:eastAsia="Calibri"/>
                <w:lang w:val="ru-RU"/>
              </w:rPr>
            </w:pPr>
            <w:r w:rsidRPr="003360DC">
              <w:rPr>
                <w:rFonts w:eastAsia="Calibri"/>
              </w:rPr>
              <w:t>*</w:t>
            </w:r>
            <w:r w:rsidR="00A769FF">
              <w:rPr>
                <w:rFonts w:eastAsia="Calibri"/>
                <w:lang w:val="ru-RU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3954EBF9" w14:textId="61D54DE0" w:rsidR="00D13B15" w:rsidRPr="003360DC" w:rsidRDefault="00D13B15" w:rsidP="00ED1BA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shd w:val="clear" w:color="auto" w:fill="auto"/>
          </w:tcPr>
          <w:p w14:paraId="74E29BCE" w14:textId="77777777" w:rsidR="00D13B15" w:rsidRPr="003360DC" w:rsidRDefault="00D13B15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09ED7FB5" w14:textId="34803216" w:rsidR="00D13B15" w:rsidRPr="003360DC" w:rsidRDefault="00D13B15" w:rsidP="00FD17F4">
            <w:pPr>
              <w:ind w:left="-106" w:right="-126" w:firstLine="18"/>
              <w:jc w:val="center"/>
              <w:rPr>
                <w:sz w:val="22"/>
                <w:szCs w:val="22"/>
                <w:lang w:val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2267" w:type="dxa"/>
            <w:shd w:val="clear" w:color="auto" w:fill="auto"/>
          </w:tcPr>
          <w:p w14:paraId="14B20A73" w14:textId="77777777" w:rsidR="00FF2358" w:rsidRDefault="00D13B15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 xml:space="preserve">Контроль геометрических параметров: </w:t>
            </w:r>
          </w:p>
          <w:p w14:paraId="350E4066" w14:textId="61FCC82E" w:rsidR="00D13B15" w:rsidRPr="003360DC" w:rsidRDefault="00FF2358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- </w:t>
            </w:r>
            <w:r w:rsidR="00D13B15" w:rsidRPr="003360DC">
              <w:rPr>
                <w:spacing w:val="-8"/>
                <w:sz w:val="22"/>
                <w:szCs w:val="22"/>
                <w:lang w:eastAsia="en-US"/>
              </w:rPr>
              <w:t>линейных размеров</w:t>
            </w:r>
          </w:p>
          <w:p w14:paraId="106ADBF5" w14:textId="00F57E4F" w:rsidR="00FF2358" w:rsidRDefault="00FF2358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- </w:t>
            </w:r>
            <w:r w:rsidR="00D13B15" w:rsidRPr="003360DC">
              <w:rPr>
                <w:spacing w:val="-8"/>
                <w:sz w:val="22"/>
                <w:szCs w:val="22"/>
                <w:lang w:eastAsia="en-US"/>
              </w:rPr>
              <w:t xml:space="preserve">отклонение </w:t>
            </w:r>
          </w:p>
          <w:p w14:paraId="42C11866" w14:textId="39987F0D" w:rsidR="00FF2358" w:rsidRDefault="00D13B15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 xml:space="preserve">от прямолинейности продольных кромок </w:t>
            </w:r>
          </w:p>
          <w:p w14:paraId="32576CD4" w14:textId="77777777" w:rsidR="00FF2358" w:rsidRDefault="00FF2358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- </w:t>
            </w:r>
            <w:r w:rsidR="00D13B15" w:rsidRPr="003360DC">
              <w:rPr>
                <w:spacing w:val="-8"/>
                <w:sz w:val="22"/>
                <w:szCs w:val="22"/>
                <w:lang w:eastAsia="en-US"/>
              </w:rPr>
              <w:t xml:space="preserve">отклонение </w:t>
            </w:r>
          </w:p>
          <w:p w14:paraId="7F272C8F" w14:textId="5EF6D6A8" w:rsidR="00FF2358" w:rsidRDefault="00D13B15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 xml:space="preserve">от плоскостности лицевой поверхности </w:t>
            </w:r>
          </w:p>
          <w:p w14:paraId="265A409C" w14:textId="6BEFC551" w:rsidR="00FF2358" w:rsidRDefault="00FF2358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- </w:t>
            </w:r>
            <w:r w:rsidR="00D13B15" w:rsidRPr="003360DC">
              <w:rPr>
                <w:spacing w:val="-8"/>
                <w:sz w:val="22"/>
                <w:szCs w:val="22"/>
                <w:lang w:eastAsia="en-US"/>
              </w:rPr>
              <w:t xml:space="preserve">отклонение </w:t>
            </w:r>
          </w:p>
          <w:p w14:paraId="7EC94AB0" w14:textId="3E95DC79" w:rsidR="00D13B15" w:rsidRPr="003360DC" w:rsidRDefault="00D13B15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от перпендикулярности смежных торцевых граней</w:t>
            </w:r>
          </w:p>
          <w:p w14:paraId="77490AD5" w14:textId="52500FCF" w:rsidR="00D13B15" w:rsidRPr="003360DC" w:rsidRDefault="00FF2358" w:rsidP="00FD17F4">
            <w:pPr>
              <w:ind w:left="-48" w:right="-112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- </w:t>
            </w:r>
            <w:r w:rsidR="00D13B15" w:rsidRPr="003360DC">
              <w:rPr>
                <w:spacing w:val="-8"/>
                <w:sz w:val="22"/>
                <w:szCs w:val="22"/>
                <w:lang w:eastAsia="en-US"/>
              </w:rPr>
              <w:t>смещение кромок металлических листов относительно друг друга</w:t>
            </w: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4831838A" w14:textId="77777777" w:rsidR="00D13B15" w:rsidRPr="003360DC" w:rsidRDefault="00D13B15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1" w:type="dxa"/>
            <w:shd w:val="clear" w:color="auto" w:fill="auto"/>
          </w:tcPr>
          <w:p w14:paraId="7C65F0FF" w14:textId="3444DF0E" w:rsidR="00D13B15" w:rsidRPr="003360DC" w:rsidRDefault="00D13B15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1515-2004</w:t>
            </w:r>
          </w:p>
          <w:p w14:paraId="6DDB6ABC" w14:textId="1B0D20D7" w:rsidR="00D13B15" w:rsidRPr="003360DC" w:rsidRDefault="00D13B15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 w:rsidR="00B42558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5</w:t>
            </w:r>
            <w:r w:rsidR="00B42558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,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п.</w:t>
            </w:r>
            <w:r w:rsidR="00B42558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6 (Метод 2);</w:t>
            </w:r>
          </w:p>
          <w:p w14:paraId="59887A40" w14:textId="6B759A8D" w:rsidR="00B42558" w:rsidRPr="003360DC" w:rsidRDefault="00D13B15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 w:rsidR="00B42558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7 (Метод 1); </w:t>
            </w:r>
          </w:p>
          <w:p w14:paraId="65BE68F1" w14:textId="5C4202E3" w:rsidR="00D13B15" w:rsidRPr="003360DC" w:rsidRDefault="00D13B15" w:rsidP="00B425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 w:rsidR="00C0435F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8</w:t>
            </w:r>
            <w:r w:rsidR="00C0435F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,</w:t>
            </w:r>
            <w:r w:rsidR="00B42558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 w:rsidR="00B42558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9</w:t>
            </w:r>
          </w:p>
          <w:p w14:paraId="2E903035" w14:textId="77777777" w:rsidR="00D13B15" w:rsidRPr="003360DC" w:rsidRDefault="00D13B15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D13B15" w:rsidRPr="00150A15" w14:paraId="42D40418" w14:textId="77777777" w:rsidTr="00F52131">
        <w:trPr>
          <w:trHeight w:val="1882"/>
        </w:trPr>
        <w:tc>
          <w:tcPr>
            <w:tcW w:w="513" w:type="dxa"/>
            <w:shd w:val="clear" w:color="auto" w:fill="auto"/>
          </w:tcPr>
          <w:p w14:paraId="65AEC4F1" w14:textId="77777777" w:rsidR="00A82356" w:rsidRPr="003360DC" w:rsidRDefault="00D13B15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9.14</w:t>
            </w:r>
          </w:p>
          <w:p w14:paraId="452C7984" w14:textId="3E39FA14" w:rsidR="00D13B15" w:rsidRPr="00A769FF" w:rsidRDefault="00D13B15" w:rsidP="00ED1BAE">
            <w:pPr>
              <w:pStyle w:val="af5"/>
              <w:ind w:left="-108" w:right="-138"/>
              <w:jc w:val="center"/>
              <w:rPr>
                <w:rFonts w:eastAsia="Calibri"/>
                <w:lang w:val="ru-RU"/>
              </w:rPr>
            </w:pPr>
            <w:r w:rsidRPr="003360DC">
              <w:rPr>
                <w:rFonts w:eastAsia="Calibri"/>
              </w:rPr>
              <w:t>*</w:t>
            </w:r>
            <w:r w:rsidR="00A769FF">
              <w:rPr>
                <w:rFonts w:eastAsia="Calibri"/>
                <w:lang w:val="ru-RU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563E8556" w14:textId="3C5F9CF5" w:rsidR="00D13B15" w:rsidRPr="003360DC" w:rsidRDefault="00D13B15" w:rsidP="00ED1BA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shd w:val="clear" w:color="auto" w:fill="auto"/>
          </w:tcPr>
          <w:p w14:paraId="380B1938" w14:textId="77777777" w:rsidR="00D13B15" w:rsidRPr="003360DC" w:rsidRDefault="00D13B15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378E108E" w14:textId="1CD3592E" w:rsidR="00D13B15" w:rsidRPr="003360DC" w:rsidRDefault="00D13B15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267" w:type="dxa"/>
            <w:shd w:val="clear" w:color="auto" w:fill="auto"/>
          </w:tcPr>
          <w:p w14:paraId="601DE908" w14:textId="7310F966" w:rsidR="00D13B15" w:rsidRPr="003360DC" w:rsidRDefault="00D13B15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Разрушающая равномерно распределенная или сосредоточенная нагрузка при поперечном изгибе (прочность)</w:t>
            </w: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7681C2C0" w14:textId="77777777" w:rsidR="00D13B15" w:rsidRPr="003360DC" w:rsidRDefault="00D13B15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1" w:type="dxa"/>
            <w:shd w:val="clear" w:color="auto" w:fill="auto"/>
          </w:tcPr>
          <w:p w14:paraId="6B1940B3" w14:textId="512DF729" w:rsidR="00D13B15" w:rsidRPr="003360DC" w:rsidRDefault="00D13B15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1610-2006</w:t>
            </w:r>
          </w:p>
        </w:tc>
      </w:tr>
      <w:tr w:rsidR="00D13B15" w:rsidRPr="00150A15" w14:paraId="0FCA949A" w14:textId="77777777" w:rsidTr="00133448">
        <w:trPr>
          <w:trHeight w:val="70"/>
        </w:trPr>
        <w:tc>
          <w:tcPr>
            <w:tcW w:w="513" w:type="dxa"/>
            <w:shd w:val="clear" w:color="auto" w:fill="auto"/>
          </w:tcPr>
          <w:p w14:paraId="5B66F6E2" w14:textId="77777777" w:rsidR="00A82356" w:rsidRPr="003360DC" w:rsidRDefault="00D13B15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9.15</w:t>
            </w:r>
          </w:p>
          <w:p w14:paraId="187B43F0" w14:textId="513BABB4" w:rsidR="00D13B15" w:rsidRPr="00A769FF" w:rsidRDefault="00D13B15" w:rsidP="00ED1BAE">
            <w:pPr>
              <w:pStyle w:val="af5"/>
              <w:ind w:left="-108" w:right="-138"/>
              <w:jc w:val="center"/>
              <w:rPr>
                <w:rFonts w:eastAsia="Calibri"/>
                <w:lang w:val="ru-RU"/>
              </w:rPr>
            </w:pPr>
            <w:r w:rsidRPr="003360DC">
              <w:rPr>
                <w:rFonts w:eastAsia="Calibri"/>
              </w:rPr>
              <w:t>*</w:t>
            </w:r>
            <w:r w:rsidR="00A769FF">
              <w:rPr>
                <w:rFonts w:eastAsia="Calibri"/>
                <w:lang w:val="ru-RU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4BE9FE4B" w14:textId="39F9A137" w:rsidR="00D13B15" w:rsidRPr="003360DC" w:rsidRDefault="00D13B15" w:rsidP="00ED1BA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shd w:val="clear" w:color="auto" w:fill="auto"/>
          </w:tcPr>
          <w:p w14:paraId="6D3CA707" w14:textId="77777777" w:rsidR="00D13B15" w:rsidRPr="003360DC" w:rsidRDefault="00D13B15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6ACD4E3F" w14:textId="4AE0A3D0" w:rsidR="00D13B15" w:rsidRPr="003360DC" w:rsidRDefault="00D13B15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267" w:type="dxa"/>
            <w:shd w:val="clear" w:color="auto" w:fill="auto"/>
          </w:tcPr>
          <w:p w14:paraId="134C367A" w14:textId="77777777" w:rsidR="00A82356" w:rsidRPr="003360DC" w:rsidRDefault="00D13B15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 xml:space="preserve">Величина прогиба </w:t>
            </w:r>
          </w:p>
          <w:p w14:paraId="613FC045" w14:textId="59ABD0AF" w:rsidR="00D13B15" w:rsidRPr="003360DC" w:rsidRDefault="00D13B15" w:rsidP="00A95118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при поперечном изгибе</w:t>
            </w:r>
            <w:r w:rsidR="00A95118">
              <w:rPr>
                <w:spacing w:val="-8"/>
                <w:sz w:val="22"/>
                <w:szCs w:val="22"/>
                <w:lang w:eastAsia="en-US"/>
              </w:rPr>
              <w:t xml:space="preserve"> (жесткость)</w:t>
            </w: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65BFFACB" w14:textId="77777777" w:rsidR="00D13B15" w:rsidRPr="00A95118" w:rsidRDefault="00D13B15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1" w:type="dxa"/>
            <w:shd w:val="clear" w:color="auto" w:fill="auto"/>
          </w:tcPr>
          <w:p w14:paraId="110534E3" w14:textId="6B6FC4A2" w:rsidR="00D13B15" w:rsidRPr="003360DC" w:rsidRDefault="00D13B15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1610-2006</w:t>
            </w:r>
          </w:p>
        </w:tc>
      </w:tr>
      <w:tr w:rsidR="00D13B15" w:rsidRPr="00150A15" w14:paraId="69C8E686" w14:textId="77777777" w:rsidTr="00133448">
        <w:trPr>
          <w:trHeight w:val="70"/>
        </w:trPr>
        <w:tc>
          <w:tcPr>
            <w:tcW w:w="513" w:type="dxa"/>
            <w:shd w:val="clear" w:color="auto" w:fill="auto"/>
          </w:tcPr>
          <w:p w14:paraId="3F5AA719" w14:textId="77777777" w:rsidR="00A82356" w:rsidRPr="003360DC" w:rsidRDefault="00D13B15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9.16</w:t>
            </w:r>
          </w:p>
          <w:p w14:paraId="5E7839CE" w14:textId="181A2DC5" w:rsidR="00D13B15" w:rsidRPr="003360DC" w:rsidRDefault="00D13B15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**</w:t>
            </w:r>
          </w:p>
        </w:tc>
        <w:tc>
          <w:tcPr>
            <w:tcW w:w="2142" w:type="dxa"/>
            <w:vMerge/>
            <w:shd w:val="clear" w:color="auto" w:fill="auto"/>
          </w:tcPr>
          <w:p w14:paraId="454E7624" w14:textId="6B5C142B" w:rsidR="00D13B15" w:rsidRPr="003360DC" w:rsidRDefault="00D13B15" w:rsidP="00ED1BA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shd w:val="clear" w:color="auto" w:fill="auto"/>
          </w:tcPr>
          <w:p w14:paraId="520895F3" w14:textId="77777777" w:rsidR="00D13B15" w:rsidRPr="003360DC" w:rsidRDefault="00D13B15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6E1728E7" w14:textId="2E6D62A5" w:rsidR="00D13B15" w:rsidRPr="003360DC" w:rsidRDefault="00D13B15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42.000</w:t>
            </w:r>
          </w:p>
        </w:tc>
        <w:tc>
          <w:tcPr>
            <w:tcW w:w="2267" w:type="dxa"/>
            <w:shd w:val="clear" w:color="auto" w:fill="auto"/>
          </w:tcPr>
          <w:p w14:paraId="0989205B" w14:textId="356E25D7" w:rsidR="00D13B15" w:rsidRPr="003360DC" w:rsidRDefault="00D13B15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Отбор образцов</w:t>
            </w:r>
          </w:p>
        </w:tc>
        <w:tc>
          <w:tcPr>
            <w:tcW w:w="1926" w:type="dxa"/>
            <w:shd w:val="clear" w:color="auto" w:fill="auto"/>
          </w:tcPr>
          <w:p w14:paraId="6CAAEF0A" w14:textId="5DAE7109" w:rsidR="00D13B15" w:rsidRPr="003360DC" w:rsidRDefault="00D13B15" w:rsidP="00FD17F4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3360DC">
              <w:rPr>
                <w:spacing w:val="-8"/>
                <w:lang w:val="ru-RU"/>
              </w:rPr>
              <w:t>ГОСТ 18321-73</w:t>
            </w:r>
          </w:p>
        </w:tc>
        <w:tc>
          <w:tcPr>
            <w:tcW w:w="2031" w:type="dxa"/>
            <w:shd w:val="clear" w:color="auto" w:fill="auto"/>
          </w:tcPr>
          <w:p w14:paraId="74A1445F" w14:textId="08334E80" w:rsidR="00D13B15" w:rsidRPr="003360DC" w:rsidRDefault="00D13B15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18321-73</w:t>
            </w:r>
          </w:p>
        </w:tc>
      </w:tr>
      <w:tr w:rsidR="00125C85" w:rsidRPr="00150A15" w14:paraId="08CFF4D5" w14:textId="77777777" w:rsidTr="00FF2358">
        <w:trPr>
          <w:trHeight w:val="597"/>
        </w:trPr>
        <w:tc>
          <w:tcPr>
            <w:tcW w:w="513" w:type="dxa"/>
            <w:shd w:val="clear" w:color="auto" w:fill="auto"/>
          </w:tcPr>
          <w:p w14:paraId="2A4291CA" w14:textId="77777777" w:rsidR="00A82356" w:rsidRPr="003360DC" w:rsidRDefault="00125C85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10.1</w:t>
            </w:r>
          </w:p>
          <w:p w14:paraId="1B320ECA" w14:textId="13C93D55" w:rsidR="00125C85" w:rsidRPr="003360DC" w:rsidRDefault="00125C85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</w:t>
            </w:r>
          </w:p>
        </w:tc>
        <w:tc>
          <w:tcPr>
            <w:tcW w:w="2142" w:type="dxa"/>
            <w:vMerge w:val="restart"/>
            <w:shd w:val="clear" w:color="auto" w:fill="auto"/>
          </w:tcPr>
          <w:p w14:paraId="6A6E19F2" w14:textId="42270EF9" w:rsidR="00125C85" w:rsidRPr="003360DC" w:rsidRDefault="00AB3C0A" w:rsidP="00ED1BA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96CE2">
              <w:rPr>
                <w:spacing w:val="-8"/>
                <w:sz w:val="22"/>
                <w:szCs w:val="22"/>
                <w:lang w:eastAsia="en-US"/>
              </w:rPr>
              <w:t xml:space="preserve">Панели звукопоглощающие </w:t>
            </w:r>
            <w:r w:rsidR="00396CE2">
              <w:rPr>
                <w:spacing w:val="-8"/>
                <w:sz w:val="22"/>
                <w:szCs w:val="22"/>
                <w:lang w:eastAsia="en-US"/>
              </w:rPr>
              <w:br/>
            </w:r>
            <w:r w:rsidRPr="00396CE2">
              <w:rPr>
                <w:spacing w:val="-8"/>
                <w:sz w:val="22"/>
                <w:szCs w:val="22"/>
                <w:lang w:eastAsia="en-US"/>
              </w:rPr>
              <w:t>и звукоизолирующие, шумозащитные</w:t>
            </w:r>
          </w:p>
        </w:tc>
        <w:tc>
          <w:tcPr>
            <w:tcW w:w="720" w:type="dxa"/>
            <w:shd w:val="clear" w:color="auto" w:fill="auto"/>
          </w:tcPr>
          <w:p w14:paraId="78DFDD74" w14:textId="77777777" w:rsidR="00125C85" w:rsidRPr="003360DC" w:rsidRDefault="00125C85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1CE64C75" w14:textId="3F3F9F94" w:rsidR="00125C85" w:rsidRPr="003360DC" w:rsidRDefault="00125C85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267" w:type="dxa"/>
            <w:shd w:val="clear" w:color="auto" w:fill="auto"/>
          </w:tcPr>
          <w:p w14:paraId="4226C702" w14:textId="77777777" w:rsidR="00A82356" w:rsidRPr="003360DC" w:rsidRDefault="00125C85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 xml:space="preserve">Прочность </w:t>
            </w:r>
          </w:p>
          <w:p w14:paraId="4A0FDB6D" w14:textId="6DD2918D" w:rsidR="00125C85" w:rsidRPr="003360DC" w:rsidRDefault="00125C85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при растяжении</w:t>
            </w:r>
          </w:p>
        </w:tc>
        <w:tc>
          <w:tcPr>
            <w:tcW w:w="1926" w:type="dxa"/>
            <w:vMerge w:val="restart"/>
            <w:shd w:val="clear" w:color="auto" w:fill="auto"/>
          </w:tcPr>
          <w:p w14:paraId="7327E58F" w14:textId="77777777" w:rsidR="00125C85" w:rsidRDefault="00125C85" w:rsidP="00FD17F4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3360DC">
              <w:rPr>
                <w:spacing w:val="-8"/>
                <w:lang w:val="ru-RU"/>
              </w:rPr>
              <w:t>ТУ BY 812000699.009-2019</w:t>
            </w:r>
          </w:p>
          <w:p w14:paraId="5C9E81A1" w14:textId="77777777" w:rsidR="001540E2" w:rsidRDefault="001540E2" w:rsidP="001540E2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000A0">
              <w:rPr>
                <w:spacing w:val="-8"/>
                <w:lang w:val="ru-RU"/>
              </w:rPr>
              <w:t xml:space="preserve">ТНПА и другая документация </w:t>
            </w:r>
          </w:p>
          <w:p w14:paraId="5D61C3E8" w14:textId="47DFDFDE" w:rsidR="001540E2" w:rsidRPr="003360DC" w:rsidRDefault="001540E2" w:rsidP="001540E2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000A0">
              <w:rPr>
                <w:spacing w:val="-8"/>
                <w:lang w:val="ru-RU"/>
              </w:rPr>
              <w:t>на продукцию</w:t>
            </w:r>
          </w:p>
        </w:tc>
        <w:tc>
          <w:tcPr>
            <w:tcW w:w="2031" w:type="dxa"/>
            <w:shd w:val="clear" w:color="auto" w:fill="auto"/>
          </w:tcPr>
          <w:p w14:paraId="0AA576EC" w14:textId="33B29AD4" w:rsidR="00125C85" w:rsidRPr="003360DC" w:rsidRDefault="00125C85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1740-2007 п.</w:t>
            </w:r>
            <w:r w:rsidR="00C0435F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5</w:t>
            </w:r>
          </w:p>
        </w:tc>
      </w:tr>
      <w:tr w:rsidR="00125C85" w:rsidRPr="00150A15" w14:paraId="53A36ADB" w14:textId="77777777" w:rsidTr="00133448">
        <w:trPr>
          <w:trHeight w:val="70"/>
        </w:trPr>
        <w:tc>
          <w:tcPr>
            <w:tcW w:w="513" w:type="dxa"/>
            <w:shd w:val="clear" w:color="auto" w:fill="auto"/>
          </w:tcPr>
          <w:p w14:paraId="5F745D5D" w14:textId="77777777" w:rsidR="00A82356" w:rsidRPr="003360DC" w:rsidRDefault="00125C85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10.2</w:t>
            </w:r>
          </w:p>
          <w:p w14:paraId="5E383F5D" w14:textId="56DFB6CB" w:rsidR="00125C85" w:rsidRPr="003360DC" w:rsidRDefault="00125C85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2EE3AF3F" w14:textId="77777777" w:rsidR="00125C85" w:rsidRPr="003360DC" w:rsidRDefault="00125C85" w:rsidP="00ED1BA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shd w:val="clear" w:color="auto" w:fill="auto"/>
          </w:tcPr>
          <w:p w14:paraId="6DD0DBDF" w14:textId="77777777" w:rsidR="00125C85" w:rsidRPr="003360DC" w:rsidRDefault="00125C85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6FC6E345" w14:textId="008FF845" w:rsidR="00125C85" w:rsidRPr="003360DC" w:rsidRDefault="00125C85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267" w:type="dxa"/>
            <w:shd w:val="clear" w:color="auto" w:fill="auto"/>
          </w:tcPr>
          <w:p w14:paraId="3C09B0AC" w14:textId="2E342517" w:rsidR="00125C85" w:rsidRPr="003360DC" w:rsidRDefault="00125C85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Прочность при сжатии</w:t>
            </w: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5ACB91D2" w14:textId="77777777" w:rsidR="00125C85" w:rsidRPr="003360DC" w:rsidRDefault="00125C85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2031" w:type="dxa"/>
            <w:shd w:val="clear" w:color="auto" w:fill="auto"/>
          </w:tcPr>
          <w:p w14:paraId="4EA60F3D" w14:textId="65EA8563" w:rsidR="00125C85" w:rsidRPr="003360DC" w:rsidRDefault="00125C85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1740-2007 п.</w:t>
            </w:r>
            <w:r w:rsidR="00C0435F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6</w:t>
            </w:r>
          </w:p>
        </w:tc>
      </w:tr>
      <w:tr w:rsidR="00125C85" w:rsidRPr="00150A15" w14:paraId="69ED5E0B" w14:textId="77777777" w:rsidTr="00133448">
        <w:trPr>
          <w:trHeight w:val="70"/>
        </w:trPr>
        <w:tc>
          <w:tcPr>
            <w:tcW w:w="513" w:type="dxa"/>
            <w:shd w:val="clear" w:color="auto" w:fill="auto"/>
          </w:tcPr>
          <w:p w14:paraId="2FD226B9" w14:textId="77777777" w:rsidR="00A82356" w:rsidRPr="003360DC" w:rsidRDefault="00125C85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10.3</w:t>
            </w:r>
          </w:p>
          <w:p w14:paraId="5B04E0CE" w14:textId="0E2EADE7" w:rsidR="00125C85" w:rsidRPr="003360DC" w:rsidRDefault="00125C85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65313333" w14:textId="77777777" w:rsidR="00125C85" w:rsidRPr="003360DC" w:rsidRDefault="00125C85" w:rsidP="00ED1BA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shd w:val="clear" w:color="auto" w:fill="auto"/>
          </w:tcPr>
          <w:p w14:paraId="217FBBC6" w14:textId="77777777" w:rsidR="00125C85" w:rsidRPr="003360DC" w:rsidRDefault="00125C85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2B8608BD" w14:textId="3C5366CC" w:rsidR="00125C85" w:rsidRPr="003360DC" w:rsidRDefault="00125C85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267" w:type="dxa"/>
            <w:shd w:val="clear" w:color="auto" w:fill="auto"/>
          </w:tcPr>
          <w:p w14:paraId="500A1300" w14:textId="669B635B" w:rsidR="00125C85" w:rsidRPr="003360DC" w:rsidRDefault="00125C85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Прочность при сдвиге</w:t>
            </w: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2D87C6C3" w14:textId="77777777" w:rsidR="00125C85" w:rsidRPr="003360DC" w:rsidRDefault="00125C85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2031" w:type="dxa"/>
            <w:shd w:val="clear" w:color="auto" w:fill="auto"/>
          </w:tcPr>
          <w:p w14:paraId="4CE0DF8F" w14:textId="710C2704" w:rsidR="00125C85" w:rsidRPr="003360DC" w:rsidRDefault="00125C85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1740-2007 п.</w:t>
            </w:r>
            <w:r w:rsidR="00C0435F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7</w:t>
            </w:r>
          </w:p>
        </w:tc>
      </w:tr>
      <w:tr w:rsidR="00125C85" w:rsidRPr="00150A15" w14:paraId="0075AABE" w14:textId="77777777" w:rsidTr="00FF2358">
        <w:trPr>
          <w:trHeight w:val="597"/>
        </w:trPr>
        <w:tc>
          <w:tcPr>
            <w:tcW w:w="513" w:type="dxa"/>
            <w:shd w:val="clear" w:color="auto" w:fill="auto"/>
          </w:tcPr>
          <w:p w14:paraId="0A052289" w14:textId="77777777" w:rsidR="00A82356" w:rsidRPr="003360DC" w:rsidRDefault="00125C85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10.4</w:t>
            </w:r>
          </w:p>
          <w:p w14:paraId="3BE5A354" w14:textId="2C245CB4" w:rsidR="00125C85" w:rsidRPr="003360DC" w:rsidRDefault="00125C85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73B795AB" w14:textId="77777777" w:rsidR="00125C85" w:rsidRPr="003360DC" w:rsidRDefault="00125C85" w:rsidP="00ED1BA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shd w:val="clear" w:color="auto" w:fill="auto"/>
          </w:tcPr>
          <w:p w14:paraId="723F87E7" w14:textId="77777777" w:rsidR="00125C85" w:rsidRPr="003360DC" w:rsidRDefault="00125C85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64F5BE40" w14:textId="0A4D8DB3" w:rsidR="00125C85" w:rsidRPr="003360DC" w:rsidRDefault="00125C85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267" w:type="dxa"/>
            <w:shd w:val="clear" w:color="auto" w:fill="auto"/>
          </w:tcPr>
          <w:p w14:paraId="6BCB2647" w14:textId="77777777" w:rsidR="00A82356" w:rsidRPr="003360DC" w:rsidRDefault="00125C85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 xml:space="preserve">Модуль упругости </w:t>
            </w:r>
          </w:p>
          <w:p w14:paraId="42908447" w14:textId="64AD6A12" w:rsidR="00125C85" w:rsidRPr="003360DC" w:rsidRDefault="00125C85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при растяжении</w:t>
            </w: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3D2F6844" w14:textId="77777777" w:rsidR="00125C85" w:rsidRPr="003360DC" w:rsidRDefault="00125C85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2031" w:type="dxa"/>
            <w:shd w:val="clear" w:color="auto" w:fill="auto"/>
          </w:tcPr>
          <w:p w14:paraId="5EBFD5B0" w14:textId="7A41AE8C" w:rsidR="00125C85" w:rsidRPr="003360DC" w:rsidRDefault="00125C85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1740-2007 п.</w:t>
            </w:r>
            <w:r w:rsidR="00C0435F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9</w:t>
            </w:r>
          </w:p>
        </w:tc>
      </w:tr>
      <w:tr w:rsidR="00125C85" w:rsidRPr="00150A15" w14:paraId="517E27D8" w14:textId="77777777" w:rsidTr="00FF2358">
        <w:trPr>
          <w:trHeight w:val="567"/>
        </w:trPr>
        <w:tc>
          <w:tcPr>
            <w:tcW w:w="513" w:type="dxa"/>
            <w:shd w:val="clear" w:color="auto" w:fill="auto"/>
          </w:tcPr>
          <w:p w14:paraId="6C4E5512" w14:textId="77777777" w:rsidR="00A82356" w:rsidRPr="003360DC" w:rsidRDefault="00125C85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10.5</w:t>
            </w:r>
          </w:p>
          <w:p w14:paraId="24B9CC86" w14:textId="020A9DA4" w:rsidR="00125C85" w:rsidRPr="003360DC" w:rsidRDefault="00125C85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06E7FBC4" w14:textId="77777777" w:rsidR="00125C85" w:rsidRPr="003360DC" w:rsidRDefault="00125C85" w:rsidP="00ED1BA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shd w:val="clear" w:color="auto" w:fill="auto"/>
          </w:tcPr>
          <w:p w14:paraId="600A8575" w14:textId="77777777" w:rsidR="00125C85" w:rsidRPr="003360DC" w:rsidRDefault="00125C85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0CB23279" w14:textId="0EAEC81A" w:rsidR="00125C85" w:rsidRPr="003360DC" w:rsidRDefault="00125C85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267" w:type="dxa"/>
            <w:shd w:val="clear" w:color="auto" w:fill="auto"/>
          </w:tcPr>
          <w:p w14:paraId="6AFD673A" w14:textId="77777777" w:rsidR="00A82356" w:rsidRPr="003360DC" w:rsidRDefault="00125C85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 xml:space="preserve">Модуль упругости </w:t>
            </w:r>
          </w:p>
          <w:p w14:paraId="2B46FC23" w14:textId="6B8867A7" w:rsidR="00125C85" w:rsidRPr="003360DC" w:rsidRDefault="00125C85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при сжатии</w:t>
            </w: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5D439CAF" w14:textId="77777777" w:rsidR="00125C85" w:rsidRPr="003360DC" w:rsidRDefault="00125C85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2031" w:type="dxa"/>
            <w:shd w:val="clear" w:color="auto" w:fill="auto"/>
          </w:tcPr>
          <w:p w14:paraId="05DEDAD7" w14:textId="44D238DB" w:rsidR="00125C85" w:rsidRPr="003360DC" w:rsidRDefault="00125C85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1740-2007 п.</w:t>
            </w:r>
            <w:r w:rsidR="00C0435F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10</w:t>
            </w:r>
          </w:p>
        </w:tc>
      </w:tr>
      <w:tr w:rsidR="00125C85" w:rsidRPr="00150A15" w14:paraId="1BCA7A70" w14:textId="77777777" w:rsidTr="00FF2358">
        <w:trPr>
          <w:trHeight w:val="617"/>
        </w:trPr>
        <w:tc>
          <w:tcPr>
            <w:tcW w:w="513" w:type="dxa"/>
            <w:shd w:val="clear" w:color="auto" w:fill="auto"/>
          </w:tcPr>
          <w:p w14:paraId="0D4B8B8C" w14:textId="77777777" w:rsidR="00A82356" w:rsidRPr="003360DC" w:rsidRDefault="00125C85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10.6</w:t>
            </w:r>
          </w:p>
          <w:p w14:paraId="57DB1F1C" w14:textId="14229219" w:rsidR="00125C85" w:rsidRPr="003360DC" w:rsidRDefault="00125C85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0C454E7D" w14:textId="77777777" w:rsidR="00125C85" w:rsidRPr="003360DC" w:rsidRDefault="00125C85" w:rsidP="00ED1BA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shd w:val="clear" w:color="auto" w:fill="auto"/>
          </w:tcPr>
          <w:p w14:paraId="303FE8AF" w14:textId="77777777" w:rsidR="00125C85" w:rsidRPr="003360DC" w:rsidRDefault="00125C85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59E0D8AA" w14:textId="1ECE447D" w:rsidR="00125C85" w:rsidRPr="003360DC" w:rsidRDefault="00125C85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267" w:type="dxa"/>
            <w:shd w:val="clear" w:color="auto" w:fill="auto"/>
          </w:tcPr>
          <w:p w14:paraId="21E4E7FF" w14:textId="6A262AC0" w:rsidR="00125C85" w:rsidRPr="003360DC" w:rsidRDefault="00125C85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Модуль сдвига</w:t>
            </w: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65A4ED3D" w14:textId="77777777" w:rsidR="00125C85" w:rsidRPr="003360DC" w:rsidRDefault="00125C85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2031" w:type="dxa"/>
            <w:shd w:val="clear" w:color="auto" w:fill="auto"/>
          </w:tcPr>
          <w:p w14:paraId="032E2191" w14:textId="4FDBF71C" w:rsidR="00125C85" w:rsidRPr="003360DC" w:rsidRDefault="00125C85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1740-2007 п.</w:t>
            </w:r>
            <w:r w:rsidR="00C0435F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11</w:t>
            </w:r>
          </w:p>
        </w:tc>
      </w:tr>
      <w:tr w:rsidR="00125C85" w:rsidRPr="00150A15" w14:paraId="07AAF6AE" w14:textId="77777777" w:rsidTr="00F52131">
        <w:trPr>
          <w:trHeight w:val="1366"/>
        </w:trPr>
        <w:tc>
          <w:tcPr>
            <w:tcW w:w="513" w:type="dxa"/>
            <w:shd w:val="clear" w:color="auto" w:fill="auto"/>
          </w:tcPr>
          <w:p w14:paraId="61C2A648" w14:textId="77777777" w:rsidR="00A82356" w:rsidRPr="003360DC" w:rsidRDefault="00125C85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10.7</w:t>
            </w:r>
          </w:p>
          <w:p w14:paraId="0E3C0933" w14:textId="263531C2" w:rsidR="00125C85" w:rsidRPr="003360DC" w:rsidRDefault="00125C85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30399E21" w14:textId="77777777" w:rsidR="00125C85" w:rsidRPr="003360DC" w:rsidRDefault="00125C85" w:rsidP="00ED1BA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shd w:val="clear" w:color="auto" w:fill="auto"/>
          </w:tcPr>
          <w:p w14:paraId="2E1431A0" w14:textId="77777777" w:rsidR="00125C85" w:rsidRPr="003360DC" w:rsidRDefault="00125C85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2D741F19" w14:textId="57C07FFF" w:rsidR="00125C85" w:rsidRPr="003360DC" w:rsidRDefault="00125C85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267" w:type="dxa"/>
            <w:shd w:val="clear" w:color="auto" w:fill="auto"/>
          </w:tcPr>
          <w:p w14:paraId="5AD9C405" w14:textId="58E11545" w:rsidR="00125C85" w:rsidRPr="003360DC" w:rsidRDefault="00125C85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Прочность сцепления утеплителя с металлическими листами при равномерном отрыве и сдвиге</w:t>
            </w: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6F41C7A9" w14:textId="77777777" w:rsidR="00125C85" w:rsidRPr="003360DC" w:rsidRDefault="00125C85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1" w:type="dxa"/>
            <w:shd w:val="clear" w:color="auto" w:fill="auto"/>
          </w:tcPr>
          <w:p w14:paraId="4995820D" w14:textId="44A3C6F0" w:rsidR="00125C85" w:rsidRPr="003360DC" w:rsidRDefault="00125C85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1740-2007 п.</w:t>
            </w:r>
            <w:r w:rsidR="00C0435F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8</w:t>
            </w:r>
          </w:p>
        </w:tc>
      </w:tr>
      <w:tr w:rsidR="00D13B15" w:rsidRPr="00150A15" w14:paraId="6528C4B2" w14:textId="77777777" w:rsidTr="00F52131">
        <w:trPr>
          <w:trHeight w:val="4456"/>
        </w:trPr>
        <w:tc>
          <w:tcPr>
            <w:tcW w:w="513" w:type="dxa"/>
            <w:shd w:val="clear" w:color="auto" w:fill="auto"/>
          </w:tcPr>
          <w:p w14:paraId="491ACA3E" w14:textId="77777777" w:rsidR="00A82356" w:rsidRPr="003360DC" w:rsidRDefault="00D13B15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lastRenderedPageBreak/>
              <w:t>10.8</w:t>
            </w:r>
          </w:p>
          <w:p w14:paraId="21AA0EC5" w14:textId="7936FB71" w:rsidR="00D13B15" w:rsidRPr="00A769FF" w:rsidRDefault="00D13B15" w:rsidP="00ED1BAE">
            <w:pPr>
              <w:pStyle w:val="af5"/>
              <w:ind w:left="-108" w:right="-138"/>
              <w:jc w:val="center"/>
              <w:rPr>
                <w:rFonts w:eastAsia="Calibri"/>
                <w:lang w:val="ru-RU"/>
              </w:rPr>
            </w:pPr>
            <w:r w:rsidRPr="003360DC">
              <w:rPr>
                <w:rFonts w:eastAsia="Calibri"/>
              </w:rPr>
              <w:t>*</w:t>
            </w:r>
            <w:r w:rsidR="00A769FF">
              <w:rPr>
                <w:rFonts w:eastAsia="Calibri"/>
                <w:lang w:val="ru-RU"/>
              </w:rPr>
              <w:t>*</w:t>
            </w:r>
          </w:p>
        </w:tc>
        <w:tc>
          <w:tcPr>
            <w:tcW w:w="2142" w:type="dxa"/>
            <w:vMerge w:val="restart"/>
            <w:shd w:val="clear" w:color="auto" w:fill="auto"/>
          </w:tcPr>
          <w:p w14:paraId="1405545D" w14:textId="7F3800FF" w:rsidR="00D13B15" w:rsidRPr="003360DC" w:rsidRDefault="00FF2358" w:rsidP="00ED1BA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96CE2">
              <w:rPr>
                <w:spacing w:val="-8"/>
                <w:sz w:val="22"/>
                <w:szCs w:val="22"/>
                <w:lang w:eastAsia="en-US"/>
              </w:rPr>
              <w:t xml:space="preserve">Панели звукопоглощающие </w:t>
            </w:r>
            <w:r>
              <w:rPr>
                <w:spacing w:val="-8"/>
                <w:sz w:val="22"/>
                <w:szCs w:val="22"/>
                <w:lang w:eastAsia="en-US"/>
              </w:rPr>
              <w:br/>
            </w:r>
            <w:r w:rsidRPr="00396CE2">
              <w:rPr>
                <w:spacing w:val="-8"/>
                <w:sz w:val="22"/>
                <w:szCs w:val="22"/>
                <w:lang w:eastAsia="en-US"/>
              </w:rPr>
              <w:t>и звукоизолирующие, шумозащитные</w:t>
            </w:r>
          </w:p>
        </w:tc>
        <w:tc>
          <w:tcPr>
            <w:tcW w:w="720" w:type="dxa"/>
            <w:shd w:val="clear" w:color="auto" w:fill="auto"/>
          </w:tcPr>
          <w:p w14:paraId="4A715AE1" w14:textId="77777777" w:rsidR="00D13B15" w:rsidRPr="003360DC" w:rsidRDefault="00D13B15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2B82417D" w14:textId="79B84406" w:rsidR="00D13B15" w:rsidRPr="003360DC" w:rsidRDefault="00D13B15" w:rsidP="00FD17F4">
            <w:pPr>
              <w:ind w:left="-106" w:right="-126" w:firstLine="18"/>
              <w:jc w:val="center"/>
              <w:rPr>
                <w:sz w:val="22"/>
                <w:szCs w:val="22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2267" w:type="dxa"/>
            <w:shd w:val="clear" w:color="auto" w:fill="auto"/>
          </w:tcPr>
          <w:p w14:paraId="1E647256" w14:textId="77777777" w:rsidR="00F52131" w:rsidRDefault="00D13B15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 xml:space="preserve">Контроль геометрических параметров: </w:t>
            </w:r>
          </w:p>
          <w:p w14:paraId="2D1695AA" w14:textId="2B18B1ED" w:rsidR="00D13B15" w:rsidRPr="003360DC" w:rsidRDefault="00F52131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- </w:t>
            </w:r>
            <w:r w:rsidR="00D13B15" w:rsidRPr="003360DC">
              <w:rPr>
                <w:spacing w:val="-8"/>
                <w:sz w:val="22"/>
                <w:szCs w:val="22"/>
                <w:lang w:eastAsia="en-US"/>
              </w:rPr>
              <w:t xml:space="preserve">линейных размеров </w:t>
            </w:r>
          </w:p>
          <w:p w14:paraId="03378F96" w14:textId="77777777" w:rsidR="00F52131" w:rsidRDefault="00F52131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- </w:t>
            </w:r>
            <w:r w:rsidR="00D13B15" w:rsidRPr="003360DC">
              <w:rPr>
                <w:spacing w:val="-8"/>
                <w:sz w:val="22"/>
                <w:szCs w:val="22"/>
                <w:lang w:eastAsia="en-US"/>
              </w:rPr>
              <w:t xml:space="preserve">отклонение </w:t>
            </w:r>
          </w:p>
          <w:p w14:paraId="761E4537" w14:textId="6D6E8CF7" w:rsidR="00F52131" w:rsidRDefault="00D13B15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 xml:space="preserve">от прямолинейности продольных кромок </w:t>
            </w:r>
          </w:p>
          <w:p w14:paraId="2913C2A6" w14:textId="4522BE97" w:rsidR="00F52131" w:rsidRDefault="00F52131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- </w:t>
            </w:r>
            <w:r w:rsidR="00D13B15" w:rsidRPr="003360DC">
              <w:rPr>
                <w:spacing w:val="-8"/>
                <w:sz w:val="22"/>
                <w:szCs w:val="22"/>
                <w:lang w:eastAsia="en-US"/>
              </w:rPr>
              <w:t xml:space="preserve">отклонение от плоскостности лицевой поверхности </w:t>
            </w:r>
          </w:p>
          <w:p w14:paraId="006E8D42" w14:textId="77777777" w:rsidR="00F52131" w:rsidRDefault="00F52131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- </w:t>
            </w:r>
            <w:r w:rsidR="00D13B15" w:rsidRPr="003360DC">
              <w:rPr>
                <w:spacing w:val="-8"/>
                <w:sz w:val="22"/>
                <w:szCs w:val="22"/>
                <w:lang w:eastAsia="en-US"/>
              </w:rPr>
              <w:t xml:space="preserve">отклонение </w:t>
            </w:r>
          </w:p>
          <w:p w14:paraId="56785B6B" w14:textId="60F67F32" w:rsidR="00D13B15" w:rsidRPr="003360DC" w:rsidRDefault="00D13B15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от перпендикулярности смежных торцевых граней</w:t>
            </w:r>
          </w:p>
          <w:p w14:paraId="3F1719BF" w14:textId="74CB0200" w:rsidR="00D13B15" w:rsidRPr="003360DC" w:rsidRDefault="00F52131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- </w:t>
            </w:r>
            <w:r w:rsidR="00D13B15" w:rsidRPr="003360DC">
              <w:rPr>
                <w:spacing w:val="-8"/>
                <w:sz w:val="22"/>
                <w:szCs w:val="22"/>
                <w:lang w:eastAsia="en-US"/>
              </w:rPr>
              <w:t>смещение кромок металлических листов относительно друг друга</w:t>
            </w:r>
          </w:p>
        </w:tc>
        <w:tc>
          <w:tcPr>
            <w:tcW w:w="1926" w:type="dxa"/>
            <w:shd w:val="clear" w:color="auto" w:fill="auto"/>
          </w:tcPr>
          <w:p w14:paraId="6D94C95C" w14:textId="77777777" w:rsidR="00D13B15" w:rsidRDefault="00D13B15" w:rsidP="00FD17F4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3360DC">
              <w:rPr>
                <w:spacing w:val="-8"/>
                <w:lang w:val="ru-RU"/>
              </w:rPr>
              <w:t>ТУ BY 812000699.009-2019</w:t>
            </w:r>
          </w:p>
          <w:p w14:paraId="7FFDC76D" w14:textId="77777777" w:rsidR="001540E2" w:rsidRDefault="001540E2" w:rsidP="001540E2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000A0">
              <w:rPr>
                <w:spacing w:val="-8"/>
                <w:lang w:val="ru-RU"/>
              </w:rPr>
              <w:t xml:space="preserve">ТНПА и другая документация </w:t>
            </w:r>
          </w:p>
          <w:p w14:paraId="74439D35" w14:textId="45D8AE49" w:rsidR="001540E2" w:rsidRPr="003360DC" w:rsidRDefault="001540E2" w:rsidP="001540E2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000A0">
              <w:rPr>
                <w:spacing w:val="-8"/>
                <w:lang w:val="ru-RU"/>
              </w:rPr>
              <w:t>на продукцию</w:t>
            </w:r>
          </w:p>
        </w:tc>
        <w:tc>
          <w:tcPr>
            <w:tcW w:w="2031" w:type="dxa"/>
            <w:shd w:val="clear" w:color="auto" w:fill="auto"/>
          </w:tcPr>
          <w:p w14:paraId="70938749" w14:textId="40D9FCCB" w:rsidR="00D13B15" w:rsidRPr="003360DC" w:rsidRDefault="00D13B15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1515-2004</w:t>
            </w:r>
          </w:p>
          <w:p w14:paraId="66B9FEDE" w14:textId="1BDB6332" w:rsidR="00D13B15" w:rsidRPr="003360DC" w:rsidRDefault="00D13B15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 w:rsidR="00C0435F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5</w:t>
            </w:r>
            <w:r w:rsidR="00B42558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,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п.</w:t>
            </w:r>
            <w:r w:rsidR="00C0435F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6 (Метод 2);</w:t>
            </w:r>
          </w:p>
          <w:p w14:paraId="74E33747" w14:textId="77777777" w:rsidR="00B42558" w:rsidRPr="003360DC" w:rsidRDefault="00D13B15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 w:rsidR="00C0435F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7 (Метод 1); </w:t>
            </w:r>
          </w:p>
          <w:p w14:paraId="504A0568" w14:textId="04EB03BA" w:rsidR="00D13B15" w:rsidRPr="003360DC" w:rsidRDefault="00D13B15" w:rsidP="00B425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 w:rsidR="00C0435F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8</w:t>
            </w:r>
            <w:r w:rsidR="00C0435F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,</w:t>
            </w:r>
            <w:r w:rsidR="00B42558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 w:rsidR="00C0435F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9</w:t>
            </w:r>
          </w:p>
          <w:p w14:paraId="60F2FEE0" w14:textId="77777777" w:rsidR="00D13B15" w:rsidRPr="003360DC" w:rsidRDefault="00D13B15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D13B15" w:rsidRPr="00150A15" w14:paraId="356841ED" w14:textId="77777777" w:rsidTr="00F52131">
        <w:trPr>
          <w:trHeight w:val="612"/>
        </w:trPr>
        <w:tc>
          <w:tcPr>
            <w:tcW w:w="513" w:type="dxa"/>
            <w:shd w:val="clear" w:color="auto" w:fill="auto"/>
          </w:tcPr>
          <w:p w14:paraId="1FE7811B" w14:textId="77777777" w:rsidR="00A82356" w:rsidRPr="003360DC" w:rsidRDefault="00D13B15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10.9</w:t>
            </w:r>
          </w:p>
          <w:p w14:paraId="5B624FEC" w14:textId="23CD8EAE" w:rsidR="00D13B15" w:rsidRPr="003360DC" w:rsidRDefault="00D13B15" w:rsidP="00ED1BAE">
            <w:pPr>
              <w:pStyle w:val="af5"/>
              <w:ind w:left="-108" w:right="-138"/>
              <w:jc w:val="center"/>
              <w:rPr>
                <w:i/>
                <w:iCs/>
              </w:rPr>
            </w:pPr>
            <w:r w:rsidRPr="003360DC">
              <w:rPr>
                <w:rFonts w:eastAsia="Calibri"/>
              </w:rPr>
              <w:t>**</w:t>
            </w:r>
          </w:p>
        </w:tc>
        <w:tc>
          <w:tcPr>
            <w:tcW w:w="2142" w:type="dxa"/>
            <w:vMerge/>
            <w:shd w:val="clear" w:color="auto" w:fill="auto"/>
          </w:tcPr>
          <w:p w14:paraId="65A10373" w14:textId="77777777" w:rsidR="00D13B15" w:rsidRPr="003360DC" w:rsidRDefault="00D13B15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349A5799" w14:textId="77777777" w:rsidR="00D13B15" w:rsidRPr="003360DC" w:rsidRDefault="00D13B15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6D0E3023" w14:textId="201F5BAE" w:rsidR="00D13B15" w:rsidRPr="003360DC" w:rsidRDefault="00D13B15" w:rsidP="00FD17F4">
            <w:pPr>
              <w:ind w:left="-106" w:right="-126" w:firstLine="18"/>
              <w:jc w:val="center"/>
              <w:rPr>
                <w:sz w:val="22"/>
                <w:szCs w:val="22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42.000</w:t>
            </w:r>
          </w:p>
        </w:tc>
        <w:tc>
          <w:tcPr>
            <w:tcW w:w="2267" w:type="dxa"/>
            <w:shd w:val="clear" w:color="auto" w:fill="auto"/>
          </w:tcPr>
          <w:p w14:paraId="545994FE" w14:textId="6E0CE68B" w:rsidR="00D13B15" w:rsidRPr="003360DC" w:rsidRDefault="00D13B15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Отбор образцов</w:t>
            </w:r>
          </w:p>
        </w:tc>
        <w:tc>
          <w:tcPr>
            <w:tcW w:w="1926" w:type="dxa"/>
            <w:shd w:val="clear" w:color="auto" w:fill="auto"/>
          </w:tcPr>
          <w:p w14:paraId="0BB5ABDE" w14:textId="05C3D64F" w:rsidR="00D13B15" w:rsidRPr="003360DC" w:rsidRDefault="00D13B15" w:rsidP="00FD17F4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3360DC">
              <w:rPr>
                <w:spacing w:val="-8"/>
                <w:lang w:val="ru-RU"/>
              </w:rPr>
              <w:t>ГОСТ 18321-73</w:t>
            </w:r>
          </w:p>
        </w:tc>
        <w:tc>
          <w:tcPr>
            <w:tcW w:w="2031" w:type="dxa"/>
            <w:shd w:val="clear" w:color="auto" w:fill="auto"/>
          </w:tcPr>
          <w:p w14:paraId="538F2416" w14:textId="45015104" w:rsidR="00D13B15" w:rsidRPr="003360DC" w:rsidRDefault="00D13B15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18321-73</w:t>
            </w:r>
          </w:p>
        </w:tc>
      </w:tr>
    </w:tbl>
    <w:p w14:paraId="0D71CD60" w14:textId="77777777" w:rsidR="002F54E6" w:rsidRPr="006D33D8" w:rsidRDefault="002F54E6" w:rsidP="002F54E6">
      <w:pPr>
        <w:rPr>
          <w:b/>
        </w:rPr>
      </w:pPr>
      <w:r>
        <w:rPr>
          <w:color w:val="000000"/>
        </w:rPr>
        <w:br w:type="textWrapping" w:clear="all"/>
      </w:r>
      <w:r w:rsidRPr="006D33D8">
        <w:rPr>
          <w:b/>
        </w:rPr>
        <w:t xml:space="preserve">Примечание: </w:t>
      </w:r>
    </w:p>
    <w:p w14:paraId="61E09844" w14:textId="77777777" w:rsidR="002F54E6" w:rsidRPr="006D33D8" w:rsidRDefault="002F54E6" w:rsidP="002F54E6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Pr="006D33D8">
        <w:rPr>
          <w:color w:val="000000"/>
        </w:rPr>
        <w:t xml:space="preserve"> </w:t>
      </w:r>
    </w:p>
    <w:p w14:paraId="003E51FB" w14:textId="77777777" w:rsidR="002F54E6" w:rsidRDefault="002F54E6" w:rsidP="002F54E6">
      <w:pPr>
        <w:rPr>
          <w:color w:val="000000"/>
          <w:sz w:val="28"/>
          <w:szCs w:val="28"/>
        </w:rPr>
      </w:pPr>
    </w:p>
    <w:p w14:paraId="71DBC586" w14:textId="77777777" w:rsidR="002F54E6" w:rsidRDefault="002F54E6" w:rsidP="002F54E6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1735A07E" w14:textId="77777777" w:rsidR="002F54E6" w:rsidRDefault="002F54E6" w:rsidP="002F54E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F5AB88B" w14:textId="77777777" w:rsidR="002F54E6" w:rsidRDefault="002F54E6" w:rsidP="002F54E6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5666A43B" w14:textId="77777777" w:rsidR="002F54E6" w:rsidRPr="001D02D0" w:rsidRDefault="002F54E6" w:rsidP="002F54E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0D73886B" w14:textId="3AB74F77" w:rsidR="000466F3" w:rsidRPr="0038569C" w:rsidRDefault="002F54E6" w:rsidP="002F54E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0466F3" w:rsidRPr="0038569C" w:rsidSect="001D633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97CC28" w14:textId="77777777" w:rsidR="001D6331" w:rsidRDefault="001D6331" w:rsidP="0011070C">
      <w:r>
        <w:separator/>
      </w:r>
    </w:p>
  </w:endnote>
  <w:endnote w:type="continuationSeparator" w:id="0">
    <w:p w14:paraId="378D4333" w14:textId="77777777" w:rsidR="001D6331" w:rsidRDefault="001D633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725" w:type="pct"/>
      <w:tblLook w:val="00A0" w:firstRow="1" w:lastRow="0" w:firstColumn="1" w:lastColumn="0" w:noHBand="0" w:noVBand="0"/>
    </w:tblPr>
    <w:tblGrid>
      <w:gridCol w:w="3690"/>
      <w:gridCol w:w="2268"/>
      <w:gridCol w:w="3257"/>
    </w:tblGrid>
    <w:tr w:rsidR="002F54E6" w:rsidRPr="00E36003" w14:paraId="551F6408" w14:textId="77777777" w:rsidTr="00163B4C">
      <w:trPr>
        <w:trHeight w:val="846"/>
      </w:trPr>
      <w:tc>
        <w:tcPr>
          <w:tcW w:w="3690" w:type="dxa"/>
          <w:vAlign w:val="center"/>
          <w:hideMark/>
        </w:tcPr>
        <w:p w14:paraId="4E18D7B1" w14:textId="77777777" w:rsidR="002F54E6" w:rsidRPr="00EC338F" w:rsidRDefault="002F54E6" w:rsidP="002F54E6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A178854" w14:textId="77777777" w:rsidR="002F54E6" w:rsidRPr="00693805" w:rsidRDefault="002F54E6" w:rsidP="002F54E6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865908268"/>
            <w:date w:fullDate="2024-02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3D5CEFD" w14:textId="77777777" w:rsidR="002F54E6" w:rsidRPr="009E4D11" w:rsidRDefault="002F54E6" w:rsidP="002F54E6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16.02.2024</w:t>
              </w:r>
            </w:p>
          </w:sdtContent>
        </w:sdt>
        <w:p w14:paraId="1C729CE6" w14:textId="77777777" w:rsidR="002F54E6" w:rsidRPr="00EC338F" w:rsidRDefault="002F54E6" w:rsidP="002F54E6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73F9E6FD" w14:textId="77777777" w:rsidR="002F54E6" w:rsidRPr="00E36003" w:rsidRDefault="002F54E6" w:rsidP="002F54E6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5F9B5C54" w14:textId="77777777" w:rsidR="002F54E6" w:rsidRPr="002F54E6" w:rsidRDefault="002F54E6">
    <w:pPr>
      <w:pStyle w:val="a9"/>
      <w:rPr>
        <w:sz w:val="2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725" w:type="pct"/>
      <w:tblLook w:val="00A0" w:firstRow="1" w:lastRow="0" w:firstColumn="1" w:lastColumn="0" w:noHBand="0" w:noVBand="0"/>
    </w:tblPr>
    <w:tblGrid>
      <w:gridCol w:w="3690"/>
      <w:gridCol w:w="2268"/>
      <w:gridCol w:w="3257"/>
    </w:tblGrid>
    <w:tr w:rsidR="00551166" w:rsidRPr="00E36003" w14:paraId="19F1BC8D" w14:textId="77777777" w:rsidTr="00163B4C">
      <w:trPr>
        <w:trHeight w:val="846"/>
      </w:trPr>
      <w:tc>
        <w:tcPr>
          <w:tcW w:w="3690" w:type="dxa"/>
          <w:vAlign w:val="center"/>
          <w:hideMark/>
        </w:tcPr>
        <w:p w14:paraId="67ACA9D7" w14:textId="77777777" w:rsidR="00551166" w:rsidRPr="00EC338F" w:rsidRDefault="00551166" w:rsidP="00551166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5FC7FEF" w14:textId="77777777" w:rsidR="00551166" w:rsidRPr="00693805" w:rsidRDefault="00551166" w:rsidP="00551166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4-11-2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2C4E412" w14:textId="7A37C7DA" w:rsidR="00551166" w:rsidRPr="009E4D11" w:rsidRDefault="00A45D31" w:rsidP="00551166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22</w:t>
              </w:r>
              <w:r w:rsidR="00551166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11</w:t>
              </w:r>
              <w:r w:rsidR="00551166">
                <w:rPr>
                  <w:rFonts w:eastAsia="ArialMT"/>
                  <w:u w:val="single"/>
                  <w:lang w:val="ru-RU"/>
                </w:rPr>
                <w:t>.2024</w:t>
              </w:r>
            </w:p>
          </w:sdtContent>
        </w:sdt>
        <w:p w14:paraId="766E3DC2" w14:textId="77777777" w:rsidR="00551166" w:rsidRPr="00EC338F" w:rsidRDefault="00551166" w:rsidP="00551166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7E4436A8" w14:textId="77777777" w:rsidR="00551166" w:rsidRPr="00E36003" w:rsidRDefault="00551166" w:rsidP="00551166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2"/>
  </w:tbl>
  <w:p w14:paraId="1943937B" w14:textId="77777777" w:rsidR="003D03B2" w:rsidRPr="00551166" w:rsidRDefault="003D03B2" w:rsidP="00551166">
    <w:pPr>
      <w:pStyle w:val="a9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99C6A2" w14:textId="77777777" w:rsidR="001D6331" w:rsidRDefault="001D6331" w:rsidP="0011070C">
      <w:r>
        <w:separator/>
      </w:r>
    </w:p>
  </w:footnote>
  <w:footnote w:type="continuationSeparator" w:id="0">
    <w:p w14:paraId="64D38192" w14:textId="77777777" w:rsidR="001D6331" w:rsidRDefault="001D633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4968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947"/>
    </w:tblGrid>
    <w:tr w:rsidR="00551166" w:rsidRPr="00D337DC" w14:paraId="4D147F41" w14:textId="77777777" w:rsidTr="00A92056">
      <w:trPr>
        <w:trHeight w:val="752"/>
        <w:tblHeader/>
      </w:trPr>
      <w:tc>
        <w:tcPr>
          <w:tcW w:w="383" w:type="pct"/>
          <w:tcBorders>
            <w:bottom w:val="single" w:sz="4" w:space="0" w:color="auto"/>
          </w:tcBorders>
          <w:vAlign w:val="center"/>
          <w:hideMark/>
        </w:tcPr>
        <w:p w14:paraId="6C04A869" w14:textId="77777777" w:rsidR="00551166" w:rsidRPr="00460ECA" w:rsidRDefault="00551166" w:rsidP="00551166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2662C95D" wp14:editId="36D3CC14">
                <wp:extent cx="371475" cy="466725"/>
                <wp:effectExtent l="0" t="0" r="9525" b="9525"/>
                <wp:docPr id="1635451973" name="Рисунок 16354519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7" w:type="pct"/>
          <w:tcBorders>
            <w:bottom w:val="single" w:sz="4" w:space="0" w:color="auto"/>
          </w:tcBorders>
          <w:vAlign w:val="center"/>
        </w:tcPr>
        <w:p w14:paraId="09BDAFF8" w14:textId="5C22F0CF" w:rsidR="00551166" w:rsidRPr="009E4D11" w:rsidRDefault="00551166" w:rsidP="00551166">
          <w:pPr>
            <w:pStyle w:val="27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>
            <w:rPr>
              <w:rFonts w:ascii="Times New Roman" w:hAnsi="Times New Roman" w:cs="Times New Roman"/>
              <w:sz w:val="24"/>
              <w:szCs w:val="24"/>
            </w:rPr>
            <w:t>2.5330</w:t>
          </w:r>
        </w:p>
      </w:tc>
    </w:tr>
  </w:tbl>
  <w:p w14:paraId="43D4155F" w14:textId="77777777" w:rsidR="00551166" w:rsidRDefault="00551166">
    <w:pPr>
      <w:pStyle w:val="a7"/>
      <w:rPr>
        <w:lang w:val="ru-RU"/>
      </w:rPr>
    </w:pPr>
  </w:p>
  <w:tbl>
    <w:tblPr>
      <w:tblW w:w="4930" w:type="pct"/>
      <w:tblBorders>
        <w:top w:val="single" w:sz="4" w:space="0" w:color="000000"/>
        <w:left w:val="single" w:sz="4" w:space="0" w:color="000000"/>
        <w:right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527"/>
      <w:gridCol w:w="2142"/>
      <w:gridCol w:w="728"/>
      <w:gridCol w:w="2267"/>
      <w:gridCol w:w="1918"/>
      <w:gridCol w:w="2023"/>
    </w:tblGrid>
    <w:tr w:rsidR="00551166" w:rsidRPr="0038569C" w14:paraId="1600BB07" w14:textId="77777777" w:rsidTr="00FF2358">
      <w:trPr>
        <w:trHeight w:val="240"/>
        <w:tblHeader/>
      </w:trPr>
      <w:tc>
        <w:tcPr>
          <w:tcW w:w="527" w:type="dxa"/>
          <w:tcBorders>
            <w:top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6EF0A74E" w14:textId="77777777" w:rsidR="00551166" w:rsidRPr="0038569C" w:rsidRDefault="00551166" w:rsidP="00551166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1</w:t>
          </w:r>
        </w:p>
      </w:tc>
      <w:tc>
        <w:tcPr>
          <w:tcW w:w="214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214F4A02" w14:textId="77777777" w:rsidR="00551166" w:rsidRPr="0038569C" w:rsidRDefault="00551166" w:rsidP="00551166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2</w:t>
          </w:r>
        </w:p>
      </w:tc>
      <w:tc>
        <w:tcPr>
          <w:tcW w:w="72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79D6ED23" w14:textId="77777777" w:rsidR="00551166" w:rsidRPr="0038569C" w:rsidRDefault="00551166" w:rsidP="00551166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3</w:t>
          </w:r>
        </w:p>
      </w:tc>
      <w:tc>
        <w:tcPr>
          <w:tcW w:w="226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455463AE" w14:textId="77777777" w:rsidR="00551166" w:rsidRPr="0038569C" w:rsidRDefault="00551166" w:rsidP="00551166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4</w:t>
          </w:r>
        </w:p>
      </w:tc>
      <w:tc>
        <w:tcPr>
          <w:tcW w:w="191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5180EFBD" w14:textId="77777777" w:rsidR="00551166" w:rsidRPr="0038569C" w:rsidRDefault="00551166" w:rsidP="00551166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5</w:t>
          </w:r>
        </w:p>
      </w:tc>
      <w:tc>
        <w:tcPr>
          <w:tcW w:w="2023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5A7A0438" w14:textId="77777777" w:rsidR="00551166" w:rsidRPr="0038569C" w:rsidRDefault="00551166" w:rsidP="00551166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6</w:t>
          </w:r>
        </w:p>
      </w:tc>
    </w:tr>
  </w:tbl>
  <w:p w14:paraId="78ACDB30" w14:textId="77777777" w:rsidR="00551166" w:rsidRPr="00551166" w:rsidRDefault="00551166">
    <w:pPr>
      <w:pStyle w:val="a7"/>
      <w:rPr>
        <w:sz w:val="2"/>
        <w:szCs w:val="4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01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05"/>
    </w:tblGrid>
    <w:tr w:rsidR="00551166" w:rsidRPr="00804957" w14:paraId="3641CCCC" w14:textId="77777777" w:rsidTr="00A92056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71C23E4" w14:textId="77777777" w:rsidR="00551166" w:rsidRPr="00804957" w:rsidRDefault="00551166" w:rsidP="00551166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155A875A" wp14:editId="4D0747FC">
                <wp:extent cx="372110" cy="467995"/>
                <wp:effectExtent l="0" t="0" r="0" b="0"/>
                <wp:docPr id="1065001612" name="Рисунок 10650016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05" w:type="dxa"/>
          <w:tcBorders>
            <w:bottom w:val="single" w:sz="8" w:space="0" w:color="auto"/>
          </w:tcBorders>
          <w:vAlign w:val="center"/>
        </w:tcPr>
        <w:p w14:paraId="6D99BB4A" w14:textId="77777777" w:rsidR="00551166" w:rsidRPr="00CF1D3E" w:rsidRDefault="00551166" w:rsidP="00551166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DB30171" w14:textId="77777777" w:rsidR="00551166" w:rsidRPr="00CF1D3E" w:rsidRDefault="00551166" w:rsidP="00551166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74B13C3" w14:textId="77777777" w:rsidR="00551166" w:rsidRPr="00804957" w:rsidRDefault="00551166" w:rsidP="00551166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1A279EC" w14:textId="77777777" w:rsidR="00551166" w:rsidRDefault="0055116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065488647">
    <w:abstractNumId w:val="6"/>
  </w:num>
  <w:num w:numId="2" w16cid:durableId="788429104">
    <w:abstractNumId w:val="7"/>
  </w:num>
  <w:num w:numId="3" w16cid:durableId="1526628148">
    <w:abstractNumId w:val="4"/>
  </w:num>
  <w:num w:numId="4" w16cid:durableId="630598966">
    <w:abstractNumId w:val="1"/>
  </w:num>
  <w:num w:numId="5" w16cid:durableId="823083530">
    <w:abstractNumId w:val="11"/>
  </w:num>
  <w:num w:numId="6" w16cid:durableId="2032536382">
    <w:abstractNumId w:val="3"/>
  </w:num>
  <w:num w:numId="7" w16cid:durableId="434055748">
    <w:abstractNumId w:val="8"/>
  </w:num>
  <w:num w:numId="8" w16cid:durableId="524682045">
    <w:abstractNumId w:val="5"/>
  </w:num>
  <w:num w:numId="9" w16cid:durableId="126626322">
    <w:abstractNumId w:val="9"/>
  </w:num>
  <w:num w:numId="10" w16cid:durableId="2078434039">
    <w:abstractNumId w:val="2"/>
  </w:num>
  <w:num w:numId="11" w16cid:durableId="888879506">
    <w:abstractNumId w:val="0"/>
  </w:num>
  <w:num w:numId="12" w16cid:durableId="203773125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00A0"/>
    <w:rsid w:val="00022A72"/>
    <w:rsid w:val="0004622E"/>
    <w:rsid w:val="000466F3"/>
    <w:rsid w:val="000643A6"/>
    <w:rsid w:val="00074B1B"/>
    <w:rsid w:val="00084D25"/>
    <w:rsid w:val="00090EA2"/>
    <w:rsid w:val="000D49BB"/>
    <w:rsid w:val="000E2356"/>
    <w:rsid w:val="000E2802"/>
    <w:rsid w:val="000E7494"/>
    <w:rsid w:val="0010444B"/>
    <w:rsid w:val="0011070C"/>
    <w:rsid w:val="00111BF1"/>
    <w:rsid w:val="00113A02"/>
    <w:rsid w:val="00116AD0"/>
    <w:rsid w:val="00117059"/>
    <w:rsid w:val="001209E9"/>
    <w:rsid w:val="00120BDA"/>
    <w:rsid w:val="00121649"/>
    <w:rsid w:val="00125C85"/>
    <w:rsid w:val="00132246"/>
    <w:rsid w:val="00133448"/>
    <w:rsid w:val="00141D65"/>
    <w:rsid w:val="00150A15"/>
    <w:rsid w:val="001540E2"/>
    <w:rsid w:val="00162D37"/>
    <w:rsid w:val="00194140"/>
    <w:rsid w:val="001956F7"/>
    <w:rsid w:val="001A4BEA"/>
    <w:rsid w:val="001D5365"/>
    <w:rsid w:val="001D6331"/>
    <w:rsid w:val="001E2DAD"/>
    <w:rsid w:val="001E4C65"/>
    <w:rsid w:val="001F7797"/>
    <w:rsid w:val="0020355B"/>
    <w:rsid w:val="00204777"/>
    <w:rsid w:val="00212833"/>
    <w:rsid w:val="00226E51"/>
    <w:rsid w:val="002505FA"/>
    <w:rsid w:val="00272B45"/>
    <w:rsid w:val="00284061"/>
    <w:rsid w:val="002877C8"/>
    <w:rsid w:val="002900DE"/>
    <w:rsid w:val="002B2C3A"/>
    <w:rsid w:val="002B47BB"/>
    <w:rsid w:val="002C1E92"/>
    <w:rsid w:val="002F54E6"/>
    <w:rsid w:val="003054C2"/>
    <w:rsid w:val="00305E11"/>
    <w:rsid w:val="0031023B"/>
    <w:rsid w:val="003134B7"/>
    <w:rsid w:val="00321AC4"/>
    <w:rsid w:val="003360DC"/>
    <w:rsid w:val="003538EC"/>
    <w:rsid w:val="003717D2"/>
    <w:rsid w:val="00382793"/>
    <w:rsid w:val="00396CE2"/>
    <w:rsid w:val="00397765"/>
    <w:rsid w:val="003A10A8"/>
    <w:rsid w:val="003B7CE4"/>
    <w:rsid w:val="003C130A"/>
    <w:rsid w:val="003C6409"/>
    <w:rsid w:val="003D03B2"/>
    <w:rsid w:val="003E26A2"/>
    <w:rsid w:val="003E6D8A"/>
    <w:rsid w:val="003F213A"/>
    <w:rsid w:val="00401D49"/>
    <w:rsid w:val="00405958"/>
    <w:rsid w:val="00406067"/>
    <w:rsid w:val="00437E07"/>
    <w:rsid w:val="00450A89"/>
    <w:rsid w:val="00476EB5"/>
    <w:rsid w:val="004A5E4C"/>
    <w:rsid w:val="004C53CA"/>
    <w:rsid w:val="004D055B"/>
    <w:rsid w:val="004D5F88"/>
    <w:rsid w:val="004E5090"/>
    <w:rsid w:val="004E6BC8"/>
    <w:rsid w:val="00507CCF"/>
    <w:rsid w:val="00523871"/>
    <w:rsid w:val="00551166"/>
    <w:rsid w:val="0056070B"/>
    <w:rsid w:val="00592241"/>
    <w:rsid w:val="005A61B5"/>
    <w:rsid w:val="005C27D6"/>
    <w:rsid w:val="005D41C7"/>
    <w:rsid w:val="005E250C"/>
    <w:rsid w:val="005E33F5"/>
    <w:rsid w:val="005E611E"/>
    <w:rsid w:val="005E68C6"/>
    <w:rsid w:val="005E6930"/>
    <w:rsid w:val="00611913"/>
    <w:rsid w:val="006251B0"/>
    <w:rsid w:val="006445A7"/>
    <w:rsid w:val="00645468"/>
    <w:rsid w:val="00645C1C"/>
    <w:rsid w:val="0064793B"/>
    <w:rsid w:val="006527E3"/>
    <w:rsid w:val="00653B73"/>
    <w:rsid w:val="006762B3"/>
    <w:rsid w:val="00684226"/>
    <w:rsid w:val="006A336B"/>
    <w:rsid w:val="006D5DCE"/>
    <w:rsid w:val="006E792D"/>
    <w:rsid w:val="00724D2F"/>
    <w:rsid w:val="00731452"/>
    <w:rsid w:val="00734508"/>
    <w:rsid w:val="0073734A"/>
    <w:rsid w:val="00737EB4"/>
    <w:rsid w:val="00741FBB"/>
    <w:rsid w:val="0077760D"/>
    <w:rsid w:val="00793BEA"/>
    <w:rsid w:val="007A1257"/>
    <w:rsid w:val="007B3671"/>
    <w:rsid w:val="007B3EB4"/>
    <w:rsid w:val="007F5EB9"/>
    <w:rsid w:val="007F6DBF"/>
    <w:rsid w:val="007F76D4"/>
    <w:rsid w:val="00805C5D"/>
    <w:rsid w:val="00806BCC"/>
    <w:rsid w:val="0085427E"/>
    <w:rsid w:val="00866F42"/>
    <w:rsid w:val="00874ACC"/>
    <w:rsid w:val="00877224"/>
    <w:rsid w:val="00886D6D"/>
    <w:rsid w:val="008B5528"/>
    <w:rsid w:val="008C021A"/>
    <w:rsid w:val="008D24D8"/>
    <w:rsid w:val="008D540F"/>
    <w:rsid w:val="00905747"/>
    <w:rsid w:val="00914EA3"/>
    <w:rsid w:val="00916038"/>
    <w:rsid w:val="00921A06"/>
    <w:rsid w:val="009503C7"/>
    <w:rsid w:val="0095347E"/>
    <w:rsid w:val="009940B7"/>
    <w:rsid w:val="009A3A10"/>
    <w:rsid w:val="009A3E9D"/>
    <w:rsid w:val="009B46AB"/>
    <w:rsid w:val="009C4D07"/>
    <w:rsid w:val="009D5A57"/>
    <w:rsid w:val="009D5E32"/>
    <w:rsid w:val="009E2C22"/>
    <w:rsid w:val="009F7389"/>
    <w:rsid w:val="00A230A8"/>
    <w:rsid w:val="00A34800"/>
    <w:rsid w:val="00A4152F"/>
    <w:rsid w:val="00A45D31"/>
    <w:rsid w:val="00A47C62"/>
    <w:rsid w:val="00A55CEB"/>
    <w:rsid w:val="00A6709E"/>
    <w:rsid w:val="00A755C7"/>
    <w:rsid w:val="00A769FF"/>
    <w:rsid w:val="00A82356"/>
    <w:rsid w:val="00A91C39"/>
    <w:rsid w:val="00A92056"/>
    <w:rsid w:val="00A95118"/>
    <w:rsid w:val="00AA1CEC"/>
    <w:rsid w:val="00AA498A"/>
    <w:rsid w:val="00AB3C0A"/>
    <w:rsid w:val="00AC667B"/>
    <w:rsid w:val="00AD4B7A"/>
    <w:rsid w:val="00B073DC"/>
    <w:rsid w:val="00B11A69"/>
    <w:rsid w:val="00B16BF0"/>
    <w:rsid w:val="00B42558"/>
    <w:rsid w:val="00B4667C"/>
    <w:rsid w:val="00B47A0F"/>
    <w:rsid w:val="00B53AEA"/>
    <w:rsid w:val="00B91E3F"/>
    <w:rsid w:val="00BA682A"/>
    <w:rsid w:val="00BA7746"/>
    <w:rsid w:val="00BB0188"/>
    <w:rsid w:val="00BB272F"/>
    <w:rsid w:val="00BC40FF"/>
    <w:rsid w:val="00BE5193"/>
    <w:rsid w:val="00C0435F"/>
    <w:rsid w:val="00C05BCE"/>
    <w:rsid w:val="00C1461D"/>
    <w:rsid w:val="00C14B44"/>
    <w:rsid w:val="00C15A4D"/>
    <w:rsid w:val="00C42EFC"/>
    <w:rsid w:val="00C6507C"/>
    <w:rsid w:val="00C9309F"/>
    <w:rsid w:val="00C97BC9"/>
    <w:rsid w:val="00CA3473"/>
    <w:rsid w:val="00CA53E3"/>
    <w:rsid w:val="00CA6F64"/>
    <w:rsid w:val="00CC094B"/>
    <w:rsid w:val="00CC5442"/>
    <w:rsid w:val="00CD7CD7"/>
    <w:rsid w:val="00CF4334"/>
    <w:rsid w:val="00D13B15"/>
    <w:rsid w:val="00D234C4"/>
    <w:rsid w:val="00D55B08"/>
    <w:rsid w:val="00D71E0F"/>
    <w:rsid w:val="00D80DA3"/>
    <w:rsid w:val="00D828D6"/>
    <w:rsid w:val="00D876E6"/>
    <w:rsid w:val="00DA5E7A"/>
    <w:rsid w:val="00DA6561"/>
    <w:rsid w:val="00DB0AED"/>
    <w:rsid w:val="00DB1FAE"/>
    <w:rsid w:val="00DE6F93"/>
    <w:rsid w:val="00DF7DAB"/>
    <w:rsid w:val="00E110C2"/>
    <w:rsid w:val="00E24728"/>
    <w:rsid w:val="00E5357F"/>
    <w:rsid w:val="00E57D37"/>
    <w:rsid w:val="00E7444B"/>
    <w:rsid w:val="00E750F5"/>
    <w:rsid w:val="00E909C3"/>
    <w:rsid w:val="00E95EA8"/>
    <w:rsid w:val="00EC5C28"/>
    <w:rsid w:val="00ED10E7"/>
    <w:rsid w:val="00ED1BAE"/>
    <w:rsid w:val="00EF0247"/>
    <w:rsid w:val="00EF5137"/>
    <w:rsid w:val="00F051D0"/>
    <w:rsid w:val="00F33935"/>
    <w:rsid w:val="00F40AA5"/>
    <w:rsid w:val="00F451C4"/>
    <w:rsid w:val="00F47F4D"/>
    <w:rsid w:val="00F52131"/>
    <w:rsid w:val="00F57FB9"/>
    <w:rsid w:val="00F8255B"/>
    <w:rsid w:val="00F86DE9"/>
    <w:rsid w:val="00F92A08"/>
    <w:rsid w:val="00FC0F3A"/>
    <w:rsid w:val="00FC280E"/>
    <w:rsid w:val="00FD17F4"/>
    <w:rsid w:val="00FE5D51"/>
    <w:rsid w:val="00FF0E0D"/>
    <w:rsid w:val="00FF2358"/>
    <w:rsid w:val="00FF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CDBB9E84-FA12-4F4F-AC83-DE2F9D215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551166"/>
    <w:rPr>
      <w:rFonts w:ascii="Times New Roman" w:hAnsi="Times New Roman"/>
      <w:sz w:val="28"/>
    </w:rPr>
  </w:style>
  <w:style w:type="paragraph" w:customStyle="1" w:styleId="28">
    <w:name w:val="Основной текст2"/>
    <w:basedOn w:val="a"/>
    <w:rsid w:val="00ED1BAE"/>
    <w:pPr>
      <w:shd w:val="clear" w:color="auto" w:fill="FFFFFF"/>
      <w:spacing w:line="274" w:lineRule="exact"/>
      <w:ind w:hanging="660"/>
    </w:pPr>
    <w:rPr>
      <w:rFonts w:ascii="Bookman Old Style" w:eastAsia="Bookman Old Style" w:hAnsi="Bookman Old Style" w:cs="Bookman Old Style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93F90E4D45944D73A795AFE80773F0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E74F3EF-FDDD-4681-966C-A77A129F4DFE}"/>
      </w:docPartPr>
      <w:docPartBody>
        <w:p w:rsidR="00EA23F3" w:rsidRDefault="00B07271" w:rsidP="00B07271">
          <w:pPr>
            <w:pStyle w:val="93F90E4D45944D73A795AFE80773F0EF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5328F57053BB47B38BB72EFEB8EB9CA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691C6CD-68A6-4F8B-9FE5-35638C7C340A}"/>
      </w:docPartPr>
      <w:docPartBody>
        <w:p w:rsidR="00EA23F3" w:rsidRDefault="00B07271" w:rsidP="00B07271">
          <w:pPr>
            <w:pStyle w:val="5328F57053BB47B38BB72EFEB8EB9CA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F274290F58B4023B123BF37D7D4BE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ABC0751-69DD-4CD6-9188-FE9F03412675}"/>
      </w:docPartPr>
      <w:docPartBody>
        <w:p w:rsidR="00EA23F3" w:rsidRDefault="00B07271" w:rsidP="00B07271">
          <w:pPr>
            <w:pStyle w:val="DF274290F58B4023B123BF37D7D4BEE4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9559C3ED09F1458CA7DE455ADCC5EB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712C37-2951-459A-845C-51974F7C9311}"/>
      </w:docPartPr>
      <w:docPartBody>
        <w:p w:rsidR="00EA23F3" w:rsidRDefault="00B07271" w:rsidP="00B07271">
          <w:pPr>
            <w:pStyle w:val="9559C3ED09F1458CA7DE455ADCC5EB7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342A7596CD44014A5DD9995C47C37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A91CC8-54EC-433E-B8E1-19B86F3F93DC}"/>
      </w:docPartPr>
      <w:docPartBody>
        <w:p w:rsidR="00EA23F3" w:rsidRDefault="00B07271" w:rsidP="00B07271">
          <w:pPr>
            <w:pStyle w:val="3342A7596CD44014A5DD9995C47C379E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271"/>
    <w:rsid w:val="00B07271"/>
    <w:rsid w:val="00B91E3F"/>
    <w:rsid w:val="00E81B5D"/>
    <w:rsid w:val="00EA2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BY" w:eastAsia="ru-BY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B07271"/>
    <w:rPr>
      <w:color w:val="808080"/>
    </w:rPr>
  </w:style>
  <w:style w:type="paragraph" w:customStyle="1" w:styleId="93F90E4D45944D73A795AFE80773F0EF">
    <w:name w:val="93F90E4D45944D73A795AFE80773F0EF"/>
    <w:rsid w:val="00B07271"/>
  </w:style>
  <w:style w:type="paragraph" w:customStyle="1" w:styleId="5328F57053BB47B38BB72EFEB8EB9CAD">
    <w:name w:val="5328F57053BB47B38BB72EFEB8EB9CAD"/>
    <w:rsid w:val="00B07271"/>
  </w:style>
  <w:style w:type="paragraph" w:customStyle="1" w:styleId="DF274290F58B4023B123BF37D7D4BEE4">
    <w:name w:val="DF274290F58B4023B123BF37D7D4BEE4"/>
    <w:rsid w:val="00B07271"/>
  </w:style>
  <w:style w:type="paragraph" w:customStyle="1" w:styleId="9559C3ED09F1458CA7DE455ADCC5EB71">
    <w:name w:val="9559C3ED09F1458CA7DE455ADCC5EB71"/>
    <w:rsid w:val="00B07271"/>
  </w:style>
  <w:style w:type="paragraph" w:customStyle="1" w:styleId="3342A7596CD44014A5DD9995C47C379E">
    <w:name w:val="3342A7596CD44014A5DD9995C47C379E"/>
    <w:rsid w:val="00B072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B4FAA9-F594-4F73-AAF8-FC9E09EAC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2549</Words>
  <Characters>14530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17045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Трич Елена Валерьевна</cp:lastModifiedBy>
  <cp:revision>2</cp:revision>
  <cp:lastPrinted>2024-12-03T11:24:00Z</cp:lastPrinted>
  <dcterms:created xsi:type="dcterms:W3CDTF">2024-12-03T11:28:00Z</dcterms:created>
  <dcterms:modified xsi:type="dcterms:W3CDTF">2024-12-03T11:28:00Z</dcterms:modified>
</cp:coreProperties>
</file>