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FB5992" w:rsidRPr="005779E0" w14:paraId="21C58B21" w14:textId="77777777" w:rsidTr="00674169">
        <w:tc>
          <w:tcPr>
            <w:tcW w:w="5591" w:type="dxa"/>
            <w:vMerge w:val="restart"/>
          </w:tcPr>
          <w:p w14:paraId="193A3093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16F5440B" w14:textId="6C41EF3B" w:rsidR="00674169" w:rsidRPr="005779E0" w:rsidRDefault="00674169" w:rsidP="00674169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6D143F800C514FF8B79A3435B8DCF907"/>
                </w:placeholder>
                <w:text/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FB5992" w:rsidRPr="005779E0" w14:paraId="52B70589" w14:textId="77777777" w:rsidTr="00674169">
        <w:tc>
          <w:tcPr>
            <w:tcW w:w="5591" w:type="dxa"/>
            <w:vMerge/>
          </w:tcPr>
          <w:p w14:paraId="32773A7E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68685492" w14:textId="347E9782" w:rsidR="00674169" w:rsidRPr="005779E0" w:rsidRDefault="00674169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B5992" w:rsidRPr="005779E0" w14:paraId="40777B8F" w14:textId="77777777" w:rsidTr="00674169">
        <w:tc>
          <w:tcPr>
            <w:tcW w:w="5591" w:type="dxa"/>
            <w:vMerge/>
          </w:tcPr>
          <w:p w14:paraId="525C4B56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50214CAD" w14:textId="4BDA0400" w:rsidR="00674169" w:rsidRPr="005779E0" w:rsidRDefault="00674169" w:rsidP="00674169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6571E858517B47949B47438F8CB3E44C"/>
                </w:placeholder>
                <w:text/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154.01</w:t>
                </w:r>
              </w:sdtContent>
            </w:sdt>
          </w:p>
        </w:tc>
      </w:tr>
      <w:tr w:rsidR="00FB5992" w:rsidRPr="005779E0" w14:paraId="1B5360D4" w14:textId="77777777" w:rsidTr="00674169">
        <w:tc>
          <w:tcPr>
            <w:tcW w:w="5591" w:type="dxa"/>
            <w:vMerge/>
          </w:tcPr>
          <w:p w14:paraId="42CC03D3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64" w:type="dxa"/>
          </w:tcPr>
          <w:p w14:paraId="7017E69F" w14:textId="2E7C8E31" w:rsidR="00674169" w:rsidRPr="005779E0" w:rsidRDefault="00674169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FDBB7E813A1647BC9E0B96B0B43BA284"/>
                </w:placeholder>
                <w:date w:fullDate="2024-04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01.04.2024</w:t>
                </w:r>
              </w:sdtContent>
            </w:sdt>
          </w:p>
        </w:tc>
      </w:tr>
      <w:tr w:rsidR="00FB5992" w:rsidRPr="005779E0" w14:paraId="097B4A9A" w14:textId="77777777" w:rsidTr="00674169">
        <w:tc>
          <w:tcPr>
            <w:tcW w:w="5591" w:type="dxa"/>
            <w:vMerge/>
          </w:tcPr>
          <w:p w14:paraId="68B671D1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2C3D431B" w14:textId="104BD938" w:rsidR="00674169" w:rsidRPr="005779E0" w:rsidRDefault="00674169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9CE9A8086A064A4392EC0A8E204EF1DB"/>
                </w:placeholder>
                <w:showingPlcHdr/>
                <w:text/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B5992" w:rsidRPr="005779E0" w14:paraId="3DE6A1D3" w14:textId="77777777" w:rsidTr="00674169">
        <w:tc>
          <w:tcPr>
            <w:tcW w:w="5591" w:type="dxa"/>
            <w:vMerge/>
          </w:tcPr>
          <w:p w14:paraId="59E99A49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6350BB13" w14:textId="444DAA3E" w:rsidR="00674169" w:rsidRPr="005779E0" w:rsidRDefault="00674169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5779E0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62FCF4ABDEE44E03A8A8532DB5995DDF"/>
                </w:placeholder>
                <w:text/>
              </w:sdtPr>
              <w:sdtEndPr/>
              <w:sdtContent>
                <w:r w:rsid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50</w:t>
                </w:r>
              </w:sdtContent>
            </w:sdt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779E0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FB5992" w:rsidRPr="005779E0" w14:paraId="26F21C5F" w14:textId="77777777" w:rsidTr="00674169">
        <w:tc>
          <w:tcPr>
            <w:tcW w:w="5591" w:type="dxa"/>
            <w:vMerge/>
          </w:tcPr>
          <w:p w14:paraId="53DB0347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5EA39D38" w14:textId="234AA4CF" w:rsidR="00674169" w:rsidRPr="005779E0" w:rsidRDefault="00674169" w:rsidP="00674169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5779E0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7C10A17E45064C349EA23DF58AF4F913"/>
                </w:placeholder>
                <w:text/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A116D9"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tbl>
      <w:tblPr>
        <w:tblW w:w="9893" w:type="dxa"/>
        <w:jc w:val="center"/>
        <w:tblLayout w:type="fixed"/>
        <w:tblLook w:val="01E0" w:firstRow="1" w:lastRow="1" w:firstColumn="1" w:lastColumn="1" w:noHBand="0" w:noVBand="0"/>
      </w:tblPr>
      <w:tblGrid>
        <w:gridCol w:w="756"/>
        <w:gridCol w:w="1792"/>
        <w:gridCol w:w="2272"/>
        <w:gridCol w:w="2744"/>
        <w:gridCol w:w="2217"/>
        <w:gridCol w:w="112"/>
      </w:tblGrid>
      <w:tr w:rsidR="00FB5992" w:rsidRPr="005779E0" w14:paraId="766AD601" w14:textId="77777777" w:rsidTr="007359D0">
        <w:trPr>
          <w:trHeight w:val="1733"/>
          <w:jc w:val="center"/>
        </w:trPr>
        <w:tc>
          <w:tcPr>
            <w:tcW w:w="9893" w:type="dxa"/>
            <w:gridSpan w:val="6"/>
            <w:vAlign w:val="center"/>
            <w:hideMark/>
          </w:tcPr>
          <w:p w14:paraId="4DC43EFE" w14:textId="77777777" w:rsidR="00C62C68" w:rsidRPr="005779E0" w:rsidRDefault="00C62C68" w:rsidP="00530FF4">
            <w:pPr>
              <w:pStyle w:val="af6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560D7FAC" w14:textId="77777777" w:rsidR="007359D0" w:rsidRPr="005779E0" w:rsidRDefault="00FC0729" w:rsidP="00FF61BC">
            <w:pPr>
              <w:pStyle w:val="af6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/>
                <w:color w:val="000000" w:themeColor="text1"/>
                <w:sz w:val="28"/>
                <w:szCs w:val="28"/>
                <w:lang w:val="ru-RU"/>
              </w:rPr>
              <w:t>ОБЛАСТ</w:t>
            </w:r>
            <w:r w:rsidR="007359D0" w:rsidRPr="005779E0"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Pr="005779E0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</w:t>
            </w:r>
          </w:p>
          <w:p w14:paraId="4746C297" w14:textId="77777777" w:rsidR="00330D14" w:rsidRPr="005779E0" w:rsidRDefault="00FC0729" w:rsidP="007359D0">
            <w:pPr>
              <w:pStyle w:val="af6"/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/>
                <w:color w:val="000000" w:themeColor="text1"/>
                <w:sz w:val="28"/>
                <w:szCs w:val="28"/>
                <w:lang w:val="ru-RU"/>
              </w:rPr>
              <w:t>от</w:t>
            </w:r>
            <w:r w:rsidRPr="005779E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7359D0" w:rsidRPr="005779E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31 января 2025 года</w:t>
            </w:r>
            <w:r w:rsidR="007359D0" w:rsidRPr="005779E0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784ABB5F" w14:textId="779C6E77" w:rsidR="007359D0" w:rsidRPr="005779E0" w:rsidRDefault="007359D0" w:rsidP="007359D0">
            <w:pPr>
              <w:pStyle w:val="af6"/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Cs/>
                <w:color w:val="000000" w:themeColor="text1"/>
                <w:sz w:val="28"/>
                <w:szCs w:val="28"/>
                <w:lang w:val="ru-RU"/>
              </w:rPr>
              <w:t>органа по сертификации продукции</w:t>
            </w:r>
          </w:p>
          <w:p w14:paraId="66031562" w14:textId="77777777" w:rsidR="007359D0" w:rsidRPr="005779E0" w:rsidRDefault="007359D0" w:rsidP="007359D0">
            <w:pPr>
              <w:pStyle w:val="af6"/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3629A34F" w14:textId="6C329B31" w:rsidR="00916037" w:rsidRPr="005779E0" w:rsidRDefault="007359D0" w:rsidP="007359D0">
            <w:pPr>
              <w:pStyle w:val="af6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Cs/>
                <w:color w:val="000000" w:themeColor="text1"/>
                <w:sz w:val="28"/>
                <w:szCs w:val="28"/>
                <w:lang w:val="ru-RU"/>
              </w:rPr>
              <w:t>«Электронные системы управления»</w:t>
            </w:r>
          </w:p>
        </w:tc>
      </w:tr>
      <w:tr w:rsidR="00750565" w:rsidRPr="005779E0" w14:paraId="762441EC" w14:textId="77777777" w:rsidTr="007359D0">
        <w:trPr>
          <w:trHeight w:val="185"/>
          <w:jc w:val="center"/>
        </w:trPr>
        <w:tc>
          <w:tcPr>
            <w:tcW w:w="9893" w:type="dxa"/>
            <w:gridSpan w:val="6"/>
          </w:tcPr>
          <w:p w14:paraId="624E6FCF" w14:textId="318CFD14" w:rsidR="00C252E6" w:rsidRPr="005779E0" w:rsidRDefault="00C252E6" w:rsidP="006741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5992" w:rsidRPr="005779E0" w14:paraId="6BCEBD8D" w14:textId="77777777" w:rsidTr="007359D0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12" w:type="dxa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27F99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bookmarkStart w:id="0" w:name="_Hlk78369449"/>
            <w:r w:rsidRPr="005779E0">
              <w:rPr>
                <w:color w:val="000000" w:themeColor="text1"/>
                <w:sz w:val="24"/>
                <w:szCs w:val="24"/>
              </w:rPr>
              <w:t>№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60147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BBB77" w14:textId="1CAD1813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Код объекта оценки соответствия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(ТН ВЭД ЕАЭС)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8052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74169" w:rsidRPr="005779E0" w14:paraId="12F7F2E4" w14:textId="77777777" w:rsidTr="007359D0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12" w:type="dxa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ABC7C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E166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CE5BD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65BC8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BAC25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4D2DDA70" w14:textId="77777777" w:rsidR="00674169" w:rsidRPr="005779E0" w:rsidRDefault="00674169" w:rsidP="00674169">
      <w:pPr>
        <w:rPr>
          <w:color w:val="000000" w:themeColor="text1"/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2268"/>
        <w:gridCol w:w="2835"/>
        <w:gridCol w:w="2126"/>
      </w:tblGrid>
      <w:tr w:rsidR="00FB5992" w:rsidRPr="005779E0" w14:paraId="6BC43734" w14:textId="77777777" w:rsidTr="007359D0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AB5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81A7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644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AF9F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669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FB5992" w:rsidRPr="005779E0" w14:paraId="081A331C" w14:textId="77777777" w:rsidTr="007359D0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B6A8" w14:textId="37816353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Раздел 1 Подтверждение соответствия продукции требованиям Технических регламентов ЕАЭС</w:t>
            </w: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br/>
              <w:t xml:space="preserve"> (ТС ЕАЭС)</w:t>
            </w:r>
          </w:p>
        </w:tc>
      </w:tr>
      <w:tr w:rsidR="00FB5992" w:rsidRPr="005779E0" w14:paraId="6CE3BF9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781C" w14:textId="242C4939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BA31" w14:textId="5201C534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Машины сельскохозяйственные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B28F" w14:textId="64C4884C" w:rsidR="00674169" w:rsidRPr="005779E0" w:rsidRDefault="00183E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8424 41,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8424 49,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8424 82,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8428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8429 51,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21 000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8432 31,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39,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41 000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42 000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80 000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8433 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8433 30 000 0,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8433 40 000,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8433 51 000,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8433 52 000 0,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8433 53,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8433 59,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8433 60 000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8716 20 000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D9BD" w14:textId="32CEAAD3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17.2.2.02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17.2.2.05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6939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10000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14254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20000¹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23982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26336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28708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30802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30879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3795:1989)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32431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(ISO 16154:2005)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32617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909:1998+ A1:2009,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 EN 908:1999+A1:2009)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33738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690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707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1853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12525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12965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ЕN 13118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ЕN 13140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ЕN 13448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15695-1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15695-2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15811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708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745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2332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4413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5676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5687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7714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9261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15077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15886-3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16231-1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26322-2¹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4254-2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7749-1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8224-1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ИСО 8909-2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11545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14269-2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5710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11449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52543¹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52914¹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53489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4254-7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1679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ISO 4254-7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ED91" w14:textId="3D7C38FE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6868821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854" w14:textId="1754FD86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F252" w14:textId="328EB61A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для бурения шпуров и скважин, оборудование для зарядки и забойки взрывных скважин: установки бурильные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0B88" w14:textId="5D08D6A9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8412,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8467,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643D31" w:rsidRPr="005779E0">
              <w:rPr>
                <w:color w:val="000000" w:themeColor="text1"/>
                <w:sz w:val="24"/>
                <w:szCs w:val="24"/>
              </w:rPr>
              <w:t>из 8479,</w:t>
            </w:r>
            <w:r w:rsidR="00643D31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из 8705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EC8" w14:textId="43A77A10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12.2.232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17770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26698.1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26917²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26980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26698.2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26699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27038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31563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31564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51681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53648²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55162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55736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8859" w14:textId="0B029EC4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7AEDDD2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C2E" w14:textId="62240CC3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118D" w14:textId="1C0A9066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подъемно-транспортное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D31" w14:textId="5C5260AF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8425,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8426,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8705 10 00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B03" w14:textId="5F540C4A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12.2.058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27551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7752-2-85)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27913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7752-1-83)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30321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31271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33167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33558.1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12158-1:2000)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33558.2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(EN 12158-2:2000)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12159:2012)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34465.1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34465.2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769B" w14:textId="3668503F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2DA11F0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E72" w14:textId="677DC4FB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3ABA" w14:textId="5EFAC2D9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Тракторы промышленные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E10" w14:textId="3AD9A8E9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8701 21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22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23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24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29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30 000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91 900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92 900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93 900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94 900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95 900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8706 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0C9D" w14:textId="2BD9CBD1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12.1.001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17.2.2.02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27551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7752-2-85)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31193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(ЕН 1032:2003)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33555¹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13411-4¹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13411-5¹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15077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26322-2¹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8082-1²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МЭК 61310-1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C62A" w14:textId="5D6CE332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7F061BB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DA63" w14:textId="3FC88ABD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D25E" w14:textId="0B7F3C38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Автопогрузчики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4825" w14:textId="2B35F5BB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0F9" w14:textId="77777777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16215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27270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22915-1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22915-2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22915-3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22915-4</w:t>
            </w:r>
          </w:p>
          <w:p w14:paraId="14322F76" w14:textId="6226E3F6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ГОСТ 25940 </w:t>
            </w:r>
          </w:p>
          <w:p w14:paraId="05BDB825" w14:textId="712ADB76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(ИСО 3287-78)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0AED" w14:textId="13C152A1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395DC9D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EC2" w14:textId="61EFDAE6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1802" w14:textId="49AD8D36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Машины для землеройных, мелиоративных работ, разработки и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обслуживания карьеров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1A9" w14:textId="77777777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из 8429,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8704,</w:t>
            </w:r>
          </w:p>
          <w:p w14:paraId="41B1F545" w14:textId="455C7221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8705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2B29" w14:textId="387577DA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12.2.106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12.2.130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11030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16469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26980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27249 (ИСО 7132)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27250 (ИСО 3411)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27252 (ИСО 6749)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27923 (ИСО 6483)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30035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30067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349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563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894-2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2860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2867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3164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3449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3450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3457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3471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4250-3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4413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5006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5010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6165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6405-1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6405-2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6682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6746-1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6746-2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6747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6750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7131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7132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ISO 7133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7135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7136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7451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8643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8812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9244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9533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10263-2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10263-3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10263-6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10533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(ISO 10533:1993)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10570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10968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12117-2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12510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13333²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13459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13539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13849-1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14401-2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15143-1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15143-2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15219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15817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15998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16001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16714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16754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17063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21507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23727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24410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10263-4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10264²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10532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11112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11862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12508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12509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12117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20474-1²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20474-6²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ИСО 3471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2169²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EN 12643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ЕН 894-2²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ИСО 6683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E98" w14:textId="0D83BF23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27A094D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5669" w14:textId="6983668F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FB9" w14:textId="710274A8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Машины дорожные, оборудование для  приготовления строительных смесей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FAD0" w14:textId="7C124E70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8413,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8474,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8479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D6A7" w14:textId="37087594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12.2.007.1²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12.2.130¹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11030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21915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27598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27614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27811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27945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31544¹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13020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13021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13524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13862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4413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3449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3471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15143-1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15143-2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15642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15643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15644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ISO 15645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15688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15689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ЕН 500-4²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9D62" w14:textId="5A938BD3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0E9587A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BF02" w14:textId="3F30B417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8EF7" w14:textId="4A79AE9F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и машины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4809" w14:textId="392CE28D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8413 40 000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8426,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8467,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8474,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8479 10 000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4D9" w14:textId="09FC1E6E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26055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27614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30700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(МЭК 745-2-7-89)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31546¹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31547¹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31549¹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31554¹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33558.1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33558.2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12001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11886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18650-1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18652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19432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19433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19452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21573-1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21592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21873-1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21873-2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53037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16368:2010)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53984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18893:2004)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54770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16369:2007)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55180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16653-1:2008)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55181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16653-2:2009)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54770²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16369:2007) 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1208-2000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208" w14:textId="28282852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2F7D7EA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4E4D" w14:textId="63FC6522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240" w14:textId="64C0B8C5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для промышленности строительных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685" w14:textId="37FB5667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8474,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AEA" w14:textId="6F55FBDB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12.2.003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6937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7090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9231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10037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10141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12367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12375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12376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27636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27412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28122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28541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30369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30540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21873-1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21873-2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19A" w14:textId="50ABEDF4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2EA514B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D798" w14:textId="29BB1AA9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B7B7" w14:textId="09FA8E74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Машины и оборудование для 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4A0" w14:textId="3E4833B3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8424,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8479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8508,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9603 90 910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49FD" w14:textId="2F52377A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12.2.007.1²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31829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31836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1501-2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1501-1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1501-4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1501-5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13021¹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4413¹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421" w14:textId="00270A6E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7F5D6B0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364" w14:textId="1C3AF7C5" w:rsidR="00943E61" w:rsidRPr="005779E0" w:rsidRDefault="00943E6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F434" w14:textId="1D400FFE" w:rsidR="00943E61" w:rsidRPr="005779E0" w:rsidRDefault="00943E6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Оборудование технологическое для лесозаготовки,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лесобирж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 лесосплава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58EB" w14:textId="3A88C074" w:rsidR="00943E61" w:rsidRPr="005779E0" w:rsidRDefault="00806C2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8426 91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8427 20 190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8427 90 000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8436 80 100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8465 91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8465 96 000 0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8465 99 000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8704 22 920 1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8704 23 920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8704 32 920 1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8716 40 000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8704 42 910 1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8704 43 910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8704 52 910 1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3AD" w14:textId="7C0491B9" w:rsidR="00943E61" w:rsidRPr="005779E0" w:rsidRDefault="00943E6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12.4.040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10000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15594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31183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11806:1997)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31593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31595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32431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33037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12761-3:2001,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EN 12761-1:2001,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EN 12761-2:2001)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34280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(ISO 19472:2006)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609-1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ЕN 609-2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1853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13448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13525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8082-1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8082-2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11169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11512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11850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11837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11839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4254-4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7918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51389²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11806-97)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54454²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19472:2006)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ИСО 8082²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11448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15078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ЕН 14861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ИСО 15078²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7D4D" w14:textId="77777777" w:rsidR="00943E61" w:rsidRPr="005779E0" w:rsidRDefault="00943E6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  <w:p w14:paraId="6D660F14" w14:textId="70DD3EA9" w:rsidR="00806C21" w:rsidRPr="005779E0" w:rsidRDefault="00806C2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5992" w:rsidRPr="005779E0" w14:paraId="11F3194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A09A" w14:textId="78A1DFC2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52A" w14:textId="75121141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Снегоболотоходы, снегоходы и прицепы к ним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1891" w14:textId="7C25C476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8702,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8716 39,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8716 40 000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3358" w14:textId="709E7819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32571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15997:2011)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34065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34066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6115" w14:textId="044DFBE9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1C8E195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9A49" w14:textId="61891A6E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2EB" w14:textId="63C7CB66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категории М1, М1G,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763" w14:textId="3DAD97A0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(кроме 8703 10),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EE2" w14:textId="5840B91E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 4, 6, 7, 8, 10, 11, 12, 13Н,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14, 16, 17, 18, 19, 20, 21, 23, 24, 25, 26, 28, 30, 31, 34, 35, 38, 39, 43, 45, 46, 48, 49, 51, 54, 55, </w:t>
            </w:r>
            <w:r w:rsidR="0068322F" w:rsidRPr="005779E0">
              <w:rPr>
                <w:color w:val="000000" w:themeColor="text1"/>
                <w:sz w:val="24"/>
                <w:szCs w:val="24"/>
              </w:rPr>
              <w:t>58</w:t>
            </w:r>
            <w:r w:rsidR="006832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6832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64, 65, 67, 77, 79, 83, 85, 87, 89, 91, 94, 95, 96, 97, 98, 100, 101, 110, 112, 116, 117, 119, 121, 122, 123, 125, 127, 134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 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137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7E397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7E397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7E397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141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</w:t>
            </w:r>
            <w:r w:rsidR="007E397F" w:rsidRPr="005779E0">
              <w:rPr>
                <w:color w:val="000000" w:themeColor="text1"/>
                <w:sz w:val="24"/>
                <w:szCs w:val="24"/>
              </w:rPr>
              <w:t xml:space="preserve"> 145</w:t>
            </w:r>
            <w:r w:rsidR="007E397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7E397F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148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A12AB" w:rsidRPr="005779E0">
              <w:rPr>
                <w:color w:val="000000" w:themeColor="text1"/>
                <w:sz w:val="24"/>
                <w:szCs w:val="24"/>
              </w:rPr>
              <w:t>, 152</w:t>
            </w:r>
            <w:r w:rsidR="00DA12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Глобальные технические правила № 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30593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51832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52853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51.3.01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4FDA" w14:textId="03E350C7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90FCB5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60DF" w14:textId="26FF2D38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DCD" w14:textId="267688F3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Транспортные средства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категории М2, М2G,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174" w14:textId="31482B35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8702,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(кроме 8703 10),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BE9" w14:textId="11109DED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3,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6,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10,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13,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14, 16, 17, 18, 19, 20, 23, 24, 25, 28, 30, 31, 34, 36, 38, 39, 43,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>45, 46, 48, 49, 51, 52, 54, 55,</w:t>
            </w:r>
            <w:r w:rsidR="00296D79" w:rsidRPr="005779E0">
              <w:rPr>
                <w:color w:val="000000" w:themeColor="text1"/>
                <w:sz w:val="24"/>
                <w:szCs w:val="24"/>
              </w:rPr>
              <w:t xml:space="preserve"> 58</w:t>
            </w:r>
            <w:r w:rsidR="00296D79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296D79" w:rsidRPr="005779E0">
              <w:rPr>
                <w:color w:val="000000" w:themeColor="text1"/>
                <w:sz w:val="24"/>
                <w:szCs w:val="24"/>
              </w:rPr>
              <w:t>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65, 66, 67, 77, 79, 80, 83, 85, 87, 89, 91, 96, 98, 100, 107, 110, 112, 117,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 xml:space="preserve"> 119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>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121, 122, 123,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 xml:space="preserve"> 125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>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130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>131</w:t>
            </w:r>
            <w:r w:rsidR="00D235F2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>134</w:t>
            </w:r>
            <w:r w:rsidR="005F12A5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>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0F1F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>148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27472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28385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30593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33552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873AEC" w:rsidRPr="005779E0">
              <w:rPr>
                <w:color w:val="000000" w:themeColor="text1"/>
                <w:sz w:val="24"/>
                <w:szCs w:val="24"/>
              </w:rPr>
              <w:t>ГОСТ 31507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53328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51.3.01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E908" w14:textId="19B460FF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30D9F0C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961" w14:textId="1BAC80E9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4559" w14:textId="43DA33A0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категории М3, М3G,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2945" w14:textId="3CDBD496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(кроме 8703 10),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FE9" w14:textId="09B64E73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4,  6,  7, 8, 10, 13, 14, 16, 17, 18, 19, 20, 23, 24, 25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, 28, 30, 31, 34, 36, 38, 39, 43, 45, 46, 48, 49, 51, 52, 54, 55, </w:t>
            </w:r>
            <w:r w:rsidR="00296D79" w:rsidRPr="005779E0">
              <w:rPr>
                <w:color w:val="000000" w:themeColor="text1"/>
                <w:sz w:val="24"/>
                <w:szCs w:val="24"/>
              </w:rPr>
              <w:t>58</w:t>
            </w:r>
            <w:r w:rsidR="00296D79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296D79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65, 66, 67, 77, 79, 80, 83, 85, 87, 89, 91, 96, 98, 100, 107, 110, 112, 117, 118, 119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, 121, 122, 123,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130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>131</w:t>
            </w:r>
            <w:r w:rsidR="00D235F2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670FE" w:rsidRPr="005779E0">
              <w:rPr>
                <w:color w:val="000000" w:themeColor="text1"/>
                <w:sz w:val="24"/>
                <w:szCs w:val="24"/>
              </w:rPr>
              <w:t>134</w:t>
            </w:r>
            <w:r w:rsidR="00C670F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670F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>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0F1F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148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150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E0760" w:rsidRPr="005779E0">
              <w:rPr>
                <w:color w:val="000000" w:themeColor="text1"/>
                <w:sz w:val="24"/>
                <w:szCs w:val="24"/>
              </w:rPr>
              <w:t>ГОСТ 12.4.026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27472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28385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29205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E0760" w:rsidRPr="005779E0">
              <w:rPr>
                <w:color w:val="000000" w:themeColor="text1"/>
                <w:sz w:val="24"/>
                <w:szCs w:val="24"/>
              </w:rPr>
              <w:t>ГОСТ 30593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31507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33552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E0760" w:rsidRPr="005779E0">
              <w:rPr>
                <w:color w:val="000000" w:themeColor="text1"/>
                <w:sz w:val="24"/>
                <w:szCs w:val="24"/>
              </w:rPr>
              <w:lastRenderedPageBreak/>
              <w:t>ГОСТ 33988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t>ОСТ Р 50574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Р 53328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 xml:space="preserve">ГОСТ Р 53813 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Р 53814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СТБ 51.3.01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E0760" w:rsidRPr="005779E0">
              <w:rPr>
                <w:color w:val="000000" w:themeColor="text1"/>
                <w:sz w:val="24"/>
                <w:szCs w:val="24"/>
              </w:rPr>
              <w:t xml:space="preserve">СТБ 1738 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414C" w14:textId="0B12F467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5D15068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0A5B" w14:textId="6F23ED5B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32C" w14:textId="5055A794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Двухколесные транспортные средства категории L1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07DA" w14:textId="6A9FDDBD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313A" w14:textId="49A01822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6, 7, 8, 10, 20, 47, 50, 56, 60, 62, 63, 65, 74, 75, 76, 78, 81, 82, 88,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="003A671B" w:rsidRPr="005779E0">
              <w:rPr>
                <w:color w:val="000000" w:themeColor="text1"/>
                <w:sz w:val="24"/>
                <w:szCs w:val="24"/>
              </w:rPr>
              <w:t xml:space="preserve">ГОСТ 33987 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  <w:t>ГОСТ Р 50574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t xml:space="preserve"> 914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  <w:t xml:space="preserve">СТБ 1738 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61A7" w14:textId="122732D7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8B3AD5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0AC7" w14:textId="275C3A60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31BC" w14:textId="18383278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Трехколесные транспортные средства категории L2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D109" w14:textId="266959B9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3B02" w14:textId="32F3EF4E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3,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6,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9,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1</w:t>
            </w:r>
            <w:r w:rsidRPr="005779E0">
              <w:rPr>
                <w:color w:val="000000" w:themeColor="text1"/>
                <w:sz w:val="24"/>
                <w:szCs w:val="24"/>
              </w:rPr>
              <w:t>0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20,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47, 50, 56, 62, 65, 75, 76, 78, 81, 82, 113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9590" w14:textId="6638A0BB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305E7F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26A" w14:textId="51F8F473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8B4B" w14:textId="56C6C06F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Двухколесные транспортные средства категории L3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71E4" w14:textId="63E9BD23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>703,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3A20" w14:textId="56D12109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3,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6,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10,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19, 20, 28, 38, 39, 40, 41, 50, 53, 57, 60, 62, 65, 72, 75, 78, 81, 98, 113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914-99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D908" w14:textId="5A6CCE23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057EED1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AB7" w14:textId="793D28EB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5C5" w14:textId="3A57B456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с тремя колесами категории L4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F7DD" w14:textId="4873799E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EFA" w14:textId="143F4FDE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6, 7, 8, 9, 10, 19, 20, 28, 38, 39, 40, 50, 57, 62, 65, 72, 75, 78</w:t>
            </w:r>
            <w:r w:rsidR="008D6786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81</w:t>
            </w:r>
            <w:r w:rsidR="008D6786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t xml:space="preserve"> 33987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ГОСТ 33989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50574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СТБ 914-99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СТБ 1738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FE4F" w14:textId="51473CF2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E87376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DDE" w14:textId="0AAA3733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EE0" w14:textId="3F14630A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с тремя колесами категории L5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6F5" w14:textId="050051FB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12D" w14:textId="77777777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6, 7, 8, 9, 10, 19, 20, 28, 38, 39,</w:t>
            </w:r>
          </w:p>
          <w:p w14:paraId="761B6597" w14:textId="1C4A28C9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40, 50, 57, 62, 65, 72, 75,</w:t>
            </w:r>
            <w:r w:rsidR="008645D7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78, 81, 113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914-99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1738-2007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1835-2008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41BA" w14:textId="2A09AE03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459B61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75DC" w14:textId="138106D1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4CEA" w14:textId="57EF3413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Четырехколесные транспортные средства категории L6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E99" w14:textId="4FFAE5D5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3B83" w14:textId="7F42B267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6, 7, 8, 9, 10, 14, 16, 18, 20, 24,  28, 30, 40, 43, 46, 50, 56, 65,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75, 76, 78, 82, 113</w:t>
            </w:r>
            <w:r w:rsidR="009D5D6D" w:rsidRPr="005779E0">
              <w:rPr>
                <w:color w:val="000000" w:themeColor="text1"/>
                <w:sz w:val="24"/>
                <w:szCs w:val="24"/>
              </w:rPr>
              <w:t>, 121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914-99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СТБ 1738-2007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1835-2008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C198" w14:textId="3D958670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54C0587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1D77" w14:textId="11BC50AC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209E" w14:textId="006F95A7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Четырехколесные транспортные средства категории L7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3032" w14:textId="5C86BD7B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BC6" w14:textId="21820A18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 1, 3, 6, 7, 8, 9, 10, 14, 16, 18, 19, 20, 24, 28, 30, 38, 39, 40, 43, 46, 50, 57, 65, 72, 75, 78, 113, 121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  <w:p w14:paraId="0F1EA16B" w14:textId="3A648FF2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 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914-99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1738-2007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1835-2008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42A4" w14:textId="3C660880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8C4293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5C00" w14:textId="6BC40CF4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F8C" w14:textId="5B31E892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категории N1, N1G,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5A4" w14:textId="6F11C1A5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8701 21 101,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8701 21 901,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8701 22 101,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8701 22 901,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8701 23 101,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8701 23 901,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8701 24 101 0,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8701 24 901,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8701 29 101,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8701 29 901,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(кроме 8704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8704 22 920 1,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8704 22 980 1,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8704 23 920 1,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8704 23 920 2,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8704 32 920 1,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8704 32 980 1,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8704 42 910 1,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8704 42 990 1,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8704 43 910 1,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8704 43 910 2,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8704 52 910 1,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52 990 1),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5EDE" w14:textId="23E2B4C8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№№ 1, 3, 4, 6, 7, 8, 10, 11, 12, 13, 13Н, 14, 16, 17, 18, 19, 20, 23, 25, 24, 28, 29, 30, 31, 34, 38, 39, 43, 45, 46, 48, 49, 51, 54, 55,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58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61, 64, 65, 67, 77, 79, 83, 85, 87, 89, 91, 96, 97, 98, 100, 101, 110, 112, 116, 117, 119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121, 122, 123, 125, 127, 134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>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0F1F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141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148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150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A12AB" w:rsidRPr="005779E0">
              <w:rPr>
                <w:color w:val="000000" w:themeColor="text1"/>
                <w:sz w:val="24"/>
                <w:szCs w:val="24"/>
              </w:rPr>
              <w:t>, 152</w:t>
            </w:r>
            <w:r w:rsidR="00DA12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Глобальные технические правила № 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12.2.085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12.2.144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9218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21561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25560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25570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27472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28385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30593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31507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31544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33987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ГОСТ 33988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34350²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EN 1501-1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EN 1501-2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EN 13019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EN 13021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EN 13524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52422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53328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51.3.01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1738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FC5" w14:textId="15C6940C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1D9CFAC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EEFC" w14:textId="0994A7C2" w:rsidR="00D70E6D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3CE" w14:textId="26F46378" w:rsidR="00D70E6D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категорий N2 и N3, N2G, N3G,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A989" w14:textId="1C9D1E3A" w:rsidR="00D70E6D" w:rsidRPr="005779E0" w:rsidRDefault="006B7EB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8701 21 101,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8701 21 901,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8701 22 101,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8701 22 901,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8701 23 101,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8701 23 901,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8701 24 101 0,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8701 24 901,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8701 29 101,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8701 29 901,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(кроме 8704 10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8704 22 920 1,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8704 22 980 1,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8704 23 920 1,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8704 23 920 2,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8704 32 920 1,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8704 32 980 1,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8704 42 910 1,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8704 42 990 1,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8704 43 910 1,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8704 43 910 2,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8704 52 910 1,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52 990 1),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FAF" w14:textId="39B276EB" w:rsidR="00103357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 №№ 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1, 3, 4, 6, 7, 8, 10, 13, 14, 16, 17, 18, 19, 20, 23, 24, 25, 28, 29, 30, 31, 34, 38, 39, 43, 45, 46, 48, 49, 51, 54, 55, 58, 61, 65,  67, 73, 77,  79, 83, 85, 87, 89, 91, 93, 96, 98, 100, 102, 104, 110, 112, 117, 119</w:t>
            </w:r>
            <w:r w:rsidR="00103357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, 121, 122, 123, 125</w:t>
            </w:r>
            <w:r w:rsidR="00103357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130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>131</w:t>
            </w:r>
            <w:r w:rsidR="00D235F2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134</w:t>
            </w:r>
            <w:r w:rsidR="00103357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>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0F1F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141</w:t>
            </w:r>
            <w:r w:rsidR="00103357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, 148¹, 149¹, 150¹</w:t>
            </w:r>
          </w:p>
          <w:p w14:paraId="12BDD359" w14:textId="668F1091" w:rsidR="00D70E6D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Глоб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t>альные технические правила № 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12.2.102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12.2.004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12.2.011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12.2.037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12.2.062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12.2.085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16514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t>Т 17411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27336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27339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27614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27811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="00AF378F" w:rsidRPr="005779E0">
              <w:rPr>
                <w:color w:val="000000" w:themeColor="text1"/>
                <w:sz w:val="24"/>
                <w:szCs w:val="24"/>
              </w:rPr>
              <w:lastRenderedPageBreak/>
              <w:t>ГОСТ EN 474-1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13019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EN 13020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13021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13524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1501-1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1501-2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9218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21561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25560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25570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27472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28385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30593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31507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AF378F" w:rsidRPr="005779E0">
              <w:rPr>
                <w:color w:val="000000" w:themeColor="text1"/>
                <w:sz w:val="24"/>
                <w:szCs w:val="24"/>
              </w:rPr>
              <w:t>ГОСТ 31544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33666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33987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33988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34350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Р 12.2.144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50574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Р 52284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52422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52543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53328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AF378F" w:rsidRPr="005779E0">
              <w:rPr>
                <w:color w:val="000000" w:themeColor="text1"/>
                <w:sz w:val="24"/>
                <w:szCs w:val="24"/>
              </w:rPr>
              <w:t>ГОСТ Р 53814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ИСО 20474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СТБ 51.3.01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914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1738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1835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2022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2511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2512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2513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ЕН 13081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ЕН 13082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СТБ ЕН 13083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ЕН 13922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CA5C" w14:textId="48A5ABDE" w:rsidR="00D70E6D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507B1A2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9709" w14:textId="53856287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05D" w14:textId="3F21B3FA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Прицепы (включая полуприцепы) категории О1, О2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ED2F" w14:textId="0B025CFC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643" w14:textId="3E6E0DD7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6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7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23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30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34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38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48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54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55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58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79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91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117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="009C62C5" w:rsidRPr="005779E0">
              <w:rPr>
                <w:color w:val="000000" w:themeColor="text1"/>
                <w:sz w:val="24"/>
                <w:szCs w:val="24"/>
              </w:rPr>
              <w:t xml:space="preserve"> 119</w:t>
            </w:r>
            <w:r w:rsidR="009C62C5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C62C5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148¹,</w:t>
            </w:r>
            <w:r w:rsidR="009C62C5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149¹,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150¹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</w:r>
            <w:r w:rsidR="007C0CBE" w:rsidRPr="005779E0">
              <w:rPr>
                <w:color w:val="000000" w:themeColor="text1"/>
                <w:sz w:val="24"/>
                <w:szCs w:val="24"/>
              </w:rPr>
              <w:lastRenderedPageBreak/>
              <w:t>ГОСТ 12.1.003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12.2.062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12.2.085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СТ 9218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16514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17411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21561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25560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25570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27336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27339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27614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27811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31507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 xml:space="preserve">ГОСТ 33987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EN 13020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 xml:space="preserve">ГОСТ Р 52422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Р 52543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914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 xml:space="preserve">СТБ 1738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 xml:space="preserve">СТБ 2022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СТБ ЕН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13081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ЕН 13082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ЕН 13083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ЕН 13922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01A5" w14:textId="7F0183CC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1004D0C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080" w14:textId="0881C18E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AB0" w14:textId="74EB18BC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Прицепы (включая полуприцепы) категории О3, О4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C72" w14:textId="7A20CE51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CAA8" w14:textId="67C135A6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№№ 3, 4, 6, 7, 10, 13, 23, 30, 34, 38, 43, 48, 54, 55, 58, 73, 79, 91, 102, 104, </w:t>
            </w:r>
            <w:r w:rsidR="00B96425" w:rsidRPr="005779E0">
              <w:rPr>
                <w:color w:val="000000" w:themeColor="text1"/>
                <w:sz w:val="24"/>
                <w:szCs w:val="24"/>
              </w:rPr>
              <w:t xml:space="preserve">117, </w:t>
            </w:r>
            <w:r w:rsidRPr="005779E0">
              <w:rPr>
                <w:color w:val="000000" w:themeColor="text1"/>
                <w:sz w:val="24"/>
                <w:szCs w:val="24"/>
              </w:rPr>
              <w:t>119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148¹, 149¹, 150¹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12.1.003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12.2.085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12.2.102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9218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16514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17411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21561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25560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25570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27339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ГОСТ 27472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27614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27811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31507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52422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52543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СТБ 914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2022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ЕН 13081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ЕН 13082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ЕН 13083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ЕН 13922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4F52" w14:textId="7C72E5AE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242D690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74DF" w14:textId="24D2BDE0" w:rsidR="004F6404" w:rsidRPr="005779E0" w:rsidRDefault="004F64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F5F" w14:textId="43CB0FA5" w:rsidR="004F6404" w:rsidRPr="005779E0" w:rsidRDefault="004F64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Двигатели с принудительным зажиганием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F0D7" w14:textId="7CC4562D" w:rsidR="00113EC6" w:rsidRPr="005779E0" w:rsidRDefault="006E203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8407 31 000 0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8407 33 200 0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8407 33 800 0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8407 34 910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8407 34 990 3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8407 34 990 8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2F5D" w14:textId="122A6A12" w:rsidR="004F6404" w:rsidRPr="005779E0" w:rsidRDefault="004F64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49, 83</w:t>
            </w:r>
            <w:r w:rsidR="00716D6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54120²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2A8" w14:textId="45157C4E" w:rsidR="004F6404" w:rsidRPr="005779E0" w:rsidRDefault="004F64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A82CEB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F14" w14:textId="44028C69" w:rsidR="00113EC6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205" w14:textId="30D1683E" w:rsidR="00113EC6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Двигатели с воспламенением от сжатия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781D" w14:textId="439C840D" w:rsidR="00113EC6" w:rsidRPr="005779E0" w:rsidRDefault="006E203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8408 20 510 3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8408 20 510 8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8408 20 550 3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8408 20 550 8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8408 20 571 9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8408 20 579 9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8408 20 990 3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8408 20 990 4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8408 20 990 7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13BB" w14:textId="77777777" w:rsidR="00B846B3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 24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49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83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85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96</w:t>
            </w:r>
          </w:p>
          <w:p w14:paraId="77B4E99E" w14:textId="7F5740B5" w:rsidR="00113EC6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ГОСТ Р 538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>38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54120²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09D" w14:textId="01449B3E" w:rsidR="00113EC6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8CB6F8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A66" w14:textId="3D61E382" w:rsidR="00D47D5A" w:rsidRPr="005779E0" w:rsidRDefault="00D47D5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59F4" w14:textId="6F61D79A" w:rsidR="00D47D5A" w:rsidRPr="005779E0" w:rsidRDefault="00D47D5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Оборудование для питания двигателя газообразным топливом комбинированным природным газом – КПГ (или сниженным углеводородным газом – СУГ), сжиженным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природным газом – СПГ, диметиловым эфиром топливным –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ДМЭт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>):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баллон газовый;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вспомогательное оборудование баллона;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газоредуцирующая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аппаратура;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теплообменные устройства;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газосмесительные устройства;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газодозирующие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устройства;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электромагнитные клапаны;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расходно-наполнительное и контрольно-измерительное оборудование;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фильтр газовый;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гибкие шланги;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топливопроводы;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электронные блоки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285" w14:textId="70AB9242" w:rsidR="00D47D5A" w:rsidRPr="005779E0" w:rsidRDefault="006E203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3917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3926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4009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7304 41 000 8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7304 49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7307 21 000 9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7307 22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7307 29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7311 00 110 0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7311 00 130 0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7311 00 190 0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7311 00 300 0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7311 00 910 0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8409 91 000 2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8409 91 000 8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8409 99 000 9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8414 59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8419 50 000 0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8481 10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8481 80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8481 90 000 0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8536 50 110 9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8536 50 150 9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8536 50 190 6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8537 10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8708 99 970 9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9026 20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9026 90 000 0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9031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9032 89 000 0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0F4" w14:textId="493EE892" w:rsidR="00D47D5A" w:rsidRPr="005779E0" w:rsidRDefault="00D47D5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 67</w:t>
            </w:r>
            <w:r w:rsidR="006E2038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E2038" w:rsidRPr="005779E0">
              <w:rPr>
                <w:color w:val="000000" w:themeColor="text1"/>
                <w:sz w:val="24"/>
                <w:szCs w:val="24"/>
              </w:rPr>
              <w:t>110</w:t>
            </w:r>
            <w:r w:rsidR="006B7EB0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10362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25651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11439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1A8" w14:textId="77777777" w:rsidR="00D47D5A" w:rsidRPr="005779E0" w:rsidRDefault="00D47D5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  <w:p w14:paraId="282D9C21" w14:textId="77B36144" w:rsidR="006E2038" w:rsidRPr="005779E0" w:rsidRDefault="006E203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5992" w:rsidRPr="005779E0" w14:paraId="659D033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D3F1" w14:textId="13519005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30A" w14:textId="3B0EBA60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Системы нейтрализации отработавших газов, в т.ч. сменные каталитические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нейтрализаторы (за исключением систем нейтрализации на основе мочевины)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6BFC" w14:textId="1DD7C5FE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7115,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8421 32 000 0,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8421 39 610 0,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8421 39 800 6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629D" w14:textId="1C414DF5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83,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103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E021" w14:textId="78615BEF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886354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FE7" w14:textId="06C60A14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09C8" w14:textId="767D50B1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27D5" w14:textId="408D95AE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8708 92 350 9,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8708 92 910 9,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8708 92 990 9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D89D" w14:textId="26C3003C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9, 41, 51, 59, 63, 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EEC2" w14:textId="1F55685D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02CD9B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447" w14:textId="1A700E9D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FC3" w14:textId="57ED5E12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Топливные баки, заливные горловины и пробки топливных баков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68C1" w14:textId="483ECBDB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8309 90 900 0,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3917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3917 33 000³,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3917 39 000³,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3917 40 000³,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39 920³,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30 770³,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90 000³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A7CE" w14:textId="35E30AA3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34, 36, 52, 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4EB2" w14:textId="49A3DADC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B3CB3D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5C7D" w14:textId="13994947" w:rsidR="002614CC" w:rsidRPr="005779E0" w:rsidRDefault="002614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1481" w14:textId="7A9CF285" w:rsidR="002614CC" w:rsidRPr="005779E0" w:rsidRDefault="002614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84AF" w14:textId="4E31A92F" w:rsidR="002614CC" w:rsidRPr="005779E0" w:rsidRDefault="008528F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6813 20 000 9,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6813 81 000 9,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2614CC" w:rsidRPr="005779E0">
              <w:rPr>
                <w:color w:val="000000" w:themeColor="text1"/>
                <w:sz w:val="24"/>
                <w:szCs w:val="24"/>
              </w:rPr>
              <w:t>8708 30 990 9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1619" w14:textId="70516A86" w:rsidR="002614CC" w:rsidRPr="005779E0" w:rsidRDefault="002614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="008528F8" w:rsidRPr="005779E0">
              <w:rPr>
                <w:color w:val="000000" w:themeColor="text1"/>
                <w:sz w:val="24"/>
                <w:szCs w:val="24"/>
              </w:rPr>
              <w:br/>
              <w:t>Правила ООН №№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13</w:t>
            </w:r>
            <w:r w:rsidR="008528F8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13Н</w:t>
            </w:r>
            <w:r w:rsidR="008528F8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78</w:t>
            </w:r>
            <w:r w:rsidR="008528F8" w:rsidRPr="005779E0">
              <w:rPr>
                <w:color w:val="000000" w:themeColor="text1"/>
                <w:sz w:val="24"/>
                <w:szCs w:val="24"/>
              </w:rPr>
              <w:t>, 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A5D5" w14:textId="63BE5D1D" w:rsidR="002614CC" w:rsidRPr="005779E0" w:rsidRDefault="002614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FC9560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D84" w14:textId="4120D910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2610" w14:textId="243409A4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Аппараты гидравлического тормозного привода: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цилиндры главные тормозные, скобы дисковых тормозных механизмов,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гидровакуумные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 пневмогидравлические усилители, контрольно-сигнальные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306B" w14:textId="7B628F59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8481 80 591 0,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29 890³,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8412 39 000³,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80 800³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5554" w14:textId="0F224112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52431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7D44" w14:textId="30270D35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DA234F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73BF" w14:textId="281CF3C0" w:rsidR="00481F75" w:rsidRPr="005779E0" w:rsidRDefault="00481F7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4D6A" w14:textId="79BFD893" w:rsidR="00481F75" w:rsidRPr="005779E0" w:rsidRDefault="00481F7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Трубки и шланги, в т.ч.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AC0E" w14:textId="09687537" w:rsidR="00481F75" w:rsidRPr="005779E0" w:rsidRDefault="0064407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3917,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7306 30 110 0,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7306 30 770 8,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7306 40 800 8,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7307 21 000 9,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481F75" w:rsidRPr="005779E0">
              <w:rPr>
                <w:color w:val="000000" w:themeColor="text1"/>
                <w:sz w:val="24"/>
                <w:szCs w:val="24"/>
              </w:rPr>
              <w:t xml:space="preserve">7307 </w:t>
            </w:r>
            <w:r w:rsidRPr="005779E0">
              <w:rPr>
                <w:color w:val="000000" w:themeColor="text1"/>
                <w:sz w:val="24"/>
                <w:szCs w:val="24"/>
              </w:rPr>
              <w:t>22,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7307 29 100 8,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7307 92 900 0,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7307 99 800 9,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7411 29 000 0,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7412 20 000 0,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7507,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481F75" w:rsidRPr="005779E0">
              <w:rPr>
                <w:color w:val="000000" w:themeColor="text1"/>
                <w:sz w:val="24"/>
                <w:szCs w:val="24"/>
              </w:rPr>
              <w:t>8307³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90A" w14:textId="6897C977" w:rsidR="00481F75" w:rsidRPr="005779E0" w:rsidRDefault="0064407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25452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30731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51190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52452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481F75" w:rsidRPr="005779E0">
              <w:rPr>
                <w:color w:val="000000" w:themeColor="text1"/>
                <w:sz w:val="24"/>
                <w:szCs w:val="24"/>
              </w:rPr>
              <w:t>ГОСТ Р 53834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5A75" w14:textId="7C05ECA7" w:rsidR="00481F75" w:rsidRPr="005779E0" w:rsidRDefault="00481F7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C50C93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5AC1" w14:textId="1371DA8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7AA6" w14:textId="11DA55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Тормозные механизмы в сборе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8A9" w14:textId="000CEAC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385" w14:textId="46CCA84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 №№ 13, 13Н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52847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AAC" w14:textId="78817A3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6C52CE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FCD5" w14:textId="1558693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44EF" w14:textId="7BC85D6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Детали и узлы механических приводов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тормозной системы: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регулировочные устройства тормозных механизмов, детали привода стояночной тормозной системы (в т.ч. тросы с наконечниками в сборе)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83A" w14:textId="50B3579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94³,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7312 10 490,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7312 10 690,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7312 10 490,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7411 29 000,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7412 20 000,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7326 90 980,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8536 20 100,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8536 90 850,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8537 10 910,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8412 29 890,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8412 31 000,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8412 80 800,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8481 10 990,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8481 30 990,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8481 40 900,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8481 80 739,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8481 80 819,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8481 90 000,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3C6" w14:textId="0B34E1C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53805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53806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55522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071" w14:textId="06C73F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632508C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101" w14:textId="1ECD95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96DE" w14:textId="4FDCE63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Диски и барабаны тормозные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4E1" w14:textId="6879F1C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94³,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7312 10 490,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7312 10 690,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7312 10 490,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7411 29 000,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7412 20 000,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7326 90 980,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8536 20 100,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8536 90 850,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8537 10 910,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8412 29 890,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8412 31 000,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8412 80 800,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8481 10 990,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8481 30 990,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8481 40 900,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8481 80 739,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8481 80 819,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8481 90 000,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A9A" w14:textId="42F8E35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№№ </w:t>
            </w:r>
            <w:r w:rsidR="00B5621F" w:rsidRPr="005779E0">
              <w:rPr>
                <w:color w:val="000000" w:themeColor="text1"/>
                <w:sz w:val="24"/>
                <w:szCs w:val="24"/>
              </w:rPr>
              <w:t xml:space="preserve">13, 13Н, 78, </w:t>
            </w:r>
            <w:r w:rsidRPr="005779E0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7C6" w14:textId="0725306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54C999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D1E1" w14:textId="76AC0F3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5E49" w14:textId="41D08C0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Аппараты пневматического тормозного привода: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агрегаты подготовки воздуха (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противозамерзатели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влагоотделители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, 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DD2E" w14:textId="789869F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8421 39 200 8,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8479 89 970 7,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8481 80 739 9,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8481 80 819 9,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9026 90 000 0,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C33" w14:textId="3BAE73FA" w:rsidR="000757E0" w:rsidRPr="005779E0" w:rsidRDefault="003D715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33547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33603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ISO 1728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52848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4D19" w14:textId="71D56EF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0B3E9C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521" w14:textId="711BED8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996B" w14:textId="577522E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Камеры тормозные пневматические (в т.ч. с пружинным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энергоаккумулятором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>), цилиндры тормозные пневматические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CF6" w14:textId="43C8A1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0F6" w14:textId="02F9E3A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DCF" w14:textId="479F91F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753E73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E34" w14:textId="28D972C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17C" w14:textId="39163C8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Компрессоры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2531" w14:textId="251CCBE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8414 80 220 0,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8414 80 280 0,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8414 80 800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38B" w14:textId="5CC733F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606C" w14:textId="612226E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2A1088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9B1D" w14:textId="46D2178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5910" w14:textId="04DCD3F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Узлы и детали рулевого управления автомобилей: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рулевые колеса, рулевые механизмы, рулевые усилители, гидронасосы, распределители и силовые цилиндры рулевых усилителей, колонки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9721" w14:textId="26BC2FE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8412 21 800 8,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8413 60 310 0,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8413 60 610 0,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8413 81 000 0,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8479 89 970 7,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7310 29 100³,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00 910³,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7317 00 900³,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7326 90 980³,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29 890³,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8412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80 800³,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50 400³,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50 690³,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50 800³,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60 390³,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60 800³,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70 210³,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70 290³,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8708 94 350 9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7813" w14:textId="10F4634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12</w:t>
            </w:r>
            <w:r w:rsidR="002D57E1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79</w:t>
            </w:r>
            <w:r w:rsidR="002D57E1" w:rsidRPr="005779E0">
              <w:rPr>
                <w:color w:val="000000" w:themeColor="text1"/>
                <w:sz w:val="24"/>
                <w:szCs w:val="24"/>
              </w:rPr>
              <w:t xml:space="preserve"> ГОСТ Р 52433</w:t>
            </w:r>
            <w:r w:rsidR="002D57E1" w:rsidRPr="005779E0">
              <w:rPr>
                <w:color w:val="000000" w:themeColor="text1"/>
                <w:sz w:val="24"/>
                <w:szCs w:val="24"/>
              </w:rPr>
              <w:br/>
              <w:t>ГОСТ Р 52453</w:t>
            </w:r>
            <w:r w:rsidR="002D57E1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53835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3565" w14:textId="6DD705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E5BF2B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BB7" w14:textId="487C343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6BCD" w14:textId="5FED2AD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Рули мотоциклетного типа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9862" w14:textId="2CEE52BC" w:rsidR="000757E0" w:rsidRPr="005779E0" w:rsidRDefault="0085522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8714 10 900 0,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8714 99 100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E867" w14:textId="1DF81B7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A79" w14:textId="121E2AB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4C45B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CC7" w14:textId="761C1E2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EECF" w14:textId="2FBE9F3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Шарниры шаровые подвески и рулевого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3DBC" w14:textId="3EEF70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8708 80 990 9,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8708 94 990 9,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8483 60 800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3A87" w14:textId="02AB7A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52433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0FBA" w14:textId="07815BF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D499C9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883D" w14:textId="5C08ECA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5836" w14:textId="5D6A90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Колеса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778" w14:textId="5C38C75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8708 70 500 9,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8708 70 990 9,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10 000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8724" w14:textId="17ACAE8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124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ГОСТ 10409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 xml:space="preserve">ГОСТ 30599 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(ИСО 3006-76,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ИСО 3894-77,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ИСО 7141-81)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ГОСТ 33544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ГОСТ Р 50511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53824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409" w14:textId="40B2850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0ADB05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5FA" w14:textId="6253880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E466" w14:textId="3996166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Шины пневматические для легковых автомобилей и их прицепов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E8F5" w14:textId="4DE697E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4011 10 000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D8EB" w14:textId="53B2D19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30</w:t>
            </w:r>
            <w:r w:rsidR="00C1703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8802" w14:textId="76714C0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913A65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DD7D" w14:textId="11E1F74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717" w14:textId="24D75EA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3FA9" w14:textId="6438F96C" w:rsidR="000757E0" w:rsidRPr="005779E0" w:rsidRDefault="00395A3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4011 20,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4011 69,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4011 99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1C39" w14:textId="72291F0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54</w:t>
            </w:r>
            <w:r w:rsidR="00395A31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AD9" w14:textId="45FF88E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8C5820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F917" w14:textId="3C19DB1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BBB" w14:textId="46F638E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Шины пневматические для мотоциклов, мотороллеров,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квадрициклов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 мопедов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2D80" w14:textId="6EF1B6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4011 40 000 0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5CD" w14:textId="15EE0F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</w:t>
            </w:r>
            <w:r w:rsidR="00F30A9A" w:rsidRPr="005779E0">
              <w:rPr>
                <w:color w:val="000000" w:themeColor="text1"/>
                <w:sz w:val="24"/>
                <w:szCs w:val="24"/>
              </w:rPr>
              <w:t xml:space="preserve"> ТС 018/2011</w:t>
            </w:r>
            <w:r w:rsidR="00F30A9A" w:rsidRPr="005779E0">
              <w:rPr>
                <w:color w:val="000000" w:themeColor="text1"/>
                <w:sz w:val="24"/>
                <w:szCs w:val="24"/>
              </w:rPr>
              <w:br/>
              <w:t>Правила ООН № 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C31" w14:textId="2EC5FC7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751DFF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EB5" w14:textId="5B09D5E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955" w14:textId="2360E5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B28" w14:textId="5740ED0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A8E0" w14:textId="512459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</w:t>
            </w:r>
            <w:r w:rsidR="00B634EE" w:rsidRPr="005779E0">
              <w:rPr>
                <w:color w:val="000000" w:themeColor="text1"/>
                <w:sz w:val="24"/>
                <w:szCs w:val="24"/>
              </w:rPr>
              <w:t>Р ТС 018/2011</w:t>
            </w:r>
            <w:r w:rsidR="00B634EE" w:rsidRPr="005779E0">
              <w:rPr>
                <w:color w:val="000000" w:themeColor="text1"/>
                <w:sz w:val="24"/>
                <w:szCs w:val="24"/>
              </w:rPr>
              <w:br/>
              <w:t>Правила ООН №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DD1" w14:textId="4AC7ED7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8198B1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E0C1" w14:textId="56F9F9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238F" w14:textId="4EDFBF2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774" w14:textId="2B937BA0" w:rsidR="000757E0" w:rsidRPr="005779E0" w:rsidRDefault="00A8161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4012 11 000 0,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4012 12 000 0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40F4" w14:textId="6B3C8F5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108</w:t>
            </w:r>
            <w:r w:rsidR="00700248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92E0" w14:textId="454A8BD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4E73A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8709" w14:textId="49B8DC9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332C" w14:textId="53F3426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DCBA" w14:textId="46423AAA" w:rsidR="000757E0" w:rsidRPr="005779E0" w:rsidRDefault="00A8161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8708 99 930 9,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8716 90 900 ,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0 999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98D3" w14:textId="21167D1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55</w:t>
            </w:r>
            <w:r w:rsidR="008501BD" w:rsidRPr="005779E0">
              <w:rPr>
                <w:color w:val="000000" w:themeColor="text1"/>
                <w:sz w:val="24"/>
                <w:szCs w:val="24"/>
              </w:rPr>
              <w:br/>
              <w:t>ГОСТ 2349</w:t>
            </w:r>
            <w:r w:rsidR="008501BD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25907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48B" w14:textId="6297AAF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610A2A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DC9" w14:textId="173C1A8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17D1" w14:textId="77D2D30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Гидравлические опрокидывающие механизмы автосамосвалов: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гидроцилиндры телескопические одностороннего действия;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гидрораспределитель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с ручным и дистанционным управлением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60B3" w14:textId="77F5D453" w:rsidR="000757E0" w:rsidRPr="005779E0" w:rsidRDefault="00DE42F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8412 21 200 9,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8412 80 800³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094" w14:textId="0BC78F6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14658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18464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20245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FBC6" w14:textId="01D47BD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A3FFFD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2C4B" w14:textId="044773F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092" w14:textId="44378FE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Гидравлические механизмы опрокидывания кабин транспортных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средств: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гидроцилиндры гидравлического механизма опрокидывания кабин;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6D62" w14:textId="42955CFA" w:rsidR="000757E0" w:rsidRPr="005779E0" w:rsidRDefault="00940CE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8412 21 200 9,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8412 29 810 9</w:t>
            </w:r>
            <w:r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8413 20 000 0,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8413 20 000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8413 60 200 0,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8413 60 310 0,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8413 60 700 0,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8413 60 800 0,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8479 89 970³,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8708 29 900³,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8708 94 910³,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8708 94 990³,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8708 99 970³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3B9F" w14:textId="7B3C692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F45" w14:textId="579BD5D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3A0CCE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74BF" w14:textId="4AE06C1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BE0B" w14:textId="1E9F897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932C" w14:textId="029269F9" w:rsidR="000757E0" w:rsidRPr="005779E0" w:rsidRDefault="00107CB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4009 21 000 0,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4009 22 000 9,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4009 31 000 0,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4009 32 000 0,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4009 41 000 0 ,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4009 42 000 0,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7306 30 770 8,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7306 40 800 8,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7411 29 000 0,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7412 20 000 0,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3917 22 900³,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3917 23 900³,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29 000³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33 000³,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40 000³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11 000³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7304 39 920³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7304 41 000³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7304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49 930³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7304 49 950³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7304 90 000³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30 490³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50 800³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61 100³,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7307 99 900³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DD65" w14:textId="35B61AC8" w:rsidR="000757E0" w:rsidRPr="005779E0" w:rsidRDefault="00107CB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6286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25452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070" w14:textId="62F9480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2EE6B0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CF4" w14:textId="2F8D174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26DB" w14:textId="52C2E4E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Бамперы, дуги защитные для мотоциклов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DB6" w14:textId="46B49DD7" w:rsidR="000757E0" w:rsidRPr="005779E0" w:rsidRDefault="00940CE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8708 10 900 9,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8714 10 000 0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A3E6" w14:textId="2194E4D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26</w:t>
            </w:r>
            <w:r w:rsidR="00940CEA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42</w:t>
            </w:r>
            <w:r w:rsidR="00940CEA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A505" w14:textId="6FA3680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78D69B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7152" w14:textId="471C71A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A91" w14:textId="2941296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Задние и боковые защитные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устройства грузовых автомобилей и прицепов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23DC" w14:textId="43DD1E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8708 99 930 9,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8716 90 100 0,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8716 90 300 0,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8716 90 900 0,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7308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7326 90 980³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7D3" w14:textId="1585776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58</w:t>
            </w:r>
            <w:r w:rsidR="004C4780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FBC" w14:textId="0353C12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05C55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B42" w14:textId="6570C9D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2D59" w14:textId="32FCF7A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Сиденья автомобилей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5EA" w14:textId="2DB5AF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9401 20 000 9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6FE5" w14:textId="5D9CA46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</w:t>
            </w:r>
            <w:r w:rsidR="004C4780" w:rsidRPr="005779E0">
              <w:rPr>
                <w:color w:val="000000" w:themeColor="text1"/>
                <w:sz w:val="24"/>
                <w:szCs w:val="24"/>
              </w:rPr>
              <w:t>Р ТС 018/2011</w:t>
            </w:r>
            <w:r w:rsidR="004C4780" w:rsidRPr="005779E0">
              <w:rPr>
                <w:color w:val="000000" w:themeColor="text1"/>
                <w:sz w:val="24"/>
                <w:szCs w:val="24"/>
              </w:rPr>
              <w:br/>
              <w:t>Правила ООН №№ 17,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80</w:t>
            </w:r>
            <w:r w:rsidR="004C4780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6E84" w14:textId="2B7C4E6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C9EC6A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E98" w14:textId="6238DB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1B83" w14:textId="3A43D2E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Подголовники сидений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8D1" w14:textId="56FDCAA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9401 90 800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9401 99 000 9,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9402 90 800³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6CE" w14:textId="6AF21B2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E40" w14:textId="6B84BCC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98F3A9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CEF" w14:textId="66C687C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6E4F" w14:textId="69545CA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Ремни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C377" w14:textId="647327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8708 21 900 9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5BE2" w14:textId="415B43FA" w:rsidR="000757E0" w:rsidRPr="005779E0" w:rsidRDefault="000672B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B05" w14:textId="4A686F2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9FC3E2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5677" w14:textId="0CE8AE7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459" w14:textId="5578E3D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Подушки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F1C" w14:textId="19C9913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8708 95 990 9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DAC6" w14:textId="33D5A39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C374" w14:textId="27FB3CD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9894DC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2296" w14:textId="1378A9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681" w14:textId="17096D6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Удерживающие устройства для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ADAE" w14:textId="7D0586E9" w:rsidR="000757E0" w:rsidRPr="005779E0" w:rsidRDefault="005866B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9401 71 000 1,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9401 79 000 1,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9401 80 000 1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562" w14:textId="092B39C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44</w:t>
            </w:r>
            <w:r w:rsidR="005866B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6AC9" w14:textId="64EAECF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4AB1C1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7027" w14:textId="4361A8F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5EB6" w14:textId="149C33A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Стекла безопасные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E17" w14:textId="0903CFD1" w:rsidR="000757E0" w:rsidRPr="005779E0" w:rsidRDefault="005866B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7007 11 100 9,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7007 21 200 9,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</w:t>
            </w:r>
            <w:r w:rsidRPr="005779E0">
              <w:rPr>
                <w:color w:val="000000" w:themeColor="text1"/>
                <w:sz w:val="24"/>
                <w:szCs w:val="24"/>
              </w:rPr>
              <w:t>007 29 999 9,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8708 22 000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741" w14:textId="76577E85" w:rsidR="000757E0" w:rsidRPr="005779E0" w:rsidRDefault="00810DA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>№ 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ECB8" w14:textId="04873A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A73707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415" w14:textId="59AD661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5E6" w14:textId="6C3214F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Зеркала заднего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474" w14:textId="585AF95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7009 10 000 9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F33" w14:textId="36F4162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46</w:t>
            </w:r>
            <w:r w:rsidR="00E04822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ED3" w14:textId="116A52F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815499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61A9" w14:textId="73B59BF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6046" w14:textId="192E53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Стеклоочистители и запасные части к ним (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моторедукторы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>, щетки)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2AA" w14:textId="23F69565" w:rsidR="000757E0" w:rsidRPr="005779E0" w:rsidRDefault="00034CF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8501 10 990 0,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8501 20 000 9,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8512 40 000 9,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8512 90 900 8,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9603 50 000 9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3E87" w14:textId="7804D10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18699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10362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11439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25651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83CE" w14:textId="6BD498B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17ED9A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DEE" w14:textId="5A71D0B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FCF7" w14:textId="5B61A50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Фароочистители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 запасные части к ним (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моторедукторы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399E" w14:textId="07F3CDA3" w:rsidR="000757E0" w:rsidRPr="005779E0" w:rsidRDefault="00DC40B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8501 10 990 0,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8501 20 000 9,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8512 40 000 9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A7A" w14:textId="1B508BC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10362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07B" w14:textId="4F8BDAA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057E00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3E51" w14:textId="563B1C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922E" w14:textId="34B0FE7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автомобильные ближнего и дальнего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FCA" w14:textId="051DD9F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E140" w14:textId="1E96414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</w:t>
            </w:r>
            <w:r w:rsidR="00DC40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</w:t>
            </w:r>
            <w:r w:rsidR="00DC40B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20</w:t>
            </w:r>
            <w:r w:rsidR="00DC40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180F" w14:textId="7D588B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AD48D6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734A" w14:textId="0740DFA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67.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982D" w14:textId="5ED1484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Лампы накаливания для фар и фонарей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DC54" w14:textId="12AE2286" w:rsidR="000757E0" w:rsidRPr="005779E0" w:rsidRDefault="008C689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8539 21 300 9,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8539 29 300 9,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8539 39 000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E29" w14:textId="63C7D30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4D9" w14:textId="52169DD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2A2367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694" w14:textId="6411845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26C" w14:textId="0F0E23F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Световозвращающие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приспособления (световозвращатели)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B6DF" w14:textId="103FD60E" w:rsidR="000757E0" w:rsidRPr="005779E0" w:rsidRDefault="0068176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7014 00 000 0,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8714 10 900 0,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8716 90 900 0,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7015 00 000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2DE1" w14:textId="268734E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E0AE" w14:textId="49CC2B3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6D7E31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09B" w14:textId="132F30F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6C7" w14:textId="1475234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Фонари освещения заднего регистрационного знака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1A2C" w14:textId="6CD74E8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792" w14:textId="4E3D613C" w:rsidR="000757E0" w:rsidRPr="005779E0" w:rsidRDefault="009E4A6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A0DB" w14:textId="26B1983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183033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044D" w14:textId="5A1F11A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E08" w14:textId="74F5D24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Указатели поворота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AD80" w14:textId="159072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E41C" w14:textId="1284F3C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37E" w14:textId="2078C39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932B10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F79" w14:textId="28BD687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8D7E" w14:textId="055DE6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Габаритные и контурные огни, сигналы торможения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C7A9" w14:textId="7E62FEC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A4D" w14:textId="79EF2CF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56BE" w14:textId="1D6ECCB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9CE3E1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6C08" w14:textId="482FE5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D47" w14:textId="707E52A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Противотуманные фары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CCD9" w14:textId="3934FFB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64A5" w14:textId="7D2C7F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9E4A6B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02E" w14:textId="6BFEBA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B9139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A4C" w14:textId="4431E99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B9AD" w14:textId="49DC10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Устройства освещения и световой сигнализации мотоциклов и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квадрициклов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32F" w14:textId="1A7B01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AE6" w14:textId="2ACC078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D7E4" w14:textId="61E9C66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CF1385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46E5" w14:textId="7D0B8DB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DC2" w14:textId="3F48882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Фонари заднего хода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48A7" w14:textId="5C9C6F4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2F5" w14:textId="32897B4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73F" w14:textId="72192A0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5B2603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43AC" w14:textId="172204B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D022" w14:textId="0F1B6EB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Галогенные лампы-фары HSB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075" w14:textId="2A734F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F39" w14:textId="345CF34C" w:rsidR="000757E0" w:rsidRPr="005779E0" w:rsidRDefault="00321EB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0E52" w14:textId="3515D29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A39B79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1307" w14:textId="5346262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BD47" w14:textId="453191E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Задние противотуманные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0D15" w14:textId="19B6796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B2A0" w14:textId="235215F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6F5A" w14:textId="4C75A73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9F8210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A6CC" w14:textId="1F18BAA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C423" w14:textId="12BD64B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для мопедов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F5D" w14:textId="06CDCEB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34F3" w14:textId="4817F5B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56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10AB" w14:textId="4FA262D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B87EE4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6C0" w14:textId="48CD5D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8EE6" w14:textId="0977C9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для мотоциклов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DDA8" w14:textId="537C6D3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02C" w14:textId="5740775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57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664" w14:textId="68ED142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6EC7EA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97D1" w14:textId="59C28F2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ED5D" w14:textId="17FB7D0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Предупреждающие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AB7" w14:textId="25F83A8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57D4" w14:textId="6BE992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8B1" w14:textId="5C0D3D3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FC2491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1B3" w14:textId="7B7AC04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99C" w14:textId="2F2E9A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для мотоциклов с галогенными лампами HS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E9B" w14:textId="29D93BD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0BE" w14:textId="5D4A4C3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 ООН № 72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AA18" w14:textId="6F0615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2EC4C3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FAF4" w14:textId="7E34574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BE0" w14:textId="390550A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ближнего и дальнего света для мопедов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651" w14:textId="1BF4EFD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E860" w14:textId="1FD46F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9ABF" w14:textId="654C085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4EF12F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E530" w14:textId="42B6C89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085A" w14:textId="7939702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Стояночные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B16" w14:textId="2B8FEC8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564" w14:textId="7C6F99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C479" w14:textId="5CC545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385CFF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015B" w14:textId="3F881F6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AFCA" w14:textId="6429A91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для мопедов с галогенными лампами HS2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A6E8" w14:textId="2D493FD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F9E8" w14:textId="2C0E71B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82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B36" w14:textId="68BB26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2FDA01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C6EA" w14:textId="26F453E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F34C" w14:textId="06427BF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Дневные ходовые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0DA" w14:textId="3F9A601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07A8" w14:textId="5FF7C0E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976A" w14:textId="3B81027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C0B028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2855" w14:textId="6D6D1BC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592" w14:textId="0DCEC11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Боковые габаритные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0313" w14:textId="4FD23A2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BFE" w14:textId="2A62AF7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309" w14:textId="4B454BC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75C892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3D6" w14:textId="7405CBB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789" w14:textId="1D65410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с газоразрядными источниками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8E7C" w14:textId="507CE56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255" w14:textId="26BDCCA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74F" w14:textId="547A17C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534441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4D2" w14:textId="71244C4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40BC" w14:textId="188FA68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Газоразрядные источники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3AF9" w14:textId="59F33A7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8539 32 900 0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31A7" w14:textId="19BE63C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3A6" w14:textId="7C38B2D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1727C8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6047" w14:textId="4020647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473" w14:textId="35BB1B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Звуковые сигнальные приборы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5C2" w14:textId="660C51B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8512 30 900 9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F1F" w14:textId="14FFA6F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237" w14:textId="7FC0EC0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B37833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7E5" w14:textId="3BB123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7DC8" w14:textId="15B586F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4995" w14:textId="47333C97" w:rsidR="000757E0" w:rsidRPr="005779E0" w:rsidRDefault="00062CD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9029 20 310 9,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9029 20 380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9029 10 000 9³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330" w14:textId="77777777" w:rsidR="00062CDC" w:rsidRPr="005779E0" w:rsidRDefault="00062CD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 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>№ 39</w:t>
            </w:r>
          </w:p>
          <w:p w14:paraId="1F39B07F" w14:textId="41C3577B" w:rsidR="000757E0" w:rsidRPr="005779E0" w:rsidRDefault="00062CD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ГОСТ 1578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12936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25651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СТБ 1745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A0A" w14:textId="3365479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579713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FAE" w14:textId="2EFA4F6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81A9" w14:textId="53C53A9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Устройства ограничения скорости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2D3A" w14:textId="6B73F31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t xml:space="preserve"> 000 9,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8409 99 000 9,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8413 91 000 8,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8511 80 000,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8537 10,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8708 99 970 9,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8541 50 000³,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9029 10³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53A" w14:textId="7D60B33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CCAA" w14:textId="1884619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4195D8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3C71" w14:textId="5C25CDD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AD05" w14:textId="3156D4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6DB" w14:textId="6B2118B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9029 10 000 9,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9029 20 310 9,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9029 20 380³,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80 380³,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80 980³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8AF" w14:textId="3C5541A4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34005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56B" w14:textId="6A50596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4EB144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2E6E" w14:textId="3976ACA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2B20" w14:textId="18CB7FD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1317" w14:textId="3DCFFE8D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8512 30 1</w:t>
            </w:r>
            <w:r w:rsidRPr="005779E0">
              <w:rPr>
                <w:color w:val="000000" w:themeColor="text1"/>
                <w:sz w:val="24"/>
                <w:szCs w:val="24"/>
              </w:rPr>
              <w:t>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8526 92 000,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8519 81 450³,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8519 89 190³,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8519 89 900³,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8512 30 100³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021" w14:textId="68EC867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18</w:t>
            </w:r>
            <w:r w:rsidR="0017348C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17348C" w:rsidRPr="005779E0">
              <w:rPr>
                <w:color w:val="000000" w:themeColor="text1"/>
                <w:sz w:val="24"/>
                <w:szCs w:val="24"/>
              </w:rPr>
              <w:t xml:space="preserve">62, </w:t>
            </w:r>
            <w:r w:rsidRPr="005779E0">
              <w:rPr>
                <w:color w:val="000000" w:themeColor="text1"/>
                <w:sz w:val="24"/>
                <w:szCs w:val="24"/>
              </w:rPr>
              <w:t>97</w:t>
            </w:r>
            <w:r w:rsidR="0017348C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35D" w14:textId="588EAE7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E1F0D6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88B2" w14:textId="1852B2D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C8E" w14:textId="37A49ED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Задние опознавательные знаки тихоходных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DFE7" w14:textId="21011B7D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3919,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</w:t>
            </w:r>
            <w:r w:rsidRPr="005779E0">
              <w:rPr>
                <w:color w:val="000000" w:themeColor="text1"/>
                <w:sz w:val="24"/>
                <w:szCs w:val="24"/>
              </w:rPr>
              <w:t>911 99 000 0,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8310 00 000 0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C00" w14:textId="0EAD0EAF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86D9" w14:textId="1A4F9D4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100887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989" w14:textId="4C7F71A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7737" w14:textId="5036FCC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689" w14:textId="1BA51154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3919,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</w:t>
            </w:r>
            <w:r w:rsidRPr="005779E0">
              <w:rPr>
                <w:color w:val="000000" w:themeColor="text1"/>
                <w:sz w:val="24"/>
                <w:szCs w:val="24"/>
              </w:rPr>
              <w:t>911 99 000 0,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8310 00 000 0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92D" w14:textId="3C0199D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C7B0" w14:textId="0E2DD3A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009D2D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29A9" w14:textId="53E9C1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26C" w14:textId="49A92F8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Светоотражающая маркировка для транспортных средств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большой длины и грузоподъемности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D4C2" w14:textId="7A90A98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3919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E30F" w14:textId="266ACC06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 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BFE" w14:textId="241F53A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7DDE26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A6B" w14:textId="6643ED9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548F" w14:textId="56FDFDE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Предупреждающие треугольники (знаки аварийной остановки)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C0B" w14:textId="2936AC8D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7014 00 000 0,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8310 00 000 0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9FF" w14:textId="40824E2D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2D3" w14:textId="3F58E8B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A322B2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581E" w14:textId="31ADA6B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B74" w14:textId="6DE0D15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Аккумуляторные стартерные батареи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D910" w14:textId="18730B06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8507 10 200 3 ,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8507 10 200 9,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8507 10 800 9,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8507 30 200 9,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8507 40 000 0,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8507 50 000 0,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850</w:t>
            </w:r>
            <w:r w:rsidRPr="005779E0">
              <w:rPr>
                <w:color w:val="000000" w:themeColor="text1"/>
                <w:sz w:val="24"/>
                <w:szCs w:val="24"/>
              </w:rPr>
              <w:t>7 60 000 0,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8507 80 000 0,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8507 20 200,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8507 30 800,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8507 30 890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178" w14:textId="11F043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53165-2008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33667-2015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3D73" w14:textId="4964019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2EC1D3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BFF" w14:textId="472A461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8ED" w14:textId="3BD08CA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Жгуты 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63EB" w14:textId="4AB1568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8544 30 000 7,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42 900³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49 910³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49 930³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60 900³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70 000³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494" w14:textId="4DB3E1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</w:t>
            </w:r>
            <w:r w:rsidR="009828CA" w:rsidRPr="005779E0">
              <w:rPr>
                <w:color w:val="000000" w:themeColor="text1"/>
                <w:sz w:val="24"/>
                <w:szCs w:val="24"/>
              </w:rPr>
              <w:t>/2011</w:t>
            </w:r>
            <w:r w:rsidR="009828CA" w:rsidRPr="005779E0">
              <w:rPr>
                <w:color w:val="000000" w:themeColor="text1"/>
                <w:sz w:val="24"/>
                <w:szCs w:val="24"/>
              </w:rPr>
              <w:br/>
              <w:t>ГОСТ 23544</w:t>
            </w:r>
            <w:r w:rsidR="009828CA" w:rsidRPr="005779E0">
              <w:rPr>
                <w:color w:val="000000" w:themeColor="text1"/>
                <w:sz w:val="24"/>
                <w:szCs w:val="24"/>
              </w:rPr>
              <w:br/>
              <w:t>ГОСТ 33553</w:t>
            </w:r>
            <w:r w:rsidR="009828CA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33667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BF4" w14:textId="4A44F82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A561DE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64C" w14:textId="04C59A4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6215" w14:textId="2BBB95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Высоковольтные провода системы зажигания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6564" w14:textId="565284C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8544 30 000 7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9C27" w14:textId="3F28C7B1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33553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33667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50607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2A27" w14:textId="6E0A1A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11D583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CEBD" w14:textId="3DCE9A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312E" w14:textId="3A130D3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Указатели и датчики аварийных состояний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89C0" w14:textId="07EDE40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8541 51 000 0,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8541 59 000 0,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9025 19 200 0,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9025 19 800 9,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9025 80 400 0,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9025 90 000 8,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9026 10 290 0,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9026 10 890 0,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9026 20 200 0,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9026 20 400 0,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9026 20 800 0,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9026 80 200 0,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9026 80 800 0,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9026 90 000 0,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9029 90 000 9,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9031 80 340 0,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9032 90 000 0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500" w14:textId="73A07257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10362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4A5B" w14:textId="1204754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D4C993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B75B" w14:textId="5E9DEB2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CEC" w14:textId="6B53A43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Турбокомпрессоры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9B91" w14:textId="02D0AD4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8414 80 110 0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B523" w14:textId="1A942CA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53637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C0AE" w14:textId="41829EF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859576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E09" w14:textId="067BAD5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C71" w14:textId="51B6AE8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2317" w14:textId="2BF3109E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8409 91 000 2,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8409 99 000 9,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8483 10 210 8,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8483 10 250 9,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8483 10 290 9,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8483 10 950 0,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8483 30 800 7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807" w14:textId="4766211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53443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53444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53557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53558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1A1A" w14:textId="341138F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FB6230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C56" w14:textId="096B60E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7046" w14:textId="777018D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FE2" w14:textId="2276A5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8409 91 000 2,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8536 90 010 0,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9027 90 800 0,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9031 80 340 0,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8424 89 000³,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10 990³,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30 990³,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40 900³,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80 739³,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8481 80 790³,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80 819³,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90 000³,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80 800³,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10 290³,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10 890³,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20 400³,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90 000³,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9029 90 000³,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80 980³,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90 000³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504" w14:textId="3CBA3FA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10362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8438" w14:textId="5029E32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424896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9AA9" w14:textId="78B87A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3AF5" w14:textId="583E90E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2B1" w14:textId="69A5A245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8421 31 000 0,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8421 99 000 </w:t>
            </w:r>
            <w:r w:rsidRPr="005779E0">
              <w:rPr>
                <w:color w:val="000000" w:themeColor="text1"/>
                <w:sz w:val="24"/>
                <w:szCs w:val="24"/>
              </w:rPr>
              <w:t>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4823 90 859³,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49 000³,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8421 39 200³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A67" w14:textId="6FC9376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0CAF" w14:textId="1560255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51904F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596" w14:textId="3BE084E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09F9" w14:textId="2F57272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Фильтры очистки масла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9789" w14:textId="59A37611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8421 23 000 0,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8421 99 000 7,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3926 90 9</w:t>
            </w:r>
            <w:r w:rsidRPr="005779E0">
              <w:rPr>
                <w:color w:val="000000" w:themeColor="text1"/>
                <w:sz w:val="24"/>
                <w:szCs w:val="24"/>
              </w:rPr>
              <w:t>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4823 90 859³,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</w:t>
            </w:r>
            <w:r w:rsidRPr="005779E0">
              <w:rPr>
                <w:color w:val="000000" w:themeColor="text1"/>
                <w:sz w:val="24"/>
                <w:szCs w:val="24"/>
              </w:rPr>
              <w:t>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49 000³,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23 000³,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4823 90 859³,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49 000³,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23 000³,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4823 90 85</w:t>
            </w:r>
            <w:r w:rsidRPr="005779E0">
              <w:rPr>
                <w:color w:val="000000" w:themeColor="text1"/>
                <w:sz w:val="24"/>
                <w:szCs w:val="24"/>
              </w:rPr>
              <w:t>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5911 90 900³,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7314 49 000³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2D5" w14:textId="27D17E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2AD4" w14:textId="2AE8ECA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4BC469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8A6E" w14:textId="75EDC7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5E5" w14:textId="3DFB469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Фильтры очистки топлива дизелей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40D" w14:textId="75EE7A29" w:rsidR="000757E0" w:rsidRPr="005779E0" w:rsidRDefault="000C6BE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8421 23 000 0,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8421 99 000 7,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4823 90 859³,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7314 49 000³,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9F7" w14:textId="0759FAA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A4A" w14:textId="21F18F7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1DD3D6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EA8" w14:textId="7F89566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010" w14:textId="52C3CFC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9ECC" w14:textId="5BAC30B5" w:rsidR="000757E0" w:rsidRPr="005779E0" w:rsidRDefault="00A7320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8421 23 000 0,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8421 99 000 7,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4823 90 859³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5911 90 100³ </w:t>
            </w:r>
            <w:r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E47E32" w:rsidRPr="005779E0">
              <w:rPr>
                <w:color w:val="000000" w:themeColor="text1"/>
                <w:sz w:val="24"/>
                <w:szCs w:val="24"/>
              </w:rPr>
              <w:t xml:space="preserve">7314 49 000³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DFA9" w14:textId="2EA73B3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53559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316E" w14:textId="6097031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DA1F3F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F6DF" w14:textId="491862B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961E" w14:textId="4790754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CDB" w14:textId="05C04512" w:rsidR="000757E0" w:rsidRPr="005779E0" w:rsidRDefault="00BA42D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</w:t>
            </w:r>
            <w:r w:rsidRPr="005779E0">
              <w:rPr>
                <w:color w:val="000000" w:themeColor="text1"/>
                <w:sz w:val="24"/>
                <w:szCs w:val="24"/>
              </w:rPr>
              <w:t>09 99 000 9,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8413 30 200 8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0AA0" w14:textId="7F28A876" w:rsidR="000757E0" w:rsidRPr="005779E0" w:rsidRDefault="00BA42D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10578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10579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15829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7764" w14:textId="7B7180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0B7D76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4534" w14:textId="57D0AB2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5A9" w14:textId="7B43758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Теплообменники и термостаты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FF5" w14:textId="40B48024" w:rsidR="000757E0" w:rsidRPr="005779E0" w:rsidRDefault="00A4483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8419 50 000 0,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8708 91 350 9,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9032 10,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8481 80 510³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427F" w14:textId="601B797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977" w14:textId="19109DA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52793C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F07F" w14:textId="3A5CEA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7BD" w14:textId="1995378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Насосы жидкостных систем охлаждения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450" w14:textId="0C7F3E2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8413 30 800 8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B50E" w14:textId="08806CC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BAD" w14:textId="41D91B5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702D2D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753" w14:textId="725F29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F8F" w14:textId="47D13B3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Сцепления и их части (диски, цилиндры, шланги)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03B5" w14:textId="410F3523" w:rsidR="000757E0" w:rsidRPr="005779E0" w:rsidRDefault="00436BA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8708 93 900 9,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</w:t>
            </w:r>
            <w:r w:rsidRPr="005779E0">
              <w:rPr>
                <w:color w:val="000000" w:themeColor="text1"/>
                <w:sz w:val="24"/>
                <w:szCs w:val="24"/>
              </w:rPr>
              <w:t>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99 900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22 900³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23 900³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29 000³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33 000³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3917 3</w:t>
            </w:r>
            <w:r w:rsidRPr="005779E0">
              <w:rPr>
                <w:color w:val="000000" w:themeColor="text1"/>
                <w:sz w:val="24"/>
                <w:szCs w:val="24"/>
              </w:rPr>
              <w:t>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40 000³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11 000³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12 000³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21 000 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22 000³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31 000³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32 000³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41 000³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42 000³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8412 8</w:t>
            </w:r>
            <w:r w:rsidRPr="005779E0">
              <w:rPr>
                <w:color w:val="000000" w:themeColor="text1"/>
                <w:sz w:val="24"/>
                <w:szCs w:val="24"/>
              </w:rPr>
              <w:t>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99 970³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0E3" w14:textId="109B2F7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14D" w14:textId="2C79140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9A8D73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4DA" w14:textId="6D5490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AA5" w14:textId="6030AC7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58C6" w14:textId="1DCD35AD" w:rsidR="000757E0" w:rsidRPr="005779E0" w:rsidRDefault="00A26FF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8483 60 800³,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>8483 90 890³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6EEF" w14:textId="0EB9965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t>Р ТС 018/2011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33669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52923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52924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52926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9D9" w14:textId="631AF4A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6C5713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051" w14:textId="6F94A6C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9EEB" w14:textId="34CF777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Мосты ведущие с дифференциалом в сборе, полуоси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4887" w14:textId="3B9B75B8" w:rsidR="000757E0" w:rsidRPr="005779E0" w:rsidRDefault="00A26FF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8708 50 350 9,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8708 50 550 9,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>8708 50 990 9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4DC" w14:textId="6E662C18" w:rsidR="000757E0" w:rsidRPr="005779E0" w:rsidRDefault="00A26FF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ГОСТ Р 53445 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>ГОСТ Р 53804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5277" w14:textId="6160D17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27DF94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EA4" w14:textId="55D1CF8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D40E" w14:textId="6D13054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Упругие элементы подвески (рессоры листовые, пружины, торсионы подвески,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стабилизаторы поперечной устойчивости, пневматические упругие элементы)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C0D" w14:textId="7D200C00" w:rsidR="000757E0" w:rsidRPr="005779E0" w:rsidRDefault="00A26FF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4016 99 570 9,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7320 10 110 0,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7320 20 200 9,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8708 80 550 9,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20 810³,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20 850³,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20 890³,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7320 30 000³,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7320 90 900³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4F61" w14:textId="2267111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t xml:space="preserve"> ТС 018/2011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  <w:t>ГОСТ 33556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  <w:t>ГОСТ Р 53825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53827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EAFD" w14:textId="6AFC8EA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CA7A71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5FF6" w14:textId="46C2CB2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1617" w14:textId="39F8FCF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5342" w14:textId="4C8FF6CA" w:rsidR="000757E0" w:rsidRPr="005779E0" w:rsidRDefault="00C0609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8708 80 350 2,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8708 80 350 9,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871</w:t>
            </w:r>
            <w:r w:rsidRPr="005779E0">
              <w:rPr>
                <w:color w:val="000000" w:themeColor="text1"/>
                <w:sz w:val="24"/>
                <w:szCs w:val="24"/>
              </w:rPr>
              <w:t>4 91³,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99 900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99 520³,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</w:t>
            </w:r>
            <w:r w:rsidRPr="005779E0">
              <w:rPr>
                <w:color w:val="000000" w:themeColor="text1"/>
                <w:sz w:val="24"/>
                <w:szCs w:val="24"/>
              </w:rPr>
              <w:t>320 10 900³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7326 90 980³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8412 80 800 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230" w14:textId="499E6D3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34339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C4E7" w14:textId="5DD03B6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E7E578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BAB8" w14:textId="3FF146B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0222" w14:textId="26329E7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B4C" w14:textId="71B224EF" w:rsidR="000757E0" w:rsidRPr="005779E0" w:rsidRDefault="00BC229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4016 99 520 9,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8482 10 900 8,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8483 30 800 7,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8708 80 550 9,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8708 80 </w:t>
            </w:r>
            <w:r w:rsidRPr="005779E0">
              <w:rPr>
                <w:color w:val="000000" w:themeColor="text1"/>
                <w:sz w:val="24"/>
                <w:szCs w:val="24"/>
              </w:rPr>
              <w:t>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8708 80 990 9,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91³,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99 900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93 000³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99 570³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7326 90 980³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30 000³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40 000³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50 000³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8483 60 800 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BE3F" w14:textId="1DA1E32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659" w14:textId="669556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A9CFD5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960D" w14:textId="53AEECB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3D99" w14:textId="2C738DFA" w:rsidR="000757E0" w:rsidRPr="005779E0" w:rsidRDefault="00E15DB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Колпаки (в том числе декоративные) ступиц, элементы крепления колес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и грузы балансировочные колес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E5B" w14:textId="764DD0E7" w:rsidR="000757E0" w:rsidRPr="005779E0" w:rsidRDefault="00E15DB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7318 15 900 8,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7318 16 500 0,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7806 00 800 9,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7907 00 000,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8708 70 500 9,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8708 70 990 9,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7318 14 990³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16 910³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16 990³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19 000³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21 000³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22 000³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</w:t>
            </w:r>
            <w:r w:rsidRPr="005779E0">
              <w:rPr>
                <w:color w:val="000000" w:themeColor="text1"/>
                <w:sz w:val="24"/>
                <w:szCs w:val="24"/>
              </w:rPr>
              <w:t>318 24 000³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29 000³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7616 99 900³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D8EE" w14:textId="1DA8B32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26</w:t>
            </w:r>
            <w:r w:rsidR="00E15DB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61 ГОСТ Р 53818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DD35" w14:textId="554EE1D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75B689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BEB" w14:textId="18C7743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20A" w14:textId="36C15CC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Изделия системы зажигания для двигателей с принудительным зажиганием  (распределители,  датчики – 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EA95" w14:textId="0511E758" w:rsidR="000757E0" w:rsidRPr="005779E0" w:rsidRDefault="00131EA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8511 30 000 1,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8511 30 000 8,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8511 80 000,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8511 90 000 1,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8511 90 000 7,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8536 41,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8537 10 910 9,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8537 10 980 0,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9032 89 000 0,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853</w:t>
            </w:r>
            <w:r w:rsidRPr="005779E0">
              <w:rPr>
                <w:color w:val="000000" w:themeColor="text1"/>
                <w:sz w:val="24"/>
                <w:szCs w:val="24"/>
              </w:rPr>
              <w:t>6 49³,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8536 50³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4732" w14:textId="0F41321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t>Р ТС 018/2011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ГОСТ 33991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ГОСТ ISO 7637-2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СТБ ISO 7637-1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СТБ ISO 7637-3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50607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6C0" w14:textId="7259CB1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518526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59B" w14:textId="111EC53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FA5" w14:textId="6480897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Свечи зажигания искровые, свечи накаливания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0D1" w14:textId="3963765C" w:rsidR="000757E0" w:rsidRPr="005779E0" w:rsidRDefault="00D57C3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8511 10 000 1,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8511 10 000 9,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8511 80 000,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7326 90 980³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DB50" w14:textId="160D685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ТР </w:t>
            </w:r>
            <w:r w:rsidR="00D57C35" w:rsidRPr="005779E0">
              <w:rPr>
                <w:color w:val="000000" w:themeColor="text1"/>
                <w:sz w:val="24"/>
                <w:szCs w:val="24"/>
              </w:rPr>
              <w:t>ТС 018/2011</w:t>
            </w:r>
            <w:r w:rsidR="00D57C35" w:rsidRPr="005779E0">
              <w:rPr>
                <w:color w:val="000000" w:themeColor="text1"/>
                <w:sz w:val="24"/>
                <w:szCs w:val="24"/>
              </w:rPr>
              <w:br/>
              <w:t>ГОСТ 10132</w:t>
            </w:r>
            <w:r w:rsidR="00D57C35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53842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0A7" w14:textId="6B0FA2F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30F5A3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BDD" w14:textId="7F0534A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D4F" w14:textId="05C2643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блокировки дверей)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293C" w14:textId="2C7C57A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8501 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t>10 990 0,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8501 20 000 9,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8501 31 000 0,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8501 32 000 8,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8501 72 000 0,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8504 40 830 0,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8511 50 000 1,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8511 50 000 8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E553" w14:textId="3094C320" w:rsidR="000757E0" w:rsidRPr="005779E0" w:rsidRDefault="00EC173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33991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ISO 7637-2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50607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ISO 7637-1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СТБ ISO 7637-3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4D1" w14:textId="4B6925B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504AF3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098" w14:textId="6FC17C7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4BBF" w14:textId="6CD175C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Стартеры, приводы и реле стартеров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E87" w14:textId="36102DC0" w:rsidR="000757E0" w:rsidRPr="005779E0" w:rsidRDefault="00995CD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8511 40 000 1,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8511 40 000 8,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8536 41,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00 000³,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80 000³,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8511 90 000³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71A" w14:textId="2FADFC89" w:rsidR="000757E0" w:rsidRPr="005779E0" w:rsidRDefault="00995CD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10362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33667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23EB" w14:textId="1962F60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90DAA9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5FEA" w14:textId="4C56F92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8CC" w14:textId="3FA0B08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CB11" w14:textId="4906FF3C" w:rsidR="000757E0" w:rsidRPr="005779E0" w:rsidRDefault="002C7B8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8533 29 000 0,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8536 20 100 7,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8536 20 900 7,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8536 30 200 0,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8536 30 400 0,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8536 41,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8536 50 0</w:t>
            </w:r>
            <w:r w:rsidRPr="005779E0">
              <w:rPr>
                <w:color w:val="000000" w:themeColor="text1"/>
                <w:sz w:val="24"/>
                <w:szCs w:val="24"/>
              </w:rPr>
              <w:t>40 0,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8536 50 060 0,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8536 50 070 0,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8536 50 110 9,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8536 50 150 9,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8536 50 190 6,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8536 61 100 0,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8536 69 100 0,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8536 69 300 0,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8536 69 900 8,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8536 90 010 0,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8536 90 100 0,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8537 10 980 0,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8541 51 000 0,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8541 59 000 0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26A9" w14:textId="4778F91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</w:t>
            </w:r>
            <w:r w:rsidR="002C7B88" w:rsidRPr="005779E0">
              <w:rPr>
                <w:color w:val="000000" w:themeColor="text1"/>
                <w:sz w:val="24"/>
                <w:szCs w:val="24"/>
              </w:rPr>
              <w:t>011</w:t>
            </w:r>
            <w:r w:rsidR="002C7B88"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="002C7B88"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="002C7B88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9200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1949" w14:textId="5B273E1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7941C7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507" w14:textId="781606A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1F2" w14:textId="00094E2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A09" w14:textId="4FE6F71E" w:rsidR="000757E0" w:rsidRPr="005779E0" w:rsidRDefault="00CD6F4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8708 10 900 9,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7326 90 980³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8302 30 000³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99 970³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F57A" w14:textId="07096B7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26</w:t>
            </w:r>
            <w:r w:rsidR="00CD6F4B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2D0D" w14:textId="2CA2E9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2507B4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15C8" w14:textId="1497373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EEB" w14:textId="082E887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Ручки (наружные и внутренние) и дверные петли на боковых поверхностях кузова,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наружные кнопки боковые открывания дверей и багажников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B179" w14:textId="1A8F4843" w:rsidR="000757E0" w:rsidRPr="005779E0" w:rsidRDefault="00546A6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8302 10 000 0,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8302 30 000 9,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3926 90 970³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292" w14:textId="7B5C16D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 №№ 11</w:t>
            </w:r>
            <w:r w:rsidR="00546A6A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26</w:t>
            </w:r>
            <w:r w:rsidR="00546A6A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61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F5E" w14:textId="12E188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CF6125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47F8" w14:textId="272A35C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B8E7" w14:textId="195DC02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Замки дверей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E84" w14:textId="3CA2509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8301 20 000 9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DAD" w14:textId="506EAE2D" w:rsidR="000757E0" w:rsidRPr="005779E0" w:rsidRDefault="005D344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49B0" w:rsidRPr="005779E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E2A8" w14:textId="066F739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610A93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B54" w14:textId="2838F02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2A7" w14:textId="2B612EE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Детали защитные резиновые и 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20B" w14:textId="117D2551" w:rsidR="000757E0" w:rsidRPr="005779E0" w:rsidRDefault="003E570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4016 93 000 5,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4016 99 520 9,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4016 99 970³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AD82" w14:textId="2350036A" w:rsidR="000757E0" w:rsidRPr="005779E0" w:rsidRDefault="003E570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8752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18829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594C" w14:textId="3CD9710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DC5021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E76B" w14:textId="59EF18F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EFB" w14:textId="449D439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D75E" w14:textId="036A24BA" w:rsidR="000757E0" w:rsidRPr="005779E0" w:rsidRDefault="008B729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4016 93 000 5,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8484 10 000 ,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8484 20 000 0,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8484 90 000 0,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8487 90 900 0,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99 520³,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4016 99 970³,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7318 21 000³,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22 000³,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7415 21 000³,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7616 10 000³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63A" w14:textId="4F74D12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128</w:t>
            </w:r>
            <w:r w:rsidR="008B7292" w:rsidRPr="005779E0">
              <w:rPr>
                <w:color w:val="000000" w:themeColor="text1"/>
                <w:sz w:val="24"/>
                <w:szCs w:val="24"/>
              </w:rPr>
              <w:t>56</w:t>
            </w:r>
            <w:r w:rsidR="008B7292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18829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A30" w14:textId="515279A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AFB4EB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6A2" w14:textId="66069A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AE19" w14:textId="2664845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Муфты выключения сцеплений, ступицы колес, полуоси колес, в т.ч. с подшипниками в сборе, подшипники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муфт выключения сцеплений, ступиц колес, полуосей колес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C63B" w14:textId="1EB04200" w:rsidR="000757E0" w:rsidRPr="005779E0" w:rsidRDefault="008B729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8482 10 900 8,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8482 30 000 9,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8482 40 000 9,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8482 50 000 9,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8482 80 000 9,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8708 70 910 9,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8708 70 990 9,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8708 93 900 9,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93 000³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99 520³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99 570³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99 970³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60 800³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90 890³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8505 20 000³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469" w14:textId="507C5415" w:rsidR="000757E0" w:rsidRPr="005779E0" w:rsidRDefault="008B729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53409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44DB" w14:textId="4E61E6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31EEBB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97F" w14:textId="1446CB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6D8A" w14:textId="7AF390F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Воздушно-жидкостные отопители, интегральные охладители, отопители-охладители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E03" w14:textId="66D82D39" w:rsidR="000757E0" w:rsidRPr="005779E0" w:rsidRDefault="000973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3917,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7322 90 000 9,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8414 30,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8414 59,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8415 20 000 9,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8418 69 000 9,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8418 99,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8419 19 000 0,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8419 50 000 0,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8479 89 970 7,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8516 29,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8708 91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9032 89 000 9,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7322 19 000³,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7616 99 900³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8414 50 000³ 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8516 10 800³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8516 79 700³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8516 80 200³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8516 80 200³,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8516 80 800 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EBA0" w14:textId="4D04E1E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3E5A" w14:textId="4F5C588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66C22D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A8A6" w14:textId="4D81268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1E3" w14:textId="6EB12C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подогреватели предпусковые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32E" w14:textId="1DFEF12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7322 90 000 9,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8419 19 000 0,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7322 19 000³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8419 50 000³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10 800³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79 700³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80 200³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80 200³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80 800³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AA7" w14:textId="1792F9D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F253" w14:textId="26E3A5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150355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055" w14:textId="4D19FB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555" w14:textId="78C11C6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Домкраты гидравлические, механические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0086" w14:textId="236A9C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8425 42 000 0,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8425 49 000 0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C4B5" w14:textId="4BFC8D0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1275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EN 1494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E28" w14:textId="32BBDE3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102216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8238" w14:textId="39C75D3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7196" w14:textId="305075D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8020" w14:textId="19C608B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7315 11 900 0,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7315 12 000 0,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11 100³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20 000³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81 000 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82 100³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82 900³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89 000³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368D" w14:textId="5D49D44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13552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13568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7A6A" w14:textId="7461D30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8A9EC5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8CE" w14:textId="49DBCAC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6030" w14:textId="0FFFD91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Ремни вентиляторные клиновые и синхронизирующие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поликлиновые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D3BF" w14:textId="653901A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4010 31 000 0,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4010 33 000 0,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4010 34 000 0,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4010 35 000 0,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4010 36 000 0,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4010 39 000 0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D12" w14:textId="5702496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5813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0F4" w14:textId="0DC5C7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D72245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F5E" w14:textId="2EE926B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11CB" w14:textId="417F707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47A7" w14:textId="510B006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4016 99 570 9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045" w14:textId="2E1AD0C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3F4C" w14:textId="55C80A9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AE936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6178" w14:textId="315A67A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1C06" w14:textId="744869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Шлемы защитные для водителей и пассажиров мотоциклов и мопедов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ED71" w14:textId="18F33F0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6506 10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EB09" w14:textId="501F55A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69CC" w14:textId="3BC619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E01DFF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404" w14:textId="68F9901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F8A" w14:textId="4919DD9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Багажники автомобильные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02EA" w14:textId="00576AF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A66C" w14:textId="6FD6739F" w:rsidR="000757E0" w:rsidRPr="005779E0" w:rsidRDefault="00D320E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7CA" w14:textId="1A27D99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F877FF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229" w14:textId="5C444B2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570" w14:textId="43048BC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Системы перегородок для защиты пассажиров при смещении багажа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BA8" w14:textId="2074603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F14B" w14:textId="1943091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E5A" w14:textId="140FC38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731006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60DA" w14:textId="1DE9B51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958" w14:textId="29D4A08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01F" w14:textId="5D20045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1401 10 000 0,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1401 20 000 0,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1401 90 000 0,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4409 10 180 0,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4409 21 000 0,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4409 29 910 0,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7314 14 000 0,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7314 19 000 0,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7314 20 100 0,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7314 20 900 0,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7314 31 000 0,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7314 39 000 0,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7314 41 000 0,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7314 42 000 0,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7314 49 000 0,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6307 90 990³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7308 90 990³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FF25" w14:textId="49075036" w:rsidR="000757E0" w:rsidRPr="005779E0" w:rsidRDefault="00D320E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CE4" w14:textId="239D47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06AF05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0C90" w14:textId="519437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BB18" w14:textId="3E1156D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5D6" w14:textId="3A3CB9B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8517 71 150 0,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8529 10 110 0,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8517 70 190³,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8517 70 900³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EC79" w14:textId="6329227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AD9A" w14:textId="0610A51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ACBC02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2FA" w14:textId="1597380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8A4" w14:textId="654CAC7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Адаптивные системы переднего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1C7" w14:textId="4982631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1634" w14:textId="26727227" w:rsidR="000757E0" w:rsidRPr="005779E0" w:rsidRDefault="00F75FF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CD8" w14:textId="16CC08B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440C25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8E9" w14:textId="536BA27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F14" w14:textId="6345D2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Устройства для уменьшения разбрызгивания из-под колес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117" w14:textId="08B3102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99 900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EC7F" w14:textId="37A1C45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2022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F26" w14:textId="5312752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98D59C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5E45" w14:textId="2EBA4F2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43F" w14:textId="3C7AA06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Шипы противоскольжения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CEF" w14:textId="476822C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7317 00 800 8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B192" w14:textId="0109F4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33672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23A" w14:textId="75EFB09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5B6DFF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7AE" w14:textId="2B235A3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1912" w14:textId="0647E11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Аппаратура спутниковой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навигации, устройство вызова экстренных оперативных служб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D7C" w14:textId="0E9320A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8526 91 200 0 ,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8526 91 800 0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EA3" w14:textId="1C9BB48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33464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33465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33472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5CB7" w14:textId="7F7626E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53D4F75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B2A" w14:textId="2C21D29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D2C" w14:textId="2898F31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5C54" w14:textId="0EB2024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8701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D6F5" w14:textId="18EC8A5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№№ 10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13,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14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 16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24,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39, 43,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71,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73,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86,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89,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106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3480²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19677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20062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26879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30748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32774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33107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33241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5676²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15077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4252²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2022²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2028²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A0A" w14:textId="6B10109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7A1CC33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289C" w14:textId="3C7964F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A75" w14:textId="1822AE0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Тракторы сельскохозяйственные и лесохозяйственные специального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36C6" w14:textId="0579E2D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8701 30 000 9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35D5" w14:textId="58DFDED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10</w:t>
            </w:r>
            <w:r w:rsidR="0000631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24</w:t>
            </w:r>
            <w:r w:rsidR="0000631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71,</w:t>
            </w:r>
            <w:r w:rsidR="0000631D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86</w:t>
            </w:r>
            <w:r w:rsidR="0000631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3480²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19677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20062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30748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32774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33241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33107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5676²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15077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26322-2¹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4252²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2028²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CF12" w14:textId="61771F6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031/2012</w:t>
            </w:r>
          </w:p>
        </w:tc>
      </w:tr>
      <w:tr w:rsidR="00FB5992" w:rsidRPr="005779E0" w14:paraId="0CE71BF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638" w14:textId="1929663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8ECF" w14:textId="64442E3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Прицепы для сельскохозяйственных и лесохозяйственных тракторов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5437" w14:textId="26AED29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8433³,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CAF3" w14:textId="731E0F1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13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58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73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86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8769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32431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10000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1853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5676²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D26DB" w:rsidRPr="005779E0">
              <w:rPr>
                <w:color w:val="000000" w:themeColor="text1"/>
                <w:sz w:val="24"/>
                <w:szCs w:val="24"/>
              </w:rPr>
              <w:t xml:space="preserve"> СТБ 2022²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br/>
              <w:t xml:space="preserve"> СТБ 2028²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br/>
              <w:t xml:space="preserve"> СТБ 2216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A79E" w14:textId="3C1CA44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0FFE96D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35F1" w14:textId="34EDD7B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1AA5" w14:textId="2379CCB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Механические тягово-сцепные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F957" w14:textId="12AE7F2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99 930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8716 90 900 0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0CC" w14:textId="4B503D9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2028²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32774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150E" w14:textId="605724C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1CF3648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1EFB" w14:textId="4063F26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544" w14:textId="5557E43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Устройства звуковой сигнализации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9D9" w14:textId="27DBCB2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551" w14:textId="494F75E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4C50" w14:textId="666ECAD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2B6A3BF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2F8" w14:textId="258A4EB7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AD99" w14:textId="45FA84D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Стекла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7077" w14:textId="36C80FF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7007 11 ,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7007 19 800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7007 21,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7008 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8708 22 000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73AD" w14:textId="717E58E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3A5" w14:textId="257A49B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582E890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5811" w14:textId="0C4C4F5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2B49" w14:textId="668C054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Светоотражающие  приспособления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88AE" w14:textId="24B47F9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7014 00 000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8708 29 900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4A1D" w14:textId="0DA8EEE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F846" w14:textId="1000631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4F55BC9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0F91" w14:textId="2730DE3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846" w14:textId="18CA03B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Габаритные огни и сигналы торможения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7A8E" w14:textId="18FDDA4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B1B" w14:textId="6185939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CA1" w14:textId="3FA04DE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6ACA090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EBC7" w14:textId="63C882D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EC6" w14:textId="1E51634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Указатели поворота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596" w14:textId="335A727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854C" w14:textId="4ED4E3C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B3A" w14:textId="20D9BB3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2F36825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63E" w14:textId="59332AB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DDC" w14:textId="1AFA393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Приспособления для освещения заднего номерного знака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3C25" w14:textId="0C710C0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2E96" w14:textId="7E5BEEF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ED7C" w14:textId="305D1F1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405DC44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F17" w14:textId="68408DD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92B9" w14:textId="0F8E897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дальнего и ближнего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3FB" w14:textId="6A3B4BB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D6AE" w14:textId="7F4B75F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t>, 8,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20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98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112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BC48F3" w:rsidRPr="005779E0">
              <w:rPr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A87" w14:textId="2A950B6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7C7C151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F4F" w14:textId="3F41B6C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BDA" w14:textId="570E86C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Противотуманные фары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C14E" w14:textId="6356466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8F45" w14:textId="507F441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446" w14:textId="71FF9CD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7575AFC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D97E" w14:textId="3EE5C15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5C9D" w14:textId="0F37AC5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Задние противотуманные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C276" w14:textId="65DAFE6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F106" w14:textId="5546A83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9F2" w14:textId="5E65FEF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016B882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86EE" w14:textId="1553B49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3AF" w14:textId="4743A59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Стояночные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67A4" w14:textId="0934D26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AF7" w14:textId="59B8636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0E26" w14:textId="7341F8D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7C9D6B9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E69D" w14:textId="3E3588D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1BA" w14:textId="26CEE1F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1422" w14:textId="69C090D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 61³,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4011 69³,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4011 70,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4011 92³,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4011 99³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3299" w14:textId="1FE6C7C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CDAE" w14:textId="696A521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16BB75A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2599" w14:textId="309CEC7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3CD8" w14:textId="0F2893E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Двигатель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147" w14:textId="22BEFCB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8407 31³,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8407 32,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8407 33,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8407 34,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8407 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8408 20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2204" w14:textId="77777777" w:rsidR="00A9204D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24, 49,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</w:t>
            </w:r>
            <w:r w:rsidR="00A9204D" w:rsidRPr="005779E0">
              <w:rPr>
                <w:color w:val="000000" w:themeColor="text1"/>
                <w:sz w:val="24"/>
                <w:szCs w:val="24"/>
              </w:rPr>
              <w:t>96</w:t>
            </w:r>
          </w:p>
          <w:p w14:paraId="55CAFD38" w14:textId="28A9848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 ГОСТ 17.2.2.02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1AC" w14:textId="52EA217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2B6DC2F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AB82" w14:textId="2CDC306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2B8" w14:textId="163AAB2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Сиденье оператора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42D" w14:textId="63C3C92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9401 20 000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C931" w14:textId="6909F2C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20062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2449" w14:textId="3DB2B86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61814F8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B26A" w14:textId="38D52CB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CEF" w14:textId="65220CB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Устройства ограничения скорости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38C" w14:textId="664E182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8479 89 970 7,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8511 80 000 8,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32F" w14:textId="62B5250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FB2" w14:textId="1963CAE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6AA7DDA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A6AA" w14:textId="44EFB45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D3F2" w14:textId="3AE6A24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Спидометры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56D" w14:textId="3CEB955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9029 20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979" w14:textId="0D42A45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D9C" w14:textId="3CBF669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6AEC59D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F789" w14:textId="084077E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20A" w14:textId="2C44EC9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Зеркала заднего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96E" w14:textId="6B35AA4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7009 10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BF5" w14:textId="3A17EB7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AE87" w14:textId="3F34260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108D47B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C72" w14:textId="1705DDF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41F5" w14:textId="5720874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Ремни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E52" w14:textId="15F253A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559D" w14:textId="409DF0D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26879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628C" w14:textId="2E88FD5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4FE79A1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BF3E" w14:textId="030F9DB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7A9" w14:textId="0922D0F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Кабина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BF1" w14:textId="17B6AEB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8707 90 900,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29 900³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575" w14:textId="565A0C1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ISO 3449¹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3463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5700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8083¹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27850²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3463²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5700²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ИСО 8082²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C93A" w14:textId="578EF34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02FA5CC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E64" w14:textId="59C6961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1CBC" w14:textId="3278A8A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Фонари заднего 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9EF" w14:textId="59EA02C7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429" w14:textId="452A81C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№ </w:t>
            </w:r>
            <w:r w:rsidR="00A9204D" w:rsidRPr="005779E0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26AC" w14:textId="289AE02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3138B8" w:rsidRPr="005779E0" w14:paraId="6E59BB8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948" w14:textId="037D4FB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AC5E" w14:textId="1F21CCD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для питания двигателя газообразным топливом: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сжиженным нефтяным газом (СНГ):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газовый баллон; 80-процентный стопорный клапан; указатель уровня; предохранительный клапан; дистанционно регулируемый рабочий клапан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с ограничительным клапаном; регулятор давления и испаритель; дистанционно регулируемый запорный клапан; заправочный блок; газопроводы и шланги; соединительные газопроводы между компонентами СНГ; инжектор,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газонагнетатель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или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газосмеситель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; электронный блок управления; ограничитель давления; обратный клапан; предохранительный клапан газопровода; газовый дозатор; фильтр; датчик давления и температуры; топливный насос; заизолированный переходник системы питания; соединительный патрубок подачи резервного топлива; система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переключения на различные виды топлива; топливопроводы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6A7E" w14:textId="48E5711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3917,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3926,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4009,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7304 39 920 ,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7304 41 000 ,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7304 49,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7304 51,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7304 59,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7306 40,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7306 50,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7306 51,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7307 21 000 9,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7307 22,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7307 91,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7307 92,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7307 99,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7311 00 110 0,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7311 00 130 0,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7311 00 190 0,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7311 00 300 0,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7311 00 910 ,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7613 00 000 ,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8409 91 000 ,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8409 99 000 ,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8414 59,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8419 50 000,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8421 31 ,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8424 89,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8481 40,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8481 90 000 ,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8536 50 110 ,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8536 50 150 ,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8536 50 190 ,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8536 50 250 ,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8536 50 800 ,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9026 90 000 ,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1D2A" w14:textId="2F3E6E7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67</w:t>
            </w:r>
            <w:r w:rsidR="006D081C" w:rsidRPr="005779E0">
              <w:rPr>
                <w:color w:val="000000" w:themeColor="text1"/>
                <w:sz w:val="24"/>
                <w:szCs w:val="24"/>
              </w:rPr>
              <w:t>, 110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9B4" w14:textId="2817353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</w:tbl>
    <w:p w14:paraId="69035C9F" w14:textId="00939E93" w:rsidR="005779E0" w:rsidRPr="005779E0" w:rsidRDefault="007359D0" w:rsidP="005779E0">
      <w:pPr>
        <w:rPr>
          <w:rFonts w:eastAsia="Calibri"/>
          <w:b/>
          <w:bCs/>
          <w:sz w:val="22"/>
          <w:szCs w:val="22"/>
        </w:rPr>
      </w:pPr>
      <w:r w:rsidRPr="005779E0">
        <w:rPr>
          <w:color w:val="000000" w:themeColor="text1"/>
          <w:sz w:val="24"/>
          <w:szCs w:val="24"/>
        </w:rPr>
        <w:lastRenderedPageBreak/>
        <w:br w:type="textWrapping" w:clear="all"/>
      </w:r>
      <w:r w:rsidR="005779E0" w:rsidRPr="005779E0">
        <w:rPr>
          <w:rFonts w:eastAsia="Calibri"/>
          <w:b/>
          <w:bCs/>
          <w:sz w:val="22"/>
          <w:szCs w:val="22"/>
        </w:rPr>
        <w:t>Примечания:</w:t>
      </w:r>
    </w:p>
    <w:p w14:paraId="41053E2A" w14:textId="77777777" w:rsidR="005779E0" w:rsidRPr="005779E0" w:rsidRDefault="005779E0" w:rsidP="005779E0">
      <w:pPr>
        <w:jc w:val="both"/>
        <w:rPr>
          <w:rFonts w:eastAsia="Calibri"/>
          <w:sz w:val="22"/>
          <w:szCs w:val="22"/>
        </w:rPr>
      </w:pPr>
      <w:r w:rsidRPr="005779E0">
        <w:rPr>
          <w:rFonts w:eastAsia="Calibri"/>
          <w:sz w:val="22"/>
          <w:szCs w:val="22"/>
        </w:rPr>
        <w:t>1.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рисков.</w:t>
      </w:r>
    </w:p>
    <w:p w14:paraId="012EBB83" w14:textId="77777777" w:rsidR="005779E0" w:rsidRPr="005779E0" w:rsidRDefault="005779E0" w:rsidP="005779E0">
      <w:pPr>
        <w:jc w:val="both"/>
        <w:rPr>
          <w:rFonts w:eastAsia="Calibri"/>
          <w:sz w:val="22"/>
          <w:szCs w:val="22"/>
        </w:rPr>
      </w:pPr>
      <w:r w:rsidRPr="005779E0">
        <w:rPr>
          <w:rFonts w:eastAsia="Calibri"/>
          <w:sz w:val="22"/>
          <w:szCs w:val="22"/>
        </w:rPr>
        <w:t>2.</w:t>
      </w:r>
      <w:r w:rsidRPr="005779E0">
        <w:rPr>
          <w:sz w:val="22"/>
          <w:szCs w:val="22"/>
        </w:rPr>
        <w:t xml:space="preserve"> </w:t>
      </w:r>
      <w:r w:rsidRPr="005779E0">
        <w:rPr>
          <w:rFonts w:eastAsia="Calibri"/>
          <w:sz w:val="22"/>
          <w:szCs w:val="22"/>
        </w:rPr>
        <w:t>Стандарты, не включенные в Перечни, применяемые при условии введения в действие в одной из стран Таможенного союза и при наличии в органе по сертификации официально изданного экземпляра стандарта.</w:t>
      </w:r>
    </w:p>
    <w:p w14:paraId="78DC336E" w14:textId="77777777" w:rsidR="005779E0" w:rsidRPr="005779E0" w:rsidRDefault="005779E0" w:rsidP="005779E0">
      <w:pPr>
        <w:jc w:val="both"/>
        <w:rPr>
          <w:rFonts w:eastAsia="Calibri"/>
          <w:sz w:val="22"/>
          <w:szCs w:val="22"/>
        </w:rPr>
      </w:pPr>
      <w:r w:rsidRPr="005779E0">
        <w:rPr>
          <w:rFonts w:eastAsia="Calibri"/>
          <w:sz w:val="22"/>
          <w:szCs w:val="22"/>
        </w:rPr>
        <w:t>3.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союза.</w:t>
      </w:r>
    </w:p>
    <w:p w14:paraId="4B22A19E" w14:textId="32ADEE8F" w:rsidR="00C252E6" w:rsidRPr="005779E0" w:rsidRDefault="00C252E6" w:rsidP="005779E0">
      <w:pPr>
        <w:rPr>
          <w:color w:val="000000" w:themeColor="text1"/>
          <w:sz w:val="24"/>
          <w:szCs w:val="24"/>
        </w:rPr>
      </w:pPr>
    </w:p>
    <w:p w14:paraId="4BD0AFA9" w14:textId="23C6B60E" w:rsidR="0066338A" w:rsidRPr="005779E0" w:rsidRDefault="0066338A">
      <w:pPr>
        <w:rPr>
          <w:color w:val="000000" w:themeColor="text1"/>
          <w:sz w:val="24"/>
          <w:szCs w:val="24"/>
        </w:rPr>
      </w:pPr>
    </w:p>
    <w:p w14:paraId="19430550" w14:textId="77777777" w:rsidR="0066338A" w:rsidRPr="005779E0" w:rsidRDefault="0066338A">
      <w:pPr>
        <w:rPr>
          <w:color w:val="000000" w:themeColor="text1"/>
          <w:sz w:val="24"/>
          <w:szCs w:val="24"/>
        </w:rPr>
      </w:pPr>
    </w:p>
    <w:bookmarkEnd w:id="0"/>
    <w:p w14:paraId="4E020097" w14:textId="34D1AE5E" w:rsidR="00A0063E" w:rsidRPr="005779E0" w:rsidRDefault="00A0063E" w:rsidP="00A0063E">
      <w:pPr>
        <w:rPr>
          <w:color w:val="000000" w:themeColor="text1"/>
          <w:sz w:val="28"/>
          <w:szCs w:val="28"/>
        </w:rPr>
      </w:pPr>
      <w:r w:rsidRPr="005779E0">
        <w:rPr>
          <w:color w:val="000000" w:themeColor="text1"/>
          <w:sz w:val="28"/>
          <w:szCs w:val="28"/>
        </w:rPr>
        <w:t>Руководитель органа</w:t>
      </w:r>
    </w:p>
    <w:p w14:paraId="3DDD85B6" w14:textId="77777777" w:rsidR="00A0063E" w:rsidRPr="005779E0" w:rsidRDefault="00A0063E" w:rsidP="00A0063E">
      <w:pPr>
        <w:rPr>
          <w:color w:val="000000" w:themeColor="text1"/>
          <w:sz w:val="28"/>
          <w:szCs w:val="28"/>
        </w:rPr>
      </w:pPr>
      <w:r w:rsidRPr="005779E0">
        <w:rPr>
          <w:color w:val="000000" w:themeColor="text1"/>
          <w:sz w:val="28"/>
          <w:szCs w:val="28"/>
        </w:rPr>
        <w:t>по аккредитации</w:t>
      </w:r>
    </w:p>
    <w:p w14:paraId="765F5D52" w14:textId="77777777" w:rsidR="00A0063E" w:rsidRPr="005779E0" w:rsidRDefault="00A0063E" w:rsidP="00A0063E">
      <w:pPr>
        <w:rPr>
          <w:color w:val="000000" w:themeColor="text1"/>
          <w:sz w:val="28"/>
          <w:szCs w:val="28"/>
        </w:rPr>
      </w:pPr>
      <w:r w:rsidRPr="005779E0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438C1A8F" w14:textId="77777777" w:rsidR="00A0063E" w:rsidRPr="005779E0" w:rsidRDefault="00A0063E" w:rsidP="00A0063E">
      <w:pPr>
        <w:rPr>
          <w:color w:val="000000" w:themeColor="text1"/>
          <w:sz w:val="28"/>
          <w:szCs w:val="28"/>
        </w:rPr>
      </w:pPr>
      <w:r w:rsidRPr="005779E0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70E3BEE1" w14:textId="3D875D75" w:rsidR="00A0063E" w:rsidRPr="005779E0" w:rsidRDefault="00A0063E" w:rsidP="00A0063E">
      <w:pPr>
        <w:rPr>
          <w:color w:val="000000" w:themeColor="text1"/>
          <w:sz w:val="24"/>
          <w:szCs w:val="24"/>
        </w:rPr>
      </w:pPr>
      <w:r w:rsidRPr="005779E0">
        <w:rPr>
          <w:color w:val="000000" w:themeColor="text1"/>
          <w:sz w:val="28"/>
          <w:szCs w:val="28"/>
        </w:rPr>
        <w:t>предприятия «БГЦА»</w:t>
      </w:r>
      <w:r w:rsidRPr="005779E0">
        <w:rPr>
          <w:color w:val="000000" w:themeColor="text1"/>
          <w:sz w:val="28"/>
          <w:szCs w:val="28"/>
        </w:rPr>
        <w:tab/>
      </w:r>
      <w:r w:rsidR="00BA3649" w:rsidRPr="005779E0">
        <w:rPr>
          <w:color w:val="000000" w:themeColor="text1"/>
          <w:sz w:val="28"/>
          <w:szCs w:val="28"/>
        </w:rPr>
        <w:t xml:space="preserve">                                                </w:t>
      </w:r>
      <w:r w:rsidR="005779E0">
        <w:rPr>
          <w:color w:val="000000" w:themeColor="text1"/>
          <w:sz w:val="28"/>
          <w:szCs w:val="28"/>
        </w:rPr>
        <w:t xml:space="preserve">     </w:t>
      </w:r>
      <w:proofErr w:type="spellStart"/>
      <w:r w:rsidR="00BA3649" w:rsidRPr="005779E0">
        <w:rPr>
          <w:color w:val="000000" w:themeColor="text1"/>
          <w:sz w:val="28"/>
          <w:szCs w:val="28"/>
        </w:rPr>
        <w:t>Т.А.Николаева</w:t>
      </w:r>
      <w:proofErr w:type="spellEnd"/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</w:p>
    <w:p w14:paraId="585A2EBA" w14:textId="77777777" w:rsidR="0056070B" w:rsidRPr="005779E0" w:rsidRDefault="0056070B" w:rsidP="00CC094B">
      <w:pPr>
        <w:pStyle w:val="af6"/>
        <w:outlineLvl w:val="1"/>
        <w:rPr>
          <w:iCs/>
          <w:color w:val="000000" w:themeColor="text1"/>
          <w:sz w:val="24"/>
          <w:szCs w:val="24"/>
          <w:lang w:val="ru-RU"/>
        </w:rPr>
      </w:pPr>
    </w:p>
    <w:sectPr w:rsidR="0056070B" w:rsidRPr="005779E0" w:rsidSect="006D57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5DBB" w14:textId="77777777" w:rsidR="00DA12AB" w:rsidRDefault="00DA12AB" w:rsidP="0011070C">
      <w:r>
        <w:separator/>
      </w:r>
    </w:p>
  </w:endnote>
  <w:endnote w:type="continuationSeparator" w:id="0">
    <w:p w14:paraId="7BB689BD" w14:textId="77777777" w:rsidR="00DA12AB" w:rsidRDefault="00DA12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A12AB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A12AB" w:rsidRPr="00B453D4" w:rsidRDefault="00DA12A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A12AB" w:rsidRPr="00B453D4" w:rsidRDefault="00DA12A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BB8C1EF" w:rsidR="00DA12AB" w:rsidRPr="007359D0" w:rsidRDefault="007359D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359D0"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76B41EA" w14:textId="0541DAED" w:rsidR="00DA12AB" w:rsidRPr="00B453D4" w:rsidRDefault="00DA12A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373FFDC" w:rsidR="00DA12AB" w:rsidRPr="00FF61BC" w:rsidRDefault="00DA12A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F61BC">
            <w:rPr>
              <w:lang w:val="ru-RU"/>
            </w:rPr>
            <w:t xml:space="preserve">Лист </w:t>
          </w:r>
          <w:r w:rsidRPr="00FF61BC">
            <w:fldChar w:fldCharType="begin"/>
          </w:r>
          <w:r w:rsidRPr="00FF61BC">
            <w:instrText xml:space="preserve"> PAGE </w:instrText>
          </w:r>
          <w:r w:rsidRPr="00FF61BC">
            <w:fldChar w:fldCharType="separate"/>
          </w:r>
          <w:r w:rsidR="00E01E90">
            <w:rPr>
              <w:noProof/>
            </w:rPr>
            <w:t>24</w:t>
          </w:r>
          <w:r w:rsidRPr="00FF61BC">
            <w:fldChar w:fldCharType="end"/>
          </w:r>
          <w:r w:rsidRPr="00FF61BC">
            <w:t xml:space="preserve"> </w:t>
          </w:r>
          <w:r w:rsidRPr="00FF61BC">
            <w:rPr>
              <w:lang w:val="ru-RU"/>
            </w:rPr>
            <w:t xml:space="preserve">Листов </w:t>
          </w:r>
          <w:r w:rsidRPr="00FF61BC">
            <w:rPr>
              <w:lang w:val="ru-RU"/>
            </w:rPr>
            <w:fldChar w:fldCharType="begin"/>
          </w:r>
          <w:r w:rsidRPr="00FF61BC">
            <w:rPr>
              <w:lang w:val="ru-RU"/>
            </w:rPr>
            <w:instrText xml:space="preserve"> NUMPAGES  \# "0"  \* MERGEFORMAT </w:instrText>
          </w:r>
          <w:r w:rsidRPr="00FF61BC">
            <w:rPr>
              <w:lang w:val="ru-RU"/>
            </w:rPr>
            <w:fldChar w:fldCharType="separate"/>
          </w:r>
          <w:r w:rsidR="00E01E90" w:rsidRPr="00E01E90">
            <w:rPr>
              <w:noProof/>
            </w:rPr>
            <w:t>46</w:t>
          </w:r>
          <w:r w:rsidRPr="00FF61BC">
            <w:rPr>
              <w:lang w:val="ru-RU"/>
            </w:rPr>
            <w:fldChar w:fldCharType="end"/>
          </w:r>
        </w:p>
      </w:tc>
    </w:tr>
  </w:tbl>
  <w:p w14:paraId="3629D807" w14:textId="77777777" w:rsidR="00DA12AB" w:rsidRPr="005128B2" w:rsidRDefault="00DA12A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7"/>
      <w:gridCol w:w="3668"/>
      <w:gridCol w:w="2633"/>
    </w:tblGrid>
    <w:tr w:rsidR="00DA12AB" w:rsidRPr="005779E0" w14:paraId="026ADD8F" w14:textId="77777777" w:rsidTr="005779E0">
      <w:trPr>
        <w:trHeight w:val="66"/>
      </w:trPr>
      <w:tc>
        <w:tcPr>
          <w:tcW w:w="3337" w:type="dxa"/>
          <w:vAlign w:val="center"/>
          <w:hideMark/>
        </w:tcPr>
        <w:p w14:paraId="5264557C" w14:textId="1E803FEE" w:rsidR="00DA12AB" w:rsidRPr="00B453D4" w:rsidRDefault="00DA12A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A12AB" w:rsidRPr="00B453D4" w:rsidRDefault="00DA12A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751" w:type="dxa"/>
          <w:vAlign w:val="center"/>
          <w:hideMark/>
        </w:tcPr>
        <w:sdt>
          <w:sdtPr>
            <w:rPr>
              <w:rFonts w:eastAsia="ArialMT"/>
              <w:sz w:val="28"/>
              <w:szCs w:val="28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9C07B33" w:rsidR="00DA12AB" w:rsidRPr="005779E0" w:rsidRDefault="007359D0" w:rsidP="005D5C7B">
              <w:pPr>
                <w:pStyle w:val="61"/>
                <w:jc w:val="center"/>
                <w:rPr>
                  <w:rFonts w:eastAsia="ArialMT"/>
                  <w:sz w:val="28"/>
                  <w:szCs w:val="28"/>
                  <w:u w:val="single"/>
                  <w:lang w:val="ru-RU"/>
                </w:rPr>
              </w:pPr>
              <w:r w:rsidRPr="005779E0">
                <w:rPr>
                  <w:rFonts w:eastAsia="ArialMT"/>
                  <w:sz w:val="28"/>
                  <w:szCs w:val="28"/>
                  <w:u w:val="single"/>
                  <w:lang w:val="ru-RU"/>
                </w:rPr>
                <w:t>31.01.2025</w:t>
              </w:r>
            </w:p>
          </w:sdtContent>
        </w:sdt>
        <w:p w14:paraId="4B347AC2" w14:textId="109B3E5E" w:rsidR="00DA12AB" w:rsidRPr="00B453D4" w:rsidRDefault="00DA12A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3" w:type="dxa"/>
          <w:vAlign w:val="center"/>
          <w:hideMark/>
        </w:tcPr>
        <w:p w14:paraId="37563CE5" w14:textId="70BE9CB9" w:rsidR="00DA12AB" w:rsidRPr="005779E0" w:rsidRDefault="00DA12AB" w:rsidP="005779E0">
          <w:pPr>
            <w:pStyle w:val="61"/>
            <w:ind w:left="-373" w:right="-253" w:firstLine="628"/>
            <w:rPr>
              <w:sz w:val="28"/>
              <w:szCs w:val="28"/>
              <w:lang w:val="ru-RU"/>
            </w:rPr>
          </w:pPr>
          <w:r w:rsidRPr="005779E0">
            <w:rPr>
              <w:sz w:val="28"/>
              <w:szCs w:val="28"/>
              <w:lang w:val="ru-RU"/>
            </w:rPr>
            <w:t xml:space="preserve">Лист </w:t>
          </w:r>
          <w:r w:rsidRPr="005779E0">
            <w:rPr>
              <w:sz w:val="28"/>
              <w:szCs w:val="28"/>
            </w:rPr>
            <w:fldChar w:fldCharType="begin"/>
          </w:r>
          <w:r w:rsidRPr="005779E0">
            <w:rPr>
              <w:sz w:val="28"/>
              <w:szCs w:val="28"/>
            </w:rPr>
            <w:instrText xml:space="preserve"> PAGE </w:instrText>
          </w:r>
          <w:r w:rsidRPr="005779E0">
            <w:rPr>
              <w:sz w:val="28"/>
              <w:szCs w:val="28"/>
            </w:rPr>
            <w:fldChar w:fldCharType="separate"/>
          </w:r>
          <w:r w:rsidR="00E01E90" w:rsidRPr="005779E0">
            <w:rPr>
              <w:noProof/>
              <w:sz w:val="28"/>
              <w:szCs w:val="28"/>
            </w:rPr>
            <w:t>1</w:t>
          </w:r>
          <w:r w:rsidRPr="005779E0">
            <w:rPr>
              <w:sz w:val="28"/>
              <w:szCs w:val="28"/>
            </w:rPr>
            <w:fldChar w:fldCharType="end"/>
          </w:r>
          <w:r w:rsidRPr="005779E0">
            <w:rPr>
              <w:sz w:val="28"/>
              <w:szCs w:val="28"/>
            </w:rPr>
            <w:t xml:space="preserve"> </w:t>
          </w:r>
          <w:r w:rsidRPr="005779E0">
            <w:rPr>
              <w:sz w:val="28"/>
              <w:szCs w:val="28"/>
              <w:lang w:val="ru-RU"/>
            </w:rPr>
            <w:t xml:space="preserve">Листов </w:t>
          </w:r>
          <w:r w:rsidRPr="005779E0">
            <w:rPr>
              <w:sz w:val="28"/>
              <w:szCs w:val="28"/>
              <w:lang w:val="ru-RU"/>
            </w:rPr>
            <w:fldChar w:fldCharType="begin"/>
          </w:r>
          <w:r w:rsidRPr="005779E0">
            <w:rPr>
              <w:sz w:val="28"/>
              <w:szCs w:val="28"/>
              <w:lang w:val="ru-RU"/>
            </w:rPr>
            <w:instrText xml:space="preserve"> NUMPAGES  \# "0"  \* MERGEFORMAT </w:instrText>
          </w:r>
          <w:r w:rsidRPr="005779E0">
            <w:rPr>
              <w:sz w:val="28"/>
              <w:szCs w:val="28"/>
              <w:lang w:val="ru-RU"/>
            </w:rPr>
            <w:fldChar w:fldCharType="separate"/>
          </w:r>
          <w:r w:rsidR="00E01E90" w:rsidRPr="005779E0">
            <w:rPr>
              <w:noProof/>
              <w:sz w:val="28"/>
              <w:szCs w:val="28"/>
              <w:lang w:val="ru-RU"/>
            </w:rPr>
            <w:t>46</w:t>
          </w:r>
          <w:r w:rsidRPr="005779E0">
            <w:rPr>
              <w:sz w:val="28"/>
              <w:szCs w:val="28"/>
              <w:lang w:val="ru-RU"/>
            </w:rPr>
            <w:fldChar w:fldCharType="end"/>
          </w:r>
        </w:p>
      </w:tc>
    </w:tr>
  </w:tbl>
  <w:p w14:paraId="08089BB1" w14:textId="77777777" w:rsidR="00DA12AB" w:rsidRPr="00CC094B" w:rsidRDefault="00DA12A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E64B" w14:textId="77777777" w:rsidR="00DA12AB" w:rsidRDefault="00DA12AB" w:rsidP="0011070C">
      <w:r>
        <w:separator/>
      </w:r>
    </w:p>
  </w:footnote>
  <w:footnote w:type="continuationSeparator" w:id="0">
    <w:p w14:paraId="1BE59353" w14:textId="77777777" w:rsidR="00DA12AB" w:rsidRDefault="00DA12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A12AB" w:rsidRPr="00D337DC" w14:paraId="3804E551" w14:textId="77777777" w:rsidTr="007925A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A12AB" w:rsidRPr="00B453D4" w:rsidRDefault="00DA12A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DA94A13" w:rsidR="00DA12AB" w:rsidRPr="007359D0" w:rsidRDefault="00DA12AB" w:rsidP="00E63AB5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7359D0">
            <w:rPr>
              <w:bCs/>
              <w:sz w:val="28"/>
              <w:szCs w:val="28"/>
            </w:rPr>
            <w:t>Приложение № 2 к аттестату аккредитации № BY/112 154.01</w:t>
          </w:r>
        </w:p>
      </w:tc>
    </w:tr>
  </w:tbl>
  <w:p w14:paraId="433C6938" w14:textId="77777777" w:rsidR="00DA12AB" w:rsidRPr="007359D0" w:rsidRDefault="00DA12AB" w:rsidP="007359D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A12AB" w:rsidRPr="00804957" w14:paraId="00A6030A" w14:textId="77777777" w:rsidTr="007925A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A12AB" w:rsidRPr="00B453D4" w:rsidRDefault="00DA12A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A12AB" w:rsidRPr="00B453D4" w:rsidRDefault="00DA12A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A12AB" w:rsidRPr="00B453D4" w:rsidRDefault="00DA12A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A12AB" w:rsidRPr="00B453D4" w:rsidRDefault="00DA12A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A12AB" w:rsidRDefault="00DA12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854666">
    <w:abstractNumId w:val="6"/>
  </w:num>
  <w:num w:numId="2" w16cid:durableId="1631743890">
    <w:abstractNumId w:val="7"/>
  </w:num>
  <w:num w:numId="3" w16cid:durableId="1695305153">
    <w:abstractNumId w:val="4"/>
  </w:num>
  <w:num w:numId="4" w16cid:durableId="1435902310">
    <w:abstractNumId w:val="1"/>
  </w:num>
  <w:num w:numId="5" w16cid:durableId="613900462">
    <w:abstractNumId w:val="11"/>
  </w:num>
  <w:num w:numId="6" w16cid:durableId="243416359">
    <w:abstractNumId w:val="3"/>
  </w:num>
  <w:num w:numId="7" w16cid:durableId="1064639474">
    <w:abstractNumId w:val="8"/>
  </w:num>
  <w:num w:numId="8" w16cid:durableId="2085059457">
    <w:abstractNumId w:val="5"/>
  </w:num>
  <w:num w:numId="9" w16cid:durableId="1185634144">
    <w:abstractNumId w:val="9"/>
  </w:num>
  <w:num w:numId="10" w16cid:durableId="471338131">
    <w:abstractNumId w:val="2"/>
  </w:num>
  <w:num w:numId="11" w16cid:durableId="1570458429">
    <w:abstractNumId w:val="0"/>
  </w:num>
  <w:num w:numId="12" w16cid:durableId="1842964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74F"/>
    <w:rsid w:val="0000247B"/>
    <w:rsid w:val="0000631D"/>
    <w:rsid w:val="00022A72"/>
    <w:rsid w:val="00034CFB"/>
    <w:rsid w:val="00040893"/>
    <w:rsid w:val="00062CDC"/>
    <w:rsid w:val="000643A6"/>
    <w:rsid w:val="000672BE"/>
    <w:rsid w:val="00067FEC"/>
    <w:rsid w:val="000757E0"/>
    <w:rsid w:val="00090EA2"/>
    <w:rsid w:val="00096D5E"/>
    <w:rsid w:val="00097304"/>
    <w:rsid w:val="000C6BE7"/>
    <w:rsid w:val="000D49BB"/>
    <w:rsid w:val="000D75C5"/>
    <w:rsid w:val="000E2802"/>
    <w:rsid w:val="000F1F2F"/>
    <w:rsid w:val="00103357"/>
    <w:rsid w:val="00107CB1"/>
    <w:rsid w:val="0011070C"/>
    <w:rsid w:val="00113EC6"/>
    <w:rsid w:val="00116AD0"/>
    <w:rsid w:val="00117059"/>
    <w:rsid w:val="00120BDA"/>
    <w:rsid w:val="00121649"/>
    <w:rsid w:val="00124258"/>
    <w:rsid w:val="001263CC"/>
    <w:rsid w:val="00127C11"/>
    <w:rsid w:val="00131EA2"/>
    <w:rsid w:val="00132246"/>
    <w:rsid w:val="00154138"/>
    <w:rsid w:val="00154F25"/>
    <w:rsid w:val="00156968"/>
    <w:rsid w:val="00162213"/>
    <w:rsid w:val="00162D37"/>
    <w:rsid w:val="0017348C"/>
    <w:rsid w:val="00183E69"/>
    <w:rsid w:val="00194140"/>
    <w:rsid w:val="001956F7"/>
    <w:rsid w:val="00197188"/>
    <w:rsid w:val="001A4BEA"/>
    <w:rsid w:val="001C3233"/>
    <w:rsid w:val="001D3C9B"/>
    <w:rsid w:val="001F0214"/>
    <w:rsid w:val="001F51B1"/>
    <w:rsid w:val="001F7797"/>
    <w:rsid w:val="0020355B"/>
    <w:rsid w:val="00204777"/>
    <w:rsid w:val="00206AC3"/>
    <w:rsid w:val="002454A0"/>
    <w:rsid w:val="002505FA"/>
    <w:rsid w:val="002614CC"/>
    <w:rsid w:val="00264E24"/>
    <w:rsid w:val="002667A7"/>
    <w:rsid w:val="00282C70"/>
    <w:rsid w:val="00285F39"/>
    <w:rsid w:val="002877C8"/>
    <w:rsid w:val="00287CAE"/>
    <w:rsid w:val="002900DE"/>
    <w:rsid w:val="00296D79"/>
    <w:rsid w:val="002B4711"/>
    <w:rsid w:val="002C0875"/>
    <w:rsid w:val="002C7B88"/>
    <w:rsid w:val="002D2A87"/>
    <w:rsid w:val="002D2C6A"/>
    <w:rsid w:val="002D57E1"/>
    <w:rsid w:val="00300A37"/>
    <w:rsid w:val="003054C2"/>
    <w:rsid w:val="00305E11"/>
    <w:rsid w:val="00307CC3"/>
    <w:rsid w:val="0031023B"/>
    <w:rsid w:val="003138B8"/>
    <w:rsid w:val="003156F5"/>
    <w:rsid w:val="00317042"/>
    <w:rsid w:val="00321EBF"/>
    <w:rsid w:val="00330D14"/>
    <w:rsid w:val="00343E00"/>
    <w:rsid w:val="00350D5F"/>
    <w:rsid w:val="003717D2"/>
    <w:rsid w:val="003744A8"/>
    <w:rsid w:val="00374A27"/>
    <w:rsid w:val="00395A31"/>
    <w:rsid w:val="00397FBC"/>
    <w:rsid w:val="003A10A8"/>
    <w:rsid w:val="003A671B"/>
    <w:rsid w:val="003B466E"/>
    <w:rsid w:val="003B46CC"/>
    <w:rsid w:val="003C10EB"/>
    <w:rsid w:val="003C130A"/>
    <w:rsid w:val="003D7159"/>
    <w:rsid w:val="003D7438"/>
    <w:rsid w:val="003E26A2"/>
    <w:rsid w:val="003E5709"/>
    <w:rsid w:val="003E6D8A"/>
    <w:rsid w:val="003F50C5"/>
    <w:rsid w:val="00401D49"/>
    <w:rsid w:val="004036D3"/>
    <w:rsid w:val="00433751"/>
    <w:rsid w:val="00436BAB"/>
    <w:rsid w:val="00437E07"/>
    <w:rsid w:val="0044284A"/>
    <w:rsid w:val="004457A2"/>
    <w:rsid w:val="0047401E"/>
    <w:rsid w:val="00481F75"/>
    <w:rsid w:val="004A17B7"/>
    <w:rsid w:val="004A38C9"/>
    <w:rsid w:val="004A5E4C"/>
    <w:rsid w:val="004B0B1C"/>
    <w:rsid w:val="004C4780"/>
    <w:rsid w:val="004C53CA"/>
    <w:rsid w:val="004C6552"/>
    <w:rsid w:val="004E5090"/>
    <w:rsid w:val="004E6BC8"/>
    <w:rsid w:val="004F42D6"/>
    <w:rsid w:val="004F5A1D"/>
    <w:rsid w:val="004F6404"/>
    <w:rsid w:val="00507CCF"/>
    <w:rsid w:val="00526136"/>
    <w:rsid w:val="00530FF4"/>
    <w:rsid w:val="005376AB"/>
    <w:rsid w:val="00546A6A"/>
    <w:rsid w:val="00552FE5"/>
    <w:rsid w:val="00557C63"/>
    <w:rsid w:val="0056070B"/>
    <w:rsid w:val="005779E0"/>
    <w:rsid w:val="005866B3"/>
    <w:rsid w:val="00592241"/>
    <w:rsid w:val="005D3446"/>
    <w:rsid w:val="005D5C7B"/>
    <w:rsid w:val="005E250C"/>
    <w:rsid w:val="005E33F5"/>
    <w:rsid w:val="005E611E"/>
    <w:rsid w:val="005E7EB9"/>
    <w:rsid w:val="005F12A5"/>
    <w:rsid w:val="005F29F7"/>
    <w:rsid w:val="00643D31"/>
    <w:rsid w:val="0064407F"/>
    <w:rsid w:val="00645468"/>
    <w:rsid w:val="006534F8"/>
    <w:rsid w:val="0066338A"/>
    <w:rsid w:val="00674169"/>
    <w:rsid w:val="006762B3"/>
    <w:rsid w:val="00681766"/>
    <w:rsid w:val="0068322F"/>
    <w:rsid w:val="006938AF"/>
    <w:rsid w:val="006A336B"/>
    <w:rsid w:val="006B7EB0"/>
    <w:rsid w:val="006D081C"/>
    <w:rsid w:val="006D5481"/>
    <w:rsid w:val="006D5702"/>
    <w:rsid w:val="006D5DCE"/>
    <w:rsid w:val="006E2038"/>
    <w:rsid w:val="006E2276"/>
    <w:rsid w:val="006F49B0"/>
    <w:rsid w:val="00700248"/>
    <w:rsid w:val="00707FC9"/>
    <w:rsid w:val="00716D6D"/>
    <w:rsid w:val="00731452"/>
    <w:rsid w:val="00734508"/>
    <w:rsid w:val="007359D0"/>
    <w:rsid w:val="00741FBB"/>
    <w:rsid w:val="00750565"/>
    <w:rsid w:val="00766BD6"/>
    <w:rsid w:val="0077097D"/>
    <w:rsid w:val="00774415"/>
    <w:rsid w:val="0077546F"/>
    <w:rsid w:val="00790544"/>
    <w:rsid w:val="007911CF"/>
    <w:rsid w:val="007925A7"/>
    <w:rsid w:val="007B3671"/>
    <w:rsid w:val="007C0CBE"/>
    <w:rsid w:val="007C33FA"/>
    <w:rsid w:val="007D19A2"/>
    <w:rsid w:val="007D30E4"/>
    <w:rsid w:val="007E397F"/>
    <w:rsid w:val="007F5916"/>
    <w:rsid w:val="007F644F"/>
    <w:rsid w:val="00805C5D"/>
    <w:rsid w:val="0080677D"/>
    <w:rsid w:val="00806C21"/>
    <w:rsid w:val="00810DA0"/>
    <w:rsid w:val="008379F5"/>
    <w:rsid w:val="008501BD"/>
    <w:rsid w:val="008528F8"/>
    <w:rsid w:val="00854DA7"/>
    <w:rsid w:val="0085522A"/>
    <w:rsid w:val="008645D7"/>
    <w:rsid w:val="00867ECF"/>
    <w:rsid w:val="00871803"/>
    <w:rsid w:val="00873AEC"/>
    <w:rsid w:val="00877224"/>
    <w:rsid w:val="00881AC8"/>
    <w:rsid w:val="00884922"/>
    <w:rsid w:val="00886D6D"/>
    <w:rsid w:val="00892148"/>
    <w:rsid w:val="008A5EF1"/>
    <w:rsid w:val="008A6B43"/>
    <w:rsid w:val="008B1523"/>
    <w:rsid w:val="008B5528"/>
    <w:rsid w:val="008B7292"/>
    <w:rsid w:val="008C6896"/>
    <w:rsid w:val="008D6786"/>
    <w:rsid w:val="008E43A5"/>
    <w:rsid w:val="008E77DF"/>
    <w:rsid w:val="008E7D00"/>
    <w:rsid w:val="008F0F1C"/>
    <w:rsid w:val="00916037"/>
    <w:rsid w:val="00916038"/>
    <w:rsid w:val="00921A06"/>
    <w:rsid w:val="00940CEA"/>
    <w:rsid w:val="00943E61"/>
    <w:rsid w:val="009503C7"/>
    <w:rsid w:val="0095347E"/>
    <w:rsid w:val="009828CA"/>
    <w:rsid w:val="00984750"/>
    <w:rsid w:val="00985055"/>
    <w:rsid w:val="009940B7"/>
    <w:rsid w:val="00995CD7"/>
    <w:rsid w:val="009A3A10"/>
    <w:rsid w:val="009A3E9D"/>
    <w:rsid w:val="009C62C5"/>
    <w:rsid w:val="009D5A57"/>
    <w:rsid w:val="009D5D6D"/>
    <w:rsid w:val="009E4A6B"/>
    <w:rsid w:val="009E74C3"/>
    <w:rsid w:val="009F7389"/>
    <w:rsid w:val="00A0063E"/>
    <w:rsid w:val="00A116D9"/>
    <w:rsid w:val="00A15D35"/>
    <w:rsid w:val="00A21961"/>
    <w:rsid w:val="00A26FF4"/>
    <w:rsid w:val="00A36FD0"/>
    <w:rsid w:val="00A44834"/>
    <w:rsid w:val="00A47C62"/>
    <w:rsid w:val="00A556AE"/>
    <w:rsid w:val="00A73201"/>
    <w:rsid w:val="00A755C7"/>
    <w:rsid w:val="00A81613"/>
    <w:rsid w:val="00A86BB6"/>
    <w:rsid w:val="00A9204D"/>
    <w:rsid w:val="00AA2258"/>
    <w:rsid w:val="00AB1825"/>
    <w:rsid w:val="00AB4B9C"/>
    <w:rsid w:val="00AC4041"/>
    <w:rsid w:val="00AC64F7"/>
    <w:rsid w:val="00AD189E"/>
    <w:rsid w:val="00AD4259"/>
    <w:rsid w:val="00AD4B7A"/>
    <w:rsid w:val="00AE183C"/>
    <w:rsid w:val="00AF378F"/>
    <w:rsid w:val="00AF516E"/>
    <w:rsid w:val="00B0445B"/>
    <w:rsid w:val="00B053A8"/>
    <w:rsid w:val="00B073DC"/>
    <w:rsid w:val="00B16BF0"/>
    <w:rsid w:val="00B1763F"/>
    <w:rsid w:val="00B20359"/>
    <w:rsid w:val="00B453D4"/>
    <w:rsid w:val="00B4667C"/>
    <w:rsid w:val="00B47A0F"/>
    <w:rsid w:val="00B53AEA"/>
    <w:rsid w:val="00B5621F"/>
    <w:rsid w:val="00B5680D"/>
    <w:rsid w:val="00B634EE"/>
    <w:rsid w:val="00B77B56"/>
    <w:rsid w:val="00B803BB"/>
    <w:rsid w:val="00B846B3"/>
    <w:rsid w:val="00B85545"/>
    <w:rsid w:val="00B94D79"/>
    <w:rsid w:val="00B95661"/>
    <w:rsid w:val="00B96425"/>
    <w:rsid w:val="00BA3649"/>
    <w:rsid w:val="00BA42D8"/>
    <w:rsid w:val="00BA682A"/>
    <w:rsid w:val="00BA7746"/>
    <w:rsid w:val="00BB0188"/>
    <w:rsid w:val="00BB272F"/>
    <w:rsid w:val="00BB7A9F"/>
    <w:rsid w:val="00BC229E"/>
    <w:rsid w:val="00BC40FF"/>
    <w:rsid w:val="00BC48F3"/>
    <w:rsid w:val="00BC57A0"/>
    <w:rsid w:val="00BC68E8"/>
    <w:rsid w:val="00BC6B2B"/>
    <w:rsid w:val="00BD3842"/>
    <w:rsid w:val="00BD387C"/>
    <w:rsid w:val="00BE121F"/>
    <w:rsid w:val="00BF6368"/>
    <w:rsid w:val="00C0273B"/>
    <w:rsid w:val="00C0609A"/>
    <w:rsid w:val="00C17033"/>
    <w:rsid w:val="00C226C8"/>
    <w:rsid w:val="00C252E6"/>
    <w:rsid w:val="00C4796D"/>
    <w:rsid w:val="00C52207"/>
    <w:rsid w:val="00C54DAE"/>
    <w:rsid w:val="00C62C68"/>
    <w:rsid w:val="00C670FE"/>
    <w:rsid w:val="00C74CC8"/>
    <w:rsid w:val="00C80243"/>
    <w:rsid w:val="00C94B1C"/>
    <w:rsid w:val="00C97BC9"/>
    <w:rsid w:val="00CA3473"/>
    <w:rsid w:val="00CA53E3"/>
    <w:rsid w:val="00CB37C9"/>
    <w:rsid w:val="00CB7D3A"/>
    <w:rsid w:val="00CC094B"/>
    <w:rsid w:val="00CC49B3"/>
    <w:rsid w:val="00CD6F4B"/>
    <w:rsid w:val="00CF1305"/>
    <w:rsid w:val="00CF4334"/>
    <w:rsid w:val="00CF573C"/>
    <w:rsid w:val="00CF761A"/>
    <w:rsid w:val="00D235F2"/>
    <w:rsid w:val="00D320EF"/>
    <w:rsid w:val="00D35A89"/>
    <w:rsid w:val="00D45223"/>
    <w:rsid w:val="00D47D5A"/>
    <w:rsid w:val="00D57C35"/>
    <w:rsid w:val="00D65C53"/>
    <w:rsid w:val="00D70E6D"/>
    <w:rsid w:val="00D8095B"/>
    <w:rsid w:val="00D843E2"/>
    <w:rsid w:val="00D876E6"/>
    <w:rsid w:val="00D94E94"/>
    <w:rsid w:val="00DA12AB"/>
    <w:rsid w:val="00DA5E7A"/>
    <w:rsid w:val="00DA6561"/>
    <w:rsid w:val="00DA78B1"/>
    <w:rsid w:val="00DB1FAE"/>
    <w:rsid w:val="00DC40BE"/>
    <w:rsid w:val="00DD4EFF"/>
    <w:rsid w:val="00DE42FA"/>
    <w:rsid w:val="00DE6F93"/>
    <w:rsid w:val="00DF101B"/>
    <w:rsid w:val="00DF7DAB"/>
    <w:rsid w:val="00E01E90"/>
    <w:rsid w:val="00E04822"/>
    <w:rsid w:val="00E15266"/>
    <w:rsid w:val="00E15DBD"/>
    <w:rsid w:val="00E21EE6"/>
    <w:rsid w:val="00E267F6"/>
    <w:rsid w:val="00E4294D"/>
    <w:rsid w:val="00E47E32"/>
    <w:rsid w:val="00E5357F"/>
    <w:rsid w:val="00E5446E"/>
    <w:rsid w:val="00E63AB5"/>
    <w:rsid w:val="00E63ED2"/>
    <w:rsid w:val="00E722B7"/>
    <w:rsid w:val="00E750F5"/>
    <w:rsid w:val="00E909C3"/>
    <w:rsid w:val="00E95EA8"/>
    <w:rsid w:val="00EA0C85"/>
    <w:rsid w:val="00EC173B"/>
    <w:rsid w:val="00EC4AE1"/>
    <w:rsid w:val="00EC615C"/>
    <w:rsid w:val="00EC76FB"/>
    <w:rsid w:val="00ED10E7"/>
    <w:rsid w:val="00ED1A27"/>
    <w:rsid w:val="00EE036E"/>
    <w:rsid w:val="00EE36E8"/>
    <w:rsid w:val="00EF0247"/>
    <w:rsid w:val="00EF5137"/>
    <w:rsid w:val="00F15842"/>
    <w:rsid w:val="00F30A9A"/>
    <w:rsid w:val="00F47F4D"/>
    <w:rsid w:val="00F53AFB"/>
    <w:rsid w:val="00F60289"/>
    <w:rsid w:val="00F75FFB"/>
    <w:rsid w:val="00F8255B"/>
    <w:rsid w:val="00F86DE9"/>
    <w:rsid w:val="00FA2148"/>
    <w:rsid w:val="00FB3AE9"/>
    <w:rsid w:val="00FB5992"/>
    <w:rsid w:val="00FC0729"/>
    <w:rsid w:val="00FC1A9B"/>
    <w:rsid w:val="00FC280E"/>
    <w:rsid w:val="00FD26DB"/>
    <w:rsid w:val="00FD319F"/>
    <w:rsid w:val="00FE0760"/>
    <w:rsid w:val="00FE1FF5"/>
    <w:rsid w:val="00FF0E0D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57C63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D143F800C514FF8B79A3435B8DCF9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809F9-05AF-40B5-AA35-89A62C7BB972}"/>
      </w:docPartPr>
      <w:docPartBody>
        <w:p w:rsidR="00187F8F" w:rsidRDefault="00187F8F" w:rsidP="00187F8F">
          <w:pPr>
            <w:pStyle w:val="6D143F800C514FF8B79A3435B8DCF90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571E858517B47949B47438F8CB3E4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F6AFD-288E-462A-8696-89A9E47AB1C3}"/>
      </w:docPartPr>
      <w:docPartBody>
        <w:p w:rsidR="00187F8F" w:rsidRDefault="00187F8F" w:rsidP="00187F8F">
          <w:pPr>
            <w:pStyle w:val="6571E858517B47949B47438F8CB3E4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DBB7E813A1647BC9E0B96B0B43BA2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15F0C-6EA3-44A0-A91F-0CC54FE563D0}"/>
      </w:docPartPr>
      <w:docPartBody>
        <w:p w:rsidR="00187F8F" w:rsidRDefault="00187F8F" w:rsidP="00187F8F">
          <w:pPr>
            <w:pStyle w:val="FDBB7E813A1647BC9E0B96B0B43BA28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CE9A8086A064A4392EC0A8E204EF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2CC950-F2E6-4C59-9FC8-361C71B53291}"/>
      </w:docPartPr>
      <w:docPartBody>
        <w:p w:rsidR="00187F8F" w:rsidRDefault="00187F8F" w:rsidP="00187F8F">
          <w:pPr>
            <w:pStyle w:val="9CE9A8086A064A4392EC0A8E204EF1D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2FCF4ABDEE44E03A8A8532DB5995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EC92B-E8E6-4010-9C43-31962BA62742}"/>
      </w:docPartPr>
      <w:docPartBody>
        <w:p w:rsidR="00187F8F" w:rsidRDefault="00187F8F" w:rsidP="00187F8F">
          <w:pPr>
            <w:pStyle w:val="62FCF4ABDEE44E03A8A8532DB5995DD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10A17E45064C349EA23DF58AF4F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0F5BAE-8761-40E3-8C08-E34770B408A5}"/>
      </w:docPartPr>
      <w:docPartBody>
        <w:p w:rsidR="00187F8F" w:rsidRDefault="00187F8F" w:rsidP="00187F8F">
          <w:pPr>
            <w:pStyle w:val="7C10A17E45064C349EA23DF58AF4F91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5CA"/>
    <w:rsid w:val="0005722E"/>
    <w:rsid w:val="00113D14"/>
    <w:rsid w:val="00187F8F"/>
    <w:rsid w:val="00194535"/>
    <w:rsid w:val="001D6874"/>
    <w:rsid w:val="001F086A"/>
    <w:rsid w:val="00224799"/>
    <w:rsid w:val="002751FF"/>
    <w:rsid w:val="002A24BA"/>
    <w:rsid w:val="0032155C"/>
    <w:rsid w:val="003C678D"/>
    <w:rsid w:val="003D53B9"/>
    <w:rsid w:val="00495C3B"/>
    <w:rsid w:val="004A3A30"/>
    <w:rsid w:val="004B0B1C"/>
    <w:rsid w:val="004C204C"/>
    <w:rsid w:val="004F3E70"/>
    <w:rsid w:val="00562D7C"/>
    <w:rsid w:val="00580F98"/>
    <w:rsid w:val="005C3A33"/>
    <w:rsid w:val="005C4097"/>
    <w:rsid w:val="00607457"/>
    <w:rsid w:val="00625E99"/>
    <w:rsid w:val="00641116"/>
    <w:rsid w:val="00684F82"/>
    <w:rsid w:val="00707520"/>
    <w:rsid w:val="007A046E"/>
    <w:rsid w:val="007A7ED7"/>
    <w:rsid w:val="0080735D"/>
    <w:rsid w:val="008E77DF"/>
    <w:rsid w:val="00974623"/>
    <w:rsid w:val="00AC21AD"/>
    <w:rsid w:val="00AF2CB6"/>
    <w:rsid w:val="00B00858"/>
    <w:rsid w:val="00B11269"/>
    <w:rsid w:val="00B63D03"/>
    <w:rsid w:val="00BF3758"/>
    <w:rsid w:val="00C74CC8"/>
    <w:rsid w:val="00C8094E"/>
    <w:rsid w:val="00CC03D9"/>
    <w:rsid w:val="00CC7A3D"/>
    <w:rsid w:val="00CD6D64"/>
    <w:rsid w:val="00CE3485"/>
    <w:rsid w:val="00D53B49"/>
    <w:rsid w:val="00DB7154"/>
    <w:rsid w:val="00DF57FA"/>
    <w:rsid w:val="00E365D4"/>
    <w:rsid w:val="00E44347"/>
    <w:rsid w:val="00EF7515"/>
    <w:rsid w:val="00F117DE"/>
    <w:rsid w:val="00F40B9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7F8F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6D143F800C514FF8B79A3435B8DCF907">
    <w:name w:val="6D143F800C514FF8B79A3435B8DCF907"/>
    <w:rsid w:val="00187F8F"/>
    <w:rPr>
      <w:lang w:val="en-US" w:eastAsia="en-US"/>
    </w:rPr>
  </w:style>
  <w:style w:type="paragraph" w:customStyle="1" w:styleId="6571E858517B47949B47438F8CB3E44C">
    <w:name w:val="6571E858517B47949B47438F8CB3E44C"/>
    <w:rsid w:val="00187F8F"/>
    <w:rPr>
      <w:lang w:val="en-US" w:eastAsia="en-US"/>
    </w:rPr>
  </w:style>
  <w:style w:type="paragraph" w:customStyle="1" w:styleId="FDBB7E813A1647BC9E0B96B0B43BA284">
    <w:name w:val="FDBB7E813A1647BC9E0B96B0B43BA284"/>
    <w:rsid w:val="00187F8F"/>
    <w:rPr>
      <w:lang w:val="en-US" w:eastAsia="en-US"/>
    </w:rPr>
  </w:style>
  <w:style w:type="paragraph" w:customStyle="1" w:styleId="9CE9A8086A064A4392EC0A8E204EF1DB">
    <w:name w:val="9CE9A8086A064A4392EC0A8E204EF1DB"/>
    <w:rsid w:val="00187F8F"/>
    <w:rPr>
      <w:lang w:val="en-US" w:eastAsia="en-US"/>
    </w:rPr>
  </w:style>
  <w:style w:type="paragraph" w:customStyle="1" w:styleId="62FCF4ABDEE44E03A8A8532DB5995DDF">
    <w:name w:val="62FCF4ABDEE44E03A8A8532DB5995DDF"/>
    <w:rsid w:val="00187F8F"/>
    <w:rPr>
      <w:lang w:val="en-US" w:eastAsia="en-US"/>
    </w:rPr>
  </w:style>
  <w:style w:type="paragraph" w:customStyle="1" w:styleId="7C10A17E45064C349EA23DF58AF4F913">
    <w:name w:val="7C10A17E45064C349EA23DF58AF4F913"/>
    <w:rsid w:val="00187F8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19AA-1CDF-483E-9B92-2A188464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7857</Words>
  <Characters>44787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6</cp:revision>
  <cp:lastPrinted>2024-12-31T10:25:00Z</cp:lastPrinted>
  <dcterms:created xsi:type="dcterms:W3CDTF">2025-01-30T21:36:00Z</dcterms:created>
  <dcterms:modified xsi:type="dcterms:W3CDTF">2025-01-31T11:39:00Z</dcterms:modified>
</cp:coreProperties>
</file>