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015FA6B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A6DE2C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38164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2.3797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788849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10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15.10.2008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9A5CC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794FD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800C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D4AB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8A2B0C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D4AB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800CF">
                  <w:rPr>
                    <w:rStyle w:val="39"/>
                    <w:bCs/>
                    <w:lang w:val="ru-RU"/>
                  </w:rPr>
                  <w:t>25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800CF">
                  <w:rPr>
                    <w:rStyle w:val="39"/>
                    <w:bCs/>
                    <w:lang w:val="ru-RU"/>
                  </w:rPr>
                  <w:t>апреля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6800CF">
                  <w:rPr>
                    <w:rStyle w:val="39"/>
                    <w:bCs/>
                    <w:lang w:val="ru-RU"/>
                  </w:rPr>
                  <w:t>5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20516BA" w14:textId="73EDEA16" w:rsidR="00F80181" w:rsidRDefault="00F80181" w:rsidP="00F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электроизмерительной лаборатории </w:t>
            </w:r>
          </w:p>
          <w:p w14:paraId="14FCE292" w14:textId="5845C5CB" w:rsidR="00D10C95" w:rsidRDefault="00F80181" w:rsidP="00F801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80181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C1142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ЭриданПлюс</w:t>
            </w:r>
            <w:proofErr w:type="spellEnd"/>
            <w:r w:rsidRPr="00C11421">
              <w:rPr>
                <w:sz w:val="28"/>
                <w:szCs w:val="28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1D4AB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559"/>
        <w:gridCol w:w="2004"/>
      </w:tblGrid>
      <w:tr w:rsidR="00552FE5" w:rsidRPr="00B20F86" w14:paraId="339EF21B" w14:textId="77777777" w:rsidTr="001E7DC1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714"/>
        <w:gridCol w:w="1834"/>
        <w:gridCol w:w="2558"/>
        <w:gridCol w:w="2011"/>
      </w:tblGrid>
      <w:tr w:rsidR="00552FE5" w:rsidRPr="00B20F86" w14:paraId="1AA8B9FF" w14:textId="77777777" w:rsidTr="001D4AB0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80181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06F0FDA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0181">
              <w:rPr>
                <w:b/>
                <w:bCs/>
                <w:sz w:val="22"/>
                <w:szCs w:val="22"/>
              </w:rPr>
              <w:t>ул. Олимпийская, д. 10, подъезд №6, ком. 1, 211440, г. Новополоцк, Витебская область</w:t>
            </w:r>
          </w:p>
        </w:tc>
      </w:tr>
      <w:tr w:rsidR="006800CF" w:rsidRPr="00B20F86" w14:paraId="33A0D620" w14:textId="77777777" w:rsidTr="001D4AB0">
        <w:trPr>
          <w:trHeight w:val="277"/>
        </w:trPr>
        <w:tc>
          <w:tcPr>
            <w:tcW w:w="835" w:type="dxa"/>
            <w:shd w:val="clear" w:color="auto" w:fill="auto"/>
          </w:tcPr>
          <w:p w14:paraId="4A4BD4FD" w14:textId="77777777" w:rsid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1.1</w:t>
            </w:r>
          </w:p>
          <w:p w14:paraId="68CC6C68" w14:textId="5E284780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567B79D" w14:textId="44C58836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5B6CBEC0" w14:textId="77777777" w:rsidR="006800CF" w:rsidRPr="006800CF" w:rsidRDefault="006800CF" w:rsidP="006800CF">
            <w:pPr>
              <w:pStyle w:val="newncpi0"/>
              <w:ind w:left="-100"/>
              <w:jc w:val="left"/>
              <w:rPr>
                <w:sz w:val="22"/>
                <w:szCs w:val="22"/>
                <w:lang w:val="ru-RU"/>
              </w:rPr>
            </w:pPr>
            <w:r w:rsidRPr="006800CF">
              <w:rPr>
                <w:sz w:val="22"/>
                <w:szCs w:val="22"/>
              </w:rPr>
              <w:t>27.90/</w:t>
            </w:r>
          </w:p>
          <w:p w14:paraId="76FBAFBD" w14:textId="75DEB2D9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F3D4227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Сопротивление </w:t>
            </w:r>
          </w:p>
          <w:p w14:paraId="6C1FC362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заземляющих устройств</w:t>
            </w:r>
          </w:p>
          <w:p w14:paraId="19977220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Удельное </w:t>
            </w:r>
          </w:p>
          <w:p w14:paraId="62020246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сопротивление </w:t>
            </w:r>
          </w:p>
          <w:p w14:paraId="3091DE39" w14:textId="021E30AB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грунта</w:t>
            </w:r>
          </w:p>
        </w:tc>
        <w:tc>
          <w:tcPr>
            <w:tcW w:w="2558" w:type="dxa"/>
            <w:shd w:val="clear" w:color="auto" w:fill="auto"/>
          </w:tcPr>
          <w:p w14:paraId="5B3DBF8D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ТКП </w:t>
            </w:r>
            <w:proofErr w:type="gramStart"/>
            <w:r w:rsidRPr="006800CF">
              <w:rPr>
                <w:sz w:val="22"/>
                <w:szCs w:val="22"/>
              </w:rPr>
              <w:t>181-2023</w:t>
            </w:r>
            <w:proofErr w:type="gramEnd"/>
            <w:r w:rsidRPr="006800CF">
              <w:rPr>
                <w:sz w:val="22"/>
                <w:szCs w:val="22"/>
              </w:rPr>
              <w:t xml:space="preserve"> </w:t>
            </w:r>
          </w:p>
          <w:p w14:paraId="6AEA5D3D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п. Б.29.4</w:t>
            </w:r>
          </w:p>
          <w:p w14:paraId="3C07D5E9" w14:textId="77777777" w:rsidR="006800CF" w:rsidRPr="006800CF" w:rsidRDefault="006800CF" w:rsidP="006800CF">
            <w:pPr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ТКП </w:t>
            </w:r>
            <w:proofErr w:type="gramStart"/>
            <w:r w:rsidRPr="006800CF">
              <w:rPr>
                <w:sz w:val="22"/>
                <w:szCs w:val="22"/>
              </w:rPr>
              <w:t>339-2022</w:t>
            </w:r>
            <w:proofErr w:type="gramEnd"/>
          </w:p>
          <w:p w14:paraId="13A62317" w14:textId="77777777" w:rsidR="006800CF" w:rsidRPr="006800CF" w:rsidRDefault="006800CF" w:rsidP="006800CF">
            <w:pPr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п. 4.3.8.2, п. 4.4.28.6</w:t>
            </w:r>
          </w:p>
          <w:p w14:paraId="679CDBDB" w14:textId="77777777" w:rsidR="006800CF" w:rsidRPr="006800CF" w:rsidRDefault="006800CF" w:rsidP="006800CF">
            <w:pPr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 </w:t>
            </w:r>
          </w:p>
          <w:p w14:paraId="6706EE39" w14:textId="77777777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FEDDF6B" w14:textId="515ED088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МВИ.ВТ.115-2012</w:t>
            </w:r>
          </w:p>
        </w:tc>
      </w:tr>
      <w:tr w:rsidR="006800CF" w:rsidRPr="00B20F86" w14:paraId="19B03B8B" w14:textId="77777777" w:rsidTr="001D4AB0">
        <w:trPr>
          <w:trHeight w:val="277"/>
        </w:trPr>
        <w:tc>
          <w:tcPr>
            <w:tcW w:w="835" w:type="dxa"/>
            <w:shd w:val="clear" w:color="auto" w:fill="auto"/>
          </w:tcPr>
          <w:p w14:paraId="11EA2208" w14:textId="77777777" w:rsid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1.2</w:t>
            </w:r>
          </w:p>
          <w:p w14:paraId="3685AE10" w14:textId="50B3845F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41737F51" w14:textId="77777777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42CE71C" w14:textId="77777777" w:rsidR="006800CF" w:rsidRPr="006800CF" w:rsidRDefault="006800CF" w:rsidP="006800CF">
            <w:pPr>
              <w:pStyle w:val="newncpi0"/>
              <w:ind w:left="-100"/>
              <w:jc w:val="left"/>
              <w:rPr>
                <w:sz w:val="22"/>
                <w:szCs w:val="22"/>
                <w:lang w:val="ru-RU"/>
              </w:rPr>
            </w:pPr>
            <w:r w:rsidRPr="006800CF">
              <w:rPr>
                <w:sz w:val="22"/>
                <w:szCs w:val="22"/>
              </w:rPr>
              <w:t>27.90/</w:t>
            </w:r>
          </w:p>
          <w:p w14:paraId="06E828A9" w14:textId="79AB1DD2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227D88B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Проверка </w:t>
            </w:r>
          </w:p>
          <w:p w14:paraId="1DAAF975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соединений </w:t>
            </w:r>
          </w:p>
          <w:p w14:paraId="4330B061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заземлителей с </w:t>
            </w:r>
          </w:p>
          <w:p w14:paraId="3DEB5FE4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заземляемыми </w:t>
            </w:r>
          </w:p>
          <w:p w14:paraId="09CA81D4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элементами </w:t>
            </w:r>
          </w:p>
          <w:p w14:paraId="38E346E2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с измерением </w:t>
            </w:r>
          </w:p>
          <w:p w14:paraId="02230DAB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переходного </w:t>
            </w:r>
          </w:p>
          <w:p w14:paraId="15D00A21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сопротивления </w:t>
            </w:r>
          </w:p>
          <w:p w14:paraId="69213F86" w14:textId="77777777" w:rsidR="006800CF" w:rsidRPr="006800CF" w:rsidRDefault="006800CF" w:rsidP="006800CF">
            <w:pPr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контактного </w:t>
            </w:r>
          </w:p>
          <w:p w14:paraId="136C93E5" w14:textId="3B8ED69D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соединения</w:t>
            </w:r>
          </w:p>
        </w:tc>
        <w:tc>
          <w:tcPr>
            <w:tcW w:w="2558" w:type="dxa"/>
            <w:shd w:val="clear" w:color="auto" w:fill="auto"/>
          </w:tcPr>
          <w:p w14:paraId="71CC2431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ТКП </w:t>
            </w:r>
            <w:proofErr w:type="gramStart"/>
            <w:r w:rsidRPr="006800CF">
              <w:rPr>
                <w:sz w:val="22"/>
                <w:szCs w:val="22"/>
              </w:rPr>
              <w:t>181-2023</w:t>
            </w:r>
            <w:proofErr w:type="gramEnd"/>
            <w:r w:rsidRPr="006800CF">
              <w:rPr>
                <w:sz w:val="22"/>
                <w:szCs w:val="22"/>
              </w:rPr>
              <w:t xml:space="preserve"> </w:t>
            </w:r>
          </w:p>
          <w:p w14:paraId="3F955FDD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п. Б.29.2</w:t>
            </w:r>
          </w:p>
          <w:p w14:paraId="608B890F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ТКП </w:t>
            </w:r>
            <w:proofErr w:type="gramStart"/>
            <w:r w:rsidRPr="006800CF">
              <w:rPr>
                <w:sz w:val="22"/>
                <w:szCs w:val="22"/>
              </w:rPr>
              <w:t>339-2022</w:t>
            </w:r>
            <w:proofErr w:type="gramEnd"/>
          </w:p>
          <w:p w14:paraId="6415F43E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п. 4.4.28.2</w:t>
            </w:r>
          </w:p>
          <w:p w14:paraId="47726A05" w14:textId="77777777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947C8AA" w14:textId="77777777" w:rsidR="006800CF" w:rsidRPr="006800CF" w:rsidRDefault="006800CF" w:rsidP="006800CF">
            <w:pPr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МВИ.ВТ.115-2012</w:t>
            </w:r>
          </w:p>
          <w:p w14:paraId="0B5A13A4" w14:textId="77777777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800CF" w:rsidRPr="00B20F86" w14:paraId="482D02C1" w14:textId="77777777" w:rsidTr="001D4AB0">
        <w:trPr>
          <w:trHeight w:val="277"/>
        </w:trPr>
        <w:tc>
          <w:tcPr>
            <w:tcW w:w="835" w:type="dxa"/>
            <w:shd w:val="clear" w:color="auto" w:fill="auto"/>
          </w:tcPr>
          <w:p w14:paraId="70B7A7F6" w14:textId="77777777" w:rsid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1.3</w:t>
            </w:r>
          </w:p>
          <w:p w14:paraId="0436235A" w14:textId="4237C61A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BF6EBF8" w14:textId="77777777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22FAB19" w14:textId="77777777" w:rsidR="006800CF" w:rsidRPr="006800CF" w:rsidRDefault="006800CF" w:rsidP="006800CF">
            <w:pPr>
              <w:pStyle w:val="newncpi0"/>
              <w:ind w:left="-100"/>
              <w:jc w:val="left"/>
              <w:rPr>
                <w:sz w:val="22"/>
                <w:szCs w:val="22"/>
                <w:lang w:val="ru-RU"/>
              </w:rPr>
            </w:pPr>
            <w:r w:rsidRPr="006800CF">
              <w:rPr>
                <w:sz w:val="22"/>
                <w:szCs w:val="22"/>
              </w:rPr>
              <w:t>27.90/</w:t>
            </w:r>
          </w:p>
          <w:p w14:paraId="3AC74C61" w14:textId="09C3CABB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36703B9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Проверка цепи </w:t>
            </w:r>
          </w:p>
          <w:p w14:paraId="5206D61A" w14:textId="77777777" w:rsidR="006800CF" w:rsidRPr="006800CF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«фаза - нуль» в электроустановках до 1000 В с глухим заземлением </w:t>
            </w:r>
          </w:p>
          <w:p w14:paraId="0ACA036D" w14:textId="6B50940F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нейтрали</w:t>
            </w:r>
          </w:p>
        </w:tc>
        <w:tc>
          <w:tcPr>
            <w:tcW w:w="2558" w:type="dxa"/>
            <w:shd w:val="clear" w:color="auto" w:fill="auto"/>
          </w:tcPr>
          <w:p w14:paraId="5E9A8F1A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ТКП </w:t>
            </w:r>
            <w:proofErr w:type="gramStart"/>
            <w:r w:rsidRPr="006800CF">
              <w:rPr>
                <w:sz w:val="22"/>
                <w:szCs w:val="22"/>
              </w:rPr>
              <w:t>181-2023</w:t>
            </w:r>
            <w:proofErr w:type="gramEnd"/>
            <w:r w:rsidRPr="006800CF">
              <w:rPr>
                <w:sz w:val="22"/>
                <w:szCs w:val="22"/>
              </w:rPr>
              <w:t xml:space="preserve"> </w:t>
            </w:r>
          </w:p>
          <w:p w14:paraId="6A70B368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п. Б.29.8</w:t>
            </w:r>
          </w:p>
          <w:p w14:paraId="009F8A41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ТКП </w:t>
            </w:r>
            <w:proofErr w:type="gramStart"/>
            <w:r w:rsidRPr="006800CF">
              <w:rPr>
                <w:sz w:val="22"/>
                <w:szCs w:val="22"/>
              </w:rPr>
              <w:t>339-2022</w:t>
            </w:r>
            <w:proofErr w:type="gramEnd"/>
          </w:p>
          <w:p w14:paraId="0387A18E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п. 4.4.28.5</w:t>
            </w:r>
          </w:p>
          <w:p w14:paraId="054D7213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ГОСТ </w:t>
            </w:r>
            <w:proofErr w:type="gramStart"/>
            <w:r w:rsidRPr="006800CF">
              <w:rPr>
                <w:sz w:val="22"/>
                <w:szCs w:val="22"/>
              </w:rPr>
              <w:t>30331.3-95</w:t>
            </w:r>
            <w:proofErr w:type="gramEnd"/>
          </w:p>
          <w:p w14:paraId="071DE555" w14:textId="77777777" w:rsidR="006800CF" w:rsidRPr="006800CF" w:rsidRDefault="006800CF" w:rsidP="006800CF">
            <w:pPr>
              <w:ind w:right="-108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 xml:space="preserve">п. 413.1.3.4, </w:t>
            </w:r>
          </w:p>
          <w:p w14:paraId="02F22C71" w14:textId="20F39858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п. 413.1.3.5</w:t>
            </w:r>
          </w:p>
        </w:tc>
        <w:tc>
          <w:tcPr>
            <w:tcW w:w="2011" w:type="dxa"/>
            <w:shd w:val="clear" w:color="auto" w:fill="auto"/>
          </w:tcPr>
          <w:p w14:paraId="1F9F953D" w14:textId="69ABF658" w:rsidR="006800CF" w:rsidRPr="006800CF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800CF">
              <w:rPr>
                <w:sz w:val="22"/>
                <w:szCs w:val="22"/>
              </w:rPr>
              <w:t>МВИ.ВТ. 324-2012</w:t>
            </w:r>
          </w:p>
        </w:tc>
      </w:tr>
    </w:tbl>
    <w:p w14:paraId="4DF02137" w14:textId="5D593485" w:rsidR="00F80181" w:rsidRDefault="006B61B1">
      <w:r>
        <w:t xml:space="preserve">       </w:t>
      </w:r>
      <w:r w:rsidR="00F80181"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558"/>
        <w:gridCol w:w="2011"/>
      </w:tblGrid>
      <w:tr w:rsidR="00F80181" w:rsidRPr="00B20F86" w14:paraId="242C30CF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5C7EB986" w14:textId="3D2BEC89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04A0349B" w14:textId="591E0854" w:rsidR="00F80181" w:rsidRPr="00B20F86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110ED981" w14:textId="70326012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BAF060" w14:textId="579C7F69" w:rsidR="00F80181" w:rsidRPr="0052047D" w:rsidRDefault="00F80181" w:rsidP="00F80181">
            <w:pPr>
              <w:spacing w:line="0" w:lineRule="atLeast"/>
              <w:ind w:right="-108"/>
              <w:jc w:val="center"/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7BA4436D" w14:textId="29D0B623" w:rsidR="00F80181" w:rsidRPr="0052047D" w:rsidRDefault="00F80181" w:rsidP="00F80181">
            <w:pPr>
              <w:ind w:right="-108"/>
              <w:jc w:val="center"/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7BBA169" w14:textId="46E83222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800CF" w:rsidRPr="00B20F86" w14:paraId="4ED25968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66FAB09E" w14:textId="77777777" w:rsid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2.1</w:t>
            </w:r>
          </w:p>
          <w:p w14:paraId="24CD2DE1" w14:textId="547D538A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shd w:val="clear" w:color="auto" w:fill="auto"/>
          </w:tcPr>
          <w:p w14:paraId="203A57A5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Аппараты, силовые </w:t>
            </w:r>
          </w:p>
          <w:p w14:paraId="79411F91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и осветительные </w:t>
            </w:r>
          </w:p>
          <w:p w14:paraId="5264FA95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сети, вторичные </w:t>
            </w:r>
          </w:p>
          <w:p w14:paraId="06EDF82E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цепи переменного </w:t>
            </w:r>
          </w:p>
          <w:p w14:paraId="7256AC36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и постоянного тока напряжением до 1000 В, силовые </w:t>
            </w:r>
          </w:p>
          <w:p w14:paraId="021999F8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6E65E362" w14:textId="2B34666F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до 1000 В</w:t>
            </w:r>
          </w:p>
        </w:tc>
        <w:tc>
          <w:tcPr>
            <w:tcW w:w="714" w:type="dxa"/>
            <w:shd w:val="clear" w:color="auto" w:fill="auto"/>
          </w:tcPr>
          <w:p w14:paraId="06F7603A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27.12/</w:t>
            </w:r>
          </w:p>
          <w:p w14:paraId="5B333FE6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22.000</w:t>
            </w:r>
          </w:p>
          <w:p w14:paraId="5827488C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27.32/</w:t>
            </w:r>
          </w:p>
          <w:p w14:paraId="76171592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22.000</w:t>
            </w:r>
          </w:p>
          <w:p w14:paraId="6EA385C3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27.90/</w:t>
            </w:r>
          </w:p>
          <w:p w14:paraId="55D10DDA" w14:textId="124F7045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C92C63C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Сопротивление </w:t>
            </w:r>
          </w:p>
          <w:p w14:paraId="75CBA3FD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изоляции</w:t>
            </w:r>
          </w:p>
          <w:p w14:paraId="500D49B9" w14:textId="77777777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7DD95805" w14:textId="77777777" w:rsidR="006800CF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12A49D" w14:textId="77777777" w:rsidR="006800CF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Б.27.1, п. Б.30.1</w:t>
            </w:r>
          </w:p>
          <w:p w14:paraId="6441EAFB" w14:textId="77777777" w:rsidR="006800CF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FE0981E" w14:textId="77777777" w:rsidR="006800CF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4.4.26.1, </w:t>
            </w:r>
          </w:p>
          <w:p w14:paraId="28D21CC5" w14:textId="7638972E" w:rsidR="006800CF" w:rsidRPr="00F80181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4.4.29.2</w:t>
            </w:r>
          </w:p>
        </w:tc>
        <w:tc>
          <w:tcPr>
            <w:tcW w:w="2011" w:type="dxa"/>
            <w:shd w:val="clear" w:color="auto" w:fill="auto"/>
          </w:tcPr>
          <w:p w14:paraId="1FA66DE3" w14:textId="24C44CDE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МВИ.ВТ.113-2012</w:t>
            </w:r>
          </w:p>
        </w:tc>
      </w:tr>
      <w:tr w:rsidR="006800CF" w:rsidRPr="00B20F86" w14:paraId="78B8BEDF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26A9DCF9" w14:textId="77777777" w:rsid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3.1</w:t>
            </w:r>
          </w:p>
          <w:p w14:paraId="3E700F0C" w14:textId="5D8F12EC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5CB694A3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Устройства </w:t>
            </w:r>
          </w:p>
          <w:p w14:paraId="63711EAF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защитного </w:t>
            </w:r>
          </w:p>
          <w:p w14:paraId="05B307E1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отключения </w:t>
            </w:r>
          </w:p>
          <w:p w14:paraId="6BFE11A1" w14:textId="4041F038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(УЗО-Д)</w:t>
            </w:r>
          </w:p>
        </w:tc>
        <w:tc>
          <w:tcPr>
            <w:tcW w:w="714" w:type="dxa"/>
            <w:shd w:val="clear" w:color="auto" w:fill="auto"/>
          </w:tcPr>
          <w:p w14:paraId="4C6D61CE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27.90/</w:t>
            </w:r>
          </w:p>
          <w:p w14:paraId="0CF73844" w14:textId="1B4DF275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BAA6167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Сопротивление </w:t>
            </w:r>
          </w:p>
          <w:p w14:paraId="5267B742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изоляции </w:t>
            </w:r>
          </w:p>
          <w:p w14:paraId="6FEE4F24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защищаемой </w:t>
            </w:r>
          </w:p>
          <w:p w14:paraId="0336360A" w14:textId="245F150F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линии</w:t>
            </w:r>
          </w:p>
        </w:tc>
        <w:tc>
          <w:tcPr>
            <w:tcW w:w="2558" w:type="dxa"/>
            <w:shd w:val="clear" w:color="auto" w:fill="auto"/>
          </w:tcPr>
          <w:p w14:paraId="194FFC1C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181-2009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2C877C70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 w:rsidRPr="005528B4">
              <w:rPr>
                <w:lang w:val="ru-RU"/>
              </w:rPr>
              <w:t>п.Б.27.1, п.В.4.65</w:t>
            </w:r>
          </w:p>
          <w:p w14:paraId="64BDAC5A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 п. 4.4.26.1</w:t>
            </w:r>
          </w:p>
          <w:p w14:paraId="5B89E677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51C3CCFD" w14:textId="545B410A" w:rsidR="006800CF" w:rsidRPr="00F80181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5F9BD7F5" w14:textId="2C8FB637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МВИ.ВТ.113-2012</w:t>
            </w:r>
          </w:p>
        </w:tc>
      </w:tr>
      <w:tr w:rsidR="006800CF" w:rsidRPr="00B20F86" w14:paraId="106E8B1B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2AF68D78" w14:textId="77777777" w:rsid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3.2</w:t>
            </w:r>
          </w:p>
          <w:p w14:paraId="5E1B7887" w14:textId="4F9DF1F6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shd w:val="clear" w:color="auto" w:fill="auto"/>
          </w:tcPr>
          <w:p w14:paraId="5EEBB9B1" w14:textId="77777777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8006744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27.90/</w:t>
            </w:r>
          </w:p>
          <w:p w14:paraId="143FB5A9" w14:textId="62866AAD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A017BDD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Отключающий </w:t>
            </w:r>
          </w:p>
          <w:p w14:paraId="6B28DF9F" w14:textId="55F9B1EA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558" w:type="dxa"/>
            <w:shd w:val="clear" w:color="auto" w:fill="auto"/>
          </w:tcPr>
          <w:p w14:paraId="7FB6F540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181-2009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28EB9C6D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 w:rsidRPr="005528B4">
              <w:rPr>
                <w:lang w:val="ru-RU"/>
              </w:rPr>
              <w:t>Б.27.7, В.4.65</w:t>
            </w:r>
          </w:p>
          <w:p w14:paraId="71DCC4F5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</w:p>
          <w:p w14:paraId="3D7CD028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 4.4.26.7 г)</w:t>
            </w:r>
          </w:p>
          <w:p w14:paraId="784A70C2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proofErr w:type="gramStart"/>
            <w:r>
              <w:rPr>
                <w:lang w:val="ru-RU"/>
              </w:rPr>
              <w:t>50807-2003</w:t>
            </w:r>
            <w:proofErr w:type="gramEnd"/>
            <w:r>
              <w:rPr>
                <w:lang w:val="ru-RU"/>
              </w:rPr>
              <w:t xml:space="preserve"> п. 5.3, п. 5.4</w:t>
            </w:r>
          </w:p>
          <w:p w14:paraId="5AD4C7B3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СН 4.04.01-2019</w:t>
            </w:r>
          </w:p>
          <w:p w14:paraId="2FFDF65E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30339-95</w:t>
            </w:r>
            <w:proofErr w:type="gramEnd"/>
            <w:r>
              <w:rPr>
                <w:lang w:val="ru-RU"/>
              </w:rPr>
              <w:t xml:space="preserve"> п. 4.2.9</w:t>
            </w:r>
          </w:p>
          <w:p w14:paraId="3CE153E8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A17BEB1" w14:textId="2B5CCA5E" w:rsidR="006800CF" w:rsidRPr="00F80181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1BFB3D62" w14:textId="33952990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МВИ.ГМ.</w:t>
            </w:r>
            <w:proofErr w:type="gramStart"/>
            <w:r w:rsidRPr="00F07F14">
              <w:rPr>
                <w:sz w:val="22"/>
                <w:szCs w:val="22"/>
              </w:rPr>
              <w:t>1520-2016</w:t>
            </w:r>
            <w:proofErr w:type="gramEnd"/>
          </w:p>
        </w:tc>
      </w:tr>
      <w:tr w:rsidR="006800CF" w:rsidRPr="00B20F86" w14:paraId="7C27BA94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48E1A693" w14:textId="77777777" w:rsid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3.3</w:t>
            </w:r>
          </w:p>
          <w:p w14:paraId="583B9A25" w14:textId="13C02ECB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shd w:val="clear" w:color="auto" w:fill="auto"/>
          </w:tcPr>
          <w:p w14:paraId="0195545D" w14:textId="77777777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CD5E2F6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27.90/</w:t>
            </w:r>
          </w:p>
          <w:p w14:paraId="58D21BDF" w14:textId="04709C76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F841AAC" w14:textId="7AC4BD75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558" w:type="dxa"/>
            <w:shd w:val="clear" w:color="auto" w:fill="auto"/>
          </w:tcPr>
          <w:p w14:paraId="236E0A24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181-2009</w:t>
            </w:r>
            <w:proofErr w:type="gramEnd"/>
            <w:r>
              <w:rPr>
                <w:lang w:val="ru-RU"/>
              </w:rPr>
              <w:t xml:space="preserve"> п. </w:t>
            </w:r>
            <w:r w:rsidRPr="005528B4">
              <w:rPr>
                <w:lang w:val="ru-RU"/>
              </w:rPr>
              <w:t>Б.27.7, В.4.65</w:t>
            </w:r>
          </w:p>
          <w:p w14:paraId="4F87DAB3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</w:p>
          <w:p w14:paraId="29DDD3C7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 4.4.26.7 д)</w:t>
            </w:r>
          </w:p>
          <w:p w14:paraId="3E124F76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proofErr w:type="gramStart"/>
            <w:r>
              <w:rPr>
                <w:lang w:val="ru-RU"/>
              </w:rPr>
              <w:t>50807-2003</w:t>
            </w:r>
            <w:proofErr w:type="gramEnd"/>
            <w:r>
              <w:rPr>
                <w:lang w:val="ru-RU"/>
              </w:rPr>
              <w:t xml:space="preserve"> п. 5.14</w:t>
            </w:r>
          </w:p>
          <w:p w14:paraId="5F7F375C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5A000390" w14:textId="2E7BA7EE" w:rsidR="006800CF" w:rsidRPr="00F80181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4D95854D" w14:textId="0D33A261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МВИ.ГМ.</w:t>
            </w:r>
            <w:proofErr w:type="gramStart"/>
            <w:r w:rsidRPr="00F07F14">
              <w:rPr>
                <w:sz w:val="22"/>
                <w:szCs w:val="22"/>
              </w:rPr>
              <w:t>1520-2016</w:t>
            </w:r>
            <w:proofErr w:type="gramEnd"/>
          </w:p>
        </w:tc>
      </w:tr>
      <w:tr w:rsidR="006800CF" w:rsidRPr="00B20F86" w14:paraId="6CF093F7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1A35EF36" w14:textId="77777777" w:rsidR="006800CF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3.4</w:t>
            </w:r>
          </w:p>
          <w:p w14:paraId="3409EB41" w14:textId="2226B699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shd w:val="clear" w:color="auto" w:fill="auto"/>
          </w:tcPr>
          <w:p w14:paraId="7B92E72A" w14:textId="77777777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8BFC0B7" w14:textId="77777777" w:rsidR="006800CF" w:rsidRPr="00F07F14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27.90/</w:t>
            </w:r>
          </w:p>
          <w:p w14:paraId="4DBB4333" w14:textId="7F50F8FB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2556CB8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Ток утечки </w:t>
            </w:r>
          </w:p>
          <w:p w14:paraId="6238A71C" w14:textId="77777777" w:rsidR="006800CF" w:rsidRPr="00F07F14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 xml:space="preserve">защищаемой </w:t>
            </w:r>
          </w:p>
          <w:p w14:paraId="240DC8A1" w14:textId="326FB5F7" w:rsidR="006800CF" w:rsidRPr="00F80181" w:rsidRDefault="006800CF" w:rsidP="006800C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558" w:type="dxa"/>
            <w:shd w:val="clear" w:color="auto" w:fill="auto"/>
          </w:tcPr>
          <w:p w14:paraId="7C0BAAC2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181-2009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66A2C3D2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 w:rsidRPr="005528B4">
              <w:rPr>
                <w:lang w:val="ru-RU"/>
              </w:rPr>
              <w:t>Б.27.7, В.4.65</w:t>
            </w:r>
          </w:p>
          <w:p w14:paraId="0D3F3D10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СН 4.04.01-2019</w:t>
            </w:r>
          </w:p>
          <w:p w14:paraId="4E164642" w14:textId="77777777" w:rsidR="006800CF" w:rsidRDefault="006800CF" w:rsidP="006800C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3FD69ECE" w14:textId="47923BB3" w:rsidR="006800CF" w:rsidRPr="00F80181" w:rsidRDefault="006800CF" w:rsidP="00680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27972845" w14:textId="0A30F1CC" w:rsidR="006800CF" w:rsidRPr="00F80181" w:rsidRDefault="006800CF" w:rsidP="00680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7F14">
              <w:rPr>
                <w:sz w:val="22"/>
                <w:szCs w:val="22"/>
              </w:rPr>
              <w:t>МВИ.ГМ.</w:t>
            </w:r>
            <w:proofErr w:type="gramStart"/>
            <w:r w:rsidRPr="00F07F14">
              <w:rPr>
                <w:sz w:val="22"/>
                <w:szCs w:val="22"/>
              </w:rPr>
              <w:t>1520-2016</w:t>
            </w:r>
            <w:proofErr w:type="gramEnd"/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E24069" w14:textId="77777777" w:rsidR="001D4AB0" w:rsidRDefault="001D4AB0" w:rsidP="00A0063E">
      <w:pPr>
        <w:rPr>
          <w:color w:val="000000"/>
          <w:sz w:val="28"/>
          <w:szCs w:val="28"/>
        </w:rPr>
      </w:pPr>
    </w:p>
    <w:p w14:paraId="24B0D50F" w14:textId="77777777" w:rsidR="001D4AB0" w:rsidRDefault="001D4AB0" w:rsidP="00A0063E">
      <w:pPr>
        <w:rPr>
          <w:color w:val="000000"/>
          <w:sz w:val="28"/>
          <w:szCs w:val="28"/>
        </w:rPr>
      </w:pPr>
    </w:p>
    <w:p w14:paraId="49C2BC61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4EC1AF27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776943CE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1C5B3178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0E3BEE1" w14:textId="71859757" w:rsidR="00A0063E" w:rsidRPr="001D02D0" w:rsidRDefault="006800CF" w:rsidP="006800CF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5015" w14:textId="77777777" w:rsidR="0061436B" w:rsidRDefault="0061436B" w:rsidP="0011070C">
      <w:r>
        <w:separator/>
      </w:r>
    </w:p>
  </w:endnote>
  <w:endnote w:type="continuationSeparator" w:id="0">
    <w:p w14:paraId="3A167D5D" w14:textId="77777777" w:rsidR="0061436B" w:rsidRDefault="0061436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A49A275" w:rsidR="002667A7" w:rsidRPr="00B453D4" w:rsidRDefault="006800CF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9F35CC" w:rsidR="005D5C7B" w:rsidRPr="007624CE" w:rsidRDefault="006800CF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4036A" w14:textId="77777777" w:rsidR="0061436B" w:rsidRDefault="0061436B" w:rsidP="0011070C">
      <w:r>
        <w:separator/>
      </w:r>
    </w:p>
  </w:footnote>
  <w:footnote w:type="continuationSeparator" w:id="0">
    <w:p w14:paraId="527371B8" w14:textId="77777777" w:rsidR="0061436B" w:rsidRDefault="0061436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9AE4BF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F80181">
            <w:rPr>
              <w:bCs/>
              <w:sz w:val="24"/>
              <w:szCs w:val="24"/>
            </w:rPr>
            <w:t>2.3797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794A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4AB0"/>
    <w:rsid w:val="001E7DC1"/>
    <w:rsid w:val="001F51B1"/>
    <w:rsid w:val="001F7797"/>
    <w:rsid w:val="0020355B"/>
    <w:rsid w:val="00204777"/>
    <w:rsid w:val="002505FA"/>
    <w:rsid w:val="002667A7"/>
    <w:rsid w:val="00277F5F"/>
    <w:rsid w:val="00285F39"/>
    <w:rsid w:val="002877C8"/>
    <w:rsid w:val="002900DE"/>
    <w:rsid w:val="002C3708"/>
    <w:rsid w:val="003054C2"/>
    <w:rsid w:val="00305E11"/>
    <w:rsid w:val="0031023B"/>
    <w:rsid w:val="00324FED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436B"/>
    <w:rsid w:val="00645468"/>
    <w:rsid w:val="006762B3"/>
    <w:rsid w:val="00677CD8"/>
    <w:rsid w:val="006800CF"/>
    <w:rsid w:val="006938AF"/>
    <w:rsid w:val="006A336B"/>
    <w:rsid w:val="006B61B1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C64B8"/>
    <w:rsid w:val="007F5916"/>
    <w:rsid w:val="00805C5D"/>
    <w:rsid w:val="0084327D"/>
    <w:rsid w:val="00843DC3"/>
    <w:rsid w:val="00877224"/>
    <w:rsid w:val="00886D6D"/>
    <w:rsid w:val="008B5528"/>
    <w:rsid w:val="008E43A5"/>
    <w:rsid w:val="00916038"/>
    <w:rsid w:val="00920B99"/>
    <w:rsid w:val="00920D7B"/>
    <w:rsid w:val="00921A06"/>
    <w:rsid w:val="009503C7"/>
    <w:rsid w:val="0095347E"/>
    <w:rsid w:val="00980974"/>
    <w:rsid w:val="009940B7"/>
    <w:rsid w:val="009A3A10"/>
    <w:rsid w:val="009A3E9D"/>
    <w:rsid w:val="009B0D99"/>
    <w:rsid w:val="009D5A57"/>
    <w:rsid w:val="009E74C3"/>
    <w:rsid w:val="009F7389"/>
    <w:rsid w:val="00A0063E"/>
    <w:rsid w:val="00A16715"/>
    <w:rsid w:val="00A21797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5A29"/>
    <w:rsid w:val="00BA682A"/>
    <w:rsid w:val="00BA7746"/>
    <w:rsid w:val="00BB0188"/>
    <w:rsid w:val="00BB272F"/>
    <w:rsid w:val="00BC40FF"/>
    <w:rsid w:val="00BC6B2B"/>
    <w:rsid w:val="00BE0404"/>
    <w:rsid w:val="00C13D62"/>
    <w:rsid w:val="00C3769E"/>
    <w:rsid w:val="00C62C68"/>
    <w:rsid w:val="00C943E3"/>
    <w:rsid w:val="00C94B1C"/>
    <w:rsid w:val="00C97BC9"/>
    <w:rsid w:val="00CA206E"/>
    <w:rsid w:val="00CA3473"/>
    <w:rsid w:val="00CA53E3"/>
    <w:rsid w:val="00CC094B"/>
    <w:rsid w:val="00CF4334"/>
    <w:rsid w:val="00CF4BE1"/>
    <w:rsid w:val="00D10C95"/>
    <w:rsid w:val="00D536D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1748"/>
    <w:rsid w:val="00E25A94"/>
    <w:rsid w:val="00E41001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018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newncpi0">
    <w:name w:val="newncpi0"/>
    <w:basedOn w:val="a"/>
    <w:link w:val="newncpi00"/>
    <w:rsid w:val="006800CF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6800CF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24FED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D02A1"/>
    <w:rsid w:val="00607457"/>
    <w:rsid w:val="00684F82"/>
    <w:rsid w:val="006A3045"/>
    <w:rsid w:val="007C64B8"/>
    <w:rsid w:val="0080735D"/>
    <w:rsid w:val="008E1277"/>
    <w:rsid w:val="00920B99"/>
    <w:rsid w:val="00A13F21"/>
    <w:rsid w:val="00A21797"/>
    <w:rsid w:val="00A661C2"/>
    <w:rsid w:val="00A8053F"/>
    <w:rsid w:val="00B00858"/>
    <w:rsid w:val="00B11269"/>
    <w:rsid w:val="00B612C8"/>
    <w:rsid w:val="00B63D03"/>
    <w:rsid w:val="00BE0404"/>
    <w:rsid w:val="00BF3758"/>
    <w:rsid w:val="00C8094E"/>
    <w:rsid w:val="00CC03D9"/>
    <w:rsid w:val="00CC7A3D"/>
    <w:rsid w:val="00D53B49"/>
    <w:rsid w:val="00DB7154"/>
    <w:rsid w:val="00DC3769"/>
    <w:rsid w:val="00E25A94"/>
    <w:rsid w:val="00EB4B12"/>
    <w:rsid w:val="00EC618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34</cp:revision>
  <cp:lastPrinted>2025-04-24T10:46:00Z</cp:lastPrinted>
  <dcterms:created xsi:type="dcterms:W3CDTF">2022-04-07T10:57:00Z</dcterms:created>
  <dcterms:modified xsi:type="dcterms:W3CDTF">2025-05-05T11:58:00Z</dcterms:modified>
</cp:coreProperties>
</file>