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879E6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38742D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EB8B58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8742D">
                  <w:rPr>
                    <w:rFonts w:cs="Times New Roman"/>
                    <w:bCs/>
                    <w:sz w:val="28"/>
                    <w:szCs w:val="28"/>
                  </w:rPr>
                  <w:t>2.5088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A44FB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8742D">
                  <w:rPr>
                    <w:rFonts w:cs="Times New Roman"/>
                    <w:bCs/>
                    <w:sz w:val="28"/>
                    <w:szCs w:val="28"/>
                  </w:rPr>
                  <w:t>17.12.2018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850C72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38742D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72050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CE39B7">
              <w:rPr>
                <w:bCs/>
                <w:sz w:val="28"/>
                <w:szCs w:val="28"/>
              </w:rPr>
              <w:t>5</w:t>
            </w:r>
            <w:r w:rsidR="00034F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84115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38742D">
              <w:rPr>
                <w:rFonts w:cs="Times New Roman"/>
                <w:bCs/>
                <w:sz w:val="28"/>
                <w:szCs w:val="28"/>
              </w:rPr>
              <w:t>0</w:t>
            </w:r>
            <w:r w:rsidR="0036269E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8742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21E23A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8742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6269E">
                  <w:rPr>
                    <w:rStyle w:val="39"/>
                    <w:bCs/>
                    <w:lang w:val="ru-RU"/>
                  </w:rPr>
                  <w:t>21</w:t>
                </w:r>
                <w:r w:rsidR="007234A4">
                  <w:rPr>
                    <w:rStyle w:val="39"/>
                    <w:bCs/>
                    <w:lang w:val="ru-RU"/>
                  </w:rPr>
                  <w:t xml:space="preserve"> февраля 202</w:t>
                </w:r>
                <w:r w:rsidR="0036269E">
                  <w:rPr>
                    <w:rStyle w:val="39"/>
                    <w:bCs/>
                    <w:lang w:val="ru-RU"/>
                  </w:rPr>
                  <w:t>5</w:t>
                </w:r>
                <w:r w:rsidR="007234A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A69DC65" w14:textId="77777777" w:rsidR="0038742D" w:rsidRPr="0038742D" w:rsidRDefault="0038742D" w:rsidP="0038742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8742D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119AFC20" w:rsidR="00D10C95" w:rsidRDefault="0038742D" w:rsidP="0038742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38742D">
              <w:rPr>
                <w:sz w:val="28"/>
                <w:szCs w:val="28"/>
                <w:lang w:val="ru-RU"/>
              </w:rPr>
              <w:t>бщества с ограниченной ответственностью «Безопасный Век»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50"/>
        <w:gridCol w:w="2127"/>
        <w:gridCol w:w="2126"/>
        <w:gridCol w:w="2004"/>
      </w:tblGrid>
      <w:tr w:rsidR="00552FE5" w:rsidRPr="00B20F86" w14:paraId="339EF21B" w14:textId="77777777" w:rsidTr="003C1828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6888BA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FCEDBA2" w14:textId="63BD6F6D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7C6C59C9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0DCC949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35932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DFFF32E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D1EAF17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4F20EC8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DDA65C7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6755AEA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14380E6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50683430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4A1D56FF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15502776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629F536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853"/>
        <w:gridCol w:w="2127"/>
        <w:gridCol w:w="2126"/>
        <w:gridCol w:w="2011"/>
      </w:tblGrid>
      <w:tr w:rsidR="00552FE5" w:rsidRPr="00B20F86" w14:paraId="1AA8B9FF" w14:textId="77777777" w:rsidTr="003C1828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46CDB0C" w:rsidR="00552FE5" w:rsidRPr="00DD4EA5" w:rsidRDefault="0038742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742D">
              <w:rPr>
                <w:b/>
                <w:bCs/>
                <w:sz w:val="22"/>
                <w:szCs w:val="22"/>
              </w:rPr>
              <w:t xml:space="preserve">ул. Козлова, </w:t>
            </w:r>
            <w:r w:rsidR="000F6D45" w:rsidRPr="0038742D">
              <w:rPr>
                <w:b/>
                <w:bCs/>
                <w:sz w:val="22"/>
                <w:szCs w:val="22"/>
              </w:rPr>
              <w:t>37–2</w:t>
            </w:r>
            <w:r w:rsidRPr="0038742D">
              <w:rPr>
                <w:b/>
                <w:bCs/>
                <w:sz w:val="22"/>
                <w:szCs w:val="22"/>
              </w:rPr>
              <w:t>, 223710, г. Солигорск, Солигорский район, Минская область</w:t>
            </w:r>
          </w:p>
        </w:tc>
      </w:tr>
      <w:tr w:rsidR="004A55CF" w:rsidRPr="00B20F86" w14:paraId="33A0D620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393A" w14:textId="29616FA6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1.1</w:t>
            </w:r>
            <w:r w:rsidR="003C1828">
              <w:rPr>
                <w:sz w:val="22"/>
                <w:szCs w:val="22"/>
                <w:lang w:eastAsia="en-US"/>
              </w:rPr>
              <w:t>***</w:t>
            </w:r>
          </w:p>
          <w:p w14:paraId="68CC6C68" w14:textId="1A050A0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0D99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Лестницы </w:t>
            </w:r>
          </w:p>
          <w:p w14:paraId="4354D4D3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пожарные </w:t>
            </w:r>
          </w:p>
          <w:p w14:paraId="3B83DE7C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наружные </w:t>
            </w:r>
          </w:p>
          <w:p w14:paraId="5609E965" w14:textId="57AD025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стационарные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8A76CA">
              <w:rPr>
                <w:sz w:val="22"/>
                <w:szCs w:val="22"/>
                <w:lang w:eastAsia="en-US"/>
              </w:rPr>
              <w:t xml:space="preserve">ограждения крыш зданий и </w:t>
            </w:r>
          </w:p>
          <w:p w14:paraId="5E31BBB7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сооружений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688A500F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закладные </w:t>
            </w:r>
          </w:p>
          <w:p w14:paraId="0567B79D" w14:textId="057159AF" w:rsidR="004A55CF" w:rsidRPr="00B20F86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элементы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AFBD" w14:textId="159EC3E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0941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Основные размеры, их предельные </w:t>
            </w:r>
          </w:p>
          <w:p w14:paraId="3091DE39" w14:textId="1ED34D16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0FA9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11.13.22-2011 </w:t>
            </w:r>
          </w:p>
          <w:p w14:paraId="44F5333F" w14:textId="3BA9FA7B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3.2</w:t>
            </w:r>
          </w:p>
          <w:p w14:paraId="0DBBC90A" w14:textId="1D30BE86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1381–2003</w:t>
            </w:r>
          </w:p>
          <w:p w14:paraId="78C16FCF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2.02.05-2020</w:t>
            </w:r>
          </w:p>
          <w:p w14:paraId="6706EE39" w14:textId="163A0ABF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4CC9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0FEDDF6B" w14:textId="6B6DA6B0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4A55CF" w:rsidRPr="00B20F86" w14:paraId="76191A56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61E1" w14:textId="5CF2DE18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1.2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3C4363B0" w14:textId="132B64E0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43D85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BDFB" w14:textId="304A4E3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589" w14:textId="6BFADA1D" w:rsidR="004A55CF" w:rsidRPr="00B20F86" w:rsidRDefault="004A55CF" w:rsidP="007234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10C5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30EB0E37" w14:textId="55CE5CA3" w:rsidR="004A55CF" w:rsidRPr="000F6D45" w:rsidRDefault="004A55CF" w:rsidP="0038742D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val="ru-RU" w:eastAsia="en-US"/>
              </w:rPr>
              <w:t>п.</w:t>
            </w:r>
            <w:r w:rsidRPr="008A76CA">
              <w:rPr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val="ru-RU" w:eastAsia="en-US"/>
              </w:rPr>
              <w:t>,</w:t>
            </w:r>
            <w:r>
              <w:t xml:space="preserve"> </w:t>
            </w:r>
            <w:r w:rsidRPr="000F6D45">
              <w:rPr>
                <w:sz w:val="22"/>
                <w:szCs w:val="22"/>
                <w:lang w:val="ru-RU" w:eastAsia="en-US"/>
              </w:rPr>
              <w:t>5.5</w:t>
            </w:r>
          </w:p>
          <w:p w14:paraId="569FF858" w14:textId="31767E28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4FF7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2071E10" w14:textId="45779ECE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4A55CF" w:rsidRPr="00B20F86" w14:paraId="67DEB11A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DCDF" w14:textId="2AFC4F47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1.3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3C143CDE" w14:textId="2DE12098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F294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011E" w14:textId="35A4509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9E5C" w14:textId="6DA01EA1" w:rsidR="004A55CF" w:rsidRPr="00B20F86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Проверка качества защитных покрытий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3C34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12FA83EA" w14:textId="14D4B18C" w:rsidR="004A55CF" w:rsidRPr="000F6D45" w:rsidRDefault="004A55CF" w:rsidP="0038742D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val="ru-RU" w:eastAsia="en-US"/>
              </w:rPr>
              <w:t>п.</w:t>
            </w:r>
            <w:r w:rsidRPr="008A76CA">
              <w:rPr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val="ru-RU" w:eastAsia="en-US"/>
              </w:rPr>
              <w:t>, 5.6</w:t>
            </w:r>
          </w:p>
          <w:p w14:paraId="77CD0DAE" w14:textId="29D2A48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50D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1092B962" w14:textId="0329430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3.3, 5.6</w:t>
            </w:r>
          </w:p>
        </w:tc>
      </w:tr>
      <w:tr w:rsidR="004A55CF" w:rsidRPr="00B20F86" w14:paraId="760A875E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9F3F" w14:textId="19846876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1.4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055144F9" w14:textId="008C2CA3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AFD8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AB76" w14:textId="742D64F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F2E6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Прочность </w:t>
            </w:r>
          </w:p>
          <w:p w14:paraId="618A19E6" w14:textId="6268DB61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ступеньки вертикальной лестницы</w:t>
            </w:r>
          </w:p>
          <w:p w14:paraId="5553BE55" w14:textId="0C86E53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637F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F39C3EB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 3.5</w:t>
            </w:r>
          </w:p>
          <w:p w14:paraId="08B9B55F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04D5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76FC5F7" w14:textId="51979EAF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п.п.5.7, 5.9</w:t>
            </w:r>
          </w:p>
        </w:tc>
      </w:tr>
      <w:tr w:rsidR="004A55CF" w:rsidRPr="00B20F86" w14:paraId="40C493AC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F9A" w14:textId="2D96F47A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1.5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419AE594" w14:textId="580BC08E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3142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B0A7" w14:textId="6A8EA21C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EF73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Прочность </w:t>
            </w:r>
          </w:p>
          <w:p w14:paraId="38FF3901" w14:textId="17D75985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ступеньки наклонной лестницы</w:t>
            </w:r>
          </w:p>
          <w:p w14:paraId="0791E44B" w14:textId="7CEDFBB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6D42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266F5086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 3.5</w:t>
            </w:r>
          </w:p>
          <w:p w14:paraId="02EFBAC3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EC77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41DC7014" w14:textId="40AF84A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п.п.5.8, 5.9</w:t>
            </w:r>
          </w:p>
        </w:tc>
      </w:tr>
      <w:tr w:rsidR="004A55CF" w:rsidRPr="00B20F86" w14:paraId="3C45C363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41C1" w14:textId="139FD9E4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1.6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10A9D917" w14:textId="039A76E5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077E" w14:textId="27C63101" w:rsidR="004A55CF" w:rsidRPr="00B20F86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5932" w14:textId="7B019B5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E316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Прочность балки крепления вертикальной лестниц</w:t>
            </w:r>
          </w:p>
          <w:p w14:paraId="10B0A6A3" w14:textId="348688C8" w:rsidR="004A55CF" w:rsidRPr="00B20F86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45D5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63F57C07" w14:textId="1D3DCDC1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22A1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BA3F6F4" w14:textId="313C5933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5.10</w:t>
            </w:r>
          </w:p>
        </w:tc>
      </w:tr>
      <w:tr w:rsidR="004A55CF" w:rsidRPr="00B20F86" w14:paraId="02C71161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214C" w14:textId="29240BFE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B73BA5">
              <w:rPr>
                <w:sz w:val="22"/>
                <w:szCs w:val="22"/>
                <w:lang w:eastAsia="en-US"/>
              </w:rPr>
              <w:t>1.7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54E36577" w14:textId="6840EE88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86B4F" w14:textId="32C3EC05" w:rsidR="004A55CF" w:rsidRPr="00B20F86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90CF" w14:textId="1701A9B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402E8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1C1B" w14:textId="77777777" w:rsidR="004A55CF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E53BF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3B963A59" w14:textId="77777777" w:rsidR="004A55CF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E53BF">
              <w:rPr>
                <w:sz w:val="22"/>
                <w:szCs w:val="22"/>
                <w:lang w:eastAsia="en-US"/>
              </w:rPr>
              <w:t>горизонтальных и наклонных лестниц</w:t>
            </w:r>
          </w:p>
          <w:p w14:paraId="6C35509B" w14:textId="1EFDEDC9" w:rsidR="004A55CF" w:rsidRPr="00B20F86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6200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СТБ 11.13.22-2011</w:t>
            </w:r>
          </w:p>
          <w:p w14:paraId="54622A5E" w14:textId="23BF877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3.7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EEE6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СТБ 11.13.22-2011</w:t>
            </w:r>
          </w:p>
          <w:p w14:paraId="55002CE4" w14:textId="3C259B0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5.11</w:t>
            </w:r>
          </w:p>
        </w:tc>
      </w:tr>
      <w:tr w:rsidR="004A55CF" w:rsidRPr="00B20F86" w14:paraId="141C3F7C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6D49" w14:textId="4115D47B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lastRenderedPageBreak/>
              <w:t>1.8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0B81E892" w14:textId="12E85F3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72F87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Лестницы </w:t>
            </w:r>
          </w:p>
          <w:p w14:paraId="34975238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пожарные </w:t>
            </w:r>
          </w:p>
          <w:p w14:paraId="2C39F1B5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наружные </w:t>
            </w:r>
          </w:p>
          <w:p w14:paraId="45FA6B8B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стационарные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8A76CA">
              <w:rPr>
                <w:sz w:val="22"/>
                <w:szCs w:val="22"/>
                <w:lang w:eastAsia="en-US"/>
              </w:rPr>
              <w:t xml:space="preserve">ограждения крыш зданий и </w:t>
            </w:r>
          </w:p>
          <w:p w14:paraId="32FC9594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сооружений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1F031FB1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закладные </w:t>
            </w:r>
          </w:p>
          <w:p w14:paraId="11C3E12A" w14:textId="55E3835F" w:rsidR="004A55CF" w:rsidRPr="00B20F86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элементы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BD9C" w14:textId="6DA7D45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9A26" w14:textId="622EB832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proofErr w:type="spellStart"/>
            <w:r w:rsidRPr="008A76CA">
              <w:rPr>
                <w:sz w:val="22"/>
                <w:szCs w:val="22"/>
                <w:lang w:eastAsia="en-US"/>
              </w:rPr>
              <w:t>Прочность</w:t>
            </w:r>
            <w:proofErr w:type="spellEnd"/>
            <w:r w:rsidRPr="008A76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6CA">
              <w:rPr>
                <w:sz w:val="22"/>
                <w:szCs w:val="22"/>
                <w:lang w:eastAsia="en-US"/>
              </w:rPr>
              <w:t>площадки</w:t>
            </w:r>
            <w:proofErr w:type="spellEnd"/>
          </w:p>
          <w:p w14:paraId="2E9EA1F5" w14:textId="2968DDA6" w:rsidR="004A55CF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Лестницы</w:t>
            </w:r>
          </w:p>
          <w:p w14:paraId="31F3C9BD" w14:textId="28525D1F" w:rsidR="004A55CF" w:rsidRPr="00B20F86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F49E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708F16BF" w14:textId="2C9D046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97D4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3C689B57" w14:textId="37305C6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55CF" w:rsidRPr="00B20F86" w14:paraId="753F2837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598F" w14:textId="6626539D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1.9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21BF7145" w14:textId="3CCE5CCC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2F25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786F" w14:textId="5C2759C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530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proofErr w:type="spellStart"/>
            <w:r w:rsidRPr="008A76CA">
              <w:rPr>
                <w:sz w:val="22"/>
                <w:szCs w:val="22"/>
                <w:lang w:eastAsia="en-US"/>
              </w:rPr>
              <w:t>Прочность</w:t>
            </w:r>
            <w:proofErr w:type="spellEnd"/>
          </w:p>
          <w:p w14:paraId="60970E7E" w14:textId="77777777" w:rsidR="004A55CF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марша лестницы</w:t>
            </w:r>
          </w:p>
          <w:p w14:paraId="3F12F392" w14:textId="7ACB4600" w:rsidR="004A55CF" w:rsidRPr="00B20F86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E2AB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516F92F" w14:textId="5282A1AC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1E5F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6D627569" w14:textId="0C77090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55CF" w:rsidRPr="00B20F86" w14:paraId="5FD468E2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9FFA" w14:textId="7EB371FE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1.10</w:t>
            </w:r>
            <w:r w:rsidR="003C1828" w:rsidRPr="003C1828">
              <w:rPr>
                <w:sz w:val="22"/>
                <w:szCs w:val="22"/>
                <w:lang w:eastAsia="en-US"/>
              </w:rPr>
              <w:t>**</w:t>
            </w:r>
            <w:r w:rsidR="003C1828">
              <w:rPr>
                <w:sz w:val="22"/>
                <w:szCs w:val="22"/>
                <w:lang w:eastAsia="en-US"/>
              </w:rPr>
              <w:t>*</w:t>
            </w:r>
          </w:p>
          <w:p w14:paraId="7DC53386" w14:textId="3B0AB9C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9B5C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DFAE" w14:textId="4D31090F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6B9F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proofErr w:type="spellStart"/>
            <w:r w:rsidRPr="008A76CA">
              <w:rPr>
                <w:sz w:val="22"/>
                <w:szCs w:val="22"/>
                <w:lang w:eastAsia="en-US"/>
              </w:rPr>
              <w:t>Прочность</w:t>
            </w:r>
            <w:proofErr w:type="spellEnd"/>
          </w:p>
          <w:p w14:paraId="5447BE60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ограждения лестниц</w:t>
            </w:r>
          </w:p>
          <w:p w14:paraId="179BE616" w14:textId="356EB78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783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2D6A598" w14:textId="23EFA72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CEF2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0F9B9CA0" w14:textId="606EDC9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4A55CF" w:rsidRPr="00B20F86" w14:paraId="1C931D9D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4F0F" w14:textId="1E2EDCD0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1.1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5E30AE40" w14:textId="51412D74" w:rsidR="004A55CF" w:rsidRPr="00B20F86" w:rsidRDefault="004A55CF" w:rsidP="003C182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9C583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FA86" w14:textId="6EC20652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402E8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4F60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 xml:space="preserve">Прочность </w:t>
            </w:r>
          </w:p>
          <w:p w14:paraId="2FDAC0D0" w14:textId="4819EF7C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ограждения крыш</w:t>
            </w:r>
          </w:p>
          <w:p w14:paraId="2BA9A88B" w14:textId="247977FE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D05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СТБ 11.13.22-2011</w:t>
            </w:r>
          </w:p>
          <w:p w14:paraId="26B3A960" w14:textId="234F292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3.10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6D74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СТБ 11.13.22-2011</w:t>
            </w:r>
          </w:p>
          <w:p w14:paraId="5575A04A" w14:textId="18D2C745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4A55CF" w:rsidRPr="00B20F86" w14:paraId="2BB2AC25" w14:textId="77777777" w:rsidTr="003C1828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517616F9" w14:textId="79288EA6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7E81AFC7" w14:textId="1B9A4699" w:rsidR="004A55CF" w:rsidRPr="009402E8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16AE4" w14:textId="4ACA5C52" w:rsidR="004A55CF" w:rsidRPr="00B20F86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8AE8192" w14:textId="1E827408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  <w:shd w:val="clear" w:color="auto" w:fill="auto"/>
          </w:tcPr>
          <w:p w14:paraId="3279536D" w14:textId="7777777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 xml:space="preserve">Прочность закладных элементов, </w:t>
            </w:r>
          </w:p>
          <w:p w14:paraId="6718DC70" w14:textId="7777777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 xml:space="preserve">используемых для индивидуальных </w:t>
            </w:r>
          </w:p>
          <w:p w14:paraId="0DAA08D0" w14:textId="7382418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систем самоспасения с высоты</w:t>
            </w:r>
          </w:p>
          <w:p w14:paraId="59ADA896" w14:textId="77777777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62967B8" w14:textId="4F20D460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п. 3.11</w:t>
            </w:r>
          </w:p>
        </w:tc>
        <w:tc>
          <w:tcPr>
            <w:tcW w:w="2011" w:type="dxa"/>
            <w:shd w:val="clear" w:color="auto" w:fill="auto"/>
          </w:tcPr>
          <w:p w14:paraId="2D7CE6E5" w14:textId="118E765C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Pr="00923ED3">
              <w:rPr>
                <w:sz w:val="22"/>
                <w:szCs w:val="22"/>
              </w:rPr>
              <w:t>п.5.15</w:t>
            </w:r>
          </w:p>
        </w:tc>
      </w:tr>
      <w:tr w:rsidR="004A55CF" w:rsidRPr="00B20F86" w14:paraId="75E0C25D" w14:textId="77777777" w:rsidTr="003C1828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08EED644" w14:textId="2AA3CB54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6CC6934F" w14:textId="06CA6EFC" w:rsidR="004A55CF" w:rsidRPr="009402E8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34B0" w14:textId="77777777" w:rsidR="004A55CF" w:rsidRPr="00B20F86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108087F" w14:textId="5C41938B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  <w:shd w:val="clear" w:color="auto" w:fill="auto"/>
          </w:tcPr>
          <w:p w14:paraId="7E8D49F4" w14:textId="7777777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Прочность закладных элементов, предназначенных для крепления систем индивидуального и группового самоспасения, а также аварийно-спасательного снаряжения</w:t>
            </w:r>
          </w:p>
          <w:p w14:paraId="3C3AD1B2" w14:textId="5AC6169C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8B602C" w14:textId="7C5E33B6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п. 3.12</w:t>
            </w:r>
          </w:p>
        </w:tc>
        <w:tc>
          <w:tcPr>
            <w:tcW w:w="2011" w:type="dxa"/>
            <w:shd w:val="clear" w:color="auto" w:fill="auto"/>
          </w:tcPr>
          <w:p w14:paraId="78F54EE6" w14:textId="215F6996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Pr="00923ED3">
              <w:rPr>
                <w:sz w:val="22"/>
                <w:szCs w:val="22"/>
              </w:rPr>
              <w:t>п.5.16</w:t>
            </w:r>
          </w:p>
        </w:tc>
      </w:tr>
      <w:tr w:rsidR="004A55CF" w:rsidRPr="00B20F86" w14:paraId="4DD27E1A" w14:textId="77777777" w:rsidTr="003C1828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6A88D7E3" w14:textId="2681C2FB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44D00134" w14:textId="0DA9A288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F72" w14:textId="77777777" w:rsidR="004A55CF" w:rsidRPr="00B20F86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D429" w14:textId="5B764E77" w:rsidR="004A55CF" w:rsidRPr="00923ED3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1AA6" w14:textId="188A23BA" w:rsidR="004A55CF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Проверка целостности присоединения конструкций</w:t>
            </w:r>
          </w:p>
          <w:p w14:paraId="75E80A86" w14:textId="77777777" w:rsidR="004A55CF" w:rsidRPr="00923ED3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2FF7" w14:textId="77777777" w:rsidR="004A55CF" w:rsidRPr="008A76CA" w:rsidRDefault="004A55CF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010F284" w14:textId="5DDE96FD" w:rsidR="004A55CF" w:rsidRPr="000F6D45" w:rsidRDefault="004A55CF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val="ru-RU" w:eastAsia="en-US"/>
              </w:rPr>
              <w:t>п.</w:t>
            </w:r>
            <w:r w:rsidRPr="008A76CA">
              <w:rPr>
                <w:sz w:val="22"/>
                <w:szCs w:val="22"/>
                <w:lang w:eastAsia="en-US"/>
              </w:rPr>
              <w:t>3.3</w:t>
            </w:r>
          </w:p>
          <w:p w14:paraId="61E8AA84" w14:textId="77777777" w:rsidR="004A55CF" w:rsidRPr="00923ED3" w:rsidRDefault="004A55CF" w:rsidP="007E6CAC">
            <w:pPr>
              <w:pStyle w:val="42"/>
              <w:ind w:lef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9F59" w14:textId="77777777" w:rsidR="004A55CF" w:rsidRPr="008A76CA" w:rsidRDefault="004A55CF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35E28343" w14:textId="7374F7AC" w:rsidR="004A55CF" w:rsidRPr="00923ED3" w:rsidRDefault="004A55CF" w:rsidP="007E6CAC">
            <w:pPr>
              <w:pStyle w:val="42"/>
              <w:ind w:left="-57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3.3</w:t>
            </w:r>
          </w:p>
        </w:tc>
      </w:tr>
      <w:tr w:rsidR="007E6CAC" w:rsidRPr="00B20F86" w14:paraId="0000A2BB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513" w14:textId="51C998FE" w:rsidR="007E6CAC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2.1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6E783C3E" w14:textId="2063B9E9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491E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4688E19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сооружения (системы вентиляции и кондиционирования воздуха с </w:t>
            </w:r>
          </w:p>
          <w:p w14:paraId="53CB14B7" w14:textId="5D9209A5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принудительным побуждением воздушных потоков) </w:t>
            </w:r>
          </w:p>
          <w:p w14:paraId="15AC1634" w14:textId="748A62F4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9027" w14:textId="7C032765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100.13</w:t>
            </w:r>
            <w:r>
              <w:rPr>
                <w:sz w:val="22"/>
                <w:szCs w:val="22"/>
                <w:lang w:eastAsia="en-US"/>
              </w:rPr>
              <w:t>/</w:t>
            </w:r>
            <w:r w:rsidRPr="002923E8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382B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Аэродинамические </w:t>
            </w:r>
          </w:p>
          <w:p w14:paraId="69768171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характеристики: </w:t>
            </w:r>
          </w:p>
          <w:p w14:paraId="0250B242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- скорость потока;</w:t>
            </w:r>
          </w:p>
          <w:p w14:paraId="6CD33829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- расход воздуха;</w:t>
            </w:r>
          </w:p>
          <w:p w14:paraId="7E1E60D9" w14:textId="77777777" w:rsidR="007E6CAC" w:rsidRPr="00104710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давление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.</w:t>
            </w:r>
          </w:p>
          <w:p w14:paraId="7992D1AD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6196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СН 4.02.03-2019</w:t>
            </w:r>
          </w:p>
          <w:p w14:paraId="1082CBD1" w14:textId="7BE2BA32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ТНПА, проектная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923E8"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5EEB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ГОСТ 12.3.018-79</w:t>
            </w:r>
          </w:p>
          <w:p w14:paraId="04D1CF0C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E6CAC" w:rsidRPr="00B20F86" w14:paraId="610237EA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74F3" w14:textId="42E62096" w:rsidR="007E6CAC" w:rsidRPr="000F6D45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3.1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7B9F7463" w14:textId="5B649FF4" w:rsidR="007E6CAC" w:rsidRPr="000F6D45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7F1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4E960B15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сооружения (системы вентиляции с естественным </w:t>
            </w:r>
          </w:p>
          <w:p w14:paraId="18E7AB5C" w14:textId="65782E53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побуждением воздушных потоков)</w:t>
            </w:r>
          </w:p>
          <w:p w14:paraId="2F40E543" w14:textId="2FEF712B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195F" w14:textId="0FD53C3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C94D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Аэродинамические </w:t>
            </w:r>
          </w:p>
          <w:p w14:paraId="2EFE2EBE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характеристики:</w:t>
            </w:r>
          </w:p>
          <w:p w14:paraId="68540976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- скорость потока;</w:t>
            </w:r>
          </w:p>
          <w:p w14:paraId="36E25024" w14:textId="7AFBEDEC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- расход воздуха;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4DDF" w14:textId="2DE372D1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8DFA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ГОСТ 12.3.018-79</w:t>
            </w:r>
          </w:p>
          <w:p w14:paraId="029D20DC" w14:textId="590E52E4" w:rsidR="007E6CAC" w:rsidRPr="00B20F86" w:rsidRDefault="00682186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СП 4.02.07-2024</w:t>
            </w:r>
            <w:r w:rsidR="007E6CAC" w:rsidRPr="002923E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433A496" w14:textId="77777777" w:rsidR="004A55CF" w:rsidRDefault="004A55CF"/>
    <w:p w14:paraId="0B5AB555" w14:textId="77777777" w:rsidR="004A55CF" w:rsidRDefault="004A55CF"/>
    <w:p w14:paraId="2A019D01" w14:textId="77777777" w:rsidR="004A55CF" w:rsidRDefault="004A55CF"/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127"/>
        <w:gridCol w:w="2126"/>
        <w:gridCol w:w="1843"/>
      </w:tblGrid>
      <w:tr w:rsidR="004A55CF" w:rsidRPr="00B20F86" w14:paraId="6CF1D209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C829" w14:textId="1413965D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9829F" w14:textId="4E7C2143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CA4D" w14:textId="0B14D904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E330" w14:textId="39D6217B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55B9D" w14:textId="4D3DF408" w:rsidR="004A55CF" w:rsidRPr="004A55CF" w:rsidRDefault="004A55CF" w:rsidP="004A55CF">
            <w:pPr>
              <w:pStyle w:val="42"/>
              <w:ind w:left="-57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 w:rsidRPr="004A55CF">
              <w:rPr>
                <w:b/>
                <w:bCs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87233" w14:textId="5CC7B7C9" w:rsidR="004A55CF" w:rsidRPr="004A55CF" w:rsidRDefault="004A55CF" w:rsidP="004A55CF">
            <w:pPr>
              <w:pStyle w:val="42"/>
              <w:ind w:left="-57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 w:rsidRPr="004A55CF">
              <w:rPr>
                <w:b/>
                <w:bCs/>
                <w:sz w:val="22"/>
                <w:szCs w:val="22"/>
                <w:lang w:val="ru-RU" w:eastAsia="en-US"/>
              </w:rPr>
              <w:t>6</w:t>
            </w:r>
          </w:p>
        </w:tc>
      </w:tr>
      <w:tr w:rsidR="00726949" w:rsidRPr="00B20F86" w14:paraId="6278EE93" w14:textId="77777777" w:rsidTr="00B16460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8310" w14:textId="0B914472" w:rsidR="00726949" w:rsidRPr="000F6D45" w:rsidRDefault="00726949" w:rsidP="00726949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F6D45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9D694" w14:textId="411F9D4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26949">
              <w:rPr>
                <w:sz w:val="22"/>
                <w:szCs w:val="22"/>
                <w:lang w:eastAsia="en-US"/>
              </w:rPr>
              <w:t>Системы противодымной защиты зданий и сооружений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B678" w14:textId="3B113320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2127" w:type="dxa"/>
            <w:shd w:val="clear" w:color="auto" w:fill="auto"/>
          </w:tcPr>
          <w:p w14:paraId="7599F71A" w14:textId="4DD6B2F1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62CE0">
              <w:rPr>
                <w:sz w:val="22"/>
                <w:szCs w:val="22"/>
              </w:rPr>
              <w:t xml:space="preserve">Расход воздуха (фактический объемный расход воздуха, фактический массовый расход воздуха), удаляемого через </w:t>
            </w:r>
            <w:proofErr w:type="spellStart"/>
            <w:r w:rsidRPr="00762CE0">
              <w:rPr>
                <w:sz w:val="22"/>
                <w:szCs w:val="22"/>
              </w:rPr>
              <w:t>дым</w:t>
            </w:r>
            <w:r>
              <w:rPr>
                <w:sz w:val="22"/>
                <w:szCs w:val="22"/>
              </w:rPr>
              <w:t>о</w:t>
            </w:r>
            <w:r w:rsidRPr="00762CE0">
              <w:rPr>
                <w:sz w:val="22"/>
                <w:szCs w:val="22"/>
              </w:rPr>
              <w:t>приемные</w:t>
            </w:r>
            <w:proofErr w:type="spellEnd"/>
            <w:r w:rsidRPr="00762CE0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26AFC" w14:textId="77777777" w:rsidR="00726949" w:rsidRDefault="00726949" w:rsidP="00726949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СН 2.02.07-2020 </w:t>
            </w:r>
          </w:p>
          <w:p w14:paraId="7F0F1963" w14:textId="0E0FDB98" w:rsidR="00726949" w:rsidRPr="002923E8" w:rsidRDefault="00726949" w:rsidP="00726949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НПБ 23–2010</w:t>
            </w:r>
          </w:p>
          <w:p w14:paraId="2EA994A9" w14:textId="014DF4FD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C3181" w14:textId="77777777" w:rsidR="00726949" w:rsidRPr="002923E8" w:rsidRDefault="00726949" w:rsidP="00726949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НПБ 23-2010</w:t>
            </w:r>
          </w:p>
          <w:p w14:paraId="1CC3E00F" w14:textId="77777777" w:rsidR="00726949" w:rsidRPr="002923E8" w:rsidRDefault="00726949" w:rsidP="00726949">
            <w:pPr>
              <w:pStyle w:val="42"/>
              <w:ind w:left="-57" w:right="-102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ГОСТ 12.3.018-79</w:t>
            </w:r>
          </w:p>
          <w:p w14:paraId="3AB8E6BF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26949" w:rsidRPr="00B20F86" w14:paraId="7F001247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24BD" w14:textId="2BE5CB65" w:rsidR="00726949" w:rsidRPr="000F6D45" w:rsidRDefault="00726949" w:rsidP="00726949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4.2</w:t>
            </w:r>
            <w:r>
              <w:rPr>
                <w:sz w:val="22"/>
                <w:szCs w:val="22"/>
                <w:lang w:eastAsia="en-US"/>
              </w:rPr>
              <w:t>***</w:t>
            </w:r>
          </w:p>
          <w:p w14:paraId="36F36F77" w14:textId="63E19475" w:rsidR="00726949" w:rsidRPr="000F6D45" w:rsidRDefault="00726949" w:rsidP="00726949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7F808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F8B" w14:textId="77BC5A5B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5DEB">
              <w:rPr>
                <w:sz w:val="22"/>
                <w:szCs w:val="22"/>
              </w:rPr>
              <w:t>100.13/ 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09A8" w14:textId="29C6AC68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движения воздуха в дверном проеме тамбур-шлюза незадымляемой лестничной клетки, на этаже или дверном проеме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5AC7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281F2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26949" w:rsidRPr="00B20F86" w14:paraId="19E6F110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6488" w14:textId="28B5D934" w:rsidR="00726949" w:rsidRPr="000F6D45" w:rsidRDefault="00726949" w:rsidP="00726949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4.3</w:t>
            </w:r>
            <w:r w:rsidRPr="003C1828">
              <w:rPr>
                <w:sz w:val="22"/>
                <w:szCs w:val="22"/>
                <w:lang w:eastAsia="en-US"/>
              </w:rPr>
              <w:t>***</w:t>
            </w:r>
          </w:p>
          <w:p w14:paraId="1E0B6818" w14:textId="6079DD1D" w:rsidR="00726949" w:rsidRPr="000F6D45" w:rsidRDefault="00726949" w:rsidP="00726949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52C53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2A31" w14:textId="20CECBB4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5DEB">
              <w:rPr>
                <w:sz w:val="22"/>
                <w:szCs w:val="22"/>
              </w:rPr>
              <w:t>100.13/ 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82EC" w14:textId="45D0CA0D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Избыточное давление воздуха в незадымляемых лестничных клетках, шахтах лифтов, тамбур-шлюзах и других помещениях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91F2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BAE34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26949" w:rsidRPr="00B20F86" w14:paraId="479F7350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AA9" w14:textId="5D1E9084" w:rsidR="00726949" w:rsidRPr="000F6D45" w:rsidRDefault="00726949" w:rsidP="00726949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4.4</w:t>
            </w:r>
            <w:r w:rsidRPr="003C1828">
              <w:rPr>
                <w:sz w:val="22"/>
                <w:szCs w:val="22"/>
                <w:lang w:eastAsia="en-US"/>
              </w:rPr>
              <w:t>***</w:t>
            </w:r>
          </w:p>
          <w:p w14:paraId="02018E41" w14:textId="13ABF08D" w:rsidR="00726949" w:rsidRPr="000F6D45" w:rsidRDefault="00726949" w:rsidP="00726949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B2E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C397" w14:textId="443E5D10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 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6B52" w14:textId="75E43E5E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Перепад давления на закрытых дверях на путях эвакуации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FF2F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721C" w14:textId="77777777" w:rsidR="00726949" w:rsidRPr="00B20F86" w:rsidRDefault="00726949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E6CAC" w:rsidRPr="00B20F86" w14:paraId="61870F95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B41" w14:textId="570D48E3" w:rsidR="007E6CAC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5.1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DBB776B" w14:textId="24CB53BC" w:rsidR="007E6CAC" w:rsidRPr="00B20F86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012E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 xml:space="preserve">Здания и </w:t>
            </w:r>
          </w:p>
          <w:p w14:paraId="08BC19D7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 xml:space="preserve">сооружения </w:t>
            </w:r>
          </w:p>
          <w:p w14:paraId="758D699D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 xml:space="preserve">(газоходы (дымовые каналы, дымовые трубы) жилых, общественных, </w:t>
            </w:r>
          </w:p>
          <w:p w14:paraId="697950D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административных и</w:t>
            </w:r>
            <w:r>
              <w:rPr>
                <w:sz w:val="22"/>
                <w:szCs w:val="22"/>
              </w:rPr>
              <w:t xml:space="preserve"> </w:t>
            </w:r>
            <w:r w:rsidRPr="00104710">
              <w:rPr>
                <w:sz w:val="22"/>
                <w:szCs w:val="22"/>
              </w:rPr>
              <w:t xml:space="preserve">производственных зданий, </w:t>
            </w:r>
          </w:p>
          <w:p w14:paraId="7BE13396" w14:textId="794245C7" w:rsidR="007E6CAC" w:rsidRPr="00B20F86" w:rsidRDefault="007E6CAC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04710">
              <w:rPr>
                <w:sz w:val="22"/>
                <w:szCs w:val="22"/>
              </w:rPr>
              <w:t>миникотельных</w:t>
            </w:r>
            <w:proofErr w:type="spellEnd"/>
            <w:r w:rsidRPr="00104710">
              <w:rPr>
                <w:sz w:val="22"/>
                <w:szCs w:val="22"/>
              </w:rPr>
              <w:t>, котельных, газораспределительных подстанций)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B08" w14:textId="11C506D3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100.13/ 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78C" w14:textId="5B4864AD" w:rsidR="007E6CAC" w:rsidRPr="00104710" w:rsidRDefault="007E6CAC" w:rsidP="007E6CAC">
            <w:pPr>
              <w:tabs>
                <w:tab w:val="left" w:pos="2388"/>
              </w:tabs>
              <w:ind w:left="-57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Аэродинамические характеристики</w:t>
            </w:r>
            <w:r>
              <w:rPr>
                <w:sz w:val="22"/>
                <w:szCs w:val="22"/>
              </w:rPr>
              <w:t>:</w:t>
            </w:r>
          </w:p>
          <w:p w14:paraId="7293D6DB" w14:textId="77777777" w:rsidR="007E6CAC" w:rsidRPr="00104710" w:rsidRDefault="007E6CAC" w:rsidP="007E6CAC">
            <w:pPr>
              <w:tabs>
                <w:tab w:val="left" w:pos="2505"/>
              </w:tabs>
              <w:ind w:left="-57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- скорость потока;</w:t>
            </w:r>
          </w:p>
          <w:p w14:paraId="7E0A6145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- расход воздуха;</w:t>
            </w:r>
          </w:p>
          <w:p w14:paraId="4D9F06FF" w14:textId="2CA676F6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B1A" w14:textId="092E8852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A2B" w14:textId="2AF92559" w:rsidR="007E6CAC" w:rsidRPr="00104710" w:rsidRDefault="007E6CAC" w:rsidP="003C1828">
            <w:pPr>
              <w:ind w:left="-57" w:right="-102"/>
              <w:rPr>
                <w:bCs/>
                <w:sz w:val="22"/>
                <w:szCs w:val="22"/>
              </w:rPr>
            </w:pPr>
            <w:r w:rsidRPr="00104710">
              <w:rPr>
                <w:bCs/>
                <w:sz w:val="22"/>
                <w:szCs w:val="22"/>
              </w:rPr>
              <w:t>ГОСТ 12.3.018–79</w:t>
            </w:r>
          </w:p>
          <w:p w14:paraId="63D445CF" w14:textId="329A7EDB" w:rsidR="007E6CAC" w:rsidRPr="00B20F86" w:rsidRDefault="00682186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82186">
              <w:rPr>
                <w:bCs/>
                <w:sz w:val="22"/>
                <w:szCs w:val="22"/>
              </w:rPr>
              <w:t>СП 4.02.07-2024</w:t>
            </w:r>
          </w:p>
        </w:tc>
      </w:tr>
      <w:tr w:rsidR="007E6CAC" w:rsidRPr="00B20F86" w14:paraId="5098B488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B7" w14:textId="3BA660A2" w:rsidR="007E6CAC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5.2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0DDC54DB" w14:textId="50A1B700" w:rsidR="007E6CAC" w:rsidRPr="00B20F86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01F36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9A8" w14:textId="4D600F2A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100.13/41.000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993" w14:textId="79328FDA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CDF" w14:textId="23C596FB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325" w14:textId="0BD05AC6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bCs/>
                <w:sz w:val="22"/>
                <w:szCs w:val="22"/>
              </w:rPr>
              <w:t>СТБ 2039–2010 п.8.7</w:t>
            </w:r>
          </w:p>
        </w:tc>
      </w:tr>
      <w:tr w:rsidR="007E6CAC" w:rsidRPr="00B20F86" w14:paraId="25953D50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1A9A8018" w14:textId="21C66940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6.1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7F75CFB" w14:textId="35DC2BAE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382145DA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Здания и </w:t>
            </w:r>
          </w:p>
          <w:p w14:paraId="5AFDD693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сооружения </w:t>
            </w:r>
          </w:p>
          <w:p w14:paraId="2AABAE92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(определение критических дефектов теплоизоляции ограждающих </w:t>
            </w:r>
          </w:p>
          <w:p w14:paraId="47B6F0BC" w14:textId="1754E172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конструкций)</w:t>
            </w:r>
          </w:p>
        </w:tc>
        <w:tc>
          <w:tcPr>
            <w:tcW w:w="853" w:type="dxa"/>
            <w:shd w:val="clear" w:color="auto" w:fill="auto"/>
          </w:tcPr>
          <w:p w14:paraId="503E372F" w14:textId="62B1E028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  <w:lang w:val="en-US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3D91950F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Максимальная </w:t>
            </w:r>
          </w:p>
          <w:p w14:paraId="28CA2F61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температура наружных поверхностей бесконтактным </w:t>
            </w:r>
          </w:p>
          <w:p w14:paraId="7DD7EC93" w14:textId="2D322F03" w:rsidR="007E6CAC" w:rsidRPr="006F5C41" w:rsidRDefault="007E6CAC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методом измерения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F9BAFD2" w14:textId="247F3AB8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ТНПА, проектная и эксплуатационная документация</w:t>
            </w:r>
            <w:r w:rsidR="005D2DF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FFC5C37" wp14:editId="51056C8E">
                      <wp:simplePos x="0" y="0"/>
                      <wp:positionH relativeFrom="column">
                        <wp:posOffset>-976630</wp:posOffset>
                      </wp:positionH>
                      <wp:positionV relativeFrom="page">
                        <wp:posOffset>3090545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1754DF0393594891A7C29B5A309D0C84"/>
                                    </w:placeholder>
                                    <w:date w:fullDate="2025-04-2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0975279" w14:textId="77777777" w:rsidR="005D2DFD" w:rsidRPr="00C40B1C" w:rsidRDefault="005D2DFD" w:rsidP="005D2DF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.04.202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0843C13B" w14:textId="77777777" w:rsidR="005D2DFD" w:rsidRPr="00C40B1C" w:rsidRDefault="005D2DFD" w:rsidP="005D2DF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C5C37" id="Прямоугольник 1" o:spid="_x0000_s1026" style="position:absolute;left:0;text-align:left;margin-left:-76.9pt;margin-top:243.3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1754DF0393594891A7C29B5A309D0C84"/>
                              </w:placeholder>
                              <w:date w:fullDate="2025-04-2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0975279" w14:textId="77777777" w:rsidR="005D2DFD" w:rsidRPr="00C40B1C" w:rsidRDefault="005D2DFD" w:rsidP="005D2DF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.04.202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843C13B" w14:textId="77777777" w:rsidR="005D2DFD" w:rsidRPr="00C40B1C" w:rsidRDefault="005D2DFD" w:rsidP="005D2DF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50532" w14:textId="7353AFF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034F84">
              <w:rPr>
                <w:bCs/>
                <w:sz w:val="22"/>
                <w:szCs w:val="22"/>
              </w:rPr>
              <w:t>МВИ.МН 5656-2017</w:t>
            </w:r>
          </w:p>
        </w:tc>
      </w:tr>
      <w:tr w:rsidR="007E6CAC" w:rsidRPr="00B20F86" w14:paraId="75A0C2B1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0BE5B384" w14:textId="3319DB50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0C1567F6" w14:textId="5AD4442D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C42033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811277" w14:textId="43199735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5D07BE66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Минимальная </w:t>
            </w:r>
          </w:p>
          <w:p w14:paraId="21AE4AC1" w14:textId="409B9F11" w:rsidR="007E6CAC" w:rsidRPr="006F5C41" w:rsidRDefault="007E6CAC" w:rsidP="007269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2126" w:type="dxa"/>
            <w:vMerge/>
            <w:shd w:val="clear" w:color="auto" w:fill="auto"/>
          </w:tcPr>
          <w:p w14:paraId="36769AC4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2412" w14:textId="0404441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3EAC022D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464F8180" w14:textId="17B8ECFD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6.3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8A76605" w14:textId="0C930FA4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901B991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38AACB" w14:textId="5C70ADF5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5A578273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Минимальная </w:t>
            </w:r>
          </w:p>
          <w:p w14:paraId="75DEDB0C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температура внутренних поверхностей контактным </w:t>
            </w:r>
          </w:p>
          <w:p w14:paraId="12FD13A7" w14:textId="2492A28D" w:rsidR="005D2DFD" w:rsidRPr="006F5C41" w:rsidRDefault="007E6CAC" w:rsidP="005D2D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методом измерения в зоне аномальных участков</w:t>
            </w:r>
          </w:p>
        </w:tc>
        <w:tc>
          <w:tcPr>
            <w:tcW w:w="2126" w:type="dxa"/>
            <w:vMerge/>
            <w:shd w:val="clear" w:color="auto" w:fill="auto"/>
          </w:tcPr>
          <w:p w14:paraId="11E7A25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BD80A" w14:textId="4FF1A2E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1938F87A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30F87B89" w14:textId="63278C9E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lastRenderedPageBreak/>
              <w:t>6.4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0E9B574A" w14:textId="4D8CE658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1AEFED8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Здания и </w:t>
            </w:r>
          </w:p>
          <w:p w14:paraId="0177142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сооружения </w:t>
            </w:r>
          </w:p>
          <w:p w14:paraId="328442F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(определение </w:t>
            </w:r>
          </w:p>
          <w:p w14:paraId="1C16CD95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критических </w:t>
            </w:r>
          </w:p>
          <w:p w14:paraId="78705F83" w14:textId="31D99789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дефектов теплоизоляции ограждающих конструкций)</w:t>
            </w:r>
          </w:p>
        </w:tc>
        <w:tc>
          <w:tcPr>
            <w:tcW w:w="853" w:type="dxa"/>
            <w:shd w:val="clear" w:color="auto" w:fill="auto"/>
          </w:tcPr>
          <w:p w14:paraId="0A0D162F" w14:textId="13F414F8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19AFFDDB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Определение </w:t>
            </w:r>
          </w:p>
          <w:p w14:paraId="5134D202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минимальной температуры внутренних поверхностей в зоне аномальных участков при расчетных условиях эксплуатации</w:t>
            </w:r>
          </w:p>
          <w:p w14:paraId="3318CAA3" w14:textId="01865678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22A694" w14:textId="56441A8C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D7407" w14:textId="082A049A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034F84">
              <w:rPr>
                <w:bCs/>
                <w:sz w:val="22"/>
                <w:szCs w:val="22"/>
              </w:rPr>
              <w:t>МВИ.МН 5656-2017</w:t>
            </w:r>
          </w:p>
        </w:tc>
      </w:tr>
      <w:tr w:rsidR="007E6CAC" w:rsidRPr="00B20F86" w14:paraId="3A456A77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2F165173" w14:textId="3CA9E090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6.5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46C28EEB" w14:textId="3A604B2F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0F19A06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FAEAB0D" w14:textId="4CA842E6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1BAD0457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  <w:p w14:paraId="2AE4E784" w14:textId="6E1B513C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05C85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  <w:shd w:val="clear" w:color="auto" w:fill="FFFFFF"/>
                <w:lang w:eastAsia="en-US"/>
              </w:rPr>
              <w:t xml:space="preserve">СН 2.04.02-2020, </w:t>
            </w:r>
            <w:r w:rsidRPr="006F5C41">
              <w:rPr>
                <w:sz w:val="22"/>
                <w:szCs w:val="22"/>
              </w:rPr>
              <w:t xml:space="preserve">ТНПА, проектная и эксплуатационная </w:t>
            </w:r>
          </w:p>
          <w:p w14:paraId="2A928BF8" w14:textId="4B91BCD3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документация.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7AD7" w14:textId="6A1EADF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65D06687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753C121A" w14:textId="4FD4A4F7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</w:t>
            </w:r>
            <w:r w:rsidR="003C1828">
              <w:rPr>
                <w:sz w:val="22"/>
                <w:szCs w:val="22"/>
              </w:rPr>
              <w:t>6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48CCD291" w14:textId="6E382319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4B6E807" w14:textId="2A6B19FC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FB772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6F5C41">
              <w:rPr>
                <w:sz w:val="22"/>
                <w:szCs w:val="22"/>
                <w:lang w:val="en-US"/>
              </w:rPr>
              <w:t>100.13/34.065</w:t>
            </w:r>
          </w:p>
          <w:p w14:paraId="27F04F34" w14:textId="6515F1B2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  <w:lang w:val="en-US"/>
              </w:rPr>
              <w:t>100.13/29.061</w:t>
            </w:r>
          </w:p>
        </w:tc>
        <w:tc>
          <w:tcPr>
            <w:tcW w:w="2127" w:type="dxa"/>
            <w:shd w:val="clear" w:color="auto" w:fill="auto"/>
          </w:tcPr>
          <w:p w14:paraId="1F1109D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Линейные размеры аномального участка при расчетных условиях </w:t>
            </w:r>
          </w:p>
          <w:p w14:paraId="72FD7104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эксплуатации</w:t>
            </w:r>
          </w:p>
          <w:p w14:paraId="491B3EB4" w14:textId="1B802B7D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D35C8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6F5C41">
              <w:rPr>
                <w:spacing w:val="-4"/>
                <w:sz w:val="22"/>
                <w:szCs w:val="22"/>
                <w:lang w:eastAsia="en-US"/>
              </w:rPr>
              <w:t xml:space="preserve">Фактические </w:t>
            </w:r>
          </w:p>
          <w:p w14:paraId="35415DCD" w14:textId="726982FF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значения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638" w14:textId="10BAD233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1316233E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739CA48F" w14:textId="30D2AA34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</w:t>
            </w:r>
            <w:r w:rsidRPr="00BA0202">
              <w:rPr>
                <w:sz w:val="22"/>
                <w:szCs w:val="22"/>
              </w:rPr>
              <w:t>.</w:t>
            </w:r>
            <w:r w:rsidRPr="00BA0202">
              <w:rPr>
                <w:sz w:val="22"/>
                <w:szCs w:val="22"/>
                <w:lang w:val="en-US"/>
              </w:rPr>
              <w:t>1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6C2AA77B" w14:textId="0072B21B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3B681A69" w14:textId="573643BA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853" w:type="dxa"/>
            <w:shd w:val="clear" w:color="auto" w:fill="auto"/>
          </w:tcPr>
          <w:p w14:paraId="23CA0A62" w14:textId="57D12743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pacing w:val="-4"/>
                <w:sz w:val="22"/>
                <w:szCs w:val="22"/>
              </w:rPr>
              <w:t>100.13/35.065</w:t>
            </w:r>
          </w:p>
        </w:tc>
        <w:tc>
          <w:tcPr>
            <w:tcW w:w="2127" w:type="dxa"/>
            <w:shd w:val="clear" w:color="auto" w:fill="auto"/>
          </w:tcPr>
          <w:p w14:paraId="637741B6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C5FD7">
              <w:rPr>
                <w:rFonts w:eastAsia="Calibri"/>
                <w:sz w:val="22"/>
                <w:szCs w:val="22"/>
                <w:lang w:eastAsia="en-US"/>
              </w:rPr>
              <w:t>Температура наружного воздуха</w:t>
            </w:r>
            <w:r>
              <w:rPr>
                <w:rFonts w:eastAsia="Calibri"/>
                <w:sz w:val="22"/>
                <w:szCs w:val="22"/>
                <w:lang w:eastAsia="en-US"/>
              </w:rPr>
              <w:t>, т</w:t>
            </w:r>
            <w:r w:rsidRPr="00CC5FD7">
              <w:rPr>
                <w:rFonts w:eastAsia="Calibri"/>
                <w:sz w:val="22"/>
                <w:szCs w:val="22"/>
                <w:lang w:eastAsia="en-US"/>
              </w:rPr>
              <w:t>емпература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C5FD7">
              <w:rPr>
                <w:rFonts w:eastAsia="Calibri"/>
                <w:sz w:val="22"/>
                <w:szCs w:val="22"/>
                <w:lang w:eastAsia="en-US"/>
              </w:rPr>
              <w:t>внутреннего воздуха</w:t>
            </w:r>
          </w:p>
          <w:p w14:paraId="18FD1C15" w14:textId="0DDC1660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F531CF8" w14:textId="77777777" w:rsidR="007E6CAC" w:rsidRPr="00BA0202" w:rsidRDefault="007E6CAC" w:rsidP="007E6CAC">
            <w:pPr>
              <w:pStyle w:val="af6"/>
              <w:ind w:left="-57" w:right="-58"/>
              <w:rPr>
                <w:lang w:val="ru-RU"/>
              </w:rPr>
            </w:pPr>
            <w:r w:rsidRPr="00BA0202">
              <w:rPr>
                <w:lang w:val="ru-RU"/>
              </w:rPr>
              <w:t>ТНПА, проектная и эксплуатационная документация.</w:t>
            </w:r>
          </w:p>
          <w:p w14:paraId="412B1A3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A4A03" w14:textId="672CAC6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034F84">
              <w:rPr>
                <w:bCs/>
                <w:sz w:val="22"/>
                <w:szCs w:val="22"/>
              </w:rPr>
              <w:t>СТБ EN ISO 9972-2017</w:t>
            </w:r>
          </w:p>
        </w:tc>
      </w:tr>
      <w:tr w:rsidR="007E6CAC" w:rsidRPr="00B20F86" w14:paraId="42FC3075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428B237F" w14:textId="0F896920" w:rsidR="007E6CAC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7.2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1AB018EE" w14:textId="237E6DD3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0B90FA4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99F4BA" w14:textId="4428F8A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100.13/29</w:t>
            </w:r>
            <w:r w:rsidRPr="00BA0202"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127" w:type="dxa"/>
            <w:shd w:val="clear" w:color="auto" w:fill="auto"/>
          </w:tcPr>
          <w:p w14:paraId="1011F3C6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Площадь ограждающих конструкций внутренней части здания</w:t>
            </w:r>
          </w:p>
          <w:p w14:paraId="5B4E37A5" w14:textId="72D8E1AE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B997FF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8F06D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45A66F44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0556D271" w14:textId="0FEDD2EE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7.3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0AB30AD0" w14:textId="36746AEC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11B276A0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7DA049" w14:textId="51655CE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127" w:type="dxa"/>
            <w:shd w:val="clear" w:color="auto" w:fill="auto"/>
          </w:tcPr>
          <w:p w14:paraId="707865AC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Нулевые перепады давления между наружным и внутренним воздухом при пониженном и повышенном </w:t>
            </w:r>
          </w:p>
          <w:p w14:paraId="450CF472" w14:textId="6C5B820B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0202">
              <w:rPr>
                <w:sz w:val="22"/>
                <w:szCs w:val="22"/>
              </w:rPr>
              <w:t>авлении</w:t>
            </w:r>
          </w:p>
          <w:p w14:paraId="1C7AC0ED" w14:textId="1BC1AF8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48049D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BD92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082509C9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55E43258" w14:textId="5A58A667" w:rsidR="007E6CAC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7.4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74377A2C" w14:textId="65C6D9E8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F56DE34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34291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  <w:p w14:paraId="129719E1" w14:textId="0C4AECF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9C88DED" w14:textId="31726813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Перепады давления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F997FD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850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0F520E2D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0D0F634B" w14:textId="1E9E48D1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7.5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68F0B684" w14:textId="185F7A40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596E15B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50667B" w14:textId="7A44BA46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70D7E">
              <w:rPr>
                <w:sz w:val="22"/>
                <w:szCs w:val="22"/>
                <w:lang w:val="en-US"/>
              </w:rPr>
              <w:t>100.13/29.040</w:t>
            </w:r>
          </w:p>
        </w:tc>
        <w:tc>
          <w:tcPr>
            <w:tcW w:w="2127" w:type="dxa"/>
            <w:shd w:val="clear" w:color="auto" w:fill="auto"/>
          </w:tcPr>
          <w:p w14:paraId="74E799E4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Объемный расход воздуха</w:t>
            </w:r>
          </w:p>
          <w:p w14:paraId="7F78516D" w14:textId="39AB01D9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D8AD25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49A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64F44F8E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7072A364" w14:textId="131F49E0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7.6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2C52F4E9" w14:textId="2ED21369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58A463F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B589D3" w14:textId="24ADDE7F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127" w:type="dxa"/>
            <w:shd w:val="clear" w:color="auto" w:fill="auto"/>
          </w:tcPr>
          <w:p w14:paraId="63751A33" w14:textId="3D3D841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0DA37" w14:textId="77777777" w:rsidR="007E6CAC" w:rsidRPr="00BA0202" w:rsidRDefault="007E6CAC" w:rsidP="007E6CAC">
            <w:pPr>
              <w:pStyle w:val="af6"/>
              <w:ind w:left="-57" w:right="-58"/>
              <w:rPr>
                <w:lang w:val="ru-RU"/>
              </w:rPr>
            </w:pPr>
            <w:r w:rsidRPr="00BA0202">
              <w:rPr>
                <w:lang w:val="ru-RU"/>
              </w:rPr>
              <w:t>ТНПА, проектная и эксплуатационная документация.</w:t>
            </w:r>
          </w:p>
          <w:p w14:paraId="47C05FD9" w14:textId="77777777" w:rsidR="007E6CAC" w:rsidRPr="00B1521A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0420B">
              <w:rPr>
                <w:sz w:val="22"/>
                <w:szCs w:val="22"/>
              </w:rPr>
              <w:t xml:space="preserve">СН 2.04.02-2020 </w:t>
            </w:r>
          </w:p>
          <w:p w14:paraId="358DE5A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ТКП 45–</w:t>
            </w:r>
            <w:proofErr w:type="gramStart"/>
            <w:r w:rsidRPr="00B1521A">
              <w:rPr>
                <w:sz w:val="22"/>
                <w:szCs w:val="22"/>
              </w:rPr>
              <w:t>1.04-304-2016</w:t>
            </w:r>
            <w:proofErr w:type="gramEnd"/>
          </w:p>
          <w:p w14:paraId="1E7AF95C" w14:textId="1578290E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84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40CD19E8" w14:textId="77777777" w:rsidR="00CE39B7" w:rsidRDefault="00CE39B7"/>
    <w:p w14:paraId="7F134C28" w14:textId="77777777" w:rsidR="00CE39B7" w:rsidRDefault="00CE39B7"/>
    <w:p w14:paraId="7AE67CF9" w14:textId="77777777" w:rsidR="00CE39B7" w:rsidRDefault="00CE39B7"/>
    <w:p w14:paraId="204F370A" w14:textId="77777777" w:rsidR="00CE39B7" w:rsidRDefault="00CE39B7"/>
    <w:p w14:paraId="6EACAD6D" w14:textId="77777777" w:rsidR="00CE39B7" w:rsidRDefault="00CE39B7"/>
    <w:p w14:paraId="41E115B0" w14:textId="77777777" w:rsidR="00CE39B7" w:rsidRDefault="00CE39B7"/>
    <w:p w14:paraId="5C2095B4" w14:textId="77777777" w:rsidR="00CE39B7" w:rsidRDefault="00CE39B7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127"/>
        <w:gridCol w:w="2126"/>
        <w:gridCol w:w="2011"/>
      </w:tblGrid>
      <w:tr w:rsidR="00552245" w:rsidRPr="00B20F86" w14:paraId="2EE79F98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18CF7CFE" w14:textId="27209C5D" w:rsidR="00552245" w:rsidRDefault="00552245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3E10EF8F" w14:textId="291B53FC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2AC32189" w14:textId="323A7359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Здания и сооружения (определение теплотехнических неоднородностей ограждающих конструкций методом </w:t>
            </w:r>
            <w:proofErr w:type="spellStart"/>
            <w:r w:rsidRPr="00BA0202">
              <w:rPr>
                <w:sz w:val="22"/>
                <w:szCs w:val="22"/>
              </w:rPr>
              <w:t>тепловиз</w:t>
            </w:r>
            <w:r>
              <w:rPr>
                <w:sz w:val="22"/>
                <w:szCs w:val="22"/>
              </w:rPr>
              <w:t>и</w:t>
            </w:r>
            <w:r w:rsidRPr="00BA0202">
              <w:rPr>
                <w:sz w:val="22"/>
                <w:szCs w:val="22"/>
              </w:rPr>
              <w:t>нного</w:t>
            </w:r>
            <w:proofErr w:type="spellEnd"/>
            <w:r w:rsidRPr="00BA0202">
              <w:rPr>
                <w:sz w:val="22"/>
                <w:szCs w:val="22"/>
              </w:rPr>
              <w:t xml:space="preserve"> контроля)</w:t>
            </w:r>
          </w:p>
        </w:tc>
        <w:tc>
          <w:tcPr>
            <w:tcW w:w="853" w:type="dxa"/>
            <w:shd w:val="clear" w:color="auto" w:fill="auto"/>
          </w:tcPr>
          <w:p w14:paraId="1AEA3D6B" w14:textId="0767E03F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127" w:type="dxa"/>
            <w:shd w:val="clear" w:color="auto" w:fill="auto"/>
          </w:tcPr>
          <w:p w14:paraId="33773790" w14:textId="77777777" w:rsidR="004A55CF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Перепад давления между наружным и внутренним воздухом с подветренной и наветренной </w:t>
            </w:r>
          </w:p>
          <w:p w14:paraId="05EA6831" w14:textId="77777777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сторон здания</w:t>
            </w:r>
          </w:p>
          <w:p w14:paraId="2742F1A3" w14:textId="74E294E6" w:rsidR="004A55CF" w:rsidRPr="00104710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11257C4" w14:textId="77777777" w:rsidR="00552245" w:rsidRPr="00BA0202" w:rsidRDefault="00552245" w:rsidP="00552245">
            <w:pPr>
              <w:pStyle w:val="af6"/>
              <w:ind w:left="-57" w:right="-58"/>
              <w:rPr>
                <w:lang w:val="ru-RU"/>
              </w:rPr>
            </w:pPr>
            <w:r w:rsidRPr="00BA0202">
              <w:rPr>
                <w:lang w:val="ru-RU"/>
              </w:rPr>
              <w:t>ТНПА, проектная и эксплуатационная документация.</w:t>
            </w:r>
          </w:p>
          <w:p w14:paraId="47BDCE46" w14:textId="650ABEE8" w:rsidR="00552245" w:rsidRPr="00CC5FD7" w:rsidRDefault="00552245" w:rsidP="00552245">
            <w:pPr>
              <w:pStyle w:val="af6"/>
              <w:ind w:left="-57" w:right="-58"/>
              <w:rPr>
                <w:lang w:val="ru-RU"/>
              </w:rPr>
            </w:pPr>
            <w:r w:rsidRPr="00CC5FD7">
              <w:rPr>
                <w:lang w:val="ru-RU"/>
              </w:rPr>
              <w:t>ТКП 45–1.04–304–2016</w:t>
            </w:r>
          </w:p>
          <w:p w14:paraId="579F25A0" w14:textId="70B34D39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СТБ </w:t>
            </w:r>
            <w:r w:rsidRPr="00BA0202">
              <w:rPr>
                <w:sz w:val="22"/>
                <w:szCs w:val="22"/>
                <w:lang w:val="en-US"/>
              </w:rPr>
              <w:t>EN</w:t>
            </w:r>
            <w:r w:rsidRPr="00BA0202">
              <w:rPr>
                <w:sz w:val="22"/>
                <w:szCs w:val="22"/>
              </w:rPr>
              <w:t xml:space="preserve"> 13187–2016</w:t>
            </w:r>
          </w:p>
          <w:p w14:paraId="4E3CC3CB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0C302AD3" w14:textId="0F734EEF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СТБ </w:t>
            </w:r>
            <w:r w:rsidRPr="00BA0202">
              <w:rPr>
                <w:sz w:val="22"/>
                <w:szCs w:val="22"/>
                <w:lang w:val="en-US"/>
              </w:rPr>
              <w:t>EN</w:t>
            </w:r>
            <w:r w:rsidRPr="00BA0202">
              <w:rPr>
                <w:sz w:val="22"/>
                <w:szCs w:val="22"/>
              </w:rPr>
              <w:t xml:space="preserve"> 13187-2016</w:t>
            </w:r>
          </w:p>
        </w:tc>
      </w:tr>
      <w:tr w:rsidR="00552245" w:rsidRPr="00B20F86" w14:paraId="24E99CA6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5D9A87E0" w14:textId="1636D6FF" w:rsidR="00552245" w:rsidRDefault="00552245" w:rsidP="003C1828">
            <w:pPr>
              <w:ind w:left="-57" w:right="-111"/>
              <w:rPr>
                <w:sz w:val="22"/>
                <w:szCs w:val="22"/>
              </w:rPr>
            </w:pPr>
            <w:r w:rsidRPr="00242136">
              <w:rPr>
                <w:sz w:val="22"/>
                <w:szCs w:val="22"/>
              </w:rPr>
              <w:t>8</w:t>
            </w:r>
            <w:r w:rsidRPr="0024213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F83DC59" w14:textId="4C3058BC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60A91C3F" w14:textId="77777777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AD7587" w14:textId="2FE65EB5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  <w:lang w:val="en-US"/>
              </w:rPr>
              <w:t>100.13/35.065</w:t>
            </w:r>
          </w:p>
        </w:tc>
        <w:tc>
          <w:tcPr>
            <w:tcW w:w="2127" w:type="dxa"/>
            <w:shd w:val="clear" w:color="auto" w:fill="auto"/>
          </w:tcPr>
          <w:p w14:paraId="371A195D" w14:textId="77777777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rFonts w:eastAsia="Calibri"/>
                <w:sz w:val="22"/>
                <w:szCs w:val="22"/>
              </w:rPr>
            </w:pPr>
            <w:r w:rsidRPr="00151F88">
              <w:rPr>
                <w:rFonts w:eastAsia="Calibri"/>
                <w:sz w:val="22"/>
                <w:szCs w:val="22"/>
              </w:rPr>
              <w:t>Минимальные и максимальные температуры наружного воздуха</w:t>
            </w:r>
          </w:p>
          <w:p w14:paraId="6382914F" w14:textId="33CC1F5F" w:rsidR="004A55CF" w:rsidRPr="00104710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0D78AA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56DAD9FD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552245" w:rsidRPr="00B20F86" w14:paraId="306C7E5B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38DC3C48" w14:textId="4014E866" w:rsidR="00552245" w:rsidRDefault="00552245" w:rsidP="003C1828">
            <w:pPr>
              <w:ind w:left="-57" w:right="-111"/>
              <w:rPr>
                <w:sz w:val="22"/>
                <w:szCs w:val="22"/>
              </w:rPr>
            </w:pPr>
            <w:r w:rsidRPr="00242136">
              <w:rPr>
                <w:sz w:val="22"/>
                <w:szCs w:val="22"/>
              </w:rPr>
              <w:t>8</w:t>
            </w:r>
            <w:r w:rsidRPr="0024213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66C1528" w14:textId="634D4AA3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B7482AA" w14:textId="77777777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C57327" w14:textId="723BA8F5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  <w:lang w:val="en-US"/>
              </w:rPr>
              <w:t>100.13/35.065</w:t>
            </w:r>
          </w:p>
        </w:tc>
        <w:tc>
          <w:tcPr>
            <w:tcW w:w="2127" w:type="dxa"/>
            <w:shd w:val="clear" w:color="auto" w:fill="auto"/>
          </w:tcPr>
          <w:p w14:paraId="194458DB" w14:textId="77777777" w:rsidR="004A55CF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Температура </w:t>
            </w:r>
          </w:p>
          <w:p w14:paraId="326EF77E" w14:textId="77777777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внутреннего воздуха и перепад с температурой наружного воздуха</w:t>
            </w:r>
          </w:p>
          <w:p w14:paraId="24DF45E8" w14:textId="7F4BC7FE" w:rsidR="004A55CF" w:rsidRPr="00104710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89AB9A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5088F003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552245" w:rsidRPr="00B20F86" w14:paraId="4B8B3C80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70A8EBF2" w14:textId="42D3426B" w:rsidR="00552245" w:rsidRDefault="00552245" w:rsidP="003C1828">
            <w:pPr>
              <w:ind w:left="-57" w:right="-111"/>
              <w:rPr>
                <w:sz w:val="22"/>
                <w:szCs w:val="22"/>
              </w:rPr>
            </w:pPr>
            <w:r w:rsidRPr="00242136">
              <w:rPr>
                <w:sz w:val="22"/>
                <w:szCs w:val="22"/>
              </w:rPr>
              <w:t>8</w:t>
            </w:r>
            <w:r w:rsidRPr="0024213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77DA04AB" w14:textId="215DC167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1F20BA3" w14:textId="77777777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B514E7" w14:textId="4BD54025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  <w:lang w:val="en-US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7639611F" w14:textId="77777777" w:rsidR="004A55CF" w:rsidRDefault="00552245" w:rsidP="0036269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Распределение температурных полей на поверхности обследуемых участков ограждающих </w:t>
            </w:r>
          </w:p>
          <w:p w14:paraId="3A07517B" w14:textId="0B3DC36D" w:rsidR="004A55CF" w:rsidRDefault="0036269E" w:rsidP="0036269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52245" w:rsidRPr="00BA0202">
              <w:rPr>
                <w:sz w:val="22"/>
                <w:szCs w:val="22"/>
              </w:rPr>
              <w:t>онструкций</w:t>
            </w:r>
          </w:p>
          <w:p w14:paraId="66EFAD99" w14:textId="0C265097" w:rsidR="0036269E" w:rsidRPr="0036269E" w:rsidRDefault="0036269E" w:rsidP="0036269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E3A299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1EE17D28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2568D68A" w14:textId="6679DAC6" w:rsidR="00374A27" w:rsidRPr="00780A39" w:rsidRDefault="00374A27" w:rsidP="003C1828">
      <w:pPr>
        <w:ind w:left="-142"/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C1828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C1828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C1828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C1828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2051E7B" w:rsidR="0056070B" w:rsidRPr="006F5C41" w:rsidRDefault="00A0063E" w:rsidP="003C1828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269E">
        <w:rPr>
          <w:color w:val="000000"/>
          <w:sz w:val="28"/>
          <w:szCs w:val="28"/>
        </w:rPr>
        <w:t xml:space="preserve">                   </w:t>
      </w:r>
      <w:proofErr w:type="spellStart"/>
      <w:r w:rsidR="0036269E">
        <w:rPr>
          <w:color w:val="000000"/>
          <w:sz w:val="28"/>
          <w:szCs w:val="28"/>
        </w:rPr>
        <w:t>Т.А.Николаева</w:t>
      </w:r>
      <w:proofErr w:type="spellEnd"/>
    </w:p>
    <w:sectPr w:rsidR="0056070B" w:rsidRPr="006F5C41" w:rsidSect="00EA58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88F20" w14:textId="77777777" w:rsidR="001B3011" w:rsidRDefault="001B3011" w:rsidP="0011070C">
      <w:r>
        <w:separator/>
      </w:r>
    </w:p>
  </w:endnote>
  <w:endnote w:type="continuationSeparator" w:id="0">
    <w:p w14:paraId="4BE84FD8" w14:textId="77777777" w:rsidR="001B3011" w:rsidRDefault="001B30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F87AB40" w:rsidR="002667A7" w:rsidRPr="00B453D4" w:rsidRDefault="0036269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7E6CAC">
                <w:rPr>
                  <w:rFonts w:eastAsia="ArialMT"/>
                  <w:u w:val="single"/>
                  <w:lang w:val="ru-RU"/>
                </w:rPr>
                <w:t>.02.202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A26269F" w:rsidR="005D5C7B" w:rsidRPr="007624CE" w:rsidRDefault="0036269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7E6CAC">
                <w:rPr>
                  <w:rFonts w:eastAsia="ArialMT"/>
                  <w:u w:val="single"/>
                  <w:lang w:val="ru-RU"/>
                </w:rPr>
                <w:t>.02.202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2B6D" w14:textId="77777777" w:rsidR="001B3011" w:rsidRDefault="001B3011" w:rsidP="0011070C">
      <w:r>
        <w:separator/>
      </w:r>
    </w:p>
  </w:footnote>
  <w:footnote w:type="continuationSeparator" w:id="0">
    <w:p w14:paraId="608D5355" w14:textId="77777777" w:rsidR="001B3011" w:rsidRDefault="001B30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639438512" name="Рисунок 1639438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8C5D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0F6D45" w:rsidRPr="000F6D45">
            <w:rPr>
              <w:bCs/>
              <w:sz w:val="24"/>
              <w:szCs w:val="24"/>
            </w:rPr>
            <w:t>2.5088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86567615" name="Рисунок 128656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F84"/>
    <w:rsid w:val="000643A6"/>
    <w:rsid w:val="00067FEC"/>
    <w:rsid w:val="00090EA2"/>
    <w:rsid w:val="000D49BB"/>
    <w:rsid w:val="000E2802"/>
    <w:rsid w:val="000F6D45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7697"/>
    <w:rsid w:val="00194140"/>
    <w:rsid w:val="001956F7"/>
    <w:rsid w:val="001A4BEA"/>
    <w:rsid w:val="001A7AD9"/>
    <w:rsid w:val="001B3011"/>
    <w:rsid w:val="001F51B1"/>
    <w:rsid w:val="001F54B6"/>
    <w:rsid w:val="001F7797"/>
    <w:rsid w:val="0020355B"/>
    <w:rsid w:val="00204777"/>
    <w:rsid w:val="00246AE8"/>
    <w:rsid w:val="002505FA"/>
    <w:rsid w:val="002667A7"/>
    <w:rsid w:val="0027021F"/>
    <w:rsid w:val="00285F39"/>
    <w:rsid w:val="002877C8"/>
    <w:rsid w:val="002900DE"/>
    <w:rsid w:val="002C3708"/>
    <w:rsid w:val="002C3EA3"/>
    <w:rsid w:val="0030318D"/>
    <w:rsid w:val="003054C2"/>
    <w:rsid w:val="00305E11"/>
    <w:rsid w:val="0030694B"/>
    <w:rsid w:val="0031023B"/>
    <w:rsid w:val="003324CA"/>
    <w:rsid w:val="00350D5F"/>
    <w:rsid w:val="0036269E"/>
    <w:rsid w:val="003717D2"/>
    <w:rsid w:val="00374A27"/>
    <w:rsid w:val="0038742D"/>
    <w:rsid w:val="003A10A8"/>
    <w:rsid w:val="003A7C1A"/>
    <w:rsid w:val="003C130A"/>
    <w:rsid w:val="003C1828"/>
    <w:rsid w:val="003D7438"/>
    <w:rsid w:val="003E26A2"/>
    <w:rsid w:val="003E6D8A"/>
    <w:rsid w:val="003F50C5"/>
    <w:rsid w:val="003F7CAD"/>
    <w:rsid w:val="00401D49"/>
    <w:rsid w:val="00437E07"/>
    <w:rsid w:val="004510C1"/>
    <w:rsid w:val="00452618"/>
    <w:rsid w:val="004A55CF"/>
    <w:rsid w:val="004A5E4C"/>
    <w:rsid w:val="004C53CA"/>
    <w:rsid w:val="004E4DCC"/>
    <w:rsid w:val="004E5090"/>
    <w:rsid w:val="004E6BC8"/>
    <w:rsid w:val="004F5A1D"/>
    <w:rsid w:val="00507CCF"/>
    <w:rsid w:val="00531B3F"/>
    <w:rsid w:val="00552245"/>
    <w:rsid w:val="00552FE5"/>
    <w:rsid w:val="0056070B"/>
    <w:rsid w:val="00592241"/>
    <w:rsid w:val="005C5339"/>
    <w:rsid w:val="005D2DFD"/>
    <w:rsid w:val="005D5C7B"/>
    <w:rsid w:val="005E250C"/>
    <w:rsid w:val="005E33F5"/>
    <w:rsid w:val="005E611E"/>
    <w:rsid w:val="005E7EB9"/>
    <w:rsid w:val="00617643"/>
    <w:rsid w:val="00645468"/>
    <w:rsid w:val="006762B3"/>
    <w:rsid w:val="00682186"/>
    <w:rsid w:val="006938AF"/>
    <w:rsid w:val="006A336B"/>
    <w:rsid w:val="006D5481"/>
    <w:rsid w:val="006D5DCE"/>
    <w:rsid w:val="006F0EAC"/>
    <w:rsid w:val="006F5C41"/>
    <w:rsid w:val="00701135"/>
    <w:rsid w:val="0070130C"/>
    <w:rsid w:val="007234A4"/>
    <w:rsid w:val="00726949"/>
    <w:rsid w:val="00731452"/>
    <w:rsid w:val="00734508"/>
    <w:rsid w:val="00741FBB"/>
    <w:rsid w:val="00750565"/>
    <w:rsid w:val="007624CE"/>
    <w:rsid w:val="00780A39"/>
    <w:rsid w:val="00796C65"/>
    <w:rsid w:val="007B3671"/>
    <w:rsid w:val="007E6CAC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337FE"/>
    <w:rsid w:val="00B453D4"/>
    <w:rsid w:val="00B4667C"/>
    <w:rsid w:val="00B47A0F"/>
    <w:rsid w:val="00B53AEA"/>
    <w:rsid w:val="00BA682A"/>
    <w:rsid w:val="00BA7746"/>
    <w:rsid w:val="00BB0188"/>
    <w:rsid w:val="00BB272F"/>
    <w:rsid w:val="00BC3229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39B7"/>
    <w:rsid w:val="00CF4334"/>
    <w:rsid w:val="00D10C95"/>
    <w:rsid w:val="00D56371"/>
    <w:rsid w:val="00D7113A"/>
    <w:rsid w:val="00D876E6"/>
    <w:rsid w:val="00DA5E7A"/>
    <w:rsid w:val="00DA6561"/>
    <w:rsid w:val="00DB1FAE"/>
    <w:rsid w:val="00DB7FF2"/>
    <w:rsid w:val="00DC6435"/>
    <w:rsid w:val="00DD4EA5"/>
    <w:rsid w:val="00DE6F93"/>
    <w:rsid w:val="00DF7DAB"/>
    <w:rsid w:val="00E13A20"/>
    <w:rsid w:val="00E406A1"/>
    <w:rsid w:val="00E5357F"/>
    <w:rsid w:val="00E66BF7"/>
    <w:rsid w:val="00E750F5"/>
    <w:rsid w:val="00E909C3"/>
    <w:rsid w:val="00E95EA8"/>
    <w:rsid w:val="00EA58F6"/>
    <w:rsid w:val="00EC615C"/>
    <w:rsid w:val="00EC76FB"/>
    <w:rsid w:val="00ED10E7"/>
    <w:rsid w:val="00EE7844"/>
    <w:rsid w:val="00EF0247"/>
    <w:rsid w:val="00EF5137"/>
    <w:rsid w:val="00F47F4D"/>
    <w:rsid w:val="00F72220"/>
    <w:rsid w:val="00F8255B"/>
    <w:rsid w:val="00F86DE9"/>
    <w:rsid w:val="00FC0729"/>
    <w:rsid w:val="00FC1A9B"/>
    <w:rsid w:val="00FC280E"/>
    <w:rsid w:val="00FE1FF5"/>
    <w:rsid w:val="00FE55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3874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38742D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754DF0393594891A7C29B5A309D0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AA5DF-F34A-432B-A2A4-C999A9E54739}"/>
      </w:docPartPr>
      <w:docPartBody>
        <w:p w:rsidR="00000000" w:rsidRDefault="00A642B7" w:rsidP="00A642B7">
          <w:pPr>
            <w:pStyle w:val="1754DF0393594891A7C29B5A309D0C8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0318D"/>
    <w:rsid w:val="003B21DC"/>
    <w:rsid w:val="00452618"/>
    <w:rsid w:val="00495C3B"/>
    <w:rsid w:val="004A3A30"/>
    <w:rsid w:val="005029EC"/>
    <w:rsid w:val="00516AF1"/>
    <w:rsid w:val="00533C47"/>
    <w:rsid w:val="00562D7C"/>
    <w:rsid w:val="00580F98"/>
    <w:rsid w:val="005C3A33"/>
    <w:rsid w:val="005C4097"/>
    <w:rsid w:val="005C5339"/>
    <w:rsid w:val="00607457"/>
    <w:rsid w:val="00684F82"/>
    <w:rsid w:val="007C3E33"/>
    <w:rsid w:val="0080735D"/>
    <w:rsid w:val="00816D69"/>
    <w:rsid w:val="008B3B2C"/>
    <w:rsid w:val="00A13F21"/>
    <w:rsid w:val="00A642B7"/>
    <w:rsid w:val="00A661C2"/>
    <w:rsid w:val="00A8053F"/>
    <w:rsid w:val="00B00858"/>
    <w:rsid w:val="00B11269"/>
    <w:rsid w:val="00B612C8"/>
    <w:rsid w:val="00B63D03"/>
    <w:rsid w:val="00BF3758"/>
    <w:rsid w:val="00C751FC"/>
    <w:rsid w:val="00C8094E"/>
    <w:rsid w:val="00CC03D9"/>
    <w:rsid w:val="00CC7A3D"/>
    <w:rsid w:val="00D53B49"/>
    <w:rsid w:val="00DB7154"/>
    <w:rsid w:val="00E406A1"/>
    <w:rsid w:val="00E60925"/>
    <w:rsid w:val="00EB4B12"/>
    <w:rsid w:val="00EF7515"/>
    <w:rsid w:val="00F117DE"/>
    <w:rsid w:val="00F178DA"/>
    <w:rsid w:val="00F249A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642B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1754DF0393594891A7C29B5A309D0C84">
    <w:name w:val="1754DF0393594891A7C29B5A309D0C84"/>
    <w:rsid w:val="00A642B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4</cp:revision>
  <cp:lastPrinted>2023-07-13T12:39:00Z</cp:lastPrinted>
  <dcterms:created xsi:type="dcterms:W3CDTF">2025-03-06T08:51:00Z</dcterms:created>
  <dcterms:modified xsi:type="dcterms:W3CDTF">2025-04-18T15:38:00Z</dcterms:modified>
</cp:coreProperties>
</file>