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ook w:val="04A0" w:firstRow="1" w:lastRow="0" w:firstColumn="1" w:lastColumn="0" w:noHBand="0" w:noVBand="1"/>
      </w:tblPr>
      <w:tblGrid>
        <w:gridCol w:w="6237"/>
        <w:gridCol w:w="4077"/>
      </w:tblGrid>
      <w:tr w:rsidR="00B00486" w:rsidRPr="003605F3" w14:paraId="5A1F299C" w14:textId="77777777" w:rsidTr="00A95D3F">
        <w:tc>
          <w:tcPr>
            <w:tcW w:w="6237" w:type="dxa"/>
          </w:tcPr>
          <w:p w14:paraId="70FF3B20" w14:textId="77777777" w:rsidR="00B00486" w:rsidRPr="00B00486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 w:val="restart"/>
            <w:vAlign w:val="center"/>
          </w:tcPr>
          <w:p w14:paraId="139C96E2" w14:textId="77777777" w:rsidR="00A95D3F" w:rsidRDefault="00B00486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Приложение №1</w:t>
            </w:r>
            <w:r w:rsidR="00E85C1A" w:rsidRPr="003605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A8C373C" w14:textId="126A5070" w:rsidR="00B00486" w:rsidRPr="003605F3" w:rsidRDefault="00B00486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02FAEF8" w14:textId="77777777" w:rsidR="00F40585" w:rsidRPr="003605F3" w:rsidRDefault="00B00486" w:rsidP="00B00486">
            <w:pPr>
              <w:rPr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 xml:space="preserve">№ </w:t>
            </w:r>
            <w:r w:rsidRPr="003605F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3605F3">
              <w:rPr>
                <w:rFonts w:eastAsia="Calibri"/>
                <w:sz w:val="28"/>
                <w:szCs w:val="28"/>
              </w:rPr>
              <w:t xml:space="preserve">/112 </w:t>
            </w:r>
            <w:r w:rsidRPr="003605F3">
              <w:rPr>
                <w:sz w:val="28"/>
                <w:szCs w:val="28"/>
              </w:rPr>
              <w:t>1.</w:t>
            </w:r>
            <w:r w:rsidR="00F40585" w:rsidRPr="003605F3">
              <w:rPr>
                <w:sz w:val="28"/>
                <w:szCs w:val="28"/>
              </w:rPr>
              <w:t>0005</w:t>
            </w:r>
          </w:p>
          <w:p w14:paraId="00584673" w14:textId="16A8E88F" w:rsidR="00B00486" w:rsidRPr="003605F3" w:rsidRDefault="00E85C1A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о</w:t>
            </w:r>
            <w:r w:rsidR="00F27438" w:rsidRPr="003605F3">
              <w:rPr>
                <w:rFonts w:eastAsia="Calibri"/>
                <w:sz w:val="28"/>
                <w:szCs w:val="28"/>
              </w:rPr>
              <w:t>т</w:t>
            </w:r>
            <w:r w:rsidRPr="003605F3">
              <w:rPr>
                <w:rFonts w:eastAsia="Calibri"/>
                <w:sz w:val="28"/>
                <w:szCs w:val="28"/>
              </w:rPr>
              <w:t xml:space="preserve"> </w:t>
            </w:r>
            <w:r w:rsidR="00BA6DB3" w:rsidRPr="003605F3">
              <w:rPr>
                <w:rFonts w:eastAsia="Calibri"/>
                <w:sz w:val="28"/>
                <w:szCs w:val="28"/>
              </w:rPr>
              <w:t>14</w:t>
            </w:r>
            <w:r w:rsidR="00A95D3F">
              <w:rPr>
                <w:rFonts w:eastAsia="Calibri"/>
                <w:sz w:val="28"/>
                <w:szCs w:val="28"/>
              </w:rPr>
              <w:t>.02.</w:t>
            </w:r>
            <w:r w:rsidR="00306DE1" w:rsidRPr="003605F3">
              <w:rPr>
                <w:rFonts w:eastAsia="Calibri"/>
                <w:sz w:val="28"/>
                <w:szCs w:val="28"/>
              </w:rPr>
              <w:t>1994</w:t>
            </w:r>
          </w:p>
          <w:p w14:paraId="559361E6" w14:textId="68461B1B" w:rsidR="00B00486" w:rsidRPr="003605F3" w:rsidRDefault="00A95D3F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B00486" w:rsidRPr="003605F3">
              <w:rPr>
                <w:rFonts w:eastAsia="Calibri"/>
                <w:sz w:val="28"/>
                <w:szCs w:val="28"/>
                <w:lang w:eastAsia="en-US"/>
              </w:rPr>
              <w:t>а бланке №</w:t>
            </w:r>
          </w:p>
          <w:p w14:paraId="121F9046" w14:textId="4AE0BB0B" w:rsidR="00B00486" w:rsidRPr="001C4071" w:rsidRDefault="00A95D3F" w:rsidP="00B00486">
            <w:pPr>
              <w:rPr>
                <w:rFonts w:eastAsia="Calibri"/>
                <w:sz w:val="28"/>
                <w:szCs w:val="28"/>
              </w:rPr>
            </w:pPr>
            <w:r w:rsidRPr="001C4071">
              <w:rPr>
                <w:rFonts w:eastAsia="Calibri"/>
                <w:sz w:val="28"/>
                <w:szCs w:val="28"/>
              </w:rPr>
              <w:t>н</w:t>
            </w:r>
            <w:r w:rsidR="00DC2DA5" w:rsidRPr="001C4071">
              <w:rPr>
                <w:rFonts w:eastAsia="Calibri"/>
                <w:sz w:val="28"/>
                <w:szCs w:val="28"/>
              </w:rPr>
              <w:t xml:space="preserve">а </w:t>
            </w:r>
            <w:r w:rsidR="00460DA1" w:rsidRPr="001C4071">
              <w:rPr>
                <w:rFonts w:eastAsia="Calibri"/>
                <w:sz w:val="28"/>
                <w:szCs w:val="28"/>
              </w:rPr>
              <w:t>3</w:t>
            </w:r>
            <w:r w:rsidR="00213F23" w:rsidRPr="001C4071">
              <w:rPr>
                <w:rFonts w:eastAsia="Calibri"/>
                <w:sz w:val="28"/>
                <w:szCs w:val="28"/>
              </w:rPr>
              <w:t>3</w:t>
            </w:r>
            <w:r w:rsidR="00E85C1A" w:rsidRPr="001C4071">
              <w:rPr>
                <w:rFonts w:eastAsia="Calibri"/>
                <w:sz w:val="28"/>
                <w:szCs w:val="28"/>
              </w:rPr>
              <w:t xml:space="preserve"> </w:t>
            </w:r>
            <w:r w:rsidR="00B00486" w:rsidRPr="001C4071">
              <w:rPr>
                <w:rFonts w:eastAsia="Calibri"/>
                <w:sz w:val="28"/>
                <w:szCs w:val="28"/>
              </w:rPr>
              <w:t>лист</w:t>
            </w:r>
            <w:r w:rsidR="004144FC" w:rsidRPr="001C4071">
              <w:rPr>
                <w:rFonts w:eastAsia="Calibri"/>
                <w:sz w:val="28"/>
                <w:szCs w:val="28"/>
              </w:rPr>
              <w:t>ах</w:t>
            </w:r>
          </w:p>
          <w:p w14:paraId="5FEE7584" w14:textId="0E25F049" w:rsidR="00B00486" w:rsidRPr="003605F3" w:rsidRDefault="00A95D3F" w:rsidP="00FB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C4071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0486" w:rsidRPr="001C4071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467BE7" w:rsidRPr="001C4071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81D42" w:rsidRPr="001C407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B00486" w:rsidRPr="003605F3" w14:paraId="49690404" w14:textId="77777777" w:rsidTr="00A95D3F">
        <w:tc>
          <w:tcPr>
            <w:tcW w:w="6237" w:type="dxa"/>
          </w:tcPr>
          <w:p w14:paraId="788C2BA5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  <w:vAlign w:val="center"/>
          </w:tcPr>
          <w:p w14:paraId="34736150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0486" w:rsidRPr="003605F3" w14:paraId="5CF9AC20" w14:textId="77777777" w:rsidTr="00A95D3F">
        <w:tc>
          <w:tcPr>
            <w:tcW w:w="6237" w:type="dxa"/>
          </w:tcPr>
          <w:p w14:paraId="5CCBF201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1710076D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B00486" w:rsidRPr="003605F3" w14:paraId="35158936" w14:textId="77777777" w:rsidTr="00A95D3F">
        <w:tc>
          <w:tcPr>
            <w:tcW w:w="6237" w:type="dxa"/>
          </w:tcPr>
          <w:p w14:paraId="714D250F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37939DB2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0486" w:rsidRPr="003605F3" w14:paraId="75FE8016" w14:textId="77777777" w:rsidTr="00A95D3F">
        <w:tc>
          <w:tcPr>
            <w:tcW w:w="6237" w:type="dxa"/>
          </w:tcPr>
          <w:p w14:paraId="163DA467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55D8B758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p w14:paraId="3E5000E1" w14:textId="7145F6F5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467BE7" w:rsidRPr="003605F3">
        <w:rPr>
          <w:bCs/>
          <w:sz w:val="28"/>
          <w:szCs w:val="28"/>
        </w:rPr>
        <w:t xml:space="preserve">от </w:t>
      </w:r>
      <w:r w:rsidR="004204B0">
        <w:rPr>
          <w:bCs/>
          <w:sz w:val="28"/>
          <w:szCs w:val="28"/>
        </w:rPr>
        <w:t>05</w:t>
      </w:r>
      <w:r w:rsidR="00467BE7" w:rsidRPr="003605F3">
        <w:rPr>
          <w:bCs/>
          <w:sz w:val="28"/>
          <w:szCs w:val="28"/>
        </w:rPr>
        <w:t xml:space="preserve"> </w:t>
      </w:r>
      <w:r w:rsidR="00681D42">
        <w:rPr>
          <w:bCs/>
          <w:sz w:val="28"/>
          <w:szCs w:val="28"/>
        </w:rPr>
        <w:t>сентября</w:t>
      </w:r>
      <w:r w:rsidR="00467BE7" w:rsidRPr="003605F3">
        <w:rPr>
          <w:bCs/>
          <w:sz w:val="28"/>
          <w:szCs w:val="28"/>
        </w:rPr>
        <w:t xml:space="preserve"> 202</w:t>
      </w:r>
      <w:r w:rsidR="00A60C86">
        <w:rPr>
          <w:bCs/>
          <w:sz w:val="28"/>
          <w:szCs w:val="28"/>
        </w:rPr>
        <w:t>5</w:t>
      </w:r>
      <w:r w:rsidR="00467BE7" w:rsidRPr="003605F3">
        <w:rPr>
          <w:bCs/>
          <w:sz w:val="28"/>
          <w:szCs w:val="28"/>
        </w:rPr>
        <w:t xml:space="preserve"> года</w:t>
      </w:r>
    </w:p>
    <w:p w14:paraId="129F6E57" w14:textId="77777777" w:rsidR="00F40585" w:rsidRPr="003605F3" w:rsidRDefault="00852229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и</w:t>
      </w:r>
      <w:r w:rsidR="00B00486" w:rsidRPr="003605F3">
        <w:rPr>
          <w:sz w:val="28"/>
          <w:szCs w:val="20"/>
        </w:rPr>
        <w:t>спытательного центра</w:t>
      </w:r>
    </w:p>
    <w:p w14:paraId="0958C5BE" w14:textId="65B50E5F" w:rsidR="00B00486" w:rsidRPr="003605F3" w:rsidRDefault="00B00486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Закрытого акционерного общества</w:t>
      </w:r>
      <w:r w:rsidR="006B064E" w:rsidRPr="003605F3">
        <w:rPr>
          <w:sz w:val="28"/>
          <w:szCs w:val="20"/>
        </w:rPr>
        <w:t xml:space="preserve"> </w:t>
      </w:r>
    </w:p>
    <w:p w14:paraId="2DA6BE1A" w14:textId="77777777" w:rsidR="00B00486" w:rsidRPr="003605F3" w:rsidRDefault="00B00486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«Инженерно-экологический центр «БЕЛИНЭКОМП»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845"/>
        <w:gridCol w:w="1559"/>
        <w:gridCol w:w="1985"/>
        <w:gridCol w:w="2268"/>
        <w:gridCol w:w="2126"/>
      </w:tblGrid>
      <w:tr w:rsidR="006B064E" w:rsidRPr="003605F3" w14:paraId="57800022" w14:textId="2EA0131E" w:rsidTr="002C60C0">
        <w:trPr>
          <w:cantSplit/>
          <w:trHeight w:val="10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2C60C0">
        <w:trPr>
          <w:cantSplit/>
          <w:trHeight w:val="1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FB26DF" w14:textId="65914E55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</w:t>
            </w:r>
            <w:r w:rsidR="00746E8C" w:rsidRPr="003605F3">
              <w:rPr>
                <w:sz w:val="22"/>
                <w:szCs w:val="22"/>
              </w:rPr>
              <w:t>а</w:t>
            </w:r>
            <w:r w:rsidRPr="003605F3">
              <w:rPr>
                <w:sz w:val="22"/>
                <w:szCs w:val="22"/>
              </w:rPr>
              <w:t>са, 66, 211501, г. Новополоцк</w:t>
            </w:r>
          </w:p>
          <w:p w14:paraId="6D0F26A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(Химико-аналитическая лаборатория) </w:t>
            </w:r>
          </w:p>
        </w:tc>
      </w:tr>
      <w:tr w:rsidR="002C60C0" w:rsidRPr="003605F3" w14:paraId="23E56CB0" w14:textId="77777777" w:rsidTr="003603D1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2DB5F1F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</w:tcPr>
          <w:p w14:paraId="2BDC83EB" w14:textId="77777777" w:rsidR="002C60C0" w:rsidRDefault="002C60C0" w:rsidP="002E6CB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9EC1C0E" w14:textId="4935B138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FD119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49892CA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E7AEDA" w14:textId="77777777" w:rsidR="002C60C0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268DCCF" w14:textId="2E660C04" w:rsidR="002C60C0" w:rsidRPr="003605F3" w:rsidRDefault="002C60C0" w:rsidP="006B064E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BEBD5AD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твердых частиц</w:t>
            </w:r>
          </w:p>
          <w:p w14:paraId="51713DF1" w14:textId="77777777" w:rsidR="002C60C0" w:rsidRPr="003605F3" w:rsidRDefault="002C60C0" w:rsidP="006B064E">
            <w:pPr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7DBC931A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0621634" w14:textId="222B99EB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4DFA7F96" w14:textId="7BDC8CBC" w:rsidR="002C60C0" w:rsidRPr="008F13E3" w:rsidRDefault="002C60C0" w:rsidP="006B064E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(15–20000)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2A7115A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3943E407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загрязняющих веществ в </w:t>
            </w:r>
          </w:p>
          <w:p w14:paraId="2F10E8BE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1E26DDB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59981743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23149436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6AE7954" w14:textId="3AC1422D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6E714150" w14:textId="24EC0052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9E383F1" w14:textId="77777777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8495AFC" w14:textId="77777777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347CB8" w14:textId="627DA5F1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425EF9C" w14:textId="77777777" w:rsidR="002C60C0" w:rsidRDefault="002C60C0" w:rsidP="00276926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082AAB36" w14:textId="6786A99E" w:rsidR="002C60C0" w:rsidRPr="003605F3" w:rsidRDefault="002C60C0" w:rsidP="00276926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F6EDC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4514-2012 </w:t>
            </w:r>
          </w:p>
          <w:p w14:paraId="2CE24D7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00C1FB97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2CDD75EC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47019CB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</w:tc>
      </w:tr>
      <w:tr w:rsidR="002C60C0" w:rsidRPr="003605F3" w14:paraId="1B510E3B" w14:textId="77777777" w:rsidTr="003603D1">
        <w:trPr>
          <w:cantSplit/>
          <w:trHeight w:val="111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F45109F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9B8B1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533B75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CF713B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54704145" w14:textId="46643844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C0D511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твердых частиц </w:t>
            </w:r>
          </w:p>
          <w:p w14:paraId="25ED641C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74079D94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F263DD9" w14:textId="6A37A6D1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191F5FBD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(5–50)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3A88816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99732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12141-2005</w:t>
            </w:r>
          </w:p>
          <w:p w14:paraId="0850B589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</w:tc>
      </w:tr>
      <w:tr w:rsidR="002C60C0" w:rsidRPr="003605F3" w14:paraId="794B18F7" w14:textId="77777777" w:rsidTr="002C60C0"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74B917F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97FB1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4478DF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4E9381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184D7A5" w14:textId="6335280E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7DDFF78" w14:textId="75C47671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373EB618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9E6D32" w14:textId="267D7D5A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1ACFDF66" w14:textId="77777777" w:rsidR="002C60C0" w:rsidRPr="003605F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BA036E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224F5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387-2001</w:t>
            </w:r>
          </w:p>
        </w:tc>
      </w:tr>
      <w:tr w:rsidR="002C60C0" w:rsidRPr="003605F3" w14:paraId="148E1AC9" w14:textId="77777777" w:rsidTr="008E082D">
        <w:trPr>
          <w:cantSplit/>
        </w:trPr>
        <w:tc>
          <w:tcPr>
            <w:tcW w:w="849" w:type="dxa"/>
          </w:tcPr>
          <w:p w14:paraId="5109C3CD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543D2809" w14:textId="77777777" w:rsidR="002C60C0" w:rsidRDefault="002C60C0" w:rsidP="002E6CB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46E05537" w14:textId="6F957883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31EB0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1279C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B77B3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051BE25" w14:textId="418F94C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CD5D7DF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663293F8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2C78265" w14:textId="69AE7E5D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AE22440" w14:textId="47DC4E23" w:rsidR="002C60C0" w:rsidRPr="003605F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(250,0-300000,0)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AF7757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27B583D8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1964E5AA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6A82390B" w14:textId="798FB6CE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20D33F2D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632B7591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154A1BD0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5719AFC3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F78A455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22451836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FBEA675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004C459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ED6F1D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7CCC6AC5" w14:textId="77777777" w:rsidR="002C60C0" w:rsidRDefault="002C60C0" w:rsidP="008F13E3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409570A2" w14:textId="49291375" w:rsidR="002C60C0" w:rsidRPr="003605F3" w:rsidRDefault="002C60C0" w:rsidP="008F13E3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ED85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1360-2000</w:t>
            </w:r>
          </w:p>
        </w:tc>
      </w:tr>
      <w:tr w:rsidR="002C60C0" w:rsidRPr="003605F3" w14:paraId="238A3B7D" w14:textId="77777777" w:rsidTr="003603D1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AA645B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</w:t>
            </w:r>
          </w:p>
          <w:p w14:paraId="47CC8BBD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D19B5D8" w14:textId="49716B06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1CD54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90EC948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5BBBA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F845D1" w14:textId="7589357C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74CD11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2BE46F29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8FDEB44" w14:textId="3D63774C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70378B5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(0,13-40,0)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DE930D8" w14:textId="1D333E51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0396C7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3829-2011</w:t>
            </w:r>
          </w:p>
          <w:p w14:paraId="22BC0EA3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</w:tr>
      <w:tr w:rsidR="002C60C0" w:rsidRPr="003605F3" w14:paraId="1B0B207F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</w:t>
            </w:r>
          </w:p>
          <w:p w14:paraId="1C63A3DA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3591A20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2F0203D2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CE0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BE7396B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7887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19B3B7F" w14:textId="363BECF6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7788DF" w14:textId="7777777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0928414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1,4 диоксана</w:t>
            </w:r>
          </w:p>
          <w:p w14:paraId="16BD80BA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FE1D4AB" w14:textId="4462A0BE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45A8A96B" w14:textId="68C2C513" w:rsidR="002C60C0" w:rsidRPr="008F13E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2784D1A" w14:textId="767606F6" w:rsidR="002C60C0" w:rsidRPr="003605F3" w:rsidRDefault="002C60C0" w:rsidP="004144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97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  <w:p w14:paraId="15CE010E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</w:tr>
      <w:tr w:rsidR="002C60C0" w:rsidRPr="003605F3" w14:paraId="4657F677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</w:t>
            </w:r>
          </w:p>
          <w:p w14:paraId="0F1B505C" w14:textId="1609934C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5E6948B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158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DD580A" w14:textId="1528A26E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61F14" w14:textId="7777777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2EC180C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43266B2B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D02720C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7AE2F3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 xml:space="preserve"> (10–5000)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B872C4E" w14:textId="0FB8D2C7" w:rsidR="002C60C0" w:rsidRPr="008F13E3" w:rsidRDefault="002C60C0" w:rsidP="0027692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BBBA0C6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B01D" w14:textId="11C63B0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3C1EBA9D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</w:t>
            </w:r>
          </w:p>
          <w:p w14:paraId="686FD10C" w14:textId="083FFE46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4B39A18" w14:textId="2B5C11A4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AAF" w14:textId="77777777" w:rsidR="002C60C0" w:rsidRPr="003605F3" w:rsidRDefault="002C60C0" w:rsidP="0027692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2B514E" w14:textId="0E2692D4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9224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8DB8E07" w14:textId="39B9B387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9E49988" w14:textId="77777777" w:rsidR="002C60C0" w:rsidRPr="003605F3" w:rsidRDefault="002C60C0" w:rsidP="0027692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68B07406" w14:textId="77777777" w:rsidR="002C60C0" w:rsidRDefault="002C60C0" w:rsidP="0027692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1E2BAF7" w14:textId="5913D3C8" w:rsidR="002C60C0" w:rsidRPr="003605F3" w:rsidRDefault="002C60C0" w:rsidP="0027692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DDAD4DC" w14:textId="222B774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24C640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31964AF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527A20E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</w:t>
            </w:r>
          </w:p>
          <w:p w14:paraId="781075A8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A7E97AF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C8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BECE4A3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8293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F557970" w14:textId="545FF840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A0C098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0CCC2E73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AD61806" w14:textId="6774F447" w:rsidR="002C60C0" w:rsidRPr="003605F3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6D1227AC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2645673" w14:textId="0498982A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55636C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41887666" w14:textId="77777777" w:rsidTr="002C60C0"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</w:t>
            </w:r>
          </w:p>
          <w:p w14:paraId="003A1171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4EBBDBBD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E9CAA4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F0FA36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E1697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D20B50C" w14:textId="101EAAE0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5FDB97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и-бутанола</w:t>
            </w:r>
          </w:p>
          <w:p w14:paraId="4FCFBD14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1C09924" w14:textId="7D054FB5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08571477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4BFD98A" w14:textId="58852E89" w:rsidR="002C60C0" w:rsidRPr="00B21E4E" w:rsidRDefault="002C60C0" w:rsidP="0027692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094659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52F" w14:textId="139CB32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7397CE1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73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1.11</w:t>
            </w:r>
          </w:p>
          <w:p w14:paraId="5D43538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03E48" w14:textId="77777777" w:rsidR="002C60C0" w:rsidRDefault="002C60C0" w:rsidP="008F13E3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7AE8F5C7" w14:textId="08F1F998" w:rsidR="002C60C0" w:rsidRPr="003605F3" w:rsidRDefault="002C60C0" w:rsidP="008F13E3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DEA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67A622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AFE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ACE8BC4" w14:textId="21594101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55D1DF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и-бутилацетата</w:t>
            </w:r>
          </w:p>
          <w:p w14:paraId="67E2645C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052C493" w14:textId="0FEBE5F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724C1850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D2D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1DBE9272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F0C391B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1D0F53DD" w14:textId="3304ED31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6BC7BA8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462EA07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2BC39FC7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373DE93D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201C2F16" w14:textId="0AD562DA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74473575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ADABADE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43FD01B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7F1F8694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C4D97E4" w14:textId="777AD5BF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7B74C7EC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048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1.12</w:t>
            </w:r>
          </w:p>
          <w:p w14:paraId="457F789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2B2F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3B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A768C3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B59" w14:textId="77777777" w:rsidR="002C60C0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7664A76" w14:textId="6D2424FC" w:rsidR="002C60C0" w:rsidRPr="003605F3" w:rsidRDefault="002C60C0" w:rsidP="002E6CBB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36ACACC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п-ксилола</w:t>
            </w:r>
          </w:p>
          <w:p w14:paraId="3CF1645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2F2B24D" w14:textId="733114A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8B8336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3AF04AC" w14:textId="0F763993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603" w14:textId="381F340A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4FF64B3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27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1.13</w:t>
            </w:r>
          </w:p>
          <w:p w14:paraId="47349C0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3AE96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0B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720C11B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D3F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0D4A22B" w14:textId="420AAC4A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E9CF89B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м-ксилола</w:t>
            </w:r>
          </w:p>
          <w:p w14:paraId="5467F722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6FA3D4E" w14:textId="13A24CC6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0B038F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45616921" w:rsidR="002C60C0" w:rsidRPr="00E85E23" w:rsidRDefault="002C60C0" w:rsidP="0027692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DAD" w14:textId="643E3566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05CDF8D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95C3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B35EA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80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C3C5C19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978D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85DF56E" w14:textId="438EC95C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2A616D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о-ксилола</w:t>
            </w:r>
          </w:p>
          <w:p w14:paraId="60BFE2DC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8C6A4A6" w14:textId="51F5E0D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2278FFF" w14:textId="77777777" w:rsidR="002C60C0" w:rsidRDefault="002C60C0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7A741C9" w14:textId="5294665B" w:rsidR="002C60C0" w:rsidRPr="00C46A56" w:rsidRDefault="002C60C0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875" w14:textId="0BBCF0EA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54C455C5" w14:textId="77777777" w:rsidTr="003603D1">
        <w:trPr>
          <w:cantSplit/>
          <w:trHeight w:val="964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E05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2C60C0" w:rsidRPr="003605F3" w:rsidRDefault="002C60C0" w:rsidP="00265C52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8D22" w14:textId="460100DA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50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8E1AA4D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DC0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C22FC38" w14:textId="4505050D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44F18FF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кумола</w:t>
            </w:r>
          </w:p>
          <w:p w14:paraId="70E14C14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7EE45A" w14:textId="400DEA46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BA8A06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40B11F5" w14:textId="62CBE26E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5DD" w14:textId="33C92811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093F910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C2B" w14:textId="77777777" w:rsidR="002C60C0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1.16</w:t>
            </w:r>
          </w:p>
          <w:p w14:paraId="0B1B3685" w14:textId="0F226E39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7388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CF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6562D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87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532E0E2" w14:textId="0E309481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E8EAEE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0451B606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2D875A4" w14:textId="23BF7E0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DF87391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525BE03" w14:textId="094DEFE2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41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F85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119DBA62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51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1.17</w:t>
            </w:r>
          </w:p>
          <w:p w14:paraId="36C19AC1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333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122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3B98BBD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375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BEA37B5" w14:textId="4DC0A67F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032AB33" w14:textId="5B5709F3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</w:t>
            </w:r>
            <w:r>
              <w:rPr>
                <w:sz w:val="22"/>
                <w:szCs w:val="22"/>
              </w:rPr>
              <w:t>о</w:t>
            </w:r>
            <w:r w:rsidRPr="003605F3">
              <w:rPr>
                <w:sz w:val="22"/>
                <w:szCs w:val="22"/>
              </w:rPr>
              <w:t>на</w:t>
            </w:r>
          </w:p>
          <w:p w14:paraId="36A05373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DE9FB1" w14:textId="53170ED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1A10CD1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44B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6375A19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346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1.18</w:t>
            </w:r>
          </w:p>
          <w:p w14:paraId="13FE896F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A464E" w14:textId="77777777" w:rsidR="00527D94" w:rsidRDefault="00527D94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26EB1FE6" w14:textId="7D9812D9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35A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DD1165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1F7" w14:textId="77777777" w:rsidR="00527D94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681364" w14:textId="3FAE2F5B" w:rsidR="00527D94" w:rsidRPr="003605F3" w:rsidRDefault="00527D94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8F13764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н-бутанола</w:t>
            </w:r>
          </w:p>
          <w:p w14:paraId="4A6666CC" w14:textId="77777777" w:rsidR="00527D94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8E6E027" w14:textId="09959449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45E74B6" w14:textId="77777777" w:rsidR="00527D94" w:rsidRDefault="00527D94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C32166E" w14:textId="6190A031" w:rsidR="00527D94" w:rsidRPr="003605F3" w:rsidRDefault="00527D94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6D36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EC9411B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19D37A1C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61003AB8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0D987AC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436C1BB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13B2DA2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4F68055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64A218D9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9A01DCA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EA3A9DF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7B8A188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119D03A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789340C4" w14:textId="5655F140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4104B703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31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1.19</w:t>
            </w:r>
          </w:p>
          <w:p w14:paraId="5BDD8456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B38D" w14:textId="7B512AF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008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6D4BDC0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8D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ABCA7E4" w14:textId="55827560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A806FDA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н-гексана</w:t>
            </w:r>
          </w:p>
          <w:p w14:paraId="0F1958FB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C4FD6D7" w14:textId="41D47856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DF1A502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432B0" w14:textId="54BF3BD2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6FAD742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CCB9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1.20</w:t>
            </w:r>
          </w:p>
          <w:p w14:paraId="79D3BED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B5E5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00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6AD546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DAE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2819105" w14:textId="5A775193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48498CD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этилцеллозольва</w:t>
            </w:r>
          </w:p>
          <w:p w14:paraId="71A0FA9B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E6B70E" w14:textId="7083214A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2FA90C6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0971F8" w14:textId="35331006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627C9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4CFB592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1C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1.21</w:t>
            </w:r>
          </w:p>
          <w:p w14:paraId="2778E270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BCAD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875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F4911A7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D44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FA559B0" w14:textId="47BB0DB6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13702A4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н-бутилацетата</w:t>
            </w:r>
          </w:p>
          <w:p w14:paraId="759F3F71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66D38A6" w14:textId="091494DB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8266D12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72327E0" w14:textId="4899322B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D819B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7CE0A07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E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1.22</w:t>
            </w:r>
          </w:p>
          <w:p w14:paraId="7824CF20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02F3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5B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A0BA50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816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56E8BDB" w14:textId="7951C07E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C7E4A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н-пентана</w:t>
            </w:r>
          </w:p>
          <w:p w14:paraId="4785927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E9C8B7B" w14:textId="0BA156A4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69F9DDD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F941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7E1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3C442CC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BEF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1.23</w:t>
            </w:r>
          </w:p>
          <w:p w14:paraId="5AC8C427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9EE52" w14:textId="7A578AE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E0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9FF884F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54C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5BBF39" w14:textId="6A50C49B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7D6A409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н-гептана</w:t>
            </w:r>
          </w:p>
          <w:p w14:paraId="5815282D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05FBF3D" w14:textId="2CA1D92C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2BE3953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4387C6C" w14:textId="14357B0C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33F5" w14:textId="6E3F34B3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45C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0153B24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20C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1.24</w:t>
            </w:r>
          </w:p>
          <w:p w14:paraId="376ABDD8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C5E3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4B5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3EB62EB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242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BC3C765" w14:textId="3EB33338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83EAFE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н-октана</w:t>
            </w:r>
          </w:p>
          <w:p w14:paraId="33E7399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7F02DC7" w14:textId="36AA074F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4190FD8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888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800E930" w14:textId="77777777" w:rsidTr="003603D1">
        <w:trPr>
          <w:cantSplit/>
          <w:trHeight w:val="7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B4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1.25</w:t>
            </w:r>
          </w:p>
          <w:p w14:paraId="7888ECF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0CE5" w14:textId="77777777" w:rsidR="008207B6" w:rsidRDefault="008207B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7F7F40B" w14:textId="009F97D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49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3A591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01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C557CB" w14:textId="2CE952CB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079D0C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псевдокумола</w:t>
            </w:r>
          </w:p>
          <w:p w14:paraId="4930CD92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C4C40CF" w14:textId="141D757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45F141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C416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724728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C4BA75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5D60D608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6FFC7AC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7D9BF85C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6393CA52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37C59105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1592F81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58034AA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2713E90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2D7A0E3A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E80A0D6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4E92E730" w14:textId="67A6FC7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9B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754CD41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82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1.26</w:t>
            </w:r>
          </w:p>
          <w:p w14:paraId="1CB6A0A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6D74" w14:textId="7F33594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0D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8CE59F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B2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DC5C204" w14:textId="704B245E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F5E54F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6BEE0CE4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0EE415A" w14:textId="751CC63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F4DE752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01586" w14:textId="1FDAA198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7C5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463C83D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7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1.27</w:t>
            </w:r>
          </w:p>
          <w:p w14:paraId="61B27D1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5279" w14:textId="39690B4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16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DA9F3A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994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6B0E0EE" w14:textId="2897C8C6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F46F2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</w:t>
            </w:r>
          </w:p>
          <w:p w14:paraId="5E52245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B5A361D" w14:textId="69C24EB3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EDAE0D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1282C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EE8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DB8CE4E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C5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1.28</w:t>
            </w:r>
          </w:p>
          <w:p w14:paraId="420404D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9DE1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36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CD2B96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84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B1DD43" w14:textId="1049B68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B1F5ED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этилацетата</w:t>
            </w:r>
          </w:p>
          <w:p w14:paraId="4E0805F5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8711D6" w14:textId="473EC493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E92E0AD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1C41882" w14:textId="24B8549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FDED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70F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5DC63776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C0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1.29</w:t>
            </w:r>
          </w:p>
          <w:p w14:paraId="63D6BFF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0867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9C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77933E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ED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481FBCD" w14:textId="24D9579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FC91B3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640DF90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1267902" w14:textId="76382C7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BCE4EF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687D590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923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DD1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3D88968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9A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1.30</w:t>
            </w:r>
          </w:p>
          <w:p w14:paraId="7E8E9E3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445A" w14:textId="220E597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62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4EA1E9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A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DFA0C08" w14:textId="0717D691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4A5752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50DFA1D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A8D4120" w14:textId="69F0AB11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115482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808332D" w14:textId="258381B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03B49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F359D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053201C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39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1.31</w:t>
            </w:r>
          </w:p>
          <w:p w14:paraId="2035904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65C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DD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DA8DA8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30E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AC732A" w14:textId="2E516A56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1D37FC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трихлорэтилена</w:t>
            </w:r>
          </w:p>
          <w:p w14:paraId="0FB86808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DA9565" w14:textId="528692BE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3789F4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1A206D3" w14:textId="0640152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343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CFD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54BB17D8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6A7A83A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1.32</w:t>
            </w:r>
          </w:p>
          <w:p w14:paraId="791AB55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1310516" w14:textId="77777777" w:rsidR="008207B6" w:rsidRDefault="008207B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0AC234D" w14:textId="409CDE54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D3002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B91D4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303411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ECAC715" w14:textId="307BA8B0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A4E91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н-пентилацетата</w:t>
            </w:r>
          </w:p>
          <w:p w14:paraId="40F2641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88FB97B" w14:textId="7EE56220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CCB63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D71DC7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042434FA" w14:textId="6B976DB5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7C110992" w14:textId="031BBF04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3605F3">
              <w:rPr>
                <w:lang w:val="ru-RU"/>
              </w:rPr>
              <w:t>агрязняющих</w:t>
            </w:r>
          </w:p>
          <w:p w14:paraId="60BA9571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34A9336E" w14:textId="5C771DAE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</w:t>
            </w:r>
          </w:p>
          <w:p w14:paraId="5A26D382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выдаваемые </w:t>
            </w:r>
          </w:p>
          <w:p w14:paraId="1E8D062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332F864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6FDA75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5F1CBB4E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6C4A8277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17BF4FD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0B7234CD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7605A5E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01A77CE1" w14:textId="0677887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36AEB51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288E9CB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1.33</w:t>
            </w:r>
          </w:p>
          <w:p w14:paraId="021ECF2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2FEE21D" w14:textId="679A9AC9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355A8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4DF2F2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2C80D7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4444CA4" w14:textId="2DF72AAA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121E9C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изо-пентилацетата</w:t>
            </w:r>
          </w:p>
          <w:p w14:paraId="193E635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D115620" w14:textId="0C57A415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D21C84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40CACD9" w14:textId="17EE564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536563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280E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1.34</w:t>
            </w:r>
          </w:p>
          <w:p w14:paraId="01A80F2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75976CD" w14:textId="2A321D5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C1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9EC6D2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04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3D0B84" w14:textId="0976C74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E24595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изо-пропанола</w:t>
            </w:r>
          </w:p>
          <w:p w14:paraId="3563E0C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384D4AC" w14:textId="1E22BAC5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9DF917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669" w14:textId="57E7A2F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4C2D9FD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7095BA5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1.35</w:t>
            </w:r>
          </w:p>
          <w:p w14:paraId="3B1A975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62BADB6" w14:textId="0F1D67A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B3C3D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6C9C5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9AD55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FEF9BEC" w14:textId="3F1B83C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484A0D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предельных </w:t>
            </w:r>
          </w:p>
          <w:p w14:paraId="23C560A0" w14:textId="052FC426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11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19</w:t>
            </w:r>
          </w:p>
          <w:p w14:paraId="43F7223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618A919" w14:textId="64B662B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B1C0F27" w14:textId="57F81E7C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(0,4-200,0)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E7E3AA9" w14:textId="1D7FBD8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5707-2016</w:t>
            </w:r>
          </w:p>
        </w:tc>
      </w:tr>
      <w:tr w:rsidR="008207B6" w:rsidRPr="003605F3" w14:paraId="07E6AACF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D5A0F3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1.36</w:t>
            </w:r>
          </w:p>
          <w:p w14:paraId="530774F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01F37D1" w14:textId="25C658FC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AD321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7670B5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4D318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63D85D3" w14:textId="7AE84FE0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2B264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уксусной кислоты</w:t>
            </w:r>
          </w:p>
          <w:p w14:paraId="2ACA967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D676C0B" w14:textId="3E03972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A19816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(1,5-130,0)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A8D970" w14:textId="293B1175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FAA3F7A" w14:textId="24C5203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4443-2012</w:t>
            </w:r>
          </w:p>
        </w:tc>
      </w:tr>
      <w:tr w:rsidR="008207B6" w:rsidRPr="003605F3" w14:paraId="3BD85D07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733714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1.37</w:t>
            </w:r>
          </w:p>
          <w:p w14:paraId="4B8EC0A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E82E36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99FA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4DE7D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B278B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143C85D" w14:textId="5572945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AC2E7D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серной кислоты</w:t>
            </w:r>
          </w:p>
          <w:p w14:paraId="6F377800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245BFD5" w14:textId="04CE08E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07F2856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(0,1-8,0)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DD3136" w14:textId="43C1E51B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5AE7F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5009-2014</w:t>
            </w:r>
          </w:p>
        </w:tc>
      </w:tr>
      <w:tr w:rsidR="008207B6" w:rsidRPr="003605F3" w14:paraId="62E24507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675A0B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1.38</w:t>
            </w:r>
          </w:p>
          <w:p w14:paraId="19A2ADA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0EB8867" w14:textId="1675C4A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DC908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6A0DB2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1DDBA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06A9A62" w14:textId="38FA871B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43F43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22D73BF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5FBE66D" w14:textId="5A810630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31D3D3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(0,6-12,0)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BC3A95C" w14:textId="76D8B82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0B4033" w14:textId="0DB12148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5639-2016</w:t>
            </w:r>
          </w:p>
        </w:tc>
      </w:tr>
      <w:tr w:rsidR="008207B6" w:rsidRPr="003605F3" w14:paraId="06C9C3D1" w14:textId="77777777" w:rsidTr="00F01AFB">
        <w:trPr>
          <w:cantSplit/>
          <w:trHeight w:val="255"/>
        </w:trPr>
        <w:tc>
          <w:tcPr>
            <w:tcW w:w="849" w:type="dxa"/>
          </w:tcPr>
          <w:p w14:paraId="1D7F000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1.39</w:t>
            </w:r>
          </w:p>
          <w:p w14:paraId="2C2FCD6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0817D21" w14:textId="77777777" w:rsidR="008207B6" w:rsidRDefault="008207B6" w:rsidP="007548A4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40E7B43F" w14:textId="72AA2204" w:rsidR="008207B6" w:rsidRPr="003605F3" w:rsidRDefault="008207B6" w:rsidP="007548A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</w:tcPr>
          <w:p w14:paraId="13FAA7D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20573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36F9D4A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8574BEC" w14:textId="3624A5CF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61F00F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0D13EBF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E752295" w14:textId="2961194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EBC649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4CE3F39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75C38E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80110C0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3BEC6D1E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7822E9C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атмосферный воздух, выдаваемые</w:t>
            </w:r>
          </w:p>
          <w:p w14:paraId="6E6FFF0A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территориальными органами </w:t>
            </w:r>
          </w:p>
          <w:p w14:paraId="59980AD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8E566E0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53A867C1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EA142C8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0B8BF389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130A926F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7A060A1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EA7ABB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173AAA2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D65B4D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1D7411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9EA1D39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570012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4EA03A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09ACB2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D70547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964FCA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23E291B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5BBA363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A77D7B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29C788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7C7B697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3B4B4D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68B85CA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198416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9117D3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EFD38F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37F25FD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FE10EB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7FD3D1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91E972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59A1C5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43E400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32A065B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E42C06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1DC061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0E34014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91E2C4A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595D15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F8E161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8F20509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398009F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</w:p>
          <w:p w14:paraId="45262B7A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</w:p>
          <w:p w14:paraId="07B80935" w14:textId="095CB8B2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 xml:space="preserve">Разрешения на </w:t>
            </w:r>
          </w:p>
          <w:p w14:paraId="3A45EF0D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27F0936D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53547DEF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6B7022A6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атмосферный воздух, выдаваемые</w:t>
            </w:r>
          </w:p>
          <w:p w14:paraId="47EE1890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территориальными органами </w:t>
            </w:r>
          </w:p>
          <w:p w14:paraId="143139A3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F7CD637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332D812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097E715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E88E17B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43EDECA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C6C43CE" w14:textId="7AF59A36" w:rsidR="008207B6" w:rsidRPr="003605F3" w:rsidRDefault="008207B6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</w:tcPr>
          <w:p w14:paraId="10722A3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МВИ.МН 4566-2013</w:t>
            </w:r>
          </w:p>
        </w:tc>
      </w:tr>
      <w:tr w:rsidR="008207B6" w:rsidRPr="003605F3" w14:paraId="43B1AEE6" w14:textId="77777777" w:rsidTr="003603D1">
        <w:trPr>
          <w:cantSplit/>
          <w:trHeight w:val="898"/>
        </w:trPr>
        <w:tc>
          <w:tcPr>
            <w:tcW w:w="849" w:type="dxa"/>
            <w:tcBorders>
              <w:bottom w:val="single" w:sz="4" w:space="0" w:color="auto"/>
            </w:tcBorders>
          </w:tcPr>
          <w:p w14:paraId="0569E1E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1.40</w:t>
            </w:r>
          </w:p>
          <w:p w14:paraId="4A0B03A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397D6C4" w14:textId="3A5D8343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16E06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FAC19B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2F55B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086B43" w14:textId="504F885E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863B88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F7902C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4AB09A7" w14:textId="30F91A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09E3A1E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(2,0-300000)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6B082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46E8E28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28F964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1.41</w:t>
            </w:r>
          </w:p>
          <w:p w14:paraId="298605A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1592BC6B" w14:textId="4952253C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5320E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522E59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A8B22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607AA9A" w14:textId="406D357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6CE7BE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33F2AB52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A73AFD9" w14:textId="3AC85F09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32DDF63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(2,0-600000)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B55E69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5B50A29C" w14:textId="77777777" w:rsidTr="003603D1">
        <w:trPr>
          <w:cantSplit/>
          <w:trHeight w:val="79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F4869F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1.42</w:t>
            </w:r>
          </w:p>
          <w:p w14:paraId="4815A5F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18C8CA3" w14:textId="0A3FC2BA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BFA8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8C687B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6A99F7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F28B7CD" w14:textId="08816E21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351AD8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ацетонитрила</w:t>
            </w:r>
          </w:p>
          <w:p w14:paraId="3998327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F7A994B" w14:textId="5CA1787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8503839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D577AC8" w14:textId="4827C22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00E2EC3" w14:textId="464A177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3ADC89E3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F7B15D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1.43</w:t>
            </w:r>
          </w:p>
          <w:p w14:paraId="700274E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94CD0C3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F19DE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A42C72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B9487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2015DB" w14:textId="1ED5F8DF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EDF447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диметилового эфира</w:t>
            </w:r>
          </w:p>
          <w:p w14:paraId="77C0E3C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536305" w14:textId="0C1E0C0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02D627A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(0,8-40000,0)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80A656D" w14:textId="24515B6E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1E1B953" w14:textId="7D6A599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358D099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9A293F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1.44</w:t>
            </w:r>
          </w:p>
          <w:p w14:paraId="2D12738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7E68F88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D228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FC38CB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5FFE4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1F338FE" w14:textId="3DEF24B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FAD86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2A9F3B3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14C7B33" w14:textId="6300A3F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13EDC95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E1F2B91" w14:textId="540D0E63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CD743ED" w14:textId="575F9C5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074B152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1.45</w:t>
            </w:r>
          </w:p>
          <w:p w14:paraId="7FD7B74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19ED2DF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C71C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75C50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940F8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DE3839" w14:textId="6FABEC4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6152A7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450ED06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50AC730" w14:textId="1824564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9883982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(2,0-50000,0)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3E05B16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5432384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67641F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1.46</w:t>
            </w:r>
          </w:p>
          <w:p w14:paraId="61CD9CA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2E4B05B1" w14:textId="77777777" w:rsidR="008207B6" w:rsidRDefault="008207B6" w:rsidP="006F06E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FFE9DF" w14:textId="0F2629BA" w:rsidR="008207B6" w:rsidRPr="003605F3" w:rsidRDefault="008207B6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BBC7C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1EB3CB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FB0CC8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1FB548" w14:textId="645D43B3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884E6C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1022B52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96909A" w14:textId="02263DE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4363DC8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(0,4-5000,0)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7C69E412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71C35E5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729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1.47</w:t>
            </w:r>
          </w:p>
          <w:p w14:paraId="5729647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A010F9C" w14:textId="2E9892F8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BB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053B82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FCD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7A4514" w14:textId="1E8D0712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6CC31A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6AFF663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9A38E0" w14:textId="549ECBDB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184B56D" w14:textId="76B8D366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1D5A409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5C53536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6F0803B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1.48</w:t>
            </w:r>
          </w:p>
          <w:p w14:paraId="2182FC3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9128C25" w14:textId="38F7DD19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9729D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D2C814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AC3CC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B92E6AB" w14:textId="6014F29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F697EA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proofErr w:type="gramStart"/>
            <w:r w:rsidRPr="003605F3">
              <w:rPr>
                <w:sz w:val="22"/>
                <w:szCs w:val="22"/>
                <w:lang w:val="en-US"/>
              </w:rPr>
              <w:t>N</w:t>
            </w:r>
            <w:r w:rsidRPr="003605F3">
              <w:rPr>
                <w:sz w:val="22"/>
                <w:szCs w:val="22"/>
              </w:rPr>
              <w:t>,</w:t>
            </w:r>
            <w:r w:rsidRPr="003605F3">
              <w:rPr>
                <w:sz w:val="22"/>
                <w:szCs w:val="22"/>
                <w:lang w:val="en-US"/>
              </w:rPr>
              <w:t>N</w:t>
            </w:r>
            <w:proofErr w:type="gramEnd"/>
            <w:r w:rsidRPr="003605F3">
              <w:rPr>
                <w:sz w:val="22"/>
                <w:szCs w:val="22"/>
              </w:rPr>
              <w:t xml:space="preserve"> -диметилформамида</w:t>
            </w:r>
          </w:p>
          <w:p w14:paraId="5FCCF34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D2BB28B" w14:textId="50A4DD5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06D3FFC" w14:textId="6EACDB1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(2,0-9000,0)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3ABF0182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3B29BF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1.49</w:t>
            </w:r>
          </w:p>
          <w:p w14:paraId="7616F40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99C9671" w14:textId="1A0CBC5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446E7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4E263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0F8481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DA7F647" w14:textId="2282980A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1CF02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изопропилового спирта</w:t>
            </w:r>
          </w:p>
          <w:p w14:paraId="73FE5AF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D36291E" w14:textId="5EEE389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1D41DAC" w14:textId="66F8B7B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(100,0-120000,0)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1841-2003</w:t>
            </w:r>
          </w:p>
        </w:tc>
      </w:tr>
      <w:tr w:rsidR="008207B6" w:rsidRPr="003605F3" w14:paraId="725A31B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CA9AF1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1.50</w:t>
            </w:r>
          </w:p>
          <w:p w14:paraId="24AE0D0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4365D98" w14:textId="7ED3F55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B175D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01DED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19F58E" w14:textId="7FF57D1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AFE2ACB" w14:textId="38A9AB3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DCDD68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6B429D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CAD1599" w14:textId="07CCCBD4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7226CEA" w14:textId="58B685FB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(0,01-10,0)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1842-2015</w:t>
            </w:r>
          </w:p>
        </w:tc>
      </w:tr>
      <w:tr w:rsidR="008207B6" w:rsidRPr="003605F3" w14:paraId="4E41AAF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93130A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1.51</w:t>
            </w:r>
          </w:p>
          <w:p w14:paraId="3F24A9D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C93C2BD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A2CA9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F43CFE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A5BC2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BC97C6" w14:textId="6D3EDCB3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78C068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37EA0B6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1E3E7B9" w14:textId="3430318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7DA07F6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76B34E9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1589-2016</w:t>
            </w:r>
          </w:p>
        </w:tc>
      </w:tr>
      <w:tr w:rsidR="008207B6" w:rsidRPr="003605F3" w14:paraId="686BD101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849D26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1.52</w:t>
            </w:r>
          </w:p>
          <w:p w14:paraId="5319841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4EE76C6" w14:textId="585FD4B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4F57C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DE762E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84A3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173B3B" w14:textId="2A4C4D2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C04BDC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винилхлорида</w:t>
            </w:r>
          </w:p>
          <w:p w14:paraId="19B2E0B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CF113DF" w14:textId="2683647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CABCA1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57DC8AEE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0A1B54" w14:textId="77777777" w:rsidR="008207B6" w:rsidRPr="003605F3" w:rsidRDefault="008207B6" w:rsidP="00C46A56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1978-2004</w:t>
            </w:r>
          </w:p>
        </w:tc>
      </w:tr>
      <w:tr w:rsidR="00E849B7" w:rsidRPr="003605F3" w14:paraId="52AFE0A2" w14:textId="77777777" w:rsidTr="00F01AFB">
        <w:trPr>
          <w:cantSplit/>
          <w:trHeight w:val="255"/>
        </w:trPr>
        <w:tc>
          <w:tcPr>
            <w:tcW w:w="849" w:type="dxa"/>
          </w:tcPr>
          <w:p w14:paraId="0B3DFCA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1.53</w:t>
            </w:r>
          </w:p>
          <w:p w14:paraId="6411DAE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220B11C1" w14:textId="77777777" w:rsidR="00E849B7" w:rsidRDefault="00E849B7" w:rsidP="006F06E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C08642E" w14:textId="1DB4D309" w:rsidR="00E849B7" w:rsidRPr="003605F3" w:rsidRDefault="00E849B7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</w:tcPr>
          <w:p w14:paraId="08F8076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E40302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44E6C89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7481808" w14:textId="7E635CA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F8494D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диизопропилового эфира</w:t>
            </w:r>
          </w:p>
          <w:p w14:paraId="6BA073C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C501224" w14:textId="64AA12C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6D4D4E8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65A878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57DC5AD4" w14:textId="6E734361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</w:t>
            </w:r>
          </w:p>
          <w:p w14:paraId="540FD2F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3A0F0218" w14:textId="56ECC35E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CD017C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62DFF7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DAD888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5AEA1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3BD3992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3FA62496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3D65EAA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1FA873C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7322DCB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DF89C5A" w14:textId="1B7A431B" w:rsidR="00E849B7" w:rsidRPr="003605F3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2C9F2481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1978-2004</w:t>
            </w:r>
          </w:p>
        </w:tc>
      </w:tr>
      <w:tr w:rsidR="00E849B7" w:rsidRPr="003605F3" w14:paraId="33AD0900" w14:textId="77777777" w:rsidTr="00F01AFB">
        <w:trPr>
          <w:cantSplit/>
          <w:trHeight w:val="255"/>
        </w:trPr>
        <w:tc>
          <w:tcPr>
            <w:tcW w:w="849" w:type="dxa"/>
          </w:tcPr>
          <w:p w14:paraId="40497E9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1.54</w:t>
            </w:r>
          </w:p>
          <w:p w14:paraId="5E8A5B9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CE8AFE8" w14:textId="1F4B2D06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1416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C2607D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6E1E8E2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CEBD55" w14:textId="058583D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A08C37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диметиламина</w:t>
            </w:r>
          </w:p>
          <w:p w14:paraId="40EBCD8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D40655C" w14:textId="2540C5AA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A7D30D2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00701176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396-2005</w:t>
            </w:r>
          </w:p>
        </w:tc>
      </w:tr>
      <w:tr w:rsidR="00E849B7" w:rsidRPr="003605F3" w14:paraId="13E528EE" w14:textId="77777777" w:rsidTr="00F01AFB">
        <w:trPr>
          <w:cantSplit/>
          <w:trHeight w:val="255"/>
        </w:trPr>
        <w:tc>
          <w:tcPr>
            <w:tcW w:w="849" w:type="dxa"/>
          </w:tcPr>
          <w:p w14:paraId="103F20D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1.55</w:t>
            </w:r>
          </w:p>
          <w:p w14:paraId="60DC8C4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7FEA9BC" w14:textId="2E469712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2434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A9BB43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553F97A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D4211DC" w14:textId="31383B1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25C748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</w:t>
            </w:r>
          </w:p>
          <w:p w14:paraId="480060F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FEEFF69" w14:textId="03AABC24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EC94AF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53E81C3C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1359-2000</w:t>
            </w:r>
          </w:p>
        </w:tc>
      </w:tr>
      <w:tr w:rsidR="00E849B7" w:rsidRPr="003605F3" w14:paraId="7472417D" w14:textId="77777777" w:rsidTr="00F01AFB">
        <w:trPr>
          <w:cantSplit/>
          <w:trHeight w:val="255"/>
        </w:trPr>
        <w:tc>
          <w:tcPr>
            <w:tcW w:w="849" w:type="dxa"/>
          </w:tcPr>
          <w:p w14:paraId="595FF4C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1.56</w:t>
            </w:r>
          </w:p>
          <w:p w14:paraId="513E204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7682CA9" w14:textId="6F3F9D03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86416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892AB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471E7B9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AB416A9" w14:textId="5194737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37D3A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7BB326E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8C01B44" w14:textId="777918A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CE2D8D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(1,0-5000,0)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028EF288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3947-2011</w:t>
            </w:r>
          </w:p>
        </w:tc>
      </w:tr>
      <w:tr w:rsidR="00E849B7" w:rsidRPr="003605F3" w14:paraId="2460B9C5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5E4743D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1.57</w:t>
            </w:r>
          </w:p>
          <w:p w14:paraId="6F0314A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43D352B" w14:textId="5191B9FD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2DAA6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F028C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7512A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9D64769" w14:textId="22E8C90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2A7758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цианистого</w:t>
            </w:r>
          </w:p>
          <w:p w14:paraId="684C7B02" w14:textId="41591C82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водорода</w:t>
            </w:r>
          </w:p>
          <w:p w14:paraId="7F930DBC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17F8A1" w14:textId="532CFA8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7AA30D4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(10,0-2500,0)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71FDD8E" w14:textId="48E133E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1863-2005</w:t>
            </w:r>
          </w:p>
        </w:tc>
      </w:tr>
      <w:tr w:rsidR="00E849B7" w:rsidRPr="003605F3" w14:paraId="463064B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DC3787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1.58</w:t>
            </w:r>
          </w:p>
          <w:p w14:paraId="3EF0FBB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DF49150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7785F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65C82F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ECF72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9D06958" w14:textId="4782F48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E72AFD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4F1A96A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73F07D9E" w14:textId="4F24BAA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10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3DC632A4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C10073D" w14:textId="4A125EA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DF29E4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AEF205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776B2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08E14C15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6EAD0AB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3DAC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1.59</w:t>
            </w:r>
          </w:p>
          <w:p w14:paraId="483DD80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079500B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8E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16F67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0E9" w14:textId="58A83708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E5C8031" w14:textId="4BDB73B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A835E84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7DA1A67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3A270F68" w14:textId="7CCDC8EA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5</w:t>
            </w:r>
            <w:r w:rsidRPr="003605F3">
              <w:rPr>
                <w:sz w:val="22"/>
                <w:szCs w:val="22"/>
              </w:rPr>
              <w:t xml:space="preserve"> (суммарно)</w:t>
            </w:r>
          </w:p>
          <w:p w14:paraId="6C154D8D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86E685" w14:textId="3D7C7EB2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D4638B5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107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6C7FB88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F801D5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1.60</w:t>
            </w:r>
          </w:p>
          <w:p w14:paraId="70F26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4309E70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0D42E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5DA1A21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81383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76CD4C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1E6CF6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A08A6A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BD29EE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9AFB6D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2A8CD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6280A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640D68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010B3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5FF16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9AA928A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DDF8BA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BCCBE5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D6E44B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3C063A1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185FE9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C65C7CF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571A0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2E935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3B20B0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FB96D9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F902F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B99661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E2FBC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8B53EB5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F7366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571785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8C713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849DCF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211BD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35DEDA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D6C563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2F1E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EA0226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E7199D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ED1B9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174475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D53669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C2422B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A8479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A0D671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AECDBC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9528F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06CB0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C9DFF4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458B0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75183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55EB01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7B3BC7" w14:textId="77777777" w:rsidR="00E849B7" w:rsidRDefault="00E849B7" w:rsidP="00073BF5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lastRenderedPageBreak/>
              <w:t>Выбросы от</w:t>
            </w:r>
          </w:p>
          <w:p w14:paraId="1DA4B545" w14:textId="62B0F61E" w:rsidR="00E849B7" w:rsidRPr="003605F3" w:rsidRDefault="00E849B7" w:rsidP="00073BF5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CAD3A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100.01/42.000</w:t>
            </w:r>
          </w:p>
          <w:p w14:paraId="4A25D73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21A5A2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74639AB" w14:textId="084D00B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8BDA83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34EB722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EEAA338" w14:textId="5EDBE4F5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A84440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E8D18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50BAB78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 </w:t>
            </w:r>
          </w:p>
          <w:p w14:paraId="26208D2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49D36DA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4F2275C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 воздух, выдаваемые </w:t>
            </w:r>
          </w:p>
          <w:p w14:paraId="780C885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13D83F6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</w:t>
            </w:r>
          </w:p>
          <w:p w14:paraId="6A05811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</w:t>
            </w:r>
          </w:p>
          <w:p w14:paraId="70359F4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542B42ED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AB34E8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BD7342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9F8AA1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C5DFE66" w14:textId="77777777" w:rsidR="00E849B7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10D0E7D2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F73170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A7D10A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A88815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87EF955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AF4806E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985A6B0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F5CD56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DA7C4B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80C199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2D95083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3D6386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861624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3B6095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64A176D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76E0A2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6E49C6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796388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B9B56BF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DA10C6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B6C2F4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08471B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BD14C12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3694FFA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1D9615E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5017D9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222BD4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2D4EF6D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294969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77E5FF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BCCA69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63117F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5F311F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039DB1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E95E97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58A557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6FCFDCF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>Разрешения на</w:t>
            </w:r>
          </w:p>
          <w:p w14:paraId="72A1D0A7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 </w:t>
            </w:r>
          </w:p>
          <w:p w14:paraId="44CE8A6F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42A1903A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4B26DAFC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 воздух, выдаваемые </w:t>
            </w:r>
          </w:p>
          <w:p w14:paraId="2CABCE30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5611DCB4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</w:t>
            </w:r>
          </w:p>
          <w:p w14:paraId="064CDA5C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</w:t>
            </w:r>
          </w:p>
          <w:p w14:paraId="4D619D4A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34DBFD9E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69D7927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23DB672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48CEED5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F32B296" w14:textId="0DB33CCB" w:rsidR="00E849B7" w:rsidRPr="003605F3" w:rsidRDefault="00E849B7" w:rsidP="00073BF5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МВИ.МН 5706-2016</w:t>
            </w:r>
          </w:p>
        </w:tc>
      </w:tr>
      <w:tr w:rsidR="00E849B7" w:rsidRPr="003605F3" w14:paraId="71B2D96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AD6010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1.61</w:t>
            </w:r>
          </w:p>
          <w:p w14:paraId="7EF182F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123A2476" w14:textId="252CCEE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95778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017DD9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37D301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1F4451" w14:textId="47882D1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E9C0E3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6CEA4AB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3DA4E90" w14:textId="4EA6B7E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904CA72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D752FA" w14:textId="6F11048F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30539DF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54ACE8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1.62</w:t>
            </w:r>
          </w:p>
          <w:p w14:paraId="51E2255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BBECCF9" w14:textId="5F4B531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CA54E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282A3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64FCD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68CA02F" w14:textId="7341765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E842F8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7ADE182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5DE668" w14:textId="0A445784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B5CF41B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0D7EDC" w14:textId="31B0E5E9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7C710617" w14:textId="77777777" w:rsidTr="003603D1">
        <w:trPr>
          <w:cantSplit/>
          <w:trHeight w:val="51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2DF7EA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1.63</w:t>
            </w:r>
          </w:p>
          <w:p w14:paraId="230A541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E48A928" w14:textId="39CF9732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8E433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0B56D1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3FC9F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BE9ECDC" w14:textId="140CE25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B2722E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о-ксилола</w:t>
            </w:r>
          </w:p>
          <w:p w14:paraId="23EB289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7741646" w14:textId="2A0F318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50ABC80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B874C80" w14:textId="7129A0CD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8EB8DF" w14:textId="4ECDE15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5D756737" w14:textId="77777777" w:rsidTr="003603D1">
        <w:trPr>
          <w:cantSplit/>
          <w:trHeight w:val="41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703AAC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1.64</w:t>
            </w:r>
          </w:p>
          <w:p w14:paraId="02BA4E1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0535127" w14:textId="141D692A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5D1BD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A02BDD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5D5B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830A031" w14:textId="0F80CC9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39785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proofErr w:type="gramStart"/>
            <w:r w:rsidRPr="003605F3">
              <w:rPr>
                <w:sz w:val="22"/>
                <w:szCs w:val="22"/>
              </w:rPr>
              <w:t>п,м</w:t>
            </w:r>
            <w:proofErr w:type="gramEnd"/>
            <w:r w:rsidRPr="003605F3">
              <w:rPr>
                <w:sz w:val="22"/>
                <w:szCs w:val="22"/>
              </w:rPr>
              <w:t>-ксилола</w:t>
            </w:r>
          </w:p>
          <w:p w14:paraId="314926A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5CA3A8F" w14:textId="3B546F9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8A65C25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A354615" w14:textId="53D0B46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E6E11" w14:textId="4A3C4F6E" w:rsidR="00E849B7" w:rsidRPr="003605F3" w:rsidRDefault="00E849B7" w:rsidP="00C46A56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69E88327" w14:textId="77777777" w:rsidTr="003603D1">
        <w:trPr>
          <w:cantSplit/>
          <w:trHeight w:val="123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C05A09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1.65</w:t>
            </w:r>
          </w:p>
          <w:p w14:paraId="7EEDB09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F9D846C" w14:textId="1909FE0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EE1A2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6DE17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59795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7E63C5" w14:textId="5E5DB79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F6FA53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1824A18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922FD88" w14:textId="1F90FC1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ECB461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153F8562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1172AA" w14:textId="413AF09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02B6631B" w14:textId="77777777" w:rsidTr="003603D1">
        <w:trPr>
          <w:cantSplit/>
          <w:trHeight w:val="124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7FC55BF" w14:textId="1C7640A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1.66</w:t>
            </w:r>
          </w:p>
          <w:p w14:paraId="46724D6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2A10AAD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5C777B1C" w14:textId="7B25FD1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BABC0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CCD7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F5A65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7C672F3" w14:textId="50558C5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BB33DB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азота</w:t>
            </w:r>
          </w:p>
          <w:p w14:paraId="2308761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652E694" w14:textId="76FB556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45DBF6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(70,0-90,0) % об.</w:t>
            </w:r>
          </w:p>
          <w:p w14:paraId="0AC15B8B" w14:textId="2F589520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C7E12" w14:textId="74C1C09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10FE071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A04A281" w14:textId="03E93FF4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1.67</w:t>
            </w:r>
          </w:p>
          <w:p w14:paraId="0EDB025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2F57510" w14:textId="0242698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9895C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1B7625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0BEDE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34D42F" w14:textId="16A6F4D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43988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</w:t>
            </w:r>
          </w:p>
          <w:p w14:paraId="535F0E35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33FBB2F" w14:textId="4AB315F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FCA469" w14:textId="2F3B361E" w:rsidR="00E849B7" w:rsidRPr="00841A39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(0,01-1,00)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3C1BAC" w14:textId="15DCF5E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741DA15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C61D2F7" w14:textId="1321B6A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1.68</w:t>
            </w:r>
          </w:p>
          <w:p w14:paraId="4FE74B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75ADEEE" w14:textId="2F0C934A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274F3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17BDE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ACA7E9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76F4BB3" w14:textId="00B0E0CC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0DC88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углерода</w:t>
            </w:r>
          </w:p>
          <w:p w14:paraId="23132BC3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6D8AF1" w14:textId="26B2592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63FD35E" w14:textId="1B65E627" w:rsidR="00E849B7" w:rsidRPr="007F42EC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(0,3-15,0)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9C9D48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7E16A4E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FC32793" w14:textId="3FC84836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1.69</w:t>
            </w:r>
          </w:p>
          <w:p w14:paraId="6CD2093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0B97D5E" w14:textId="3D186DE7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0B641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B0B207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596AD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3B7C953" w14:textId="318299F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4E86C7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кислорода</w:t>
            </w:r>
          </w:p>
          <w:p w14:paraId="2F1B7BF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396BE4B" w14:textId="53639A1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2E471CA" w14:textId="4E65331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(1,0-21,0)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EE0E8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5ADE9B4E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5C208B7" w14:textId="3838C00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1.70</w:t>
            </w:r>
          </w:p>
          <w:p w14:paraId="3FD52E9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06A50F1" w14:textId="3BB8A29F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01CD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44E741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E95996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CB350F0" w14:textId="4B85610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C85AF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1F0E222B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157846F" w14:textId="511EA0D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D97D331" w14:textId="53285C2E" w:rsidR="00E849B7" w:rsidRPr="007F42EC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(0,05-10,0)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8DF02B" w14:textId="12E39717" w:rsidR="00E849B7" w:rsidRPr="003605F3" w:rsidRDefault="00E849B7" w:rsidP="007F42E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4E09CAA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8F68C" w14:textId="6303D61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1.71</w:t>
            </w:r>
          </w:p>
          <w:p w14:paraId="7217325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7EF26F58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10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D4B600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B5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634F496" w14:textId="7C4183F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64EC447" w14:textId="0897D9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32BE7C37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6CCD287" w14:textId="109EAF7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853F4CF" w14:textId="56D8B86F" w:rsidR="00E849B7" w:rsidRPr="001865FA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(0,05-10,0)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90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55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C46A56" w:rsidRPr="003605F3" w14:paraId="67669666" w14:textId="77777777" w:rsidTr="00E849B7">
        <w:trPr>
          <w:cantSplit/>
          <w:trHeight w:val="55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AA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4496C73F" w14:textId="59E2C902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E849B7" w:rsidRPr="003605F3" w14:paraId="71E1254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114" w14:textId="7F7E0F6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1.72</w:t>
            </w:r>
          </w:p>
          <w:p w14:paraId="7A2A26E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5139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057798F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58352422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E244A0F" w14:textId="7FA7EFBD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3F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43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Скорость</w:t>
            </w:r>
          </w:p>
          <w:p w14:paraId="6221F2B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газопылевых</w:t>
            </w:r>
          </w:p>
          <w:p w14:paraId="7975A9D1" w14:textId="0D85050D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потоков, м/с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E25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36B300D0" w14:textId="56E0C858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5D71E89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26B30D6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3269DC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A68FD3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71DFEA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066CE7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0FC61F99" w14:textId="44BF77E1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EB6F30B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B96CB42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30069C9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E71073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2229745" w14:textId="77777777" w:rsidR="00E849B7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6A7D7142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 xml:space="preserve">Разрешения на </w:t>
            </w:r>
          </w:p>
          <w:p w14:paraId="696EE929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5EF3B138" w14:textId="4FE5C106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3605F3">
              <w:rPr>
                <w:lang w:val="ru-RU"/>
              </w:rPr>
              <w:t>агрязняющих</w:t>
            </w:r>
          </w:p>
          <w:p w14:paraId="45E29DB1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21C85BCE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</w:t>
            </w:r>
          </w:p>
          <w:p w14:paraId="1E76B2C6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выдаваемые </w:t>
            </w:r>
          </w:p>
          <w:p w14:paraId="4AB50D9A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1ED7A537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органами</w:t>
            </w:r>
          </w:p>
          <w:p w14:paraId="51E9E168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 </w:t>
            </w:r>
          </w:p>
          <w:p w14:paraId="147935F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0918F146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CECAD0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EB77C0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201EDEA2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200BD93" w14:textId="5B4FB382" w:rsidR="00E849B7" w:rsidRPr="003605F3" w:rsidRDefault="00E849B7" w:rsidP="001865FA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СТБ 17.08.05-02-2016</w:t>
            </w:r>
          </w:p>
        </w:tc>
      </w:tr>
      <w:tr w:rsidR="00E849B7" w:rsidRPr="003605F3" w14:paraId="542E174C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292" w14:textId="6D43BEF1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1.73</w:t>
            </w:r>
          </w:p>
          <w:p w14:paraId="068CC1A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EBBF" w14:textId="51C1835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48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AD7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Расход </w:t>
            </w:r>
          </w:p>
          <w:p w14:paraId="3BA789DC" w14:textId="0CB9D03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газопылевых</w:t>
            </w:r>
          </w:p>
          <w:p w14:paraId="01F83162" w14:textId="431F71A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  <w:r w:rsidRPr="003605F3"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D88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  <w:tr w:rsidR="00E849B7" w:rsidRPr="003605F3" w14:paraId="333CCB5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D66" w14:textId="52E875C3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1.74</w:t>
            </w:r>
          </w:p>
          <w:p w14:paraId="54E2FCE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72F4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B3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4F4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Давление </w:t>
            </w:r>
          </w:p>
          <w:p w14:paraId="5DC4DD66" w14:textId="29B6758C" w:rsidR="00E849B7" w:rsidRDefault="00E849B7" w:rsidP="00C46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605F3">
              <w:rPr>
                <w:sz w:val="22"/>
                <w:szCs w:val="22"/>
              </w:rPr>
              <w:t>азопылевых</w:t>
            </w:r>
          </w:p>
          <w:p w14:paraId="7FA4CB4A" w14:textId="2857FAC5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Па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5AB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17.08.05-03-2016</w:t>
            </w:r>
          </w:p>
        </w:tc>
      </w:tr>
      <w:tr w:rsidR="00E849B7" w:rsidRPr="003605F3" w14:paraId="58D03E01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DF8" w14:textId="380E9F2C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1.75</w:t>
            </w:r>
          </w:p>
          <w:p w14:paraId="18CAAEE1" w14:textId="77777777" w:rsidR="00E849B7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  <w:p w14:paraId="6CEEA780" w14:textId="34FB0D0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37C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AC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3A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Температура </w:t>
            </w:r>
          </w:p>
          <w:p w14:paraId="75D506F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газопылевых </w:t>
            </w:r>
          </w:p>
          <w:p w14:paraId="382D0A47" w14:textId="4A2B2FC9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потоков, </w:t>
            </w:r>
            <w:r w:rsidRPr="003605F3">
              <w:rPr>
                <w:sz w:val="22"/>
                <w:szCs w:val="22"/>
                <w:vertAlign w:val="superscript"/>
              </w:rPr>
              <w:t>о</w:t>
            </w:r>
            <w:r w:rsidRPr="003605F3">
              <w:rPr>
                <w:sz w:val="22"/>
                <w:szCs w:val="22"/>
              </w:rPr>
              <w:t>С</w:t>
            </w:r>
          </w:p>
          <w:p w14:paraId="32F01B4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306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6B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17.08.05-03-2016</w:t>
            </w:r>
          </w:p>
          <w:p w14:paraId="50044C48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274BF8C3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2C051E7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5A049C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1571DE53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3A1FF69" w14:textId="513C681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4B6A472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B68" w14:textId="77B945DA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lastRenderedPageBreak/>
              <w:t>1.76</w:t>
            </w:r>
          </w:p>
          <w:p w14:paraId="7FA37B2F" w14:textId="19B9C41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22C8" w14:textId="77777777" w:rsidR="00E849B7" w:rsidRDefault="00E849B7" w:rsidP="00841A39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6320AD17" w14:textId="77777777" w:rsidR="00E849B7" w:rsidRPr="003605F3" w:rsidRDefault="00E849B7" w:rsidP="00841A39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779D3AD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5E77B75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78359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AAD700C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B9B63B" w14:textId="09BB106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5F8" w14:textId="77777777" w:rsidR="00E849B7" w:rsidRPr="003605F3" w:rsidRDefault="00E849B7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890CE87" w14:textId="610242FA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5C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ED062A3" w14:textId="0879F10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64DDB0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азота</w:t>
            </w:r>
          </w:p>
          <w:p w14:paraId="53F83C36" w14:textId="77777777" w:rsidR="00E849B7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7994D94" w14:textId="5490D996" w:rsidR="00E849B7" w:rsidRPr="003605F3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64FC366" w14:textId="19421824" w:rsidR="00E849B7" w:rsidRPr="001865FA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(1,34-4000)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7BF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  <w:p w14:paraId="70A6D5F0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2FD9862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513" w14:textId="287D325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1.77</w:t>
            </w:r>
          </w:p>
          <w:p w14:paraId="56B7F34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FE25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31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B6D1B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E1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44FD75F" w14:textId="752AD2F5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A97B9A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4BE9AB03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B98B7D" w14:textId="7AF609FA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291C1E" w14:textId="0EAB6FF2" w:rsidR="00E849B7" w:rsidRPr="00F52C21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(2,05-1000)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F58" w14:textId="19B9083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58B5A4C7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CB1" w14:textId="6A7D7F6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</w:t>
            </w:r>
            <w:r w:rsidRPr="003605F3">
              <w:rPr>
                <w:sz w:val="22"/>
                <w:szCs w:val="22"/>
                <w:lang w:val="en-US"/>
              </w:rPr>
              <w:t>7</w:t>
            </w:r>
            <w:r w:rsidRPr="003605F3">
              <w:rPr>
                <w:sz w:val="22"/>
                <w:szCs w:val="22"/>
              </w:rPr>
              <w:t>8</w:t>
            </w:r>
          </w:p>
          <w:p w14:paraId="49B4256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D2B7" w14:textId="26C03D04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39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750C17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0D5" w14:textId="77777777" w:rsidR="00527D94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2A40AB" w14:textId="40E979B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01A15D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1E33B668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3C4DACF" w14:textId="5E528135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20AFADD" w14:textId="5C6F0CA3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(1,25-50000)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496" w14:textId="0D41776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456FF6B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8A4" w14:textId="352EE65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1.79</w:t>
            </w:r>
          </w:p>
          <w:p w14:paraId="6AACB6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3A480" w14:textId="4C6AD0D2" w:rsidR="00E849B7" w:rsidRPr="003605F3" w:rsidRDefault="00E849B7" w:rsidP="006124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7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471378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D0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8CFAA0B" w14:textId="1CB85EF2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4EADC1F" w14:textId="2078330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780DE78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10B61E4" w14:textId="0F101BF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CB70607" w14:textId="132BFAD2" w:rsidR="00E849B7" w:rsidRPr="001865FA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(2,86-15000)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5B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0D363EA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CCC" w14:textId="6DFF512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1.80</w:t>
            </w:r>
          </w:p>
          <w:p w14:paraId="00C16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A3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97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07010F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D8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21062A" w14:textId="487868EE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489AA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кислорода</w:t>
            </w:r>
          </w:p>
          <w:p w14:paraId="7DE9712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A62E26B" w14:textId="153719E7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E952193" w14:textId="17A4EC5B" w:rsidR="00E849B7" w:rsidRPr="001865FA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(0,1-21)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C46A56" w:rsidRPr="003605F3" w14:paraId="716490BF" w14:textId="77777777" w:rsidTr="00E849B7">
        <w:trPr>
          <w:cantSplit/>
          <w:trHeight w:val="255"/>
        </w:trPr>
        <w:tc>
          <w:tcPr>
            <w:tcW w:w="10632" w:type="dxa"/>
            <w:gridSpan w:val="6"/>
            <w:tcBorders>
              <w:right w:val="single" w:sz="4" w:space="0" w:color="auto"/>
            </w:tcBorders>
            <w:vAlign w:val="center"/>
          </w:tcPr>
          <w:p w14:paraId="750E969C" w14:textId="1446CE25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4BB4C7D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(Химико-аналитическая лаборатория) </w:t>
            </w:r>
          </w:p>
        </w:tc>
      </w:tr>
      <w:tr w:rsidR="00E849B7" w:rsidRPr="003605F3" w14:paraId="1461949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E51" w14:textId="5CA1F5DF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1.81</w:t>
            </w:r>
          </w:p>
          <w:p w14:paraId="5CF067E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33C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0DCDDD09" w14:textId="709601B3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1E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CA8FD1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AC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77BEACF" w14:textId="45EA332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A02E52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2E6F969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C1CE12E" w14:textId="3508D21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AF77269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(0,3-30)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B4719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19937036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8449132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0983133E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0485F078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166CEE3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001BA326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3F4EA3A0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6E7FB28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C9B0113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185240B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BC4BAA7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539477F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58C87E1" w14:textId="77777777" w:rsidR="00E849B7" w:rsidRDefault="00E849B7" w:rsidP="0061247E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6B458B1E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 xml:space="preserve">Разрешения на </w:t>
            </w:r>
          </w:p>
          <w:p w14:paraId="65F6E992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C6B60A0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4E66CB1E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88B1470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6A9C0505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E798613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1719915F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AEAB6C3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29723B18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E51E2E9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467ABA4B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D49AB2E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2B457EC" w14:textId="77777777" w:rsidR="00E849B7" w:rsidRDefault="00E849B7" w:rsidP="00930AC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5DBBA49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9B90BF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890415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3F8998E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6E17603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97CEBA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D50BADF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2377C5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FD8C9E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75EA2AC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1B4128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0B7D5D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9AE09B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0181E1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2D83E8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02FFF0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E87043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F253F6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490F75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862A19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8BA925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8A4969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8E92D2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E74B1E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5026F8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DC42BCD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336629B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B5E030C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DB6235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70C2BF1B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679344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BE91BD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94096F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62F9DA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BAA2B4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5A62B78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83FF95D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810657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C8F7900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 xml:space="preserve">Разрешения на </w:t>
            </w:r>
          </w:p>
          <w:p w14:paraId="5721F953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D66B699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7877F66D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2D35B48D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05C4FEE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073149B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9EA7287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02385C6B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73E3143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7F4C09E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438E3FBF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43304DC4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2AEB5E7" w14:textId="77777777" w:rsidR="00E849B7" w:rsidRPr="003605F3" w:rsidRDefault="00E849B7" w:rsidP="00E46F9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53851C49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49AED4B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68E28BE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06BDDA57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C6E02DD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370A828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73EFF87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581D048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0C5E095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497191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3ABF14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954E53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74AC18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C33BFD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EEC1C7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5839B7F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477D26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6E373A0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F502D3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B43EB3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C5EBB9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3D6B27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48F7C4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F1539F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0BE0B7E6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ED855AF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C3E34E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A1C44A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7590DF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396651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837224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D4A004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A8CFC7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BAFE04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464ECB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CC31B4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F5EE53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F06575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6C440B41" w14:textId="368CB4F1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 xml:space="preserve">Разрешения на </w:t>
            </w:r>
          </w:p>
          <w:p w14:paraId="0970B6C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441F9A3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0B6C589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68EA70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39AB07D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158C1C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1001F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227F33E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51AB3FE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1BF6B78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78AB051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E9ABF1C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21ECF1AD" w14:textId="51A26B0A" w:rsidR="00E849B7" w:rsidRPr="003605F3" w:rsidRDefault="00E849B7" w:rsidP="00C46A56"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МВИ.МН 4453-2012</w:t>
            </w:r>
          </w:p>
        </w:tc>
      </w:tr>
      <w:tr w:rsidR="00E849B7" w:rsidRPr="003605F3" w14:paraId="65CC2753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4CA" w14:textId="7437EA2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1.82</w:t>
            </w:r>
          </w:p>
          <w:p w14:paraId="594EFF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62C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A5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EADECC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B1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EBE71B" w14:textId="09F1E6F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60EE8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14D76BE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EAB63EB" w14:textId="651C96F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251506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B2D" w14:textId="198B5E56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7CD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  <w:p w14:paraId="01A3D28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5373F6B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6061D2E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1B70EF90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C752FF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009D58E3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36D2CDDD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14A9893" w14:textId="2F67A933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</w:p>
        </w:tc>
      </w:tr>
      <w:tr w:rsidR="00E849B7" w:rsidRPr="003605F3" w14:paraId="0E18EAF6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8E1" w14:textId="739F60E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1.83</w:t>
            </w:r>
          </w:p>
          <w:p w14:paraId="78AEE7F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43A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69070FEE" w14:textId="0878F80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5B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15FDD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44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0DE3D5" w14:textId="27523F6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9B6FC5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этана</w:t>
            </w:r>
          </w:p>
          <w:p w14:paraId="492B897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5BFB5F09" w14:textId="60A8DCC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579B668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(0,3-300)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154" w14:textId="10DE275A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050DA1DE" w14:textId="77777777" w:rsidTr="00E849B7">
        <w:trPr>
          <w:cantSplit/>
          <w:trHeight w:val="11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D08" w14:textId="105543E6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1.84</w:t>
            </w:r>
          </w:p>
          <w:p w14:paraId="6567288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1BF" w14:textId="11DCDF64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52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2FA570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B6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EA20F2" w14:textId="2645E17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8E8B2A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этилена</w:t>
            </w:r>
          </w:p>
          <w:p w14:paraId="2A45F7F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21AA315" w14:textId="060FE16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2EF447C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316" w14:textId="6D3FEA02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2A0D1E30" w14:textId="77777777" w:rsidTr="00E849B7">
        <w:trPr>
          <w:cantSplit/>
          <w:trHeight w:val="2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F0D" w14:textId="3C15746F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1.85</w:t>
            </w:r>
          </w:p>
          <w:p w14:paraId="733C48C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1EE" w14:textId="292AC1A0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4B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6EFF2B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DB3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3FEB116" w14:textId="0D699F8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E3E724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пропана</w:t>
            </w:r>
          </w:p>
          <w:p w14:paraId="11B7C66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CB3D36E" w14:textId="5CFDDA97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40D795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(0,2-300)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9B01642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  <w:p w14:paraId="29C30C89" w14:textId="679B3E40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AFD" w14:textId="1898E3EC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4BDC5698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88D" w14:textId="657F137D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1.86</w:t>
            </w:r>
          </w:p>
          <w:p w14:paraId="7CBF6D24" w14:textId="77777777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8B3" w14:textId="2B1E6DA9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72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9751AC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F2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DC9CA5" w14:textId="5242EDF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90A2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пропилена</w:t>
            </w:r>
          </w:p>
          <w:p w14:paraId="7E8479A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3B6E569" w14:textId="47A420A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862DA08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(0,5-20000)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A8BCFF9" w14:textId="3A78D3D1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3B3" w14:textId="44B67DD4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01B9D282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E7E" w14:textId="55520B3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</w:t>
            </w:r>
            <w:r w:rsidRPr="003605F3">
              <w:rPr>
                <w:sz w:val="22"/>
                <w:szCs w:val="22"/>
                <w:lang w:val="en-US"/>
              </w:rPr>
              <w:t>8</w:t>
            </w:r>
            <w:r w:rsidRPr="003605F3">
              <w:rPr>
                <w:sz w:val="22"/>
                <w:szCs w:val="22"/>
              </w:rPr>
              <w:t>7</w:t>
            </w:r>
          </w:p>
          <w:p w14:paraId="28B4397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821" w14:textId="73C27F7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8A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28C0F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4A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6721EF7" w14:textId="3B3C1293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D7F509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бутена-1</w:t>
            </w:r>
          </w:p>
          <w:p w14:paraId="2BCC202D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844A088" w14:textId="6C9F069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79CEE8F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BCF57CC" w14:textId="6D5B035D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783" w14:textId="590D102B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6AD861CD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328" w14:textId="62E4280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1.88</w:t>
            </w:r>
          </w:p>
          <w:p w14:paraId="74C7ACA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14C" w14:textId="0F300E08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08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81CC08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5B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1AA5F9" w14:textId="50FB320B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2128EC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изобутена</w:t>
            </w:r>
          </w:p>
          <w:p w14:paraId="301923E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CFB2CD3" w14:textId="6CD12F86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4C10EA1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AF362A9" w14:textId="4416AB93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63B" w14:textId="569C43D4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2D6BD2BD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1BF" w14:textId="1ECA761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1.89</w:t>
            </w:r>
          </w:p>
          <w:p w14:paraId="76DD21F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3EF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3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25BC46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AD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05E1CCC" w14:textId="4F8381C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6F1931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бутадиена 1,3</w:t>
            </w:r>
          </w:p>
          <w:p w14:paraId="7DF16CDA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5CA3E537" w14:textId="7D2B3732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DF0DC28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DA013B3" w14:textId="13534E5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7A0" w14:textId="41D4028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3720071B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1C806E7C" w14:textId="7CA13B8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1.90</w:t>
            </w:r>
          </w:p>
          <w:p w14:paraId="061B4C0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F92FB" w14:textId="77777777" w:rsidR="00E849B7" w:rsidRDefault="00E849B7" w:rsidP="00C52C8A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603FD512" w14:textId="7E766645" w:rsidR="00E849B7" w:rsidRPr="003605F3" w:rsidRDefault="00E849B7" w:rsidP="00C52C8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E066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FA888B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D60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58381B3" w14:textId="12D9CC0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91B28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диэтилового эфира</w:t>
            </w:r>
          </w:p>
          <w:p w14:paraId="380CC33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37A4A37" w14:textId="6BA1C4EE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7D3EA2" w14:textId="63014DE8" w:rsidR="00E849B7" w:rsidRPr="00930AC6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(0,5-300,0)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89A2D" w14:textId="094E2A75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4077-2011</w:t>
            </w:r>
          </w:p>
        </w:tc>
      </w:tr>
      <w:tr w:rsidR="00E849B7" w:rsidRPr="003605F3" w14:paraId="6FA5E321" w14:textId="77777777" w:rsidTr="00E849B7">
        <w:trPr>
          <w:cantSplit/>
          <w:trHeight w:val="255"/>
        </w:trPr>
        <w:tc>
          <w:tcPr>
            <w:tcW w:w="849" w:type="dxa"/>
            <w:tcBorders>
              <w:right w:val="single" w:sz="4" w:space="0" w:color="auto"/>
            </w:tcBorders>
          </w:tcPr>
          <w:p w14:paraId="62BD7332" w14:textId="2FE514A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1.91</w:t>
            </w:r>
          </w:p>
          <w:p w14:paraId="18F91D9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09D7E" w14:textId="2FE1DBF2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D6C5B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E6CAAC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805E3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22C4492" w14:textId="5CAAE0D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9E0098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723A2A03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2D96DB5" w14:textId="31E9D26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9AF25FC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(1-1500)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A529C69" w14:textId="602AEC11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17.13.05-27-2013</w:t>
            </w:r>
          </w:p>
        </w:tc>
      </w:tr>
      <w:tr w:rsidR="00E849B7" w:rsidRPr="003605F3" w14:paraId="0CF4777D" w14:textId="77777777" w:rsidTr="00E849B7">
        <w:trPr>
          <w:cantSplit/>
          <w:trHeight w:val="255"/>
        </w:trPr>
        <w:tc>
          <w:tcPr>
            <w:tcW w:w="849" w:type="dxa"/>
            <w:tcBorders>
              <w:right w:val="single" w:sz="4" w:space="0" w:color="auto"/>
            </w:tcBorders>
          </w:tcPr>
          <w:p w14:paraId="4A075A34" w14:textId="113841F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1.92</w:t>
            </w:r>
          </w:p>
          <w:p w14:paraId="171C686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7716" w14:textId="1528C059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8B52E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7F7F51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04E4A3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74F55A1" w14:textId="31AC249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E82E57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ацетальдегида</w:t>
            </w:r>
          </w:p>
          <w:p w14:paraId="110C713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EA9420C" w14:textId="3AC4200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F07FABD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0FA699A" w14:textId="15711A3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4399-2012</w:t>
            </w:r>
          </w:p>
        </w:tc>
      </w:tr>
      <w:tr w:rsidR="00E849B7" w:rsidRPr="003605F3" w14:paraId="48639003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1998C071" w14:textId="41F8C4C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1.93</w:t>
            </w:r>
          </w:p>
          <w:p w14:paraId="141B743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60831" w14:textId="180D46C9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21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34E902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0D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994CAFE" w14:textId="7C91AB5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FD7AD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2DFAC955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25F67CD" w14:textId="0E4952D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F2B2CB5" w14:textId="715799A9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(0,001-15) % об.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11382-76</w:t>
            </w:r>
          </w:p>
        </w:tc>
      </w:tr>
      <w:tr w:rsidR="00E849B7" w:rsidRPr="003605F3" w14:paraId="4CCA335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0DC" w14:textId="72116BF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1.94</w:t>
            </w:r>
          </w:p>
          <w:p w14:paraId="32C5C5B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80A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22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9EFF72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E99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C3C5362" w14:textId="090A9E92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5E98A7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компонентного </w:t>
            </w:r>
          </w:p>
          <w:p w14:paraId="4B71649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состава сухого газа</w:t>
            </w:r>
          </w:p>
          <w:p w14:paraId="4305EDF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82C2C79" w14:textId="68DB603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CECBB59" w14:textId="76A2C3FB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(0,1-20,0) %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14920-79</w:t>
            </w:r>
          </w:p>
        </w:tc>
      </w:tr>
      <w:tr w:rsidR="00E849B7" w:rsidRPr="003605F3" w14:paraId="19FFCA9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6F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1.98</w:t>
            </w:r>
          </w:p>
          <w:p w14:paraId="2DA2F075" w14:textId="7F1A68DA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972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7DD" w14:textId="77777777" w:rsidR="00E849B7" w:rsidRPr="003605F3" w:rsidRDefault="00E849B7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886035E" w14:textId="10E6832B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6AF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42BFD7" w14:textId="55874FC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9C69649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52806009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едких щелочей</w:t>
            </w:r>
          </w:p>
          <w:p w14:paraId="5CD13DF2" w14:textId="77777777" w:rsidR="00E849B7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1F11A4E" w14:textId="7B5A9348" w:rsidR="00E849B7" w:rsidRPr="003605F3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83BE4F9" w14:textId="398ADE6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(0,02-3,50)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466D6B54" w:rsidR="00E849B7" w:rsidRPr="003605F3" w:rsidRDefault="00E849B7" w:rsidP="00C52C8A">
            <w:pPr>
              <w:pageBreakBefore/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5866-2017(метод Б)</w:t>
            </w:r>
          </w:p>
        </w:tc>
      </w:tr>
      <w:tr w:rsidR="00E849B7" w:rsidRPr="003605F3" w14:paraId="66848944" w14:textId="77777777" w:rsidTr="0020200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653" w14:textId="2FFFEC7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1.99</w:t>
            </w:r>
          </w:p>
          <w:p w14:paraId="0BF7E08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56D" w14:textId="77777777" w:rsidR="00E849B7" w:rsidRPr="000C2944" w:rsidRDefault="00E849B7" w:rsidP="00C46A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7518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1CF741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79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ACCB18" w14:textId="6242527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EA5A4A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6853450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3AA2550" w14:textId="2C021E5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166199A" w14:textId="504DF099" w:rsidR="00E849B7" w:rsidRP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(0,5-40,0)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A83" w14:textId="4B47D65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5924-2017</w:t>
            </w:r>
          </w:p>
        </w:tc>
      </w:tr>
      <w:tr w:rsidR="00202006" w:rsidRPr="003605F3" w14:paraId="6B18F639" w14:textId="77777777" w:rsidTr="003603D1">
        <w:trPr>
          <w:cantSplit/>
          <w:trHeight w:val="1415"/>
        </w:trPr>
        <w:tc>
          <w:tcPr>
            <w:tcW w:w="849" w:type="dxa"/>
          </w:tcPr>
          <w:p w14:paraId="0592D577" w14:textId="184134F5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1.100</w:t>
            </w:r>
          </w:p>
          <w:p w14:paraId="6D13EEF3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6605419F" w14:textId="77777777" w:rsidR="00202006" w:rsidRDefault="00202006" w:rsidP="00C52C8A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0C2CD60" w14:textId="72B35876" w:rsidR="00202006" w:rsidRPr="003605F3" w:rsidRDefault="00202006" w:rsidP="00C52C8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</w:tcPr>
          <w:p w14:paraId="3C4DA156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9332255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BF716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0F8219A" w14:textId="5D8AF6D3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442EA3D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4F5D75BC" w14:textId="2CB2D931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индустриальных масел</w:t>
            </w:r>
          </w:p>
          <w:p w14:paraId="70791313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F7A7CDF" w14:textId="76212443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6447AF" w14:textId="77777777" w:rsidR="00202006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659ED528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202006" w:rsidRPr="003605F3" w14:paraId="6F39349A" w14:textId="77777777" w:rsidTr="003603D1">
        <w:trPr>
          <w:cantSplit/>
          <w:trHeight w:val="255"/>
        </w:trPr>
        <w:tc>
          <w:tcPr>
            <w:tcW w:w="849" w:type="dxa"/>
          </w:tcPr>
          <w:p w14:paraId="18E6B24C" w14:textId="59813099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1.103</w:t>
            </w:r>
          </w:p>
          <w:p w14:paraId="6552BB3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1E604C1" w14:textId="2245ACDC" w:rsidR="00202006" w:rsidRPr="003605F3" w:rsidRDefault="00202006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5121A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85C137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91F9D8F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2091BF4" w14:textId="6FDDC01A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215DE3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хлористого</w:t>
            </w:r>
          </w:p>
          <w:p w14:paraId="5D522CE0" w14:textId="3CEC3105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водорода</w:t>
            </w:r>
          </w:p>
          <w:p w14:paraId="3E01C993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4907BAC" w14:textId="371BBBD6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0B2C429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5891E35" w14:textId="0A2536C4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77777777" w:rsidR="00202006" w:rsidRPr="003605F3" w:rsidRDefault="00202006" w:rsidP="00C46A56">
            <w:pPr>
              <w:spacing w:line="228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6083-2018</w:t>
            </w:r>
          </w:p>
        </w:tc>
      </w:tr>
      <w:tr w:rsidR="00202006" w:rsidRPr="003605F3" w14:paraId="7AF79545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0A3F6E1" w14:textId="41E60978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1.104</w:t>
            </w:r>
          </w:p>
          <w:p w14:paraId="2D42BDD4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479284F" w14:textId="5A81DA3B" w:rsidR="00202006" w:rsidRPr="003605F3" w:rsidRDefault="00202006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0C502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E6CBF1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33973C17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282489D" w14:textId="475C1B7C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E58A28F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хлора</w:t>
            </w:r>
          </w:p>
          <w:p w14:paraId="4507CDBA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960F821" w14:textId="4BE9023D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968F253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(0,10-40,00)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562DE2F7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7BC" w14:textId="2BD670BF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41A5CDF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17.13.05-48-2020</w:t>
            </w:r>
          </w:p>
          <w:p w14:paraId="1269ABFC" w14:textId="77777777" w:rsidR="00202006" w:rsidRPr="003605F3" w:rsidRDefault="00202006" w:rsidP="00C46A5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02006" w:rsidRPr="003605F3" w14:paraId="52F83CD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B3B0" w14:textId="74CD4840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1.114</w:t>
            </w:r>
          </w:p>
          <w:p w14:paraId="0D49510A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0A541666" w14:textId="7BECEB92" w:rsidR="00202006" w:rsidRPr="003605F3" w:rsidRDefault="00202006" w:rsidP="00C46A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37C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4E8D13C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92A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4DBF9DC" w14:textId="576C442B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B767102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606721DB" w14:textId="77777777" w:rsidR="00527D94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9DA33CA" w14:textId="3C6A9872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5C021008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(0,025-62,5)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3B5466" w14:textId="3DFADD21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2A9" w14:textId="022A97CC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МВИ.БН 330-2010</w:t>
            </w:r>
          </w:p>
        </w:tc>
      </w:tr>
      <w:tr w:rsidR="00C46A56" w:rsidRPr="003605F3" w14:paraId="6BFC24A1" w14:textId="77777777" w:rsidTr="00202006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AA2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662D1E9C" w14:textId="34E3D41B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C46A56" w:rsidRPr="003605F3" w14:paraId="1D2B8EB8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C26" w14:textId="447AC046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1.115</w:t>
            </w:r>
          </w:p>
          <w:p w14:paraId="44A88ACA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CB1" w14:textId="77777777" w:rsidR="008C6B22" w:rsidRDefault="00C46A5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10E1512F" w14:textId="37FDF415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DD5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A7F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Относительная влажность</w:t>
            </w:r>
          </w:p>
          <w:p w14:paraId="481E0633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газопылевых </w:t>
            </w:r>
          </w:p>
          <w:p w14:paraId="28EBAEE8" w14:textId="6708652B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</w:t>
            </w:r>
          </w:p>
          <w:p w14:paraId="428EA94F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4A1BDB7" w14:textId="42E0BBBA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7BF80199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(0- 100) %</w:t>
            </w:r>
          </w:p>
          <w:p w14:paraId="74624EFA" w14:textId="77777777" w:rsidR="00C46A56" w:rsidRPr="003605F3" w:rsidRDefault="00C46A5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4CC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7528813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443B2562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2C15EA55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FCB8E87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F27AE1B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504F0C36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3945B9F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6D8B9ABB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1FBBEC13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75C5D5D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D765EB2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411BCF6C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44140F61" w14:textId="77777777" w:rsidR="00780DD8" w:rsidRDefault="008C6B22" w:rsidP="008C6B2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A7CCB85" w14:textId="772D0670" w:rsidR="00202006" w:rsidRPr="003605F3" w:rsidRDefault="00202006" w:rsidP="008C6B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17.08.05-01-2016, п.5</w:t>
            </w:r>
          </w:p>
        </w:tc>
      </w:tr>
      <w:tr w:rsidR="00C46A56" w:rsidRPr="003605F3" w14:paraId="2B7A1901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26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ул. Я. Коласа, 66, 211501, г. Новополоцк</w:t>
            </w:r>
          </w:p>
          <w:p w14:paraId="7777014F" w14:textId="7F47A7A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D022F1" w:rsidRPr="003605F3" w14:paraId="3C12254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506" w14:textId="0AFED8E1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1.116</w:t>
            </w:r>
          </w:p>
          <w:p w14:paraId="48B3597F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41B48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6D5D8D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1203471B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873226F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28BC19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C880D2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15E1801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BF0E19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083AEE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73E66A3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7D3E52" w14:textId="09C9A151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9D2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235D27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3B8" w14:textId="328A86FB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60D2259" w14:textId="78A75028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9B65A62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66795777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С1-С10 </w:t>
            </w:r>
          </w:p>
          <w:p w14:paraId="2A2D0861" w14:textId="07691C8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(индивидуально и суммарно)</w:t>
            </w:r>
          </w:p>
          <w:p w14:paraId="776A3DCD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CA73FD7" w14:textId="581D4EF0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6E8465BA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06ED69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0F803B30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3F965FAA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7C056CB2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224637FB" w14:textId="06E0E03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D0B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D647ECA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7360E585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67520CDC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1C44357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71583E43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6159927D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4455B2E1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26BC4A0A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2071357B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21D6CFA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2DEA7CA0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17BBDCBF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0A07A93A" w14:textId="77777777" w:rsidR="00D022F1" w:rsidRPr="003605F3" w:rsidRDefault="00D022F1" w:rsidP="00780DD8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62F3C1C0" w14:textId="77777777" w:rsidR="00D022F1" w:rsidRDefault="00D022F1" w:rsidP="00F01AFB">
            <w:pPr>
              <w:pStyle w:val="ab"/>
              <w:ind w:right="-107"/>
              <w:rPr>
                <w:lang w:val="ru-RU"/>
              </w:rPr>
            </w:pPr>
          </w:p>
          <w:p w14:paraId="3FD46332" w14:textId="1D103DF7" w:rsidR="00D022F1" w:rsidRPr="003605F3" w:rsidRDefault="00D022F1" w:rsidP="00F01AFB">
            <w:pPr>
              <w:pStyle w:val="ab"/>
              <w:ind w:right="-10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1657-2001</w:t>
            </w:r>
          </w:p>
        </w:tc>
      </w:tr>
      <w:tr w:rsidR="00D022F1" w:rsidRPr="003605F3" w14:paraId="7A8FEA16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0E8" w14:textId="2AC4E6FA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1.117 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29E" w14:textId="77777777" w:rsidR="00D022F1" w:rsidRPr="003605F3" w:rsidRDefault="00D022F1" w:rsidP="00D022F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826" w14:textId="77777777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5BA752C" w14:textId="4DD83393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9F6" w14:textId="77777777" w:rsidR="00D022F1" w:rsidRDefault="00D022F1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DD10138" w14:textId="77777777" w:rsidR="00D022F1" w:rsidRPr="003605F3" w:rsidRDefault="00D022F1" w:rsidP="00F01AFB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628AF1E" w14:textId="77777777" w:rsidR="00D022F1" w:rsidRPr="003605F3" w:rsidRDefault="00D022F1" w:rsidP="00F01AFB">
            <w:pPr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твердых частиц (</w:t>
            </w:r>
            <w:r w:rsidRPr="003605F3">
              <w:rPr>
                <w:color w:val="000000"/>
                <w:sz w:val="22"/>
                <w:szCs w:val="22"/>
              </w:rPr>
              <w:t>пыли)</w:t>
            </w:r>
          </w:p>
          <w:p w14:paraId="61D2C96B" w14:textId="77777777" w:rsidR="00D022F1" w:rsidRDefault="00D022F1" w:rsidP="00F01AF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E85FE90" w14:textId="77777777" w:rsidR="00D022F1" w:rsidRPr="003605F3" w:rsidRDefault="00D022F1" w:rsidP="00F01AF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583BB59" w14:textId="77777777" w:rsidR="00D022F1" w:rsidRPr="009E0994" w:rsidRDefault="00D022F1" w:rsidP="00F01AFB">
            <w:pPr>
              <w:rPr>
                <w:sz w:val="22"/>
                <w:szCs w:val="22"/>
                <w:vertAlign w:val="superscript"/>
              </w:rPr>
            </w:pPr>
            <w:r w:rsidRPr="009E0994">
              <w:rPr>
                <w:sz w:val="22"/>
                <w:szCs w:val="22"/>
              </w:rPr>
              <w:t>(5–15 вкл) мг/м</w:t>
            </w:r>
            <w:r w:rsidRPr="009E0994">
              <w:rPr>
                <w:sz w:val="22"/>
                <w:szCs w:val="22"/>
                <w:vertAlign w:val="superscript"/>
              </w:rPr>
              <w:t>3</w:t>
            </w:r>
          </w:p>
          <w:p w14:paraId="527C0E9E" w14:textId="77777777" w:rsidR="00D022F1" w:rsidRDefault="00D022F1" w:rsidP="00F01AFB">
            <w:pPr>
              <w:rPr>
                <w:sz w:val="22"/>
                <w:szCs w:val="22"/>
              </w:rPr>
            </w:pPr>
          </w:p>
          <w:p w14:paraId="2F83BA70" w14:textId="77777777" w:rsidR="00D022F1" w:rsidRDefault="00D022F1" w:rsidP="00F01AFB">
            <w:pPr>
              <w:rPr>
                <w:sz w:val="22"/>
                <w:szCs w:val="22"/>
              </w:rPr>
            </w:pPr>
          </w:p>
          <w:p w14:paraId="6D2E07A7" w14:textId="7C499FC8" w:rsidR="00D022F1" w:rsidRPr="003605F3" w:rsidRDefault="00D022F1" w:rsidP="00F01A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D022F1" w:rsidRPr="003605F3" w:rsidRDefault="00D022F1" w:rsidP="00F01AFB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36388501" w:rsidR="00D022F1" w:rsidRPr="003605F3" w:rsidRDefault="00D022F1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5988-2018</w:t>
            </w:r>
          </w:p>
        </w:tc>
      </w:tr>
      <w:tr w:rsidR="00F01AFB" w:rsidRPr="003605F3" w14:paraId="5522B0CB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7AD" w14:textId="77777777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781B94A7" w14:textId="0948255C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F01AFB" w:rsidRPr="003605F3" w14:paraId="275F504A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19D" w14:textId="1ECC193B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8</w:t>
            </w:r>
            <w:r w:rsidRPr="003605F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F90" w14:textId="77777777" w:rsidR="00F01AFB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65DC9B7F" w14:textId="77777777" w:rsidR="00F01AFB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0966CDF4" w14:textId="77777777" w:rsidR="00F01AFB" w:rsidRPr="003605F3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0315E61F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BA5" w14:textId="7A29DB58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5FE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0E4877F8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0D2F1EA4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63B7403C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082822A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6C626E1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ACE40C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5598179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46CDDB17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625AD606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51D187C2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E5206AC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5BD6F596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0985421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780DD8">
              <w:rPr>
                <w:lang w:val="ru-RU"/>
              </w:rPr>
              <w:t xml:space="preserve">Проектная и другая эксплуатационная </w:t>
            </w:r>
          </w:p>
          <w:p w14:paraId="4EE0719F" w14:textId="77777777" w:rsidR="00F01AFB" w:rsidRDefault="00F01AFB" w:rsidP="00F01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80DD8">
              <w:rPr>
                <w:sz w:val="22"/>
                <w:szCs w:val="22"/>
              </w:rPr>
              <w:t>окументация</w:t>
            </w:r>
          </w:p>
          <w:p w14:paraId="08F2912E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F5D" w14:textId="77777777" w:rsidR="00F01AFB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 П.10.3.</w:t>
            </w:r>
          </w:p>
          <w:p w14:paraId="5CB859F1" w14:textId="581B4B04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(расчетный метод)</w:t>
            </w:r>
          </w:p>
        </w:tc>
      </w:tr>
      <w:tr w:rsidR="00F01AFB" w:rsidRPr="003605F3" w14:paraId="5177390D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D9C" w14:textId="2C07B338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9</w:t>
            </w:r>
            <w:r w:rsidRPr="003605F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CCE" w14:textId="77777777" w:rsidR="00F01AFB" w:rsidRPr="003605F3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A4D" w14:textId="376F3232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A1E" w14:textId="77777777" w:rsidR="00F01AFB" w:rsidRPr="003605F3" w:rsidRDefault="00F01AFB" w:rsidP="00F01AFB">
            <w:pPr>
              <w:pStyle w:val="ab"/>
              <w:ind w:right="-106"/>
              <w:rPr>
                <w:lang w:val="ru-RU"/>
              </w:rPr>
            </w:pPr>
            <w:r w:rsidRPr="003605F3">
              <w:rPr>
                <w:lang w:val="ru-RU"/>
              </w:rPr>
              <w:t>Геометрические размеры газохода</w:t>
            </w:r>
          </w:p>
          <w:p w14:paraId="2BDE9CB0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770BF509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25AD7E47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56DCB51B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460D800B" w14:textId="45AD93DE" w:rsidR="00D022F1" w:rsidRPr="003605F3" w:rsidRDefault="00D022F1" w:rsidP="00F01A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290" w14:textId="77777777" w:rsidR="00F01AFB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0EF5F832" w14:textId="1A94DB15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39C" w14:textId="196FFDB1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1559"/>
        <w:gridCol w:w="1985"/>
        <w:gridCol w:w="2268"/>
        <w:gridCol w:w="2126"/>
      </w:tblGrid>
      <w:tr w:rsidR="00D022F1" w:rsidRPr="003605F3" w14:paraId="1816901C" w14:textId="77777777" w:rsidTr="00D022F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C46A56" w:rsidRPr="003605F3" w14:paraId="3136EB67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868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4B810F5B" w14:textId="64E0F2D3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D022F1" w:rsidRPr="003605F3" w14:paraId="1085EB6E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09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</w:t>
            </w:r>
          </w:p>
          <w:p w14:paraId="1CE9614D" w14:textId="726E3F7B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6767A" w14:textId="7244CBDB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34F" w14:textId="77777777" w:rsidR="00D022F1" w:rsidRPr="003605F3" w:rsidRDefault="00D022F1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</w:t>
            </w:r>
          </w:p>
          <w:p w14:paraId="6A3C064D" w14:textId="3F191631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E71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0751D22" w14:textId="124F179B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EB7831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твердых частиц </w:t>
            </w:r>
          </w:p>
          <w:p w14:paraId="4F6EDDA5" w14:textId="77777777" w:rsidR="00D022F1" w:rsidRPr="003605F3" w:rsidRDefault="00D022F1" w:rsidP="00C46A56">
            <w:pPr>
              <w:pageBreakBefore/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2A1D02C8" w14:textId="77777777" w:rsidR="00D022F1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B39E7B8" w14:textId="37ED6A8A" w:rsidR="00D022F1" w:rsidRPr="003605F3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0FA015B" w14:textId="77777777" w:rsidR="00D022F1" w:rsidRDefault="00D022F1" w:rsidP="00C46A56">
            <w:pPr>
              <w:pStyle w:val="ab"/>
              <w:ind w:right="-106"/>
              <w:rPr>
                <w:vertAlign w:val="superscript"/>
              </w:rPr>
            </w:pPr>
            <w:r w:rsidRPr="003605F3">
              <w:t>(170-16700) мкг/м</w:t>
            </w:r>
            <w:r w:rsidRPr="003605F3">
              <w:rPr>
                <w:vertAlign w:val="superscript"/>
              </w:rPr>
              <w:t>3</w:t>
            </w:r>
          </w:p>
          <w:p w14:paraId="1BCAABF7" w14:textId="2CBC5AF4" w:rsidR="00D022F1" w:rsidRPr="003605F3" w:rsidRDefault="00D022F1" w:rsidP="00C46A56">
            <w:pPr>
              <w:pStyle w:val="ab"/>
              <w:ind w:right="-106"/>
              <w:rPr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A808A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0FF30859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3BC482F7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63B0BDEE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78B0FA30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D8AB9D8" w14:textId="0E734F2C" w:rsidR="00D022F1" w:rsidRPr="003605F3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5F05E1D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6D6BFCE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4933DD19" w14:textId="7FB5683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F507" w14:textId="43A2F1F1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5093-2014</w:t>
            </w:r>
          </w:p>
        </w:tc>
      </w:tr>
      <w:tr w:rsidR="00D022F1" w:rsidRPr="003605F3" w14:paraId="4CA93EE9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B77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</w:t>
            </w:r>
          </w:p>
          <w:p w14:paraId="3EF79A65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954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DAE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0E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B8CF60C" w14:textId="3600738C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052E9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C7A84A0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0D97ADF" w14:textId="1B426071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86EFC07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(0,01-10,0)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C6AB263" w14:textId="2212DB2C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A67D1" w14:textId="77777777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9BF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1842-2015</w:t>
            </w:r>
          </w:p>
          <w:p w14:paraId="205048A3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3E3DC63D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3FC3BDB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557D8D79" w14:textId="11C4A39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31030096" w14:textId="77777777" w:rsidTr="003603D1">
        <w:trPr>
          <w:cantSplit/>
          <w:trHeight w:val="8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2.3</w:t>
            </w:r>
          </w:p>
          <w:p w14:paraId="79FF744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CEEF5" w14:textId="50A868C9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D9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BB251AE" w14:textId="071374DA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55FCE1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7361B96D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772AEE8" w14:textId="00D12AC0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E2EB048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5ACF70A" w14:textId="62D19ADB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FEBE" w14:textId="77777777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A11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1589-2016</w:t>
            </w:r>
          </w:p>
          <w:p w14:paraId="7D729D21" w14:textId="6C616FEF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2EB495B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2.4</w:t>
            </w:r>
          </w:p>
          <w:p w14:paraId="66FE9B5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8CE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2F4891C" w14:textId="633EC318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54E4F6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60D4BE3E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8494A42" w14:textId="202905EB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D0CAC68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EB29B06" w14:textId="002D8324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EEE0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МВИ.МН 4554-2013</w:t>
            </w:r>
          </w:p>
        </w:tc>
      </w:tr>
      <w:tr w:rsidR="00D022F1" w:rsidRPr="003605F3" w14:paraId="6B89BAC3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2.5</w:t>
            </w:r>
          </w:p>
          <w:p w14:paraId="0D94AB7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D7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BC2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A3CA540" w14:textId="5C93415D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AA92BCE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289196EC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02574E" w14:textId="7F09731A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BCAE857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(700-2∙10</w:t>
            </w:r>
            <w:r w:rsidRPr="003605F3">
              <w:rPr>
                <w:sz w:val="22"/>
                <w:szCs w:val="22"/>
                <w:vertAlign w:val="superscript"/>
              </w:rPr>
              <w:t>5</w:t>
            </w:r>
            <w:r w:rsidRPr="003605F3">
              <w:rPr>
                <w:sz w:val="22"/>
                <w:szCs w:val="22"/>
              </w:rPr>
              <w:t>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5190B41" w14:textId="1A3EF1B2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88F8" w14:textId="584FDEFD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60FB" w14:textId="2A049D4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 1890-2020</w:t>
            </w:r>
          </w:p>
          <w:p w14:paraId="5635DDC5" w14:textId="7EEE49C9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3E54F717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0B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2.9</w:t>
            </w:r>
          </w:p>
          <w:p w14:paraId="08149B4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50A" w14:textId="79BC9DC0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D7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5AA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39C7D4B" w14:textId="567B7553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06D927AF" w14:textId="23B7D45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пропана</w:t>
            </w:r>
          </w:p>
          <w:p w14:paraId="5F8EB561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3D40731" w14:textId="0F8795E9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3ECF6B0" w14:textId="34A34310" w:rsidR="00D022F1" w:rsidRP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t>(</w:t>
            </w:r>
            <w:r w:rsidRPr="003605F3">
              <w:rPr>
                <w:sz w:val="22"/>
                <w:szCs w:val="22"/>
              </w:rPr>
              <w:t>800-1,8∙10</w:t>
            </w:r>
            <w:r w:rsidRPr="003605F3">
              <w:rPr>
                <w:sz w:val="22"/>
                <w:szCs w:val="22"/>
                <w:vertAlign w:val="superscript"/>
              </w:rPr>
              <w:t>5</w:t>
            </w:r>
            <w:r w:rsidRPr="003605F3">
              <w:rPr>
                <w:sz w:val="22"/>
                <w:szCs w:val="22"/>
              </w:rPr>
              <w:t>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E3C" w14:textId="0F9FDB74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249" w14:textId="7BAF8EC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 1890-2020</w:t>
            </w:r>
          </w:p>
        </w:tc>
      </w:tr>
      <w:tr w:rsidR="00D022F1" w:rsidRPr="003605F3" w14:paraId="679F784A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1D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2.12</w:t>
            </w:r>
          </w:p>
          <w:p w14:paraId="2D56E0FD" w14:textId="5FD82920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1F7A" w14:textId="4809A075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5CB" w14:textId="5AEB5E2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9E3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7F6629" w14:textId="4FECCAC3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882B6B4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44309502" w14:textId="77777777" w:rsidR="00D022F1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9A80190" w14:textId="009DE396" w:rsidR="00D022F1" w:rsidRPr="003605F3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B79CAEE" w14:textId="06A94062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(10-2500)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E29D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399083F1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78228565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5F647384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2BB08AA9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EC44AF7" w14:textId="77777777" w:rsidR="00D022F1" w:rsidRPr="003605F3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3B7CA9D7" w14:textId="77777777" w:rsidR="00D022F1" w:rsidRDefault="00D022F1" w:rsidP="00957C2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388C7B37" w14:textId="77777777" w:rsidR="00D022F1" w:rsidRDefault="00D022F1" w:rsidP="00957C2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4596C179" w14:textId="77777777" w:rsidR="00D022F1" w:rsidRPr="003605F3" w:rsidRDefault="00D022F1" w:rsidP="00957C21">
            <w:pPr>
              <w:pStyle w:val="a9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1A6AF2AA" w14:textId="43891054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FD8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5631-2016</w:t>
            </w:r>
          </w:p>
          <w:p w14:paraId="13EC344F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55985ECC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A0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2.13</w:t>
            </w:r>
          </w:p>
          <w:p w14:paraId="2544A09D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7CAD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A4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C58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37F0A6A" w14:textId="16D14B51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2E7349E" w14:textId="3251A4FD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1DACDCD8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DA88E9" w14:textId="07A34579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A9E134E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(20-1440)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4F07558" w14:textId="4AD28DFE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275FB" w14:textId="51ABC44E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855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5087-2014</w:t>
            </w:r>
          </w:p>
          <w:p w14:paraId="1D5719FB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0004DCD4" w14:textId="3F7945A6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</w:t>
            </w:r>
          </w:p>
        </w:tc>
      </w:tr>
      <w:tr w:rsidR="00D022F1" w:rsidRPr="003605F3" w14:paraId="135A7367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14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2.14</w:t>
            </w:r>
          </w:p>
          <w:p w14:paraId="3FC717F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9AB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14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B06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6BAB4F4" w14:textId="0BA1128E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4AB9E47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08276917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6E3D014" w14:textId="79E959D0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E4EB9B" w14:textId="52B985D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(3,0-100)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78D7" w14:textId="28B8897C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0A6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5591-2016</w:t>
            </w:r>
          </w:p>
        </w:tc>
      </w:tr>
      <w:tr w:rsidR="00D022F1" w:rsidRPr="003605F3" w14:paraId="6345FDD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56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2.16</w:t>
            </w:r>
          </w:p>
          <w:p w14:paraId="5194EFB4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B151" w14:textId="0813E59A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3F7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53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BCC1D1" w14:textId="6AF759D1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F66D803" w14:textId="4530A96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2CDCAA50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779F0C4" w14:textId="5CE734AD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C16447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(10-250)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DDBC7" w14:textId="5CC4451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54ADE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5493-2016</w:t>
            </w:r>
          </w:p>
        </w:tc>
      </w:tr>
      <w:tr w:rsidR="00D022F1" w:rsidRPr="003605F3" w14:paraId="459EA830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4F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2.19</w:t>
            </w:r>
          </w:p>
          <w:p w14:paraId="0BB33A5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12AFC" w14:textId="4B97D13C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58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562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F890EE" w14:textId="4B4D86AF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8BFC8CF" w14:textId="397A4CB6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серной кислоты и сульфатов </w:t>
            </w:r>
          </w:p>
          <w:p w14:paraId="00879308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растворимых</w:t>
            </w:r>
          </w:p>
          <w:p w14:paraId="5EB59761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C20479C" w14:textId="1B852A54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6CEDC89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(0,15-6,0)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F42DADB" w14:textId="46DCD1FA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46B39" w14:textId="234C6DB5" w:rsidR="00D022F1" w:rsidRPr="003605F3" w:rsidRDefault="00D022F1" w:rsidP="00C46A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0D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5984-2018</w:t>
            </w:r>
          </w:p>
        </w:tc>
      </w:tr>
      <w:tr w:rsidR="00D022F1" w:rsidRPr="003605F3" w14:paraId="602C7022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DBB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2.20</w:t>
            </w:r>
          </w:p>
          <w:p w14:paraId="0DC6A60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7EB7" w14:textId="30154D24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4FB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CB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DE043B9" w14:textId="777D4D49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D5E5B5C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3C218B06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7E39AA8" w14:textId="44C10675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D20556E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(12-500,0)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08FAEEC" w14:textId="38A8F23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65F0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B2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5834-2017</w:t>
            </w:r>
          </w:p>
          <w:p w14:paraId="58C6DD81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061C9440" w14:textId="77777777" w:rsidTr="001F7A3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320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2.21</w:t>
            </w:r>
          </w:p>
          <w:p w14:paraId="7EA2A63E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DA3" w14:textId="3CE1D182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C7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BBB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F92D2D1" w14:textId="6DDF3AD2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107931E" w14:textId="6EAE881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цианида водорода</w:t>
            </w:r>
          </w:p>
          <w:p w14:paraId="59389315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AA3A225" w14:textId="69F78F12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E6847E6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(0,003-5,0)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2901A6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E75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233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5491-2016</w:t>
            </w:r>
          </w:p>
        </w:tc>
      </w:tr>
      <w:tr w:rsidR="001F7A38" w:rsidRPr="003605F3" w14:paraId="0A82803E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4A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2.23</w:t>
            </w:r>
          </w:p>
          <w:p w14:paraId="7AAE49CD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31D7" w14:textId="6D652510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C07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6E4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ED8D701" w14:textId="603797A8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59F3EA3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7A451B3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16AC5F18" w14:textId="5C2E60D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10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0EF6CC7C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DC8DCD4" w14:textId="5932DA8A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D46D3C" w14:textId="6ADC8598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4EC0E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0"/>
                <w:szCs w:val="20"/>
              </w:rPr>
              <w:t xml:space="preserve"> </w:t>
            </w: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4EA0B225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05DF2636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5CC9A741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3F2246F3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108A60E" w14:textId="77777777" w:rsidR="001F7A38" w:rsidRPr="003605F3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63D72F64" w14:textId="77777777" w:rsidR="001F7A38" w:rsidRDefault="001F7A38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5141F408" w14:textId="77777777" w:rsidR="001F7A38" w:rsidRDefault="001F7A38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723BB1AC" w14:textId="6A3BB58A" w:rsidR="001F7A38" w:rsidRPr="003605F3" w:rsidRDefault="001F7A38" w:rsidP="00092A64">
            <w:pPr>
              <w:rPr>
                <w:sz w:val="20"/>
                <w:szCs w:val="20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487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71C0F43" w14:textId="74CD192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278FBCBF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A9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2.24</w:t>
            </w:r>
          </w:p>
          <w:p w14:paraId="509781F2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0F881" w14:textId="508730BA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3AB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15F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B3D72AE" w14:textId="2D0F5730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5651E2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6467E7B6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0D2B7033" w14:textId="63418A6A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5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54528A16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67BFE7C" w14:textId="01311DD8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7F00A8C" w14:textId="2531E2F7" w:rsidR="001F7A38" w:rsidRPr="0061357D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16204" w14:textId="754FF322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66B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1AA2664" w14:textId="454BA53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512597A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CF3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2.25</w:t>
            </w:r>
          </w:p>
          <w:p w14:paraId="0F1FBDA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34D6" w14:textId="358CB15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40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8F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655075" w14:textId="7D8844AF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0170B76" w14:textId="1F1F89E2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279FB33E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7907603" w14:textId="4831553C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BEE6614" w14:textId="5D688C4F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E768" w14:textId="3C94113C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965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039047F8" w14:textId="2118F1FE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17683D28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7F1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2.26</w:t>
            </w:r>
          </w:p>
          <w:p w14:paraId="1E9E3638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2C8A1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A80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9D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CC6AC7" w14:textId="17F958AE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F92B50" w14:textId="26B09BC6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4A5C13BA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4FF7B98" w14:textId="34AC2033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3B41A17" w14:textId="58A58502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99044" w14:textId="0A5FAED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7F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</w:t>
            </w:r>
          </w:p>
          <w:p w14:paraId="400819F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2016</w:t>
            </w:r>
          </w:p>
          <w:p w14:paraId="65362D4F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  <w:p w14:paraId="2C990425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  <w:p w14:paraId="1A00451E" w14:textId="791C42DB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174092E5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64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2.27</w:t>
            </w:r>
          </w:p>
          <w:p w14:paraId="143AFE54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8BA5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C73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22B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ECA1845" w14:textId="49A46004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7523A5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028D1D68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4E54FCD" w14:textId="3AD117DC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B7A294" w14:textId="73331954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EF18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1B3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1F7A38" w:rsidRPr="003605F3" w14:paraId="6FCC0C64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021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2.28</w:t>
            </w:r>
          </w:p>
          <w:p w14:paraId="53ED49A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0A9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C30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D6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A120AEC" w14:textId="7AADC105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921307E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ксилолов</w:t>
            </w:r>
          </w:p>
          <w:p w14:paraId="218C0284" w14:textId="128450EC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(о-ксилола, </w:t>
            </w:r>
          </w:p>
          <w:p w14:paraId="13494AF0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proofErr w:type="gramStart"/>
            <w:r w:rsidRPr="003605F3">
              <w:rPr>
                <w:sz w:val="22"/>
                <w:szCs w:val="22"/>
              </w:rPr>
              <w:t>п,м</w:t>
            </w:r>
            <w:proofErr w:type="gramEnd"/>
            <w:r w:rsidRPr="003605F3">
              <w:rPr>
                <w:sz w:val="22"/>
                <w:szCs w:val="22"/>
              </w:rPr>
              <w:t>-ксилола)</w:t>
            </w:r>
          </w:p>
          <w:p w14:paraId="1BC2E01F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DCC8983" w14:textId="094E4BE9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C9120F1" w14:textId="336FB29D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A267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5FD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1F7A38" w:rsidRPr="003605F3" w14:paraId="16F2FF8B" w14:textId="77777777" w:rsidTr="001F7A38">
        <w:trPr>
          <w:cantSplit/>
          <w:trHeight w:val="82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3C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2.29</w:t>
            </w:r>
          </w:p>
          <w:p w14:paraId="77D43878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809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2B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8D7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CDC88BD" w14:textId="1E1CBAC3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76D5B62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55E3F4C4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9577514" w14:textId="56354D51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6A26E33" w14:textId="5F23F57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E2D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3B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C46A56" w:rsidRPr="003605F3" w14:paraId="07B43FED" w14:textId="77777777" w:rsidTr="001F7A38">
        <w:trPr>
          <w:cantSplit/>
          <w:trHeight w:val="1012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3422C79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2.30</w:t>
            </w:r>
          </w:p>
          <w:p w14:paraId="1CB0E18B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531" w14:textId="4DA2234F" w:rsidR="00C46A56" w:rsidRPr="003605F3" w:rsidRDefault="00092A6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BF585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8D6E" w14:textId="77777777" w:rsidR="00527D94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76B325" w14:textId="54B467B6" w:rsidR="00C46A56" w:rsidRPr="003605F3" w:rsidRDefault="00C46A5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446DEA9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5216EDFA" w14:textId="77777777" w:rsidR="00527D94" w:rsidRDefault="00C46A5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  <w:r w:rsidR="00527D94">
              <w:rPr>
                <w:sz w:val="22"/>
                <w:szCs w:val="22"/>
              </w:rPr>
              <w:t xml:space="preserve"> </w:t>
            </w:r>
          </w:p>
          <w:p w14:paraId="4DD8D03C" w14:textId="526399FA" w:rsidR="00C46A56" w:rsidRPr="003605F3" w:rsidRDefault="00C46A5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1B97BA5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(3-300)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EF7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58D61C75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290E8D39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2E4C7995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46E1139C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43BA1047" w14:textId="77777777" w:rsidR="00092A64" w:rsidRPr="003605F3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540F4E01" w14:textId="77777777" w:rsidR="00092A64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6A3070E0" w14:textId="77777777" w:rsidR="00092A64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386DB167" w14:textId="77777777" w:rsidR="00C46A56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13C9275C" w14:textId="5F672C85" w:rsidR="001F7A38" w:rsidRPr="003605F3" w:rsidRDefault="001F7A38" w:rsidP="00092A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7B3AA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5693-2016</w:t>
            </w:r>
          </w:p>
        </w:tc>
      </w:tr>
      <w:tr w:rsidR="001F7A38" w:rsidRPr="003605F3" w14:paraId="32001B4B" w14:textId="77777777" w:rsidTr="003603D1">
        <w:trPr>
          <w:cantSplit/>
          <w:trHeight w:val="13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051F4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</w:t>
            </w:r>
          </w:p>
          <w:p w14:paraId="448E62ED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4CC27927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5BAE9866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03A47EAD" w14:textId="5419599E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9C5C6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192E0E6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A70E3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5D82F5" w14:textId="496DA02F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3041521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0349750C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EAB4498" w14:textId="5CD8C6A4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7E1759F" w14:textId="77777777" w:rsidR="001F7A38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B733823" w14:textId="2BC4C1B1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570D599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4D9A2D28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142F79D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</w:t>
            </w:r>
          </w:p>
          <w:p w14:paraId="6B33FD07" w14:textId="77777777" w:rsidR="0003094C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</w:t>
            </w:r>
          </w:p>
          <w:p w14:paraId="202DAEB4" w14:textId="71FBFD5E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93EC6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5910-</w:t>
            </w:r>
          </w:p>
          <w:p w14:paraId="680D7FF0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  <w:p w14:paraId="2AB78254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2CE03FE6" w14:textId="1CC0C7BE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25769ABC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3E3B0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</w:t>
            </w:r>
          </w:p>
          <w:p w14:paraId="00E2AFCE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137F35A6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39E38C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1DB205A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D1C97F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48BE38" w14:textId="341BFD51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C322E8C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серы диоксида (сернистого</w:t>
            </w:r>
          </w:p>
          <w:p w14:paraId="58437A95" w14:textId="7B2BD909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ангидрида)</w:t>
            </w:r>
          </w:p>
          <w:p w14:paraId="3D17C8C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FC28F08" w14:textId="0C30898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60F645A" w14:textId="77777777" w:rsidR="001F7A38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(3,0-30,0)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397BDE1" w14:textId="78C1541C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5C2B98" w14:textId="6DB0FA4A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C825D0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5858-</w:t>
            </w:r>
          </w:p>
          <w:p w14:paraId="16E83992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  <w:p w14:paraId="0D8824D6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EE3C17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BF968B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5096BBB" w14:textId="7CCE4A24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51BB568B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1AE1CE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</w:t>
            </w:r>
          </w:p>
          <w:p w14:paraId="6C558EE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2958F3F0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930FE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8D7242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3FC5DB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CECF507" w14:textId="547DFC2A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56555D7" w14:textId="6980E7FB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аэрозоля серной кислоты</w:t>
            </w:r>
          </w:p>
          <w:p w14:paraId="7E6DA237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B9AE190" w14:textId="299619EF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9ED50A" w14:textId="77777777" w:rsidR="001F7A38" w:rsidRDefault="001F7A38" w:rsidP="00C46A5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(0,5-4,0)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FCC1D97" w14:textId="6D5C35EB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C07F4C0" w14:textId="7A3A6419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53E0B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5987-</w:t>
            </w:r>
          </w:p>
          <w:p w14:paraId="436A1319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2018</w:t>
            </w:r>
          </w:p>
          <w:p w14:paraId="7C444FD5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76B7D86" w14:textId="7AF585AB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54CEA751" w14:textId="77777777" w:rsidTr="00492596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3FCA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</w:t>
            </w:r>
          </w:p>
          <w:p w14:paraId="1D3114B9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7EF4C68F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72557C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0464180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65E39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52EE1F2" w14:textId="4EF50FA4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4E31F4A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гидрофторида </w:t>
            </w:r>
          </w:p>
          <w:p w14:paraId="1C0EE8B4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(фтористого </w:t>
            </w:r>
          </w:p>
          <w:p w14:paraId="1C1F8E5F" w14:textId="48345E35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водорода)</w:t>
            </w:r>
          </w:p>
          <w:p w14:paraId="7FA83CF6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1A597D3" w14:textId="030205E1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31320D1" w14:textId="77777777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(0,01-2,00)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11E552E" w14:textId="5025BEBC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F3AA1DF" w14:textId="606AC4F3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B98A63" w14:textId="77777777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5857-</w:t>
            </w:r>
          </w:p>
          <w:p w14:paraId="7760BA0E" w14:textId="78FEE44F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</w:tc>
      </w:tr>
      <w:tr w:rsidR="003C4CC2" w:rsidRPr="003605F3" w14:paraId="6C0FBDB7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59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3.7</w:t>
            </w:r>
          </w:p>
          <w:p w14:paraId="0E28DECF" w14:textId="2AE197F9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AEC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4E040F82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71F7995F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42C3C66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B9F1EAE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268DB1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BA8FDB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D19DD2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444DC5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0C57C34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33A89C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7C40AD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A41154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8D2948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AD460A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6B63A4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B1100A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C97373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15BD17A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0F465A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608CBC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C9EB399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4DE08A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36EB7E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88C90CE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DCE5C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402D24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AD5287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6682C2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CDD5D6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64B8C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221C1E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744F15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E3988C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E4ECFC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2F47FB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2F9B89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3D1623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1B8408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A49F68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7C3CB6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ACDA69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9A6BF8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BCCA91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6F5967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ABBA50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FDC9A2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EA908C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155E48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A48F4EA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235FE18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9A7B20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D52A508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11847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3EAA5D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CA86984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6E1530D" w14:textId="43E4CD3C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6D3C19FF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35BE4AA4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4F37082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666221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51FF63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1A1915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AAF400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AC9E60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51E6A6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B412C9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7D31AD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DCE36C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4BCF5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CF0393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93CDF0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DC653C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3B7D2E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82A5DCF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379B18D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D9E3C24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9F014AF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0B728FA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108E69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869CDA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F8010B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02388D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5722BF8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5A65B46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C54A28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E06176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15550F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C2DBF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10B02E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D27343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B6F9101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F26B29A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52B5DF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6538C3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14D725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60B86D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35E701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2133D8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1E7E78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9B16DC1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25379A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AF786B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C2CF90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12A0F9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B50D3C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005B7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F0842AD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F5DE01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B328C2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866C86F" w14:textId="7836D912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4A243D7D" w14:textId="77777777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6B57C537" w14:textId="77777777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50F8730E" w14:textId="0CD3CF9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A41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100.10/42.000</w:t>
            </w:r>
          </w:p>
          <w:p w14:paraId="6662C157" w14:textId="38F72ACD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90C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F09173" w14:textId="74379A5C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24A487C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малеинового </w:t>
            </w:r>
          </w:p>
          <w:p w14:paraId="6B08B01B" w14:textId="1D46DAF2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ангидрида</w:t>
            </w:r>
          </w:p>
          <w:p w14:paraId="3C5F8904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758F903" w14:textId="36CB9D55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5A01DF7" w14:textId="470E8FE3" w:rsidR="003C4CC2" w:rsidRPr="003605F3" w:rsidRDefault="003C4CC2" w:rsidP="00651C2A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(0,6-3,0)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F825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1AAA7422" w14:textId="511E752C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541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МУ по</w:t>
            </w:r>
          </w:p>
          <w:p w14:paraId="65345F3F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фотометрическому измерению </w:t>
            </w:r>
          </w:p>
          <w:p w14:paraId="44EC0E4F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71AA3C07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малеинового </w:t>
            </w:r>
          </w:p>
          <w:p w14:paraId="1836094E" w14:textId="2EEDBE4C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ангидрида в воздухе рабочей зоны, утв. МЗ СССР от 16.07.1982 №2585-82</w:t>
            </w:r>
          </w:p>
        </w:tc>
      </w:tr>
      <w:tr w:rsidR="003C4CC2" w:rsidRPr="003605F3" w14:paraId="43D97351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54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3.8</w:t>
            </w:r>
          </w:p>
          <w:p w14:paraId="3A5EE7BB" w14:textId="37588722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CCD2B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E54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887DB77" w14:textId="73C2DB45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77A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FCCA0E8" w14:textId="38182EB4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1E4DF6E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метилэтилкетона</w:t>
            </w:r>
          </w:p>
          <w:p w14:paraId="1E49D31D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45C75B9" w14:textId="16282CC2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EFB2CD7" w14:textId="0A1D103A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св.10,0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E7F5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611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МУ на</w:t>
            </w:r>
          </w:p>
          <w:p w14:paraId="3B6BC4F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фотометрическое определение </w:t>
            </w:r>
          </w:p>
          <w:p w14:paraId="3C167028" w14:textId="4158A250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метилэтилкетона в воздухе рабочей зоны, утв. МЗ СССР от 18.04.1977 №1676-77</w:t>
            </w:r>
          </w:p>
        </w:tc>
      </w:tr>
      <w:tr w:rsidR="003C4CC2" w:rsidRPr="003605F3" w14:paraId="5A625EE6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3F6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3.9</w:t>
            </w:r>
          </w:p>
          <w:p w14:paraId="583D1890" w14:textId="33B86B2D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43656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D19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0055BE7" w14:textId="0A62E245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26A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</w:t>
            </w:r>
          </w:p>
          <w:p w14:paraId="0DF57A68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определение </w:t>
            </w:r>
          </w:p>
          <w:p w14:paraId="1F3E66D7" w14:textId="4C8463CD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концентрации:</w:t>
            </w:r>
          </w:p>
          <w:p w14:paraId="37FC0007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моноэтаноламина</w:t>
            </w:r>
          </w:p>
          <w:p w14:paraId="5BF11C7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99CFAD" w14:textId="1D658D7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8A3A4E1" w14:textId="7CC11675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(0,12-1,5)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29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68E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022B19EC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фотометрическому измерению </w:t>
            </w:r>
          </w:p>
          <w:p w14:paraId="4A48983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61E189A0" w14:textId="4A8E25AF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первичных </w:t>
            </w:r>
          </w:p>
          <w:p w14:paraId="4BAC7188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алифатических </w:t>
            </w:r>
          </w:p>
          <w:p w14:paraId="6F7156E6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аминов (метиламин, этиламин,</w:t>
            </w:r>
          </w:p>
          <w:p w14:paraId="5B987BBA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пропиламин,</w:t>
            </w:r>
          </w:p>
          <w:p w14:paraId="46193F00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бутиламин, </w:t>
            </w:r>
          </w:p>
          <w:p w14:paraId="032D0F4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гексиламин, </w:t>
            </w:r>
          </w:p>
          <w:p w14:paraId="27D75EAD" w14:textId="5192AE14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моноэтаноламин) в воздухе рабочей зоны, утв. МЗ СССР </w:t>
            </w:r>
          </w:p>
          <w:p w14:paraId="1806DD3E" w14:textId="0057B780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12.07.1982 №2568-82</w:t>
            </w:r>
          </w:p>
        </w:tc>
      </w:tr>
      <w:tr w:rsidR="003C4CC2" w:rsidRPr="003605F3" w14:paraId="3D66C5F9" w14:textId="77777777" w:rsidTr="003603D1">
        <w:trPr>
          <w:cantSplit/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1D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3.10</w:t>
            </w:r>
          </w:p>
          <w:p w14:paraId="315292A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DC0C" w14:textId="78A8DEC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7D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3E6D20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E9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6C39FD" w14:textId="4BDD11D0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914E901" w14:textId="48EF7779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ацетальдегида</w:t>
            </w:r>
          </w:p>
          <w:p w14:paraId="71CD1265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3BB29E" w14:textId="7764D1AF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0A8B122" w14:textId="1E78736E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(0,4–6,4)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540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16850C68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06994338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3A9152A0" w14:textId="77777777" w:rsidR="0003094C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</w:t>
            </w:r>
          </w:p>
          <w:p w14:paraId="4F660778" w14:textId="56A2B1F1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32A029E9" w14:textId="0939B9CA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D76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5986-</w:t>
            </w:r>
          </w:p>
          <w:p w14:paraId="28BEDE66" w14:textId="57FD1E85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2018</w:t>
            </w:r>
          </w:p>
        </w:tc>
      </w:tr>
      <w:tr w:rsidR="003C4CC2" w:rsidRPr="003605F3" w14:paraId="43F5A567" w14:textId="77777777" w:rsidTr="003603D1">
        <w:trPr>
          <w:cantSplit/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74D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3.11</w:t>
            </w:r>
          </w:p>
          <w:p w14:paraId="0C01A08E" w14:textId="4E93CCAC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2434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07B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36EB6B6" w14:textId="02B07574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10E" w14:textId="77777777" w:rsidR="003C4CC2" w:rsidRDefault="003C4CC2" w:rsidP="00651C2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2FA880" w14:textId="411E3A7D" w:rsidR="003C4CC2" w:rsidRPr="00651C2A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96A3A7" w14:textId="7D86531E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эпихлоргидрина</w:t>
            </w:r>
          </w:p>
          <w:p w14:paraId="4C3447CE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C112693" w14:textId="63479537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9641319" w14:textId="590184E8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(0,1-1,0)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982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1F3D7BA7" w14:textId="3BDC2DD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B7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110F0F6B" w14:textId="1F4DDC76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газохроматографическому определению эпихлоргидрина в воздухе рабочей зоны, утв. МЗ СССР, от 21.04.1983 </w:t>
            </w:r>
          </w:p>
          <w:p w14:paraId="14BD79C8" w14:textId="40275436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№2715-83 </w:t>
            </w:r>
          </w:p>
        </w:tc>
      </w:tr>
      <w:tr w:rsidR="003C4CC2" w:rsidRPr="003605F3" w14:paraId="4CEFE510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E2E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3.14</w:t>
            </w:r>
          </w:p>
          <w:p w14:paraId="5B83B3C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43DD" w14:textId="488C3669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112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ABF0CE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DE3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F9590E" w14:textId="0CB3881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7C466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озона</w:t>
            </w:r>
          </w:p>
          <w:p w14:paraId="3ABB71F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AA51B07" w14:textId="604B1041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ABB7C7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(0,05-0,25)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D81804" w14:textId="17A46B0E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36A1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7459974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2718B368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643FAA9D" w14:textId="77777777" w:rsidR="0003094C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24D13872" w14:textId="741BA96D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0CAB9EB0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</w:p>
          <w:p w14:paraId="4B74C0FA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</w:p>
          <w:p w14:paraId="591C0738" w14:textId="77777777" w:rsidR="003C4CC2" w:rsidRPr="003605F3" w:rsidRDefault="003C4CC2" w:rsidP="00681D4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ГОСТ 12.1.005-88</w:t>
            </w:r>
          </w:p>
          <w:p w14:paraId="234DC55D" w14:textId="77777777" w:rsidR="003C4CC2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79994857" w14:textId="77777777" w:rsidR="003C4CC2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50CCAA00" w14:textId="77777777" w:rsidR="0003094C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60A6573C" w14:textId="447ED560" w:rsidR="003C4CC2" w:rsidRPr="003605F3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764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МВИ.МН 6091-2018</w:t>
            </w:r>
          </w:p>
        </w:tc>
      </w:tr>
      <w:tr w:rsidR="003C4CC2" w:rsidRPr="003605F3" w14:paraId="04BEE027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99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3.15</w:t>
            </w:r>
          </w:p>
          <w:p w14:paraId="13CB98F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783FD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EF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BCA94F2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F6F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C123DF" w14:textId="68D564A8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5C0FD7A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свинца</w:t>
            </w:r>
          </w:p>
          <w:p w14:paraId="19A8639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F4099AB" w14:textId="18BCAF93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DA25933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(0,002-0,500)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B01D7A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334F50A2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26B835D4" w14:textId="47B985D0" w:rsidR="003C4CC2" w:rsidRP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C14A" w14:textId="4F4A2053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186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5832-</w:t>
            </w:r>
          </w:p>
          <w:p w14:paraId="03523B70" w14:textId="774CEBEE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</w:tc>
      </w:tr>
      <w:tr w:rsidR="003C4CC2" w:rsidRPr="003605F3" w14:paraId="44416C3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EF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3.18</w:t>
            </w:r>
          </w:p>
          <w:p w14:paraId="77407BEA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B1EF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20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689D8F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3D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AD1465E" w14:textId="6C021CE7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0E84346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5B945893" w14:textId="4C3463D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индустриальных масел</w:t>
            </w:r>
          </w:p>
          <w:p w14:paraId="1F3C7037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35112CF" w14:textId="39697F11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0D4BC9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1E5193D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0094952B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3B61D120" w14:textId="04D5290D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7970" w14:textId="3016E9B1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FD3" w14:textId="6ED89D60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317-2017</w:t>
            </w:r>
          </w:p>
        </w:tc>
      </w:tr>
      <w:tr w:rsidR="003C4CC2" w:rsidRPr="003605F3" w14:paraId="3E9555B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9C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3.19</w:t>
            </w:r>
          </w:p>
          <w:p w14:paraId="7609A66B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25247" w14:textId="432365F9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DE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BC958B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B3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D1200B1" w14:textId="6CA9BAEE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DDBC09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едких </w:t>
            </w:r>
          </w:p>
          <w:p w14:paraId="5FC2ECB0" w14:textId="35259541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щелочей</w:t>
            </w:r>
          </w:p>
          <w:p w14:paraId="6C700F9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3FEF327" w14:textId="180755B7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C7614E0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(0,03-1,51)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A19765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19DC8261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334FF6F3" w14:textId="5F2B43FF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598B" w14:textId="18F28A0E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A75" w14:textId="77777777" w:rsidR="003C4CC2" w:rsidRPr="003605F3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5866-2017</w:t>
            </w:r>
          </w:p>
          <w:p w14:paraId="2B0D76DA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(Метод А)</w:t>
            </w:r>
          </w:p>
        </w:tc>
      </w:tr>
      <w:tr w:rsidR="003C4CC2" w:rsidRPr="003605F3" w14:paraId="7AEE1789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8F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3.20</w:t>
            </w:r>
          </w:p>
          <w:p w14:paraId="26FE536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6EB1" w14:textId="12D6EF6E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F5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7D93349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6F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A586A0C" w14:textId="22120F76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50D1A1C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двуокиси азота </w:t>
            </w:r>
          </w:p>
          <w:p w14:paraId="4EE1E5F3" w14:textId="72795DB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(азота диоксид)</w:t>
            </w:r>
          </w:p>
          <w:p w14:paraId="44122090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B3F8D65" w14:textId="3E2F9FCC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A46E74B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(0,6-6,0)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0220A2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18C328A0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4C9EAC01" w14:textId="3B828207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976E1" w14:textId="77777777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1BE" w14:textId="77777777" w:rsidR="003C4CC2" w:rsidRPr="003605F3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5914-2017</w:t>
            </w:r>
          </w:p>
        </w:tc>
      </w:tr>
      <w:tr w:rsidR="003C4CC2" w:rsidRPr="003605F3" w14:paraId="10DA08EA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A2B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3.22</w:t>
            </w:r>
          </w:p>
          <w:p w14:paraId="66692FC9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2CC0" w14:textId="25F40B52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0AFD3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0F5DEA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5A9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CE91FBB" w14:textId="06780AC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36CBFC8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уксусной кислоты</w:t>
            </w:r>
          </w:p>
          <w:p w14:paraId="2B4EE13D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E0649A8" w14:textId="7C42D76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627AC67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(2,5–25)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4FD628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5CA2D4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72B0D6A" w14:textId="241B48F2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B32" w14:textId="77777777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D762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356-2019</w:t>
            </w:r>
          </w:p>
        </w:tc>
      </w:tr>
      <w:tr w:rsidR="003C4CC2" w:rsidRPr="003605F3" w14:paraId="4B26D578" w14:textId="77777777" w:rsidTr="003603D1">
        <w:trPr>
          <w:cantSplit/>
          <w:trHeight w:val="1841"/>
        </w:trPr>
        <w:tc>
          <w:tcPr>
            <w:tcW w:w="850" w:type="dxa"/>
            <w:tcBorders>
              <w:right w:val="single" w:sz="4" w:space="0" w:color="auto"/>
            </w:tcBorders>
          </w:tcPr>
          <w:p w14:paraId="1794B793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3.25</w:t>
            </w:r>
          </w:p>
          <w:p w14:paraId="3F534F9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BE0C" w14:textId="0833BFB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27D808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497868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</w:tcPr>
          <w:p w14:paraId="5070D031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7A06652" w14:textId="0C23B203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A656DE2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12324A45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7035318B" w14:textId="12EFBCF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10</w:t>
            </w:r>
          </w:p>
          <w:p w14:paraId="43BA9569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(суммарно)</w:t>
            </w:r>
          </w:p>
          <w:p w14:paraId="01D4B73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802B6FB" w14:textId="2E58056B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E68AF1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2</w:t>
            </w:r>
            <w:r w:rsidRPr="003605F3">
              <w:rPr>
                <w:sz w:val="22"/>
                <w:szCs w:val="22"/>
              </w:rPr>
              <w:t>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31244BB" w14:textId="45A4CD66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0A2AF0" w14:textId="77777777" w:rsidR="003C4CC2" w:rsidRPr="003605F3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12F930C" w14:textId="77777777" w:rsidR="003C4CC2" w:rsidRDefault="003C4CC2" w:rsidP="003C4CC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49293536" w14:textId="77777777" w:rsidR="003C4CC2" w:rsidRDefault="003C4CC2" w:rsidP="003C4CC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6D541851" w14:textId="77777777" w:rsidR="0003094C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CEB2A37" w14:textId="79813827" w:rsidR="003C4CC2" w:rsidRPr="003605F3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061F80B6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1996E5C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62B614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940319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EBC68C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D0C167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3C6EFA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1E5CA3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58232B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CFACC1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2BE54C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7679E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19B4AD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858134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E4D28B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CEDA09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A6D1E2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3E03F4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01C408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2628EA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37060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DF53BE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F82AA7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4C60676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8C2962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856EA9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A7C6F70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391A4F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C971AD1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B9EC5B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78B3BD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7A02DF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68B2C2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A25C8B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5BA8E6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BE33FE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4F8501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0862DC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23CA41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F76D6E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294E69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C75903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676B0C1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7D75E3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1E62AD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004DCA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B8C897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2B08A9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6CFED94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78C72CF" w14:textId="29C21C99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ГОСТ 12.1.005-88</w:t>
            </w:r>
          </w:p>
          <w:p w14:paraId="02BDBE80" w14:textId="77777777" w:rsidR="003C4CC2" w:rsidRDefault="003C4CC2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4441D851" w14:textId="77777777" w:rsidR="003C4CC2" w:rsidRDefault="003C4CC2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0040A362" w14:textId="77777777" w:rsidR="0003094C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3C0845F" w14:textId="4E35C7D9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</w:tcPr>
          <w:p w14:paraId="4BA319EF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МВИ.МН 5706-2016</w:t>
            </w:r>
          </w:p>
        </w:tc>
      </w:tr>
      <w:tr w:rsidR="003C4CC2" w:rsidRPr="003605F3" w14:paraId="24F3B57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8CC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3.26</w:t>
            </w:r>
          </w:p>
          <w:p w14:paraId="1EA1E989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F4ED" w14:textId="7A6FD81D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8FED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0C64B2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F54A6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548741C" w14:textId="64475784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23E4CCB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33C76F5D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5B14ECF9" w14:textId="203531E2" w:rsidR="003C4CC2" w:rsidRPr="003605F3" w:rsidRDefault="003C4CC2" w:rsidP="00C46A56">
            <w:pPr>
              <w:rPr>
                <w:sz w:val="22"/>
                <w:szCs w:val="22"/>
                <w:vertAlign w:val="subscript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5 </w:t>
            </w:r>
          </w:p>
          <w:p w14:paraId="4CD3F595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(суммарно)</w:t>
            </w:r>
          </w:p>
          <w:p w14:paraId="2039BA96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A8128E5" w14:textId="0508087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3B00486" w14:textId="3CC2ECA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2AA65E3" w14:textId="76F44ECB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13B42C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3C4CC2" w:rsidRPr="003605F3" w14:paraId="2F43DB58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93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3.27</w:t>
            </w:r>
          </w:p>
          <w:p w14:paraId="6EBE85C6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E921" w14:textId="72FA73DB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2558E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FF8F5C3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62842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9B4C08" w14:textId="61B7E1E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F91720" w14:textId="5E78DF6A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7C2FA74B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F905EF" w14:textId="6C75BF10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DF498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68AF754" w14:textId="18639888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3F14BB" w14:textId="3A356C9B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78949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3B0AFACA" w14:textId="568521BF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78B9F04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F2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3.28</w:t>
            </w:r>
          </w:p>
          <w:p w14:paraId="697A3F8D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FE82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4857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D81D218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A1229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D3E0948" w14:textId="4B31EA65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865B9B6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0A902D03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1925089" w14:textId="18979733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9CEAA2F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C02BAB1" w14:textId="4F173EBD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C0D092" w14:textId="5E1E243A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9DA906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230E5AB1" w14:textId="1C6DA0F0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426F6B76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B35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3.29</w:t>
            </w:r>
          </w:p>
          <w:p w14:paraId="07DA68B7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DA64" w14:textId="77777777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B15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173AF06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3E68" w14:textId="77777777" w:rsidR="003C4CC2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5E3FC94" w14:textId="581B8961" w:rsidR="003C4CC2" w:rsidRPr="003605F3" w:rsidRDefault="003C4CC2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E0E76AE" w14:textId="77777777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2AF00BFF" w14:textId="77777777" w:rsidR="003C4CC2" w:rsidRDefault="003C4CC2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BEBFB02" w14:textId="40D0F266" w:rsidR="003C4CC2" w:rsidRPr="003605F3" w:rsidRDefault="003C4CC2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DF3C40" w14:textId="77777777" w:rsidR="003C4CC2" w:rsidRDefault="003C4CC2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9E2CFA" w14:textId="590C1DC7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3046AA" w14:textId="59CBCA91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20" w14:textId="77777777" w:rsidR="003C4CC2" w:rsidRPr="003605F3" w:rsidRDefault="003C4CC2" w:rsidP="00AC2840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013CB69" w14:textId="41DD4EE0" w:rsidR="003C4CC2" w:rsidRPr="003605F3" w:rsidRDefault="003C4CC2" w:rsidP="00AC2840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50868A32" w14:textId="77777777" w:rsidTr="003603D1">
        <w:trPr>
          <w:cantSplit/>
          <w:trHeight w:val="13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27F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3.30</w:t>
            </w:r>
          </w:p>
          <w:p w14:paraId="3F8749CE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44272B3E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  <w:p w14:paraId="2DB2C756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19A" w14:textId="12AC3978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61A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3BF4F29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1C6FD" w14:textId="77777777" w:rsidR="003C4CC2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5DAEF3" w14:textId="5609006A" w:rsidR="003C4CC2" w:rsidRPr="003605F3" w:rsidRDefault="003C4CC2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14E039" w14:textId="77777777" w:rsidR="003C4CC2" w:rsidRDefault="003C4CC2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ксилолов</w:t>
            </w:r>
          </w:p>
          <w:p w14:paraId="56B4F825" w14:textId="6C1BA1A3" w:rsidR="003C4CC2" w:rsidRPr="003605F3" w:rsidRDefault="003C4CC2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(о-ксилола, п, м ксилола)</w:t>
            </w:r>
          </w:p>
          <w:p w14:paraId="51C138B3" w14:textId="77777777" w:rsidR="003C4CC2" w:rsidRDefault="003C4CC2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7A07483" w14:textId="6AEAEE34" w:rsidR="003C4CC2" w:rsidRPr="003605F3" w:rsidRDefault="003C4CC2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4E3320" w14:textId="77777777" w:rsidR="003C4CC2" w:rsidRDefault="003C4CC2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1A2B3F5" w14:textId="2D3AA810" w:rsidR="003C4CC2" w:rsidRPr="003605F3" w:rsidRDefault="003C4CC2" w:rsidP="00AC2840">
            <w:pPr>
              <w:spacing w:line="19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39DEAD46" w14:textId="74ECA829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A8D" w14:textId="77777777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2EAA2628" w14:textId="207D3A63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</w:tr>
      <w:tr w:rsidR="00172655" w:rsidRPr="003605F3" w14:paraId="4D19F321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</w:tcBorders>
          </w:tcPr>
          <w:p w14:paraId="54708CCF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3.31</w:t>
            </w:r>
          </w:p>
          <w:p w14:paraId="7CD6C992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24A6B3F0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2A51CB5E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1EF38C13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56FFE737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560884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9917A2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BBECD5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396BFD2" w14:textId="7CA915F2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D073D72" w14:textId="77777777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2C3EF1FC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9CD291D" w14:textId="2D799467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A2E3351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C26A64F" w14:textId="77913F1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1C6FA7E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207FCA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59848CC9" w14:textId="791ACDF6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</w:tr>
      <w:tr w:rsidR="00172655" w:rsidRPr="003605F3" w14:paraId="19E5FB67" w14:textId="77777777" w:rsidTr="003603D1">
        <w:trPr>
          <w:cantSplit/>
          <w:trHeight w:val="255"/>
        </w:trPr>
        <w:tc>
          <w:tcPr>
            <w:tcW w:w="850" w:type="dxa"/>
          </w:tcPr>
          <w:p w14:paraId="77911958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3.32</w:t>
            </w:r>
          </w:p>
          <w:p w14:paraId="14863570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BBCD5E3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665B41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FC794C4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100.10//08.158</w:t>
            </w:r>
          </w:p>
        </w:tc>
        <w:tc>
          <w:tcPr>
            <w:tcW w:w="1985" w:type="dxa"/>
          </w:tcPr>
          <w:p w14:paraId="023F1F7F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BD0B8D" w14:textId="05D61DBA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B1C43E8" w14:textId="5670E215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окиси углерода</w:t>
            </w:r>
          </w:p>
          <w:p w14:paraId="2AB17545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65EBC2" w14:textId="4AA80415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6368FAB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(5,0-200,0)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28324FB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</w:p>
          <w:p w14:paraId="569930E1" w14:textId="76324B6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F513DC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264F7" w14:textId="77777777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5450-2016</w:t>
            </w:r>
          </w:p>
          <w:p w14:paraId="4E07BCE2" w14:textId="6A87D94F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172655" w:rsidRPr="003605F3" w14:paraId="6D049E9B" w14:textId="77777777" w:rsidTr="003603D1"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26EA54F8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3.33</w:t>
            </w:r>
          </w:p>
          <w:p w14:paraId="06CA6A91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1E66E032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B3956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76CBC8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564341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439E32DE" w14:textId="0481A9A8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F74A92C" w14:textId="77777777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699FB139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8ADDF2" w14:textId="715F21C7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4938D9F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FF4B28" w14:textId="2A4CEFAD" w:rsidR="00172655" w:rsidRPr="003605F3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AF308FB" w14:textId="1937F6C9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1859A6" w14:textId="77777777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6064-2018</w:t>
            </w:r>
          </w:p>
          <w:p w14:paraId="58AC8203" w14:textId="6C9200B9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172655" w:rsidRPr="003605F3" w14:paraId="4A161F2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053C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3.37</w:t>
            </w:r>
          </w:p>
          <w:p w14:paraId="391BB620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0A8D4ACA" w14:textId="7A075806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05C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C63F67B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3FEA3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2A393C1" w14:textId="2E5EC122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0C79C2A" w14:textId="4B0D25D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4B34940F" w14:textId="3128C16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(метилового спирта)</w:t>
            </w:r>
          </w:p>
          <w:p w14:paraId="4D213D82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B20E262" w14:textId="73EC590D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9BFB343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(2,5-25,0)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99A8C2" w14:textId="73247C41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F6ABE8" w14:textId="6BF23A6B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A0B" w14:textId="71DEE047" w:rsidR="00172655" w:rsidRPr="003605F3" w:rsidRDefault="00172655" w:rsidP="00AC2840">
            <w:pPr>
              <w:tabs>
                <w:tab w:val="left" w:pos="1257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172655" w:rsidRPr="003605F3" w14:paraId="47E54818" w14:textId="77777777" w:rsidTr="003603D1">
        <w:trPr>
          <w:cantSplit/>
          <w:trHeight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6F09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3.38</w:t>
            </w:r>
          </w:p>
          <w:p w14:paraId="7E39AD1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05B3624B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D9A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A810C4B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8027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684262" w14:textId="0F4192C0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3C14994" w14:textId="1D29B36D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 (этилового спирта)</w:t>
            </w:r>
          </w:p>
          <w:p w14:paraId="0F3B71E6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9306C4F" w14:textId="71EC3F0B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B4AAF1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(7,0-3500,0)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1B7FFB8" w14:textId="23C3919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ADA1AC6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B1B" w14:textId="36945A51" w:rsidR="00172655" w:rsidRPr="003605F3" w:rsidRDefault="00172655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172655" w:rsidRPr="003605F3" w14:paraId="22A7CDF0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0BA007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3.39</w:t>
            </w:r>
          </w:p>
          <w:p w14:paraId="5307082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4FD1AC2B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73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C3A706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48EC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2C77954" w14:textId="768D436B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8B3734" w14:textId="27716E1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пропан-1-ола (пропилового спирта)</w:t>
            </w:r>
          </w:p>
          <w:p w14:paraId="7EA2F251" w14:textId="77777777" w:rsidR="00172655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4D17E77" w14:textId="1CDA52B0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8522E36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F8E4B85" w14:textId="6B89962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F4279A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334" w14:textId="3D4975B2" w:rsidR="00172655" w:rsidRPr="003605F3" w:rsidRDefault="00172655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61784B01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</w:tcBorders>
          </w:tcPr>
          <w:p w14:paraId="1A944755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3.40</w:t>
            </w:r>
          </w:p>
          <w:p w14:paraId="458144DF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6E7AD6D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79914654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5543FC5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0B3BF34F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F1DE7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AEF4620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FF0EA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986492F" w14:textId="4C36F919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431DA1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пропан-2-ола</w:t>
            </w:r>
          </w:p>
          <w:p w14:paraId="3020CD5D" w14:textId="1AE2A71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(изопропилового спирта)</w:t>
            </w:r>
          </w:p>
          <w:p w14:paraId="07F10A10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5733BA7" w14:textId="0788033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10F97D0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827E9D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5F43D77D" w14:textId="1C23B626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116A6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3B1E3E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0A80D0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0A17021C" w14:textId="77777777" w:rsidR="0003094C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8AEBE09" w14:textId="4AC88805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2BD4120" w14:textId="36FBF9BA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17696330" w14:textId="77777777" w:rsidTr="000019F8">
        <w:trPr>
          <w:cantSplit/>
          <w:trHeight w:val="255"/>
        </w:trPr>
        <w:tc>
          <w:tcPr>
            <w:tcW w:w="850" w:type="dxa"/>
          </w:tcPr>
          <w:p w14:paraId="5EE2523C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3.41</w:t>
            </w:r>
          </w:p>
          <w:p w14:paraId="2B799EB7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3CAA0ED" w14:textId="74256FD5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8CAB1E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28D8407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</w:tcPr>
          <w:p w14:paraId="5576A5D6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FB2565A" w14:textId="451BC58E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DE9FD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бутан-1-ола </w:t>
            </w:r>
          </w:p>
          <w:p w14:paraId="58CB818C" w14:textId="43C4E6F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(бутилового спирта)</w:t>
            </w:r>
          </w:p>
          <w:p w14:paraId="0A987EB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35C0C3" w14:textId="3EA63DA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F9C2E41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814F4B8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62269B8B" w14:textId="45A723CB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E2A1383" w14:textId="17965A43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3B77A3" w14:textId="7BA8203F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6EAB6C25" w14:textId="77777777" w:rsidTr="003603D1"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410EDA0A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3.42</w:t>
            </w:r>
          </w:p>
          <w:p w14:paraId="71CF94E9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4390A255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B0821B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47BF682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2655FD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A7C96E" w14:textId="1A18B00B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9CB1DE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бутан-2-ола </w:t>
            </w:r>
          </w:p>
          <w:p w14:paraId="10D2FE44" w14:textId="19BD9A0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(изобутилового спирта)</w:t>
            </w:r>
          </w:p>
          <w:p w14:paraId="7236A65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9711F78" w14:textId="20478143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FEACD88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(2,5-25,0)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E4301B7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397E7B89" w14:textId="5DDBA482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455FE40" w14:textId="3C917DCE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3207C208" w14:textId="7BE9FC41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03AEDDE4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60ACF8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3.44</w:t>
            </w:r>
          </w:p>
          <w:p w14:paraId="34D884BB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168BD37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FEB87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B6B805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4B1B2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AE78235" w14:textId="3598C1AF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626A14E" w14:textId="77777777" w:rsidR="000019F8" w:rsidRPr="003605F3" w:rsidRDefault="000019F8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пыли</w:t>
            </w:r>
          </w:p>
          <w:p w14:paraId="2E945927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3070D2B" w14:textId="1C5CC8E9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2E2024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(0,25-500)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CC0B02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08397F9D" w14:textId="437F4021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C90EDFF" w14:textId="7A2D7710" w:rsidR="000019F8" w:rsidRPr="003605F3" w:rsidRDefault="000019F8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C75A9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5842-2017</w:t>
            </w:r>
          </w:p>
          <w:p w14:paraId="4D5D6078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  <w:p w14:paraId="5A04D3A1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  <w:p w14:paraId="6F073CA8" w14:textId="124AC8C4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6169FE1E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77C183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3.48</w:t>
            </w:r>
          </w:p>
          <w:p w14:paraId="11479416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0208CD23" w14:textId="0A4C38C0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396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708F9FE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B6BC" w14:textId="3DA805F1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046790B" w14:textId="1B1F65B6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DCB11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гидрохлорида (хлористого </w:t>
            </w:r>
          </w:p>
          <w:p w14:paraId="2FE97048" w14:textId="71F8B88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водорода)</w:t>
            </w:r>
          </w:p>
          <w:p w14:paraId="0BD69A6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98553C6" w14:textId="226806B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37C5D6F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(0,6-4,0)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1ED170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3E86C4F1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1210B8A4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44417F17" w14:textId="533E24A5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B5781D" w14:textId="54D09E72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DB373" w14:textId="7CE1CD3F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6038-2018</w:t>
            </w:r>
          </w:p>
        </w:tc>
      </w:tr>
      <w:tr w:rsidR="000019F8" w:rsidRPr="003605F3" w14:paraId="25049669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36F1DD5" w14:textId="40E399E2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3.53</w:t>
            </w:r>
          </w:p>
          <w:p w14:paraId="776D4A3E" w14:textId="48D8362A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40E1B3DB" w14:textId="0D8D0E61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D4C3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0711C94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50626BF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603DEF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A8EB2A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7D5D7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39A82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700F8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7F5E8BD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E61D15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680A1F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B35598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6C561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ECF9E5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A2D0B21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DFED6C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493BD4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8E17AF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09D978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C7BB12E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EA302A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EDDB96A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DA7AEC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0FF841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8E94BE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064DD0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7505C0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57B695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34D1A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29D1D54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8414F4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792C52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B3A536D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6EEF6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79CFE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0C3767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C00395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1FEB1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63CF1C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AEA6F4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AAF159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BA972A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199FDC4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F1399A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B07AF2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8FBCB1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EE5A412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5588D0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3D4C91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68693E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042332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4A2E97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CCB2BF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05A8DB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C12DFE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5BF2D3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7916E92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193A4FA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D63F80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F5F3C8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DE7D8B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E2C7DA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0A540AF" w14:textId="77777777" w:rsidR="000019F8" w:rsidRDefault="000019F8" w:rsidP="002F1287">
            <w:pPr>
              <w:rPr>
                <w:sz w:val="22"/>
                <w:szCs w:val="22"/>
              </w:rPr>
            </w:pPr>
          </w:p>
          <w:p w14:paraId="00D6239C" w14:textId="77777777" w:rsidR="000019F8" w:rsidRDefault="000019F8" w:rsidP="002F1287">
            <w:pPr>
              <w:rPr>
                <w:sz w:val="22"/>
                <w:szCs w:val="22"/>
              </w:rPr>
            </w:pPr>
          </w:p>
          <w:p w14:paraId="7BDD5917" w14:textId="5EAF2974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75AFB6FF" w14:textId="77777777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710C4759" w14:textId="77777777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2DBDC009" w14:textId="1271ADFD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2C9B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100.10/42.000</w:t>
            </w:r>
          </w:p>
          <w:p w14:paraId="637CED30" w14:textId="07B04A2B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8BB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81712AC" w14:textId="42ED7DC3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1A164F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бутилацетата</w:t>
            </w:r>
          </w:p>
          <w:p w14:paraId="1DA1A318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0D6A181" w14:textId="5F42B835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459B7C0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 xml:space="preserve"> (5,0-200)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2125672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4AA4350F" w14:textId="20EAFDAB" w:rsidR="000019F8" w:rsidRPr="007E1C5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BE24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Фактические</w:t>
            </w:r>
          </w:p>
          <w:p w14:paraId="18946C80" w14:textId="1E5291B0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55DAF6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газохроматографическому </w:t>
            </w:r>
          </w:p>
          <w:p w14:paraId="1CF93B54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измерению </w:t>
            </w:r>
          </w:p>
          <w:p w14:paraId="7A0C3338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7D8A932D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винилацетата, </w:t>
            </w:r>
          </w:p>
          <w:p w14:paraId="6D12C12D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этилацетата, </w:t>
            </w:r>
          </w:p>
          <w:p w14:paraId="592EB3C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пропилацетата, </w:t>
            </w:r>
          </w:p>
          <w:p w14:paraId="4551955B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бутилацетата и </w:t>
            </w:r>
          </w:p>
          <w:p w14:paraId="369882F8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амилацетата в </w:t>
            </w:r>
          </w:p>
          <w:p w14:paraId="5891F905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воздухе рабочей зоны, утв. </w:t>
            </w:r>
          </w:p>
          <w:p w14:paraId="11131B22" w14:textId="13E52390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Минздравом СССР от 30.03.1988 №4565–88</w:t>
            </w:r>
          </w:p>
        </w:tc>
      </w:tr>
      <w:tr w:rsidR="000019F8" w:rsidRPr="003605F3" w14:paraId="6F402CD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9A2D588" w14:textId="092CEB8F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3.54</w:t>
            </w:r>
          </w:p>
          <w:p w14:paraId="0DA6DEC0" w14:textId="66E687F0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224C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148C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D7CA071" w14:textId="56443B50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52B8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8344658" w14:textId="5CFAA164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2A4610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этилацетата</w:t>
            </w:r>
          </w:p>
          <w:p w14:paraId="08E91D4C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72B11C6" w14:textId="3E882B12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0CA100D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(5,0-200)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22AB8BD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2123D8EF" w14:textId="5B6FF2FF" w:rsidR="000019F8" w:rsidRPr="007E1C5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6000B" w14:textId="6AD5137C" w:rsidR="000019F8" w:rsidRPr="003605F3" w:rsidRDefault="000019F8" w:rsidP="004801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37CA12D" w14:textId="77777777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0FA502DB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273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3.55</w:t>
            </w:r>
          </w:p>
          <w:p w14:paraId="2C9E5593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7A84A9D9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7814D810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0B490085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0DEC698D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E4054D7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7C13DE2" w14:textId="12D6C6C0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54936953" w14:textId="363C6A1F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6C0005A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315A0BBA" w14:textId="1503A442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B004" w14:textId="2929CC82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44C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D938890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59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64C192E" w14:textId="72159238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07E8AD9F" w14:textId="7FE099F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0DA9766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4596CE8" w14:textId="0D86F674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BDAEE96" w14:textId="75B39FF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(1,375-41,25)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88B" w14:textId="77777777" w:rsidR="000019F8" w:rsidRPr="007E1C58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ГОСТ 12.1.005-88</w:t>
            </w:r>
          </w:p>
          <w:p w14:paraId="65F12532" w14:textId="77777777" w:rsidR="003C4CC2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ГН, утв.</w:t>
            </w:r>
          </w:p>
          <w:p w14:paraId="2988DF17" w14:textId="77777777" w:rsidR="003C4CC2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 xml:space="preserve"> Постановлением </w:t>
            </w:r>
          </w:p>
          <w:p w14:paraId="5A44444B" w14:textId="77777777" w:rsidR="0003094C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 xml:space="preserve">Совета Министров РБ № 37 </w:t>
            </w:r>
          </w:p>
          <w:p w14:paraId="24922F85" w14:textId="2FB8A951" w:rsidR="000019F8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от 25.01.2021</w:t>
            </w:r>
          </w:p>
          <w:p w14:paraId="68FF9967" w14:textId="37494D9D" w:rsidR="000019F8" w:rsidRPr="007E1C58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FEE" w14:textId="18031298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357-2019</w:t>
            </w:r>
          </w:p>
          <w:p w14:paraId="73DA1002" w14:textId="5C3D507D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515E44F1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B07" w14:textId="77777777" w:rsidR="000019F8" w:rsidRPr="00460DA1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3.56</w:t>
            </w:r>
          </w:p>
          <w:p w14:paraId="2FB21515" w14:textId="05A97BA5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F8890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BB1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86F685" w14:textId="2E991971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7E1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3592242" w14:textId="392FA149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F8B507D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7D2F65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E9B8960" w14:textId="2A11853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9631E2F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(0,07-3,5)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4C41BF4" w14:textId="77777777" w:rsidR="000019F8" w:rsidRDefault="000019F8" w:rsidP="00AC2840">
            <w:pPr>
              <w:rPr>
                <w:sz w:val="22"/>
                <w:szCs w:val="22"/>
              </w:rPr>
            </w:pPr>
          </w:p>
          <w:p w14:paraId="4BAC2FF8" w14:textId="70251352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D43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9F6" w14:textId="48372C9E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F46CB">
              <w:rPr>
                <w:sz w:val="22"/>
                <w:szCs w:val="22"/>
              </w:rPr>
              <w:t>МВИ.БР 315-2017</w:t>
            </w:r>
          </w:p>
        </w:tc>
      </w:tr>
      <w:tr w:rsidR="000019F8" w:rsidRPr="003605F3" w14:paraId="130F673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316" w14:textId="23F743BD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3.57</w:t>
            </w:r>
          </w:p>
          <w:p w14:paraId="57DD20FF" w14:textId="5DC3DB08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CAB3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762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2381CBB" w14:textId="42E645F2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E0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E4ADC0B" w14:textId="49F66952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716295C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68A43869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83D7D19" w14:textId="044510DA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B2F465" w14:textId="79F4F74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(5,0-50)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8AE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4556A4F4" w14:textId="3D14B9B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3B5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115D4E20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газохроматографическому измерению концентраций </w:t>
            </w:r>
          </w:p>
          <w:p w14:paraId="1D474AF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бензола, толуола, </w:t>
            </w:r>
          </w:p>
          <w:p w14:paraId="4046564F" w14:textId="0DF223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о-, м-, п-ксилола, этилбензола, </w:t>
            </w:r>
          </w:p>
          <w:p w14:paraId="6A7FA352" w14:textId="438AD626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ацетона, </w:t>
            </w:r>
          </w:p>
          <w:p w14:paraId="28FA17F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циклогексана,</w:t>
            </w:r>
          </w:p>
          <w:p w14:paraId="40A5FEC4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этилацетата и </w:t>
            </w:r>
          </w:p>
          <w:p w14:paraId="2577D024" w14:textId="1D758618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бутилового спирта в воздухе рабочей зоны, утв. МЗ СССР от 06.11.1986</w:t>
            </w:r>
          </w:p>
          <w:p w14:paraId="2CEECA5C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605F3">
              <w:rPr>
                <w:sz w:val="22"/>
                <w:szCs w:val="22"/>
              </w:rPr>
              <w:t>4168-86</w:t>
            </w:r>
          </w:p>
          <w:p w14:paraId="2C41FECE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6DEC0FD7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771E48FF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2802EB73" w14:textId="1428AA69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48DC658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B11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3.64</w:t>
            </w:r>
          </w:p>
          <w:p w14:paraId="568F5E7D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027" w14:textId="439757E4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3D8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88B399E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4E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06EA6E5" w14:textId="4AB2A75C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336229C" w14:textId="644C4DEE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железа </w:t>
            </w:r>
          </w:p>
          <w:p w14:paraId="3AD7C226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02E4C6C" w14:textId="0B1EE22E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</w:t>
            </w:r>
          </w:p>
          <w:p w14:paraId="4B36A5E6" w14:textId="77777777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(0,15-20)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CF99DF9" w14:textId="5C145A79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железа</w:t>
            </w:r>
          </w:p>
          <w:p w14:paraId="6A22FF45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4F1607C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 </w:t>
            </w:r>
          </w:p>
          <w:p w14:paraId="136459DB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(0,2-28,6)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618D74E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00CEBC98" w14:textId="0BD7EFD8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516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5D7F55D1" w14:textId="77777777" w:rsidR="000019F8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EBFC7F6" w14:textId="77777777" w:rsidR="000019F8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08C87401" w14:textId="77777777" w:rsidR="0003094C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04AEC939" w14:textId="07FCD01C" w:rsidR="000019F8" w:rsidRPr="003605F3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08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5831-2017</w:t>
            </w:r>
          </w:p>
          <w:p w14:paraId="406A4B6D" w14:textId="45900926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5B838CEF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FC0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3.65</w:t>
            </w:r>
          </w:p>
          <w:p w14:paraId="1B44B9D3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BA9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B3A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B1F58D4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4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00566FA" w14:textId="4B0F4ED0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9F7ECD" w14:textId="77777777" w:rsidR="000019F8" w:rsidRPr="003605F3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марганца </w:t>
            </w:r>
          </w:p>
          <w:p w14:paraId="68E7CDD4" w14:textId="77777777" w:rsidR="000019F8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DD06ABF" w14:textId="6E2DAA36" w:rsidR="000019F8" w:rsidRPr="003605F3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398364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(0,02-4,00)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FF37FEF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3C3C1B65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5F9BE6EB" w14:textId="0B7FADD2" w:rsidR="000019F8" w:rsidRPr="002F1287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4C9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95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5831-2017</w:t>
            </w:r>
          </w:p>
          <w:p w14:paraId="6582870B" w14:textId="7E301058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20FA21D7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319"/>
        </w:trPr>
        <w:tc>
          <w:tcPr>
            <w:tcW w:w="10632" w:type="dxa"/>
            <w:gridSpan w:val="6"/>
            <w:vAlign w:val="center"/>
          </w:tcPr>
          <w:p w14:paraId="0EC7F48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Купалы, 3А, 211440, г. Новополоцк </w:t>
            </w:r>
          </w:p>
          <w:p w14:paraId="60C281CB" w14:textId="11A55559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по аттестации рабочих мест)</w:t>
            </w:r>
          </w:p>
        </w:tc>
      </w:tr>
      <w:tr w:rsidR="00AC2840" w:rsidRPr="003605F3" w14:paraId="256D43AB" w14:textId="77777777" w:rsidTr="000019F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36F0E775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4.1</w:t>
            </w:r>
          </w:p>
          <w:p w14:paraId="52EC4FB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EBBF680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1BEC7B79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2DF52F87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5A4984CE" w14:textId="6CB9C631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05550956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5178C759" w14:textId="322D0CE9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848C7B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0E1AC7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Шум</w:t>
            </w:r>
          </w:p>
          <w:p w14:paraId="61C3225E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</w:t>
            </w:r>
          </w:p>
          <w:p w14:paraId="2889D0A9" w14:textId="290F504F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октавных или </w:t>
            </w:r>
          </w:p>
          <w:p w14:paraId="28544C14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третьоктавных </w:t>
            </w:r>
          </w:p>
          <w:p w14:paraId="39264B2A" w14:textId="160A6869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полосах частот, дБ</w:t>
            </w:r>
          </w:p>
          <w:p w14:paraId="0D1E624D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уровень звука, дБА (I)</w:t>
            </w:r>
          </w:p>
          <w:p w14:paraId="61ADE7DB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- эквивалентные по энергии уровни звука, дБА</w:t>
            </w:r>
          </w:p>
          <w:p w14:paraId="69C5E9BE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звука, дБА (I)</w:t>
            </w:r>
          </w:p>
          <w:p w14:paraId="1F7D2027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DDD6E0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8A3AA3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BA4B15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49D4D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AB7184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ADC73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CB3A2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117F9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38D32A2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E64223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26127E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9500E4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430C2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B89100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1850D0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FE0EF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BEAF9D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A4AC20" w14:textId="23640290" w:rsidR="002F1287" w:rsidRPr="003605F3" w:rsidRDefault="002F1287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6C3339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12.1.003-83</w:t>
            </w:r>
          </w:p>
          <w:p w14:paraId="388FBC4E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7338FFC9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6068F9EC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от 25.01.2021</w:t>
            </w:r>
          </w:p>
          <w:p w14:paraId="600C3D62" w14:textId="77777777" w:rsidR="00FB32C8" w:rsidRPr="009C07C0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ТНПА и другая </w:t>
            </w:r>
          </w:p>
          <w:p w14:paraId="6F51B10A" w14:textId="77777777" w:rsidR="00FB32C8" w:rsidRPr="009C07C0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документация, </w:t>
            </w:r>
          </w:p>
          <w:p w14:paraId="3B720C25" w14:textId="26A0510A" w:rsidR="00FB32C8" w:rsidRPr="003605F3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48CDB9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12.1.050-86</w:t>
            </w:r>
          </w:p>
          <w:p w14:paraId="0108E35D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от 14.06.2013 №47 </w:t>
            </w:r>
          </w:p>
          <w:p w14:paraId="4D072041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 15, 20-22</w:t>
            </w:r>
          </w:p>
        </w:tc>
      </w:tr>
      <w:tr w:rsidR="000019F8" w:rsidRPr="003605F3" w14:paraId="50711FCD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336"/>
        </w:trPr>
        <w:tc>
          <w:tcPr>
            <w:tcW w:w="850" w:type="dxa"/>
            <w:tcBorders>
              <w:bottom w:val="single" w:sz="4" w:space="0" w:color="auto"/>
            </w:tcBorders>
          </w:tcPr>
          <w:p w14:paraId="6BC9C532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4.2</w:t>
            </w:r>
          </w:p>
          <w:p w14:paraId="369EF358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0453E585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2198DAD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000F1996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5E552F8F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050E774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4F054F63" w14:textId="1702258D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371A4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EB70E6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Вибрация (общая и локальная)</w:t>
            </w:r>
          </w:p>
          <w:p w14:paraId="1F385ED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 логарифмические уровни средних квадратических значений</w:t>
            </w:r>
          </w:p>
          <w:p w14:paraId="739D6CF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виброускорения, измеряемые в </w:t>
            </w:r>
          </w:p>
          <w:p w14:paraId="58571CF7" w14:textId="509B5F22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октавных или</w:t>
            </w:r>
          </w:p>
          <w:p w14:paraId="5E483D5F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третьоктавных </w:t>
            </w:r>
          </w:p>
          <w:p w14:paraId="20FF21D9" w14:textId="796978B2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полосах частот, дБ</w:t>
            </w:r>
          </w:p>
          <w:p w14:paraId="5B8E07F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логарифмические уровни </w:t>
            </w:r>
          </w:p>
          <w:p w14:paraId="76C24DCE" w14:textId="14675755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корректированных </w:t>
            </w:r>
          </w:p>
          <w:p w14:paraId="7442093E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 частоте </w:t>
            </w:r>
          </w:p>
          <w:p w14:paraId="7C77557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значений </w:t>
            </w:r>
          </w:p>
          <w:p w14:paraId="172FDF16" w14:textId="2469734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виброускорения, дБ</w:t>
            </w:r>
          </w:p>
          <w:p w14:paraId="228DFD3A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- эквивалентные</w:t>
            </w:r>
          </w:p>
          <w:p w14:paraId="3BD3B73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 энергии </w:t>
            </w:r>
          </w:p>
          <w:p w14:paraId="3C385052" w14:textId="09166956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логарифмические уровни корректированных </w:t>
            </w:r>
          </w:p>
          <w:p w14:paraId="6AB03C0F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 частоте </w:t>
            </w:r>
          </w:p>
          <w:p w14:paraId="57A957D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значений </w:t>
            </w:r>
          </w:p>
          <w:p w14:paraId="038DB13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виброускорения, дБ</w:t>
            </w:r>
          </w:p>
          <w:p w14:paraId="12BD8445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7AB2F25F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36EB19C0" w14:textId="0B87FAF3" w:rsidR="009C07C0" w:rsidRPr="003605F3" w:rsidRDefault="009C07C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95112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217C98E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695AE720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от 25.01.2021</w:t>
            </w:r>
          </w:p>
          <w:p w14:paraId="5F61B254" w14:textId="77777777" w:rsidR="00B75017" w:rsidRPr="009C07C0" w:rsidRDefault="00B75017" w:rsidP="00B75017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ТНПА и другая </w:t>
            </w:r>
          </w:p>
          <w:p w14:paraId="42033C72" w14:textId="77777777" w:rsidR="00B75017" w:rsidRPr="009C07C0" w:rsidRDefault="00B75017" w:rsidP="00B75017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документация, </w:t>
            </w:r>
          </w:p>
          <w:p w14:paraId="35C39BEB" w14:textId="1132CBE4" w:rsidR="00B75017" w:rsidRPr="003605F3" w:rsidRDefault="00B75017" w:rsidP="00B75017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414A0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31319-2006</w:t>
            </w:r>
          </w:p>
          <w:p w14:paraId="5FC1EF9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31192.1-2004</w:t>
            </w:r>
          </w:p>
          <w:p w14:paraId="2E1085A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31191.1-2004</w:t>
            </w:r>
          </w:p>
          <w:p w14:paraId="4AE390A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31192.2-2005</w:t>
            </w:r>
          </w:p>
          <w:p w14:paraId="17308F90" w14:textId="0914D80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СанПиН от 14.06.2013 №47 п.п.15,20,23-24</w:t>
            </w:r>
          </w:p>
          <w:p w14:paraId="3D0052B1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3A84F217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2116"/>
        </w:trPr>
        <w:tc>
          <w:tcPr>
            <w:tcW w:w="850" w:type="dxa"/>
            <w:tcBorders>
              <w:top w:val="single" w:sz="4" w:space="0" w:color="auto"/>
            </w:tcBorders>
          </w:tcPr>
          <w:p w14:paraId="1EDDCA99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4.3</w:t>
            </w:r>
          </w:p>
          <w:p w14:paraId="3DB2223A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5D7F252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78192A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6A5752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Электрические поля </w:t>
            </w:r>
          </w:p>
          <w:p w14:paraId="18A3AA4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34A4B065" w14:textId="7559FF4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частоты </w:t>
            </w:r>
          </w:p>
          <w:p w14:paraId="2D0FD0BC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50 Гц:</w:t>
            </w:r>
          </w:p>
          <w:p w14:paraId="56B31935" w14:textId="77777777" w:rsidR="009C07C0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- напряженность электрического поля </w:t>
            </w:r>
          </w:p>
          <w:p w14:paraId="52C77F0F" w14:textId="7B7BC7F6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0EEDEAD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частоты, В/м</w:t>
            </w:r>
          </w:p>
          <w:p w14:paraId="00F3C2A9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11C48E13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418E9B04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34C6DF08" w14:textId="3C8B281C" w:rsidR="009C07C0" w:rsidRPr="003605F3" w:rsidRDefault="009C07C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1A3B4A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12.1.002-84,</w:t>
            </w:r>
          </w:p>
          <w:p w14:paraId="469F69F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C85D2F8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4C6703D5" w14:textId="6CB08FB4" w:rsidR="000019F8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0AD8A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12.1.002-84</w:t>
            </w:r>
          </w:p>
          <w:p w14:paraId="66252839" w14:textId="77A149F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СанПиН от 21.06.2010 № 69 п.п.54-67</w:t>
            </w:r>
          </w:p>
        </w:tc>
      </w:tr>
      <w:tr w:rsidR="000019F8" w:rsidRPr="003605F3" w14:paraId="18D65770" w14:textId="77777777" w:rsidTr="00D022F1">
        <w:tblPrEx>
          <w:tblCellMar>
            <w:left w:w="85" w:type="dxa"/>
            <w:right w:w="85" w:type="dxa"/>
          </w:tblCellMar>
        </w:tblPrEx>
        <w:trPr>
          <w:cantSplit/>
          <w:trHeight w:val="1819"/>
        </w:trPr>
        <w:tc>
          <w:tcPr>
            <w:tcW w:w="850" w:type="dxa"/>
          </w:tcPr>
          <w:p w14:paraId="19483EF7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4.4</w:t>
            </w:r>
          </w:p>
          <w:p w14:paraId="03A43EB5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4F066957" w14:textId="44D06CCF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04024D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</w:tcPr>
          <w:p w14:paraId="2BB394B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Магнитные поля </w:t>
            </w:r>
          </w:p>
          <w:p w14:paraId="1A20D89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68D919B0" w14:textId="235BF70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частоты 50 Гц: </w:t>
            </w:r>
          </w:p>
          <w:p w14:paraId="6BBB6D5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напряженность </w:t>
            </w:r>
          </w:p>
          <w:p w14:paraId="105EC534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магнитного поля </w:t>
            </w:r>
          </w:p>
          <w:p w14:paraId="59F45D8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    </w:t>
            </w:r>
          </w:p>
          <w:p w14:paraId="4A0BCFF5" w14:textId="45DBD8E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частоты, А/м</w:t>
            </w:r>
          </w:p>
        </w:tc>
        <w:tc>
          <w:tcPr>
            <w:tcW w:w="2268" w:type="dxa"/>
          </w:tcPr>
          <w:p w14:paraId="7600F17A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34836DF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40E981B6" w14:textId="1D3CDF1E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490E9B10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C525573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1B96CC2" w14:textId="77777777" w:rsidR="000019F8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060E0353" w14:textId="77777777" w:rsidR="009C07C0" w:rsidRDefault="009C07C0" w:rsidP="009C07C0">
            <w:pPr>
              <w:rPr>
                <w:sz w:val="22"/>
                <w:szCs w:val="22"/>
              </w:rPr>
            </w:pPr>
          </w:p>
          <w:p w14:paraId="4235C27F" w14:textId="5856692F" w:rsidR="009C07C0" w:rsidRPr="003605F3" w:rsidRDefault="009C07C0" w:rsidP="009C07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DB4AC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от 21.06.2010 № 69  </w:t>
            </w:r>
          </w:p>
          <w:p w14:paraId="21A69C24" w14:textId="1D485B1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 54-62, 68-71</w:t>
            </w:r>
          </w:p>
          <w:p w14:paraId="23734978" w14:textId="1EC9F57D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3C30DF4E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829"/>
        </w:trPr>
        <w:tc>
          <w:tcPr>
            <w:tcW w:w="850" w:type="dxa"/>
            <w:tcBorders>
              <w:bottom w:val="single" w:sz="4" w:space="0" w:color="auto"/>
            </w:tcBorders>
          </w:tcPr>
          <w:p w14:paraId="33AF6368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4.6</w:t>
            </w:r>
          </w:p>
          <w:p w14:paraId="6A85547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263719D0" w14:textId="08212B0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2AE61708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580E58E9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3975B5AA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73C71E7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4C178430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  <w:p w14:paraId="01901C9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1AAA980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AF14CE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A29B5D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54686D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128CA9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9C7F59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B61F8A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E82EAE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487608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94AB1A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46395F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10398E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D0909E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81F2DCD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32D9437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760759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6FED827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FE5222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A6AD8B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DE11A4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7F1FE6D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29C8B5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6D7E001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F2A9FEE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C44B38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C4711BE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881E9D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ACCBB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568D1F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7A63EF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B956329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F959C7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9567A0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6BEED6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A0575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E34D51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F2F1F4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D055990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C0059B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007025F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60C728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691F922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090F7CA0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322CAF7D" w14:textId="77777777" w:rsidR="001C4071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77550C13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14BD218D" w14:textId="77777777" w:rsidR="001C4071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209F7AD9" w14:textId="36BCE063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38986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3B3210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Ультрафиолетовое </w:t>
            </w:r>
          </w:p>
          <w:p w14:paraId="477D8D43" w14:textId="3C30868E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излучение (УФ-А, УФ-В, УФ-С): </w:t>
            </w:r>
          </w:p>
          <w:p w14:paraId="455F6E72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-интенсивность ультрафиолетового излучения, Вт/м</w:t>
            </w:r>
            <w:r w:rsidRPr="003605F3">
              <w:rPr>
                <w:sz w:val="22"/>
                <w:szCs w:val="22"/>
                <w:vertAlign w:val="superscript"/>
              </w:rPr>
              <w:t>2</w:t>
            </w:r>
          </w:p>
          <w:p w14:paraId="6011268D" w14:textId="491A3606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00D700" w14:textId="77777777" w:rsidR="00590F18" w:rsidRPr="003605F3" w:rsidRDefault="00590F18" w:rsidP="00AC2840">
            <w:pPr>
              <w:rPr>
                <w:iCs/>
                <w:sz w:val="22"/>
                <w:szCs w:val="22"/>
              </w:rPr>
            </w:pPr>
            <w:r w:rsidRPr="003605F3">
              <w:rPr>
                <w:iCs/>
                <w:sz w:val="22"/>
                <w:szCs w:val="22"/>
              </w:rPr>
              <w:t>ГН от 14.12.2012 №198</w:t>
            </w:r>
          </w:p>
          <w:p w14:paraId="6AAE75F4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60316F1" w14:textId="356123FD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 Совета Министров РБ № 37 от 25.01.2021</w:t>
            </w:r>
          </w:p>
          <w:p w14:paraId="2D18349F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BF3EDD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1FC2A1A" w14:textId="14A79460" w:rsidR="009C07C0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BD3F45" w14:textId="4B37CDE7" w:rsidR="00590F18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АМИ.ГМ 0368-2025</w:t>
            </w:r>
          </w:p>
        </w:tc>
      </w:tr>
      <w:tr w:rsidR="00590F18" w:rsidRPr="003605F3" w14:paraId="40EF1A73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3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397BE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4.7</w:t>
            </w:r>
          </w:p>
          <w:p w14:paraId="511116C9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17A3F0CB" w14:textId="044ED87E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21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D7A" w14:textId="6E9649DD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76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СН 2.04.03-2020</w:t>
            </w:r>
          </w:p>
          <w:p w14:paraId="22731E61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B28FB42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59F3C8CB" w14:textId="57F7DEBE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6F6B57E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2351EF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39B35EF5" w14:textId="0417C669" w:rsidR="008E509C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6589EF28" w14:textId="786AF12E" w:rsidR="008E509C" w:rsidRPr="003605F3" w:rsidRDefault="008E509C" w:rsidP="00AC2840">
            <w:pPr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B9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24940-2016</w:t>
            </w:r>
          </w:p>
          <w:p w14:paraId="21973593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573A9ED2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4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83A5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4.8</w:t>
            </w:r>
          </w:p>
          <w:p w14:paraId="538530E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37B2C1B9" w14:textId="352BC948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BEB6F0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  <w:p w14:paraId="327D0222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  <w:p w14:paraId="00C7B03E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0EC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Параметры </w:t>
            </w:r>
          </w:p>
          <w:p w14:paraId="07C0DE7E" w14:textId="219774C9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микроклимата: </w:t>
            </w:r>
          </w:p>
          <w:p w14:paraId="0E5238F0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скорость </w:t>
            </w:r>
          </w:p>
          <w:p w14:paraId="3387AF64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движения воздуха, м/с</w:t>
            </w:r>
          </w:p>
          <w:p w14:paraId="57CF22D4" w14:textId="77777777" w:rsidR="00590F18" w:rsidRDefault="00590F18" w:rsidP="00AC2840">
            <w:pPr>
              <w:rPr>
                <w:sz w:val="22"/>
                <w:szCs w:val="22"/>
              </w:rPr>
            </w:pPr>
          </w:p>
          <w:p w14:paraId="0D244272" w14:textId="170FE4F4" w:rsidR="008E509C" w:rsidRPr="003605F3" w:rsidRDefault="008E509C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15D702" w14:textId="77777777" w:rsidR="00590F18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ГОСТ 12.1.005-88</w:t>
            </w:r>
          </w:p>
          <w:p w14:paraId="7F80268F" w14:textId="77777777" w:rsidR="00590F18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ГН от 14.06.2013 № 47</w:t>
            </w:r>
          </w:p>
          <w:p w14:paraId="266FEAC6" w14:textId="77777777" w:rsidR="009C07C0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ГН, утв. </w:t>
            </w:r>
          </w:p>
          <w:p w14:paraId="494E44AD" w14:textId="77777777" w:rsidR="009C07C0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Постановлением </w:t>
            </w:r>
          </w:p>
          <w:p w14:paraId="4EF1C4F5" w14:textId="77777777" w:rsidR="00590F18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Совета Министров РБ № 37 от 25.01.2021</w:t>
            </w:r>
          </w:p>
          <w:p w14:paraId="7E4D4817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336222D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документация, </w:t>
            </w:r>
          </w:p>
          <w:p w14:paraId="2604655D" w14:textId="75D3A38C" w:rsidR="009C07C0" w:rsidRP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B16473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1814E4B6" w14:textId="35EC99A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№ 47 от 14.06.2013 </w:t>
            </w:r>
          </w:p>
          <w:p w14:paraId="4BD11C9D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п.п.9,15-19</w:t>
            </w:r>
          </w:p>
          <w:p w14:paraId="7496C619" w14:textId="6B5771CE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МВИ.ГМ.1860-2020</w:t>
            </w:r>
          </w:p>
        </w:tc>
      </w:tr>
      <w:tr w:rsidR="00590F18" w:rsidRPr="003605F3" w14:paraId="610CF864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9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D44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383C6B09" w14:textId="1B8D4D86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E302D4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EB075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температура </w:t>
            </w:r>
          </w:p>
          <w:p w14:paraId="4465F90B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воздуха, °С</w:t>
            </w:r>
          </w:p>
          <w:p w14:paraId="1FF0283A" w14:textId="250ED09E" w:rsidR="008E509C" w:rsidRPr="003605F3" w:rsidRDefault="008E509C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440F2A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69848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1B23BFF7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7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2064B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67D84FA6" w14:textId="11EBE57D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747C6D" w14:textId="50A5570A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9CD5B3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относительная влажность </w:t>
            </w:r>
          </w:p>
          <w:p w14:paraId="51A697EA" w14:textId="5DD7A221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воздуха, %</w:t>
            </w:r>
          </w:p>
          <w:p w14:paraId="3FD65BBB" w14:textId="7285445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89F1C6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0CEE6E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07976E60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75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81D94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11E38F1C" w14:textId="047B2464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F5DE91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100.12/35,068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29D9DB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интенсивность теплового </w:t>
            </w:r>
          </w:p>
          <w:p w14:paraId="5A21C8CA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облучения, Вт/м</w:t>
            </w:r>
            <w:r w:rsidRPr="003605F3">
              <w:rPr>
                <w:sz w:val="22"/>
                <w:szCs w:val="22"/>
                <w:vertAlign w:val="superscript"/>
              </w:rPr>
              <w:t>2</w:t>
            </w:r>
          </w:p>
          <w:p w14:paraId="30683FC3" w14:textId="04BF2CE4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62E293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9AE6DD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418E3516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679"/>
        </w:trPr>
        <w:tc>
          <w:tcPr>
            <w:tcW w:w="850" w:type="dxa"/>
            <w:tcBorders>
              <w:top w:val="single" w:sz="4" w:space="0" w:color="auto"/>
            </w:tcBorders>
          </w:tcPr>
          <w:p w14:paraId="5772144B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4.9</w:t>
            </w:r>
          </w:p>
          <w:p w14:paraId="4E815CA8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958ED67" w14:textId="1871B2CC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9890A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F19FBE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Электростатические поля </w:t>
            </w:r>
          </w:p>
          <w:p w14:paraId="322D43F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-напряженность электростатического поля, кВ/м</w:t>
            </w:r>
          </w:p>
          <w:p w14:paraId="4DDE3006" w14:textId="77777777" w:rsidR="00590F18" w:rsidRDefault="00590F18" w:rsidP="00AC2840">
            <w:pPr>
              <w:rPr>
                <w:sz w:val="22"/>
                <w:szCs w:val="22"/>
              </w:rPr>
            </w:pPr>
          </w:p>
          <w:p w14:paraId="747EB7DC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8B7E09E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6F17DED1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0776CD1F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0AF7A7DE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B967A2C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CE3B42F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3C7244BB" w14:textId="77777777" w:rsidR="003603D1" w:rsidRDefault="003603D1" w:rsidP="003603D1">
            <w:pPr>
              <w:rPr>
                <w:sz w:val="22"/>
                <w:szCs w:val="22"/>
              </w:rPr>
            </w:pPr>
          </w:p>
          <w:p w14:paraId="184DE180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468A36C2" w14:textId="06C39593" w:rsidR="003603D1" w:rsidRPr="003603D1" w:rsidRDefault="003603D1" w:rsidP="003603D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637855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12.1.045-84</w:t>
            </w:r>
          </w:p>
          <w:p w14:paraId="1B09919D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4217F7B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4DA744FF" w14:textId="5923F958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26AAA96B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EB9B10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7D85ADB5" w14:textId="7C323F77" w:rsidR="008E509C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66068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12.1.045-84</w:t>
            </w:r>
          </w:p>
          <w:p w14:paraId="5A45C472" w14:textId="77777777" w:rsidR="00590F18" w:rsidRPr="003605F3" w:rsidRDefault="00590F18" w:rsidP="009C07C0">
            <w:pPr>
              <w:rPr>
                <w:sz w:val="22"/>
                <w:szCs w:val="22"/>
              </w:rPr>
            </w:pPr>
          </w:p>
        </w:tc>
      </w:tr>
      <w:tr w:rsidR="00590F18" w:rsidRPr="003605F3" w14:paraId="18F9576C" w14:textId="77777777" w:rsidTr="00590F1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07976782" w14:textId="77777777" w:rsidR="00590F18" w:rsidRPr="00460DA1" w:rsidRDefault="00590F18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lastRenderedPageBreak/>
              <w:t>4.10</w:t>
            </w:r>
          </w:p>
          <w:p w14:paraId="566AA9E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55044421" w14:textId="6E3B7CAD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B67796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1687EA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1968EE5B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 напряженность электромагнитного поля в диапазоне частот:</w:t>
            </w:r>
          </w:p>
          <w:p w14:paraId="698CE46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 Гц – 2кГц</w:t>
            </w:r>
          </w:p>
          <w:p w14:paraId="5D246C2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(2 - 400) кГц</w:t>
            </w:r>
          </w:p>
          <w:p w14:paraId="59573C90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(48 – 52) Гц</w:t>
            </w:r>
          </w:p>
          <w:p w14:paraId="774FDE29" w14:textId="77777777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плотность </w:t>
            </w:r>
          </w:p>
          <w:p w14:paraId="02BB32F6" w14:textId="150B8DE9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магнитного </w:t>
            </w:r>
          </w:p>
          <w:p w14:paraId="629EC841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потока магнитного поля в диапазоне частот:</w:t>
            </w:r>
          </w:p>
          <w:p w14:paraId="00754AF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 Гц – 2кГц,</w:t>
            </w:r>
          </w:p>
          <w:p w14:paraId="7AFACF28" w14:textId="77777777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(2 - 400) кГц</w:t>
            </w:r>
          </w:p>
          <w:p w14:paraId="727F7CB0" w14:textId="314EB08D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32D7D901" w14:textId="1DACD5A7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0A8D3CCA" w14:textId="6761D20B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2EC3E6D5" w14:textId="77777777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2ECAD9E7" w14:textId="7F36F8FC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E1609D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793FA31A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2EE06681" w14:textId="15445362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3A72E20F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01B1246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37162E6A" w14:textId="645731B6" w:rsidR="00590F18" w:rsidRPr="003605F3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FF6006" w14:textId="3508330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СанПиН от 28.06.2013 №59 Приложение 1</w:t>
            </w:r>
          </w:p>
          <w:p w14:paraId="2813C1AA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6EC5E6CA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10632" w:type="dxa"/>
            <w:gridSpan w:val="6"/>
          </w:tcPr>
          <w:p w14:paraId="44598230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46F637C2" w14:textId="27FD880F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(Отдел по наладке систем вентиляции)</w:t>
            </w:r>
          </w:p>
        </w:tc>
      </w:tr>
      <w:tr w:rsidR="00AC2840" w:rsidRPr="003605F3" w14:paraId="6AAAB76F" w14:textId="77777777" w:rsidTr="00D022F1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</w:tcPr>
          <w:p w14:paraId="3933C101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5.1</w:t>
            </w:r>
          </w:p>
          <w:p w14:paraId="11801351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D850B94" w14:textId="77777777" w:rsidR="00AC2840" w:rsidRPr="003605F3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Здания и </w:t>
            </w:r>
          </w:p>
          <w:p w14:paraId="12AD1796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сооружения </w:t>
            </w:r>
          </w:p>
          <w:p w14:paraId="4F46C436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(системы </w:t>
            </w:r>
          </w:p>
          <w:p w14:paraId="457C19EB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вентиляции и </w:t>
            </w:r>
          </w:p>
          <w:p w14:paraId="734EA7C4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7971B6A1" w14:textId="44FB2F34" w:rsidR="00AC2840" w:rsidRPr="003605F3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принудительным побуждением)</w:t>
            </w:r>
          </w:p>
        </w:tc>
        <w:tc>
          <w:tcPr>
            <w:tcW w:w="1559" w:type="dxa"/>
          </w:tcPr>
          <w:p w14:paraId="1A784523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</w:tcPr>
          <w:p w14:paraId="38F76794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Давление (перепад давлений) </w:t>
            </w:r>
          </w:p>
          <w:p w14:paraId="63B6DB8A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газовоздушных </w:t>
            </w:r>
          </w:p>
          <w:p w14:paraId="130112EE" w14:textId="064D6F6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потоков, Па</w:t>
            </w:r>
          </w:p>
          <w:p w14:paraId="143EA768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Температура</w:t>
            </w:r>
          </w:p>
          <w:p w14:paraId="2B3FE551" w14:textId="2C60AFA2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газовоздушных потоков, </w:t>
            </w:r>
            <w:r w:rsidRPr="003605F3">
              <w:rPr>
                <w:sz w:val="22"/>
                <w:szCs w:val="22"/>
                <w:vertAlign w:val="superscript"/>
              </w:rPr>
              <w:t>0</w:t>
            </w:r>
            <w:r w:rsidRPr="003605F3">
              <w:rPr>
                <w:sz w:val="22"/>
                <w:szCs w:val="22"/>
              </w:rPr>
              <w:t>С</w:t>
            </w:r>
          </w:p>
          <w:p w14:paraId="66AC79C7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Относительная влажность</w:t>
            </w:r>
          </w:p>
          <w:p w14:paraId="4D4D1863" w14:textId="42A8F42F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газовоздушных потоков, %</w:t>
            </w:r>
          </w:p>
          <w:p w14:paraId="232917E9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Скорость </w:t>
            </w:r>
          </w:p>
          <w:p w14:paraId="2A688565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движения </w:t>
            </w:r>
          </w:p>
          <w:p w14:paraId="4CD2ADA1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газовоздушных</w:t>
            </w:r>
          </w:p>
          <w:p w14:paraId="21AD5E24" w14:textId="06D24CA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м/с</w:t>
            </w:r>
          </w:p>
          <w:p w14:paraId="645F3CD2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Расход </w:t>
            </w:r>
          </w:p>
          <w:p w14:paraId="74A27908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(производительность) </w:t>
            </w:r>
          </w:p>
          <w:p w14:paraId="5661668F" w14:textId="63A7C444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Газовоздушных</w:t>
            </w:r>
          </w:p>
          <w:p w14:paraId="1A315E22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  <w:r w:rsidRPr="003605F3">
              <w:rPr>
                <w:sz w:val="22"/>
                <w:szCs w:val="22"/>
              </w:rPr>
              <w:t>/час</w:t>
            </w:r>
          </w:p>
          <w:p w14:paraId="62BC557E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185C6BFD" w14:textId="77777777" w:rsidR="00A60C86" w:rsidRDefault="00A60C86" w:rsidP="00AC2840">
            <w:pPr>
              <w:rPr>
                <w:sz w:val="22"/>
                <w:szCs w:val="22"/>
              </w:rPr>
            </w:pPr>
          </w:p>
          <w:p w14:paraId="33DF6B29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3014C32" w14:textId="2CA793D7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79CAC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4CF0E205" w14:textId="362153D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  <w:p w14:paraId="17EDBFF6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</w:t>
            </w:r>
          </w:p>
          <w:p w14:paraId="2AF137FA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документация на </w:t>
            </w:r>
          </w:p>
          <w:p w14:paraId="6442C316" w14:textId="16EA05E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вентиляционную </w:t>
            </w:r>
          </w:p>
          <w:p w14:paraId="04FEC878" w14:textId="7E036B92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систему</w:t>
            </w:r>
          </w:p>
        </w:tc>
        <w:tc>
          <w:tcPr>
            <w:tcW w:w="2126" w:type="dxa"/>
          </w:tcPr>
          <w:p w14:paraId="3D5D6947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12.3.018-79</w:t>
            </w:r>
          </w:p>
          <w:p w14:paraId="439C9FC9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2D7D110F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10632" w:type="dxa"/>
            <w:gridSpan w:val="6"/>
            <w:vAlign w:val="center"/>
          </w:tcPr>
          <w:p w14:paraId="2811A8AA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Коласа, 66, 211501, г. Новополоцк </w:t>
            </w:r>
          </w:p>
          <w:p w14:paraId="324C203A" w14:textId="38E44401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AC2840" w:rsidRPr="003605F3" w14:paraId="0598A592" w14:textId="77777777" w:rsidTr="00590F18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32044AEF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6.1</w:t>
            </w:r>
          </w:p>
          <w:p w14:paraId="69BB8E89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43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AA5D79E" w14:textId="77777777" w:rsidR="00AC2840" w:rsidRPr="003605F3" w:rsidRDefault="00AC2840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4D9FFE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FF93B6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31861-2012</w:t>
            </w:r>
          </w:p>
          <w:p w14:paraId="52D28F0C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C</w:t>
            </w:r>
            <w:r w:rsidRPr="003605F3">
              <w:rPr>
                <w:sz w:val="22"/>
                <w:szCs w:val="22"/>
              </w:rPr>
              <w:t>ТБ 17.13.05-29-2014/</w:t>
            </w:r>
          </w:p>
          <w:p w14:paraId="72C6A8B5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ISO 5667-10:1992</w:t>
            </w:r>
          </w:p>
          <w:p w14:paraId="09DA1C5D" w14:textId="18481D08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5667-14-2023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7ECB71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31861-2012</w:t>
            </w:r>
          </w:p>
          <w:p w14:paraId="0E4F759C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C</w:t>
            </w:r>
            <w:r w:rsidRPr="003605F3">
              <w:rPr>
                <w:sz w:val="22"/>
                <w:szCs w:val="22"/>
              </w:rPr>
              <w:t>ТБ 17.13.05-29-2014/ ISO 5667-10:1992</w:t>
            </w:r>
          </w:p>
          <w:p w14:paraId="40871100" w14:textId="77777777" w:rsidR="00AC2840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5667-14-2023</w:t>
            </w:r>
          </w:p>
          <w:p w14:paraId="195FA70F" w14:textId="1D1EC562" w:rsidR="001C4071" w:rsidRPr="003605F3" w:rsidRDefault="001C4071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590F18" w:rsidRPr="003605F3" w14:paraId="042B93FD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194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lastRenderedPageBreak/>
              <w:t>6.2</w:t>
            </w:r>
          </w:p>
          <w:p w14:paraId="4C21B5CE" w14:textId="052ED199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86DE9" w14:textId="1CB3A2DD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D67D3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ACF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004B41D0" w14:textId="41E501C9" w:rsidR="00590F18" w:rsidRDefault="00590F18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605F3">
              <w:rPr>
                <w:sz w:val="22"/>
                <w:szCs w:val="22"/>
              </w:rPr>
              <w:t>итратов</w:t>
            </w:r>
          </w:p>
          <w:p w14:paraId="7C74DDDE" w14:textId="18A8016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(нитрат-ионов)</w:t>
            </w:r>
          </w:p>
          <w:p w14:paraId="03C6E450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709425" w14:textId="4BAB4019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BF02B14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 0,020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7DBA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F310BC8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392455F7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579DCEDF" w14:textId="5935E09A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7D4D449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000631E0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5C162B55" w14:textId="184DE992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разрешение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9526A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17.13.05-43-2015</w:t>
            </w:r>
          </w:p>
        </w:tc>
      </w:tr>
      <w:tr w:rsidR="00590F18" w:rsidRPr="003605F3" w14:paraId="255D2776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E78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6.3</w:t>
            </w:r>
          </w:p>
          <w:p w14:paraId="1DA705DB" w14:textId="702B98EB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683E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3E98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98E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67FF4C4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нитритов </w:t>
            </w:r>
          </w:p>
          <w:p w14:paraId="12824260" w14:textId="098254E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(нитрит-ионов)</w:t>
            </w:r>
          </w:p>
          <w:p w14:paraId="59F249D5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39130D" w14:textId="125B7709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A9C99B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св. 0,025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1B99B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A24A8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17.13.05-38-2015</w:t>
            </w:r>
          </w:p>
        </w:tc>
      </w:tr>
      <w:tr w:rsidR="00590F18" w:rsidRPr="003605F3" w14:paraId="0601D59E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18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98F6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6.4</w:t>
            </w:r>
          </w:p>
          <w:p w14:paraId="2E5BC699" w14:textId="5396745E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E9C07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4C1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A09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</w:t>
            </w:r>
          </w:p>
          <w:p w14:paraId="18730891" w14:textId="1CA1C5D2" w:rsidR="00590F18" w:rsidRDefault="00590F18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</w:rPr>
              <w:t>ульфатов</w:t>
            </w:r>
          </w:p>
          <w:p w14:paraId="032BDC09" w14:textId="3F075C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(сульфат-ионов)</w:t>
            </w:r>
          </w:p>
          <w:p w14:paraId="1C41DA41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4A4E6FD" w14:textId="36C770DF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53E47B7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 2,0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ECC1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792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17.13.05-42-2015</w:t>
            </w:r>
          </w:p>
        </w:tc>
      </w:tr>
      <w:tr w:rsidR="00590F18" w:rsidRPr="003605F3" w14:paraId="2572A630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F54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6.5</w:t>
            </w:r>
          </w:p>
          <w:p w14:paraId="59F4C471" w14:textId="4DFB23DF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1578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E14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6DA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Взвешенные </w:t>
            </w:r>
          </w:p>
          <w:p w14:paraId="0C170EA4" w14:textId="255EAEC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вещества </w:t>
            </w:r>
          </w:p>
          <w:p w14:paraId="02E642AF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B9951BD" w14:textId="5F9C1BE0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3E1A748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св.3,0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7D74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88E34" w14:textId="471D4133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4362–2012 </w:t>
            </w:r>
          </w:p>
          <w:p w14:paraId="2B242A2C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</w:p>
        </w:tc>
      </w:tr>
      <w:tr w:rsidR="00590F18" w:rsidRPr="003605F3" w14:paraId="065F6CE7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EDD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6.6</w:t>
            </w:r>
          </w:p>
          <w:p w14:paraId="4F043C71" w14:textId="369C072A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91D1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9E5CD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4B9D" w14:textId="51ECEE61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 нефтепродуктов</w:t>
            </w:r>
          </w:p>
          <w:p w14:paraId="44B09AB4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778849A" w14:textId="5698F30A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93E38D" w14:textId="17C0FD37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12C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FBA42" w14:textId="485B0D21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2430-2006 </w:t>
            </w:r>
          </w:p>
          <w:p w14:paraId="4649556F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</w:p>
        </w:tc>
      </w:tr>
      <w:tr w:rsidR="00590F18" w:rsidRPr="003605F3" w14:paraId="0D21850C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AC6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6.7</w:t>
            </w:r>
          </w:p>
          <w:p w14:paraId="089591E5" w14:textId="1ACBB85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AA800" w14:textId="61BEE4A5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EF7A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F99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A50B99" w14:textId="462BD49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концентрации </w:t>
            </w:r>
          </w:p>
          <w:p w14:paraId="5FBA9D95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нефтепродуктов</w:t>
            </w:r>
          </w:p>
          <w:p w14:paraId="5EDB6751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53C5564" w14:textId="5B36C2C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3EE86991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(0,005-50,0)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564BD34" w14:textId="72DADA1D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B70C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Фактические значения</w:t>
            </w:r>
          </w:p>
          <w:p w14:paraId="74BB40C4" w14:textId="43DC3CE2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24948" w14:textId="61AB6665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ФР.1.31.2012.13169</w:t>
            </w:r>
          </w:p>
          <w:p w14:paraId="653714B0" w14:textId="5ABACB33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(ПНД Ф 14.1:2:4.128-98 (М 01-05-2012))</w:t>
            </w:r>
          </w:p>
        </w:tc>
      </w:tr>
      <w:tr w:rsidR="00590F18" w:rsidRPr="003605F3" w14:paraId="31B4DA13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06B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6.8</w:t>
            </w:r>
          </w:p>
          <w:p w14:paraId="62235883" w14:textId="146BB288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8C29" w14:textId="1C2B019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8A9F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471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3989DB2A" w14:textId="2217878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фенолов</w:t>
            </w:r>
          </w:p>
          <w:p w14:paraId="497209A2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8A9A96B" w14:textId="219E1AAC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C171AC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(0,0005-25)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67FE82B" w14:textId="4BED0FF8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7E3" w14:textId="0E08EFDD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73F4E" w14:textId="44171E5F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ФР.1.31.2006.02371</w:t>
            </w:r>
          </w:p>
          <w:p w14:paraId="3FA17FE9" w14:textId="7E7BFDDF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(ПНД Ф 14.1:2:4.182-02, изд. 2010 года (М 01-07-2006))</w:t>
            </w:r>
          </w:p>
        </w:tc>
      </w:tr>
      <w:tr w:rsidR="00590F18" w:rsidRPr="003605F3" w14:paraId="703625DC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F92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6.15</w:t>
            </w:r>
          </w:p>
          <w:p w14:paraId="2019F08A" w14:textId="02ACC57B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9236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EDE4F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B7C" w14:textId="77777777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74C97544" w14:textId="77777777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азота аммонийного </w:t>
            </w:r>
          </w:p>
          <w:p w14:paraId="0AF13BBA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FA4AE02" w14:textId="36E85AD4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A8DDC5C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(0,1-3,0)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BB469C1" w14:textId="47C1DA27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1A9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6D5432B" w14:textId="77777777" w:rsidR="00590F18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5D217552" w14:textId="08EAE80F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1344E02A" w14:textId="30D8BD94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1C14617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54EC5EC9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5458590A" w14:textId="0AFD1A3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t>разрешение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ADCC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33045-2014</w:t>
            </w:r>
          </w:p>
          <w:p w14:paraId="6A844ACA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(Метод А)</w:t>
            </w:r>
          </w:p>
        </w:tc>
      </w:tr>
      <w:tr w:rsidR="00590F18" w:rsidRPr="003605F3" w14:paraId="55A09BB6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41A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6.17</w:t>
            </w:r>
          </w:p>
          <w:p w14:paraId="0FCB8CF3" w14:textId="3920AA65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5D" w14:textId="1C51B6A1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A414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12A8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Водородный </w:t>
            </w:r>
          </w:p>
          <w:p w14:paraId="22E8A2F0" w14:textId="638D17B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показатель (рН), единиц рН</w:t>
            </w:r>
          </w:p>
          <w:p w14:paraId="6A92306F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1BFA329" w14:textId="5A7F8EB2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3FBD09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(2,0-12,0) рН</w:t>
            </w:r>
          </w:p>
          <w:p w14:paraId="08ED91DB" w14:textId="2C675A31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AAB" w14:textId="218E7A2D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6FD50" w14:textId="77777777" w:rsidR="00590F18" w:rsidRPr="003605F3" w:rsidRDefault="00590F18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 ISO 10523-2009</w:t>
            </w:r>
          </w:p>
        </w:tc>
      </w:tr>
      <w:tr w:rsidR="00590F18" w:rsidRPr="003605F3" w14:paraId="19D51542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D9A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lastRenderedPageBreak/>
              <w:t>6.21</w:t>
            </w:r>
          </w:p>
          <w:p w14:paraId="33669325" w14:textId="182593FA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B236" w14:textId="55A2CF5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4D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A53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09E52776" w14:textId="44F0853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хлоридов</w:t>
            </w:r>
          </w:p>
          <w:p w14:paraId="40013213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57E75E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6236395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605F3">
              <w:rPr>
                <w:sz w:val="22"/>
                <w:szCs w:val="22"/>
              </w:rPr>
              <w:t>св. 10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DD7B7A8" w14:textId="77777777" w:rsidR="001C4071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4BB743D3" w14:textId="77777777" w:rsidR="001C4071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23C81D46" w14:textId="668D09A1" w:rsidR="001C4071" w:rsidRPr="006F1AA5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100C5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4475331" w14:textId="77777777" w:rsidR="00590F18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2F4F5F89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1310D15B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073C479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2E92E97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4AF0247B" w14:textId="55130E89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t>разрешение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D61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17.13.05-39-2015</w:t>
            </w:r>
          </w:p>
        </w:tc>
      </w:tr>
      <w:tr w:rsidR="00590F18" w:rsidRPr="003605F3" w14:paraId="6308F43A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059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6.23</w:t>
            </w:r>
          </w:p>
          <w:p w14:paraId="68CDC39F" w14:textId="672F2EDC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9AEE" w14:textId="1DA4C83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31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ABC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</w:t>
            </w:r>
          </w:p>
          <w:p w14:paraId="25059F35" w14:textId="055A880F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железа общего</w:t>
            </w:r>
          </w:p>
          <w:p w14:paraId="6EC0C545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3B97F08" w14:textId="5253AA80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3B89813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св. 0,1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1C93D2D" w14:textId="77777777" w:rsidR="001C4071" w:rsidRDefault="001C4071" w:rsidP="00AC2840">
            <w:pPr>
              <w:rPr>
                <w:sz w:val="22"/>
                <w:szCs w:val="22"/>
                <w:vertAlign w:val="superscript"/>
              </w:rPr>
            </w:pPr>
          </w:p>
          <w:p w14:paraId="20292C1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4B3A62" w14:textId="286AB186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898A" w14:textId="1659E55E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77D5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17.13.05-45-2016</w:t>
            </w:r>
          </w:p>
        </w:tc>
      </w:tr>
      <w:tr w:rsidR="00590F18" w:rsidRPr="003605F3" w14:paraId="4586FA71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AB5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6.24</w:t>
            </w:r>
          </w:p>
          <w:p w14:paraId="12D4E257" w14:textId="3535ACB3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41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960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938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Суммарная </w:t>
            </w:r>
          </w:p>
          <w:p w14:paraId="78017500" w14:textId="52C12B63" w:rsidR="00590F18" w:rsidRPr="003605F3" w:rsidRDefault="00590F18" w:rsidP="00AC2840">
            <w:pPr>
              <w:keepNext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 хрома (III) и хрома (VI)</w:t>
            </w:r>
          </w:p>
          <w:p w14:paraId="64FE32C6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AF2664D" w14:textId="0ED6E43A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2747538" w14:textId="77777777" w:rsidR="00590F18" w:rsidRDefault="00590F18" w:rsidP="00AC2840">
            <w:pPr>
              <w:keepNext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св.0,001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5C00595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</w:p>
          <w:p w14:paraId="3CDFEDF7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</w:p>
          <w:p w14:paraId="53CF7119" w14:textId="77777777" w:rsidR="001C4071" w:rsidRDefault="001C4071" w:rsidP="00AC2840">
            <w:pPr>
              <w:keepNext/>
              <w:rPr>
                <w:sz w:val="22"/>
                <w:szCs w:val="22"/>
              </w:rPr>
            </w:pPr>
          </w:p>
          <w:p w14:paraId="704B87FD" w14:textId="75B8F657" w:rsidR="001C4071" w:rsidRPr="003605F3" w:rsidRDefault="001C4071" w:rsidP="00AC284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08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8C5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17.13.05-33-2014</w:t>
            </w:r>
          </w:p>
        </w:tc>
      </w:tr>
      <w:tr w:rsidR="00AC2840" w:rsidRPr="003605F3" w14:paraId="6BD369CD" w14:textId="77777777" w:rsidTr="00590F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8D3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7.1</w:t>
            </w:r>
          </w:p>
          <w:p w14:paraId="26539672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D8D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7C5" w14:textId="77777777" w:rsidR="00AC2840" w:rsidRPr="003605F3" w:rsidRDefault="00AC2840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100.08/42.000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683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</w:t>
            </w:r>
          </w:p>
          <w:p w14:paraId="4F10066C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28DD2415" w14:textId="7434567B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5B51AE1F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02168207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3A5D560B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6862F99F" w14:textId="348701D0" w:rsidR="00AC2840" w:rsidRPr="003605F3" w:rsidRDefault="00AC284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66C" w14:textId="1C6D9156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15310-2-2018 </w:t>
            </w:r>
          </w:p>
          <w:p w14:paraId="512F8236" w14:textId="188C8090" w:rsidR="00AC2840" w:rsidRPr="003605F3" w:rsidRDefault="00AC2840" w:rsidP="00AC2840">
            <w:pPr>
              <w:pStyle w:val="21"/>
              <w:ind w:right="-108"/>
            </w:pPr>
            <w:r w:rsidRPr="003605F3">
              <w:t>СТБ CEN/TR 15310-3-2018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2F3" w14:textId="77777777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15310-2-2018</w:t>
            </w:r>
          </w:p>
          <w:p w14:paraId="326D5E9E" w14:textId="28D3AD17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  <w:lang w:val="en-US"/>
              </w:rPr>
              <w:t>(</w:t>
            </w:r>
            <w:r w:rsidRPr="003605F3">
              <w:rPr>
                <w:sz w:val="22"/>
                <w:szCs w:val="22"/>
              </w:rPr>
              <w:t>п</w:t>
            </w:r>
            <w:r w:rsidRPr="003605F3">
              <w:rPr>
                <w:sz w:val="22"/>
                <w:szCs w:val="22"/>
                <w:lang w:val="en-US"/>
              </w:rPr>
              <w:t xml:space="preserve">.8, </w:t>
            </w:r>
            <w:r w:rsidRPr="003605F3">
              <w:rPr>
                <w:sz w:val="22"/>
                <w:szCs w:val="22"/>
              </w:rPr>
              <w:t>рис</w:t>
            </w:r>
            <w:r w:rsidRPr="003605F3">
              <w:rPr>
                <w:sz w:val="22"/>
                <w:szCs w:val="22"/>
                <w:lang w:val="en-US"/>
              </w:rPr>
              <w:t>.</w:t>
            </w:r>
            <w:r w:rsidRPr="003605F3">
              <w:rPr>
                <w:sz w:val="22"/>
                <w:szCs w:val="22"/>
              </w:rPr>
              <w:t>А</w:t>
            </w:r>
            <w:r w:rsidRPr="003605F3">
              <w:rPr>
                <w:sz w:val="22"/>
                <w:szCs w:val="22"/>
                <w:lang w:val="en-US"/>
              </w:rPr>
              <w:t>9)</w:t>
            </w:r>
          </w:p>
          <w:p w14:paraId="5DE66C3E" w14:textId="78D740D9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15310-3-2018</w:t>
            </w:r>
          </w:p>
        </w:tc>
      </w:tr>
      <w:tr w:rsidR="00AC2840" w:rsidRPr="003605F3" w14:paraId="09FAFD1F" w14:textId="77777777" w:rsidTr="00590F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FE7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Купалы, 3А, 211440, г. Новополоцк </w:t>
            </w:r>
          </w:p>
          <w:p w14:paraId="288ED12A" w14:textId="077648B1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по аттестации рабочих мест)</w:t>
            </w:r>
          </w:p>
        </w:tc>
      </w:tr>
      <w:tr w:rsidR="00AC2840" w:rsidRPr="003605F3" w14:paraId="54CE9549" w14:textId="77777777" w:rsidTr="00590F18">
        <w:trPr>
          <w:cantSplit/>
          <w:trHeight w:val="3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EF6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8.1</w:t>
            </w:r>
          </w:p>
          <w:p w14:paraId="68F5661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5441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Территория населённых пунктов и</w:t>
            </w:r>
          </w:p>
          <w:p w14:paraId="3D47CFF3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других </w:t>
            </w:r>
          </w:p>
          <w:p w14:paraId="5B440E19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объектов, пункты </w:t>
            </w:r>
          </w:p>
          <w:p w14:paraId="4366590C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наблюдения. </w:t>
            </w:r>
          </w:p>
          <w:p w14:paraId="7EED7BC1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Помещения </w:t>
            </w:r>
          </w:p>
          <w:p w14:paraId="7477DA8C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жилых и </w:t>
            </w:r>
          </w:p>
          <w:p w14:paraId="11AABF1F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общественных зданий и </w:t>
            </w:r>
          </w:p>
          <w:p w14:paraId="211A155C" w14:textId="35081217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сооружений.</w:t>
            </w:r>
          </w:p>
          <w:p w14:paraId="7362BC63" w14:textId="77777777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29E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C97" w14:textId="77777777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Шум</w:t>
            </w:r>
          </w:p>
          <w:p w14:paraId="71B03DCE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уровень звука в дБА и уровни</w:t>
            </w:r>
          </w:p>
          <w:p w14:paraId="5EB82DDE" w14:textId="3E8D638E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Звукового</w:t>
            </w:r>
          </w:p>
          <w:p w14:paraId="64D33023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давления в </w:t>
            </w:r>
          </w:p>
          <w:p w14:paraId="06EF8575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отавных полосах частот в дБ </w:t>
            </w:r>
          </w:p>
          <w:p w14:paraId="3A597ADA" w14:textId="14EA98AB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постоянного шума,</w:t>
            </w:r>
          </w:p>
          <w:p w14:paraId="15CAC98D" w14:textId="77777777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 в дБА(I),</w:t>
            </w:r>
          </w:p>
          <w:p w14:paraId="75F85807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эквивалентные уровни звука непостоянного шума, дБА</w:t>
            </w:r>
          </w:p>
          <w:p w14:paraId="4EA31B4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D9C486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FA2DD39" w14:textId="6259E468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B8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0FB25420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63E1A31D" w14:textId="522FD2AF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31D1DCA9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0DFE67B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документация, </w:t>
            </w:r>
          </w:p>
          <w:p w14:paraId="3062744E" w14:textId="5B0B0587" w:rsidR="00AC2840" w:rsidRDefault="001C4071" w:rsidP="001C407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4D3A6ABF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D15D0E4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8E074F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C4EDF9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A7ECEE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E2936D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6DE680" w14:textId="00ED57FB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39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23337-2014</w:t>
            </w:r>
          </w:p>
        </w:tc>
      </w:tr>
      <w:tr w:rsidR="00AC2840" w:rsidRPr="003605F3" w14:paraId="12F5D71D" w14:textId="77777777" w:rsidTr="00590F18">
        <w:trPr>
          <w:cantSplit/>
          <w:trHeight w:val="12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3A75" w14:textId="2A891814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ул. Я. Коласа, 66, 211501, г. Новополоцк</w:t>
            </w:r>
          </w:p>
          <w:p w14:paraId="60114E4D" w14:textId="4946571F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AC2840" w:rsidRPr="003605F3" w14:paraId="233F8000" w14:textId="77777777" w:rsidTr="00590F18">
        <w:trPr>
          <w:cantSplit/>
          <w:trHeight w:val="3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6C6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9.1</w:t>
            </w:r>
          </w:p>
          <w:p w14:paraId="2DDA72E2" w14:textId="50D98828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  <w:r w:rsidR="00460DA1"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4CB" w14:textId="77777777" w:rsidR="000706C2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Нефть и </w:t>
            </w:r>
          </w:p>
          <w:p w14:paraId="307622D7" w14:textId="6C03F3D5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2A4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19.20/42.000</w:t>
            </w:r>
          </w:p>
          <w:p w14:paraId="3159D656" w14:textId="77777777" w:rsidR="00AC2840" w:rsidRPr="003605F3" w:rsidRDefault="00AC2840" w:rsidP="00AC2840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19.</w:t>
            </w:r>
            <w:r w:rsidRPr="003605F3">
              <w:rPr>
                <w:sz w:val="22"/>
                <w:szCs w:val="22"/>
                <w:lang w:val="en-US"/>
              </w:rPr>
              <w:t>20</w:t>
            </w:r>
            <w:r w:rsidRPr="003605F3">
              <w:rPr>
                <w:sz w:val="22"/>
                <w:szCs w:val="22"/>
              </w:rPr>
              <w:t>/08.157</w:t>
            </w:r>
          </w:p>
          <w:p w14:paraId="5E806E7E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06</w:t>
            </w:r>
            <w:r w:rsidRPr="003605F3">
              <w:rPr>
                <w:sz w:val="22"/>
                <w:szCs w:val="22"/>
              </w:rPr>
              <w:t>.</w:t>
            </w:r>
            <w:r w:rsidRPr="003605F3">
              <w:rPr>
                <w:sz w:val="22"/>
                <w:szCs w:val="22"/>
                <w:lang w:val="en-US"/>
              </w:rPr>
              <w:t>10</w:t>
            </w:r>
            <w:r w:rsidRPr="003605F3">
              <w:rPr>
                <w:sz w:val="22"/>
                <w:szCs w:val="22"/>
              </w:rPr>
              <w:t>/42.000</w:t>
            </w:r>
          </w:p>
          <w:p w14:paraId="3F236AAC" w14:textId="001BBC08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06</w:t>
            </w:r>
            <w:r w:rsidRPr="003605F3">
              <w:rPr>
                <w:sz w:val="22"/>
                <w:szCs w:val="22"/>
              </w:rPr>
              <w:t>.</w:t>
            </w:r>
            <w:r w:rsidRPr="003605F3">
              <w:rPr>
                <w:sz w:val="22"/>
                <w:szCs w:val="22"/>
                <w:lang w:val="en-US"/>
              </w:rPr>
              <w:t>10</w:t>
            </w:r>
            <w:r w:rsidRPr="003605F3">
              <w:rPr>
                <w:sz w:val="22"/>
                <w:szCs w:val="22"/>
              </w:rPr>
              <w:t>/08.157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3BB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</w:t>
            </w:r>
          </w:p>
          <w:p w14:paraId="531268F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определение </w:t>
            </w:r>
          </w:p>
          <w:p w14:paraId="0450F63E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парциального </w:t>
            </w:r>
          </w:p>
          <w:p w14:paraId="31035256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давления паров</w:t>
            </w:r>
          </w:p>
          <w:p w14:paraId="3B8408ED" w14:textId="77777777" w:rsidR="000706C2" w:rsidRDefault="00AC2840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77A6E5A" w14:textId="29C667AC" w:rsidR="00AC2840" w:rsidRPr="003605F3" w:rsidRDefault="00AC2840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CC016C9" w14:textId="5EE86CFA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sz w:val="22"/>
                <w:szCs w:val="22"/>
              </w:rPr>
              <w:t>(2,0-95,0)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B8A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F7506A6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68756E47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3A2E824C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0CCEDB98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</w:t>
            </w:r>
          </w:p>
          <w:p w14:paraId="65990AD6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 воздух, выдаваемые территориальными органами </w:t>
            </w:r>
          </w:p>
          <w:p w14:paraId="7DA31737" w14:textId="76CB0558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EB135B3" w14:textId="65AB4A55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ПРиООС Республики Беларусь</w:t>
            </w:r>
          </w:p>
          <w:p w14:paraId="06A7D533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FAAC417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53199E6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502BE5F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Проектная и другая </w:t>
            </w:r>
          </w:p>
          <w:p w14:paraId="654E15E8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эксплуатационная </w:t>
            </w:r>
          </w:p>
          <w:p w14:paraId="0036EFBF" w14:textId="7FAB457C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13E1" w14:textId="6895AEF0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5638-2016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4F2C7D65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предприятия «</w:t>
      </w:r>
      <w:proofErr w:type="gramStart"/>
      <w:r w:rsidR="00F457AF" w:rsidRPr="003605F3">
        <w:rPr>
          <w:sz w:val="28"/>
          <w:szCs w:val="28"/>
          <w:lang w:val="ru-RU"/>
        </w:rPr>
        <w:t xml:space="preserve">БГЦА»  </w:t>
      </w:r>
      <w:r w:rsidRPr="003605F3">
        <w:rPr>
          <w:sz w:val="28"/>
          <w:szCs w:val="28"/>
          <w:lang w:val="ru-RU"/>
        </w:rPr>
        <w:t xml:space="preserve"> </w:t>
      </w:r>
      <w:proofErr w:type="gramEnd"/>
      <w:r w:rsidRPr="003605F3">
        <w:rPr>
          <w:sz w:val="28"/>
          <w:szCs w:val="28"/>
          <w:lang w:val="ru-RU"/>
        </w:rPr>
        <w:t xml:space="preserve">                                                                     </w:t>
      </w:r>
      <w:r w:rsidR="00805E6F">
        <w:rPr>
          <w:sz w:val="28"/>
          <w:szCs w:val="28"/>
          <w:lang w:val="ru-RU"/>
        </w:rPr>
        <w:t>Т.А.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2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03D33" w14:textId="77777777" w:rsidR="003603D1" w:rsidRDefault="003603D1">
      <w:r>
        <w:separator/>
      </w:r>
    </w:p>
  </w:endnote>
  <w:endnote w:type="continuationSeparator" w:id="0">
    <w:p w14:paraId="66614E7A" w14:textId="77777777" w:rsidR="003603D1" w:rsidRDefault="0036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3603D1" w:rsidRPr="00AE573F" w14:paraId="279FAD9F" w14:textId="77777777" w:rsidTr="00C601A1">
      <w:tc>
        <w:tcPr>
          <w:tcW w:w="3261" w:type="dxa"/>
        </w:tcPr>
        <w:p w14:paraId="3652AE64" w14:textId="77777777" w:rsidR="003603D1" w:rsidRDefault="003603D1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3603D1" w:rsidRPr="00DE0952" w:rsidRDefault="003603D1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3BF837C4" w:rsidR="003603D1" w:rsidRPr="009763D3" w:rsidRDefault="003603D1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</w:t>
          </w:r>
          <w:r w:rsidRPr="009763D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9</w:t>
          </w:r>
          <w:r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3603D1" w:rsidRDefault="003603D1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3603D1" w:rsidRPr="00635874" w:rsidRDefault="003603D1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10C26C2B" w:rsidR="003603D1" w:rsidRPr="005F4E1B" w:rsidRDefault="003603D1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>
            <w:rPr>
              <w:lang w:val="ru-RU"/>
            </w:rPr>
            <w:t>33</w:t>
          </w:r>
        </w:p>
      </w:tc>
    </w:tr>
  </w:tbl>
  <w:p w14:paraId="33D47512" w14:textId="77777777" w:rsidR="003603D1" w:rsidRPr="00641893" w:rsidRDefault="003603D1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3603D1" w:rsidRPr="00AE573F" w14:paraId="7CB6612E" w14:textId="77777777" w:rsidTr="000064A7">
      <w:tc>
        <w:tcPr>
          <w:tcW w:w="3261" w:type="dxa"/>
        </w:tcPr>
        <w:p w14:paraId="6A65A6FB" w14:textId="2C76D038" w:rsidR="003603D1" w:rsidRDefault="003603D1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3603D1" w:rsidRPr="00DE0952" w:rsidRDefault="003603D1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1913F01D" w:rsidR="003603D1" w:rsidRPr="009763D3" w:rsidRDefault="003603D1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</w:t>
          </w:r>
          <w:r w:rsidRPr="009763D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9</w:t>
          </w:r>
          <w:r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3603D1" w:rsidRDefault="003603D1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3603D1" w:rsidRPr="00635874" w:rsidRDefault="003603D1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0E6D1330" w:rsidR="003603D1" w:rsidRPr="005F4E1B" w:rsidRDefault="003603D1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>
            <w:rPr>
              <w:lang w:val="ru-RU"/>
            </w:rPr>
            <w:t>33</w:t>
          </w:r>
        </w:p>
      </w:tc>
    </w:tr>
  </w:tbl>
  <w:p w14:paraId="7BBB1ACB" w14:textId="77777777" w:rsidR="003603D1" w:rsidRDefault="003603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B2B65" w14:textId="77777777" w:rsidR="003603D1" w:rsidRDefault="003603D1">
      <w:r>
        <w:separator/>
      </w:r>
    </w:p>
  </w:footnote>
  <w:footnote w:type="continuationSeparator" w:id="0">
    <w:p w14:paraId="66EDC899" w14:textId="77777777" w:rsidR="003603D1" w:rsidRDefault="0036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2"/>
      <w:gridCol w:w="357"/>
      <w:gridCol w:w="1519"/>
      <w:gridCol w:w="1559"/>
      <w:gridCol w:w="1985"/>
      <w:gridCol w:w="2268"/>
      <w:gridCol w:w="2126"/>
    </w:tblGrid>
    <w:tr w:rsidR="003603D1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3603D1" w:rsidRPr="00F97744" w:rsidRDefault="003603D1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77777777" w:rsidR="003603D1" w:rsidRPr="00A95D3F" w:rsidRDefault="003603D1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>/112 1.0005</w:t>
          </w:r>
        </w:p>
      </w:tc>
    </w:tr>
    <w:tr w:rsidR="003603D1" w:rsidRPr="00F97744" w14:paraId="3316C0B3" w14:textId="77777777" w:rsidTr="008E082D">
      <w:trPr>
        <w:trHeight w:val="104"/>
      </w:trPr>
      <w:tc>
        <w:tcPr>
          <w:tcW w:w="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3603D1" w:rsidRPr="00C14CA4" w:rsidRDefault="003603D1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3603D1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3603D1" w:rsidRPr="00F97744" w:rsidRDefault="003603D1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3603D1" w:rsidRPr="00A95D3F" w:rsidRDefault="003603D1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3603D1" w:rsidRPr="00A95D3F" w:rsidRDefault="003603D1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3603D1" w:rsidRPr="00B328F5" w:rsidRDefault="003603D1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3603D1" w:rsidRPr="00E7205E" w:rsidRDefault="003603D1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3603D1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3603D1" w:rsidRPr="00F97744" w:rsidRDefault="003603D1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3603D1" w:rsidRPr="00957C21" w:rsidRDefault="003603D1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3603D1" w:rsidRPr="00E7205E" w:rsidRDefault="003603D1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21B0"/>
    <w:rsid w:val="00003902"/>
    <w:rsid w:val="00003B7B"/>
    <w:rsid w:val="000043D9"/>
    <w:rsid w:val="000064A7"/>
    <w:rsid w:val="00006826"/>
    <w:rsid w:val="00006836"/>
    <w:rsid w:val="00006ADD"/>
    <w:rsid w:val="000071F5"/>
    <w:rsid w:val="000129D3"/>
    <w:rsid w:val="00017654"/>
    <w:rsid w:val="0002001F"/>
    <w:rsid w:val="00021A3A"/>
    <w:rsid w:val="00023C48"/>
    <w:rsid w:val="000259C8"/>
    <w:rsid w:val="00025C10"/>
    <w:rsid w:val="000279A9"/>
    <w:rsid w:val="0003007F"/>
    <w:rsid w:val="0003094C"/>
    <w:rsid w:val="00033402"/>
    <w:rsid w:val="000338BB"/>
    <w:rsid w:val="000361C9"/>
    <w:rsid w:val="00036B10"/>
    <w:rsid w:val="00040347"/>
    <w:rsid w:val="0004124B"/>
    <w:rsid w:val="00045AF1"/>
    <w:rsid w:val="00045EDE"/>
    <w:rsid w:val="00046C20"/>
    <w:rsid w:val="000472DF"/>
    <w:rsid w:val="00047E67"/>
    <w:rsid w:val="00047FF7"/>
    <w:rsid w:val="00051309"/>
    <w:rsid w:val="00057839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7C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100C4"/>
    <w:rsid w:val="00111B35"/>
    <w:rsid w:val="00112376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A28"/>
    <w:rsid w:val="0018347E"/>
    <w:rsid w:val="001865FA"/>
    <w:rsid w:val="00186613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071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89F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7EE1"/>
    <w:rsid w:val="00267FD2"/>
    <w:rsid w:val="002708F8"/>
    <w:rsid w:val="00270C3A"/>
    <w:rsid w:val="00271D28"/>
    <w:rsid w:val="00271D7F"/>
    <w:rsid w:val="0027241A"/>
    <w:rsid w:val="002729A6"/>
    <w:rsid w:val="002746BE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E42"/>
    <w:rsid w:val="00294124"/>
    <w:rsid w:val="002967D2"/>
    <w:rsid w:val="0029758F"/>
    <w:rsid w:val="002A23C7"/>
    <w:rsid w:val="002A3B17"/>
    <w:rsid w:val="002B0664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7B9A"/>
    <w:rsid w:val="00332964"/>
    <w:rsid w:val="00333FC5"/>
    <w:rsid w:val="00335A67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3D1"/>
    <w:rsid w:val="003605F3"/>
    <w:rsid w:val="0036084D"/>
    <w:rsid w:val="00363B7A"/>
    <w:rsid w:val="00363FE3"/>
    <w:rsid w:val="00364337"/>
    <w:rsid w:val="00366C8B"/>
    <w:rsid w:val="0037779D"/>
    <w:rsid w:val="0038486E"/>
    <w:rsid w:val="003854CE"/>
    <w:rsid w:val="003860F1"/>
    <w:rsid w:val="003866C0"/>
    <w:rsid w:val="00391D76"/>
    <w:rsid w:val="00393096"/>
    <w:rsid w:val="00395882"/>
    <w:rsid w:val="00396CCB"/>
    <w:rsid w:val="003A242D"/>
    <w:rsid w:val="003A3BC2"/>
    <w:rsid w:val="003A437D"/>
    <w:rsid w:val="003A6C98"/>
    <w:rsid w:val="003B05F3"/>
    <w:rsid w:val="003B100E"/>
    <w:rsid w:val="003B289D"/>
    <w:rsid w:val="003B3E1D"/>
    <w:rsid w:val="003B6596"/>
    <w:rsid w:val="003B6E26"/>
    <w:rsid w:val="003B7929"/>
    <w:rsid w:val="003C0B9E"/>
    <w:rsid w:val="003C4CC2"/>
    <w:rsid w:val="003C6554"/>
    <w:rsid w:val="003C6C7D"/>
    <w:rsid w:val="003D0C2E"/>
    <w:rsid w:val="003D2045"/>
    <w:rsid w:val="003D382C"/>
    <w:rsid w:val="003D479D"/>
    <w:rsid w:val="003D4C28"/>
    <w:rsid w:val="003E1A1F"/>
    <w:rsid w:val="003E1DBD"/>
    <w:rsid w:val="003E2E34"/>
    <w:rsid w:val="003E2FBC"/>
    <w:rsid w:val="003E30B5"/>
    <w:rsid w:val="003E3DB5"/>
    <w:rsid w:val="003E40A9"/>
    <w:rsid w:val="003E40C5"/>
    <w:rsid w:val="003E7DC6"/>
    <w:rsid w:val="003E7FD0"/>
    <w:rsid w:val="003F1FC6"/>
    <w:rsid w:val="003F353E"/>
    <w:rsid w:val="003F57F1"/>
    <w:rsid w:val="003F632E"/>
    <w:rsid w:val="00400538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4B0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6CAD"/>
    <w:rsid w:val="004B0084"/>
    <w:rsid w:val="004B0A3A"/>
    <w:rsid w:val="004B1111"/>
    <w:rsid w:val="004B49DC"/>
    <w:rsid w:val="004B5345"/>
    <w:rsid w:val="004B5AD4"/>
    <w:rsid w:val="004B5BEB"/>
    <w:rsid w:val="004B63DA"/>
    <w:rsid w:val="004B6FF6"/>
    <w:rsid w:val="004B7ACE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26BB"/>
    <w:rsid w:val="004E338F"/>
    <w:rsid w:val="004E3DD1"/>
    <w:rsid w:val="004F0723"/>
    <w:rsid w:val="004F0C8F"/>
    <w:rsid w:val="004F10C4"/>
    <w:rsid w:val="004F14ED"/>
    <w:rsid w:val="004F309B"/>
    <w:rsid w:val="004F6E87"/>
    <w:rsid w:val="00501BF6"/>
    <w:rsid w:val="0050209D"/>
    <w:rsid w:val="00503ABF"/>
    <w:rsid w:val="00507270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15DD"/>
    <w:rsid w:val="00532730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6D63"/>
    <w:rsid w:val="00597423"/>
    <w:rsid w:val="005A06B1"/>
    <w:rsid w:val="005A1427"/>
    <w:rsid w:val="005A181B"/>
    <w:rsid w:val="005A49ED"/>
    <w:rsid w:val="005B145E"/>
    <w:rsid w:val="005B2C5C"/>
    <w:rsid w:val="005B31FD"/>
    <w:rsid w:val="005B5A23"/>
    <w:rsid w:val="005B6135"/>
    <w:rsid w:val="005B7406"/>
    <w:rsid w:val="005C01F7"/>
    <w:rsid w:val="005C1ED9"/>
    <w:rsid w:val="005C2BD3"/>
    <w:rsid w:val="005C2CA4"/>
    <w:rsid w:val="005C6E01"/>
    <w:rsid w:val="005D2386"/>
    <w:rsid w:val="005E1704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8B6"/>
    <w:rsid w:val="00624798"/>
    <w:rsid w:val="00630B69"/>
    <w:rsid w:val="00632297"/>
    <w:rsid w:val="006342BA"/>
    <w:rsid w:val="00635806"/>
    <w:rsid w:val="00635A9A"/>
    <w:rsid w:val="0064008A"/>
    <w:rsid w:val="00641893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1D42"/>
    <w:rsid w:val="00682AF3"/>
    <w:rsid w:val="00683FB1"/>
    <w:rsid w:val="0068763D"/>
    <w:rsid w:val="006876A5"/>
    <w:rsid w:val="00690FA0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80DD8"/>
    <w:rsid w:val="0078121A"/>
    <w:rsid w:val="00786615"/>
    <w:rsid w:val="007867DA"/>
    <w:rsid w:val="007908E3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B46"/>
    <w:rsid w:val="007A132D"/>
    <w:rsid w:val="007A1A2D"/>
    <w:rsid w:val="007A20A5"/>
    <w:rsid w:val="007A2CDE"/>
    <w:rsid w:val="007A5A0F"/>
    <w:rsid w:val="007B202F"/>
    <w:rsid w:val="007B2709"/>
    <w:rsid w:val="007B2775"/>
    <w:rsid w:val="007B7670"/>
    <w:rsid w:val="007C157D"/>
    <w:rsid w:val="007C1F3F"/>
    <w:rsid w:val="007C6E8F"/>
    <w:rsid w:val="007C731F"/>
    <w:rsid w:val="007C735A"/>
    <w:rsid w:val="007D1999"/>
    <w:rsid w:val="007D1ABC"/>
    <w:rsid w:val="007D3145"/>
    <w:rsid w:val="007D385B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2D"/>
    <w:rsid w:val="008E1196"/>
    <w:rsid w:val="008E2BF2"/>
    <w:rsid w:val="008E509C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76C2"/>
    <w:rsid w:val="00910961"/>
    <w:rsid w:val="00911D21"/>
    <w:rsid w:val="00911F24"/>
    <w:rsid w:val="00912EED"/>
    <w:rsid w:val="00912FBA"/>
    <w:rsid w:val="0091581B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060D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07C0"/>
    <w:rsid w:val="009C2E28"/>
    <w:rsid w:val="009C4378"/>
    <w:rsid w:val="009C60F9"/>
    <w:rsid w:val="009C6DB6"/>
    <w:rsid w:val="009D10B3"/>
    <w:rsid w:val="009D11CF"/>
    <w:rsid w:val="009D1799"/>
    <w:rsid w:val="009D3B66"/>
    <w:rsid w:val="009D3CC2"/>
    <w:rsid w:val="009D6144"/>
    <w:rsid w:val="009D6582"/>
    <w:rsid w:val="009E078F"/>
    <w:rsid w:val="009E0994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E04"/>
    <w:rsid w:val="00A04129"/>
    <w:rsid w:val="00A07E2F"/>
    <w:rsid w:val="00A10157"/>
    <w:rsid w:val="00A111F7"/>
    <w:rsid w:val="00A123BC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E01"/>
    <w:rsid w:val="00AB6059"/>
    <w:rsid w:val="00AB69AA"/>
    <w:rsid w:val="00AB78D4"/>
    <w:rsid w:val="00AC1FFA"/>
    <w:rsid w:val="00AC2384"/>
    <w:rsid w:val="00AC26A9"/>
    <w:rsid w:val="00AC2840"/>
    <w:rsid w:val="00AC3152"/>
    <w:rsid w:val="00AC5374"/>
    <w:rsid w:val="00AD2464"/>
    <w:rsid w:val="00AD563A"/>
    <w:rsid w:val="00AD5642"/>
    <w:rsid w:val="00AD7F06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5AAA"/>
    <w:rsid w:val="00B561A6"/>
    <w:rsid w:val="00B6077A"/>
    <w:rsid w:val="00B60AFD"/>
    <w:rsid w:val="00B6349E"/>
    <w:rsid w:val="00B65085"/>
    <w:rsid w:val="00B66436"/>
    <w:rsid w:val="00B67C05"/>
    <w:rsid w:val="00B714E7"/>
    <w:rsid w:val="00B7266B"/>
    <w:rsid w:val="00B75017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116C"/>
    <w:rsid w:val="00BC21BD"/>
    <w:rsid w:val="00BC4728"/>
    <w:rsid w:val="00BD0968"/>
    <w:rsid w:val="00BD23FD"/>
    <w:rsid w:val="00BD7567"/>
    <w:rsid w:val="00BE35E1"/>
    <w:rsid w:val="00BE742C"/>
    <w:rsid w:val="00BE7F50"/>
    <w:rsid w:val="00BF438D"/>
    <w:rsid w:val="00BF5E0F"/>
    <w:rsid w:val="00C00F8B"/>
    <w:rsid w:val="00C013C8"/>
    <w:rsid w:val="00C02227"/>
    <w:rsid w:val="00C04721"/>
    <w:rsid w:val="00C05B44"/>
    <w:rsid w:val="00C060F4"/>
    <w:rsid w:val="00C07AD9"/>
    <w:rsid w:val="00C1189C"/>
    <w:rsid w:val="00C14CA4"/>
    <w:rsid w:val="00C14CE4"/>
    <w:rsid w:val="00C14D56"/>
    <w:rsid w:val="00C16F9A"/>
    <w:rsid w:val="00C17EEB"/>
    <w:rsid w:val="00C21958"/>
    <w:rsid w:val="00C21BA6"/>
    <w:rsid w:val="00C21D4A"/>
    <w:rsid w:val="00C21F55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788C"/>
    <w:rsid w:val="00C4339A"/>
    <w:rsid w:val="00C45018"/>
    <w:rsid w:val="00C46A56"/>
    <w:rsid w:val="00C47952"/>
    <w:rsid w:val="00C47EC5"/>
    <w:rsid w:val="00C50C25"/>
    <w:rsid w:val="00C51654"/>
    <w:rsid w:val="00C52323"/>
    <w:rsid w:val="00C52C8A"/>
    <w:rsid w:val="00C53192"/>
    <w:rsid w:val="00C568E1"/>
    <w:rsid w:val="00C569E1"/>
    <w:rsid w:val="00C601A1"/>
    <w:rsid w:val="00C606AF"/>
    <w:rsid w:val="00C60FD8"/>
    <w:rsid w:val="00C62590"/>
    <w:rsid w:val="00C735D2"/>
    <w:rsid w:val="00C75F1F"/>
    <w:rsid w:val="00C80D5B"/>
    <w:rsid w:val="00C80F56"/>
    <w:rsid w:val="00C81964"/>
    <w:rsid w:val="00C84B09"/>
    <w:rsid w:val="00C87017"/>
    <w:rsid w:val="00C90502"/>
    <w:rsid w:val="00CA1D41"/>
    <w:rsid w:val="00CA2687"/>
    <w:rsid w:val="00CA3FA4"/>
    <w:rsid w:val="00CA4437"/>
    <w:rsid w:val="00CB05D4"/>
    <w:rsid w:val="00CB0C70"/>
    <w:rsid w:val="00CB137D"/>
    <w:rsid w:val="00CB26AC"/>
    <w:rsid w:val="00CB2B34"/>
    <w:rsid w:val="00CB2BDF"/>
    <w:rsid w:val="00CB34D3"/>
    <w:rsid w:val="00CB7196"/>
    <w:rsid w:val="00CC1589"/>
    <w:rsid w:val="00CC1D48"/>
    <w:rsid w:val="00CC44D6"/>
    <w:rsid w:val="00CD0D1A"/>
    <w:rsid w:val="00CD335B"/>
    <w:rsid w:val="00CD432B"/>
    <w:rsid w:val="00CD46CC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A18"/>
    <w:rsid w:val="00D03A18"/>
    <w:rsid w:val="00D03C29"/>
    <w:rsid w:val="00D0530F"/>
    <w:rsid w:val="00D0557D"/>
    <w:rsid w:val="00D05DEF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C1B6D"/>
    <w:rsid w:val="00DC1D0D"/>
    <w:rsid w:val="00DC2DA5"/>
    <w:rsid w:val="00DC69C8"/>
    <w:rsid w:val="00DC7EAF"/>
    <w:rsid w:val="00DD1C55"/>
    <w:rsid w:val="00DD3014"/>
    <w:rsid w:val="00DD39F3"/>
    <w:rsid w:val="00DD4D0B"/>
    <w:rsid w:val="00DD515B"/>
    <w:rsid w:val="00DD741B"/>
    <w:rsid w:val="00DD778B"/>
    <w:rsid w:val="00DE240F"/>
    <w:rsid w:val="00DE24D6"/>
    <w:rsid w:val="00DE5F3A"/>
    <w:rsid w:val="00DE6876"/>
    <w:rsid w:val="00DF1691"/>
    <w:rsid w:val="00DF446C"/>
    <w:rsid w:val="00DF5EC9"/>
    <w:rsid w:val="00DF61B1"/>
    <w:rsid w:val="00DF765D"/>
    <w:rsid w:val="00DF79BE"/>
    <w:rsid w:val="00E01D6E"/>
    <w:rsid w:val="00E01E0C"/>
    <w:rsid w:val="00E03CCF"/>
    <w:rsid w:val="00E050B1"/>
    <w:rsid w:val="00E07974"/>
    <w:rsid w:val="00E1222E"/>
    <w:rsid w:val="00E141FB"/>
    <w:rsid w:val="00E2114E"/>
    <w:rsid w:val="00E23999"/>
    <w:rsid w:val="00E25200"/>
    <w:rsid w:val="00E25546"/>
    <w:rsid w:val="00E25A45"/>
    <w:rsid w:val="00E2657D"/>
    <w:rsid w:val="00E30051"/>
    <w:rsid w:val="00E30CC3"/>
    <w:rsid w:val="00E31138"/>
    <w:rsid w:val="00E312C1"/>
    <w:rsid w:val="00E32C0C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7363"/>
    <w:rsid w:val="00ED536C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42A0"/>
    <w:rsid w:val="00F4534A"/>
    <w:rsid w:val="00F457AF"/>
    <w:rsid w:val="00F461D1"/>
    <w:rsid w:val="00F46A81"/>
    <w:rsid w:val="00F50F06"/>
    <w:rsid w:val="00F52C21"/>
    <w:rsid w:val="00F55BC9"/>
    <w:rsid w:val="00F55D90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6274"/>
    <w:rsid w:val="00FA6DFE"/>
    <w:rsid w:val="00FA7573"/>
    <w:rsid w:val="00FB0277"/>
    <w:rsid w:val="00FB0B1B"/>
    <w:rsid w:val="00FB165C"/>
    <w:rsid w:val="00FB176B"/>
    <w:rsid w:val="00FB32C8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99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33</Pages>
  <Words>6423</Words>
  <Characters>36616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42954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Julia JL</cp:lastModifiedBy>
  <cp:revision>115</cp:revision>
  <cp:lastPrinted>2025-02-25T10:47:00Z</cp:lastPrinted>
  <dcterms:created xsi:type="dcterms:W3CDTF">2024-11-01T13:11:00Z</dcterms:created>
  <dcterms:modified xsi:type="dcterms:W3CDTF">2025-09-04T19:45:00Z</dcterms:modified>
</cp:coreProperties>
</file>