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6629"/>
        <w:gridCol w:w="3436"/>
      </w:tblGrid>
      <w:tr w:rsidR="00276145" w:rsidRPr="00276145" w14:paraId="5D9F0952" w14:textId="77777777" w:rsidTr="003D5984">
        <w:tc>
          <w:tcPr>
            <w:tcW w:w="6629" w:type="dxa"/>
            <w:vAlign w:val="center"/>
          </w:tcPr>
          <w:p w14:paraId="5090894C" w14:textId="77777777" w:rsidR="00F6521D" w:rsidRPr="00276145" w:rsidRDefault="00F6521D" w:rsidP="00722806">
            <w:pPr>
              <w:rPr>
                <w:bCs/>
                <w:color w:val="000000" w:themeColor="text1"/>
              </w:rPr>
            </w:pPr>
          </w:p>
        </w:tc>
        <w:tc>
          <w:tcPr>
            <w:tcW w:w="3436" w:type="dxa"/>
          </w:tcPr>
          <w:p w14:paraId="53F00166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Приложение № 1</w:t>
            </w:r>
          </w:p>
          <w:p w14:paraId="39728943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7A0895B2" w14:textId="77777777" w:rsidR="00F6521D" w:rsidRPr="00276145" w:rsidRDefault="00F6521D" w:rsidP="00E90D37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/112 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>1.1379</w:t>
            </w:r>
          </w:p>
          <w:p w14:paraId="3663BD02" w14:textId="77777777" w:rsidR="00F6521D" w:rsidRPr="00276145" w:rsidRDefault="00F6521D" w:rsidP="00E90D37">
            <w:pPr>
              <w:jc w:val="both"/>
              <w:rPr>
                <w:rStyle w:val="af4"/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от 09.07.2001</w:t>
            </w:r>
          </w:p>
          <w:p w14:paraId="2B56CC92" w14:textId="77777777" w:rsidR="00F6521D" w:rsidRPr="00276145" w:rsidRDefault="00F6521D" w:rsidP="00E90D37">
            <w:pPr>
              <w:pStyle w:val="1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  <w:lang w:val="ru-RU"/>
              </w:rPr>
              <w:t>на бланке №________</w:t>
            </w:r>
          </w:p>
          <w:p w14:paraId="3BF2C485" w14:textId="35BA49FE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на 1</w:t>
            </w:r>
            <w:r w:rsidR="00FF6A7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6B6A0718" w14:textId="056905D9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редакция 0</w:t>
            </w:r>
            <w:r w:rsidR="0069145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9357451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</w:p>
    <w:p w14:paraId="52BC25FC" w14:textId="606AD668" w:rsidR="00F6521D" w:rsidRPr="00276145" w:rsidRDefault="00D432F8" w:rsidP="00F6521D">
      <w:pPr>
        <w:jc w:val="center"/>
        <w:rPr>
          <w:bCs/>
          <w:color w:val="000000" w:themeColor="text1"/>
          <w:sz w:val="28"/>
          <w:szCs w:val="28"/>
        </w:rPr>
      </w:pPr>
      <w:r w:rsidRPr="00276145">
        <w:rPr>
          <w:b/>
          <w:color w:val="000000" w:themeColor="text1"/>
          <w:sz w:val="28"/>
          <w:szCs w:val="28"/>
        </w:rPr>
        <w:t>ОБЛАСТ</w:t>
      </w:r>
      <w:r w:rsidR="003B3DCB" w:rsidRPr="00276145">
        <w:rPr>
          <w:b/>
          <w:color w:val="000000" w:themeColor="text1"/>
          <w:sz w:val="28"/>
          <w:szCs w:val="28"/>
        </w:rPr>
        <w:t>Ь</w:t>
      </w:r>
      <w:r w:rsidR="00F6521D" w:rsidRPr="00276145">
        <w:rPr>
          <w:b/>
          <w:color w:val="000000" w:themeColor="text1"/>
          <w:sz w:val="28"/>
          <w:szCs w:val="28"/>
        </w:rPr>
        <w:t xml:space="preserve"> АККРЕДИТАЦИИ</w:t>
      </w:r>
      <w:r w:rsidR="00F6521D" w:rsidRPr="00276145">
        <w:rPr>
          <w:bCs/>
          <w:color w:val="000000" w:themeColor="text1"/>
          <w:sz w:val="28"/>
          <w:szCs w:val="28"/>
        </w:rPr>
        <w:t xml:space="preserve"> от </w:t>
      </w:r>
      <w:r w:rsidR="00691452" w:rsidRPr="00276145">
        <w:rPr>
          <w:bCs/>
          <w:color w:val="000000" w:themeColor="text1"/>
          <w:sz w:val="28"/>
          <w:szCs w:val="28"/>
        </w:rPr>
        <w:t>30</w:t>
      </w:r>
      <w:r w:rsidR="003B3DCB" w:rsidRPr="00276145">
        <w:rPr>
          <w:bCs/>
          <w:color w:val="000000" w:themeColor="text1"/>
          <w:sz w:val="28"/>
          <w:szCs w:val="28"/>
        </w:rPr>
        <w:t xml:space="preserve"> октября </w:t>
      </w:r>
      <w:r w:rsidR="00F6521D" w:rsidRPr="00276145">
        <w:rPr>
          <w:bCs/>
          <w:color w:val="000000" w:themeColor="text1"/>
          <w:sz w:val="28"/>
          <w:szCs w:val="28"/>
        </w:rPr>
        <w:t>2025 года</w:t>
      </w:r>
    </w:p>
    <w:p w14:paraId="170A173B" w14:textId="77777777" w:rsidR="00F6521D" w:rsidRPr="00276145" w:rsidRDefault="00F6521D" w:rsidP="00F6521D">
      <w:pPr>
        <w:jc w:val="center"/>
        <w:rPr>
          <w:bCs/>
          <w:color w:val="000000" w:themeColor="text1"/>
          <w:sz w:val="4"/>
          <w:szCs w:val="4"/>
        </w:rPr>
      </w:pPr>
    </w:p>
    <w:p w14:paraId="7929EE60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лабораторного отдела</w:t>
      </w:r>
    </w:p>
    <w:p w14:paraId="58AABEB4" w14:textId="77777777" w:rsidR="00722806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Государственного учреждения</w:t>
      </w:r>
    </w:p>
    <w:p w14:paraId="2962D389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"Клецкий районный центр гигиены и эпидемиологии"</w:t>
      </w:r>
    </w:p>
    <w:p w14:paraId="4F5A07EF" w14:textId="77777777" w:rsidR="00F6521D" w:rsidRPr="00276145" w:rsidRDefault="00F6521D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p w14:paraId="426A6A2A" w14:textId="77777777" w:rsidR="003B3DCB" w:rsidRPr="00276145" w:rsidRDefault="003B3DCB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4"/>
        <w:gridCol w:w="1283"/>
        <w:gridCol w:w="21"/>
        <w:gridCol w:w="1964"/>
        <w:gridCol w:w="2124"/>
        <w:gridCol w:w="2119"/>
      </w:tblGrid>
      <w:tr w:rsidR="00276145" w:rsidRPr="00276145" w14:paraId="6645CA0A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4BEF3B82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</w:t>
            </w:r>
          </w:p>
          <w:p w14:paraId="33CAC258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834" w:type="dxa"/>
            <w:vAlign w:val="center"/>
          </w:tcPr>
          <w:p w14:paraId="048E74D3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</w:t>
            </w:r>
          </w:p>
          <w:p w14:paraId="682487B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283" w:type="dxa"/>
            <w:vAlign w:val="center"/>
          </w:tcPr>
          <w:p w14:paraId="5C782344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985" w:type="dxa"/>
            <w:gridSpan w:val="2"/>
            <w:vAlign w:val="center"/>
          </w:tcPr>
          <w:p w14:paraId="07EDDE18" w14:textId="77777777" w:rsidR="00F6521D" w:rsidRPr="00276145" w:rsidRDefault="00F6521D" w:rsidP="002C2628">
            <w:pPr>
              <w:pStyle w:val="af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4" w:type="dxa"/>
            <w:vAlign w:val="center"/>
          </w:tcPr>
          <w:p w14:paraId="4B6DF1E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vAlign w:val="center"/>
          </w:tcPr>
          <w:p w14:paraId="53E5BA5A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F2AF892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(испытаний) и измерений, в том числе правила</w:t>
            </w:r>
          </w:p>
          <w:p w14:paraId="1E8EC5C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отбора образцов</w:t>
            </w:r>
          </w:p>
        </w:tc>
      </w:tr>
      <w:tr w:rsidR="00276145" w:rsidRPr="00276145" w14:paraId="0F833C50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1E64D9A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DFF4E83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center"/>
          </w:tcPr>
          <w:p w14:paraId="6673C5D0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0278AEAF" w14:textId="77777777" w:rsidR="00F6521D" w:rsidRPr="00276145" w:rsidRDefault="00F6521D" w:rsidP="002C2628">
            <w:pPr>
              <w:pStyle w:val="af"/>
              <w:ind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6AD21530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  <w:t>5</w:t>
            </w:r>
          </w:p>
        </w:tc>
        <w:tc>
          <w:tcPr>
            <w:tcW w:w="2119" w:type="dxa"/>
            <w:vAlign w:val="center"/>
          </w:tcPr>
          <w:p w14:paraId="1883B353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</w:p>
        </w:tc>
      </w:tr>
      <w:tr w:rsidR="00276145" w:rsidRPr="00276145" w14:paraId="7652807A" w14:textId="77777777" w:rsidTr="003B3DCB">
        <w:trPr>
          <w:trHeight w:val="277"/>
        </w:trPr>
        <w:tc>
          <w:tcPr>
            <w:tcW w:w="9919" w:type="dxa"/>
            <w:gridSpan w:val="7"/>
          </w:tcPr>
          <w:p w14:paraId="38AD95A4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ул. Казарменная, 10, 222531, г. Клецк</w:t>
            </w:r>
          </w:p>
        </w:tc>
      </w:tr>
      <w:tr w:rsidR="00276145" w:rsidRPr="00276145" w14:paraId="69A4ED38" w14:textId="77777777" w:rsidTr="003B3DCB">
        <w:trPr>
          <w:trHeight w:val="277"/>
        </w:trPr>
        <w:tc>
          <w:tcPr>
            <w:tcW w:w="574" w:type="dxa"/>
          </w:tcPr>
          <w:p w14:paraId="5617C899" w14:textId="7777777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1.1</w:t>
            </w:r>
          </w:p>
          <w:p w14:paraId="69776E38" w14:textId="77777777" w:rsidR="0037686F" w:rsidRPr="00276145" w:rsidRDefault="0037686F" w:rsidP="002C262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25CC55FA" w14:textId="1FAFA9F3" w:rsidR="0037686F" w:rsidRPr="00276145" w:rsidRDefault="0037686F" w:rsidP="002C2628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сырое</w:t>
            </w:r>
            <w:r w:rsidR="00B962AC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</w:p>
          <w:p w14:paraId="501FF4F8" w14:textId="380129DC" w:rsidR="0037686F" w:rsidRPr="00276145" w:rsidRDefault="0037686F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и молочная продукция</w:t>
            </w:r>
          </w:p>
        </w:tc>
        <w:tc>
          <w:tcPr>
            <w:tcW w:w="1304" w:type="dxa"/>
            <w:gridSpan w:val="2"/>
          </w:tcPr>
          <w:p w14:paraId="7505A3F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01.41/42.000</w:t>
            </w:r>
          </w:p>
          <w:p w14:paraId="746FF45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10.51/42.000</w:t>
            </w:r>
          </w:p>
          <w:p w14:paraId="05FDEE66" w14:textId="77777777" w:rsidR="0037686F" w:rsidRPr="00276145" w:rsidRDefault="0037686F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10.52/42.000</w:t>
            </w:r>
          </w:p>
        </w:tc>
        <w:tc>
          <w:tcPr>
            <w:tcW w:w="1964" w:type="dxa"/>
          </w:tcPr>
          <w:p w14:paraId="79AF8077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  <w:p w14:paraId="5CE04506" w14:textId="77777777" w:rsidR="0037686F" w:rsidRPr="00276145" w:rsidRDefault="0037686F" w:rsidP="00EE1EFE">
            <w:pPr>
              <w:pStyle w:val="af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22C4D152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315-2017</w:t>
            </w:r>
          </w:p>
          <w:p w14:paraId="739EFDF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970-2017</w:t>
            </w:r>
          </w:p>
          <w:p w14:paraId="3582025D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1746-2017</w:t>
            </w:r>
          </w:p>
          <w:p w14:paraId="57A17995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1888-2016</w:t>
            </w:r>
          </w:p>
          <w:p w14:paraId="68C2342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1890-2017</w:t>
            </w:r>
          </w:p>
          <w:p w14:paraId="7D56982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1858-2022</w:t>
            </w:r>
          </w:p>
          <w:p w14:paraId="7E17D28D" w14:textId="77777777" w:rsidR="0037686F" w:rsidRPr="00276145" w:rsidRDefault="003768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4D9191FE" w14:textId="77777777" w:rsidR="001B5424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F56906" w14:textId="649A94DD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D53E35A" w14:textId="31179EA1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shd w:val="clear" w:color="auto" w:fill="FFFFFF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1645EF8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 xml:space="preserve">ГОСТ 9225-84 п.1 </w:t>
            </w:r>
          </w:p>
          <w:p w14:paraId="1403D7C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26809.1-2014</w:t>
            </w:r>
          </w:p>
          <w:p w14:paraId="727ABCA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26809.2-2014</w:t>
            </w:r>
          </w:p>
        </w:tc>
      </w:tr>
      <w:tr w:rsidR="00276145" w:rsidRPr="00276145" w14:paraId="5B72735D" w14:textId="77777777" w:rsidTr="003B3DCB">
        <w:trPr>
          <w:trHeight w:val="277"/>
        </w:trPr>
        <w:tc>
          <w:tcPr>
            <w:tcW w:w="574" w:type="dxa"/>
          </w:tcPr>
          <w:p w14:paraId="772D7C58" w14:textId="2999146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708379A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49DDB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10.51/08.052</w:t>
            </w:r>
          </w:p>
        </w:tc>
        <w:tc>
          <w:tcPr>
            <w:tcW w:w="1964" w:type="dxa"/>
          </w:tcPr>
          <w:p w14:paraId="09CACBD6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Массовая доля влаги и сухого вещества</w:t>
            </w:r>
          </w:p>
        </w:tc>
        <w:tc>
          <w:tcPr>
            <w:tcW w:w="2124" w:type="dxa"/>
            <w:vMerge/>
            <w:vAlign w:val="center"/>
          </w:tcPr>
          <w:p w14:paraId="43FA7FE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B0F34B" w14:textId="5F5B785E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ГОСТ 3626-73</w:t>
            </w:r>
            <w:r w:rsidR="001B5424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р.2,</w:t>
            </w:r>
            <w:r w:rsidR="00B962AC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р.6</w:t>
            </w:r>
          </w:p>
        </w:tc>
      </w:tr>
      <w:tr w:rsidR="00276145" w:rsidRPr="00276145" w14:paraId="76D34586" w14:textId="77777777" w:rsidTr="003B3DCB">
        <w:trPr>
          <w:trHeight w:val="277"/>
        </w:trPr>
        <w:tc>
          <w:tcPr>
            <w:tcW w:w="574" w:type="dxa"/>
          </w:tcPr>
          <w:p w14:paraId="50C09F02" w14:textId="3E5C035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A102F8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3FBA58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10.51/08.037</w:t>
            </w:r>
          </w:p>
        </w:tc>
        <w:tc>
          <w:tcPr>
            <w:tcW w:w="1964" w:type="dxa"/>
          </w:tcPr>
          <w:p w14:paraId="4D8BB815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bCs/>
                <w:color w:val="000000" w:themeColor="text1"/>
              </w:rPr>
              <w:t>ассовая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доля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жира</w:t>
            </w:r>
          </w:p>
          <w:p w14:paraId="080935A9" w14:textId="77777777" w:rsidR="00B962AC" w:rsidRPr="00276145" w:rsidRDefault="00B962AC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45C482B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349872B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 xml:space="preserve">ГОСТ 5867-90 </w:t>
            </w:r>
            <w:r w:rsidRPr="00276145">
              <w:rPr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bCs/>
                <w:color w:val="000000" w:themeColor="text1"/>
              </w:rPr>
              <w:t>.2</w:t>
            </w:r>
          </w:p>
        </w:tc>
      </w:tr>
      <w:tr w:rsidR="00276145" w:rsidRPr="00276145" w14:paraId="4C7B6AB4" w14:textId="77777777" w:rsidTr="003B3DCB">
        <w:trPr>
          <w:trHeight w:val="277"/>
        </w:trPr>
        <w:tc>
          <w:tcPr>
            <w:tcW w:w="574" w:type="dxa"/>
          </w:tcPr>
          <w:p w14:paraId="221F1BC5" w14:textId="6DB52D2F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E79123C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BD4E1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A693DA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626E9764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7B2B6D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E1E067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0EAD653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5C2D18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п.4.5</w:t>
            </w:r>
          </w:p>
          <w:p w14:paraId="491F2FD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32901-2014 п.8.4</w:t>
            </w:r>
          </w:p>
        </w:tc>
      </w:tr>
      <w:tr w:rsidR="00276145" w:rsidRPr="00276145" w14:paraId="2C00678B" w14:textId="77777777" w:rsidTr="003B3DCB">
        <w:trPr>
          <w:trHeight w:val="277"/>
        </w:trPr>
        <w:tc>
          <w:tcPr>
            <w:tcW w:w="574" w:type="dxa"/>
          </w:tcPr>
          <w:p w14:paraId="35B9512F" w14:textId="641BC24C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16C5117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36FB11A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7EEA12CD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74E032F0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580F13C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575A29C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п.4.6</w:t>
            </w:r>
          </w:p>
          <w:p w14:paraId="1CEC302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32901-2014 п.8.5</w:t>
            </w:r>
          </w:p>
        </w:tc>
      </w:tr>
      <w:tr w:rsidR="00276145" w:rsidRPr="00276145" w14:paraId="24BB6FD7" w14:textId="77777777" w:rsidTr="003B3DCB">
        <w:trPr>
          <w:trHeight w:val="277"/>
        </w:trPr>
        <w:tc>
          <w:tcPr>
            <w:tcW w:w="574" w:type="dxa"/>
          </w:tcPr>
          <w:p w14:paraId="26910063" w14:textId="62E29E3B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894FB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0831CE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126B96C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483720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01BA89C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446E35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30347-2016</w:t>
            </w:r>
          </w:p>
          <w:p w14:paraId="1844DC12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861AEC" w14:textId="77777777" w:rsidTr="003B3DCB">
        <w:trPr>
          <w:trHeight w:val="277"/>
        </w:trPr>
        <w:tc>
          <w:tcPr>
            <w:tcW w:w="574" w:type="dxa"/>
          </w:tcPr>
          <w:p w14:paraId="45BE41A7" w14:textId="01B568DE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98680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D9A661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BD0B4D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0B5D77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1B18081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  <w:p w14:paraId="03FBFB22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4DDFC79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32BA5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ГОСТ31659-2012</w:t>
            </w:r>
          </w:p>
        </w:tc>
      </w:tr>
      <w:tr w:rsidR="00276145" w:rsidRPr="00276145" w14:paraId="72F27D57" w14:textId="77777777" w:rsidTr="003B3DCB">
        <w:trPr>
          <w:trHeight w:val="277"/>
        </w:trPr>
        <w:tc>
          <w:tcPr>
            <w:tcW w:w="574" w:type="dxa"/>
          </w:tcPr>
          <w:p w14:paraId="7FC3A633" w14:textId="2CFBE415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FCBFAE6" w14:textId="77777777" w:rsidR="0037686F" w:rsidRPr="00276145" w:rsidRDefault="0037686F" w:rsidP="00E90D3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F651383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E2392B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  <w:p w14:paraId="03AA46C9" w14:textId="77777777" w:rsidR="00B962AC" w:rsidRPr="00276145" w:rsidRDefault="00B962AC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6A375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23DA699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D117CEE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73A96ED0" w14:textId="77777777" w:rsidTr="003B3DCB">
        <w:trPr>
          <w:trHeight w:val="277"/>
        </w:trPr>
        <w:tc>
          <w:tcPr>
            <w:tcW w:w="574" w:type="dxa"/>
          </w:tcPr>
          <w:p w14:paraId="5BBF6C5D" w14:textId="32D18C10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AD0C11" w14:textId="77777777" w:rsidR="0037686F" w:rsidRPr="00276145" w:rsidRDefault="0037686F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4D1A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5EEF3CD7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59DCAA18" w14:textId="77777777" w:rsidR="00EE1EFE" w:rsidRPr="00276145" w:rsidRDefault="00EE1EFE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176492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  <w:p w14:paraId="31E1A00F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37C6241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7632DA8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42DB571B" w14:textId="2195389E" w:rsidR="003B3DCB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33566-2015</w:t>
            </w:r>
          </w:p>
        </w:tc>
      </w:tr>
      <w:tr w:rsidR="00276145" w:rsidRPr="00276145" w14:paraId="5F824BA7" w14:textId="77777777" w:rsidTr="003B3DCB">
        <w:trPr>
          <w:trHeight w:val="277"/>
        </w:trPr>
        <w:tc>
          <w:tcPr>
            <w:tcW w:w="574" w:type="dxa"/>
          </w:tcPr>
          <w:p w14:paraId="460D10C2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2.1</w:t>
            </w:r>
          </w:p>
          <w:p w14:paraId="7E48AB3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4DDDE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и мясная продукция, субпродукты</w:t>
            </w:r>
          </w:p>
        </w:tc>
        <w:tc>
          <w:tcPr>
            <w:tcW w:w="1304" w:type="dxa"/>
            <w:gridSpan w:val="2"/>
          </w:tcPr>
          <w:p w14:paraId="0EB0E68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10.11/42.000</w:t>
            </w:r>
          </w:p>
          <w:p w14:paraId="338982B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10.13/42.000</w:t>
            </w:r>
          </w:p>
          <w:p w14:paraId="3D67A7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C90D1B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  <w:p w14:paraId="6ACAC7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 w:val="restart"/>
          </w:tcPr>
          <w:p w14:paraId="005B226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126-2016</w:t>
            </w:r>
          </w:p>
          <w:p w14:paraId="434361EB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196-2016</w:t>
            </w:r>
          </w:p>
          <w:p w14:paraId="0B105D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295-2008</w:t>
            </w:r>
          </w:p>
          <w:p w14:paraId="0DDCD3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335-2024</w:t>
            </w:r>
          </w:p>
          <w:p w14:paraId="6BA7B23E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2247-2012</w:t>
            </w:r>
          </w:p>
          <w:p w14:paraId="1B6DF6D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1020-2008</w:t>
            </w:r>
          </w:p>
          <w:p w14:paraId="64A2D1B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1210-2010</w:t>
            </w:r>
          </w:p>
          <w:p w14:paraId="555379B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1060-97</w:t>
            </w:r>
          </w:p>
          <w:p w14:paraId="7E7182CC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735-2024</w:t>
            </w:r>
          </w:p>
          <w:p w14:paraId="63B3CF1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1996-2016</w:t>
            </w:r>
          </w:p>
          <w:p w14:paraId="041C45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742-2009</w:t>
            </w:r>
          </w:p>
          <w:p w14:paraId="4BB455A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16131-86</w:t>
            </w:r>
          </w:p>
          <w:p w14:paraId="604650AA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16594-85</w:t>
            </w:r>
          </w:p>
          <w:p w14:paraId="04916CAB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5DA09D0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A3A5C7A" w14:textId="18B725EA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A02869B" w14:textId="3048F70C" w:rsidR="005C4698" w:rsidRPr="00276145" w:rsidRDefault="005C4698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DF2C1C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  <w:p w14:paraId="55009E1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BEF9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206D25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9792-73</w:t>
            </w:r>
          </w:p>
          <w:p w14:paraId="163DE4E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70070448" w14:textId="77777777" w:rsidTr="003B3DCB">
        <w:trPr>
          <w:trHeight w:val="277"/>
        </w:trPr>
        <w:tc>
          <w:tcPr>
            <w:tcW w:w="574" w:type="dxa"/>
          </w:tcPr>
          <w:p w14:paraId="249D1D30" w14:textId="408277A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A7573E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6EC7155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10.11/08.052</w:t>
            </w:r>
          </w:p>
          <w:p w14:paraId="77C4B2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10.13/08.052</w:t>
            </w:r>
          </w:p>
        </w:tc>
        <w:tc>
          <w:tcPr>
            <w:tcW w:w="1964" w:type="dxa"/>
          </w:tcPr>
          <w:p w14:paraId="500E416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влаги</w:t>
            </w:r>
          </w:p>
          <w:p w14:paraId="4DEF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7CB772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A6F07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9793-2016</w:t>
            </w:r>
          </w:p>
          <w:p w14:paraId="466371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D93D2A" w14:textId="77777777" w:rsidTr="003B3DCB">
        <w:trPr>
          <w:trHeight w:val="277"/>
        </w:trPr>
        <w:tc>
          <w:tcPr>
            <w:tcW w:w="574" w:type="dxa"/>
          </w:tcPr>
          <w:p w14:paraId="583C3FDB" w14:textId="3EB0C4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A6A9E9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5294C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10.11/08.149</w:t>
            </w:r>
          </w:p>
          <w:p w14:paraId="06230159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10.13/08.149</w:t>
            </w:r>
          </w:p>
        </w:tc>
        <w:tc>
          <w:tcPr>
            <w:tcW w:w="1964" w:type="dxa"/>
          </w:tcPr>
          <w:p w14:paraId="07F75F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хлористого натрия</w:t>
            </w:r>
          </w:p>
          <w:p w14:paraId="381351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831253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6DF19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9957-2015 р.7</w:t>
            </w:r>
          </w:p>
        </w:tc>
      </w:tr>
      <w:tr w:rsidR="00276145" w:rsidRPr="00276145" w14:paraId="5F87CD8E" w14:textId="77777777" w:rsidTr="003B3DCB">
        <w:trPr>
          <w:trHeight w:val="277"/>
        </w:trPr>
        <w:tc>
          <w:tcPr>
            <w:tcW w:w="574" w:type="dxa"/>
          </w:tcPr>
          <w:p w14:paraId="5D0C46E7" w14:textId="199C44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B08F32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659D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26B36A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61B5CA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52BF8721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AFE9D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2FAB73D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08BD015" w14:textId="77777777" w:rsidTr="003B3DCB">
        <w:trPr>
          <w:trHeight w:val="277"/>
        </w:trPr>
        <w:tc>
          <w:tcPr>
            <w:tcW w:w="574" w:type="dxa"/>
          </w:tcPr>
          <w:p w14:paraId="77E5A13E" w14:textId="5786DEC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F67AD8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77E99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E48CA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697C3527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  <w:p w14:paraId="5D1010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C59D250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E636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16BC4A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0D34FCB5" w14:textId="77777777" w:rsidTr="003B3DCB">
        <w:trPr>
          <w:trHeight w:val="277"/>
        </w:trPr>
        <w:tc>
          <w:tcPr>
            <w:tcW w:w="574" w:type="dxa"/>
          </w:tcPr>
          <w:p w14:paraId="1EBAA1E7" w14:textId="5470595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8E1E07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6C8B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3B24DAE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FEE8C50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4D899BF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331812A" w14:textId="5325954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31659-2012</w:t>
            </w:r>
          </w:p>
        </w:tc>
      </w:tr>
      <w:tr w:rsidR="00276145" w:rsidRPr="00276145" w14:paraId="5FDE4C37" w14:textId="77777777" w:rsidTr="003B3DCB">
        <w:trPr>
          <w:trHeight w:val="277"/>
        </w:trPr>
        <w:tc>
          <w:tcPr>
            <w:tcW w:w="574" w:type="dxa"/>
          </w:tcPr>
          <w:p w14:paraId="44CF5411" w14:textId="4E95418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D8DF6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FE3F7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6D6818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  <w:p w14:paraId="6E3470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CDE616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A4CD809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1089CB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2713B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6D0B26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F25091F" w14:textId="77777777" w:rsidTr="003B3DCB">
        <w:trPr>
          <w:trHeight w:val="277"/>
        </w:trPr>
        <w:tc>
          <w:tcPr>
            <w:tcW w:w="574" w:type="dxa"/>
          </w:tcPr>
          <w:p w14:paraId="6E1EBDB5" w14:textId="2B2B07B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C60BF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AE60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0.11/01.086</w:t>
            </w:r>
          </w:p>
          <w:p w14:paraId="3AB7E93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C7A7BA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41E5C6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26FBFAE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BD46B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339AF3FC" w14:textId="77777777" w:rsidTr="003B3DCB">
        <w:trPr>
          <w:trHeight w:val="277"/>
        </w:trPr>
        <w:tc>
          <w:tcPr>
            <w:tcW w:w="574" w:type="dxa"/>
          </w:tcPr>
          <w:p w14:paraId="1ADB9AD1" w14:textId="4223A28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CF125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00CD8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4DD9C0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5BC11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E.coli</w:t>
            </w:r>
          </w:p>
          <w:p w14:paraId="0AF26B6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10F5A1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FFC7A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36D8959D" w14:textId="77777777" w:rsidTr="003B3DCB">
        <w:trPr>
          <w:trHeight w:val="277"/>
        </w:trPr>
        <w:tc>
          <w:tcPr>
            <w:tcW w:w="574" w:type="dxa"/>
          </w:tcPr>
          <w:p w14:paraId="5A8EEBBA" w14:textId="57D62C5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7F62E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747EE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6234BD6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1C530A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ульфитредуцирующ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</w:t>
            </w:r>
            <w:r w:rsidRPr="00276145">
              <w:rPr>
                <w:rFonts w:cs="Times New Roman"/>
                <w:bCs/>
                <w:color w:val="000000" w:themeColor="text1"/>
              </w:rPr>
              <w:t>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к</w:t>
            </w:r>
            <w:r w:rsidRPr="00276145">
              <w:rPr>
                <w:rFonts w:cs="Times New Roman"/>
                <w:bCs/>
                <w:color w:val="000000" w:themeColor="text1"/>
              </w:rPr>
              <w:t>лостридии</w:t>
            </w:r>
          </w:p>
          <w:p w14:paraId="38D3753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528D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F3C496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DD84AAA" w14:textId="77777777" w:rsidTr="003B3DCB">
        <w:trPr>
          <w:trHeight w:val="277"/>
        </w:trPr>
        <w:tc>
          <w:tcPr>
            <w:tcW w:w="574" w:type="dxa"/>
          </w:tcPr>
          <w:p w14:paraId="2DF06D6C" w14:textId="317211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2835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95F99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28953D9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069CAD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759757E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A14CC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B079B2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CA86CDA" w14:textId="77777777" w:rsidTr="003B3DCB">
        <w:trPr>
          <w:trHeight w:val="277"/>
        </w:trPr>
        <w:tc>
          <w:tcPr>
            <w:tcW w:w="574" w:type="dxa"/>
          </w:tcPr>
          <w:p w14:paraId="3DB51C46" w14:textId="5D446B2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0A6B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DCC7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DB5B3C4" w14:textId="137AA575" w:rsidR="00E90D37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EBE25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2FBDA4EF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96D2EC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213740AE" w14:textId="77777777" w:rsidTr="003B3DCB">
        <w:trPr>
          <w:trHeight w:val="277"/>
        </w:trPr>
        <w:tc>
          <w:tcPr>
            <w:tcW w:w="574" w:type="dxa"/>
          </w:tcPr>
          <w:p w14:paraId="3464918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</w:p>
          <w:p w14:paraId="112FD9F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3C8834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птицы и продукция её переработки, субпродукты</w:t>
            </w:r>
          </w:p>
          <w:p w14:paraId="6E60683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8B264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10.12/42.000</w:t>
            </w:r>
          </w:p>
          <w:p w14:paraId="0C47537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10.13/42.000</w:t>
            </w:r>
          </w:p>
          <w:p w14:paraId="275A03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3529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E5A633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0EA4319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25E5D7" w14:textId="7D1E5D32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32EF57D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30A0BA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6DEE1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3B54D6A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40BCAC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9792-73</w:t>
            </w:r>
          </w:p>
        </w:tc>
      </w:tr>
      <w:tr w:rsidR="00276145" w:rsidRPr="00276145" w14:paraId="1251174D" w14:textId="77777777" w:rsidTr="003B3DCB">
        <w:trPr>
          <w:trHeight w:val="277"/>
        </w:trPr>
        <w:tc>
          <w:tcPr>
            <w:tcW w:w="574" w:type="dxa"/>
          </w:tcPr>
          <w:p w14:paraId="5FB922C8" w14:textId="7B12239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784F1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E7FDA1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9DD591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BAF0FC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5FC67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F2929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49245802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01F92259" w14:textId="77777777" w:rsidTr="003B3DCB">
        <w:trPr>
          <w:trHeight w:val="277"/>
        </w:trPr>
        <w:tc>
          <w:tcPr>
            <w:tcW w:w="574" w:type="dxa"/>
          </w:tcPr>
          <w:p w14:paraId="4BF79EE4" w14:textId="0D839F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977A5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3CB8C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788FF5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0DB94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17536F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6E238F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5FB01A9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C1ACD95" w14:textId="77777777" w:rsidTr="003B3DCB">
        <w:trPr>
          <w:trHeight w:val="277"/>
        </w:trPr>
        <w:tc>
          <w:tcPr>
            <w:tcW w:w="574" w:type="dxa"/>
          </w:tcPr>
          <w:p w14:paraId="4DA75DBD" w14:textId="086CECD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8C3F85A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1B534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055FE8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4E11EB3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207A6DF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D9AD5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20DBD22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8B503D5" w14:textId="77777777" w:rsidTr="003B3DCB">
        <w:trPr>
          <w:trHeight w:val="277"/>
        </w:trPr>
        <w:tc>
          <w:tcPr>
            <w:tcW w:w="574" w:type="dxa"/>
          </w:tcPr>
          <w:p w14:paraId="1B4DA0AD" w14:textId="6D3E544A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19D4A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FEFEC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3280ED6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720BC2C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St.aureus</w:t>
            </w:r>
          </w:p>
          <w:p w14:paraId="5DDFB47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A1AC9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0B0AA3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347E9F6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9741B" w14:textId="77777777" w:rsidTr="003B3DCB">
        <w:trPr>
          <w:trHeight w:val="277"/>
        </w:trPr>
        <w:tc>
          <w:tcPr>
            <w:tcW w:w="574" w:type="dxa"/>
          </w:tcPr>
          <w:p w14:paraId="5360FA0A" w14:textId="79E9C6D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A652E9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A4D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43063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F5DC57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Proteus</w:t>
            </w:r>
          </w:p>
        </w:tc>
        <w:tc>
          <w:tcPr>
            <w:tcW w:w="2124" w:type="dxa"/>
            <w:vMerge/>
            <w:vAlign w:val="center"/>
          </w:tcPr>
          <w:p w14:paraId="2B6DD0F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EF70A1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  <w:p w14:paraId="564B1D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58691FA0" w14:textId="77777777" w:rsidTr="003B3DCB">
        <w:trPr>
          <w:trHeight w:val="277"/>
        </w:trPr>
        <w:tc>
          <w:tcPr>
            <w:tcW w:w="574" w:type="dxa"/>
          </w:tcPr>
          <w:p w14:paraId="57A7E708" w14:textId="568E93F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F56F2B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AA94B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C185E2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DE14CBE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E.coli</w:t>
            </w:r>
          </w:p>
        </w:tc>
        <w:tc>
          <w:tcPr>
            <w:tcW w:w="2124" w:type="dxa"/>
            <w:vMerge/>
            <w:vAlign w:val="center"/>
          </w:tcPr>
          <w:p w14:paraId="774A0CE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DE121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753692FD" w14:textId="77777777" w:rsidTr="003B3DCB">
        <w:trPr>
          <w:trHeight w:val="277"/>
        </w:trPr>
        <w:tc>
          <w:tcPr>
            <w:tcW w:w="574" w:type="dxa"/>
          </w:tcPr>
          <w:p w14:paraId="53EF0F2C" w14:textId="43D7BCA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525E0D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2FEB2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E5E115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29CBF0F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FE86D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BCC62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  <w:p w14:paraId="7F0B728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9FB594" w14:textId="77777777" w:rsidTr="003B3DCB">
        <w:trPr>
          <w:trHeight w:val="277"/>
        </w:trPr>
        <w:tc>
          <w:tcPr>
            <w:tcW w:w="574" w:type="dxa"/>
          </w:tcPr>
          <w:p w14:paraId="49B1F935" w14:textId="52D2FDE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BB2457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20A11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2BD05FD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73F9CA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50E0DC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D85BC9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2E8CF23E" w14:textId="77777777" w:rsidTr="003B3DCB">
        <w:trPr>
          <w:trHeight w:val="277"/>
        </w:trPr>
        <w:tc>
          <w:tcPr>
            <w:tcW w:w="574" w:type="dxa"/>
          </w:tcPr>
          <w:p w14:paraId="0005E3BC" w14:textId="1042AC3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CFE453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B319D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4676F5F7" w14:textId="0777A17B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CC6E3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5518CFE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3ED381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ГОСТ10444.12-2013</w:t>
            </w:r>
          </w:p>
        </w:tc>
      </w:tr>
      <w:tr w:rsidR="00276145" w:rsidRPr="00276145" w14:paraId="6C4CBA10" w14:textId="77777777" w:rsidTr="003B3DCB">
        <w:trPr>
          <w:trHeight w:val="277"/>
        </w:trPr>
        <w:tc>
          <w:tcPr>
            <w:tcW w:w="574" w:type="dxa"/>
          </w:tcPr>
          <w:p w14:paraId="7035F6FB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4.1</w:t>
            </w:r>
          </w:p>
          <w:p w14:paraId="6150FFCE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B726F2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Рыба и рыбная продукция пищевая</w:t>
            </w:r>
          </w:p>
          <w:p w14:paraId="701F2B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E3CC6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03.00/42.000</w:t>
            </w:r>
          </w:p>
          <w:p w14:paraId="1C26628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10.20/42.000</w:t>
            </w:r>
          </w:p>
        </w:tc>
        <w:tc>
          <w:tcPr>
            <w:tcW w:w="1964" w:type="dxa"/>
          </w:tcPr>
          <w:p w14:paraId="079E319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AE1BE0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BF127A8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1431D22" w14:textId="6109D81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C162F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63FF623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768D8A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64EAAF23" w14:textId="77777777" w:rsidTr="003B3DCB">
        <w:trPr>
          <w:trHeight w:val="277"/>
        </w:trPr>
        <w:tc>
          <w:tcPr>
            <w:tcW w:w="574" w:type="dxa"/>
          </w:tcPr>
          <w:p w14:paraId="568ADC84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4.2*</w:t>
            </w:r>
          </w:p>
        </w:tc>
        <w:tc>
          <w:tcPr>
            <w:tcW w:w="1834" w:type="dxa"/>
            <w:vMerge/>
          </w:tcPr>
          <w:p w14:paraId="283A929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A166E2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98C3943" w14:textId="7E50318E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</w:t>
            </w:r>
            <w:r w:rsidR="001B5424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1B5424"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137DA5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644960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03D07F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6DAF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AE8A71D" w14:textId="77777777" w:rsidTr="003B3DCB">
        <w:trPr>
          <w:trHeight w:val="277"/>
        </w:trPr>
        <w:tc>
          <w:tcPr>
            <w:tcW w:w="574" w:type="dxa"/>
          </w:tcPr>
          <w:p w14:paraId="1A4DAC2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4.3*</w:t>
            </w:r>
          </w:p>
        </w:tc>
        <w:tc>
          <w:tcPr>
            <w:tcW w:w="1834" w:type="dxa"/>
            <w:vMerge/>
          </w:tcPr>
          <w:p w14:paraId="30D2373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9D647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02506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78A3A9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  <w:p w14:paraId="2CF626B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A382A5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7BD797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E28685E" w14:textId="77777777" w:rsidTr="003B3DCB">
        <w:trPr>
          <w:trHeight w:val="277"/>
        </w:trPr>
        <w:tc>
          <w:tcPr>
            <w:tcW w:w="574" w:type="dxa"/>
          </w:tcPr>
          <w:p w14:paraId="6A5FCCD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4.4*</w:t>
            </w:r>
          </w:p>
        </w:tc>
        <w:tc>
          <w:tcPr>
            <w:tcW w:w="1834" w:type="dxa"/>
            <w:vMerge/>
          </w:tcPr>
          <w:p w14:paraId="78413A2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5FD3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3E51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DCFBD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15A9848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34D0E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ГОСТ31659-2012</w:t>
            </w:r>
          </w:p>
        </w:tc>
      </w:tr>
      <w:tr w:rsidR="00276145" w:rsidRPr="00276145" w14:paraId="10AF8B82" w14:textId="77777777" w:rsidTr="003B3DCB">
        <w:trPr>
          <w:trHeight w:val="277"/>
        </w:trPr>
        <w:tc>
          <w:tcPr>
            <w:tcW w:w="574" w:type="dxa"/>
          </w:tcPr>
          <w:p w14:paraId="4F38C40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4.5*</w:t>
            </w:r>
          </w:p>
        </w:tc>
        <w:tc>
          <w:tcPr>
            <w:tcW w:w="1834" w:type="dxa"/>
            <w:vMerge/>
          </w:tcPr>
          <w:p w14:paraId="4FC601C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3E63E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468BEC3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0F0C1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F450A0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69ED2B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60674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</w:tc>
      </w:tr>
      <w:tr w:rsidR="00276145" w:rsidRPr="00276145" w14:paraId="5021A92B" w14:textId="77777777" w:rsidTr="003B3DCB">
        <w:trPr>
          <w:trHeight w:val="277"/>
        </w:trPr>
        <w:tc>
          <w:tcPr>
            <w:tcW w:w="574" w:type="dxa"/>
          </w:tcPr>
          <w:p w14:paraId="3987BCE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4.6*</w:t>
            </w:r>
          </w:p>
        </w:tc>
        <w:tc>
          <w:tcPr>
            <w:tcW w:w="1834" w:type="dxa"/>
            <w:vMerge/>
          </w:tcPr>
          <w:p w14:paraId="2765B9E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8961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C3211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4DA1B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0E6A09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4F9698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52375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0B3F766C" w14:textId="77777777" w:rsidTr="003B3DCB">
        <w:trPr>
          <w:trHeight w:val="277"/>
        </w:trPr>
        <w:tc>
          <w:tcPr>
            <w:tcW w:w="574" w:type="dxa"/>
          </w:tcPr>
          <w:p w14:paraId="3663C90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4.7*</w:t>
            </w:r>
          </w:p>
        </w:tc>
        <w:tc>
          <w:tcPr>
            <w:tcW w:w="1834" w:type="dxa"/>
            <w:vMerge/>
          </w:tcPr>
          <w:p w14:paraId="2D24461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3A2E3A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04A0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7B8ACA1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Энтерококки</w:t>
            </w:r>
          </w:p>
          <w:p w14:paraId="1676B3A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62D6366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EF0E9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28566-90</w:t>
            </w:r>
          </w:p>
        </w:tc>
      </w:tr>
      <w:tr w:rsidR="00276145" w:rsidRPr="00276145" w14:paraId="1B08424D" w14:textId="77777777" w:rsidTr="003B3DCB">
        <w:trPr>
          <w:trHeight w:val="277"/>
        </w:trPr>
        <w:tc>
          <w:tcPr>
            <w:tcW w:w="574" w:type="dxa"/>
          </w:tcPr>
          <w:p w14:paraId="1CAEB1C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4.8*</w:t>
            </w:r>
          </w:p>
        </w:tc>
        <w:tc>
          <w:tcPr>
            <w:tcW w:w="1834" w:type="dxa"/>
            <w:vMerge/>
          </w:tcPr>
          <w:p w14:paraId="74E7D18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C5DE98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9D4D6F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354732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076FB6C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3C3659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A1CB9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5F7753CA" w14:textId="77777777" w:rsidTr="003B3DCB">
        <w:trPr>
          <w:trHeight w:val="277"/>
        </w:trPr>
        <w:tc>
          <w:tcPr>
            <w:tcW w:w="574" w:type="dxa"/>
          </w:tcPr>
          <w:p w14:paraId="26E44E27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4.9*</w:t>
            </w:r>
          </w:p>
        </w:tc>
        <w:tc>
          <w:tcPr>
            <w:tcW w:w="1834" w:type="dxa"/>
            <w:vMerge/>
          </w:tcPr>
          <w:p w14:paraId="1F97014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8520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33C176" w14:textId="398E5324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B91CEFF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73BEBB5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724F2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2A15BAEC" w14:textId="77777777" w:rsidTr="003B3DCB">
        <w:trPr>
          <w:trHeight w:val="277"/>
        </w:trPr>
        <w:tc>
          <w:tcPr>
            <w:tcW w:w="574" w:type="dxa"/>
          </w:tcPr>
          <w:p w14:paraId="7FD6570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4.10*</w:t>
            </w:r>
          </w:p>
        </w:tc>
        <w:tc>
          <w:tcPr>
            <w:tcW w:w="1834" w:type="dxa"/>
            <w:vMerge/>
          </w:tcPr>
          <w:p w14:paraId="5CD4AD6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60D6C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196DD8AC" w14:textId="24645E9C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61DFF3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67D5052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72335BA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75099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5A533709" w14:textId="77777777" w:rsidTr="003B3DCB">
        <w:trPr>
          <w:trHeight w:val="277"/>
        </w:trPr>
        <w:tc>
          <w:tcPr>
            <w:tcW w:w="574" w:type="dxa"/>
          </w:tcPr>
          <w:p w14:paraId="1EB0C00F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4.11*</w:t>
            </w:r>
          </w:p>
        </w:tc>
        <w:tc>
          <w:tcPr>
            <w:tcW w:w="1834" w:type="dxa"/>
            <w:vMerge/>
          </w:tcPr>
          <w:p w14:paraId="7DC4CE7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32D02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22E7E1EB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  <w:p w14:paraId="49DDEC97" w14:textId="02A238A9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1CA3F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Дрожжи, плесени</w:t>
            </w:r>
          </w:p>
          <w:p w14:paraId="26FFCC8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3E575F4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F95D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E0A1BE6" w14:textId="77777777" w:rsidTr="003B3DCB">
        <w:trPr>
          <w:trHeight w:val="277"/>
        </w:trPr>
        <w:tc>
          <w:tcPr>
            <w:tcW w:w="574" w:type="dxa"/>
          </w:tcPr>
          <w:p w14:paraId="4573326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</w:p>
          <w:p w14:paraId="6F60927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6E000A0" w14:textId="77777777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1E25BA9" w14:textId="77777777" w:rsidR="00FC6BBB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3A84DDDB" w14:textId="17E75CDD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63FEB5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D33EE6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01.13/42.000</w:t>
            </w:r>
          </w:p>
          <w:p w14:paraId="3C4CB23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10.32/42.000</w:t>
            </w:r>
          </w:p>
          <w:p w14:paraId="655CC9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10.39/42.000</w:t>
            </w:r>
          </w:p>
        </w:tc>
        <w:tc>
          <w:tcPr>
            <w:tcW w:w="1964" w:type="dxa"/>
          </w:tcPr>
          <w:p w14:paraId="339A145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90A7FC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9D1B4D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ГН от 25.01.2021</w:t>
            </w:r>
          </w:p>
          <w:p w14:paraId="62D3F384" w14:textId="1E2D4FA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831F813" w14:textId="77777777" w:rsidR="00412662" w:rsidRPr="00276145" w:rsidRDefault="00412662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1707041" w14:textId="77777777" w:rsidR="00436F2E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3006EB09" w14:textId="7312C084" w:rsidR="009D5BEC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1473951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312C08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1557C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1053-2015</w:t>
            </w:r>
          </w:p>
          <w:p w14:paraId="4795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1036-97</w:t>
            </w:r>
          </w:p>
          <w:p w14:paraId="4D1982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1054-2012</w:t>
            </w:r>
          </w:p>
          <w:p w14:paraId="66A948A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0754DF60" w14:textId="7A90D593" w:rsidR="00412662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65-0605, утв. 13.06.2005</w:t>
            </w:r>
          </w:p>
        </w:tc>
      </w:tr>
      <w:tr w:rsidR="00276145" w:rsidRPr="00276145" w14:paraId="1B53B385" w14:textId="77777777" w:rsidTr="003B3DCB">
        <w:trPr>
          <w:trHeight w:val="277"/>
        </w:trPr>
        <w:tc>
          <w:tcPr>
            <w:tcW w:w="574" w:type="dxa"/>
          </w:tcPr>
          <w:p w14:paraId="44DD1EF8" w14:textId="0B59D92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1F9F6D1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7EB14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01.13/08.169</w:t>
            </w:r>
          </w:p>
          <w:p w14:paraId="2062D1D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10.32/08.169</w:t>
            </w:r>
          </w:p>
          <w:p w14:paraId="2878FB12" w14:textId="2418515A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10.39/08.169</w:t>
            </w:r>
          </w:p>
        </w:tc>
        <w:tc>
          <w:tcPr>
            <w:tcW w:w="1964" w:type="dxa"/>
          </w:tcPr>
          <w:p w14:paraId="44449F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  <w:vAlign w:val="center"/>
          </w:tcPr>
          <w:p w14:paraId="17AAD9E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5D39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№ 5048-89 п.2</w:t>
            </w:r>
          </w:p>
          <w:p w14:paraId="1343714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34570-2019 </w:t>
            </w:r>
          </w:p>
          <w:p w14:paraId="1D5D31F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70E95B" w14:textId="77777777" w:rsidTr="003B3DCB">
        <w:trPr>
          <w:trHeight w:val="277"/>
        </w:trPr>
        <w:tc>
          <w:tcPr>
            <w:tcW w:w="574" w:type="dxa"/>
          </w:tcPr>
          <w:p w14:paraId="751AAB69" w14:textId="766D24B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B2EE0E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0766D8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225A53C" w14:textId="2356DE3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940C2D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148090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1924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5955F2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AD0A965" w14:textId="77777777" w:rsidTr="003B3DCB">
        <w:trPr>
          <w:trHeight w:val="277"/>
        </w:trPr>
        <w:tc>
          <w:tcPr>
            <w:tcW w:w="574" w:type="dxa"/>
          </w:tcPr>
          <w:p w14:paraId="7CB5481C" w14:textId="7A84697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9C445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F6CCA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36984DC1" w14:textId="5697AD69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BEBB0C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6BEA2C3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1AF3D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62D31D69" w14:textId="77777777" w:rsidTr="003B3DCB">
        <w:trPr>
          <w:trHeight w:val="277"/>
        </w:trPr>
        <w:tc>
          <w:tcPr>
            <w:tcW w:w="574" w:type="dxa"/>
          </w:tcPr>
          <w:p w14:paraId="01FF2E0F" w14:textId="00CFDB49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596A8E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FDB5DC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DA93E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70E128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08DC8F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E92D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</w:tc>
      </w:tr>
      <w:tr w:rsidR="00276145" w:rsidRPr="00276145" w14:paraId="257D653C" w14:textId="77777777" w:rsidTr="003B3DCB">
        <w:trPr>
          <w:trHeight w:val="277"/>
        </w:trPr>
        <w:tc>
          <w:tcPr>
            <w:tcW w:w="574" w:type="dxa"/>
          </w:tcPr>
          <w:p w14:paraId="581C3BE8" w14:textId="721F4F55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33094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F896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DA8BFFA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5BC5BADD" w14:textId="79D2AF81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9E963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1DF48A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7138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178D5EE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1ED8E01B" w14:textId="77777777" w:rsidTr="003B3DCB">
        <w:trPr>
          <w:trHeight w:val="277"/>
        </w:trPr>
        <w:tc>
          <w:tcPr>
            <w:tcW w:w="574" w:type="dxa"/>
          </w:tcPr>
          <w:p w14:paraId="56A16891" w14:textId="6D51738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9355E3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F6D22A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3437775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71265ED7" w14:textId="57D0A18E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8114C06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7A9E6E0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2AEEDE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8D8C3B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7E36C1FD" w14:textId="77777777" w:rsidTr="003B3DCB">
        <w:trPr>
          <w:trHeight w:val="277"/>
        </w:trPr>
        <w:tc>
          <w:tcPr>
            <w:tcW w:w="574" w:type="dxa"/>
          </w:tcPr>
          <w:p w14:paraId="011A2E20" w14:textId="2A4ECAD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682B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5CE88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0FC9793" w14:textId="3ED708EF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454F90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1860F3F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A7CBB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</w:tc>
      </w:tr>
      <w:tr w:rsidR="00276145" w:rsidRPr="00276145" w14:paraId="52A7E3EA" w14:textId="77777777" w:rsidTr="003B3DCB">
        <w:trPr>
          <w:trHeight w:val="277"/>
        </w:trPr>
        <w:tc>
          <w:tcPr>
            <w:tcW w:w="574" w:type="dxa"/>
          </w:tcPr>
          <w:p w14:paraId="15BCF116" w14:textId="45A46A9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799B4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047CF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7E38C217" w14:textId="215E6F0D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627AD7B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1DB2DFA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ABE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6DBC0910" w14:textId="77777777" w:rsidTr="003B3DCB">
        <w:trPr>
          <w:trHeight w:val="277"/>
        </w:trPr>
        <w:tc>
          <w:tcPr>
            <w:tcW w:w="574" w:type="dxa"/>
          </w:tcPr>
          <w:p w14:paraId="0DDF6825" w14:textId="7E921B82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AB08A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277541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815E024" w14:textId="77777777" w:rsidR="003B3DCB" w:rsidRPr="00276145" w:rsidRDefault="00412662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00782ADC" w14:textId="2DD9CF02" w:rsidR="00EE1EFE" w:rsidRPr="00276145" w:rsidRDefault="00EE1EFE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D10DB0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AAFF3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B19F4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E9F5C8" w14:textId="77777777" w:rsidTr="003B3DCB">
        <w:trPr>
          <w:trHeight w:val="277"/>
        </w:trPr>
        <w:tc>
          <w:tcPr>
            <w:tcW w:w="574" w:type="dxa"/>
          </w:tcPr>
          <w:p w14:paraId="47E452E5" w14:textId="399F101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2486CAE1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C6F8DC4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6221EFAE" w14:textId="4AF4CD29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D4CFF2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DA453E5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01.13/04.125</w:t>
            </w:r>
          </w:p>
          <w:p w14:paraId="74331EDA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10.32/04.125</w:t>
            </w:r>
          </w:p>
          <w:p w14:paraId="2DE5141F" w14:textId="683386E8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10.39/04.125</w:t>
            </w:r>
          </w:p>
        </w:tc>
        <w:tc>
          <w:tcPr>
            <w:tcW w:w="1964" w:type="dxa"/>
          </w:tcPr>
          <w:p w14:paraId="4841AF65" w14:textId="1BCB59E9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Удельная (объёмная) активность радионуклида Cs</w:t>
            </w: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2124" w:type="dxa"/>
            <w:vMerge w:val="restart"/>
          </w:tcPr>
          <w:p w14:paraId="0E016A2C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752D2A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6F67509D" w14:textId="77777777" w:rsidR="003B3DCB" w:rsidRPr="00276145" w:rsidRDefault="003B3DCB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2650567D" w14:textId="77777777" w:rsidR="00436F2E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98C86FA" w14:textId="0BFDE53F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4F230D0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1AF29022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15183EE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МВИ.МН 1823-2007</w:t>
            </w:r>
          </w:p>
          <w:p w14:paraId="6690250B" w14:textId="3B4C0C5B" w:rsidR="00FC6BBB" w:rsidRPr="00276145" w:rsidRDefault="00FC6BB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6E282B3" w14:textId="77777777" w:rsidTr="005958E7">
        <w:trPr>
          <w:trHeight w:val="277"/>
        </w:trPr>
        <w:tc>
          <w:tcPr>
            <w:tcW w:w="574" w:type="dxa"/>
          </w:tcPr>
          <w:p w14:paraId="3F8F684B" w14:textId="6C5656A8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0EAF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62D113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67642C19" w14:textId="16FB915C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8FCB7D7" w14:textId="4C04268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62257723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2587738" w14:textId="5646D40C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B82D0C" w14:textId="77777777" w:rsidTr="003B3DCB">
        <w:trPr>
          <w:trHeight w:val="277"/>
        </w:trPr>
        <w:tc>
          <w:tcPr>
            <w:tcW w:w="574" w:type="dxa"/>
          </w:tcPr>
          <w:p w14:paraId="13089B39" w14:textId="6C0CAE5A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C379A5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1460C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01.13/07.096</w:t>
            </w:r>
          </w:p>
          <w:p w14:paraId="0C29FEFD" w14:textId="54B929C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10.39/07.096</w:t>
            </w:r>
          </w:p>
        </w:tc>
        <w:tc>
          <w:tcPr>
            <w:tcW w:w="1964" w:type="dxa"/>
          </w:tcPr>
          <w:p w14:paraId="4227E688" w14:textId="5E84950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</w:t>
            </w:r>
          </w:p>
        </w:tc>
        <w:tc>
          <w:tcPr>
            <w:tcW w:w="2124" w:type="dxa"/>
            <w:vMerge/>
          </w:tcPr>
          <w:p w14:paraId="0FC3D935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7708C03" w14:textId="4468B9F5" w:rsidR="003B3DCB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</w:t>
            </w:r>
            <w:r w:rsidRPr="00276145">
              <w:rPr>
                <w:rFonts w:cs="Times New Roman"/>
                <w:bCs/>
                <w:color w:val="000000" w:themeColor="text1"/>
              </w:rPr>
              <w:t xml:space="preserve">, утв.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13.06.2005</w:t>
            </w:r>
          </w:p>
        </w:tc>
      </w:tr>
      <w:tr w:rsidR="00276145" w:rsidRPr="00276145" w14:paraId="7E506350" w14:textId="77777777" w:rsidTr="003B3DCB">
        <w:trPr>
          <w:trHeight w:val="277"/>
        </w:trPr>
        <w:tc>
          <w:tcPr>
            <w:tcW w:w="574" w:type="dxa"/>
          </w:tcPr>
          <w:p w14:paraId="24FA294E" w14:textId="6030B8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C0F5FD1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4DB9D8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мукомольно-крупяная.</w:t>
            </w:r>
          </w:p>
          <w:p w14:paraId="5837449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Изделия макаронные</w:t>
            </w:r>
          </w:p>
        </w:tc>
        <w:tc>
          <w:tcPr>
            <w:tcW w:w="1304" w:type="dxa"/>
            <w:gridSpan w:val="2"/>
          </w:tcPr>
          <w:p w14:paraId="5B5055E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10.61/42.000</w:t>
            </w:r>
          </w:p>
          <w:p w14:paraId="33FCB6C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10.73/42.000</w:t>
            </w:r>
          </w:p>
        </w:tc>
        <w:tc>
          <w:tcPr>
            <w:tcW w:w="1964" w:type="dxa"/>
          </w:tcPr>
          <w:p w14:paraId="00FD59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26C93FB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5F8855" w14:textId="77777777" w:rsidR="00436F2E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A75B5DC" w14:textId="74A95CF1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436F2E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0CEAEA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540FD44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064D7596" w14:textId="77777777" w:rsidTr="003B3DCB">
        <w:trPr>
          <w:trHeight w:val="277"/>
        </w:trPr>
        <w:tc>
          <w:tcPr>
            <w:tcW w:w="574" w:type="dxa"/>
          </w:tcPr>
          <w:p w14:paraId="6CFEEFFE" w14:textId="08443C0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49CDE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96CB65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A9AF90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36502C7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CC7213B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E52B74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38CA1FAB" w14:textId="77777777" w:rsidTr="003B3DCB">
        <w:trPr>
          <w:trHeight w:val="277"/>
        </w:trPr>
        <w:tc>
          <w:tcPr>
            <w:tcW w:w="574" w:type="dxa"/>
          </w:tcPr>
          <w:p w14:paraId="64A4B2B6" w14:textId="0432F8F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1D68EB4D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D17B42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1661094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396FF9D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02D92200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EFA062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182D2136" w14:textId="77777777" w:rsidTr="003B3DCB">
        <w:trPr>
          <w:trHeight w:val="277"/>
        </w:trPr>
        <w:tc>
          <w:tcPr>
            <w:tcW w:w="574" w:type="dxa"/>
          </w:tcPr>
          <w:p w14:paraId="3D2DC162" w14:textId="2AF5FC6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F60936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03EF9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D0A985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2A8430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2C3DF83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8A56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299D720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17CB77D9" w14:textId="77777777" w:rsidTr="003B3DCB">
        <w:trPr>
          <w:trHeight w:val="277"/>
        </w:trPr>
        <w:tc>
          <w:tcPr>
            <w:tcW w:w="574" w:type="dxa"/>
          </w:tcPr>
          <w:p w14:paraId="165FC8D8" w14:textId="5BD5C71D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3A8D11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A82A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722062C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F539B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458EDA2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54E46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0EEFA253" w14:textId="77777777" w:rsidTr="003B3DCB">
        <w:trPr>
          <w:trHeight w:val="277"/>
        </w:trPr>
        <w:tc>
          <w:tcPr>
            <w:tcW w:w="574" w:type="dxa"/>
          </w:tcPr>
          <w:p w14:paraId="73C1824A" w14:textId="66BB4FD6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61B0558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4CD232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0CCB9C7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A3D50C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1D509E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A489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65E3346" w14:textId="77777777" w:rsidTr="003B3DCB">
        <w:trPr>
          <w:trHeight w:val="277"/>
        </w:trPr>
        <w:tc>
          <w:tcPr>
            <w:tcW w:w="574" w:type="dxa"/>
          </w:tcPr>
          <w:p w14:paraId="1A32F8FC" w14:textId="0C2FE3F9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086A32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82EE81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A898B2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09ACFD4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C7CCAE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A81F34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822A96B" w14:textId="77777777" w:rsidTr="003B3DCB">
        <w:trPr>
          <w:trHeight w:val="277"/>
        </w:trPr>
        <w:tc>
          <w:tcPr>
            <w:tcW w:w="574" w:type="dxa"/>
          </w:tcPr>
          <w:p w14:paraId="36E1C76B" w14:textId="316E3AF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0EAC1630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DBD96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CA7F090" w14:textId="251F7D49" w:rsidR="003B3DCB" w:rsidRPr="00276145" w:rsidRDefault="003B3DCB" w:rsidP="006E7A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61C4904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B.cereus</w:t>
            </w:r>
          </w:p>
          <w:p w14:paraId="4CE047C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532DFEB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691D4D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  <w:p w14:paraId="439F7A4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331A136" w14:textId="77777777" w:rsidTr="003B3DCB">
        <w:trPr>
          <w:trHeight w:val="277"/>
        </w:trPr>
        <w:tc>
          <w:tcPr>
            <w:tcW w:w="574" w:type="dxa"/>
          </w:tcPr>
          <w:p w14:paraId="44CA4D7B" w14:textId="55BCB02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00B38D5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990125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571CF1C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0C73DBB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  <w:p w14:paraId="53C0204B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A3B4E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10.81/42.000</w:t>
            </w:r>
          </w:p>
          <w:p w14:paraId="7F603C6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</w:t>
            </w:r>
            <w:r w:rsidRPr="00276145">
              <w:rPr>
                <w:bCs/>
                <w:color w:val="000000" w:themeColor="text1"/>
              </w:rPr>
              <w:t>.</w:t>
            </w:r>
            <w:r w:rsidRPr="00276145">
              <w:rPr>
                <w:bCs/>
                <w:color w:val="000000" w:themeColor="text1"/>
                <w:lang w:val="ru-RU"/>
              </w:rPr>
              <w:t>000</w:t>
            </w:r>
          </w:p>
          <w:p w14:paraId="29FA8C5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42.000</w:t>
            </w:r>
          </w:p>
          <w:p w14:paraId="0BE5E92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10.82/42.000</w:t>
            </w:r>
          </w:p>
        </w:tc>
        <w:tc>
          <w:tcPr>
            <w:tcW w:w="1964" w:type="dxa"/>
          </w:tcPr>
          <w:p w14:paraId="0E2E3BF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EBF081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21A604E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7917657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119B712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134FA0C9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0D7EF6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2708E91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1BE3C0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0B4F37A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79164D24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52C836" w14:textId="77777777" w:rsidR="006E7A6F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79A519E" w14:textId="00911156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39F7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8E593A1" w14:textId="570CE7A5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</w:t>
            </w:r>
            <w:r w:rsidR="006E7A6F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31904-2012</w:t>
            </w:r>
          </w:p>
          <w:p w14:paraId="3A5D34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2160-2011</w:t>
            </w:r>
          </w:p>
          <w:p w14:paraId="24B4B28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</w:tr>
      <w:tr w:rsidR="00276145" w:rsidRPr="00276145" w14:paraId="3441089E" w14:textId="77777777" w:rsidTr="003B3DCB">
        <w:trPr>
          <w:trHeight w:val="277"/>
        </w:trPr>
        <w:tc>
          <w:tcPr>
            <w:tcW w:w="574" w:type="dxa"/>
          </w:tcPr>
          <w:p w14:paraId="620268FC" w14:textId="0528F6B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182799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8075B8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  <w:p w14:paraId="3C30ED1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</w:tc>
        <w:tc>
          <w:tcPr>
            <w:tcW w:w="1964" w:type="dxa"/>
          </w:tcPr>
          <w:p w14:paraId="3C04254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начинки</w:t>
            </w:r>
          </w:p>
        </w:tc>
        <w:tc>
          <w:tcPr>
            <w:tcW w:w="2124" w:type="dxa"/>
            <w:vMerge/>
          </w:tcPr>
          <w:p w14:paraId="06170F2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DAD166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985-95 п 5.5</w:t>
            </w:r>
          </w:p>
        </w:tc>
      </w:tr>
      <w:tr w:rsidR="00276145" w:rsidRPr="00276145" w14:paraId="6F02804C" w14:textId="77777777" w:rsidTr="003B3DCB">
        <w:trPr>
          <w:trHeight w:val="277"/>
        </w:trPr>
        <w:tc>
          <w:tcPr>
            <w:tcW w:w="574" w:type="dxa"/>
          </w:tcPr>
          <w:p w14:paraId="3DF46CC4" w14:textId="1CEFDE44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FD6D1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4F466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  <w:p w14:paraId="214BB91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</w:tc>
        <w:tc>
          <w:tcPr>
            <w:tcW w:w="1964" w:type="dxa"/>
          </w:tcPr>
          <w:p w14:paraId="7108E75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Кислотность</w:t>
            </w:r>
          </w:p>
        </w:tc>
        <w:tc>
          <w:tcPr>
            <w:tcW w:w="2124" w:type="dxa"/>
            <w:vMerge/>
          </w:tcPr>
          <w:p w14:paraId="7D9F1C9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C7E8A8" w14:textId="77777777" w:rsidR="00916EA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5898-87 </w:t>
            </w:r>
          </w:p>
          <w:p w14:paraId="5C17B02E" w14:textId="501DBC26" w:rsidR="003B3DCB" w:rsidRPr="00276145" w:rsidRDefault="00916EA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п.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2,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  <w:p w14:paraId="13CEB5E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5898-2022 р.7</w:t>
            </w:r>
          </w:p>
          <w:p w14:paraId="2D213BDE" w14:textId="441612EA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5670-96</w:t>
            </w:r>
          </w:p>
        </w:tc>
      </w:tr>
      <w:tr w:rsidR="00276145" w:rsidRPr="00276145" w14:paraId="7854FF01" w14:textId="77777777" w:rsidTr="003B3DCB">
        <w:trPr>
          <w:trHeight w:val="277"/>
        </w:trPr>
        <w:tc>
          <w:tcPr>
            <w:tcW w:w="574" w:type="dxa"/>
          </w:tcPr>
          <w:p w14:paraId="4E00DCD8" w14:textId="4960D9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25206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559431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10.71/08.149</w:t>
            </w:r>
          </w:p>
        </w:tc>
        <w:tc>
          <w:tcPr>
            <w:tcW w:w="1964" w:type="dxa"/>
          </w:tcPr>
          <w:p w14:paraId="3C6FDF9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с</w:t>
            </w:r>
            <w:r w:rsidRPr="00276145">
              <w:rPr>
                <w:rFonts w:cs="Times New Roman"/>
                <w:bCs/>
                <w:color w:val="000000" w:themeColor="text1"/>
              </w:rPr>
              <w:t>ахара</w:t>
            </w:r>
          </w:p>
        </w:tc>
        <w:tc>
          <w:tcPr>
            <w:tcW w:w="2124" w:type="dxa"/>
            <w:vMerge/>
            <w:vAlign w:val="center"/>
          </w:tcPr>
          <w:p w14:paraId="2AE15E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F6FD02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5672-68 р.4</w:t>
            </w:r>
          </w:p>
        </w:tc>
      </w:tr>
      <w:tr w:rsidR="00276145" w:rsidRPr="00276145" w14:paraId="145D886F" w14:textId="77777777" w:rsidTr="003B3DCB">
        <w:trPr>
          <w:trHeight w:val="277"/>
        </w:trPr>
        <w:tc>
          <w:tcPr>
            <w:tcW w:w="574" w:type="dxa"/>
          </w:tcPr>
          <w:p w14:paraId="6FC7BBED" w14:textId="41915CE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8168F5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BA4749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1F18B84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Влажность</w:t>
            </w:r>
          </w:p>
        </w:tc>
        <w:tc>
          <w:tcPr>
            <w:tcW w:w="2124" w:type="dxa"/>
            <w:vMerge/>
            <w:vAlign w:val="center"/>
          </w:tcPr>
          <w:p w14:paraId="1262D20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41FA2D7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21094-2022</w:t>
            </w:r>
          </w:p>
          <w:p w14:paraId="7CB70591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8179756" w14:textId="77777777" w:rsidTr="003B3DCB">
        <w:trPr>
          <w:trHeight w:val="277"/>
        </w:trPr>
        <w:tc>
          <w:tcPr>
            <w:tcW w:w="574" w:type="dxa"/>
          </w:tcPr>
          <w:p w14:paraId="6347CE6F" w14:textId="50FD925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4C7566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4BBF8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10.71/08.037</w:t>
            </w:r>
          </w:p>
        </w:tc>
        <w:tc>
          <w:tcPr>
            <w:tcW w:w="1964" w:type="dxa"/>
          </w:tcPr>
          <w:p w14:paraId="3B00A59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жира</w:t>
            </w:r>
          </w:p>
        </w:tc>
        <w:tc>
          <w:tcPr>
            <w:tcW w:w="2124" w:type="dxa"/>
            <w:vMerge/>
            <w:vAlign w:val="center"/>
          </w:tcPr>
          <w:p w14:paraId="22DE822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D32FCC3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5668-2022 р.10</w:t>
            </w:r>
          </w:p>
        </w:tc>
      </w:tr>
      <w:tr w:rsidR="00276145" w:rsidRPr="00276145" w14:paraId="3D788896" w14:textId="77777777" w:rsidTr="003B3DCB">
        <w:trPr>
          <w:trHeight w:val="277"/>
        </w:trPr>
        <w:tc>
          <w:tcPr>
            <w:tcW w:w="574" w:type="dxa"/>
          </w:tcPr>
          <w:p w14:paraId="7C15978E" w14:textId="03E8594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6410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CE9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5FA54A7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Пористость</w:t>
            </w:r>
          </w:p>
        </w:tc>
        <w:tc>
          <w:tcPr>
            <w:tcW w:w="2124" w:type="dxa"/>
            <w:vMerge/>
            <w:vAlign w:val="center"/>
          </w:tcPr>
          <w:p w14:paraId="632671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4CFA8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5669-96</w:t>
            </w:r>
          </w:p>
        </w:tc>
      </w:tr>
      <w:tr w:rsidR="00276145" w:rsidRPr="00276145" w14:paraId="61E37581" w14:textId="77777777" w:rsidTr="003B3DCB">
        <w:trPr>
          <w:trHeight w:val="277"/>
        </w:trPr>
        <w:tc>
          <w:tcPr>
            <w:tcW w:w="574" w:type="dxa"/>
          </w:tcPr>
          <w:p w14:paraId="541CAA93" w14:textId="5594029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AC8993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AA248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6481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C8E0A3" w14:textId="5A0EE4EC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65ECAD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D9997F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6866C4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912FC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2B7705C9" w14:textId="77777777" w:rsidTr="003B3DCB">
        <w:trPr>
          <w:trHeight w:val="277"/>
        </w:trPr>
        <w:tc>
          <w:tcPr>
            <w:tcW w:w="574" w:type="dxa"/>
          </w:tcPr>
          <w:p w14:paraId="6E1FD23E" w14:textId="460382E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5D1827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8614D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FDB977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564E6BA6" w14:textId="53BCC48D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9849AC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F332F4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9A935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0437C696" w14:textId="77777777" w:rsidTr="003B3DCB">
        <w:trPr>
          <w:trHeight w:val="277"/>
        </w:trPr>
        <w:tc>
          <w:tcPr>
            <w:tcW w:w="574" w:type="dxa"/>
          </w:tcPr>
          <w:p w14:paraId="1025BB07" w14:textId="2AD2138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84A8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359043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7B8B173" w14:textId="77777777" w:rsidR="00916EA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FEC04C0" w14:textId="3B590158" w:rsidR="006E7A6F" w:rsidRPr="00276145" w:rsidRDefault="006E7A6F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7F0C3F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2105A63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0C5E02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4E1A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51E61EC8" w14:textId="08A49BBB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B69D699" w14:textId="77777777" w:rsidTr="003B3DCB">
        <w:trPr>
          <w:trHeight w:val="277"/>
        </w:trPr>
        <w:tc>
          <w:tcPr>
            <w:tcW w:w="574" w:type="dxa"/>
          </w:tcPr>
          <w:p w14:paraId="1893809B" w14:textId="5D6A812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68E4581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1B14157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6DB972F4" w14:textId="2DF704AA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</w:tc>
        <w:tc>
          <w:tcPr>
            <w:tcW w:w="1304" w:type="dxa"/>
            <w:gridSpan w:val="2"/>
          </w:tcPr>
          <w:p w14:paraId="5E7DCC0D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10.81/01.086</w:t>
            </w:r>
          </w:p>
          <w:p w14:paraId="1B09E54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AD33A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72/01.086</w:t>
            </w:r>
          </w:p>
          <w:p w14:paraId="4017ED3F" w14:textId="424A02E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172A313" w14:textId="77777777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  <w:p w14:paraId="7E7BE0C4" w14:textId="40A442BF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16AAF38" w14:textId="78A17D7D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124" w:type="dxa"/>
            <w:vMerge w:val="restart"/>
          </w:tcPr>
          <w:p w14:paraId="27A3A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4D5006B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121E6184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328FBFEC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4FC298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768EE4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0F8B1A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667243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48909D7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6EF67A6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4F51352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0C3CCBE" w14:textId="2EF4EB5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4D0E677" w14:textId="72925562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7D262517" w14:textId="6658180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4F35212D" w14:textId="77777777" w:rsidTr="003B3DCB">
        <w:trPr>
          <w:trHeight w:val="277"/>
        </w:trPr>
        <w:tc>
          <w:tcPr>
            <w:tcW w:w="574" w:type="dxa"/>
          </w:tcPr>
          <w:p w14:paraId="375CFE1C" w14:textId="3A10F0E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58D58E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B03BC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2F2E57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A9882DE" w14:textId="15A7363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7E1362B" w14:textId="6AF6C5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5E80050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060DE18" w14:textId="17FE36B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0611E849" w14:textId="77777777" w:rsidTr="003B3DCB">
        <w:trPr>
          <w:trHeight w:val="277"/>
        </w:trPr>
        <w:tc>
          <w:tcPr>
            <w:tcW w:w="574" w:type="dxa"/>
          </w:tcPr>
          <w:p w14:paraId="4661287C" w14:textId="13445E2C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185AFA09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536EEB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Чай, кофе</w:t>
            </w:r>
          </w:p>
        </w:tc>
        <w:tc>
          <w:tcPr>
            <w:tcW w:w="1304" w:type="dxa"/>
            <w:gridSpan w:val="2"/>
          </w:tcPr>
          <w:p w14:paraId="57705B8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10.83/42.000</w:t>
            </w:r>
          </w:p>
          <w:p w14:paraId="63262413" w14:textId="77777777" w:rsidR="002D566F" w:rsidRPr="00276145" w:rsidRDefault="002D56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  <w:p w14:paraId="48336864" w14:textId="77777777" w:rsidR="006E7A6F" w:rsidRPr="00276145" w:rsidRDefault="006E7A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7389D1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F06B1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20D5BF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F49B12B" w14:textId="1A0DD7E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344F5A3" w14:textId="4942C92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7904E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2FD8413A" w14:textId="77777777" w:rsidTr="003B3DCB">
        <w:trPr>
          <w:trHeight w:val="277"/>
        </w:trPr>
        <w:tc>
          <w:tcPr>
            <w:tcW w:w="574" w:type="dxa"/>
          </w:tcPr>
          <w:p w14:paraId="7808F702" w14:textId="0D7E493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AF8F44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C0E9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10.83/01.086</w:t>
            </w:r>
          </w:p>
          <w:p w14:paraId="02BAFD4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A92A80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7446F8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7789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1111E08" w14:textId="77777777" w:rsidTr="003B3DCB">
        <w:trPr>
          <w:trHeight w:val="277"/>
        </w:trPr>
        <w:tc>
          <w:tcPr>
            <w:tcW w:w="574" w:type="dxa"/>
          </w:tcPr>
          <w:p w14:paraId="164B08AB" w14:textId="462AABE2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7983D3F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E5FD20D" w14:textId="0FE393CE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Специи и пряности</w:t>
            </w:r>
          </w:p>
        </w:tc>
        <w:tc>
          <w:tcPr>
            <w:tcW w:w="1304" w:type="dxa"/>
            <w:gridSpan w:val="2"/>
          </w:tcPr>
          <w:p w14:paraId="0D0A07E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10.84/42.000</w:t>
            </w:r>
          </w:p>
        </w:tc>
        <w:tc>
          <w:tcPr>
            <w:tcW w:w="1964" w:type="dxa"/>
          </w:tcPr>
          <w:p w14:paraId="54DCFD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CEF815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D285A5B" w14:textId="77777777" w:rsidR="00C23876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B42C4AC" w14:textId="0DDAC79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B7FC5F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FD95EA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3591EE00" w14:textId="77777777" w:rsidTr="003B3DCB">
        <w:trPr>
          <w:trHeight w:val="277"/>
        </w:trPr>
        <w:tc>
          <w:tcPr>
            <w:tcW w:w="574" w:type="dxa"/>
          </w:tcPr>
          <w:p w14:paraId="68BA124A" w14:textId="162417F6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455C849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9584BD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B6116B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6B083F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C3FB7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076B554A" w14:textId="77777777" w:rsidTr="003B3DCB">
        <w:trPr>
          <w:trHeight w:val="277"/>
        </w:trPr>
        <w:tc>
          <w:tcPr>
            <w:tcW w:w="574" w:type="dxa"/>
          </w:tcPr>
          <w:p w14:paraId="3A6448A6" w14:textId="0755955A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3443C932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8A422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E19AF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A683AC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A4AC1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0DEF4FC" w14:textId="77777777" w:rsidTr="003B3DCB">
        <w:trPr>
          <w:trHeight w:val="277"/>
        </w:trPr>
        <w:tc>
          <w:tcPr>
            <w:tcW w:w="574" w:type="dxa"/>
          </w:tcPr>
          <w:p w14:paraId="3BB3A451" w14:textId="73BEA41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5B3863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32226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26903FE" w14:textId="0E8B393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41CB18D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85BE3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5124A8B" w14:textId="77777777" w:rsidTr="003B3DCB">
        <w:trPr>
          <w:trHeight w:val="277"/>
        </w:trPr>
        <w:tc>
          <w:tcPr>
            <w:tcW w:w="574" w:type="dxa"/>
          </w:tcPr>
          <w:p w14:paraId="14693972" w14:textId="48215BA8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3CD925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074223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250A50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0AD8586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8C47D9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10444.8-2013</w:t>
            </w:r>
          </w:p>
        </w:tc>
      </w:tr>
      <w:tr w:rsidR="00276145" w:rsidRPr="00276145" w14:paraId="1A50DBAB" w14:textId="77777777" w:rsidTr="003B3DCB">
        <w:trPr>
          <w:trHeight w:val="277"/>
        </w:trPr>
        <w:tc>
          <w:tcPr>
            <w:tcW w:w="574" w:type="dxa"/>
          </w:tcPr>
          <w:p w14:paraId="79C27DAD" w14:textId="4344E910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55C451E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FD45F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1D3ADEC" w14:textId="307B8AD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0C3F92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938FD0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425559" w14:textId="77777777" w:rsidTr="003B3DCB">
        <w:trPr>
          <w:trHeight w:val="277"/>
        </w:trPr>
        <w:tc>
          <w:tcPr>
            <w:tcW w:w="574" w:type="dxa"/>
          </w:tcPr>
          <w:p w14:paraId="2B07E0CD" w14:textId="3DB34F1D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6847DC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DD7EA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EB6229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  <w:p w14:paraId="774FABB8" w14:textId="77777777" w:rsidR="00691452" w:rsidRPr="00276145" w:rsidRDefault="0069145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67BAB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178D2F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39B2395" w14:textId="77777777" w:rsidTr="003B3DCB">
        <w:trPr>
          <w:trHeight w:val="277"/>
        </w:trPr>
        <w:tc>
          <w:tcPr>
            <w:tcW w:w="574" w:type="dxa"/>
          </w:tcPr>
          <w:p w14:paraId="02D12EB2" w14:textId="64A94D6E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DF923B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DB7D5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Пищевая масложировая продукция</w:t>
            </w:r>
          </w:p>
          <w:p w14:paraId="046478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69F74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10.41/42.000</w:t>
            </w:r>
          </w:p>
          <w:p w14:paraId="2E8160A6" w14:textId="13E0C1E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10.42/42.000</w:t>
            </w:r>
          </w:p>
        </w:tc>
        <w:tc>
          <w:tcPr>
            <w:tcW w:w="1964" w:type="dxa"/>
          </w:tcPr>
          <w:p w14:paraId="3465940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7EB99B8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EA016C5" w14:textId="77777777" w:rsidR="00E62F87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474F9E3" w14:textId="06BCA8B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6A375B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7E70DA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603670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7B93792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4509F" w14:textId="77777777" w:rsidTr="003B3DCB">
        <w:trPr>
          <w:trHeight w:val="277"/>
        </w:trPr>
        <w:tc>
          <w:tcPr>
            <w:tcW w:w="574" w:type="dxa"/>
          </w:tcPr>
          <w:p w14:paraId="51B0EC4F" w14:textId="4AAAAF76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66831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BFF4E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0775D63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3D222851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271777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6016B2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F79476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07A6FCE" w14:textId="77777777" w:rsidTr="003B3DCB">
        <w:trPr>
          <w:trHeight w:val="277"/>
        </w:trPr>
        <w:tc>
          <w:tcPr>
            <w:tcW w:w="574" w:type="dxa"/>
          </w:tcPr>
          <w:p w14:paraId="1285AB52" w14:textId="326657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2D0A2E2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9A2F76" w14:textId="0697AA1C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</w:t>
            </w:r>
            <w:r w:rsidR="00646CF6" w:rsidRPr="00276145">
              <w:rPr>
                <w:bCs/>
                <w:color w:val="000000" w:themeColor="text1"/>
                <w:lang w:val="ru-RU"/>
              </w:rPr>
              <w:t>6</w:t>
            </w:r>
          </w:p>
          <w:p w14:paraId="0A10A555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081BCE23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DBFC96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19DCF6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E2A869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308D30B" w14:textId="77777777" w:rsidTr="003B3DCB">
        <w:trPr>
          <w:trHeight w:val="277"/>
        </w:trPr>
        <w:tc>
          <w:tcPr>
            <w:tcW w:w="574" w:type="dxa"/>
          </w:tcPr>
          <w:p w14:paraId="441FEB9B" w14:textId="407D2BB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79E74E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4F6678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B623A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12686002" w14:textId="0F6E41D8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4937F4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02A359E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BCD4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1A2D32F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5E7C76F7" w14:textId="77777777" w:rsidTr="003B3DCB">
        <w:trPr>
          <w:trHeight w:val="277"/>
        </w:trPr>
        <w:tc>
          <w:tcPr>
            <w:tcW w:w="574" w:type="dxa"/>
          </w:tcPr>
          <w:p w14:paraId="1495385F" w14:textId="1BAA0A4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3BA05327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A2D35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51917D3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57DF9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5CE3393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17574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66AB2C57" w14:textId="77777777" w:rsidTr="003B3DCB">
        <w:trPr>
          <w:trHeight w:val="277"/>
        </w:trPr>
        <w:tc>
          <w:tcPr>
            <w:tcW w:w="574" w:type="dxa"/>
          </w:tcPr>
          <w:p w14:paraId="67ECCDB3" w14:textId="4C3B901A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029C426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FACB60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66AFBC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675CDD31" w14:textId="194F39EF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709E8AD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0D409B5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293442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93B5B5A" w14:textId="77777777" w:rsidTr="003B3DCB">
        <w:trPr>
          <w:trHeight w:val="277"/>
        </w:trPr>
        <w:tc>
          <w:tcPr>
            <w:tcW w:w="574" w:type="dxa"/>
          </w:tcPr>
          <w:p w14:paraId="4FD0F613" w14:textId="305ED7E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1E7D1A0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05C8AA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143D874" w14:textId="1C5AF146" w:rsidR="006E7A6F" w:rsidRPr="00276145" w:rsidRDefault="002D566F" w:rsidP="0069145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2D3BD9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01C656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C69F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30E887F1" w14:textId="77777777" w:rsidTr="003B3DCB">
        <w:trPr>
          <w:trHeight w:val="277"/>
        </w:trPr>
        <w:tc>
          <w:tcPr>
            <w:tcW w:w="574" w:type="dxa"/>
          </w:tcPr>
          <w:p w14:paraId="452C3B20" w14:textId="1DD8F3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CE513A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B2F4C5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Напитки безалкогольные, воды минеральные и прочие в бутылках</w:t>
            </w:r>
          </w:p>
          <w:p w14:paraId="308FEC83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7127B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11.07/42.000</w:t>
            </w:r>
          </w:p>
          <w:p w14:paraId="3C0CA3C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F46B3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AC1762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3285D6B5" w14:textId="77777777" w:rsidR="00C23876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ADF2603" w14:textId="301F0EC1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0DC22B91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6D0E117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Times New Roman" w:cs="Times New Roman"/>
                <w:bCs/>
                <w:color w:val="000000" w:themeColor="text1"/>
                <w:lang w:val="ru-RU" w:eastAsia="ru-RU"/>
              </w:rPr>
              <w:t>ТНПА и другая документаци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я </w:t>
            </w:r>
          </w:p>
          <w:p w14:paraId="4FC21B5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49FA92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5C2921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7ABE026" w14:textId="77777777" w:rsidTr="003B3DCB">
        <w:trPr>
          <w:trHeight w:val="277"/>
        </w:trPr>
        <w:tc>
          <w:tcPr>
            <w:tcW w:w="574" w:type="dxa"/>
          </w:tcPr>
          <w:p w14:paraId="63B3EEAF" w14:textId="2CD3EFE1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D88A0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33782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F9502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02833C5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7FAFBF0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41854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30A2FC0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п.6.1</w:t>
            </w:r>
          </w:p>
        </w:tc>
      </w:tr>
      <w:tr w:rsidR="00276145" w:rsidRPr="00276145" w14:paraId="14ED7AD5" w14:textId="77777777" w:rsidTr="003B3DCB">
        <w:trPr>
          <w:trHeight w:val="277"/>
        </w:trPr>
        <w:tc>
          <w:tcPr>
            <w:tcW w:w="574" w:type="dxa"/>
          </w:tcPr>
          <w:p w14:paraId="17C30DD0" w14:textId="5E25A22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0F5AF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C62E07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849042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43203E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DCB4D7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67A4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622632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п.6.3</w:t>
            </w:r>
          </w:p>
          <w:p w14:paraId="6E5A2F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п.9.1</w:t>
            </w:r>
          </w:p>
        </w:tc>
      </w:tr>
      <w:tr w:rsidR="00276145" w:rsidRPr="00276145" w14:paraId="2DDBFB6A" w14:textId="77777777" w:rsidTr="003B3DCB">
        <w:trPr>
          <w:trHeight w:val="277"/>
        </w:trPr>
        <w:tc>
          <w:tcPr>
            <w:tcW w:w="574" w:type="dxa"/>
          </w:tcPr>
          <w:p w14:paraId="758DE7DC" w14:textId="73011B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04E2B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67BB5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2DF2F4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598C6D7" w14:textId="77777777" w:rsidR="00EE1EFE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</w:t>
            </w:r>
          </w:p>
          <w:p w14:paraId="0725EDFF" w14:textId="5169DEE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колиформные бактерии и </w:t>
            </w:r>
            <w:r w:rsidRPr="00276145">
              <w:rPr>
                <w:rFonts w:cs="Times New Roman"/>
                <w:bCs/>
                <w:color w:val="000000" w:themeColor="text1"/>
              </w:rPr>
              <w:t>E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</w:rPr>
              <w:t>coli</w:t>
            </w:r>
          </w:p>
        </w:tc>
        <w:tc>
          <w:tcPr>
            <w:tcW w:w="2124" w:type="dxa"/>
            <w:vMerge/>
            <w:vAlign w:val="center"/>
          </w:tcPr>
          <w:p w14:paraId="5528076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BB019D5" w14:textId="55AE665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9.2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</w:tc>
      </w:tr>
      <w:tr w:rsidR="00276145" w:rsidRPr="00276145" w14:paraId="3A93E0BE" w14:textId="77777777" w:rsidTr="003B3DCB">
        <w:trPr>
          <w:trHeight w:val="277"/>
        </w:trPr>
        <w:tc>
          <w:tcPr>
            <w:tcW w:w="574" w:type="dxa"/>
          </w:tcPr>
          <w:p w14:paraId="6B48CEDF" w14:textId="4151F6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35382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B7DC7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7910F0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  <w:p w14:paraId="02FA64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AFE825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DBC7F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п.11.1</w:t>
            </w:r>
          </w:p>
        </w:tc>
      </w:tr>
      <w:tr w:rsidR="00276145" w:rsidRPr="00276145" w14:paraId="3A9EE245" w14:textId="77777777" w:rsidTr="003B3DCB">
        <w:trPr>
          <w:trHeight w:val="277"/>
        </w:trPr>
        <w:tc>
          <w:tcPr>
            <w:tcW w:w="574" w:type="dxa"/>
          </w:tcPr>
          <w:p w14:paraId="5621BCE7" w14:textId="0CEB8235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758C8A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1592B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AAB5D1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B1EFB9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EA5DD1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1EA48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6E9A904E" w14:textId="2C63C26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072-0210, утв. МЗ РБ 19.03.2010</w:t>
            </w:r>
          </w:p>
        </w:tc>
      </w:tr>
      <w:tr w:rsidR="00276145" w:rsidRPr="00276145" w14:paraId="55293E19" w14:textId="77777777" w:rsidTr="003B3DCB">
        <w:trPr>
          <w:trHeight w:val="277"/>
        </w:trPr>
        <w:tc>
          <w:tcPr>
            <w:tcW w:w="574" w:type="dxa"/>
          </w:tcPr>
          <w:p w14:paraId="7C5B3420" w14:textId="0431259E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EB9F4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49E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919743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08CE1B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67BBDAA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BF58B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3AD91AC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30712-2001 </w:t>
            </w:r>
          </w:p>
          <w:p w14:paraId="43BA17A0" w14:textId="0A24A4F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п. 6.4</w:t>
            </w:r>
          </w:p>
        </w:tc>
      </w:tr>
      <w:tr w:rsidR="00276145" w:rsidRPr="00276145" w14:paraId="56CE6988" w14:textId="77777777" w:rsidTr="003B3DCB">
        <w:trPr>
          <w:trHeight w:val="277"/>
        </w:trPr>
        <w:tc>
          <w:tcPr>
            <w:tcW w:w="574" w:type="dxa"/>
          </w:tcPr>
          <w:p w14:paraId="2A403148" w14:textId="0E4110E2" w:rsidR="002D566F" w:rsidRPr="00276145" w:rsidRDefault="00F73F9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F55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78676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7622F80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925E84" w14:textId="27F1D7C7" w:rsidR="002D566F" w:rsidRPr="00276145" w:rsidRDefault="00F73F9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Общее микробное число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при 37 </w:t>
            </w:r>
            <w:r w:rsidR="002D566F"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</w:p>
          <w:p w14:paraId="2840C180" w14:textId="2EE828C5" w:rsidR="002D566F" w:rsidRPr="00276145" w:rsidRDefault="00F73F9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Общее микробное число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 xml:space="preserve"> при 22 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124" w:type="dxa"/>
            <w:vMerge/>
            <w:vAlign w:val="center"/>
          </w:tcPr>
          <w:p w14:paraId="574C13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8C8B7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0F9C4B43" w14:textId="77777777" w:rsidTr="003B3DCB">
        <w:trPr>
          <w:trHeight w:val="277"/>
        </w:trPr>
        <w:tc>
          <w:tcPr>
            <w:tcW w:w="574" w:type="dxa"/>
          </w:tcPr>
          <w:p w14:paraId="47B36D6F" w14:textId="0F0EB5B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97A0BCC" w14:textId="7777777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A236E18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6C437884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734C1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10.85/42.000</w:t>
            </w:r>
          </w:p>
          <w:p w14:paraId="293A52F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D8C9987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5EAAFCD" w14:textId="77777777" w:rsidR="00D80B40" w:rsidRPr="00276145" w:rsidRDefault="00D80B4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C61B48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7672A8F" w14:textId="18367636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BD876AF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A4DDD08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25645C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ГОСТ31904-2012</w:t>
            </w:r>
          </w:p>
          <w:p w14:paraId="6D87D8FD" w14:textId="28FCD4AA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</w:t>
            </w:r>
          </w:p>
        </w:tc>
      </w:tr>
      <w:tr w:rsidR="00276145" w:rsidRPr="00276145" w14:paraId="2A128E38" w14:textId="77777777" w:rsidTr="003B3DCB">
        <w:trPr>
          <w:trHeight w:val="277"/>
        </w:trPr>
        <w:tc>
          <w:tcPr>
            <w:tcW w:w="574" w:type="dxa"/>
          </w:tcPr>
          <w:p w14:paraId="7A000BCC" w14:textId="28E1CDC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6ED195BB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6A144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10.85/29.040</w:t>
            </w:r>
          </w:p>
          <w:p w14:paraId="7597DC0C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DE1C1DA" w14:textId="53D9D079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Средняя масса и выход отдельных частей блюд</w:t>
            </w:r>
          </w:p>
          <w:p w14:paraId="38D6AE06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1EDEF040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9B39972" w14:textId="0677353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п.3.3</w:t>
            </w:r>
          </w:p>
        </w:tc>
      </w:tr>
      <w:tr w:rsidR="00276145" w:rsidRPr="00276145" w14:paraId="7344E1AD" w14:textId="77777777" w:rsidTr="003B3DCB">
        <w:trPr>
          <w:trHeight w:val="277"/>
        </w:trPr>
        <w:tc>
          <w:tcPr>
            <w:tcW w:w="574" w:type="dxa"/>
          </w:tcPr>
          <w:p w14:paraId="24E6D216" w14:textId="0DB23290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616645E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41543D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1ED852D8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BEEE3BC" w14:textId="538ABA5D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Массовая доля. сухих веществ </w:t>
            </w:r>
          </w:p>
        </w:tc>
        <w:tc>
          <w:tcPr>
            <w:tcW w:w="2124" w:type="dxa"/>
            <w:vMerge/>
          </w:tcPr>
          <w:p w14:paraId="0DF88F6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13A31AB9" w14:textId="2640F59E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п.5.1</w:t>
            </w:r>
          </w:p>
        </w:tc>
      </w:tr>
      <w:tr w:rsidR="00276145" w:rsidRPr="00276145" w14:paraId="52916339" w14:textId="77777777" w:rsidTr="003B3DCB">
        <w:trPr>
          <w:trHeight w:val="277"/>
        </w:trPr>
        <w:tc>
          <w:tcPr>
            <w:tcW w:w="574" w:type="dxa"/>
          </w:tcPr>
          <w:p w14:paraId="3492AC13" w14:textId="2E15805D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9E0230D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AD94DF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6C34FF4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831756C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</w:tcPr>
          <w:p w14:paraId="2C72802F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AC5DA5" w14:textId="251B6D31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п.5.2</w:t>
            </w:r>
          </w:p>
        </w:tc>
      </w:tr>
      <w:tr w:rsidR="00276145" w:rsidRPr="00276145" w14:paraId="7E8B3AC9" w14:textId="77777777" w:rsidTr="003B3DCB">
        <w:trPr>
          <w:trHeight w:val="277"/>
        </w:trPr>
        <w:tc>
          <w:tcPr>
            <w:tcW w:w="574" w:type="dxa"/>
          </w:tcPr>
          <w:p w14:paraId="2E986B35" w14:textId="784BBC82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855A081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7FB3CF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7C5DDFB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385C343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44B0501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Энергетическая ценность (калорийность) пищи</w:t>
            </w:r>
          </w:p>
        </w:tc>
        <w:tc>
          <w:tcPr>
            <w:tcW w:w="2124" w:type="dxa"/>
            <w:vMerge/>
          </w:tcPr>
          <w:p w14:paraId="0D0BE2F7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0ECAEA" w14:textId="2838AC8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п.12</w:t>
            </w:r>
          </w:p>
        </w:tc>
      </w:tr>
      <w:tr w:rsidR="00276145" w:rsidRPr="00276145" w14:paraId="0F8BE850" w14:textId="77777777" w:rsidTr="002D566F">
        <w:trPr>
          <w:trHeight w:val="277"/>
        </w:trPr>
        <w:tc>
          <w:tcPr>
            <w:tcW w:w="574" w:type="dxa"/>
          </w:tcPr>
          <w:p w14:paraId="16E0A564" w14:textId="46E3AC98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09EAD8E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4335A6A6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02090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10.85/11.116</w:t>
            </w:r>
          </w:p>
          <w:p w14:paraId="7C470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CE2816" w14:textId="5E2168F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Эффективность тепловой обработки</w:t>
            </w:r>
          </w:p>
        </w:tc>
        <w:tc>
          <w:tcPr>
            <w:tcW w:w="2124" w:type="dxa"/>
            <w:vMerge w:val="restart"/>
          </w:tcPr>
          <w:p w14:paraId="19ADF1A5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8FE64F8" w14:textId="77777777" w:rsidR="00596490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11BF89E" w14:textId="1CF83462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596490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691DAFA5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3EE4BF8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893F787" w14:textId="11D0739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п.11.1.1</w:t>
            </w:r>
          </w:p>
        </w:tc>
      </w:tr>
      <w:tr w:rsidR="00276145" w:rsidRPr="00276145" w14:paraId="72767698" w14:textId="77777777" w:rsidTr="004E1B8C">
        <w:trPr>
          <w:trHeight w:val="277"/>
        </w:trPr>
        <w:tc>
          <w:tcPr>
            <w:tcW w:w="574" w:type="dxa"/>
          </w:tcPr>
          <w:p w14:paraId="4EF1492D" w14:textId="5423146E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99125A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DCDD2E" w14:textId="3379D93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</w:t>
            </w:r>
            <w:r w:rsidR="00436F2E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436F2E" w:rsidRPr="00276145">
              <w:rPr>
                <w:bCs/>
                <w:color w:val="000000" w:themeColor="text1"/>
                <w:lang w:val="ru-RU"/>
              </w:rPr>
              <w:t>86</w:t>
            </w:r>
          </w:p>
          <w:p w14:paraId="705E5D7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F35A534" w14:textId="431E0620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80FB49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1DDE05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  <w:p w14:paraId="0D904367" w14:textId="0321B178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A9BBE9" w14:textId="77777777" w:rsidTr="004E1B8C">
        <w:trPr>
          <w:trHeight w:val="277"/>
        </w:trPr>
        <w:tc>
          <w:tcPr>
            <w:tcW w:w="574" w:type="dxa"/>
          </w:tcPr>
          <w:p w14:paraId="1F1DA27E" w14:textId="32414DD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EF85E1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17F78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5EFE05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E7F4D36" w14:textId="79805B1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24C2135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4C33B28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31747-2012 </w:t>
            </w:r>
          </w:p>
          <w:p w14:paraId="446DD5A4" w14:textId="4B2FC83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D2B4814" w14:textId="77777777" w:rsidTr="004E1B8C">
        <w:trPr>
          <w:trHeight w:val="277"/>
        </w:trPr>
        <w:tc>
          <w:tcPr>
            <w:tcW w:w="574" w:type="dxa"/>
          </w:tcPr>
          <w:p w14:paraId="0B2D567B" w14:textId="24605FC7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55B69AC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F1E623" w14:textId="596A73C9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2116DA2F" w14:textId="63E8C34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04BCEE2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F092708" w14:textId="739966A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5D7878D2" w14:textId="77777777" w:rsidTr="004E1B8C">
        <w:trPr>
          <w:trHeight w:val="277"/>
        </w:trPr>
        <w:tc>
          <w:tcPr>
            <w:tcW w:w="574" w:type="dxa"/>
          </w:tcPr>
          <w:p w14:paraId="48F373C6" w14:textId="6210E940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EAD5037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9EB2D4B" w14:textId="29A7444D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6E354B85" w14:textId="10F4082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4" w:type="dxa"/>
            <w:vMerge/>
          </w:tcPr>
          <w:p w14:paraId="0D9F0CC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29B9F1A8" w14:textId="7CE99343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47B25446" w14:textId="77777777" w:rsidTr="009E4892">
        <w:trPr>
          <w:trHeight w:val="277"/>
        </w:trPr>
        <w:tc>
          <w:tcPr>
            <w:tcW w:w="574" w:type="dxa"/>
          </w:tcPr>
          <w:p w14:paraId="6769615F" w14:textId="1D7691EC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C95765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24A02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72AAE6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B70C6A3" w14:textId="0E203AA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508117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576EDB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0367FF1B" w14:textId="3E8A3F2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ED49197" w14:textId="77777777" w:rsidTr="009E4892">
        <w:trPr>
          <w:trHeight w:val="277"/>
        </w:trPr>
        <w:tc>
          <w:tcPr>
            <w:tcW w:w="574" w:type="dxa"/>
          </w:tcPr>
          <w:p w14:paraId="77A6BE74" w14:textId="785E2D7A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2E5655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5077B2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456DCEE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0A6C637" w14:textId="0B0CC13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4" w:type="dxa"/>
            <w:vMerge/>
          </w:tcPr>
          <w:p w14:paraId="390EE71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35D355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0BC48FF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ED59EFC" w14:textId="77777777" w:rsidTr="009E4892">
        <w:trPr>
          <w:trHeight w:val="277"/>
        </w:trPr>
        <w:tc>
          <w:tcPr>
            <w:tcW w:w="574" w:type="dxa"/>
          </w:tcPr>
          <w:p w14:paraId="6AD60092" w14:textId="33618592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0D94D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FD26FC" w14:textId="509CF4FE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44CD3404" w14:textId="306F851F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</w:tcPr>
          <w:p w14:paraId="0F51463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3BFF5E68" w14:textId="4152CFBA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17485351" w14:textId="77777777" w:rsidTr="003B3DCB">
        <w:trPr>
          <w:trHeight w:val="277"/>
        </w:trPr>
        <w:tc>
          <w:tcPr>
            <w:tcW w:w="574" w:type="dxa"/>
          </w:tcPr>
          <w:p w14:paraId="4221820E" w14:textId="2D75C794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37C1BC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101667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32381D6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91D00CF" w14:textId="13F7D2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1678713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59D1C0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4767389" w14:textId="77777777" w:rsidTr="003B3DCB">
        <w:trPr>
          <w:trHeight w:val="277"/>
        </w:trPr>
        <w:tc>
          <w:tcPr>
            <w:tcW w:w="574" w:type="dxa"/>
          </w:tcPr>
          <w:p w14:paraId="4CB1150E" w14:textId="4796BE2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08190A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596427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308077C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B7F7E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51D69F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52B36C" w14:textId="77777777" w:rsidTr="003B3DCB">
        <w:trPr>
          <w:trHeight w:val="277"/>
        </w:trPr>
        <w:tc>
          <w:tcPr>
            <w:tcW w:w="574" w:type="dxa"/>
          </w:tcPr>
          <w:p w14:paraId="39C87D48" w14:textId="70C2AB43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</w:tcPr>
          <w:p w14:paraId="5B7AF3E5" w14:textId="087801B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Крахмал картофельный</w:t>
            </w:r>
          </w:p>
        </w:tc>
        <w:tc>
          <w:tcPr>
            <w:tcW w:w="1304" w:type="dxa"/>
            <w:gridSpan w:val="2"/>
          </w:tcPr>
          <w:p w14:paraId="16EB6FA3" w14:textId="7EE67F80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10.62/01.086</w:t>
            </w:r>
          </w:p>
        </w:tc>
        <w:tc>
          <w:tcPr>
            <w:tcW w:w="1964" w:type="dxa"/>
          </w:tcPr>
          <w:p w14:paraId="612672B7" w14:textId="6BB6504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</w:tcPr>
          <w:p w14:paraId="5757DA8A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067B89F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622997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1B0BC0A8" w14:textId="7A5BC1CF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C329A8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2CEAAF4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68CD1C9" w14:textId="77777777" w:rsidTr="003B3DCB">
        <w:trPr>
          <w:trHeight w:val="277"/>
        </w:trPr>
        <w:tc>
          <w:tcPr>
            <w:tcW w:w="574" w:type="dxa"/>
          </w:tcPr>
          <w:p w14:paraId="4D63F7CC" w14:textId="34138B3E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0F263DCE" w14:textId="7777777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1DC281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Яйца, яичный порошок</w:t>
            </w:r>
          </w:p>
        </w:tc>
        <w:tc>
          <w:tcPr>
            <w:tcW w:w="1304" w:type="dxa"/>
            <w:gridSpan w:val="2"/>
          </w:tcPr>
          <w:p w14:paraId="15BBB15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01.47/42.000</w:t>
            </w:r>
          </w:p>
        </w:tc>
        <w:tc>
          <w:tcPr>
            <w:tcW w:w="1964" w:type="dxa"/>
          </w:tcPr>
          <w:p w14:paraId="5C8E643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DA677A0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F8FDF73" w14:textId="77777777" w:rsidR="006B1B88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6482E6F" w14:textId="362048A6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B1B88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A2A3516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E1ED11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49354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31904-2012</w:t>
            </w:r>
          </w:p>
        </w:tc>
      </w:tr>
      <w:tr w:rsidR="00276145" w:rsidRPr="00276145" w14:paraId="2C63708C" w14:textId="77777777" w:rsidTr="003B3DCB">
        <w:trPr>
          <w:trHeight w:val="277"/>
        </w:trPr>
        <w:tc>
          <w:tcPr>
            <w:tcW w:w="574" w:type="dxa"/>
          </w:tcPr>
          <w:p w14:paraId="2358D753" w14:textId="4271ED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224953AF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1C33D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FCD19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040045E0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9855D92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E20FF13" w14:textId="77777777" w:rsidTr="003B3DCB">
        <w:trPr>
          <w:trHeight w:val="277"/>
        </w:trPr>
        <w:tc>
          <w:tcPr>
            <w:tcW w:w="574" w:type="dxa"/>
          </w:tcPr>
          <w:p w14:paraId="7DE181C6" w14:textId="61CE6600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F3C7DBE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0C2C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2C530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457B445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4F96193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31717-2012</w:t>
            </w:r>
          </w:p>
        </w:tc>
      </w:tr>
      <w:tr w:rsidR="00276145" w:rsidRPr="00276145" w14:paraId="228E679E" w14:textId="77777777" w:rsidTr="003B3DCB">
        <w:trPr>
          <w:trHeight w:val="277"/>
        </w:trPr>
        <w:tc>
          <w:tcPr>
            <w:tcW w:w="574" w:type="dxa"/>
          </w:tcPr>
          <w:p w14:paraId="22E637FF" w14:textId="1F5E1E4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4FEFF09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58AEE7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6DEAF7C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A31C365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221FBF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3CCD143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4F4F35" w14:textId="77777777" w:rsidTr="003B3DCB">
        <w:trPr>
          <w:trHeight w:val="277"/>
        </w:trPr>
        <w:tc>
          <w:tcPr>
            <w:tcW w:w="574" w:type="dxa"/>
          </w:tcPr>
          <w:p w14:paraId="4C29CAC0" w14:textId="6A3C3E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A5403FC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29CB6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526C841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281401C8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951B9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28560-90</w:t>
            </w:r>
          </w:p>
        </w:tc>
      </w:tr>
      <w:tr w:rsidR="00276145" w:rsidRPr="00276145" w14:paraId="2ED2B3D0" w14:textId="77777777" w:rsidTr="003B3DCB">
        <w:trPr>
          <w:trHeight w:val="277"/>
        </w:trPr>
        <w:tc>
          <w:tcPr>
            <w:tcW w:w="574" w:type="dxa"/>
          </w:tcPr>
          <w:p w14:paraId="769E93AB" w14:textId="72ECB482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C940B25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7C666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D706C3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1CF40659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8A436A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10C9666" w14:textId="77777777" w:rsidTr="003B3DCB">
        <w:trPr>
          <w:trHeight w:val="277"/>
        </w:trPr>
        <w:tc>
          <w:tcPr>
            <w:tcW w:w="574" w:type="dxa"/>
          </w:tcPr>
          <w:p w14:paraId="6448FD0A" w14:textId="5A6CBA25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F20579A" w14:textId="77777777" w:rsidR="00EE1EFE" w:rsidRPr="00276145" w:rsidRDefault="00EE1EFE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6CD8928" w14:textId="77777777" w:rsidR="00EE1EFE" w:rsidRPr="00276145" w:rsidRDefault="00EE1EFE" w:rsidP="00596490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4613B80B" w14:textId="77777777" w:rsidR="00EE1EFE" w:rsidRPr="00276145" w:rsidRDefault="00EE1EFE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D88693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100.09/42.000</w:t>
            </w:r>
          </w:p>
        </w:tc>
        <w:tc>
          <w:tcPr>
            <w:tcW w:w="1964" w:type="dxa"/>
          </w:tcPr>
          <w:p w14:paraId="75396068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тбор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проб</w:t>
            </w:r>
          </w:p>
        </w:tc>
        <w:tc>
          <w:tcPr>
            <w:tcW w:w="2124" w:type="dxa"/>
            <w:vMerge w:val="restart"/>
          </w:tcPr>
          <w:p w14:paraId="35C50919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353478AF" w14:textId="7114607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90691A3" w14:textId="4D37775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4C0DFFA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50161A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7B0B9EE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07DC7F4E" w14:textId="77777777" w:rsidR="00EE1EFE" w:rsidRPr="00276145" w:rsidRDefault="00EE1EFE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276145" w:rsidRPr="00276145" w14:paraId="724DEC79" w14:textId="77777777" w:rsidTr="003B3DCB">
        <w:trPr>
          <w:trHeight w:val="277"/>
        </w:trPr>
        <w:tc>
          <w:tcPr>
            <w:tcW w:w="574" w:type="dxa"/>
          </w:tcPr>
          <w:p w14:paraId="4AF29056" w14:textId="43AE210C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5697FF71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02F87D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A7B0B43" w14:textId="7034CC8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железо</w:t>
            </w:r>
          </w:p>
        </w:tc>
        <w:tc>
          <w:tcPr>
            <w:tcW w:w="2124" w:type="dxa"/>
            <w:vMerge/>
            <w:vAlign w:val="center"/>
          </w:tcPr>
          <w:p w14:paraId="3D6BE0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8152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4011-72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.2</w:t>
            </w:r>
          </w:p>
        </w:tc>
      </w:tr>
      <w:tr w:rsidR="00276145" w:rsidRPr="00276145" w14:paraId="1D3B1FDA" w14:textId="77777777" w:rsidTr="003B3DCB">
        <w:trPr>
          <w:trHeight w:val="277"/>
        </w:trPr>
        <w:tc>
          <w:tcPr>
            <w:tcW w:w="574" w:type="dxa"/>
          </w:tcPr>
          <w:p w14:paraId="3275C330" w14:textId="38059114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ACDCB32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73F9374B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ACB3B72" w14:textId="3497FDA9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Ж</w:t>
            </w:r>
            <w:r w:rsidRPr="00276145">
              <w:rPr>
                <w:rFonts w:cs="Times New Roman"/>
                <w:bCs/>
                <w:color w:val="000000" w:themeColor="text1"/>
              </w:rPr>
              <w:t>ёсткость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общая</w:t>
            </w:r>
          </w:p>
        </w:tc>
        <w:tc>
          <w:tcPr>
            <w:tcW w:w="2124" w:type="dxa"/>
            <w:vMerge/>
            <w:vAlign w:val="center"/>
          </w:tcPr>
          <w:p w14:paraId="21B4605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E131AB" w14:textId="0386D72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ГОСТ31954-2012 р.4</w:t>
            </w:r>
          </w:p>
        </w:tc>
      </w:tr>
      <w:tr w:rsidR="00276145" w:rsidRPr="00276145" w14:paraId="5A6AEEF4" w14:textId="77777777" w:rsidTr="003B3DCB">
        <w:trPr>
          <w:trHeight w:val="277"/>
        </w:trPr>
        <w:tc>
          <w:tcPr>
            <w:tcW w:w="574" w:type="dxa"/>
          </w:tcPr>
          <w:p w14:paraId="0041A08D" w14:textId="33AE6EB1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0B8F718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2EC4491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1E6DD396" w14:textId="77777777" w:rsidR="00EE1EFE" w:rsidRPr="00276145" w:rsidRDefault="004F6DBD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Хлор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иды</w:t>
            </w:r>
          </w:p>
          <w:p w14:paraId="3D0F1F4E" w14:textId="50F99C33" w:rsidR="00691452" w:rsidRPr="00276145" w:rsidRDefault="0069145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830C8C3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29287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4245-72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.3</w:t>
            </w:r>
          </w:p>
        </w:tc>
      </w:tr>
      <w:tr w:rsidR="00276145" w:rsidRPr="00276145" w14:paraId="15893DBD" w14:textId="77777777" w:rsidTr="003B3DCB">
        <w:trPr>
          <w:trHeight w:val="277"/>
        </w:trPr>
        <w:tc>
          <w:tcPr>
            <w:tcW w:w="574" w:type="dxa"/>
          </w:tcPr>
          <w:p w14:paraId="4BC604C9" w14:textId="36E47C3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06B27807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7B35254" w14:textId="19259E9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5341070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ульфаты</w:t>
            </w:r>
          </w:p>
          <w:p w14:paraId="056A135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5173EA1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6E90C49" w14:textId="703E8FE4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31940-2013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42D4FF78" w14:textId="77777777" w:rsidTr="00EE1EFE">
        <w:trPr>
          <w:trHeight w:val="559"/>
        </w:trPr>
        <w:tc>
          <w:tcPr>
            <w:tcW w:w="574" w:type="dxa"/>
          </w:tcPr>
          <w:p w14:paraId="5702A43A" w14:textId="2701FF13" w:rsidR="00EE1EFE" w:rsidRPr="00276145" w:rsidRDefault="00691452" w:rsidP="006D751D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 w:val="restart"/>
          </w:tcPr>
          <w:p w14:paraId="0E841FE4" w14:textId="77777777" w:rsidR="00EE1EFE" w:rsidRPr="00276145" w:rsidRDefault="00EE1EFE" w:rsidP="00EE1EFE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1B6334CA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7ECFC8E" w14:textId="0490916F" w:rsidR="00EE1EFE" w:rsidRPr="00276145" w:rsidRDefault="00EE1EFE" w:rsidP="002169E1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69A19EE3" w14:textId="3B73CEC5" w:rsidR="00EE1EFE" w:rsidRPr="00276145" w:rsidRDefault="00EE1EFE" w:rsidP="00D459C4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rFonts w:cs="Times New Roman"/>
                <w:bCs/>
                <w:color w:val="000000" w:themeColor="text1"/>
              </w:rPr>
              <w:t>арганец</w:t>
            </w:r>
          </w:p>
        </w:tc>
        <w:tc>
          <w:tcPr>
            <w:tcW w:w="2124" w:type="dxa"/>
            <w:vMerge w:val="restart"/>
          </w:tcPr>
          <w:p w14:paraId="45E391A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656D45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7859595B" w14:textId="0C1DA5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6C5F1AC" w14:textId="3ECD904F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4974-2014 п.6.5 (вариант 3)</w:t>
            </w:r>
          </w:p>
        </w:tc>
      </w:tr>
      <w:tr w:rsidR="00276145" w:rsidRPr="00276145" w14:paraId="448F8059" w14:textId="77777777" w:rsidTr="002D566F">
        <w:trPr>
          <w:trHeight w:val="277"/>
        </w:trPr>
        <w:tc>
          <w:tcPr>
            <w:tcW w:w="574" w:type="dxa"/>
          </w:tcPr>
          <w:p w14:paraId="13F1B0B5" w14:textId="61996F61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A14D045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B86A99A" w14:textId="4BB0871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100.09/08.052</w:t>
            </w:r>
          </w:p>
        </w:tc>
        <w:tc>
          <w:tcPr>
            <w:tcW w:w="1964" w:type="dxa"/>
          </w:tcPr>
          <w:p w14:paraId="08255E2D" w14:textId="4E3C00C2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ухой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остаток</w:t>
            </w:r>
          </w:p>
        </w:tc>
        <w:tc>
          <w:tcPr>
            <w:tcW w:w="2124" w:type="dxa"/>
            <w:vMerge/>
          </w:tcPr>
          <w:p w14:paraId="1C9AA709" w14:textId="6FAD406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7406D111" w14:textId="6EF5E62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18164-72 п.3.1</w:t>
            </w:r>
          </w:p>
        </w:tc>
      </w:tr>
      <w:tr w:rsidR="00276145" w:rsidRPr="00276145" w14:paraId="5AD1EB0B" w14:textId="77777777" w:rsidTr="007F0688">
        <w:trPr>
          <w:trHeight w:val="277"/>
        </w:trPr>
        <w:tc>
          <w:tcPr>
            <w:tcW w:w="574" w:type="dxa"/>
          </w:tcPr>
          <w:p w14:paraId="35B965F7" w14:textId="365BF3E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248975D8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87AB363" w14:textId="1743FA7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2640C797" w14:textId="39DF392C" w:rsidR="00EE1EFE" w:rsidRPr="00276145" w:rsidRDefault="004F6DBD" w:rsidP="00C23876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  <w:vAlign w:val="center"/>
          </w:tcPr>
          <w:p w14:paraId="1E35B18B" w14:textId="0C59D67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CE8D221" w14:textId="2FDFC9A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18190-72 р.3</w:t>
            </w:r>
          </w:p>
        </w:tc>
      </w:tr>
      <w:tr w:rsidR="00276145" w:rsidRPr="00276145" w14:paraId="6C63E63B" w14:textId="77777777" w:rsidTr="00AE7DFB">
        <w:trPr>
          <w:trHeight w:val="277"/>
        </w:trPr>
        <w:tc>
          <w:tcPr>
            <w:tcW w:w="574" w:type="dxa"/>
          </w:tcPr>
          <w:p w14:paraId="7455EA43" w14:textId="6AAD5A8C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1F08FEFC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72AB9BA" w14:textId="5CE9FAE8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100.09/08.169</w:t>
            </w:r>
          </w:p>
        </w:tc>
        <w:tc>
          <w:tcPr>
            <w:tcW w:w="1964" w:type="dxa"/>
          </w:tcPr>
          <w:p w14:paraId="7D23E68A" w14:textId="174B83A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Водородный показатель (рН)</w:t>
            </w:r>
          </w:p>
        </w:tc>
        <w:tc>
          <w:tcPr>
            <w:tcW w:w="2124" w:type="dxa"/>
            <w:vMerge/>
            <w:vAlign w:val="center"/>
          </w:tcPr>
          <w:p w14:paraId="65503165" w14:textId="525D9B8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4707652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СТБ ISO 10523-2009</w:t>
            </w:r>
          </w:p>
          <w:p w14:paraId="5083D3DF" w14:textId="414EAFE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B394B3" w14:textId="77777777" w:rsidTr="00AE7DFB">
        <w:trPr>
          <w:trHeight w:val="277"/>
        </w:trPr>
        <w:tc>
          <w:tcPr>
            <w:tcW w:w="574" w:type="dxa"/>
          </w:tcPr>
          <w:p w14:paraId="59B5821B" w14:textId="1739D5D4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.10*</w:t>
            </w:r>
          </w:p>
        </w:tc>
        <w:tc>
          <w:tcPr>
            <w:tcW w:w="1834" w:type="dxa"/>
            <w:vMerge/>
          </w:tcPr>
          <w:p w14:paraId="234D314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3677695" w14:textId="3C62E45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8DDD35D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кисляемость</w:t>
            </w:r>
          </w:p>
          <w:p w14:paraId="133D2885" w14:textId="31026BC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перманганатная</w:t>
            </w:r>
          </w:p>
        </w:tc>
        <w:tc>
          <w:tcPr>
            <w:tcW w:w="2124" w:type="dxa"/>
            <w:vMerge/>
            <w:vAlign w:val="center"/>
          </w:tcPr>
          <w:p w14:paraId="2C48297E" w14:textId="700CF5B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676CA2EF" w14:textId="4564379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Р 55684-2013</w:t>
            </w:r>
          </w:p>
        </w:tc>
      </w:tr>
      <w:tr w:rsidR="00276145" w:rsidRPr="00276145" w14:paraId="22EB9F0D" w14:textId="77777777" w:rsidTr="006E0612">
        <w:trPr>
          <w:trHeight w:val="277"/>
        </w:trPr>
        <w:tc>
          <w:tcPr>
            <w:tcW w:w="574" w:type="dxa"/>
          </w:tcPr>
          <w:p w14:paraId="74DC0CEE" w14:textId="3F6016CA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.11*</w:t>
            </w:r>
          </w:p>
        </w:tc>
        <w:tc>
          <w:tcPr>
            <w:tcW w:w="1834" w:type="dxa"/>
            <w:vMerge/>
          </w:tcPr>
          <w:p w14:paraId="38E8F44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BF13943" w14:textId="0C3E488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02EB2E1" w14:textId="4C70576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Аммиак и ионы аммония. Азот аммонийный</w:t>
            </w:r>
          </w:p>
        </w:tc>
        <w:tc>
          <w:tcPr>
            <w:tcW w:w="2124" w:type="dxa"/>
            <w:vMerge/>
            <w:vAlign w:val="center"/>
          </w:tcPr>
          <w:p w14:paraId="2A913F07" w14:textId="3222732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212BA87E" w14:textId="0CD4E7E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п.5</w:t>
            </w:r>
          </w:p>
        </w:tc>
      </w:tr>
      <w:tr w:rsidR="00276145" w:rsidRPr="00276145" w14:paraId="4725EBE0" w14:textId="77777777" w:rsidTr="006E0612">
        <w:trPr>
          <w:trHeight w:val="277"/>
        </w:trPr>
        <w:tc>
          <w:tcPr>
            <w:tcW w:w="574" w:type="dxa"/>
          </w:tcPr>
          <w:p w14:paraId="03570C01" w14:textId="0A56368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.12*</w:t>
            </w:r>
          </w:p>
        </w:tc>
        <w:tc>
          <w:tcPr>
            <w:tcW w:w="1834" w:type="dxa"/>
            <w:vMerge/>
          </w:tcPr>
          <w:p w14:paraId="3D74238F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B84EA56" w14:textId="1C265EF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51EA05D" w14:textId="071515FA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</w:t>
            </w:r>
            <w:r w:rsidRPr="00276145">
              <w:rPr>
                <w:rFonts w:cs="Times New Roman"/>
                <w:bCs/>
                <w:color w:val="000000" w:themeColor="text1"/>
              </w:rPr>
              <w:t>итриты</w:t>
            </w:r>
          </w:p>
        </w:tc>
        <w:tc>
          <w:tcPr>
            <w:tcW w:w="2124" w:type="dxa"/>
            <w:vMerge/>
            <w:vAlign w:val="center"/>
          </w:tcPr>
          <w:p w14:paraId="22FACF54" w14:textId="03F2DDD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AF07E32" w14:textId="4EF8C3CD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п.6</w:t>
            </w:r>
          </w:p>
        </w:tc>
      </w:tr>
      <w:tr w:rsidR="00276145" w:rsidRPr="00276145" w14:paraId="31E15C32" w14:textId="77777777" w:rsidTr="003B3DCB">
        <w:trPr>
          <w:trHeight w:val="277"/>
        </w:trPr>
        <w:tc>
          <w:tcPr>
            <w:tcW w:w="574" w:type="dxa"/>
          </w:tcPr>
          <w:p w14:paraId="346E35AA" w14:textId="6F6BA56F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.13*</w:t>
            </w:r>
          </w:p>
        </w:tc>
        <w:tc>
          <w:tcPr>
            <w:tcW w:w="1834" w:type="dxa"/>
            <w:vMerge/>
          </w:tcPr>
          <w:p w14:paraId="030D962D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B46E08A" w14:textId="1B75EA7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920DDB6" w14:textId="15B13FD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</w:tcPr>
          <w:p w14:paraId="6CE655D9" w14:textId="7592223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5B7851A7" w14:textId="4BE9BAD8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п.9</w:t>
            </w:r>
          </w:p>
        </w:tc>
      </w:tr>
      <w:tr w:rsidR="00276145" w:rsidRPr="00276145" w14:paraId="11EFAAE3" w14:textId="77777777" w:rsidTr="002D566F">
        <w:trPr>
          <w:trHeight w:val="277"/>
        </w:trPr>
        <w:tc>
          <w:tcPr>
            <w:tcW w:w="574" w:type="dxa"/>
          </w:tcPr>
          <w:p w14:paraId="12DE8A7C" w14:textId="4D44F7A9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.14*</w:t>
            </w:r>
          </w:p>
        </w:tc>
        <w:tc>
          <w:tcPr>
            <w:tcW w:w="1834" w:type="dxa"/>
            <w:vMerge/>
          </w:tcPr>
          <w:p w14:paraId="7E73753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575DC" w14:textId="100A4B8D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5674487" w14:textId="7601175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м</w:t>
            </w:r>
            <w:r w:rsidRPr="00276145">
              <w:rPr>
                <w:rFonts w:cs="Times New Roman"/>
                <w:bCs/>
                <w:color w:val="000000" w:themeColor="text1"/>
              </w:rPr>
              <w:t>икробное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число</w:t>
            </w:r>
          </w:p>
        </w:tc>
        <w:tc>
          <w:tcPr>
            <w:tcW w:w="2124" w:type="dxa"/>
            <w:vMerge w:val="restart"/>
          </w:tcPr>
          <w:p w14:paraId="29D38870" w14:textId="77777777" w:rsidR="00EE1EFE" w:rsidRPr="00276145" w:rsidRDefault="00EE1EFE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326096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4390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65BCAD15" w14:textId="1C11478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22EA655D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п.8.1</w:t>
            </w:r>
          </w:p>
          <w:p w14:paraId="1248E7C2" w14:textId="153F7023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17413CEF" w14:textId="77777777" w:rsidTr="002D566F">
        <w:trPr>
          <w:trHeight w:val="277"/>
        </w:trPr>
        <w:tc>
          <w:tcPr>
            <w:tcW w:w="574" w:type="dxa"/>
          </w:tcPr>
          <w:p w14:paraId="21494D6A" w14:textId="3A866A3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.15*</w:t>
            </w:r>
          </w:p>
          <w:p w14:paraId="05585C8D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9E34A2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FA01468" w14:textId="142B925C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B3B9EA5" w14:textId="669A8566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бактерии)</w:t>
            </w:r>
          </w:p>
        </w:tc>
        <w:tc>
          <w:tcPr>
            <w:tcW w:w="2124" w:type="dxa"/>
            <w:vMerge/>
          </w:tcPr>
          <w:p w14:paraId="0941D0A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50FC79D0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п.8.3</w:t>
            </w:r>
          </w:p>
          <w:p w14:paraId="3CEE2654" w14:textId="00D9FFA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 9.1, 9.3</w:t>
            </w:r>
          </w:p>
        </w:tc>
      </w:tr>
      <w:tr w:rsidR="00276145" w:rsidRPr="00276145" w14:paraId="31114A0B" w14:textId="77777777" w:rsidTr="002D566F">
        <w:trPr>
          <w:trHeight w:val="277"/>
        </w:trPr>
        <w:tc>
          <w:tcPr>
            <w:tcW w:w="574" w:type="dxa"/>
          </w:tcPr>
          <w:p w14:paraId="0C729B89" w14:textId="2F06D03E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5975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4C796D" w14:textId="3A452C30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100.09/04.125</w:t>
            </w:r>
          </w:p>
        </w:tc>
        <w:tc>
          <w:tcPr>
            <w:tcW w:w="1964" w:type="dxa"/>
          </w:tcPr>
          <w:p w14:paraId="18B17A72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Удельная объёмная активность радионуклида Cs</w:t>
            </w: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137</w:t>
            </w:r>
          </w:p>
          <w:p w14:paraId="06DB3A5B" w14:textId="3809EF79" w:rsidR="00C23876" w:rsidRPr="00276145" w:rsidRDefault="00C23876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235A789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60D045C4" w14:textId="0F51918A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МВИ.МН 1823-2007</w:t>
            </w:r>
          </w:p>
        </w:tc>
      </w:tr>
      <w:tr w:rsidR="00276145" w:rsidRPr="00276145" w14:paraId="5B020437" w14:textId="77777777" w:rsidTr="002D566F">
        <w:trPr>
          <w:trHeight w:val="277"/>
        </w:trPr>
        <w:tc>
          <w:tcPr>
            <w:tcW w:w="574" w:type="dxa"/>
          </w:tcPr>
          <w:p w14:paraId="2CE4A36B" w14:textId="28A2035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A5DFBD0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2924063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Вода поверхностных водоёмов</w:t>
            </w:r>
          </w:p>
          <w:p w14:paraId="1FBD106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304" w:type="dxa"/>
            <w:gridSpan w:val="2"/>
          </w:tcPr>
          <w:p w14:paraId="332AEB4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100.03/42.000</w:t>
            </w:r>
          </w:p>
        </w:tc>
        <w:tc>
          <w:tcPr>
            <w:tcW w:w="1964" w:type="dxa"/>
          </w:tcPr>
          <w:p w14:paraId="108FDA0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9AD22D3" w14:textId="7CE101B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>СанПиН и ГН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от 05.12.2016 № 122</w:t>
            </w:r>
          </w:p>
          <w:p w14:paraId="6B0CD68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21DED65" w14:textId="6C57455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 37</w:t>
            </w:r>
          </w:p>
          <w:p w14:paraId="5128EF2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2A6C164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0FA02BA4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0EB6F7B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535E99BA" w14:textId="5189576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776AE5E2" w14:textId="7D1F8460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5C3E702C" w14:textId="77777777" w:rsidTr="002D566F">
        <w:trPr>
          <w:trHeight w:val="277"/>
        </w:trPr>
        <w:tc>
          <w:tcPr>
            <w:tcW w:w="574" w:type="dxa"/>
          </w:tcPr>
          <w:p w14:paraId="77688838" w14:textId="2BE8259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03ECF2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E8429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100.03/08.052</w:t>
            </w:r>
          </w:p>
        </w:tc>
        <w:tc>
          <w:tcPr>
            <w:tcW w:w="1964" w:type="dxa"/>
          </w:tcPr>
          <w:p w14:paraId="5040BC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Взвешенные вещества</w:t>
            </w:r>
          </w:p>
        </w:tc>
        <w:tc>
          <w:tcPr>
            <w:tcW w:w="2124" w:type="dxa"/>
            <w:vMerge/>
            <w:vAlign w:val="center"/>
          </w:tcPr>
          <w:p w14:paraId="5E947395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023108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МВИ.МН 4362-2012 </w:t>
            </w:r>
          </w:p>
        </w:tc>
      </w:tr>
      <w:tr w:rsidR="00276145" w:rsidRPr="00276145" w14:paraId="0A78E83D" w14:textId="77777777" w:rsidTr="002D566F">
        <w:trPr>
          <w:trHeight w:val="277"/>
        </w:trPr>
        <w:tc>
          <w:tcPr>
            <w:tcW w:w="574" w:type="dxa"/>
          </w:tcPr>
          <w:p w14:paraId="6262335B" w14:textId="5E11DB2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C591D7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1CB942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69FE774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Сульфаты</w:t>
            </w:r>
          </w:p>
        </w:tc>
        <w:tc>
          <w:tcPr>
            <w:tcW w:w="2124" w:type="dxa"/>
            <w:vMerge/>
            <w:vAlign w:val="center"/>
          </w:tcPr>
          <w:p w14:paraId="6231B4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093A28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31940-2013 </w:t>
            </w:r>
          </w:p>
          <w:p w14:paraId="27D75231" w14:textId="5260A48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6846B49F" w14:textId="77777777" w:rsidTr="002D566F">
        <w:trPr>
          <w:trHeight w:val="277"/>
        </w:trPr>
        <w:tc>
          <w:tcPr>
            <w:tcW w:w="574" w:type="dxa"/>
          </w:tcPr>
          <w:p w14:paraId="5B7215BE" w14:textId="00771393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2B912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1192149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100.03/08.169</w:t>
            </w:r>
          </w:p>
          <w:p w14:paraId="4C1ED705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562BAB1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рН</w:t>
            </w:r>
          </w:p>
        </w:tc>
        <w:tc>
          <w:tcPr>
            <w:tcW w:w="2124" w:type="dxa"/>
            <w:vMerge/>
          </w:tcPr>
          <w:p w14:paraId="644E7341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A87AC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ISO 10523-2009</w:t>
            </w:r>
          </w:p>
          <w:p w14:paraId="4A7AE8ED" w14:textId="02BE86D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B83DAF" w14:textId="77777777" w:rsidTr="003B3DCB">
        <w:trPr>
          <w:trHeight w:val="277"/>
        </w:trPr>
        <w:tc>
          <w:tcPr>
            <w:tcW w:w="574" w:type="dxa"/>
          </w:tcPr>
          <w:p w14:paraId="7B8C2082" w14:textId="182F856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9C818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6F61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77ED1BD3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</w:rPr>
              <w:t>E</w:t>
            </w: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eastAsia="Calibri" w:cs="Times New Roman"/>
                <w:bCs/>
                <w:color w:val="000000" w:themeColor="text1"/>
              </w:rPr>
              <w:t>coli</w:t>
            </w:r>
          </w:p>
          <w:p w14:paraId="5E5177BE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66BAB3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B94F644" w14:textId="34BE2C9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</w:tc>
      </w:tr>
      <w:tr w:rsidR="00276145" w:rsidRPr="00276145" w14:paraId="2CF06BEE" w14:textId="77777777" w:rsidTr="003B3DCB">
        <w:trPr>
          <w:trHeight w:val="277"/>
        </w:trPr>
        <w:tc>
          <w:tcPr>
            <w:tcW w:w="574" w:type="dxa"/>
          </w:tcPr>
          <w:p w14:paraId="48B6AC5E" w14:textId="70C56337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2FF650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AD3469C" w14:textId="1679422D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44EC63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Возбудители кишечных инфекций</w:t>
            </w:r>
          </w:p>
          <w:p w14:paraId="5648A7B0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3C55DC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C412728" w14:textId="7777777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450005EF" w14:textId="12228BFA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025-0309, утв. 19.03.2010</w:t>
            </w:r>
          </w:p>
        </w:tc>
      </w:tr>
      <w:tr w:rsidR="00276145" w:rsidRPr="00276145" w14:paraId="42F9FB56" w14:textId="77777777" w:rsidTr="003B3DCB">
        <w:trPr>
          <w:trHeight w:val="277"/>
        </w:trPr>
        <w:tc>
          <w:tcPr>
            <w:tcW w:w="574" w:type="dxa"/>
          </w:tcPr>
          <w:p w14:paraId="15473D11" w14:textId="63E26FA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FE728A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7D0F46" w14:textId="618F313E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100.03/07.096</w:t>
            </w:r>
          </w:p>
        </w:tc>
        <w:tc>
          <w:tcPr>
            <w:tcW w:w="1964" w:type="dxa"/>
          </w:tcPr>
          <w:p w14:paraId="4CBF9C90" w14:textId="4D60FF3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6DE619A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0D55855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  <w:p w14:paraId="24E9211D" w14:textId="4CB09C0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</w:t>
            </w:r>
          </w:p>
          <w:p w14:paraId="2F71FCBF" w14:textId="1EA82C74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(вариант 1)</w:t>
            </w:r>
          </w:p>
        </w:tc>
      </w:tr>
      <w:tr w:rsidR="00276145" w:rsidRPr="00276145" w14:paraId="0AAA3794" w14:textId="77777777" w:rsidTr="003B3DCB">
        <w:trPr>
          <w:trHeight w:val="277"/>
        </w:trPr>
        <w:tc>
          <w:tcPr>
            <w:tcW w:w="574" w:type="dxa"/>
          </w:tcPr>
          <w:p w14:paraId="0342BF03" w14:textId="54461E5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32A678EF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377A2E1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Вода плавательных бассейнов </w:t>
            </w:r>
          </w:p>
        </w:tc>
        <w:tc>
          <w:tcPr>
            <w:tcW w:w="1304" w:type="dxa"/>
            <w:gridSpan w:val="2"/>
          </w:tcPr>
          <w:p w14:paraId="6545DFF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100.09/42.000</w:t>
            </w:r>
          </w:p>
        </w:tc>
        <w:tc>
          <w:tcPr>
            <w:tcW w:w="1964" w:type="dxa"/>
          </w:tcPr>
          <w:p w14:paraId="44AF1EB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02EFDEE" w14:textId="77777777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9C91B9" w14:textId="0022554C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0D3A2D99" w14:textId="3E62211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BF3F54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914EB6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22977CA7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2895C8EB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1549A655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71AD21A4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6753CCB" w14:textId="4E365215" w:rsidR="00C23876" w:rsidRPr="00276145" w:rsidRDefault="00C23876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488C0E8" w14:textId="77777777" w:rsidTr="003B3DCB">
        <w:trPr>
          <w:trHeight w:val="277"/>
        </w:trPr>
        <w:tc>
          <w:tcPr>
            <w:tcW w:w="574" w:type="dxa"/>
          </w:tcPr>
          <w:p w14:paraId="3F22D7BF" w14:textId="26538E6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6BB8F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8E6E1D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964" w:type="dxa"/>
          </w:tcPr>
          <w:p w14:paraId="77232CA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Аммонийные ионы</w:t>
            </w:r>
          </w:p>
        </w:tc>
        <w:tc>
          <w:tcPr>
            <w:tcW w:w="2124" w:type="dxa"/>
            <w:vMerge/>
          </w:tcPr>
          <w:p w14:paraId="1B7495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8BB417" w14:textId="151204BB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33045-2014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р.5</w:t>
            </w:r>
          </w:p>
        </w:tc>
      </w:tr>
      <w:tr w:rsidR="00276145" w:rsidRPr="00276145" w14:paraId="087A0191" w14:textId="77777777" w:rsidTr="003B3DCB">
        <w:trPr>
          <w:trHeight w:val="277"/>
        </w:trPr>
        <w:tc>
          <w:tcPr>
            <w:tcW w:w="574" w:type="dxa"/>
          </w:tcPr>
          <w:p w14:paraId="2D5D42FF" w14:textId="713D12C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DE00BB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72F99C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82BE0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Хлориды</w:t>
            </w:r>
          </w:p>
        </w:tc>
        <w:tc>
          <w:tcPr>
            <w:tcW w:w="2124" w:type="dxa"/>
            <w:vMerge/>
          </w:tcPr>
          <w:p w14:paraId="165EF34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3A8A97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4245-72 р.3</w:t>
            </w:r>
          </w:p>
        </w:tc>
      </w:tr>
      <w:tr w:rsidR="00276145" w:rsidRPr="00276145" w14:paraId="37059743" w14:textId="77777777" w:rsidTr="003B3DCB">
        <w:trPr>
          <w:trHeight w:val="277"/>
        </w:trPr>
        <w:tc>
          <w:tcPr>
            <w:tcW w:w="574" w:type="dxa"/>
          </w:tcPr>
          <w:p w14:paraId="4B9AC827" w14:textId="0C2D574F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0BFD6E0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4724DD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0222341" w14:textId="447B7147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</w:tcPr>
          <w:p w14:paraId="38AF33C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46237DB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18190-72 р.3</w:t>
            </w:r>
          </w:p>
        </w:tc>
      </w:tr>
      <w:tr w:rsidR="00276145" w:rsidRPr="00276145" w14:paraId="7C553C6C" w14:textId="77777777" w:rsidTr="003B3DCB">
        <w:trPr>
          <w:trHeight w:val="277"/>
        </w:trPr>
        <w:tc>
          <w:tcPr>
            <w:tcW w:w="574" w:type="dxa"/>
          </w:tcPr>
          <w:p w14:paraId="6C88C2D9" w14:textId="18BB0D37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  <w:p w14:paraId="55A7F30B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723E2B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D214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40B38839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</w:t>
            </w:r>
          </w:p>
        </w:tc>
        <w:tc>
          <w:tcPr>
            <w:tcW w:w="2124" w:type="dxa"/>
            <w:vMerge/>
          </w:tcPr>
          <w:p w14:paraId="427DD93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83D6277" w14:textId="77777777" w:rsidR="00EB7417" w:rsidRPr="00276145" w:rsidRDefault="00EB7417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Инструкция </w:t>
            </w:r>
            <w:r w:rsidRPr="00276145">
              <w:rPr>
                <w:bCs/>
                <w:color w:val="000000" w:themeColor="text1"/>
              </w:rPr>
              <w:t xml:space="preserve">№ </w:t>
            </w:r>
            <w:r w:rsidRPr="00276145">
              <w:rPr>
                <w:rFonts w:cs="Times New Roman"/>
                <w:bCs/>
                <w:color w:val="000000" w:themeColor="text1"/>
              </w:rPr>
              <w:t>070-0210, утв. 19.03.2010</w:t>
            </w:r>
          </w:p>
          <w:p w14:paraId="471E3A1D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  <w:p w14:paraId="09402196" w14:textId="20ECC534" w:rsidR="0012777D" w:rsidRPr="00276145" w:rsidRDefault="0012777D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664BF14" w14:textId="77777777" w:rsidTr="003B3DCB">
        <w:trPr>
          <w:trHeight w:val="277"/>
        </w:trPr>
        <w:tc>
          <w:tcPr>
            <w:tcW w:w="574" w:type="dxa"/>
          </w:tcPr>
          <w:p w14:paraId="6CFBFFA1" w14:textId="19EE8AA5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1A8AC23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848B1A2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3F7F948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Лецитиназополо-жительные стафилококки</w:t>
            </w:r>
          </w:p>
          <w:p w14:paraId="77D379E7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06F87BE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C5D67D2" w14:textId="178E8495" w:rsidR="00EE1EFE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</w:tc>
      </w:tr>
      <w:tr w:rsidR="00276145" w:rsidRPr="00276145" w14:paraId="0A8DEAC7" w14:textId="77777777" w:rsidTr="003B3DCB">
        <w:trPr>
          <w:trHeight w:val="277"/>
        </w:trPr>
        <w:tc>
          <w:tcPr>
            <w:tcW w:w="574" w:type="dxa"/>
          </w:tcPr>
          <w:p w14:paraId="3203294C" w14:textId="11A5944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E5429F1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DD9DA84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69A0DD3B" w14:textId="28126C33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озбудители кишечных инфекций</w:t>
            </w:r>
          </w:p>
        </w:tc>
        <w:tc>
          <w:tcPr>
            <w:tcW w:w="2124" w:type="dxa"/>
            <w:vMerge/>
          </w:tcPr>
          <w:p w14:paraId="5B54141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6880AA7" w14:textId="77777777" w:rsidR="00EB7417" w:rsidRPr="00276145" w:rsidRDefault="00EB7417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18DE349E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Инструкция 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025-0309, утв. 19.03.2010</w:t>
            </w:r>
          </w:p>
          <w:p w14:paraId="432F599E" w14:textId="5BD73038" w:rsidR="0012777D" w:rsidRPr="00276145" w:rsidRDefault="0012777D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7065FD0" w14:textId="77777777" w:rsidTr="003B3DCB">
        <w:trPr>
          <w:trHeight w:val="277"/>
        </w:trPr>
        <w:tc>
          <w:tcPr>
            <w:tcW w:w="574" w:type="dxa"/>
          </w:tcPr>
          <w:p w14:paraId="017488BF" w14:textId="2B6E3F00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6EAEC08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1DF821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5E1D0569" w14:textId="7C84C95C" w:rsidR="00EE1EFE" w:rsidRPr="00276145" w:rsidRDefault="00EE1EFE" w:rsidP="00EB7417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4" w:type="dxa"/>
            <w:vMerge/>
          </w:tcPr>
          <w:p w14:paraId="1A656B5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953CBA" w14:textId="77777777" w:rsidR="00EB7417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82BD35E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34786-2021 п.11.1</w:t>
            </w:r>
          </w:p>
          <w:p w14:paraId="275084E0" w14:textId="386C5F6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33EDE55" w14:textId="77777777" w:rsidTr="003B3DCB">
        <w:trPr>
          <w:trHeight w:val="277"/>
        </w:trPr>
        <w:tc>
          <w:tcPr>
            <w:tcW w:w="574" w:type="dxa"/>
          </w:tcPr>
          <w:p w14:paraId="2A96919F" w14:textId="66B44F0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6D5D39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67914C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100.09/07.096</w:t>
            </w:r>
          </w:p>
        </w:tc>
        <w:tc>
          <w:tcPr>
            <w:tcW w:w="1964" w:type="dxa"/>
          </w:tcPr>
          <w:p w14:paraId="1C3DE68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0DC2962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A2B8311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 от 13.06.2005</w:t>
            </w:r>
          </w:p>
          <w:p w14:paraId="7148E819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 (вариант1)</w:t>
            </w:r>
          </w:p>
          <w:p w14:paraId="0F693C66" w14:textId="7DFA04E0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A166C5E" w14:textId="77777777" w:rsidTr="003B3DCB">
        <w:trPr>
          <w:trHeight w:val="277"/>
        </w:trPr>
        <w:tc>
          <w:tcPr>
            <w:tcW w:w="574" w:type="dxa"/>
          </w:tcPr>
          <w:p w14:paraId="2DE45572" w14:textId="321EE354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72A8E94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  <w:p w14:paraId="2BAEC5D7" w14:textId="77777777" w:rsidR="0012777D" w:rsidRPr="00276145" w:rsidRDefault="0012777D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 w:val="restart"/>
          </w:tcPr>
          <w:p w14:paraId="6AE8914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Почва</w:t>
            </w:r>
          </w:p>
        </w:tc>
        <w:tc>
          <w:tcPr>
            <w:tcW w:w="1304" w:type="dxa"/>
            <w:gridSpan w:val="2"/>
          </w:tcPr>
          <w:p w14:paraId="77198E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964" w:type="dxa"/>
          </w:tcPr>
          <w:p w14:paraId="2A6D88D6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7274A4A" w14:textId="0D2DCA48" w:rsidR="00EE1EFE" w:rsidRPr="00276145" w:rsidRDefault="00EE1EFE" w:rsidP="00EE1EFE">
            <w:pPr>
              <w:pStyle w:val="a4"/>
              <w:spacing w:line="276" w:lineRule="auto"/>
              <w:ind w:right="-108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Постановление ГГСВ РБ №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54 от 05.12.2014</w:t>
            </w:r>
          </w:p>
          <w:p w14:paraId="126B7C4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  <w:p w14:paraId="4959DCD6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779E36C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17.4.4.02-84</w:t>
            </w:r>
          </w:p>
        </w:tc>
      </w:tr>
      <w:tr w:rsidR="00276145" w:rsidRPr="00276145" w14:paraId="3E6C438C" w14:textId="77777777" w:rsidTr="003B3DCB">
        <w:trPr>
          <w:trHeight w:val="277"/>
        </w:trPr>
        <w:tc>
          <w:tcPr>
            <w:tcW w:w="574" w:type="dxa"/>
          </w:tcPr>
          <w:p w14:paraId="09482C97" w14:textId="63D23E3E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0E3598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EF2EA5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100.06/07.096</w:t>
            </w:r>
          </w:p>
        </w:tc>
        <w:tc>
          <w:tcPr>
            <w:tcW w:w="1964" w:type="dxa"/>
          </w:tcPr>
          <w:p w14:paraId="66EAB7B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личиночные стадии гельминтов</w:t>
            </w:r>
          </w:p>
          <w:p w14:paraId="1EDD412B" w14:textId="77777777" w:rsidR="0012777D" w:rsidRPr="00276145" w:rsidRDefault="0012777D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2919BE3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6B3E531" w14:textId="318D01A8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40B1A27B" w14:textId="77777777" w:rsidTr="003B3DCB">
        <w:trPr>
          <w:trHeight w:val="277"/>
        </w:trPr>
        <w:tc>
          <w:tcPr>
            <w:tcW w:w="574" w:type="dxa"/>
          </w:tcPr>
          <w:p w14:paraId="5A6814EB" w14:textId="6750EF7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19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65F76B03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</w:tcPr>
          <w:p w14:paraId="5FD144A7" w14:textId="3AA8EF88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Изделия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медицинско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 </w:t>
            </w:r>
            <w:r w:rsidRPr="00276145">
              <w:rPr>
                <w:rFonts w:cs="Times New Roman"/>
                <w:bCs/>
                <w:color w:val="000000" w:themeColor="text1"/>
              </w:rPr>
              <w:t>назначения</w:t>
            </w:r>
          </w:p>
        </w:tc>
        <w:tc>
          <w:tcPr>
            <w:tcW w:w="1304" w:type="dxa"/>
            <w:gridSpan w:val="2"/>
          </w:tcPr>
          <w:p w14:paraId="3D1E6A3D" w14:textId="3B5E4CB4" w:rsidR="00EE1EFE" w:rsidRPr="00276145" w:rsidRDefault="00EE1EFE" w:rsidP="00EE1EFE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32.50/01.086</w:t>
            </w:r>
          </w:p>
        </w:tc>
        <w:tc>
          <w:tcPr>
            <w:tcW w:w="1964" w:type="dxa"/>
          </w:tcPr>
          <w:p w14:paraId="52DE6DA4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2124" w:type="dxa"/>
          </w:tcPr>
          <w:p w14:paraId="3A21115B" w14:textId="229BE4B3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21A3B5AA" w14:textId="04605302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10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 xml:space="preserve">СанПиН и ГН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 16.12.2013 №</w:t>
            </w:r>
            <w:r w:rsidR="0012777D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128</w:t>
            </w:r>
          </w:p>
          <w:p w14:paraId="207CF9E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6052394D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7</w:t>
            </w:r>
          </w:p>
          <w:p w14:paraId="317A6CEE" w14:textId="011F235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66C5A313" w14:textId="77777777" w:rsidTr="003B3DCB">
        <w:trPr>
          <w:trHeight w:val="277"/>
        </w:trPr>
        <w:tc>
          <w:tcPr>
            <w:tcW w:w="574" w:type="dxa"/>
          </w:tcPr>
          <w:p w14:paraId="79B30F1D" w14:textId="3F511269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20.1</w:t>
            </w:r>
          </w:p>
          <w:p w14:paraId="6557C1D8" w14:textId="77777777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2B4747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Смывы с поверхностей</w:t>
            </w:r>
          </w:p>
        </w:tc>
        <w:tc>
          <w:tcPr>
            <w:tcW w:w="1304" w:type="dxa"/>
            <w:gridSpan w:val="2"/>
          </w:tcPr>
          <w:p w14:paraId="6BC3ED91" w14:textId="7E5D3549" w:rsidR="00691452" w:rsidRPr="00276145" w:rsidRDefault="00691452" w:rsidP="0012777D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100.15/42.000</w:t>
            </w:r>
          </w:p>
        </w:tc>
        <w:tc>
          <w:tcPr>
            <w:tcW w:w="1964" w:type="dxa"/>
          </w:tcPr>
          <w:p w14:paraId="34FB5F09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Отбор проб </w:t>
            </w:r>
          </w:p>
          <w:p w14:paraId="3C7956B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(забор материала)</w:t>
            </w:r>
          </w:p>
          <w:p w14:paraId="2352DD8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C7744A6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32CE438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6B48093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567DB23C" w14:textId="3C521BA5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E0B131B" w14:textId="14CAFB8B" w:rsidR="00691452" w:rsidRPr="00276145" w:rsidRDefault="00691452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СанПиН от 05.07.2017 № 73</w:t>
            </w:r>
          </w:p>
          <w:p w14:paraId="3050557C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16ED9E22" w14:textId="47461A35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Постановление Министерства сельского хозяйства </w:t>
            </w:r>
          </w:p>
          <w:p w14:paraId="34D83BB8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 продовольствия РБ № 77 от 08.11.2007 </w:t>
            </w:r>
          </w:p>
          <w:p w14:paraId="486CB41E" w14:textId="6677D29D" w:rsidR="00691452" w:rsidRPr="00276145" w:rsidRDefault="00691452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D46AE0E" w14:textId="56604E2C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14:paraId="6B9009AD" w14:textId="594792EC" w:rsidR="00691452" w:rsidRPr="00276145" w:rsidRDefault="00691452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 7</w:t>
            </w:r>
          </w:p>
          <w:p w14:paraId="5FE4AC34" w14:textId="3E9A1C03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6F63E7EF" w14:textId="3D2EB8BD" w:rsidR="00691452" w:rsidRPr="00276145" w:rsidRDefault="00691452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утв. постановлением главного государственного санитарного врача РБ 09.10.2006 № 120</w:t>
            </w:r>
          </w:p>
        </w:tc>
      </w:tr>
      <w:tr w:rsidR="00276145" w:rsidRPr="00276145" w14:paraId="617FA7A9" w14:textId="77777777" w:rsidTr="003B3DCB">
        <w:trPr>
          <w:trHeight w:val="277"/>
        </w:trPr>
        <w:tc>
          <w:tcPr>
            <w:tcW w:w="574" w:type="dxa"/>
          </w:tcPr>
          <w:p w14:paraId="470DF56E" w14:textId="30DD8125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20.2*</w:t>
            </w:r>
          </w:p>
        </w:tc>
        <w:tc>
          <w:tcPr>
            <w:tcW w:w="1834" w:type="dxa"/>
            <w:vMerge/>
          </w:tcPr>
          <w:p w14:paraId="7D8D5B84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2FCE000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2A2A1C05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81B240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  <w:p w14:paraId="06A01134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5C0A419" w14:textId="3D49E198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  <w:vMerge/>
          </w:tcPr>
          <w:p w14:paraId="058F320C" w14:textId="7B4895CD" w:rsidR="00691452" w:rsidRPr="00276145" w:rsidRDefault="00691452" w:rsidP="00402D7F">
            <w:pPr>
              <w:keepLines/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2D06B85" w14:textId="77777777" w:rsidTr="003B3DCB">
        <w:trPr>
          <w:trHeight w:val="277"/>
        </w:trPr>
        <w:tc>
          <w:tcPr>
            <w:tcW w:w="574" w:type="dxa"/>
          </w:tcPr>
          <w:p w14:paraId="794FEC29" w14:textId="4D791D88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20.3*</w:t>
            </w:r>
          </w:p>
        </w:tc>
        <w:tc>
          <w:tcPr>
            <w:tcW w:w="1834" w:type="dxa"/>
            <w:vMerge/>
          </w:tcPr>
          <w:p w14:paraId="0A23E512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E17A6E7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0C6AAAB6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323C3D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3E1CB9A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F0B8F30" w14:textId="52395896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28072107" w14:textId="348AC124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  <w:p w14:paraId="3E1766D2" w14:textId="25B5460B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</w:tc>
      </w:tr>
      <w:tr w:rsidR="00276145" w:rsidRPr="00276145" w14:paraId="6261563A" w14:textId="77777777" w:rsidTr="003B3DCB">
        <w:trPr>
          <w:trHeight w:val="277"/>
        </w:trPr>
        <w:tc>
          <w:tcPr>
            <w:tcW w:w="574" w:type="dxa"/>
          </w:tcPr>
          <w:p w14:paraId="30B99001" w14:textId="463A98C2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</w:t>
            </w:r>
            <w:r w:rsidRPr="00276145">
              <w:rPr>
                <w:rFonts w:cs="Times New Roman"/>
                <w:bCs/>
                <w:color w:val="000000" w:themeColor="text1"/>
              </w:rPr>
              <w:t>.4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D6432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DB8312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F3FF0B9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302E95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124" w:type="dxa"/>
            <w:vMerge/>
          </w:tcPr>
          <w:p w14:paraId="31BE5319" w14:textId="3A7776B0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6D86AB2A" w14:textId="364CE824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</w:tc>
      </w:tr>
      <w:tr w:rsidR="00276145" w:rsidRPr="00276145" w14:paraId="04D7D151" w14:textId="77777777" w:rsidTr="00C7455C">
        <w:trPr>
          <w:trHeight w:val="1808"/>
        </w:trPr>
        <w:tc>
          <w:tcPr>
            <w:tcW w:w="574" w:type="dxa"/>
          </w:tcPr>
          <w:p w14:paraId="6066A771" w14:textId="7F83F561" w:rsidR="00691452" w:rsidRPr="00276145" w:rsidRDefault="00691452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20.5*</w:t>
            </w:r>
          </w:p>
        </w:tc>
        <w:tc>
          <w:tcPr>
            <w:tcW w:w="1834" w:type="dxa"/>
            <w:vMerge/>
          </w:tcPr>
          <w:p w14:paraId="5D327ADB" w14:textId="6A980FA9" w:rsidR="00691452" w:rsidRPr="00276145" w:rsidRDefault="00691452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0A7B381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4A01778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CB156B9" w14:textId="4C9E369A" w:rsidR="00691452" w:rsidRPr="00276145" w:rsidRDefault="00691452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4" w:type="dxa"/>
            <w:vMerge/>
          </w:tcPr>
          <w:p w14:paraId="7A58C20F" w14:textId="3F11CC39" w:rsidR="00691452" w:rsidRPr="00276145" w:rsidRDefault="00691452" w:rsidP="00AA7DF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CA18A82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0C4B91E5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утв. постановлением главного государственного санитарного врача РБ от 09.10.2006 </w:t>
            </w:r>
          </w:p>
          <w:p w14:paraId="3A19A4E6" w14:textId="4A28AAA0" w:rsidR="00691452" w:rsidRPr="00276145" w:rsidRDefault="00691452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120</w:t>
            </w:r>
          </w:p>
        </w:tc>
      </w:tr>
      <w:tr w:rsidR="00276145" w:rsidRPr="00276145" w14:paraId="638B60B8" w14:textId="77777777" w:rsidTr="00B962AC">
        <w:trPr>
          <w:trHeight w:val="1808"/>
        </w:trPr>
        <w:tc>
          <w:tcPr>
            <w:tcW w:w="574" w:type="dxa"/>
          </w:tcPr>
          <w:p w14:paraId="6C5B0F93" w14:textId="4EB55EE8" w:rsidR="00C7455C" w:rsidRPr="00276145" w:rsidRDefault="00C7455C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.1*</w:t>
            </w:r>
          </w:p>
        </w:tc>
        <w:tc>
          <w:tcPr>
            <w:tcW w:w="1834" w:type="dxa"/>
          </w:tcPr>
          <w:p w14:paraId="7C7165C5" w14:textId="77777777" w:rsidR="00C7455C" w:rsidRPr="00276145" w:rsidRDefault="00C7455C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Бактериологические тесты</w:t>
            </w:r>
          </w:p>
        </w:tc>
        <w:tc>
          <w:tcPr>
            <w:tcW w:w="1304" w:type="dxa"/>
            <w:gridSpan w:val="2"/>
          </w:tcPr>
          <w:p w14:paraId="255A4203" w14:textId="77777777" w:rsidR="00C7455C" w:rsidRPr="00276145" w:rsidRDefault="00C7455C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101.19/01.086</w:t>
            </w:r>
          </w:p>
        </w:tc>
        <w:tc>
          <w:tcPr>
            <w:tcW w:w="1964" w:type="dxa"/>
          </w:tcPr>
          <w:p w14:paraId="12A321EB" w14:textId="2C2E7CF6" w:rsidR="00C7455C" w:rsidRPr="00276145" w:rsidRDefault="00C7455C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Рост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B.licheniformis, B.stearothermophilusS.aureus</w:t>
            </w:r>
          </w:p>
        </w:tc>
        <w:tc>
          <w:tcPr>
            <w:tcW w:w="2124" w:type="dxa"/>
          </w:tcPr>
          <w:p w14:paraId="1758EA06" w14:textId="083D4E4A" w:rsidR="00C7455C" w:rsidRPr="00276145" w:rsidRDefault="00C7455C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Постановление 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Министерства здравоохранения </w:t>
            </w:r>
            <w:r w:rsidR="00197267" w:rsidRPr="00276145">
              <w:rPr>
                <w:rFonts w:cs="Times New Roman"/>
                <w:bCs/>
                <w:color w:val="000000" w:themeColor="text1"/>
                <w:lang w:val="ru-RU"/>
              </w:rPr>
              <w:t>РБ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 от 06.01.2017</w:t>
            </w:r>
          </w:p>
          <w:p w14:paraId="4E6398E2" w14:textId="0019DDA7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Приказ </w:t>
            </w:r>
            <w:r w:rsidR="00197267" w:rsidRPr="00276145">
              <w:rPr>
                <w:bCs/>
                <w:color w:val="000000" w:themeColor="text1"/>
                <w:sz w:val="22"/>
                <w:szCs w:val="22"/>
              </w:rPr>
              <w:t>Министерства здравоохранения РБ</w:t>
            </w:r>
          </w:p>
          <w:p w14:paraId="49169DC1" w14:textId="44445FB0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1065 от 02.08.2024</w:t>
            </w:r>
          </w:p>
        </w:tc>
        <w:tc>
          <w:tcPr>
            <w:tcW w:w="2119" w:type="dxa"/>
          </w:tcPr>
          <w:p w14:paraId="03AECA16" w14:textId="29223F46" w:rsidR="00C7455C" w:rsidRPr="00276145" w:rsidRDefault="00C7455C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по контролю работы паровых и воздушных стерилизаторов №15/6-5, утв. МЗ СССР 28.02.1991</w:t>
            </w:r>
          </w:p>
        </w:tc>
      </w:tr>
    </w:tbl>
    <w:p w14:paraId="750A4B8E" w14:textId="2E497FF0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 xml:space="preserve">Примечание: </w:t>
      </w:r>
    </w:p>
    <w:p w14:paraId="27018930" w14:textId="77777777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>* – деятельность осуществляется непосредственно в ООС;</w:t>
      </w:r>
      <w:r w:rsidRPr="00276145">
        <w:rPr>
          <w:bCs/>
          <w:color w:val="000000" w:themeColor="text1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276145">
        <w:rPr>
          <w:bCs/>
          <w:color w:val="000000" w:themeColor="text1"/>
          <w:sz w:val="22"/>
          <w:szCs w:val="22"/>
        </w:rPr>
        <w:br/>
        <w:t>*** – деятельность осуществляется за пределами ООС.</w:t>
      </w:r>
    </w:p>
    <w:p w14:paraId="6228A4B9" w14:textId="77777777" w:rsidR="00691452" w:rsidRPr="00276145" w:rsidRDefault="00691452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</w:p>
    <w:p w14:paraId="62109FD8" w14:textId="1F06C7B8" w:rsidR="00F6521D" w:rsidRPr="00276145" w:rsidRDefault="00F6521D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lastRenderedPageBreak/>
        <w:t>Сноски:</w:t>
      </w:r>
    </w:p>
    <w:p w14:paraId="32D11DED" w14:textId="77777777" w:rsidR="003D5984" w:rsidRPr="00276145" w:rsidRDefault="003D5984" w:rsidP="00C7455C">
      <w:pPr>
        <w:pStyle w:val="a4"/>
        <w:ind w:left="-284"/>
        <w:jc w:val="both"/>
        <w:rPr>
          <w:bCs/>
          <w:color w:val="000000" w:themeColor="text1"/>
          <w:lang w:val="ru-RU"/>
        </w:rPr>
      </w:pPr>
      <w:r w:rsidRPr="00276145">
        <w:rPr>
          <w:bCs/>
          <w:color w:val="000000" w:themeColor="text1"/>
          <w:vertAlign w:val="superscript"/>
          <w:lang w:val="ru-RU" w:eastAsia="ru-RU"/>
        </w:rPr>
        <w:t>1</w:t>
      </w:r>
      <w:r w:rsidRPr="00276145">
        <w:rPr>
          <w:bCs/>
          <w:color w:val="000000" w:themeColor="text1"/>
          <w:lang w:val="ru-RU" w:eastAsia="ru-RU"/>
        </w:rPr>
        <w:t xml:space="preserve">СанПиН и ГН от 21.06.2013 № 52 - </w:t>
      </w:r>
      <w:r w:rsidRPr="00276145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B75E717" w14:textId="77777777" w:rsidR="00A821B8" w:rsidRPr="00276145" w:rsidRDefault="003D5984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2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37 - 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Гигиенический норматив </w:t>
      </w:r>
      <w:r w:rsidRPr="00276145">
        <w:rPr>
          <w:bCs/>
          <w:color w:val="000000" w:themeColor="text1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152F169B" w14:textId="18C46FFF" w:rsidR="00A821B8" w:rsidRPr="00276145" w:rsidRDefault="00A821B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3</w:t>
      </w:r>
      <w:r w:rsidRPr="00276145">
        <w:rPr>
          <w:bCs/>
          <w:iCs/>
          <w:color w:val="000000" w:themeColor="text1"/>
          <w:sz w:val="22"/>
          <w:szCs w:val="22"/>
        </w:rPr>
        <w:t xml:space="preserve">ГН 10-117-99 </w:t>
      </w:r>
      <w:r w:rsidR="006351B7" w:rsidRPr="00276145">
        <w:rPr>
          <w:bCs/>
          <w:color w:val="000000" w:themeColor="text1"/>
          <w:sz w:val="22"/>
          <w:szCs w:val="22"/>
        </w:rPr>
        <w:t>-</w:t>
      </w:r>
      <w:r w:rsidR="006351B7" w:rsidRPr="00276145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Гигиенические нормативы №10-117-99 «Республиканские допустимые уровни содержания радионуклидов цезия-137 и стронция-90 в пищевых продуктах и питьевой воде (РДУ-99)», утв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постановлением Главного государственного санитарного врача Республики Беларусь от 26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апреля 1999 г.</w:t>
      </w:r>
    </w:p>
    <w:p w14:paraId="4A82E318" w14:textId="77397668" w:rsidR="00524D74" w:rsidRPr="00276145" w:rsidRDefault="009D5BE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4</w:t>
      </w:r>
      <w:r w:rsidR="00524D74" w:rsidRPr="00276145">
        <w:rPr>
          <w:bCs/>
          <w:color w:val="000000" w:themeColor="text1"/>
          <w:sz w:val="22"/>
          <w:szCs w:val="22"/>
        </w:rPr>
        <w:t xml:space="preserve">ГН </w:t>
      </w:r>
      <w:r w:rsidR="00A821B8" w:rsidRPr="00276145">
        <w:rPr>
          <w:bCs/>
          <w:color w:val="000000" w:themeColor="text1"/>
          <w:sz w:val="22"/>
          <w:szCs w:val="22"/>
        </w:rPr>
        <w:t xml:space="preserve">от 25.01.2021 № 37 </w:t>
      </w:r>
      <w:r w:rsidR="00C7455C" w:rsidRPr="00276145">
        <w:rPr>
          <w:bCs/>
          <w:color w:val="000000" w:themeColor="text1"/>
          <w:sz w:val="22"/>
          <w:szCs w:val="22"/>
        </w:rPr>
        <w:t xml:space="preserve">– Гигиенический норматив </w:t>
      </w:r>
      <w:r w:rsidR="00524D74" w:rsidRPr="00276145">
        <w:rPr>
          <w:bCs/>
          <w:color w:val="000000" w:themeColor="text1"/>
          <w:sz w:val="22"/>
          <w:szCs w:val="22"/>
        </w:rPr>
        <w:t>«Критерии оценки радиационного воздействия», утв. постановлением Совета Минист</w:t>
      </w:r>
      <w:r w:rsidR="00A821B8" w:rsidRPr="00276145">
        <w:rPr>
          <w:bCs/>
          <w:color w:val="000000" w:themeColor="text1"/>
          <w:sz w:val="22"/>
          <w:szCs w:val="22"/>
        </w:rPr>
        <w:t>ров Республики Беларусь</w:t>
      </w:r>
      <w:r w:rsidR="00524D74" w:rsidRPr="00276145">
        <w:rPr>
          <w:bCs/>
          <w:color w:val="000000" w:themeColor="text1"/>
          <w:sz w:val="22"/>
          <w:szCs w:val="22"/>
        </w:rPr>
        <w:t xml:space="preserve"> </w:t>
      </w:r>
      <w:r w:rsidR="00F851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от 25.01.2021 № 37 </w:t>
      </w:r>
      <w:r w:rsidR="00524D74" w:rsidRPr="00276145">
        <w:rPr>
          <w:bCs/>
          <w:color w:val="000000" w:themeColor="text1"/>
          <w:sz w:val="22"/>
          <w:szCs w:val="22"/>
        </w:rPr>
        <w:t>(в ред</w:t>
      </w:r>
      <w:r w:rsidR="00C7455C" w:rsidRPr="00276145">
        <w:rPr>
          <w:bCs/>
          <w:color w:val="000000" w:themeColor="text1"/>
          <w:sz w:val="22"/>
          <w:szCs w:val="22"/>
        </w:rPr>
        <w:t xml:space="preserve">. </w:t>
      </w:r>
      <w:r w:rsidR="00524D74" w:rsidRPr="00276145">
        <w:rPr>
          <w:bCs/>
          <w:color w:val="000000" w:themeColor="text1"/>
          <w:sz w:val="22"/>
          <w:szCs w:val="22"/>
        </w:rPr>
        <w:t>постано</w:t>
      </w:r>
      <w:r w:rsidR="00A821B8" w:rsidRPr="00276145">
        <w:rPr>
          <w:bCs/>
          <w:color w:val="000000" w:themeColor="text1"/>
          <w:sz w:val="22"/>
          <w:szCs w:val="22"/>
        </w:rPr>
        <w:t xml:space="preserve">вления Совета Министров Республики Беларусь </w:t>
      </w:r>
      <w:r w:rsidR="00524D74" w:rsidRPr="00276145">
        <w:rPr>
          <w:bCs/>
          <w:color w:val="000000" w:themeColor="text1"/>
          <w:sz w:val="22"/>
          <w:szCs w:val="22"/>
        </w:rPr>
        <w:t>от 29.11.2022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524D74" w:rsidRPr="00276145">
        <w:rPr>
          <w:bCs/>
          <w:color w:val="000000" w:themeColor="text1"/>
          <w:sz w:val="22"/>
          <w:szCs w:val="22"/>
        </w:rPr>
        <w:t>829)</w:t>
      </w:r>
      <w:r w:rsidR="00C7455C" w:rsidRPr="00276145">
        <w:rPr>
          <w:bCs/>
          <w:color w:val="000000" w:themeColor="text1"/>
          <w:sz w:val="22"/>
          <w:szCs w:val="22"/>
        </w:rPr>
        <w:t>.</w:t>
      </w:r>
    </w:p>
    <w:p w14:paraId="1A4EDEB2" w14:textId="053FCC4F" w:rsidR="008D02D1" w:rsidRPr="00276145" w:rsidRDefault="008D02D1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5</w:t>
      </w:r>
      <w:r w:rsidR="00155373"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37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– Гигиенический норматив «Показатели безопасности упакованной питьевой воды. Вклю</w:t>
      </w:r>
      <w:r w:rsidR="00854740" w:rsidRPr="00276145">
        <w:rPr>
          <w:bCs/>
          <w:color w:val="000000" w:themeColor="text1"/>
          <w:sz w:val="22"/>
          <w:szCs w:val="22"/>
        </w:rPr>
        <w:t>чая природную минеральную воду», утв. постановлением Совета Министров Республики Беларусь № 37 от 25 января 2021 г.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</w:p>
    <w:p w14:paraId="5EC2175F" w14:textId="497F5165" w:rsidR="00475F7F" w:rsidRPr="00276145" w:rsidRDefault="00715D9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6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– Гигиенический норматив «Показат</w:t>
      </w:r>
      <w:r w:rsidR="00854740" w:rsidRPr="00276145">
        <w:rPr>
          <w:bCs/>
          <w:color w:val="000000" w:themeColor="text1"/>
          <w:sz w:val="22"/>
          <w:szCs w:val="22"/>
        </w:rPr>
        <w:t>ели безопасности питьевой воды», утв. постановлением Совета Министров Республики Беларусь № 37 от 25 января 2021 г.</w:t>
      </w:r>
    </w:p>
    <w:p w14:paraId="57078701" w14:textId="346272D3" w:rsidR="00054078" w:rsidRPr="00276145" w:rsidRDefault="00E6235D" w:rsidP="00C7455C">
      <w:pPr>
        <w:ind w:left="-284"/>
        <w:jc w:val="both"/>
        <w:rPr>
          <w:bCs/>
          <w:color w:val="000000" w:themeColor="text1"/>
          <w:sz w:val="22"/>
          <w:szCs w:val="22"/>
          <w:shd w:val="clear" w:color="auto" w:fill="F9F9F9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7</w:t>
      </w:r>
      <w:r w:rsidRPr="00276145">
        <w:rPr>
          <w:bCs/>
          <w:color w:val="000000" w:themeColor="text1"/>
          <w:sz w:val="22"/>
          <w:szCs w:val="22"/>
        </w:rPr>
        <w:t>СанПиН и ГН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122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от 05.12.2016 </w:t>
      </w:r>
      <w:r w:rsidR="00C7455C" w:rsidRPr="00276145">
        <w:rPr>
          <w:bCs/>
          <w:color w:val="000000" w:themeColor="text1"/>
          <w:sz w:val="22"/>
          <w:szCs w:val="22"/>
        </w:rPr>
        <w:t>-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 xml:space="preserve">Санитарные нормы и правила «Требования к содержанию поверхностных водных объектов при их рекреационном использовании», </w:t>
      </w:r>
      <w:r w:rsidR="00B91105" w:rsidRPr="00276145">
        <w:rPr>
          <w:bCs/>
          <w:color w:val="000000" w:themeColor="text1"/>
          <w:sz w:val="22"/>
          <w:szCs w:val="22"/>
          <w:shd w:val="clear" w:color="auto" w:fill="F9F9F9"/>
        </w:rPr>
        <w:t>Гигиенический норматив "</w:t>
      </w:r>
      <w:r w:rsidR="00B91105" w:rsidRPr="00276145">
        <w:rPr>
          <w:bCs/>
          <w:color w:val="000000" w:themeColor="text1"/>
          <w:sz w:val="22"/>
          <w:szCs w:val="22"/>
        </w:rPr>
        <w:t>Допустимые значения показателей безопасности воды поверхностных водных объектов для рекреационного использования".</w:t>
      </w:r>
    </w:p>
    <w:p w14:paraId="56D315FE" w14:textId="402883FA" w:rsidR="00054078" w:rsidRPr="00276145" w:rsidRDefault="0005407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shd w:val="clear" w:color="auto" w:fill="F9F9F9"/>
          <w:vertAlign w:val="superscript"/>
        </w:rPr>
        <w:t>8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</w:t>
      </w:r>
      <w:r w:rsidR="00854740" w:rsidRPr="00276145">
        <w:rPr>
          <w:bCs/>
          <w:color w:val="000000" w:themeColor="text1"/>
          <w:sz w:val="22"/>
          <w:szCs w:val="22"/>
        </w:rPr>
        <w:t xml:space="preserve">- </w:t>
      </w:r>
      <w:r w:rsidRPr="00276145">
        <w:rPr>
          <w:rFonts w:eastAsia="Calibri"/>
          <w:bCs/>
          <w:color w:val="000000" w:themeColor="text1"/>
          <w:sz w:val="22"/>
          <w:szCs w:val="22"/>
        </w:rPr>
        <w:t>Гигиенический норматив</w:t>
      </w:r>
      <w:r w:rsidRPr="00276145">
        <w:rPr>
          <w:bCs/>
          <w:color w:val="000000" w:themeColor="text1"/>
          <w:sz w:val="22"/>
          <w:szCs w:val="22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</w:r>
      <w:r w:rsidR="00854740" w:rsidRPr="00276145">
        <w:rPr>
          <w:bCs/>
          <w:color w:val="000000" w:themeColor="text1"/>
          <w:sz w:val="22"/>
          <w:szCs w:val="22"/>
        </w:rPr>
        <w:t>, утв. постановлением Совета Министров Республики Беларусь № 37 от 25 января 2021 г.</w:t>
      </w:r>
    </w:p>
    <w:p w14:paraId="7AFF88F0" w14:textId="3FDBC80B" w:rsidR="00854740" w:rsidRPr="00276145" w:rsidRDefault="00854740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9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37 - 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Республики Беларусь № 37 от 25 января 2021 г.</w:t>
      </w:r>
    </w:p>
    <w:p w14:paraId="04351C0C" w14:textId="77777777" w:rsidR="00197267" w:rsidRPr="00276145" w:rsidRDefault="00854740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10</w:t>
      </w:r>
      <w:r w:rsidRPr="00276145">
        <w:rPr>
          <w:bCs/>
          <w:color w:val="000000" w:themeColor="text1"/>
          <w:sz w:val="22"/>
          <w:szCs w:val="22"/>
        </w:rPr>
        <w:t xml:space="preserve">СанПиН и ГН от 16.12.2013 </w:t>
      </w:r>
      <w:r w:rsidR="0068506D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128 - Санитарные нормы и правила «Требования к изделиям медицинского назначения и медицинской технике», 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</w:t>
      </w:r>
      <w:r w:rsidR="0068506D" w:rsidRPr="00276145">
        <w:rPr>
          <w:rFonts w:eastAsia="Calibri"/>
          <w:bCs/>
          <w:color w:val="000000" w:themeColor="text1"/>
          <w:sz w:val="22"/>
          <w:szCs w:val="22"/>
        </w:rPr>
        <w:t>утв.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C7455C" w:rsidRPr="00276145">
        <w:rPr>
          <w:bCs/>
          <w:color w:val="000000" w:themeColor="text1"/>
          <w:sz w:val="22"/>
          <w:szCs w:val="22"/>
        </w:rPr>
        <w:t>постановлением Министерства здравоохранения Республики Беларусь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№ 128 от 16.12.2013</w:t>
      </w:r>
      <w:r w:rsidR="00C7455C" w:rsidRPr="00276145">
        <w:rPr>
          <w:rFonts w:eastAsia="Calibri"/>
          <w:bCs/>
          <w:color w:val="000000" w:themeColor="text1"/>
          <w:sz w:val="22"/>
          <w:szCs w:val="22"/>
        </w:rPr>
        <w:t>.</w:t>
      </w:r>
    </w:p>
    <w:p w14:paraId="1E2B7E10" w14:textId="3661EDFF" w:rsidR="00197267" w:rsidRPr="00276145" w:rsidRDefault="00197267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rFonts w:eastAsia="Calibri"/>
          <w:bCs/>
          <w:color w:val="000000" w:themeColor="text1"/>
          <w:sz w:val="22"/>
          <w:szCs w:val="22"/>
          <w:vertAlign w:val="superscript"/>
        </w:rPr>
        <w:t>11</w:t>
      </w:r>
      <w:r w:rsidRPr="00276145">
        <w:rPr>
          <w:bCs/>
          <w:color w:val="000000" w:themeColor="text1"/>
          <w:sz w:val="22"/>
          <w:szCs w:val="22"/>
        </w:rPr>
        <w:t>СанПиН от 05.07.2017 № 73 - Санитарные 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организациях", утв. постановлением Министерства здравоохранения Республики Беларусь от 05.07.2017 № 73.</w:t>
      </w:r>
    </w:p>
    <w:p w14:paraId="341B9090" w14:textId="4E232C29" w:rsidR="003D5984" w:rsidRPr="00276145" w:rsidRDefault="003D5984" w:rsidP="00C7455C">
      <w:pPr>
        <w:tabs>
          <w:tab w:val="left" w:pos="7470"/>
        </w:tabs>
        <w:jc w:val="both"/>
        <w:rPr>
          <w:bCs/>
          <w:color w:val="000000" w:themeColor="text1"/>
          <w:sz w:val="28"/>
          <w:szCs w:val="28"/>
        </w:rPr>
      </w:pPr>
    </w:p>
    <w:p w14:paraId="00A7D662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Руководитель органа</w:t>
      </w:r>
    </w:p>
    <w:p w14:paraId="41D82845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по аккредитации</w:t>
      </w:r>
    </w:p>
    <w:p w14:paraId="1C8DC187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Республики Беларусь – </w:t>
      </w:r>
    </w:p>
    <w:p w14:paraId="05460A8C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6B0F60AB" w14:textId="035A11DF" w:rsidR="00C7455C" w:rsidRPr="00276145" w:rsidRDefault="00C7455C" w:rsidP="00C7455C">
      <w:pPr>
        <w:ind w:left="-284"/>
        <w:rPr>
          <w:bCs/>
          <w:color w:val="000000" w:themeColor="text1"/>
          <w:lang w:eastAsia="en-US"/>
        </w:rPr>
      </w:pPr>
      <w:r w:rsidRPr="00276145">
        <w:rPr>
          <w:bCs/>
          <w:color w:val="000000" w:themeColor="text1"/>
          <w:sz w:val="28"/>
          <w:szCs w:val="28"/>
        </w:rPr>
        <w:t>предприятия «БГЦА»</w:t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  <w:t>Т.А.Николаева</w:t>
      </w:r>
    </w:p>
    <w:p w14:paraId="5C43B180" w14:textId="0BA940D0" w:rsidR="00DE43CB" w:rsidRPr="00276145" w:rsidRDefault="00DE43CB" w:rsidP="00C7455C">
      <w:pPr>
        <w:ind w:left="-284"/>
        <w:rPr>
          <w:bCs/>
          <w:color w:val="000000" w:themeColor="text1"/>
        </w:rPr>
      </w:pPr>
    </w:p>
    <w:sectPr w:rsidR="00DE43CB" w:rsidRPr="00276145" w:rsidSect="002C26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BB7B" w14:textId="77777777" w:rsidR="000F6D0F" w:rsidRDefault="000F6D0F" w:rsidP="00E8691B">
      <w:r>
        <w:separator/>
      </w:r>
    </w:p>
  </w:endnote>
  <w:endnote w:type="continuationSeparator" w:id="0">
    <w:p w14:paraId="054B82FB" w14:textId="77777777" w:rsidR="000F6D0F" w:rsidRDefault="000F6D0F" w:rsidP="00E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B3DCB" w:rsidRPr="007624CE" w14:paraId="367AB026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674E397" w14:textId="77777777" w:rsidR="003B3DCB" w:rsidRPr="00EE5839" w:rsidRDefault="003B3DCB" w:rsidP="003B3DC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BE0AF" w14:textId="77777777" w:rsidR="003B3DCB" w:rsidRPr="00B453D4" w:rsidRDefault="003B3DCB" w:rsidP="003B3DC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12F788B2" w14:textId="67353209" w:rsidR="003B3DCB" w:rsidRPr="00621C0F" w:rsidRDefault="00691452" w:rsidP="003B3DCB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B3DCB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B3DCB" w:rsidRPr="00621C0F">
            <w:rPr>
              <w:rFonts w:eastAsia="ArialMT"/>
              <w:u w:val="single"/>
              <w:lang w:val="ru-RU"/>
            </w:rPr>
            <w:t>.2025</w:t>
          </w:r>
        </w:p>
        <w:p w14:paraId="3D43D687" w14:textId="77777777" w:rsidR="003B3DCB" w:rsidRPr="00B453D4" w:rsidRDefault="003B3DCB" w:rsidP="003B3DC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6E89C5EB" w14:textId="175CFBB5" w:rsidR="003B3DCB" w:rsidRPr="007624CE" w:rsidRDefault="003B3DCB" w:rsidP="003B3DC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1792C3EA" w14:textId="77777777" w:rsidR="0037686F" w:rsidRPr="00F6521D" w:rsidRDefault="0037686F" w:rsidP="00D97A30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7686F" w:rsidRPr="007624CE" w14:paraId="17721700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29ADB91" w14:textId="77777777" w:rsidR="0037686F" w:rsidRPr="00EE5839" w:rsidRDefault="0037686F" w:rsidP="0072280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0565" w14:textId="77777777" w:rsidR="0037686F" w:rsidRPr="00B453D4" w:rsidRDefault="0037686F" w:rsidP="0072280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7869C49C" w14:textId="25EAC04C" w:rsidR="0037686F" w:rsidRPr="00621C0F" w:rsidRDefault="00691452" w:rsidP="0072280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7686F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7686F" w:rsidRPr="00621C0F">
            <w:rPr>
              <w:rFonts w:eastAsia="ArialMT"/>
              <w:u w:val="single"/>
              <w:lang w:val="ru-RU"/>
            </w:rPr>
            <w:t>.2025</w:t>
          </w:r>
        </w:p>
        <w:p w14:paraId="0CA89B79" w14:textId="77777777" w:rsidR="0037686F" w:rsidRPr="00B453D4" w:rsidRDefault="0037686F" w:rsidP="0072280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3B611BBE" w14:textId="65310F6A" w:rsidR="0037686F" w:rsidRPr="007624CE" w:rsidRDefault="0037686F" w:rsidP="00722806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C4EEF">
            <w:fldChar w:fldCharType="begin"/>
          </w:r>
          <w:r w:rsidR="006C4EEF">
            <w:instrText xml:space="preserve"> PAGE </w:instrText>
          </w:r>
          <w:r w:rsidR="006C4EEF">
            <w:fldChar w:fldCharType="separate"/>
          </w:r>
          <w:r w:rsidR="006C4EEF">
            <w:rPr>
              <w:noProof/>
            </w:rPr>
            <w:t>1</w:t>
          </w:r>
          <w:r w:rsidR="006C4EEF">
            <w:rPr>
              <w:noProof/>
            </w:rPr>
            <w:fldChar w:fldCharType="end"/>
          </w:r>
          <w:r w:rsidR="003B3DCB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C4EEF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E91FB6" w14:textId="77777777" w:rsidR="0037686F" w:rsidRPr="00722806" w:rsidRDefault="0037686F" w:rsidP="0072280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1DE4" w14:textId="77777777" w:rsidR="000F6D0F" w:rsidRDefault="000F6D0F" w:rsidP="00E8691B">
      <w:r>
        <w:separator/>
      </w:r>
    </w:p>
  </w:footnote>
  <w:footnote w:type="continuationSeparator" w:id="0">
    <w:p w14:paraId="0A78E5C5" w14:textId="77777777" w:rsidR="000F6D0F" w:rsidRDefault="000F6D0F" w:rsidP="00E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8822"/>
    </w:tblGrid>
    <w:tr w:rsidR="0037686F" w:rsidRPr="006D1ABC" w14:paraId="327240A9" w14:textId="77777777" w:rsidTr="003D5984">
      <w:trPr>
        <w:trHeight w:val="277"/>
      </w:trPr>
      <w:tc>
        <w:tcPr>
          <w:tcW w:w="1243" w:type="dxa"/>
          <w:vAlign w:val="center"/>
          <w:hideMark/>
        </w:tcPr>
        <w:p w14:paraId="52EAB3F2" w14:textId="77777777" w:rsidR="0037686F" w:rsidRPr="006D1ABC" w:rsidRDefault="0037686F" w:rsidP="00F6521D">
          <w:pPr>
            <w:pStyle w:val="a4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27E29E" wp14:editId="022DB52C">
                <wp:extent cx="373380" cy="464820"/>
                <wp:effectExtent l="0" t="0" r="7620" b="0"/>
                <wp:docPr id="208894292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  <w:hideMark/>
        </w:tcPr>
        <w:p w14:paraId="11061C24" w14:textId="77777777" w:rsidR="0037686F" w:rsidRPr="00F6521D" w:rsidRDefault="0037686F" w:rsidP="00F652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6521D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6521D">
            <w:rPr>
              <w:rFonts w:eastAsia="Calibri"/>
              <w:sz w:val="24"/>
              <w:szCs w:val="24"/>
              <w:lang w:val="en-US"/>
            </w:rPr>
            <w:t>BY</w:t>
          </w:r>
          <w:r w:rsidRPr="00F6521D">
            <w:rPr>
              <w:rFonts w:eastAsia="Calibri"/>
              <w:sz w:val="24"/>
              <w:szCs w:val="24"/>
            </w:rPr>
            <w:t>/112 1.1379</w:t>
          </w:r>
        </w:p>
      </w:tc>
    </w:tr>
  </w:tbl>
  <w:p w14:paraId="642753FB" w14:textId="77777777" w:rsidR="0037686F" w:rsidRPr="00585413" w:rsidRDefault="0037686F" w:rsidP="00D97A30">
    <w:pPr>
      <w:rPr>
        <w:sz w:val="8"/>
      </w:rPr>
    </w:pPr>
  </w:p>
  <w:tbl>
    <w:tblPr>
      <w:tblW w:w="515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3"/>
      <w:gridCol w:w="1275"/>
      <w:gridCol w:w="1985"/>
      <w:gridCol w:w="2126"/>
      <w:gridCol w:w="2126"/>
    </w:tblGrid>
    <w:tr w:rsidR="0037686F" w:rsidRPr="00722806" w14:paraId="2641E41D" w14:textId="77777777" w:rsidTr="00412662">
      <w:trPr>
        <w:trHeight w:val="277"/>
      </w:trPr>
      <w:tc>
        <w:tcPr>
          <w:tcW w:w="568" w:type="dxa"/>
          <w:vAlign w:val="center"/>
        </w:tcPr>
        <w:p w14:paraId="53CDB40D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158137D5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2</w:t>
          </w:r>
        </w:p>
      </w:tc>
      <w:tc>
        <w:tcPr>
          <w:tcW w:w="1275" w:type="dxa"/>
          <w:vAlign w:val="center"/>
        </w:tcPr>
        <w:p w14:paraId="1947A971" w14:textId="77777777" w:rsidR="0037686F" w:rsidRPr="00722806" w:rsidRDefault="0037686F" w:rsidP="00722806">
          <w:pPr>
            <w:ind w:left="-57"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D3C1D54" w14:textId="77777777" w:rsidR="0037686F" w:rsidRPr="00722806" w:rsidRDefault="0037686F" w:rsidP="00722806">
          <w:pPr>
            <w:pStyle w:val="af"/>
            <w:ind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363E1215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shd w:val="clear" w:color="auto" w:fill="FFFFFF"/>
              <w:lang w:val="ru-RU"/>
            </w:rPr>
          </w:pPr>
          <w:r w:rsidRPr="00722806">
            <w:rPr>
              <w:rFonts w:cs="Times New Roman"/>
              <w:shd w:val="clear" w:color="auto" w:fill="FFFFFF"/>
              <w:lang w:val="ru-RU"/>
            </w:rPr>
            <w:t>5</w:t>
          </w:r>
        </w:p>
      </w:tc>
      <w:tc>
        <w:tcPr>
          <w:tcW w:w="2126" w:type="dxa"/>
          <w:vAlign w:val="center"/>
        </w:tcPr>
        <w:p w14:paraId="06487F22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lang w:val="ru-RU"/>
            </w:rPr>
          </w:pPr>
          <w:r w:rsidRPr="00722806">
            <w:rPr>
              <w:rFonts w:cs="Times New Roman"/>
              <w:lang w:val="ru-RU"/>
            </w:rPr>
            <w:t>6</w:t>
          </w:r>
        </w:p>
      </w:tc>
    </w:tr>
  </w:tbl>
  <w:p w14:paraId="48D8FF2E" w14:textId="77777777" w:rsidR="0037686F" w:rsidRPr="007537CE" w:rsidRDefault="0037686F" w:rsidP="00D97A30">
    <w:pPr>
      <w:pStyle w:val="a7"/>
      <w:tabs>
        <w:tab w:val="clear" w:pos="8306"/>
        <w:tab w:val="left" w:pos="4153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37686F" w:rsidRPr="00804957" w14:paraId="3EE9B789" w14:textId="77777777" w:rsidTr="003D59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6D9560C4" w14:textId="77777777" w:rsidR="0037686F" w:rsidRPr="00B453D4" w:rsidRDefault="0037686F" w:rsidP="00F6521D">
          <w:pPr>
            <w:pStyle w:val="23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E8C106F" wp14:editId="4E5F35B0">
                <wp:extent cx="373380" cy="464820"/>
                <wp:effectExtent l="0" t="0" r="7620" b="0"/>
                <wp:docPr id="90225897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vAlign w:val="center"/>
        </w:tcPr>
        <w:p w14:paraId="16AE2F86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61E5F2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BF4C94" w14:textId="77777777" w:rsidR="0037686F" w:rsidRPr="00B453D4" w:rsidRDefault="0037686F" w:rsidP="00F6521D">
          <w:pPr>
            <w:pStyle w:val="23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32E095" w14:textId="77777777" w:rsidR="0037686F" w:rsidRPr="00BF584D" w:rsidRDefault="0037686F" w:rsidP="00D97A30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.6pt;visibility:visible" o:bullet="t">
        <v:imagedata r:id="rId1" o:title=""/>
      </v:shape>
    </w:pict>
  </w:numPicBullet>
  <w:abstractNum w:abstractNumId="0" w15:restartNumberingAfterBreak="0">
    <w:nsid w:val="04932C28"/>
    <w:multiLevelType w:val="hybridMultilevel"/>
    <w:tmpl w:val="6DE2D22C"/>
    <w:lvl w:ilvl="0" w:tplc="83F6D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61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AF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8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7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67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C6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A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9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EB78CD"/>
    <w:multiLevelType w:val="hybridMultilevel"/>
    <w:tmpl w:val="610C9668"/>
    <w:lvl w:ilvl="0" w:tplc="B7466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20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1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6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4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6A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47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B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89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4154237">
    <w:abstractNumId w:val="0"/>
  </w:num>
  <w:num w:numId="2" w16cid:durableId="23586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0"/>
    <w:rsid w:val="00001F50"/>
    <w:rsid w:val="00011C9C"/>
    <w:rsid w:val="00016E0A"/>
    <w:rsid w:val="000257E8"/>
    <w:rsid w:val="000355C0"/>
    <w:rsid w:val="00054078"/>
    <w:rsid w:val="00083F2B"/>
    <w:rsid w:val="00086F8E"/>
    <w:rsid w:val="000B5427"/>
    <w:rsid w:val="000D3ECD"/>
    <w:rsid w:val="000D78AD"/>
    <w:rsid w:val="000E1553"/>
    <w:rsid w:val="000E4C90"/>
    <w:rsid w:val="000F33B5"/>
    <w:rsid w:val="000F6D0F"/>
    <w:rsid w:val="00101185"/>
    <w:rsid w:val="0012031C"/>
    <w:rsid w:val="0012777D"/>
    <w:rsid w:val="001316A9"/>
    <w:rsid w:val="00135781"/>
    <w:rsid w:val="00136621"/>
    <w:rsid w:val="0013769F"/>
    <w:rsid w:val="001423B2"/>
    <w:rsid w:val="00144C44"/>
    <w:rsid w:val="00155373"/>
    <w:rsid w:val="00160019"/>
    <w:rsid w:val="00164C02"/>
    <w:rsid w:val="00197267"/>
    <w:rsid w:val="001A4DA3"/>
    <w:rsid w:val="001B5424"/>
    <w:rsid w:val="001E424B"/>
    <w:rsid w:val="001E4686"/>
    <w:rsid w:val="00210EDF"/>
    <w:rsid w:val="00214DB9"/>
    <w:rsid w:val="00221C31"/>
    <w:rsid w:val="00231125"/>
    <w:rsid w:val="00241ED6"/>
    <w:rsid w:val="002512F3"/>
    <w:rsid w:val="0025231D"/>
    <w:rsid w:val="00253525"/>
    <w:rsid w:val="00256ACB"/>
    <w:rsid w:val="00276145"/>
    <w:rsid w:val="00294BFC"/>
    <w:rsid w:val="002C2628"/>
    <w:rsid w:val="002D566F"/>
    <w:rsid w:val="003047BF"/>
    <w:rsid w:val="00304D9B"/>
    <w:rsid w:val="003339C2"/>
    <w:rsid w:val="00347A03"/>
    <w:rsid w:val="00364A84"/>
    <w:rsid w:val="0037686F"/>
    <w:rsid w:val="00384854"/>
    <w:rsid w:val="003862AE"/>
    <w:rsid w:val="003B3DCB"/>
    <w:rsid w:val="003D5984"/>
    <w:rsid w:val="003E2064"/>
    <w:rsid w:val="003E545F"/>
    <w:rsid w:val="003E5C00"/>
    <w:rsid w:val="003F7729"/>
    <w:rsid w:val="00402D7F"/>
    <w:rsid w:val="00412662"/>
    <w:rsid w:val="00414146"/>
    <w:rsid w:val="00430FBE"/>
    <w:rsid w:val="00436F2E"/>
    <w:rsid w:val="00436FD9"/>
    <w:rsid w:val="00441E3D"/>
    <w:rsid w:val="0044689B"/>
    <w:rsid w:val="00462063"/>
    <w:rsid w:val="0046561D"/>
    <w:rsid w:val="0047127B"/>
    <w:rsid w:val="0047401A"/>
    <w:rsid w:val="00475F7F"/>
    <w:rsid w:val="004B44CE"/>
    <w:rsid w:val="004C630D"/>
    <w:rsid w:val="004E2859"/>
    <w:rsid w:val="004F6DBD"/>
    <w:rsid w:val="00517059"/>
    <w:rsid w:val="00524D74"/>
    <w:rsid w:val="00532122"/>
    <w:rsid w:val="00565C5C"/>
    <w:rsid w:val="00565F16"/>
    <w:rsid w:val="005738B9"/>
    <w:rsid w:val="00596490"/>
    <w:rsid w:val="0059671E"/>
    <w:rsid w:val="005A1F62"/>
    <w:rsid w:val="005C4698"/>
    <w:rsid w:val="005C4F7F"/>
    <w:rsid w:val="005C572B"/>
    <w:rsid w:val="005D0300"/>
    <w:rsid w:val="005D0DA6"/>
    <w:rsid w:val="005F1E9D"/>
    <w:rsid w:val="00632ED4"/>
    <w:rsid w:val="006351B7"/>
    <w:rsid w:val="00640573"/>
    <w:rsid w:val="00646CF6"/>
    <w:rsid w:val="006471D1"/>
    <w:rsid w:val="00654F71"/>
    <w:rsid w:val="00665E2C"/>
    <w:rsid w:val="0068506D"/>
    <w:rsid w:val="00691452"/>
    <w:rsid w:val="00691524"/>
    <w:rsid w:val="006B1B88"/>
    <w:rsid w:val="006C4EEF"/>
    <w:rsid w:val="006C5214"/>
    <w:rsid w:val="006D3EFD"/>
    <w:rsid w:val="006D4316"/>
    <w:rsid w:val="006E5BF5"/>
    <w:rsid w:val="006E7A6F"/>
    <w:rsid w:val="006F13D0"/>
    <w:rsid w:val="00715D9C"/>
    <w:rsid w:val="00722806"/>
    <w:rsid w:val="00732C06"/>
    <w:rsid w:val="007375BD"/>
    <w:rsid w:val="00754914"/>
    <w:rsid w:val="00765CFD"/>
    <w:rsid w:val="0077199F"/>
    <w:rsid w:val="00795F7E"/>
    <w:rsid w:val="007972DE"/>
    <w:rsid w:val="007A22B5"/>
    <w:rsid w:val="007A474F"/>
    <w:rsid w:val="007B4D04"/>
    <w:rsid w:val="007B529F"/>
    <w:rsid w:val="007B615C"/>
    <w:rsid w:val="007C00C1"/>
    <w:rsid w:val="007C6340"/>
    <w:rsid w:val="007E0DFD"/>
    <w:rsid w:val="007E75DD"/>
    <w:rsid w:val="007F7AD1"/>
    <w:rsid w:val="00844FA4"/>
    <w:rsid w:val="00854740"/>
    <w:rsid w:val="00855F20"/>
    <w:rsid w:val="00880834"/>
    <w:rsid w:val="00884507"/>
    <w:rsid w:val="00893586"/>
    <w:rsid w:val="008A48FB"/>
    <w:rsid w:val="008D02D1"/>
    <w:rsid w:val="008D0D60"/>
    <w:rsid w:val="008E0D5B"/>
    <w:rsid w:val="008E4144"/>
    <w:rsid w:val="00916EAB"/>
    <w:rsid w:val="00933F9E"/>
    <w:rsid w:val="00946957"/>
    <w:rsid w:val="00993C2A"/>
    <w:rsid w:val="009972EB"/>
    <w:rsid w:val="009A05F1"/>
    <w:rsid w:val="009B00D4"/>
    <w:rsid w:val="009B0F2C"/>
    <w:rsid w:val="009D5BEC"/>
    <w:rsid w:val="009D66DE"/>
    <w:rsid w:val="009E4BC2"/>
    <w:rsid w:val="009F6057"/>
    <w:rsid w:val="00A01607"/>
    <w:rsid w:val="00A05ED3"/>
    <w:rsid w:val="00A3641C"/>
    <w:rsid w:val="00A42992"/>
    <w:rsid w:val="00A7758B"/>
    <w:rsid w:val="00A821B8"/>
    <w:rsid w:val="00AA5734"/>
    <w:rsid w:val="00AA7DFB"/>
    <w:rsid w:val="00AF22C3"/>
    <w:rsid w:val="00B07479"/>
    <w:rsid w:val="00B30834"/>
    <w:rsid w:val="00B35C6B"/>
    <w:rsid w:val="00B43F97"/>
    <w:rsid w:val="00B46E90"/>
    <w:rsid w:val="00B76059"/>
    <w:rsid w:val="00B84179"/>
    <w:rsid w:val="00B91105"/>
    <w:rsid w:val="00B962AC"/>
    <w:rsid w:val="00BC4913"/>
    <w:rsid w:val="00BF033F"/>
    <w:rsid w:val="00BF5BF2"/>
    <w:rsid w:val="00C02FBA"/>
    <w:rsid w:val="00C1721F"/>
    <w:rsid w:val="00C214D2"/>
    <w:rsid w:val="00C23876"/>
    <w:rsid w:val="00C36BA8"/>
    <w:rsid w:val="00C4500C"/>
    <w:rsid w:val="00C6423C"/>
    <w:rsid w:val="00C70027"/>
    <w:rsid w:val="00C7455C"/>
    <w:rsid w:val="00C84F77"/>
    <w:rsid w:val="00C957C9"/>
    <w:rsid w:val="00CA6052"/>
    <w:rsid w:val="00CB0374"/>
    <w:rsid w:val="00CB6DC5"/>
    <w:rsid w:val="00CC26F0"/>
    <w:rsid w:val="00CD20FD"/>
    <w:rsid w:val="00CE07F9"/>
    <w:rsid w:val="00CE433A"/>
    <w:rsid w:val="00CF3AB3"/>
    <w:rsid w:val="00CF79D8"/>
    <w:rsid w:val="00D00A1F"/>
    <w:rsid w:val="00D432F8"/>
    <w:rsid w:val="00D43BC2"/>
    <w:rsid w:val="00D545E9"/>
    <w:rsid w:val="00D709D7"/>
    <w:rsid w:val="00D80B40"/>
    <w:rsid w:val="00D80F88"/>
    <w:rsid w:val="00D97A30"/>
    <w:rsid w:val="00DB2DC9"/>
    <w:rsid w:val="00DB5B36"/>
    <w:rsid w:val="00DE43CB"/>
    <w:rsid w:val="00DF7111"/>
    <w:rsid w:val="00E41A4C"/>
    <w:rsid w:val="00E6235D"/>
    <w:rsid w:val="00E62F87"/>
    <w:rsid w:val="00E8691B"/>
    <w:rsid w:val="00E90D37"/>
    <w:rsid w:val="00EB5E88"/>
    <w:rsid w:val="00EB7417"/>
    <w:rsid w:val="00EC2E5E"/>
    <w:rsid w:val="00ED0796"/>
    <w:rsid w:val="00ED7FE2"/>
    <w:rsid w:val="00EE1EFE"/>
    <w:rsid w:val="00EE5AF2"/>
    <w:rsid w:val="00EF227F"/>
    <w:rsid w:val="00F2188C"/>
    <w:rsid w:val="00F44A82"/>
    <w:rsid w:val="00F471C5"/>
    <w:rsid w:val="00F6521D"/>
    <w:rsid w:val="00F73F9F"/>
    <w:rsid w:val="00F8515C"/>
    <w:rsid w:val="00F87DF1"/>
    <w:rsid w:val="00F96371"/>
    <w:rsid w:val="00F97FA2"/>
    <w:rsid w:val="00FB5876"/>
    <w:rsid w:val="00FB6330"/>
    <w:rsid w:val="00FC6BBB"/>
    <w:rsid w:val="00FE46FE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BCF3"/>
  <w15:docId w15:val="{FBAC0CF6-6D5C-4582-909D-06A7FB3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21D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5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ычный_А Знак"/>
    <w:link w:val="a4"/>
    <w:locked/>
    <w:rsid w:val="00D97A30"/>
    <w:rPr>
      <w:rFonts w:ascii="Times New Roman" w:hAnsi="Times New Roman"/>
      <w:lang w:val="en-US"/>
    </w:rPr>
  </w:style>
  <w:style w:type="paragraph" w:styleId="a4">
    <w:name w:val="No Spacing"/>
    <w:aliases w:val="Обычный_А"/>
    <w:link w:val="a3"/>
    <w:qFormat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n-US"/>
    </w:rPr>
  </w:style>
  <w:style w:type="character" w:customStyle="1" w:styleId="hps">
    <w:name w:val="hps"/>
    <w:uiPriority w:val="99"/>
    <w:rsid w:val="00D97A30"/>
    <w:rPr>
      <w:rFonts w:cs="Times New Roman"/>
    </w:rPr>
  </w:style>
  <w:style w:type="character" w:customStyle="1" w:styleId="FontStyle37">
    <w:name w:val="Font Style37"/>
    <w:uiPriority w:val="99"/>
    <w:rsid w:val="00D97A3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D97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qFormat/>
    <w:rsid w:val="00D9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uiPriority w:val="99"/>
    <w:locked/>
    <w:rsid w:val="00D97A30"/>
    <w:rPr>
      <w:rFonts w:ascii="Times New Roman" w:eastAsia="Calibri" w:hAnsi="Times New Roman" w:cs="Times New Roman"/>
      <w:lang w:val="en-US"/>
    </w:rPr>
  </w:style>
  <w:style w:type="paragraph" w:styleId="3">
    <w:name w:val="Body Text 3"/>
    <w:basedOn w:val="a"/>
    <w:link w:val="30"/>
    <w:uiPriority w:val="99"/>
    <w:rsid w:val="00D97A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97A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97A3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rsid w:val="00D97A30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97A30"/>
    <w:pPr>
      <w:tabs>
        <w:tab w:val="left" w:pos="5960"/>
      </w:tabs>
    </w:pPr>
    <w:rPr>
      <w:sz w:val="24"/>
    </w:rPr>
  </w:style>
  <w:style w:type="character" w:customStyle="1" w:styleId="22">
    <w:name w:val="Основной текст 2 Знак"/>
    <w:basedOn w:val="a0"/>
    <w:link w:val="21"/>
    <w:rsid w:val="00D97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7A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97A30"/>
    <w:rPr>
      <w:rFonts w:cs="Times New Roman"/>
    </w:rPr>
  </w:style>
  <w:style w:type="character" w:customStyle="1" w:styleId="ae">
    <w:name w:val="Текст примечания Знак"/>
    <w:basedOn w:val="a0"/>
    <w:link w:val="af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unhideWhenUsed/>
    <w:rsid w:val="00D97A30"/>
  </w:style>
  <w:style w:type="character" w:customStyle="1" w:styleId="13">
    <w:name w:val="Текст примечания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97A3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qfztst">
    <w:name w:val="qfztst"/>
    <w:basedOn w:val="a0"/>
    <w:rsid w:val="00D97A30"/>
  </w:style>
  <w:style w:type="paragraph" w:customStyle="1" w:styleId="6">
    <w:name w:val="Без интервала6"/>
    <w:uiPriority w:val="99"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f2">
    <w:name w:val="Table Grid"/>
    <w:basedOn w:val="a1"/>
    <w:uiPriority w:val="99"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D97A30"/>
    <w:rPr>
      <w:color w:val="808080"/>
    </w:rPr>
  </w:style>
  <w:style w:type="paragraph" w:customStyle="1" w:styleId="31">
    <w:name w:val="Без интервала3"/>
    <w:rsid w:val="00D97A3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2">
    <w:name w:val="Стиль3"/>
    <w:basedOn w:val="a0"/>
    <w:uiPriority w:val="1"/>
    <w:rsid w:val="00D97A30"/>
    <w:rPr>
      <w:rFonts w:ascii="Times New Roman" w:hAnsi="Times New Roman"/>
      <w:sz w:val="28"/>
    </w:rPr>
  </w:style>
  <w:style w:type="character" w:styleId="af4">
    <w:name w:val="Emphasis"/>
    <w:uiPriority w:val="20"/>
    <w:qFormat/>
    <w:rsid w:val="00F6521D"/>
    <w:rPr>
      <w:i/>
      <w:iCs/>
    </w:rPr>
  </w:style>
  <w:style w:type="paragraph" w:customStyle="1" w:styleId="23">
    <w:name w:val="Без интервала2"/>
    <w:qFormat/>
    <w:rsid w:val="00F65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F6521D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f5">
    <w:name w:val="annotation reference"/>
    <w:uiPriority w:val="99"/>
    <w:unhideWhenUsed/>
    <w:rsid w:val="00F6521D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D598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9113-5CD8-40C7-84A9-FE33E20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Слюнькова Светлана Васильевна</cp:lastModifiedBy>
  <cp:revision>5</cp:revision>
  <cp:lastPrinted>2025-08-21T13:47:00Z</cp:lastPrinted>
  <dcterms:created xsi:type="dcterms:W3CDTF">2025-10-15T19:02:00Z</dcterms:created>
  <dcterms:modified xsi:type="dcterms:W3CDTF">2025-10-16T07:26:00Z</dcterms:modified>
</cp:coreProperties>
</file>