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8DD6" w14:textId="4C10DA32" w:rsidR="00DF1023" w:rsidRPr="00687422" w:rsidRDefault="002C5E37" w:rsidP="0068742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39362C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W w:w="511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3997"/>
        <w:gridCol w:w="3140"/>
        <w:gridCol w:w="3533"/>
        <w:gridCol w:w="3402"/>
      </w:tblGrid>
      <w:tr w:rsidR="00DF1023" w:rsidRPr="00BE71AB" w14:paraId="3E872C7F" w14:textId="77777777" w:rsidTr="009D0390">
        <w:trPr>
          <w:trHeight w:val="240"/>
        </w:trPr>
        <w:tc>
          <w:tcPr>
            <w:tcW w:w="2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4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5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33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9D039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506632" w:rsidRPr="0039362C" w14:paraId="28F84A30" w14:textId="77777777" w:rsidTr="009D0390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CCD7412" w14:textId="36B4EC08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D03" w14:textId="55CFBF61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Напитки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7F5" w14:textId="1DEDC93A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C69A4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D95CA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06632" w:rsidRPr="0039362C" w14:paraId="70DB45C8" w14:textId="77777777" w:rsidTr="009D0390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BA4725B" w14:textId="554AEAE1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A09E" w14:textId="77777777" w:rsidR="00506632" w:rsidRPr="0039362C" w:rsidRDefault="00506632" w:rsidP="005066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Напитки</w:t>
            </w:r>
          </w:p>
          <w:p w14:paraId="343C70DA" w14:textId="77777777" w:rsidR="00506632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AC7B67D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39BF3A11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2CBAE1F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799F250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35D79229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1D98486E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B95536C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3E503B4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5C00637D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CCF4E5A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2172E6B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70C016C5" w14:textId="77777777" w:rsidR="00687422" w:rsidRPr="00687422" w:rsidRDefault="00687422" w:rsidP="00687422">
            <w:pPr>
              <w:ind w:firstLine="72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EC3DFDC" w14:textId="77777777" w:rsidR="00687422" w:rsidRPr="00687422" w:rsidRDefault="00687422" w:rsidP="0068742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8FEF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</w:t>
            </w:r>
          </w:p>
          <w:p w14:paraId="136DA90E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(кроме 11.01.9</w:t>
            </w:r>
          </w:p>
          <w:p w14:paraId="70FB40C5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11.02.2</w:t>
            </w:r>
          </w:p>
          <w:p w14:paraId="71F0B8B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11.02.9</w:t>
            </w:r>
          </w:p>
          <w:p w14:paraId="3AEBBED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11.03.9</w:t>
            </w:r>
          </w:p>
          <w:p w14:paraId="01042C8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11.04.9</w:t>
            </w:r>
          </w:p>
          <w:p w14:paraId="182CC6EE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11.05.2</w:t>
            </w:r>
          </w:p>
          <w:p w14:paraId="08D85F6C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11.05.9</w:t>
            </w:r>
          </w:p>
          <w:p w14:paraId="654D3865" w14:textId="77777777" w:rsid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11.06</w:t>
            </w:r>
          </w:p>
          <w:p w14:paraId="0B6FA363" w14:textId="0BE82E84" w:rsidR="00506632" w:rsidRPr="0039362C" w:rsidRDefault="0039362C" w:rsidP="003936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06632" w:rsidRPr="0039362C">
              <w:rPr>
                <w:rFonts w:ascii="Times New Roman" w:hAnsi="Times New Roman" w:cs="Times New Roman"/>
                <w:sz w:val="26"/>
                <w:szCs w:val="26"/>
              </w:rPr>
              <w:t>11.07)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42A5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395</w:t>
            </w:r>
          </w:p>
          <w:p w14:paraId="4B19008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539</w:t>
            </w:r>
          </w:p>
          <w:p w14:paraId="193537D9" w14:textId="77777777" w:rsidR="00506632" w:rsidRPr="0039362C" w:rsidRDefault="00506632" w:rsidP="0039362C">
            <w:pPr>
              <w:pStyle w:val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362C">
              <w:rPr>
                <w:rFonts w:ascii="Times New Roman" w:hAnsi="Times New Roman"/>
                <w:sz w:val="26"/>
                <w:szCs w:val="26"/>
              </w:rPr>
              <w:t>СТБ 924</w:t>
            </w:r>
          </w:p>
          <w:p w14:paraId="29AC3149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950</w:t>
            </w:r>
          </w:p>
          <w:p w14:paraId="4DEB92D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978</w:t>
            </w:r>
          </w:p>
          <w:p w14:paraId="616DFDD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979</w:t>
            </w:r>
          </w:p>
          <w:p w14:paraId="53B07EA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1122</w:t>
            </w:r>
          </w:p>
          <w:p w14:paraId="34F8443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1334</w:t>
            </w:r>
          </w:p>
          <w:p w14:paraId="335E6AA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1378</w:t>
            </w:r>
          </w:p>
          <w:p w14:paraId="482EF6C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1385</w:t>
            </w:r>
          </w:p>
          <w:p w14:paraId="4CBE86F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1386</w:t>
            </w:r>
          </w:p>
          <w:p w14:paraId="444C749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1529</w:t>
            </w:r>
          </w:p>
          <w:p w14:paraId="4420B96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1694</w:t>
            </w:r>
          </w:p>
          <w:p w14:paraId="3675F013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1695</w:t>
            </w:r>
          </w:p>
          <w:p w14:paraId="6587D733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1832</w:t>
            </w:r>
          </w:p>
          <w:p w14:paraId="2757B89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1861</w:t>
            </w:r>
          </w:p>
          <w:p w14:paraId="6B5226E4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1952</w:t>
            </w:r>
          </w:p>
          <w:p w14:paraId="49AADA1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2044</w:t>
            </w:r>
          </w:p>
          <w:p w14:paraId="3A7D4F24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2138</w:t>
            </w:r>
          </w:p>
          <w:p w14:paraId="7451E70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2139</w:t>
            </w:r>
          </w:p>
          <w:p w14:paraId="0519C8C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2354</w:t>
            </w:r>
          </w:p>
          <w:p w14:paraId="49390350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СТБ 2368</w:t>
            </w:r>
          </w:p>
          <w:p w14:paraId="2B40FFA9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2369</w:t>
            </w:r>
          </w:p>
          <w:p w14:paraId="779CC9F0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2500</w:t>
            </w:r>
          </w:p>
          <w:p w14:paraId="54FBEA55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5963</w:t>
            </w:r>
          </w:p>
          <w:p w14:paraId="5F59995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7208</w:t>
            </w:r>
          </w:p>
          <w:p w14:paraId="0B5B9B7C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13918</w:t>
            </w:r>
          </w:p>
          <w:p w14:paraId="54689C78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27906</w:t>
            </w:r>
          </w:p>
          <w:p w14:paraId="4C4778D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27907</w:t>
            </w:r>
          </w:p>
          <w:p w14:paraId="6CF2BFD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31493</w:t>
            </w:r>
          </w:p>
          <w:p w14:paraId="37B78E9A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31729</w:t>
            </w:r>
          </w:p>
          <w:p w14:paraId="17E6739A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31732</w:t>
            </w:r>
          </w:p>
          <w:p w14:paraId="7EEDA39F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31763</w:t>
            </w:r>
          </w:p>
          <w:p w14:paraId="7DAB124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32030</w:t>
            </w:r>
          </w:p>
          <w:p w14:paraId="26EA2AC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32033</w:t>
            </w:r>
          </w:p>
          <w:p w14:paraId="0078ED0B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33336</w:t>
            </w:r>
          </w:p>
          <w:p w14:paraId="3A2A680F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33458</w:t>
            </w:r>
          </w:p>
          <w:p w14:paraId="07E6CF9C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33723</w:t>
            </w:r>
          </w:p>
          <w:p w14:paraId="54DBC3BD" w14:textId="3CB74F8A" w:rsidR="00506632" w:rsidRPr="0039362C" w:rsidRDefault="00506632" w:rsidP="0039362C">
            <w:pPr>
              <w:pStyle w:val="table10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ГОСТ 34149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FB09" w14:textId="5F733FFE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lastRenderedPageBreak/>
              <w:t>Правила подтверждения соответствия</w:t>
            </w:r>
            <w:r w:rsidRPr="0039362C">
              <w:rPr>
                <w:rStyle w:val="af0"/>
                <w:sz w:val="26"/>
                <w:szCs w:val="26"/>
              </w:rPr>
              <w:t>1</w:t>
            </w:r>
          </w:p>
        </w:tc>
      </w:tr>
      <w:tr w:rsidR="00506632" w:rsidRPr="0039362C" w14:paraId="283E63E1" w14:textId="77777777" w:rsidTr="009D0390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CDEA297" w14:textId="49F34745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8C6" w14:textId="15020F17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Продукты пищевые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C89C" w14:textId="0B09A3D9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BB063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A83C8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9362C" w:rsidRPr="0039362C" w14:paraId="5469889C" w14:textId="77777777" w:rsidTr="009D0390">
        <w:trPr>
          <w:trHeight w:val="113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44FA594" w14:textId="36C5E743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D96F" w14:textId="7AA57DEC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 xml:space="preserve">Продукты пищевые прочие, не включенные в другие </w:t>
            </w:r>
            <w:proofErr w:type="spellStart"/>
            <w:proofErr w:type="gramStart"/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группировки.Нетабачные</w:t>
            </w:r>
            <w:proofErr w:type="spellEnd"/>
            <w:proofErr w:type="gramEnd"/>
            <w:r w:rsidRPr="0039362C">
              <w:rPr>
                <w:rFonts w:ascii="Times New Roman" w:hAnsi="Times New Roman" w:cs="Times New Roman"/>
                <w:sz w:val="26"/>
                <w:szCs w:val="26"/>
              </w:rPr>
              <w:t xml:space="preserve"> никотинсодержащие изделия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2F4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10.89.19.990</w:t>
            </w:r>
          </w:p>
          <w:p w14:paraId="22DE86E0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9559C7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1B0F" w14:textId="7DA51C42" w:rsidR="0039362C" w:rsidRPr="0039362C" w:rsidRDefault="0039362C" w:rsidP="0039362C">
            <w:pPr>
              <w:pStyle w:val="table10"/>
              <w:spacing w:line="20" w:lineRule="atLeast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4DA5A" w14:textId="423A1713" w:rsidR="0039362C" w:rsidRPr="0039362C" w:rsidRDefault="0039362C" w:rsidP="0039362C">
            <w:pPr>
              <w:pStyle w:val="table10"/>
              <w:spacing w:line="20" w:lineRule="atLeast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39362C" w:rsidRPr="0039362C" w14:paraId="1B92257D" w14:textId="77777777" w:rsidTr="009D0390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4D0024CD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6017BC6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Вещества химические и продукция химическая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64654DDA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1D689843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50A603AD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</w:tr>
      <w:tr w:rsidR="0039362C" w:rsidRPr="0039362C" w14:paraId="66C8D166" w14:textId="77777777" w:rsidTr="009D0390">
        <w:trPr>
          <w:trHeight w:val="116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B63C" w14:textId="411634FC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3.1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CCD53" w14:textId="0BFB75DA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 xml:space="preserve">Мыло и средства моющие, чистящие и полирующие 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4D88D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20.41</w:t>
            </w:r>
          </w:p>
          <w:p w14:paraId="0E548772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(кроме 20.41.1,</w:t>
            </w:r>
          </w:p>
          <w:p w14:paraId="0D9DC578" w14:textId="5BDCDB4E" w:rsidR="0039362C" w:rsidRPr="0039362C" w:rsidRDefault="0039362C" w:rsidP="0039362C">
            <w:pPr>
              <w:pStyle w:val="table10"/>
              <w:rPr>
                <w:bCs/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20.41.9)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636B2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526</w:t>
            </w:r>
          </w:p>
          <w:p w14:paraId="2EFD3211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25644</w:t>
            </w:r>
          </w:p>
          <w:p w14:paraId="42768321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30266</w:t>
            </w:r>
          </w:p>
          <w:p w14:paraId="78AD37AD" w14:textId="4DD8242E" w:rsidR="0039362C" w:rsidRPr="00687422" w:rsidRDefault="0039362C" w:rsidP="006874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32479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DD2B2" w14:textId="7CEB6ED1" w:rsidR="0039362C" w:rsidRPr="0039362C" w:rsidRDefault="0039362C" w:rsidP="00687422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Style w:val="af0"/>
                <w:sz w:val="26"/>
                <w:szCs w:val="26"/>
              </w:rPr>
              <w:t>1</w:t>
            </w:r>
          </w:p>
        </w:tc>
      </w:tr>
      <w:tr w:rsidR="0039362C" w:rsidRPr="0039362C" w14:paraId="372C4A2B" w14:textId="77777777" w:rsidTr="009D0390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369A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</w:t>
            </w:r>
          </w:p>
          <w:p w14:paraId="0A0989C4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F6D32F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64A1EA" w14:textId="7777777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EEB9E" w14:textId="77777777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Биотопливо (заменитель дизельного топлива, продукты химические прочие, не включенные в другие группировки.</w:t>
            </w:r>
          </w:p>
          <w:p w14:paraId="0DA47C3B" w14:textId="616BE283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Жидкости для электронных систем курения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E9E66" w14:textId="49B46EF8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20.59.59.900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FAD62" w14:textId="2A12094B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B5CFD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162B081D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0BE30ED7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3EBB6C08" w14:textId="7777777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</w:tr>
      <w:tr w:rsidR="0039362C" w:rsidRPr="0039362C" w14:paraId="1A13585E" w14:textId="77777777" w:rsidTr="009D0390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303D7" w14:textId="4776048A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6F11F" w14:textId="1598F54E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 электрическое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D1DEF" w14:textId="28077CA4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23457" w14:textId="77777777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EB145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62C" w:rsidRPr="0039362C" w14:paraId="170DDF85" w14:textId="77777777" w:rsidTr="009D0390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15D13" w14:textId="4245681C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7CD6A" w14:textId="77777777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 xml:space="preserve">Машины и аппаратура электрические специализированного назначения. </w:t>
            </w:r>
          </w:p>
          <w:p w14:paraId="10FCA27C" w14:textId="55505424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Электронные системы курения с жидкостями для них, конструктивно входящие в состав таких систем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22538" w14:textId="05B8D401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27.90.11.000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ABBB2" w14:textId="1EA9E58F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86574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F4F7A26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0288C8" w14:textId="77777777" w:rsidR="00506632" w:rsidRPr="0039362C" w:rsidRDefault="00506632" w:rsidP="00A37ABB">
      <w:pPr>
        <w:pStyle w:val="newncpi"/>
        <w:spacing w:line="280" w:lineRule="exact"/>
        <w:ind w:firstLine="709"/>
        <w:rPr>
          <w:sz w:val="26"/>
          <w:szCs w:val="26"/>
        </w:rPr>
      </w:pPr>
    </w:p>
    <w:p w14:paraId="5AFCCEC8" w14:textId="77777777" w:rsidR="00506632" w:rsidRDefault="00506632" w:rsidP="00A37ABB">
      <w:pPr>
        <w:pStyle w:val="newncpi"/>
        <w:spacing w:line="280" w:lineRule="exact"/>
        <w:ind w:firstLine="709"/>
      </w:pPr>
    </w:p>
    <w:p w14:paraId="1E117A6C" w14:textId="77777777" w:rsidR="00506632" w:rsidRPr="00A37ABB" w:rsidRDefault="00506632" w:rsidP="00A37ABB">
      <w:pPr>
        <w:pStyle w:val="newncpi"/>
        <w:spacing w:line="280" w:lineRule="exact"/>
        <w:ind w:firstLine="709"/>
      </w:pPr>
    </w:p>
    <w:sectPr w:rsidR="00506632" w:rsidRPr="00A37ABB" w:rsidSect="006874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0D7A" w14:textId="77777777" w:rsidR="00A52D46" w:rsidRDefault="00A52D46">
      <w:pPr>
        <w:spacing w:after="0" w:line="240" w:lineRule="auto"/>
      </w:pPr>
      <w:r>
        <w:separator/>
      </w:r>
    </w:p>
  </w:endnote>
  <w:endnote w:type="continuationSeparator" w:id="0">
    <w:p w14:paraId="1D7373FB" w14:textId="77777777" w:rsidR="00A52D46" w:rsidRDefault="00A5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5880C9A" w14:textId="77777777" w:rsidR="00536487" w:rsidRDefault="0053648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7D3398D" w14:textId="5D889719" w:rsidR="00593AE6" w:rsidRPr="00593AE6" w:rsidRDefault="00687422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687422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proofErr w:type="gramStart"/>
    <w:r w:rsidRPr="00687422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1.Дата</w:t>
    </w:r>
    <w:proofErr w:type="gramEnd"/>
    <w:r w:rsidRPr="00687422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принятия решения по аккредитации 17.11.2025                                                                                                                                           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87422" w:rsidRPr="00687422" w14:paraId="3CD34652" w14:textId="77777777" w:rsidTr="00261B6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3428B6" w14:textId="4EAB2A6C" w:rsidR="00687422" w:rsidRPr="00687422" w:rsidRDefault="00687422" w:rsidP="0068742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bookmarkStart w:id="5" w:name="_Hlk216103648"/>
          <w:r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Часть №</w:t>
          </w:r>
          <w:proofErr w:type="gramStart"/>
          <w:r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1.Дата</w:t>
          </w:r>
          <w:proofErr w:type="gramEnd"/>
          <w:r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принятия решения по аккредитации </w:t>
          </w:r>
          <w:r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17.11</w:t>
          </w:r>
          <w:bookmarkEnd w:id="5"/>
          <w:r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.2025</w:t>
          </w:r>
          <w:r w:rsidRPr="00687422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0A9407" w14:textId="77777777" w:rsidR="00687422" w:rsidRPr="00687422" w:rsidRDefault="00687422" w:rsidP="00687422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1DD9613" w14:textId="77777777" w:rsidR="00687422" w:rsidRPr="00687422" w:rsidRDefault="00687422" w:rsidP="00687422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687422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687422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687422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687422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687422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FB3BDC" w14:textId="77777777" w:rsidR="00687422" w:rsidRDefault="006874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8DD6" w14:textId="77777777" w:rsidR="00A52D46" w:rsidRDefault="00A52D46">
      <w:pPr>
        <w:spacing w:after="0" w:line="240" w:lineRule="auto"/>
      </w:pPr>
      <w:r>
        <w:separator/>
      </w:r>
    </w:p>
  </w:footnote>
  <w:footnote w:type="continuationSeparator" w:id="0">
    <w:p w14:paraId="0E7300BB" w14:textId="77777777" w:rsidR="00A52D46" w:rsidRDefault="00A5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D843" w14:textId="77777777" w:rsidR="00536487" w:rsidRDefault="0053648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2126"/>
    </w:tblGrid>
    <w:tr w:rsidR="009D0390" w:rsidRPr="003D1311" w14:paraId="6B914474" w14:textId="77777777" w:rsidTr="009D0390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70ED09DB" w14:textId="77777777" w:rsidR="009D0390" w:rsidRPr="003D1311" w:rsidRDefault="009D0390" w:rsidP="0053648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</w:pPr>
          <w:bookmarkStart w:id="0" w:name="_Hlk216104996"/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50A019AF" w14:textId="77777777" w:rsidR="009D0390" w:rsidRPr="003D1311" w:rsidRDefault="009D0390" w:rsidP="0053648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2200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x-none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ru-RU" w:eastAsia="x-none"/>
              <w14:ligatures w14:val="none"/>
            </w:rPr>
            <w:t xml:space="preserve"> Описание области аккредитации </w:t>
          </w:r>
        </w:p>
      </w:tc>
      <w:tc>
        <w:tcPr>
          <w:tcW w:w="2126" w:type="dxa"/>
          <w:vAlign w:val="center"/>
        </w:tcPr>
        <w:p w14:paraId="2906239F" w14:textId="4E272CED" w:rsidR="009D0390" w:rsidRPr="003D1311" w:rsidRDefault="009D0390" w:rsidP="0053648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  <w:t>156.01</w:t>
          </w:r>
        </w:p>
      </w:tc>
    </w:tr>
  </w:tbl>
  <w:p w14:paraId="52972571" w14:textId="77777777" w:rsidR="008046AF" w:rsidRPr="00F42449" w:rsidRDefault="008046AF" w:rsidP="00536487">
    <w:pPr>
      <w:pStyle w:val="ac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48C57775" w14:textId="77777777" w:rsidTr="009D0390">
      <w:trPr>
        <w:trHeight w:val="80"/>
      </w:trPr>
      <w:tc>
        <w:tcPr>
          <w:tcW w:w="1344" w:type="dxa"/>
          <w:vAlign w:val="center"/>
        </w:tcPr>
        <w:p w14:paraId="0B844CB3" w14:textId="246668B2" w:rsidR="008046AF" w:rsidRPr="00B453D4" w:rsidRDefault="008046AF" w:rsidP="00536487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3840" w:type="dxa"/>
          <w:vAlign w:val="center"/>
        </w:tcPr>
        <w:p w14:paraId="7FBB1FF2" w14:textId="33822F89" w:rsidR="008046AF" w:rsidRPr="00B453D4" w:rsidRDefault="008046AF" w:rsidP="00536487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bookmarkEnd w:id="0"/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687422" w:rsidRPr="00687422" w14:paraId="182CBD8D" w14:textId="77777777" w:rsidTr="00261B67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37BE233" w14:textId="77777777" w:rsidR="00687422" w:rsidRPr="00687422" w:rsidRDefault="00687422" w:rsidP="00687422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bookmarkStart w:id="1" w:name="_Hlk216103133"/>
          <w:bookmarkStart w:id="2" w:name="_Hlk216103134"/>
          <w:bookmarkStart w:id="3" w:name="_Hlk216103135"/>
          <w:bookmarkStart w:id="4" w:name="_Hlk216103136"/>
        </w:p>
      </w:tc>
      <w:tc>
        <w:tcPr>
          <w:tcW w:w="11765" w:type="dxa"/>
          <w:tcBorders>
            <w:left w:val="nil"/>
          </w:tcBorders>
          <w:vAlign w:val="center"/>
        </w:tcPr>
        <w:p w14:paraId="12A16D49" w14:textId="149FA886" w:rsidR="00687422" w:rsidRPr="00687422" w:rsidRDefault="00687422" w:rsidP="00687422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68742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Государственное учреждение "Республиканский центр гигиены, эпидемиологии и общественного здоровья"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,</w:t>
          </w:r>
          <w:r>
            <w:t xml:space="preserve"> </w:t>
          </w:r>
          <w:r w:rsidRPr="00687422">
            <w:rPr>
              <w:rFonts w:ascii="Times New Roman" w:hAnsi="Times New Roman" w:cs="Times New Roman"/>
              <w:b/>
              <w:bCs/>
              <w:sz w:val="28"/>
              <w:szCs w:val="28"/>
              <w:lang w:val="ru-RU"/>
            </w:rPr>
            <w:t>о</w:t>
          </w:r>
          <w:r w:rsidRPr="0068742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рган по сертификации продукции "На Академической"</w:t>
          </w:r>
        </w:p>
      </w:tc>
      <w:tc>
        <w:tcPr>
          <w:tcW w:w="2552" w:type="dxa"/>
          <w:vAlign w:val="center"/>
        </w:tcPr>
        <w:p w14:paraId="55EA4A2E" w14:textId="5CD24DF0" w:rsidR="00687422" w:rsidRPr="00687422" w:rsidRDefault="00687422" w:rsidP="00687422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68742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156.01</w:t>
          </w:r>
        </w:p>
      </w:tc>
    </w:tr>
  </w:tbl>
  <w:p w14:paraId="077080D9" w14:textId="77777777" w:rsidR="00687422" w:rsidRPr="00687422" w:rsidRDefault="00687422" w:rsidP="00687422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after="0" w:line="320" w:lineRule="auto"/>
      <w:ind w:right="-31" w:hanging="20"/>
      <w:rPr>
        <w:rFonts w:ascii="Courier New" w:eastAsia="Times New Roman" w:hAnsi="Courier New" w:cs="Times New Roman"/>
        <w:snapToGrid w:val="0"/>
        <w:kern w:val="0"/>
        <w:sz w:val="18"/>
        <w:szCs w:val="20"/>
        <w:lang w:val="x-none" w:eastAsia="x-none"/>
        <w14:ligatures w14:val="none"/>
      </w:rPr>
    </w:pPr>
  </w:p>
  <w:bookmarkEnd w:id="1"/>
  <w:bookmarkEnd w:id="2"/>
  <w:bookmarkEnd w:id="3"/>
  <w:bookmarkEnd w:id="4"/>
  <w:p w14:paraId="55ECD114" w14:textId="77777777" w:rsidR="008046AF" w:rsidRDefault="008046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65177"/>
    <w:rsid w:val="0025238F"/>
    <w:rsid w:val="00286FCE"/>
    <w:rsid w:val="002C5E37"/>
    <w:rsid w:val="00303231"/>
    <w:rsid w:val="0039362C"/>
    <w:rsid w:val="003D5931"/>
    <w:rsid w:val="00506632"/>
    <w:rsid w:val="0051369E"/>
    <w:rsid w:val="00536487"/>
    <w:rsid w:val="00593AE6"/>
    <w:rsid w:val="00660F83"/>
    <w:rsid w:val="00687422"/>
    <w:rsid w:val="006F5B6A"/>
    <w:rsid w:val="00726310"/>
    <w:rsid w:val="008046AF"/>
    <w:rsid w:val="00861AD9"/>
    <w:rsid w:val="00877362"/>
    <w:rsid w:val="009048EC"/>
    <w:rsid w:val="009C5704"/>
    <w:rsid w:val="009D0390"/>
    <w:rsid w:val="00A37ABB"/>
    <w:rsid w:val="00A52D46"/>
    <w:rsid w:val="00B51A60"/>
    <w:rsid w:val="00BC1F53"/>
    <w:rsid w:val="00CB3C47"/>
    <w:rsid w:val="00D60B02"/>
    <w:rsid w:val="00DF1023"/>
    <w:rsid w:val="00EA2D5F"/>
    <w:rsid w:val="00EE58E0"/>
    <w:rsid w:val="00FE5B0C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1">
    <w:name w:val="Без интервала1"/>
    <w:rsid w:val="00506632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styleId="af0">
    <w:name w:val="endnote reference"/>
    <w:uiPriority w:val="99"/>
    <w:unhideWhenUsed/>
    <w:rsid w:val="00506632"/>
    <w:rPr>
      <w:vertAlign w:val="superscript"/>
    </w:rPr>
  </w:style>
  <w:style w:type="paragraph" w:customStyle="1" w:styleId="41">
    <w:name w:val="Без интервала4"/>
    <w:rsid w:val="00506632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5</cp:revision>
  <dcterms:created xsi:type="dcterms:W3CDTF">2025-11-14T12:07:00Z</dcterms:created>
  <dcterms:modified xsi:type="dcterms:W3CDTF">2025-12-08T14:00:00Z</dcterms:modified>
</cp:coreProperties>
</file>