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694D990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85A2EBA" w14:textId="77777777" w:rsidR="0056070B" w:rsidRPr="00C42894" w:rsidRDefault="0056070B" w:rsidP="00C35CF2">
      <w:pPr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2263"/>
        <w:gridCol w:w="1174"/>
        <w:gridCol w:w="2440"/>
        <w:gridCol w:w="2953"/>
        <w:gridCol w:w="2953"/>
        <w:gridCol w:w="2344"/>
      </w:tblGrid>
      <w:tr w:rsidR="00244DE5" w:rsidRPr="00C35CF2" w14:paraId="4072BEC7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A98955" w14:textId="77777777" w:rsidR="00244DE5" w:rsidRPr="00C35CF2" w:rsidRDefault="00244DE5" w:rsidP="0048523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064FF4" w14:textId="77777777" w:rsidR="00244DE5" w:rsidRPr="00C35CF2" w:rsidRDefault="00244DE5" w:rsidP="0048523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3627D2" w14:textId="77777777" w:rsidR="00244DE5" w:rsidRPr="00C35CF2" w:rsidRDefault="00244DE5" w:rsidP="0048523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A27781" w14:textId="77777777" w:rsidR="00244DE5" w:rsidRPr="00C35CF2" w:rsidRDefault="00244DE5" w:rsidP="0048523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CF965C" w14:textId="77777777" w:rsidR="00244DE5" w:rsidRPr="00C35CF2" w:rsidRDefault="00244DE5" w:rsidP="0048523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C82310" w14:textId="77777777" w:rsidR="00244DE5" w:rsidRPr="00C35CF2" w:rsidRDefault="00244DE5" w:rsidP="0048523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FF5D5E8" w14:textId="77777777" w:rsidR="00244DE5" w:rsidRPr="00C35CF2" w:rsidRDefault="00244DE5" w:rsidP="0048523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05" w:type="pct"/>
            <w:vAlign w:val="center"/>
          </w:tcPr>
          <w:p w14:paraId="251C0EDB" w14:textId="77777777" w:rsidR="00244DE5" w:rsidRPr="00C35CF2" w:rsidRDefault="00244DE5" w:rsidP="0048523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3F6929" w:rsidRPr="00C35CF2" w14:paraId="771CAF0A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0D9C42" w14:textId="77777777" w:rsidR="003F6929" w:rsidRPr="004545F1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45F1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  <w:p w14:paraId="5E3039C9" w14:textId="77777777" w:rsidR="003F6929" w:rsidRPr="004545F1" w:rsidRDefault="003F6929" w:rsidP="00485235">
            <w:pPr>
              <w:jc w:val="center"/>
              <w:rPr>
                <w:lang w:eastAsia="en-US"/>
              </w:rPr>
            </w:pPr>
            <w:r w:rsidRPr="004545F1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25BB7E" w14:textId="77777777" w:rsidR="003F6929" w:rsidRPr="004545F1" w:rsidRDefault="003F6929" w:rsidP="00485235">
            <w:pPr>
              <w:jc w:val="center"/>
              <w:rPr>
                <w:lang w:eastAsia="en-US"/>
              </w:rPr>
            </w:pPr>
            <w:proofErr w:type="spellStart"/>
            <w:r w:rsidRPr="004545F1">
              <w:rPr>
                <w:rFonts w:eastAsia="Calibri"/>
                <w:sz w:val="22"/>
                <w:szCs w:val="22"/>
                <w:lang w:val="en-US" w:eastAsia="en-US"/>
              </w:rPr>
              <w:t>Рубероид</w:t>
            </w:r>
            <w:proofErr w:type="spellEnd"/>
            <w:r w:rsidRPr="004545F1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4545F1">
              <w:rPr>
                <w:rFonts w:eastAsia="Calibri"/>
                <w:sz w:val="22"/>
                <w:szCs w:val="22"/>
                <w:lang w:val="en-US" w:eastAsia="en-US"/>
              </w:rPr>
              <w:t>рубероид</w:t>
            </w:r>
            <w:proofErr w:type="spellEnd"/>
            <w:r w:rsidRPr="004545F1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545F1">
              <w:rPr>
                <w:rFonts w:eastAsia="Calibri"/>
                <w:sz w:val="22"/>
                <w:szCs w:val="22"/>
                <w:lang w:val="en-US" w:eastAsia="en-US"/>
              </w:rPr>
              <w:t>облегченный</w:t>
            </w:r>
            <w:proofErr w:type="spellEnd"/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96CB0E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23.99/42.000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F8C2B6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образцов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5285E1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</w:rPr>
              <w:t xml:space="preserve">ГОСТ 2678-94 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E6C056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 3.1</w:t>
            </w:r>
          </w:p>
        </w:tc>
        <w:tc>
          <w:tcPr>
            <w:tcW w:w="805" w:type="pct"/>
            <w:vMerge w:val="restart"/>
          </w:tcPr>
          <w:p w14:paraId="796D7489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sz w:val="22"/>
                <w:szCs w:val="22"/>
              </w:rPr>
              <w:t>ул. Чапаева, 11, 213760, г. Осиповичи, Могилевская область</w:t>
            </w:r>
          </w:p>
        </w:tc>
      </w:tr>
      <w:tr w:rsidR="003F6929" w:rsidRPr="00C35CF2" w14:paraId="5F320D78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741BD4" w14:textId="77777777" w:rsidR="003F6929" w:rsidRPr="00E30B7A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  <w:p w14:paraId="5B5C5DF8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8DD7A7" w14:textId="09799E2B" w:rsidR="003F6929" w:rsidRPr="00C35CF2" w:rsidRDefault="003F6929" w:rsidP="00485235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96CC01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1D0DE4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Внешний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вид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AACCBB" w14:textId="77777777" w:rsidR="003F6929" w:rsidRPr="00E30B7A" w:rsidRDefault="003F6929" w:rsidP="00485235">
            <w:pPr>
              <w:ind w:right="-103"/>
              <w:jc w:val="center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ГОСТ 10923-93</w:t>
            </w:r>
          </w:p>
          <w:p w14:paraId="257CE0CD" w14:textId="77777777" w:rsidR="003F6929" w:rsidRPr="00C35CF2" w:rsidRDefault="003F6929" w:rsidP="00485235">
            <w:pPr>
              <w:ind w:right="-103"/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</w:rPr>
              <w:t>ТУ BY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E30B7A">
              <w:rPr>
                <w:rFonts w:eastAsia="Calibri"/>
                <w:sz w:val="22"/>
                <w:szCs w:val="22"/>
              </w:rPr>
              <w:t>790683385.013-2017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C8DB29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 3.2</w:t>
            </w:r>
          </w:p>
        </w:tc>
        <w:tc>
          <w:tcPr>
            <w:tcW w:w="805" w:type="pct"/>
            <w:vMerge/>
          </w:tcPr>
          <w:p w14:paraId="2E8C80B3" w14:textId="380A9AE7" w:rsidR="003F6929" w:rsidRPr="00C35CF2" w:rsidRDefault="003F6929" w:rsidP="00485235">
            <w:pPr>
              <w:jc w:val="center"/>
              <w:rPr>
                <w:lang w:eastAsia="en-US"/>
              </w:rPr>
            </w:pPr>
          </w:p>
        </w:tc>
      </w:tr>
      <w:tr w:rsidR="003F6929" w:rsidRPr="00C35CF2" w14:paraId="0D355242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3BA883" w14:textId="77777777" w:rsidR="003F6929" w:rsidRPr="004545F1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45F1">
              <w:rPr>
                <w:rFonts w:eastAsia="Calibri"/>
                <w:sz w:val="22"/>
                <w:szCs w:val="22"/>
                <w:lang w:eastAsia="en-US"/>
              </w:rPr>
              <w:t>1.3</w:t>
            </w:r>
          </w:p>
          <w:p w14:paraId="71BC5CFD" w14:textId="77777777" w:rsidR="003F6929" w:rsidRPr="004545F1" w:rsidRDefault="003F6929" w:rsidP="00485235">
            <w:pPr>
              <w:jc w:val="center"/>
              <w:rPr>
                <w:lang w:eastAsia="en-US"/>
              </w:rPr>
            </w:pPr>
            <w:r w:rsidRPr="004545F1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24846FA" w14:textId="19B583AE" w:rsidR="003F6929" w:rsidRPr="004545F1" w:rsidRDefault="003F6929" w:rsidP="00485235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D7C269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23.99/29.061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49E49A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Линейные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размеры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площадь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D3B319" w14:textId="77777777" w:rsidR="003F6929" w:rsidRPr="00E30B7A" w:rsidRDefault="003F6929" w:rsidP="00485235">
            <w:pPr>
              <w:ind w:right="-103"/>
              <w:jc w:val="center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ГОСТ 10923-93</w:t>
            </w:r>
          </w:p>
          <w:p w14:paraId="4A8AA70A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</w:rPr>
              <w:t>ТУ BY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E30B7A">
              <w:rPr>
                <w:rFonts w:eastAsia="Calibri"/>
                <w:sz w:val="22"/>
                <w:szCs w:val="22"/>
              </w:rPr>
              <w:t>790683385.013-2017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370645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 3.3</w:t>
            </w:r>
          </w:p>
        </w:tc>
        <w:tc>
          <w:tcPr>
            <w:tcW w:w="805" w:type="pct"/>
            <w:vMerge/>
          </w:tcPr>
          <w:p w14:paraId="0DF86487" w14:textId="09E5553B" w:rsidR="003F6929" w:rsidRPr="00C35CF2" w:rsidRDefault="003F6929" w:rsidP="00485235">
            <w:pPr>
              <w:jc w:val="center"/>
              <w:rPr>
                <w:lang w:eastAsia="en-US"/>
              </w:rPr>
            </w:pPr>
          </w:p>
        </w:tc>
      </w:tr>
      <w:tr w:rsidR="003F6929" w:rsidRPr="00C35CF2" w14:paraId="5822D853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A15ED4" w14:textId="77777777" w:rsidR="003F6929" w:rsidRPr="00E30B7A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1.4</w:t>
            </w:r>
          </w:p>
          <w:p w14:paraId="36BFD557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8683AC7" w14:textId="63897C8E" w:rsidR="003F6929" w:rsidRPr="00C35CF2" w:rsidRDefault="003F6929" w:rsidP="00485235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A3CBC5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23.99/29.040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CD1890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Масса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1м</w:t>
            </w:r>
            <w:r w:rsidRPr="002E14A8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34178A" w14:textId="77777777" w:rsidR="003F6929" w:rsidRPr="00E30B7A" w:rsidRDefault="003F6929" w:rsidP="00485235">
            <w:pPr>
              <w:ind w:right="-103"/>
              <w:jc w:val="center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ГОСТ 10923-93</w:t>
            </w:r>
          </w:p>
          <w:p w14:paraId="6F77F10E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</w:rPr>
              <w:t>ТУ BY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E30B7A">
              <w:rPr>
                <w:rFonts w:eastAsia="Calibri"/>
                <w:sz w:val="22"/>
                <w:szCs w:val="22"/>
              </w:rPr>
              <w:t>790683385.013-2017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67A3D0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п.3.22</w:t>
            </w:r>
          </w:p>
        </w:tc>
        <w:tc>
          <w:tcPr>
            <w:tcW w:w="805" w:type="pct"/>
            <w:vMerge/>
          </w:tcPr>
          <w:p w14:paraId="0E045AFA" w14:textId="3E036C96" w:rsidR="003F6929" w:rsidRPr="00C35CF2" w:rsidRDefault="003F6929" w:rsidP="00485235">
            <w:pPr>
              <w:jc w:val="center"/>
              <w:rPr>
                <w:lang w:eastAsia="en-US"/>
              </w:rPr>
            </w:pPr>
          </w:p>
        </w:tc>
      </w:tr>
      <w:tr w:rsidR="003F6929" w:rsidRPr="00C35CF2" w14:paraId="1D8A5CAF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D1C823" w14:textId="77777777" w:rsidR="003F6929" w:rsidRPr="00E30B7A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1.5</w:t>
            </w:r>
          </w:p>
          <w:p w14:paraId="49F7B457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ECE4E57" w14:textId="2C7C4554" w:rsidR="003F6929" w:rsidRPr="00C35CF2" w:rsidRDefault="003F6929" w:rsidP="00485235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A02631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23.99/29.040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E5DD53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Масса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покровного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состава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68837C" w14:textId="77777777" w:rsidR="003F6929" w:rsidRPr="00E30B7A" w:rsidRDefault="003F6929" w:rsidP="00485235">
            <w:pPr>
              <w:ind w:right="-103"/>
              <w:jc w:val="center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ГОСТ 10923-93</w:t>
            </w:r>
          </w:p>
          <w:p w14:paraId="1E88E6B8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</w:rPr>
              <w:t>ТУ BY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E30B7A">
              <w:rPr>
                <w:rFonts w:eastAsia="Calibri"/>
                <w:sz w:val="22"/>
                <w:szCs w:val="22"/>
              </w:rPr>
              <w:t>790683385.013-2017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07DCF1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п.3.15</w:t>
            </w:r>
          </w:p>
        </w:tc>
        <w:tc>
          <w:tcPr>
            <w:tcW w:w="805" w:type="pct"/>
            <w:vMerge/>
          </w:tcPr>
          <w:p w14:paraId="19B3B097" w14:textId="24697A28" w:rsidR="003F6929" w:rsidRPr="00C35CF2" w:rsidRDefault="003F6929" w:rsidP="00485235">
            <w:pPr>
              <w:jc w:val="center"/>
              <w:rPr>
                <w:lang w:eastAsia="en-US"/>
              </w:rPr>
            </w:pPr>
          </w:p>
        </w:tc>
      </w:tr>
      <w:tr w:rsidR="003F6929" w:rsidRPr="00C35CF2" w14:paraId="597ED710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127885" w14:textId="77777777" w:rsidR="003F6929" w:rsidRPr="00E30B7A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1.6</w:t>
            </w:r>
          </w:p>
          <w:p w14:paraId="3FA66314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33CB28" w14:textId="367C7704" w:rsidR="003F6929" w:rsidRPr="00C35CF2" w:rsidRDefault="003F6929" w:rsidP="00485235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05B603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24944A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Гибкость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59B6D1" w14:textId="77777777" w:rsidR="003F6929" w:rsidRPr="00E30B7A" w:rsidRDefault="003F6929" w:rsidP="00485235">
            <w:pPr>
              <w:ind w:right="-103"/>
              <w:jc w:val="center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ГОСТ 10923-93</w:t>
            </w:r>
          </w:p>
          <w:p w14:paraId="03C76B43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</w:rPr>
              <w:t>ТУ BY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E30B7A">
              <w:rPr>
                <w:rFonts w:eastAsia="Calibri"/>
                <w:sz w:val="22"/>
                <w:szCs w:val="22"/>
              </w:rPr>
              <w:t>790683385.013-2017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6A9C12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 3.9</w:t>
            </w:r>
          </w:p>
        </w:tc>
        <w:tc>
          <w:tcPr>
            <w:tcW w:w="805" w:type="pct"/>
            <w:vMerge/>
          </w:tcPr>
          <w:p w14:paraId="58F210E4" w14:textId="7D8004D4" w:rsidR="003F6929" w:rsidRPr="00C35CF2" w:rsidRDefault="003F6929" w:rsidP="00485235">
            <w:pPr>
              <w:jc w:val="center"/>
              <w:rPr>
                <w:lang w:eastAsia="en-US"/>
              </w:rPr>
            </w:pPr>
          </w:p>
        </w:tc>
      </w:tr>
      <w:tr w:rsidR="003F6929" w:rsidRPr="00C35CF2" w14:paraId="302D5A55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0D71A7" w14:textId="77777777" w:rsidR="003F6929" w:rsidRPr="00E30B7A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1.7</w:t>
            </w:r>
          </w:p>
          <w:p w14:paraId="08CE02A4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2480180" w14:textId="5FEEA393" w:rsidR="003F6929" w:rsidRPr="00C35CF2" w:rsidRDefault="003F6929" w:rsidP="00485235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6E86FA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3D3236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Теплостойкость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BC122B" w14:textId="77777777" w:rsidR="003F6929" w:rsidRPr="00E30B7A" w:rsidRDefault="003F6929" w:rsidP="00485235">
            <w:pPr>
              <w:ind w:right="-103"/>
              <w:jc w:val="center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ГОСТ 10923-93</w:t>
            </w:r>
          </w:p>
          <w:p w14:paraId="7611B936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</w:rPr>
              <w:t>ТУ BY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E30B7A">
              <w:rPr>
                <w:rFonts w:eastAsia="Calibri"/>
                <w:sz w:val="22"/>
                <w:szCs w:val="22"/>
              </w:rPr>
              <w:t>790683385.013-2017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FB324C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п.3.12</w:t>
            </w:r>
          </w:p>
        </w:tc>
        <w:tc>
          <w:tcPr>
            <w:tcW w:w="805" w:type="pct"/>
            <w:vMerge/>
          </w:tcPr>
          <w:p w14:paraId="5FC553D1" w14:textId="334630FA" w:rsidR="003F6929" w:rsidRPr="00C35CF2" w:rsidRDefault="003F6929" w:rsidP="00485235">
            <w:pPr>
              <w:jc w:val="center"/>
              <w:rPr>
                <w:lang w:eastAsia="en-US"/>
              </w:rPr>
            </w:pPr>
          </w:p>
        </w:tc>
      </w:tr>
      <w:tr w:rsidR="003F6929" w:rsidRPr="00C35CF2" w14:paraId="48FEBAED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EF4DD0" w14:textId="77777777" w:rsidR="003F6929" w:rsidRPr="00E30B7A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1.8</w:t>
            </w:r>
          </w:p>
          <w:p w14:paraId="358903B9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4609DE8" w14:textId="61063769" w:rsidR="003F6929" w:rsidRPr="00C35CF2" w:rsidRDefault="003F6929" w:rsidP="00485235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96B4FB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23.99/29.121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A9EA02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Разрывная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при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растяжении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832CFC" w14:textId="77777777" w:rsidR="003F6929" w:rsidRPr="00E30B7A" w:rsidRDefault="003F6929" w:rsidP="00485235">
            <w:pPr>
              <w:ind w:right="-103"/>
              <w:jc w:val="center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ГОСТ 10923-93</w:t>
            </w:r>
          </w:p>
          <w:p w14:paraId="2D61ACB8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</w:rPr>
              <w:t>ТУ BY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E30B7A">
              <w:rPr>
                <w:rFonts w:eastAsia="Calibri"/>
                <w:sz w:val="22"/>
                <w:szCs w:val="22"/>
              </w:rPr>
              <w:t>790683385.013-2017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2BDB59" w14:textId="77777777" w:rsidR="003F6929" w:rsidRPr="00E30B7A" w:rsidRDefault="003F6929" w:rsidP="00485235">
            <w:pPr>
              <w:ind w:right="-113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10923-</w:t>
            </w:r>
            <w:proofErr w:type="gram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93  п.7</w:t>
            </w:r>
            <w:proofErr w:type="gramEnd"/>
          </w:p>
          <w:p w14:paraId="088AAA45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 3.4</w:t>
            </w:r>
          </w:p>
        </w:tc>
        <w:tc>
          <w:tcPr>
            <w:tcW w:w="805" w:type="pct"/>
            <w:vMerge/>
          </w:tcPr>
          <w:p w14:paraId="4AB2D0BD" w14:textId="26D1B951" w:rsidR="003F6929" w:rsidRPr="00C35CF2" w:rsidRDefault="003F6929" w:rsidP="00485235">
            <w:pPr>
              <w:jc w:val="center"/>
              <w:rPr>
                <w:lang w:eastAsia="en-US"/>
              </w:rPr>
            </w:pPr>
          </w:p>
        </w:tc>
      </w:tr>
      <w:tr w:rsidR="003F6929" w:rsidRPr="00C35CF2" w14:paraId="5576A593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55EEE3" w14:textId="77777777" w:rsidR="003F6929" w:rsidRPr="00E30B7A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1.9</w:t>
            </w:r>
          </w:p>
          <w:p w14:paraId="4EBA5DAB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EA855D7" w14:textId="46889E65" w:rsidR="003F6929" w:rsidRPr="00C35CF2" w:rsidRDefault="003F6929" w:rsidP="00485235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F20872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23.99/29.040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3AFA78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Водопоглощение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A7AD94" w14:textId="77777777" w:rsidR="003F6929" w:rsidRPr="00E30B7A" w:rsidRDefault="003F6929" w:rsidP="00485235">
            <w:pPr>
              <w:ind w:right="-103"/>
              <w:jc w:val="center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ГОСТ 10923-93</w:t>
            </w:r>
          </w:p>
          <w:p w14:paraId="0ABAD465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</w:rPr>
              <w:t>ТУ BY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E30B7A">
              <w:rPr>
                <w:rFonts w:eastAsia="Calibri"/>
                <w:sz w:val="22"/>
                <w:szCs w:val="22"/>
              </w:rPr>
              <w:t>790683385.013-2017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72E110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п.3.10</w:t>
            </w:r>
          </w:p>
        </w:tc>
        <w:tc>
          <w:tcPr>
            <w:tcW w:w="805" w:type="pct"/>
            <w:vMerge/>
          </w:tcPr>
          <w:p w14:paraId="1E30E966" w14:textId="56BF31BD" w:rsidR="003F6929" w:rsidRPr="00C35CF2" w:rsidRDefault="003F6929" w:rsidP="00485235">
            <w:pPr>
              <w:jc w:val="center"/>
              <w:rPr>
                <w:lang w:eastAsia="en-US"/>
              </w:rPr>
            </w:pPr>
          </w:p>
        </w:tc>
      </w:tr>
      <w:tr w:rsidR="003F6929" w:rsidRPr="00C35CF2" w14:paraId="615DEA42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BAE918" w14:textId="77777777" w:rsidR="003F6929" w:rsidRPr="00E30B7A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1.10</w:t>
            </w:r>
          </w:p>
          <w:p w14:paraId="748D1EBF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4E18E34" w14:textId="02316E13" w:rsidR="003F6929" w:rsidRPr="00C35CF2" w:rsidRDefault="003F6929" w:rsidP="00485235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1954CE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23.99/26.141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D73C9A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Водонепроницаемость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3CAAA7" w14:textId="77777777" w:rsidR="003F6929" w:rsidRPr="00E30B7A" w:rsidRDefault="003F6929" w:rsidP="00485235">
            <w:pPr>
              <w:ind w:right="-103"/>
              <w:jc w:val="center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ГОСТ 10923-93</w:t>
            </w:r>
          </w:p>
          <w:p w14:paraId="606B7FD0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</w:rPr>
              <w:t>ТУ BY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E30B7A">
              <w:rPr>
                <w:rFonts w:eastAsia="Calibri"/>
                <w:sz w:val="22"/>
                <w:szCs w:val="22"/>
              </w:rPr>
              <w:t>790683385.013-2017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1342C7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п.3.11</w:t>
            </w:r>
          </w:p>
        </w:tc>
        <w:tc>
          <w:tcPr>
            <w:tcW w:w="805" w:type="pct"/>
            <w:vMerge/>
          </w:tcPr>
          <w:p w14:paraId="58F59B91" w14:textId="7FE40D47" w:rsidR="003F6929" w:rsidRPr="00C35CF2" w:rsidRDefault="003F6929" w:rsidP="00485235">
            <w:pPr>
              <w:jc w:val="center"/>
              <w:rPr>
                <w:lang w:eastAsia="en-US"/>
              </w:rPr>
            </w:pPr>
          </w:p>
        </w:tc>
      </w:tr>
      <w:tr w:rsidR="003F6929" w:rsidRPr="00C35CF2" w14:paraId="0803C56B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F0C4FC" w14:textId="77777777" w:rsidR="003F6929" w:rsidRPr="00E30B7A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1.11</w:t>
            </w:r>
          </w:p>
          <w:p w14:paraId="31C1DDAD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561FF80" w14:textId="3D58792A" w:rsidR="003F6929" w:rsidRPr="00C35CF2" w:rsidRDefault="003F6929" w:rsidP="00485235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93C08B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23.99/29.040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4E75D3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Потеря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посыпки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0B1DFC" w14:textId="77777777" w:rsidR="003F6929" w:rsidRPr="00E30B7A" w:rsidRDefault="003F6929" w:rsidP="00485235">
            <w:pPr>
              <w:ind w:right="-103"/>
              <w:jc w:val="center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ГОСТ 10923-93</w:t>
            </w:r>
          </w:p>
          <w:p w14:paraId="7C8A099C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</w:rPr>
              <w:t>ТУ BY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E30B7A">
              <w:rPr>
                <w:rFonts w:eastAsia="Calibri"/>
                <w:sz w:val="22"/>
                <w:szCs w:val="22"/>
              </w:rPr>
              <w:t>790683385.013-2017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9FA74C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п.3.25</w:t>
            </w:r>
          </w:p>
        </w:tc>
        <w:tc>
          <w:tcPr>
            <w:tcW w:w="805" w:type="pct"/>
            <w:vMerge/>
          </w:tcPr>
          <w:p w14:paraId="45E1F1BD" w14:textId="6ADE5307" w:rsidR="003F6929" w:rsidRPr="00C35CF2" w:rsidRDefault="003F6929" w:rsidP="00485235">
            <w:pPr>
              <w:jc w:val="center"/>
              <w:rPr>
                <w:lang w:eastAsia="en-US"/>
              </w:rPr>
            </w:pPr>
          </w:p>
        </w:tc>
      </w:tr>
      <w:tr w:rsidR="003F6929" w:rsidRPr="00C35CF2" w14:paraId="2C232851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B9409D" w14:textId="77777777" w:rsidR="003F6929" w:rsidRPr="00E30B7A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1.12</w:t>
            </w:r>
          </w:p>
          <w:p w14:paraId="44F076FD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811AB57" w14:textId="062D04D3" w:rsidR="003F6929" w:rsidRPr="00C35CF2" w:rsidRDefault="003F6929" w:rsidP="00485235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E703DE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8C3EA2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Полнота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пропитки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4B7E4E" w14:textId="77777777" w:rsidR="003F6929" w:rsidRPr="00E30B7A" w:rsidRDefault="003F6929" w:rsidP="00485235">
            <w:pPr>
              <w:ind w:right="-103"/>
              <w:jc w:val="center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ГОСТ 10923-93</w:t>
            </w:r>
          </w:p>
          <w:p w14:paraId="07394BAF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</w:rPr>
              <w:t>ТУ BY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E30B7A">
              <w:rPr>
                <w:rFonts w:eastAsia="Calibri"/>
                <w:sz w:val="22"/>
                <w:szCs w:val="22"/>
              </w:rPr>
              <w:t>790683385.013-2017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1927C8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</w:t>
            </w: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п.3.29</w:t>
            </w:r>
          </w:p>
        </w:tc>
        <w:tc>
          <w:tcPr>
            <w:tcW w:w="805" w:type="pct"/>
            <w:vMerge/>
          </w:tcPr>
          <w:p w14:paraId="2C17E7C5" w14:textId="6E2425A8" w:rsidR="003F6929" w:rsidRPr="00C35CF2" w:rsidRDefault="003F6929" w:rsidP="00485235">
            <w:pPr>
              <w:jc w:val="center"/>
              <w:rPr>
                <w:lang w:eastAsia="en-US"/>
              </w:rPr>
            </w:pPr>
          </w:p>
        </w:tc>
      </w:tr>
      <w:tr w:rsidR="003F6929" w:rsidRPr="00C35CF2" w14:paraId="78E6B0CB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CE644C" w14:textId="77777777" w:rsidR="003F6929" w:rsidRPr="004545F1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45F1">
              <w:rPr>
                <w:rFonts w:eastAsia="Calibri"/>
                <w:sz w:val="22"/>
                <w:szCs w:val="22"/>
                <w:lang w:eastAsia="en-US"/>
              </w:rPr>
              <w:lastRenderedPageBreak/>
              <w:t>2.1</w:t>
            </w:r>
          </w:p>
          <w:p w14:paraId="17EA8C48" w14:textId="77777777" w:rsidR="003F6929" w:rsidRPr="004545F1" w:rsidRDefault="003F6929" w:rsidP="00485235">
            <w:pPr>
              <w:jc w:val="center"/>
              <w:rPr>
                <w:lang w:eastAsia="en-US"/>
              </w:rPr>
            </w:pPr>
            <w:r w:rsidRPr="004545F1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146360" w14:textId="77777777" w:rsidR="003F6929" w:rsidRPr="004545F1" w:rsidRDefault="003F6929" w:rsidP="00485235">
            <w:pPr>
              <w:jc w:val="center"/>
              <w:rPr>
                <w:lang w:eastAsia="en-US"/>
              </w:rPr>
            </w:pPr>
            <w:r w:rsidRPr="004545F1">
              <w:rPr>
                <w:rFonts w:eastAsia="Calibri"/>
                <w:sz w:val="22"/>
                <w:szCs w:val="22"/>
                <w:lang w:eastAsia="en-US"/>
              </w:rPr>
              <w:t>Материалы рулонные кровельные и гидроизоляционные на битумном и битумно-полимерном вяжущем</w:t>
            </w: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351CB6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23.99/42.000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9B4CDA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образцов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E0461F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</w:rPr>
              <w:t>ГОСТ 2678-94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EF0813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</w:t>
            </w:r>
          </w:p>
        </w:tc>
        <w:tc>
          <w:tcPr>
            <w:tcW w:w="805" w:type="pct"/>
            <w:vMerge w:val="restart"/>
          </w:tcPr>
          <w:p w14:paraId="2015A1A3" w14:textId="77777777" w:rsidR="003F6929" w:rsidRPr="00C35CF2" w:rsidRDefault="003F6929" w:rsidP="00485235">
            <w:pPr>
              <w:jc w:val="center"/>
              <w:rPr>
                <w:lang w:eastAsia="en-US"/>
              </w:rPr>
            </w:pPr>
            <w:r w:rsidRPr="00E30B7A">
              <w:rPr>
                <w:sz w:val="22"/>
                <w:szCs w:val="22"/>
              </w:rPr>
              <w:t>ул. Чапаева, 11, 213760, г. Осиповичи, Могилевская область</w:t>
            </w:r>
          </w:p>
        </w:tc>
      </w:tr>
      <w:tr w:rsidR="003F6929" w:rsidRPr="00C35CF2" w14:paraId="5E303698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195FFF" w14:textId="77777777" w:rsidR="003F6929" w:rsidRPr="004545F1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45F1">
              <w:rPr>
                <w:rFonts w:eastAsia="Calibri"/>
                <w:sz w:val="22"/>
                <w:szCs w:val="22"/>
                <w:lang w:eastAsia="en-US"/>
              </w:rPr>
              <w:t>2.2</w:t>
            </w:r>
          </w:p>
          <w:p w14:paraId="7984840A" w14:textId="77777777" w:rsidR="003F6929" w:rsidRPr="004545F1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45F1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CA5BA2" w14:textId="105D7AA4" w:rsidR="003F6929" w:rsidRPr="004545F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2A3430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20E349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Внешний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вид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BC5D27" w14:textId="77777777" w:rsidR="003F6929" w:rsidRPr="00E30B7A" w:rsidRDefault="003F6929" w:rsidP="00485235">
            <w:pPr>
              <w:ind w:right="-103"/>
              <w:jc w:val="center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СТБ 1107-2022</w:t>
            </w:r>
          </w:p>
          <w:p w14:paraId="1C4EA81E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943F9F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п.3.2</w:t>
            </w:r>
          </w:p>
        </w:tc>
        <w:tc>
          <w:tcPr>
            <w:tcW w:w="805" w:type="pct"/>
            <w:vMerge/>
          </w:tcPr>
          <w:p w14:paraId="22597D7F" w14:textId="4D9E79A8" w:rsidR="003F6929" w:rsidRPr="00C35CF2" w:rsidRDefault="003F6929" w:rsidP="00485235">
            <w:pPr>
              <w:jc w:val="center"/>
              <w:rPr>
                <w:lang w:eastAsia="en-US"/>
              </w:rPr>
            </w:pPr>
          </w:p>
        </w:tc>
      </w:tr>
      <w:tr w:rsidR="003F6929" w:rsidRPr="00C35CF2" w14:paraId="655EC5B8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AB4DAA" w14:textId="77777777" w:rsidR="003F6929" w:rsidRPr="004545F1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45F1">
              <w:rPr>
                <w:rFonts w:eastAsia="Calibri"/>
                <w:sz w:val="22"/>
                <w:szCs w:val="22"/>
                <w:lang w:eastAsia="en-US"/>
              </w:rPr>
              <w:t>2.3</w:t>
            </w:r>
          </w:p>
          <w:p w14:paraId="18CF7AE8" w14:textId="77777777" w:rsidR="003F6929" w:rsidRPr="004545F1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45F1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AACB67" w14:textId="6D36AABC" w:rsidR="003F6929" w:rsidRPr="004545F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4A264E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23.99/29.061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AC49C9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Линейные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размеры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площадь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97A0DB" w14:textId="77777777" w:rsidR="003F6929" w:rsidRPr="00E30B7A" w:rsidRDefault="003F6929" w:rsidP="00485235">
            <w:pPr>
              <w:ind w:right="-103"/>
              <w:jc w:val="center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СТБ 1107-2022</w:t>
            </w:r>
          </w:p>
          <w:p w14:paraId="48029659" w14:textId="77777777" w:rsidR="003F6929" w:rsidRPr="00E30B7A" w:rsidRDefault="003F6929" w:rsidP="00485235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4EB54B" w14:textId="77777777" w:rsidR="003F6929" w:rsidRPr="00E30B7A" w:rsidRDefault="003F6929" w:rsidP="00485235">
            <w:pPr>
              <w:ind w:right="-113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п.3.3</w:t>
            </w:r>
          </w:p>
          <w:p w14:paraId="348DB35F" w14:textId="77777777" w:rsidR="003F6929" w:rsidRPr="00E30B7A" w:rsidRDefault="003F6929" w:rsidP="00485235">
            <w:pPr>
              <w:ind w:right="-113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СТБ 1107-2022 </w:t>
            </w:r>
            <w:r w:rsidRPr="00E30B7A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п.8.3-8.5</w:t>
            </w:r>
          </w:p>
        </w:tc>
        <w:tc>
          <w:tcPr>
            <w:tcW w:w="805" w:type="pct"/>
            <w:vMerge/>
          </w:tcPr>
          <w:p w14:paraId="3B271509" w14:textId="53ADF07B" w:rsidR="003F6929" w:rsidRPr="00C35CF2" w:rsidRDefault="003F6929" w:rsidP="00485235">
            <w:pPr>
              <w:jc w:val="center"/>
              <w:rPr>
                <w:lang w:eastAsia="en-US"/>
              </w:rPr>
            </w:pPr>
          </w:p>
        </w:tc>
      </w:tr>
      <w:tr w:rsidR="003F6929" w:rsidRPr="00C35CF2" w14:paraId="4D0BCA10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D420AC" w14:textId="77777777" w:rsidR="003F6929" w:rsidRPr="00E30B7A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2.4</w:t>
            </w:r>
          </w:p>
          <w:p w14:paraId="07F657DB" w14:textId="77777777" w:rsidR="003F6929" w:rsidRPr="00E30B7A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095194B" w14:textId="6540E13C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F81695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23.99/29.040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871EC8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Масса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1м</w:t>
            </w:r>
            <w:r w:rsidRPr="002E14A8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B4B187" w14:textId="77777777" w:rsidR="003F6929" w:rsidRPr="00E30B7A" w:rsidRDefault="003F6929" w:rsidP="00485235">
            <w:pPr>
              <w:ind w:right="-103"/>
              <w:jc w:val="center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СТБ 1107-2022</w:t>
            </w:r>
          </w:p>
          <w:p w14:paraId="330B5DD6" w14:textId="77777777" w:rsidR="003F6929" w:rsidRPr="00E30B7A" w:rsidRDefault="003F6929" w:rsidP="00485235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1BB3C2" w14:textId="77777777" w:rsidR="003F6929" w:rsidRPr="00E30B7A" w:rsidRDefault="003F6929" w:rsidP="00485235">
            <w:pPr>
              <w:ind w:right="-113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п.3.22</w:t>
            </w:r>
          </w:p>
        </w:tc>
        <w:tc>
          <w:tcPr>
            <w:tcW w:w="805" w:type="pct"/>
            <w:vMerge/>
          </w:tcPr>
          <w:p w14:paraId="7FCBEB38" w14:textId="52EF7F57" w:rsidR="003F6929" w:rsidRPr="00C35CF2" w:rsidRDefault="003F6929" w:rsidP="00485235">
            <w:pPr>
              <w:jc w:val="center"/>
              <w:rPr>
                <w:lang w:eastAsia="en-US"/>
              </w:rPr>
            </w:pPr>
          </w:p>
        </w:tc>
      </w:tr>
      <w:tr w:rsidR="003F6929" w:rsidRPr="00C35CF2" w14:paraId="70FD9BE3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53B86E" w14:textId="77777777" w:rsidR="003F6929" w:rsidRPr="00E30B7A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2.5</w:t>
            </w:r>
          </w:p>
          <w:p w14:paraId="1ED72E07" w14:textId="77777777" w:rsidR="003F6929" w:rsidRPr="00E30B7A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00D82C2" w14:textId="050DAD3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5E1980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23.99/29.040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053936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14A8">
              <w:rPr>
                <w:rFonts w:eastAsia="Calibri"/>
                <w:sz w:val="22"/>
                <w:szCs w:val="22"/>
                <w:lang w:eastAsia="en-US"/>
              </w:rPr>
              <w:t>Масса вяжущего с наплавляемой стороны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70B42B" w14:textId="77777777" w:rsidR="003F6929" w:rsidRPr="00E30B7A" w:rsidRDefault="003F6929" w:rsidP="00485235">
            <w:pPr>
              <w:ind w:right="-103"/>
              <w:jc w:val="center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СТБ 1107-2022</w:t>
            </w:r>
          </w:p>
          <w:p w14:paraId="77BCB0A8" w14:textId="77777777" w:rsidR="003F6929" w:rsidRPr="00E30B7A" w:rsidRDefault="003F6929" w:rsidP="00485235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D21179" w14:textId="77777777" w:rsidR="003F6929" w:rsidRPr="00E30B7A" w:rsidRDefault="003F6929" w:rsidP="00485235">
            <w:pPr>
              <w:ind w:right="-113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п.3.19</w:t>
            </w:r>
          </w:p>
        </w:tc>
        <w:tc>
          <w:tcPr>
            <w:tcW w:w="805" w:type="pct"/>
            <w:vMerge/>
          </w:tcPr>
          <w:p w14:paraId="41F50CEC" w14:textId="48F51295" w:rsidR="003F6929" w:rsidRPr="00C35CF2" w:rsidRDefault="003F6929" w:rsidP="00485235">
            <w:pPr>
              <w:jc w:val="center"/>
              <w:rPr>
                <w:lang w:eastAsia="en-US"/>
              </w:rPr>
            </w:pPr>
          </w:p>
        </w:tc>
      </w:tr>
      <w:tr w:rsidR="003F6929" w:rsidRPr="00C35CF2" w14:paraId="33A1D89C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5251B8" w14:textId="77777777" w:rsidR="003F6929" w:rsidRPr="00E30B7A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2.6</w:t>
            </w:r>
          </w:p>
          <w:p w14:paraId="0D15DC3C" w14:textId="77777777" w:rsidR="003F6929" w:rsidRPr="00E30B7A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AAE9BDA" w14:textId="78BAD8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9DBA8F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0ADAEA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Гибкость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7D0A1D" w14:textId="77777777" w:rsidR="003F6929" w:rsidRPr="00E30B7A" w:rsidRDefault="003F6929" w:rsidP="00485235">
            <w:pPr>
              <w:ind w:right="-103"/>
              <w:jc w:val="center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СТБ 1107-2022</w:t>
            </w:r>
          </w:p>
          <w:p w14:paraId="07F9E2D7" w14:textId="77777777" w:rsidR="003F6929" w:rsidRPr="00E30B7A" w:rsidRDefault="003F6929" w:rsidP="00485235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7FFF97" w14:textId="77777777" w:rsidR="003F6929" w:rsidRPr="00E30B7A" w:rsidRDefault="003F6929" w:rsidP="00485235">
            <w:pPr>
              <w:ind w:right="-113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п.3.9</w:t>
            </w:r>
          </w:p>
        </w:tc>
        <w:tc>
          <w:tcPr>
            <w:tcW w:w="805" w:type="pct"/>
            <w:vMerge/>
          </w:tcPr>
          <w:p w14:paraId="017D0127" w14:textId="7CD6C022" w:rsidR="003F6929" w:rsidRPr="00C35CF2" w:rsidRDefault="003F6929" w:rsidP="00485235">
            <w:pPr>
              <w:jc w:val="center"/>
              <w:rPr>
                <w:lang w:eastAsia="en-US"/>
              </w:rPr>
            </w:pPr>
          </w:p>
        </w:tc>
      </w:tr>
      <w:tr w:rsidR="003F6929" w:rsidRPr="00C35CF2" w14:paraId="37E1D4E6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FFAF4A" w14:textId="77777777" w:rsidR="003F6929" w:rsidRPr="00E30B7A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2.7</w:t>
            </w:r>
          </w:p>
          <w:p w14:paraId="05F48E54" w14:textId="77777777" w:rsidR="003F6929" w:rsidRPr="00E30B7A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204DF9F" w14:textId="330F43FE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038597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28DFDB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Теплостойкость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207A8B" w14:textId="77777777" w:rsidR="003F6929" w:rsidRPr="00E30B7A" w:rsidRDefault="003F6929" w:rsidP="00485235">
            <w:pPr>
              <w:ind w:right="-103"/>
              <w:jc w:val="center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СТБ 1107-2022</w:t>
            </w:r>
          </w:p>
          <w:p w14:paraId="7A0A2A38" w14:textId="77777777" w:rsidR="003F6929" w:rsidRPr="00E30B7A" w:rsidRDefault="003F6929" w:rsidP="00485235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02A3B2" w14:textId="77777777" w:rsidR="003F6929" w:rsidRPr="00E30B7A" w:rsidRDefault="003F6929" w:rsidP="00485235">
            <w:pPr>
              <w:ind w:right="-113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п.3.12</w:t>
            </w:r>
          </w:p>
        </w:tc>
        <w:tc>
          <w:tcPr>
            <w:tcW w:w="805" w:type="pct"/>
            <w:vMerge/>
          </w:tcPr>
          <w:p w14:paraId="474EDF85" w14:textId="5595C8AB" w:rsidR="003F6929" w:rsidRPr="00C35CF2" w:rsidRDefault="003F6929" w:rsidP="00485235">
            <w:pPr>
              <w:jc w:val="center"/>
              <w:rPr>
                <w:lang w:eastAsia="en-US"/>
              </w:rPr>
            </w:pPr>
          </w:p>
        </w:tc>
      </w:tr>
      <w:tr w:rsidR="003F6929" w:rsidRPr="00C35CF2" w14:paraId="2B2F592D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B13E63" w14:textId="77777777" w:rsidR="003F6929" w:rsidRPr="00E66131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66131">
              <w:rPr>
                <w:rFonts w:eastAsia="Calibri"/>
                <w:sz w:val="22"/>
                <w:szCs w:val="22"/>
                <w:lang w:eastAsia="en-US"/>
              </w:rPr>
              <w:t>2.8</w:t>
            </w:r>
          </w:p>
          <w:p w14:paraId="43B35D11" w14:textId="77777777" w:rsidR="003F6929" w:rsidRPr="00E66131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6613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062DD1" w14:textId="6BB03D5D" w:rsidR="003F6929" w:rsidRPr="00E6613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188032" w14:textId="77777777" w:rsidR="003F6929" w:rsidRPr="00E6613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66131">
              <w:rPr>
                <w:rFonts w:eastAsia="Calibri"/>
                <w:sz w:val="22"/>
                <w:szCs w:val="22"/>
                <w:lang w:eastAsia="en-US"/>
              </w:rPr>
              <w:t>23.99/29.121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FACCC3" w14:textId="77777777" w:rsidR="003F6929" w:rsidRPr="00E66131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66131">
              <w:rPr>
                <w:rFonts w:eastAsia="Calibri"/>
                <w:sz w:val="22"/>
                <w:szCs w:val="22"/>
                <w:lang w:val="en-US" w:eastAsia="en-US"/>
              </w:rPr>
              <w:t>Разрывная</w:t>
            </w:r>
            <w:proofErr w:type="spellEnd"/>
            <w:r w:rsidRPr="00E66131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131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E66131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131">
              <w:rPr>
                <w:rFonts w:eastAsia="Calibri"/>
                <w:sz w:val="22"/>
                <w:szCs w:val="22"/>
                <w:lang w:val="en-US" w:eastAsia="en-US"/>
              </w:rPr>
              <w:t>при</w:t>
            </w:r>
            <w:proofErr w:type="spellEnd"/>
            <w:r w:rsidRPr="00E66131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131">
              <w:rPr>
                <w:rFonts w:eastAsia="Calibri"/>
                <w:sz w:val="22"/>
                <w:szCs w:val="22"/>
                <w:lang w:val="en-US" w:eastAsia="en-US"/>
              </w:rPr>
              <w:t>растяжении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8E4370" w14:textId="77777777" w:rsidR="003F6929" w:rsidRPr="00E66131" w:rsidRDefault="003F6929" w:rsidP="00485235">
            <w:pPr>
              <w:ind w:right="-103"/>
              <w:jc w:val="center"/>
              <w:rPr>
                <w:rFonts w:eastAsia="Calibri"/>
                <w:sz w:val="22"/>
                <w:szCs w:val="22"/>
              </w:rPr>
            </w:pPr>
            <w:r w:rsidRPr="00E66131">
              <w:rPr>
                <w:rFonts w:eastAsia="Calibri"/>
                <w:sz w:val="22"/>
                <w:szCs w:val="22"/>
              </w:rPr>
              <w:t>СТБ 1107-2022</w:t>
            </w:r>
          </w:p>
          <w:p w14:paraId="3DBDD70F" w14:textId="77777777" w:rsidR="003F6929" w:rsidRPr="00E66131" w:rsidRDefault="003F6929" w:rsidP="00485235">
            <w:pPr>
              <w:ind w:right="-103"/>
              <w:rPr>
                <w:rFonts w:eastAsia="Calibri"/>
                <w:sz w:val="22"/>
                <w:szCs w:val="22"/>
              </w:rPr>
            </w:pPr>
            <w:r w:rsidRPr="00E66131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F03D35" w14:textId="77777777" w:rsidR="003F6929" w:rsidRPr="00E66131" w:rsidRDefault="003F6929" w:rsidP="00485235">
            <w:pPr>
              <w:ind w:right="-113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131">
              <w:rPr>
                <w:rFonts w:eastAsia="Calibri"/>
                <w:sz w:val="22"/>
                <w:szCs w:val="22"/>
                <w:lang w:val="en-US" w:eastAsia="en-US"/>
              </w:rPr>
              <w:t>СТБ 1107-2022 п.8.6</w:t>
            </w:r>
          </w:p>
          <w:p w14:paraId="3968DD2A" w14:textId="77777777" w:rsidR="003F6929" w:rsidRPr="00E66131" w:rsidRDefault="003F6929" w:rsidP="00485235">
            <w:pPr>
              <w:ind w:right="-113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131">
              <w:rPr>
                <w:rFonts w:eastAsia="Calibri"/>
                <w:sz w:val="22"/>
                <w:szCs w:val="22"/>
                <w:lang w:val="en-US" w:eastAsia="en-US"/>
              </w:rPr>
              <w:t>ГОСТ 2678-94 п.3.4</w:t>
            </w:r>
          </w:p>
        </w:tc>
        <w:tc>
          <w:tcPr>
            <w:tcW w:w="805" w:type="pct"/>
            <w:vMerge/>
          </w:tcPr>
          <w:p w14:paraId="06F975F8" w14:textId="6E402CBF" w:rsidR="003F6929" w:rsidRPr="00E66131" w:rsidRDefault="003F6929" w:rsidP="00485235">
            <w:pPr>
              <w:jc w:val="center"/>
              <w:rPr>
                <w:lang w:eastAsia="en-US"/>
              </w:rPr>
            </w:pPr>
          </w:p>
        </w:tc>
      </w:tr>
      <w:tr w:rsidR="003F6929" w:rsidRPr="00C35CF2" w14:paraId="0814A248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7CE206" w14:textId="77777777" w:rsidR="003F6929" w:rsidRPr="00E30B7A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2.9</w:t>
            </w:r>
          </w:p>
          <w:p w14:paraId="1BF7CF62" w14:textId="77777777" w:rsidR="003F6929" w:rsidRPr="00E30B7A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DB95DB" w14:textId="632F0DAC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10AF53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23.99/29.121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22E8E8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Относительное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удлинение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4DD962" w14:textId="77777777" w:rsidR="003F6929" w:rsidRPr="00E30B7A" w:rsidRDefault="003F6929" w:rsidP="00485235">
            <w:pPr>
              <w:ind w:right="-103"/>
              <w:jc w:val="center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СТБ 1107-2022</w:t>
            </w:r>
          </w:p>
          <w:p w14:paraId="11995AEC" w14:textId="77777777" w:rsidR="003F6929" w:rsidRPr="00E30B7A" w:rsidRDefault="003F6929" w:rsidP="00485235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41CCCD" w14:textId="77777777" w:rsidR="003F6929" w:rsidRPr="00E30B7A" w:rsidRDefault="003F6929" w:rsidP="00485235">
            <w:pPr>
              <w:ind w:right="-113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п.3.4</w:t>
            </w:r>
          </w:p>
        </w:tc>
        <w:tc>
          <w:tcPr>
            <w:tcW w:w="805" w:type="pct"/>
            <w:vMerge/>
          </w:tcPr>
          <w:p w14:paraId="4E5AAFBC" w14:textId="2F01996B" w:rsidR="003F6929" w:rsidRPr="00C35CF2" w:rsidRDefault="003F6929" w:rsidP="00485235">
            <w:pPr>
              <w:jc w:val="center"/>
              <w:rPr>
                <w:lang w:eastAsia="en-US"/>
              </w:rPr>
            </w:pPr>
          </w:p>
        </w:tc>
      </w:tr>
      <w:tr w:rsidR="003F6929" w:rsidRPr="00C35CF2" w14:paraId="5DFF0E38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A2559D" w14:textId="77777777" w:rsidR="003F6929" w:rsidRPr="00E30B7A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2.10</w:t>
            </w:r>
          </w:p>
          <w:p w14:paraId="60BB1703" w14:textId="77777777" w:rsidR="003F6929" w:rsidRPr="00E30B7A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46ECA06" w14:textId="1F2C671D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490C4B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23.99/29.040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6950FD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Водопоглощение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54FF82" w14:textId="77777777" w:rsidR="003F6929" w:rsidRPr="00E30B7A" w:rsidRDefault="003F6929" w:rsidP="00485235">
            <w:pPr>
              <w:ind w:right="-103"/>
              <w:jc w:val="center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СТБ 1107-2022</w:t>
            </w:r>
          </w:p>
          <w:p w14:paraId="50DAF2F8" w14:textId="77777777" w:rsidR="003F6929" w:rsidRPr="00E30B7A" w:rsidRDefault="003F6929" w:rsidP="00485235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A7FEA3" w14:textId="77777777" w:rsidR="003F6929" w:rsidRPr="00E30B7A" w:rsidRDefault="003F6929" w:rsidP="00485235">
            <w:pPr>
              <w:ind w:right="-113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п.3.10</w:t>
            </w:r>
          </w:p>
        </w:tc>
        <w:tc>
          <w:tcPr>
            <w:tcW w:w="805" w:type="pct"/>
            <w:vMerge/>
          </w:tcPr>
          <w:p w14:paraId="19E0BEA9" w14:textId="6B67656D" w:rsidR="003F6929" w:rsidRPr="00C35CF2" w:rsidRDefault="003F6929" w:rsidP="00485235">
            <w:pPr>
              <w:jc w:val="center"/>
              <w:rPr>
                <w:lang w:eastAsia="en-US"/>
              </w:rPr>
            </w:pPr>
          </w:p>
        </w:tc>
      </w:tr>
      <w:tr w:rsidR="003F6929" w:rsidRPr="00C35CF2" w14:paraId="527B8169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D1565C" w14:textId="77777777" w:rsidR="003F6929" w:rsidRPr="00E30B7A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2.11</w:t>
            </w:r>
          </w:p>
          <w:p w14:paraId="25EABCFF" w14:textId="77777777" w:rsidR="003F6929" w:rsidRPr="00E30B7A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961579B" w14:textId="057C7F08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6AAE65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23.99/26.141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B157C6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Водонепроницаемость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80FCCE" w14:textId="77777777" w:rsidR="003F6929" w:rsidRPr="00E30B7A" w:rsidRDefault="003F6929" w:rsidP="00485235">
            <w:pPr>
              <w:ind w:right="-103"/>
              <w:jc w:val="center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СТБ 1107-2022</w:t>
            </w:r>
          </w:p>
          <w:p w14:paraId="326F3551" w14:textId="77777777" w:rsidR="003F6929" w:rsidRPr="00E30B7A" w:rsidRDefault="003F6929" w:rsidP="00485235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5D2D07" w14:textId="77777777" w:rsidR="003F6929" w:rsidRPr="00E30B7A" w:rsidRDefault="003F6929" w:rsidP="00485235">
            <w:pPr>
              <w:ind w:right="-113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п.3.11</w:t>
            </w:r>
          </w:p>
        </w:tc>
        <w:tc>
          <w:tcPr>
            <w:tcW w:w="805" w:type="pct"/>
            <w:vMerge/>
          </w:tcPr>
          <w:p w14:paraId="6495661E" w14:textId="78AAF257" w:rsidR="003F6929" w:rsidRPr="00C35CF2" w:rsidRDefault="003F6929" w:rsidP="00485235">
            <w:pPr>
              <w:jc w:val="center"/>
              <w:rPr>
                <w:lang w:eastAsia="en-US"/>
              </w:rPr>
            </w:pPr>
          </w:p>
        </w:tc>
      </w:tr>
      <w:tr w:rsidR="003F6929" w:rsidRPr="00C35CF2" w14:paraId="3ACBDE86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20844A" w14:textId="77777777" w:rsidR="003F6929" w:rsidRPr="00E30B7A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2.12</w:t>
            </w:r>
          </w:p>
          <w:p w14:paraId="65800158" w14:textId="77777777" w:rsidR="003F6929" w:rsidRPr="00E30B7A" w:rsidRDefault="003F6929" w:rsidP="00485235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AC06D79" w14:textId="142211ED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34B95C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23.99/29.040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B7E8BE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Потеря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посыпки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68B790" w14:textId="77777777" w:rsidR="003F6929" w:rsidRPr="00E30B7A" w:rsidRDefault="003F6929" w:rsidP="00485235">
            <w:pPr>
              <w:ind w:right="-103"/>
              <w:jc w:val="center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СТБ 1107-2022</w:t>
            </w:r>
          </w:p>
          <w:p w14:paraId="2656D06D" w14:textId="77777777" w:rsidR="003F6929" w:rsidRPr="00E30B7A" w:rsidRDefault="003F6929" w:rsidP="00485235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86B984" w14:textId="77777777" w:rsidR="003F6929" w:rsidRPr="00E30B7A" w:rsidRDefault="003F6929" w:rsidP="00485235">
            <w:pPr>
              <w:ind w:right="-113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п.3.25</w:t>
            </w:r>
          </w:p>
        </w:tc>
        <w:tc>
          <w:tcPr>
            <w:tcW w:w="805" w:type="pct"/>
            <w:vMerge/>
          </w:tcPr>
          <w:p w14:paraId="2A87E794" w14:textId="511FFB99" w:rsidR="003F6929" w:rsidRPr="00C35CF2" w:rsidRDefault="003F6929" w:rsidP="00485235">
            <w:pPr>
              <w:jc w:val="center"/>
              <w:rPr>
                <w:lang w:eastAsia="en-US"/>
              </w:rPr>
            </w:pPr>
          </w:p>
        </w:tc>
      </w:tr>
      <w:tr w:rsidR="003F6929" w:rsidRPr="00DB34C1" w14:paraId="1C9E93BA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2498A4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2.13</w:t>
            </w:r>
          </w:p>
          <w:p w14:paraId="29009CE1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* 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78F1A4A" w14:textId="7A16778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F04559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23.99/29.145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A15794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Температура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хрупкости</w:t>
            </w:r>
            <w:proofErr w:type="spellEnd"/>
          </w:p>
          <w:p w14:paraId="53A97FFD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9FE1BB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СТБ 1107-2022</w:t>
            </w:r>
          </w:p>
          <w:p w14:paraId="18A38E17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8EC2F3" w14:textId="77777777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ГОСТ 11507-78</w:t>
            </w:r>
          </w:p>
        </w:tc>
        <w:tc>
          <w:tcPr>
            <w:tcW w:w="805" w:type="pct"/>
            <w:vMerge/>
          </w:tcPr>
          <w:p w14:paraId="60D9BFC3" w14:textId="5304107F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F6929" w:rsidRPr="00DB34C1" w14:paraId="1EF66AF3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961207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3.1</w:t>
            </w:r>
          </w:p>
          <w:p w14:paraId="3A3E46A6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291950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Пергамин кровельный</w:t>
            </w: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BCBEB7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17.12/42.000 </w:t>
            </w:r>
          </w:p>
          <w:p w14:paraId="4CED7C93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23.99/42.000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D0FB2D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образцов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40DD24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ГОСТ 2678-94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708839" w14:textId="77777777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ГОСТ 2678-94 п.3.1</w:t>
            </w:r>
          </w:p>
        </w:tc>
        <w:tc>
          <w:tcPr>
            <w:tcW w:w="805" w:type="pct"/>
            <w:vMerge w:val="restart"/>
          </w:tcPr>
          <w:p w14:paraId="6C269386" w14:textId="77777777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sz w:val="22"/>
                <w:szCs w:val="22"/>
              </w:rPr>
              <w:t>ул. Чапаева, 11, 213760, г. Осиповичи, Могилевская область</w:t>
            </w:r>
          </w:p>
        </w:tc>
      </w:tr>
      <w:tr w:rsidR="003F6929" w:rsidRPr="00DB34C1" w14:paraId="374B7052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71BC13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3.2</w:t>
            </w:r>
          </w:p>
          <w:p w14:paraId="1C490FE7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9F3D315" w14:textId="1ADD2694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F58F04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17.12/11.116 </w:t>
            </w:r>
          </w:p>
          <w:p w14:paraId="3C7C63BF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0B6152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Внешний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вид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A12C7A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СТБ 1093-97</w:t>
            </w:r>
          </w:p>
          <w:p w14:paraId="18342C2C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ТУ BY 790683385.021-2021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8F6462" w14:textId="77777777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ГОСТ 2678-94 п.3.2</w:t>
            </w:r>
          </w:p>
        </w:tc>
        <w:tc>
          <w:tcPr>
            <w:tcW w:w="805" w:type="pct"/>
            <w:vMerge/>
          </w:tcPr>
          <w:p w14:paraId="2C0AD99F" w14:textId="321226BF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F6929" w:rsidRPr="00DB34C1" w14:paraId="07D20033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20BF2C" w14:textId="77777777" w:rsidR="003F6929" w:rsidRPr="004545F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45F1">
              <w:rPr>
                <w:rFonts w:eastAsia="Calibri"/>
                <w:sz w:val="22"/>
                <w:szCs w:val="22"/>
                <w:lang w:eastAsia="en-US"/>
              </w:rPr>
              <w:t>3.3</w:t>
            </w:r>
          </w:p>
          <w:p w14:paraId="5752DC77" w14:textId="77777777" w:rsidR="003F6929" w:rsidRPr="004545F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45F1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0E0A723" w14:textId="311DCC8A" w:rsidR="003F6929" w:rsidRPr="004545F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789E63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17.12/29.061 </w:t>
            </w:r>
          </w:p>
          <w:p w14:paraId="5F613067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23.99/29.061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8AC399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Линейные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размеры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площадь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7E98CE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СТБ 1093-97</w:t>
            </w:r>
          </w:p>
          <w:p w14:paraId="3FB8D09B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ТУ BY 790683385.021-2021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27A5DF" w14:textId="77777777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ГОСТ 2678-94 п.3.3</w:t>
            </w:r>
          </w:p>
        </w:tc>
        <w:tc>
          <w:tcPr>
            <w:tcW w:w="805" w:type="pct"/>
            <w:vMerge/>
          </w:tcPr>
          <w:p w14:paraId="7C133480" w14:textId="7D652F78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F6929" w:rsidRPr="00DB34C1" w14:paraId="23055FB2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5E5502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3.4</w:t>
            </w:r>
          </w:p>
          <w:p w14:paraId="23EFF536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79ED708" w14:textId="5F3C9CA1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AC3383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17.12/29.121</w:t>
            </w:r>
          </w:p>
          <w:p w14:paraId="7040E7C0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23.99/29.121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07B5AD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Разрывная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при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растяжении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D16A51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СТБ 1093-97</w:t>
            </w:r>
          </w:p>
          <w:p w14:paraId="63E86F4E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ТУ BY 790683385.021-2021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02E0EB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ГОСТ 2678-94 п.3.4</w:t>
            </w:r>
          </w:p>
          <w:p w14:paraId="747B928D" w14:textId="77777777" w:rsidR="003F6929" w:rsidRPr="00236A45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DB34C1">
              <w:rPr>
                <w:rFonts w:eastAsia="Calibri"/>
                <w:sz w:val="22"/>
                <w:szCs w:val="22"/>
                <w:lang w:eastAsia="en-US"/>
              </w:rPr>
              <w:t>BY</w:t>
            </w: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 790683385.021-2021 п.4.1</w:t>
            </w:r>
          </w:p>
        </w:tc>
        <w:tc>
          <w:tcPr>
            <w:tcW w:w="805" w:type="pct"/>
            <w:vMerge/>
          </w:tcPr>
          <w:p w14:paraId="43B21CBD" w14:textId="2DDB16BD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F6929" w:rsidRPr="00DB34C1" w14:paraId="7B609C4E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34EBC2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lastRenderedPageBreak/>
              <w:t>3.5</w:t>
            </w:r>
          </w:p>
          <w:p w14:paraId="29453EE1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08A0990" w14:textId="3351A5CE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9DD29F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17.12/11.116</w:t>
            </w:r>
          </w:p>
          <w:p w14:paraId="03A5FA87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88BB94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Гибкость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90C886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СТБ 1093-97</w:t>
            </w:r>
          </w:p>
          <w:p w14:paraId="5E699984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ТУ BY 790683385.021-2021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3338D1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ГОСТ 2678-94 п.3.9</w:t>
            </w:r>
          </w:p>
        </w:tc>
        <w:tc>
          <w:tcPr>
            <w:tcW w:w="805" w:type="pct"/>
            <w:vMerge/>
          </w:tcPr>
          <w:p w14:paraId="0C1777EE" w14:textId="49042C26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F6929" w:rsidRPr="00DB34C1" w14:paraId="2652CFF6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595B0A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3.6</w:t>
            </w:r>
          </w:p>
          <w:p w14:paraId="33066E78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8C8B149" w14:textId="5E52971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460021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17.12/29.040</w:t>
            </w:r>
          </w:p>
          <w:p w14:paraId="127B9601" w14:textId="23858380" w:rsidR="003F6929" w:rsidRPr="00E30B7A" w:rsidRDefault="003F6929" w:rsidP="00C428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23.99/29.040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36718B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Водопоглощение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AE986C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СТБ 1093-97</w:t>
            </w:r>
          </w:p>
          <w:p w14:paraId="161A202F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ТУ BY 790683385.021-2021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51605A" w14:textId="77777777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ГОСТ 2678-94 п.3.10</w:t>
            </w:r>
          </w:p>
        </w:tc>
        <w:tc>
          <w:tcPr>
            <w:tcW w:w="805" w:type="pct"/>
            <w:vMerge/>
          </w:tcPr>
          <w:p w14:paraId="63EA15CA" w14:textId="401E7F54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F6929" w:rsidRPr="00DB34C1" w14:paraId="437D0FDE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00D839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3.7</w:t>
            </w:r>
          </w:p>
          <w:p w14:paraId="0573E3F8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9FD4BBA" w14:textId="217B4398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4F05F9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17.12/26.141</w:t>
            </w:r>
          </w:p>
          <w:p w14:paraId="13A4EE69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23.99/26.141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5AFA87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Водонепроницаемость</w:t>
            </w:r>
            <w:proofErr w:type="spellEnd"/>
          </w:p>
          <w:p w14:paraId="7249D259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17A136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СТБ 1093-97</w:t>
            </w:r>
          </w:p>
          <w:p w14:paraId="46905847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ТУ BY 790683385.021-2021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977675" w14:textId="77777777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ГОСТ 2678-94 п.3.11</w:t>
            </w:r>
          </w:p>
        </w:tc>
        <w:tc>
          <w:tcPr>
            <w:tcW w:w="805" w:type="pct"/>
            <w:vMerge/>
          </w:tcPr>
          <w:p w14:paraId="0FA8381B" w14:textId="6D0784F7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F6929" w:rsidRPr="00DB34C1" w14:paraId="0BD5F796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D689FF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3.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  <w:p w14:paraId="5478C703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877B3F4" w14:textId="10DCE9D3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3F66C3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17.12/11.116</w:t>
            </w:r>
          </w:p>
          <w:p w14:paraId="11DC4F16" w14:textId="541296DF" w:rsidR="003F6929" w:rsidRPr="00E30B7A" w:rsidRDefault="003F6929" w:rsidP="00C428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D2BE02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Полнота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пропитки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D02359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СТБ 1093-97</w:t>
            </w:r>
          </w:p>
          <w:p w14:paraId="41E8F841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ТУ BY 790683385.021-2021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88B73F" w14:textId="77777777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ГОСТ 2678-94 п.3.29</w:t>
            </w:r>
          </w:p>
        </w:tc>
        <w:tc>
          <w:tcPr>
            <w:tcW w:w="805" w:type="pct"/>
            <w:vMerge/>
          </w:tcPr>
          <w:p w14:paraId="14EAB95E" w14:textId="5484F48F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F6929" w:rsidRPr="00DB34C1" w14:paraId="360FF58F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87DDF5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4.1</w:t>
            </w:r>
          </w:p>
          <w:p w14:paraId="395AB6C7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45F1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22C1AA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Мастика кровельная и гидроизоляционная битумно-полимерная горячая</w:t>
            </w: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6C7AA4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23.99/42.000</w:t>
            </w:r>
          </w:p>
          <w:p w14:paraId="14A99DED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19.20/42.000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1C575A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проб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4FF1C2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СТБ 1262-2021</w:t>
            </w:r>
          </w:p>
          <w:p w14:paraId="61FA860D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F5941C" w14:textId="77777777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СТБ 1262-2021</w:t>
            </w:r>
          </w:p>
          <w:p w14:paraId="023FEBE3" w14:textId="77777777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 xml:space="preserve">п.9.1, </w:t>
            </w:r>
            <w:r w:rsidRPr="00E30B7A">
              <w:rPr>
                <w:rFonts w:eastAsia="Calibri"/>
                <w:sz w:val="22"/>
                <w:szCs w:val="22"/>
                <w:lang w:eastAsia="en-US"/>
              </w:rPr>
              <w:t>п.</w:t>
            </w:r>
            <w:r w:rsidRPr="00DB34C1">
              <w:rPr>
                <w:rFonts w:eastAsia="Calibri"/>
                <w:sz w:val="22"/>
                <w:szCs w:val="22"/>
                <w:lang w:eastAsia="en-US"/>
              </w:rPr>
              <w:t>9.2</w:t>
            </w:r>
          </w:p>
        </w:tc>
        <w:tc>
          <w:tcPr>
            <w:tcW w:w="805" w:type="pct"/>
            <w:vMerge w:val="restart"/>
          </w:tcPr>
          <w:p w14:paraId="694924A6" w14:textId="77777777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sz w:val="22"/>
                <w:szCs w:val="22"/>
              </w:rPr>
              <w:t>ул. Чапаева, 11, 213760, г. Осиповичи, Могилевская область</w:t>
            </w:r>
          </w:p>
        </w:tc>
      </w:tr>
      <w:tr w:rsidR="003F6929" w:rsidRPr="00DB34C1" w14:paraId="6779DD29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4C4618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4.2</w:t>
            </w:r>
          </w:p>
          <w:p w14:paraId="1229C3B7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45F169" w14:textId="12B09273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4B3040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 19.20/11.116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86B854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Однородность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5A4762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СТБ 1262-2021</w:t>
            </w:r>
          </w:p>
          <w:p w14:paraId="7D7149DF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2BF6F4" w14:textId="77777777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СТБ 1262-2021 п.9.18</w:t>
            </w:r>
          </w:p>
        </w:tc>
        <w:tc>
          <w:tcPr>
            <w:tcW w:w="805" w:type="pct"/>
            <w:vMerge/>
          </w:tcPr>
          <w:p w14:paraId="77ADF416" w14:textId="05B70A43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F6929" w:rsidRPr="00DB34C1" w14:paraId="76A5FD7D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2660C2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4.3</w:t>
            </w:r>
          </w:p>
          <w:p w14:paraId="605ADDC6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8FAD2F8" w14:textId="1AEEF309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7C25FE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23.99/29.040</w:t>
            </w:r>
          </w:p>
          <w:p w14:paraId="5ACA806D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19.20/29.040 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ADB8CE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Водопоглощение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977D32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СТБ 1262-2021</w:t>
            </w:r>
          </w:p>
          <w:p w14:paraId="12AAB026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345222" w14:textId="77777777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ГОСТ 26589-94 п.3.9</w:t>
            </w:r>
          </w:p>
          <w:p w14:paraId="273FC243" w14:textId="77777777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СТБ 1262-2021 п.9.12</w:t>
            </w:r>
          </w:p>
        </w:tc>
        <w:tc>
          <w:tcPr>
            <w:tcW w:w="805" w:type="pct"/>
            <w:vMerge/>
          </w:tcPr>
          <w:p w14:paraId="540C4AFF" w14:textId="5A116356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F6929" w:rsidRPr="00DB34C1" w14:paraId="53FDD75A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FA90FB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4.4</w:t>
            </w:r>
          </w:p>
          <w:p w14:paraId="1F98CEAB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43D35A9" w14:textId="5BEE6F05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406F6E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23.99/29.040</w:t>
            </w:r>
          </w:p>
          <w:p w14:paraId="71FFC366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19.20/11.116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F80461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Гибкость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CD05D4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СТБ 1262-2021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659B4F" w14:textId="77777777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СТБ 1262-2021 п.9.13</w:t>
            </w:r>
          </w:p>
        </w:tc>
        <w:tc>
          <w:tcPr>
            <w:tcW w:w="805" w:type="pct"/>
            <w:vMerge/>
          </w:tcPr>
          <w:p w14:paraId="6D042B4B" w14:textId="681CC084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F6929" w:rsidRPr="00DB34C1" w14:paraId="7F87FE37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3B8251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4.5</w:t>
            </w:r>
          </w:p>
          <w:p w14:paraId="22034979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3267DF2" w14:textId="6525E8FB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BAA8B3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</w:t>
            </w:r>
          </w:p>
          <w:p w14:paraId="61E69133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19.20/11.116 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5D37E1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Теплостойкость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359139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СТБ 1262-2021</w:t>
            </w:r>
          </w:p>
          <w:p w14:paraId="5611136B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22D64C" w14:textId="77777777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СТБ 1262-2021 п.9.14</w:t>
            </w:r>
          </w:p>
          <w:p w14:paraId="1B840711" w14:textId="77777777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ГОСТ 26589-94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B34C1">
              <w:rPr>
                <w:rFonts w:eastAsia="Calibri"/>
                <w:sz w:val="22"/>
                <w:szCs w:val="22"/>
                <w:lang w:eastAsia="en-US"/>
              </w:rPr>
              <w:t>п.3.13</w:t>
            </w:r>
          </w:p>
        </w:tc>
        <w:tc>
          <w:tcPr>
            <w:tcW w:w="805" w:type="pct"/>
            <w:vMerge/>
          </w:tcPr>
          <w:p w14:paraId="330FC868" w14:textId="321285D5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F6929" w:rsidRPr="00DB34C1" w14:paraId="5A9D2367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308C47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4.6</w:t>
            </w:r>
          </w:p>
          <w:p w14:paraId="248242DB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44B94D7" w14:textId="7A67E109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99C84F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23.99/29.145</w:t>
            </w:r>
          </w:p>
          <w:p w14:paraId="70A64E1F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19.20/29.145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0FE9C8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Температура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размягчения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88747F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СТБ 1262-2021</w:t>
            </w:r>
          </w:p>
          <w:p w14:paraId="25EA19FC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F3971D" w14:textId="77777777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ГОСТ 11506-73</w:t>
            </w:r>
          </w:p>
        </w:tc>
        <w:tc>
          <w:tcPr>
            <w:tcW w:w="805" w:type="pct"/>
            <w:vMerge/>
          </w:tcPr>
          <w:p w14:paraId="3BF900B6" w14:textId="0BA51C37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F6929" w:rsidRPr="00DB34C1" w14:paraId="5F5F8BE8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6405BA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4.7</w:t>
            </w:r>
          </w:p>
          <w:p w14:paraId="6D3C8C35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DBACB6" w14:textId="7E312022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7DABD7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23.99/29.061</w:t>
            </w:r>
          </w:p>
          <w:p w14:paraId="14363C43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19.20/29.061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9FDA1E" w14:textId="6832CCE4" w:rsidR="003F6929" w:rsidRPr="00C42894" w:rsidRDefault="003F6929" w:rsidP="00C428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Глубина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проникания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иглы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7F62E1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СТБ 1262-2021</w:t>
            </w:r>
          </w:p>
          <w:p w14:paraId="25010B23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1501F0" w14:textId="77777777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ГОСТ 11501-78</w:t>
            </w:r>
          </w:p>
        </w:tc>
        <w:tc>
          <w:tcPr>
            <w:tcW w:w="805" w:type="pct"/>
            <w:vMerge/>
          </w:tcPr>
          <w:p w14:paraId="24F82992" w14:textId="583829AB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F6929" w:rsidRPr="00DB34C1" w14:paraId="2D7999D3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873EDF" w14:textId="77777777" w:rsidR="003F6929" w:rsidRPr="004545F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45F1">
              <w:rPr>
                <w:rFonts w:eastAsia="Calibri"/>
                <w:sz w:val="22"/>
                <w:szCs w:val="22"/>
                <w:lang w:eastAsia="en-US"/>
              </w:rPr>
              <w:t>5.1</w:t>
            </w:r>
          </w:p>
          <w:p w14:paraId="3283F5A3" w14:textId="77777777" w:rsidR="003F6929" w:rsidRPr="004545F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45F1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73352D" w14:textId="77777777" w:rsidR="003F6929" w:rsidRPr="004545F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45F1">
              <w:rPr>
                <w:rFonts w:eastAsia="Calibri"/>
                <w:sz w:val="22"/>
                <w:szCs w:val="22"/>
                <w:lang w:eastAsia="en-US"/>
              </w:rPr>
              <w:t>Мастика битумная кровельная горячая МБК-Г</w:t>
            </w: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CBB359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23.99/42.000</w:t>
            </w:r>
          </w:p>
          <w:p w14:paraId="6AAC396B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19.20/42.000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23A0C6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проб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DBC324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СТБ 2125-2010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DA159E" w14:textId="77777777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СТБ 2125-2010 п.6.4</w:t>
            </w:r>
          </w:p>
        </w:tc>
        <w:tc>
          <w:tcPr>
            <w:tcW w:w="805" w:type="pct"/>
            <w:vMerge w:val="restart"/>
          </w:tcPr>
          <w:p w14:paraId="637C2A8F" w14:textId="77777777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sz w:val="22"/>
                <w:szCs w:val="22"/>
              </w:rPr>
              <w:t>ул. Чапаева, 11, 213760, г. Осиповичи, Могилевская область</w:t>
            </w:r>
          </w:p>
        </w:tc>
      </w:tr>
      <w:tr w:rsidR="003F6929" w:rsidRPr="00DB34C1" w14:paraId="248A4DEA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0F0061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E30B7A">
              <w:rPr>
                <w:rFonts w:eastAsia="Calibri"/>
                <w:sz w:val="22"/>
                <w:szCs w:val="22"/>
                <w:lang w:eastAsia="en-US"/>
              </w:rPr>
              <w:t>.2</w:t>
            </w:r>
          </w:p>
          <w:p w14:paraId="338E6314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87BC7EF" w14:textId="439EA694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B21B94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</w:t>
            </w:r>
          </w:p>
          <w:p w14:paraId="2ED8CB11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19.20/11.116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F31DE5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Внешний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вид</w:t>
            </w:r>
            <w:proofErr w:type="spellEnd"/>
            <w:proofErr w:type="gram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CEC86A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СТБ 2125-2010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EB4567" w14:textId="77777777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СТБ 2125-2010 п.7.3</w:t>
            </w:r>
          </w:p>
        </w:tc>
        <w:tc>
          <w:tcPr>
            <w:tcW w:w="805" w:type="pct"/>
            <w:vMerge/>
          </w:tcPr>
          <w:p w14:paraId="49D2516B" w14:textId="50DAD60F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F6929" w:rsidRPr="00DB34C1" w14:paraId="644A4635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DBCDE4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E30B7A">
              <w:rPr>
                <w:rFonts w:eastAsia="Calibri"/>
                <w:sz w:val="22"/>
                <w:szCs w:val="22"/>
                <w:lang w:eastAsia="en-US"/>
              </w:rPr>
              <w:t>.3</w:t>
            </w:r>
          </w:p>
          <w:p w14:paraId="53769365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701754B" w14:textId="3869571B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FD6B6D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23.99/29.145</w:t>
            </w:r>
          </w:p>
          <w:p w14:paraId="5E0F22BE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19.20/29.145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B4AD51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Температура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размягчения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69AB2D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СТБ 2125-2010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D8EABE" w14:textId="77777777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ГОСТ 11506-73</w:t>
            </w:r>
          </w:p>
        </w:tc>
        <w:tc>
          <w:tcPr>
            <w:tcW w:w="805" w:type="pct"/>
            <w:vMerge/>
          </w:tcPr>
          <w:p w14:paraId="03B22536" w14:textId="7652D423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F6929" w:rsidRPr="00DB34C1" w14:paraId="787A683F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7444EF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E30B7A">
              <w:rPr>
                <w:rFonts w:eastAsia="Calibri"/>
                <w:sz w:val="22"/>
                <w:szCs w:val="22"/>
                <w:lang w:eastAsia="en-US"/>
              </w:rPr>
              <w:t>.4</w:t>
            </w:r>
          </w:p>
          <w:p w14:paraId="57854AF5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F997372" w14:textId="3C3F6A65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EE991C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23.99/29.061</w:t>
            </w:r>
          </w:p>
          <w:p w14:paraId="58747F97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19.20/29.061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4FBB72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Глубина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проникания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иглы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D6B3FE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СТБ 2125-2010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C3FE3A" w14:textId="77777777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ГОСТ 11501-78</w:t>
            </w:r>
          </w:p>
        </w:tc>
        <w:tc>
          <w:tcPr>
            <w:tcW w:w="805" w:type="pct"/>
            <w:vMerge/>
          </w:tcPr>
          <w:p w14:paraId="21FCC0BA" w14:textId="62A148FC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F6929" w:rsidRPr="00DB34C1" w14:paraId="4225B809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FE4070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E30B7A">
              <w:rPr>
                <w:rFonts w:eastAsia="Calibri"/>
                <w:sz w:val="22"/>
                <w:szCs w:val="22"/>
                <w:lang w:eastAsia="en-US"/>
              </w:rPr>
              <w:t>.5</w:t>
            </w:r>
          </w:p>
          <w:p w14:paraId="56FAAC6D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9B5C416" w14:textId="67E17862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306ECF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</w:t>
            </w:r>
          </w:p>
          <w:p w14:paraId="4617EDD7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19.20/11.116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0C27A6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Гибкость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59DD47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СТБ 2125-2010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8ABBB2" w14:textId="77777777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ГОСТ 26589-94 п.3.12</w:t>
            </w:r>
          </w:p>
        </w:tc>
        <w:tc>
          <w:tcPr>
            <w:tcW w:w="805" w:type="pct"/>
            <w:vMerge/>
          </w:tcPr>
          <w:p w14:paraId="1F4F5968" w14:textId="6079D891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F6929" w:rsidRPr="00DB34C1" w14:paraId="21F87AEB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12062A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E30B7A">
              <w:rPr>
                <w:rFonts w:eastAsia="Calibri"/>
                <w:sz w:val="22"/>
                <w:szCs w:val="22"/>
                <w:lang w:eastAsia="en-US"/>
              </w:rPr>
              <w:t>.6</w:t>
            </w:r>
          </w:p>
          <w:p w14:paraId="1A834B62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9EFA513" w14:textId="4FD443AF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9CA5C4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</w:t>
            </w:r>
          </w:p>
          <w:p w14:paraId="49901E34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19.20/11.116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E38E1A" w14:textId="77777777" w:rsidR="003F6929" w:rsidRPr="002E14A8" w:rsidRDefault="003F6929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Удобонаносимость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CF53CA" w14:textId="77777777" w:rsidR="003F6929" w:rsidRPr="00E30B7A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СТБ 2125-2010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CE25C8" w14:textId="77777777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СТБ 2125-2010 п.7.11</w:t>
            </w:r>
          </w:p>
          <w:p w14:paraId="678C2260" w14:textId="77777777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05" w:type="pct"/>
            <w:vMerge/>
          </w:tcPr>
          <w:p w14:paraId="060FA9F9" w14:textId="3D761788" w:rsidR="003F6929" w:rsidRPr="00DB34C1" w:rsidRDefault="003F6929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42894" w:rsidRPr="00DB34C1" w14:paraId="04654D53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904B75" w14:textId="77777777" w:rsidR="00C42894" w:rsidRPr="004545F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45F1">
              <w:rPr>
                <w:rFonts w:eastAsia="Calibri"/>
                <w:sz w:val="22"/>
                <w:szCs w:val="22"/>
                <w:lang w:eastAsia="en-US"/>
              </w:rPr>
              <w:lastRenderedPageBreak/>
              <w:t>6.1</w:t>
            </w:r>
          </w:p>
          <w:p w14:paraId="3EABA949" w14:textId="77777777" w:rsidR="00C42894" w:rsidRPr="004545F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45F1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8A30EE" w14:textId="77777777" w:rsidR="00C42894" w:rsidRPr="004545F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45F1">
              <w:rPr>
                <w:rFonts w:eastAsia="Calibri"/>
                <w:sz w:val="22"/>
                <w:szCs w:val="22"/>
                <w:lang w:eastAsia="en-US"/>
              </w:rPr>
              <w:t>Битум нефтяной строительный</w:t>
            </w: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840B62" w14:textId="4A003F55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19.20/42.000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B557D1" w14:textId="77777777" w:rsidR="00C42894" w:rsidRPr="002E14A8" w:rsidRDefault="00C42894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проб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F69CA9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ГОСТ 6617-2021  </w:t>
            </w:r>
          </w:p>
          <w:p w14:paraId="68E4BE8F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ГОСТ 2517-2012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6F5283" w14:textId="77777777" w:rsidR="00C42894" w:rsidRPr="00DB34C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ГОСТ 6617-2021 п.7.2</w:t>
            </w:r>
          </w:p>
          <w:p w14:paraId="0BBD27E9" w14:textId="77777777" w:rsidR="00C42894" w:rsidRPr="00DB34C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ГОСТ 2517-2012</w:t>
            </w:r>
          </w:p>
        </w:tc>
        <w:tc>
          <w:tcPr>
            <w:tcW w:w="805" w:type="pct"/>
            <w:vMerge w:val="restart"/>
          </w:tcPr>
          <w:p w14:paraId="72B0D196" w14:textId="77777777" w:rsidR="00C42894" w:rsidRPr="00DB34C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sz w:val="22"/>
                <w:szCs w:val="22"/>
              </w:rPr>
              <w:t>ул. Чапаева, 11, 213760, г. Осиповичи, Могилевская область</w:t>
            </w:r>
          </w:p>
        </w:tc>
      </w:tr>
      <w:tr w:rsidR="00C42894" w:rsidRPr="00DB34C1" w14:paraId="2F7D650B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5416EF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E30B7A">
              <w:rPr>
                <w:rFonts w:eastAsia="Calibri"/>
                <w:sz w:val="22"/>
                <w:szCs w:val="22"/>
                <w:lang w:eastAsia="en-US"/>
              </w:rPr>
              <w:t>.2</w:t>
            </w:r>
          </w:p>
          <w:p w14:paraId="5E00A7FD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A397498" w14:textId="3FE289D5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3AC355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19.20/29.145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648519" w14:textId="77777777" w:rsidR="00C42894" w:rsidRPr="002E14A8" w:rsidRDefault="00C42894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Температура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размягчения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52D52B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ГОСТ 6617-2021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C8983B" w14:textId="77777777" w:rsidR="00C42894" w:rsidRPr="00DB34C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ГОСТ 11506-73</w:t>
            </w:r>
          </w:p>
        </w:tc>
        <w:tc>
          <w:tcPr>
            <w:tcW w:w="805" w:type="pct"/>
            <w:vMerge/>
          </w:tcPr>
          <w:p w14:paraId="2784DF75" w14:textId="11D36632" w:rsidR="00C42894" w:rsidRPr="00DB34C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42894" w:rsidRPr="00DB34C1" w14:paraId="0F7F72AF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9A3328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E30B7A">
              <w:rPr>
                <w:rFonts w:eastAsia="Calibri"/>
                <w:sz w:val="22"/>
                <w:szCs w:val="22"/>
                <w:lang w:eastAsia="en-US"/>
              </w:rPr>
              <w:t>.3</w:t>
            </w:r>
          </w:p>
          <w:p w14:paraId="4EA96F68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523B595" w14:textId="70CE753C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F9F5EF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19.20/29.061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5CC5BC" w14:textId="77777777" w:rsidR="00C42894" w:rsidRPr="002E14A8" w:rsidRDefault="00C42894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Глубина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проникания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иглы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1ABD6D" w14:textId="7C99034D" w:rsidR="004B7A39" w:rsidRPr="004B7A39" w:rsidRDefault="004B7A39" w:rsidP="00485235">
            <w:pPr>
              <w:jc w:val="center"/>
              <w:rPr>
                <w:rFonts w:eastAsia="Calibri"/>
                <w:strike/>
                <w:sz w:val="22"/>
                <w:szCs w:val="22"/>
                <w:highlight w:val="yellow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ГОСТ 6617-2021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E1C974" w14:textId="77777777" w:rsidR="00C42894" w:rsidRPr="00DB34C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ГОСТ 11501-78</w:t>
            </w:r>
          </w:p>
        </w:tc>
        <w:tc>
          <w:tcPr>
            <w:tcW w:w="805" w:type="pct"/>
            <w:vMerge/>
          </w:tcPr>
          <w:p w14:paraId="63FA2C39" w14:textId="76044EC6" w:rsidR="00C42894" w:rsidRPr="00DB34C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42894" w:rsidRPr="00DB34C1" w14:paraId="1630EBBF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5F4D3C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E30B7A">
              <w:rPr>
                <w:rFonts w:eastAsia="Calibri"/>
                <w:sz w:val="22"/>
                <w:szCs w:val="22"/>
                <w:lang w:eastAsia="en-US"/>
              </w:rPr>
              <w:t>.4</w:t>
            </w:r>
          </w:p>
          <w:p w14:paraId="0E22D057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89F4F67" w14:textId="3B747C3A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B60C4B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19.20/25.120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0EDB4C" w14:textId="7FEB2589" w:rsidR="00C42894" w:rsidRPr="00C42894" w:rsidRDefault="00C42894" w:rsidP="00C428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Температура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вспышки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FFC449" w14:textId="4EFCD341" w:rsidR="004B7A39" w:rsidRPr="004B7A39" w:rsidRDefault="004B7A39" w:rsidP="00485235">
            <w:pPr>
              <w:jc w:val="center"/>
              <w:rPr>
                <w:rFonts w:eastAsia="Calibri"/>
                <w:strike/>
                <w:sz w:val="22"/>
                <w:szCs w:val="22"/>
                <w:highlight w:val="yellow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ГОСТ 6617-2021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19D78C" w14:textId="77777777" w:rsidR="00C42894" w:rsidRPr="00DB34C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ГОСТ 4333-2014</w:t>
            </w:r>
          </w:p>
        </w:tc>
        <w:tc>
          <w:tcPr>
            <w:tcW w:w="805" w:type="pct"/>
            <w:vMerge/>
          </w:tcPr>
          <w:p w14:paraId="016EE417" w14:textId="1E4EEE21" w:rsidR="00C42894" w:rsidRPr="00DB34C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42894" w:rsidRPr="000C4C5F" w14:paraId="7D107CE5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D0CA5D" w14:textId="77777777" w:rsidR="00C42894" w:rsidRPr="004545F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45F1">
              <w:rPr>
                <w:rFonts w:eastAsia="Calibri"/>
                <w:sz w:val="22"/>
                <w:szCs w:val="22"/>
                <w:lang w:eastAsia="en-US"/>
              </w:rPr>
              <w:t>7.1</w:t>
            </w:r>
          </w:p>
          <w:p w14:paraId="7DF03E2A" w14:textId="77777777" w:rsidR="00C42894" w:rsidRPr="004545F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45F1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8DDAE8" w14:textId="77777777" w:rsidR="00C42894" w:rsidRPr="004545F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4545F1">
              <w:rPr>
                <w:rFonts w:eastAsia="Calibri"/>
                <w:sz w:val="22"/>
                <w:szCs w:val="22"/>
                <w:lang w:eastAsia="en-US"/>
              </w:rPr>
              <w:t>Битумы</w:t>
            </w:r>
            <w:proofErr w:type="gramEnd"/>
            <w:r w:rsidRPr="004545F1">
              <w:rPr>
                <w:rFonts w:eastAsia="Calibri"/>
                <w:sz w:val="22"/>
                <w:szCs w:val="22"/>
                <w:lang w:eastAsia="en-US"/>
              </w:rPr>
              <w:t xml:space="preserve"> модифицированные дорожные</w:t>
            </w: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139D51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19.20/42.000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871E9D" w14:textId="77777777" w:rsidR="00C42894" w:rsidRPr="002E14A8" w:rsidRDefault="00C42894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проб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AE6657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ГОСТ 2517-2012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991ACF" w14:textId="77777777" w:rsidR="00C42894" w:rsidRPr="00DB34C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ГОСТ 2517-2012</w:t>
            </w:r>
          </w:p>
        </w:tc>
        <w:tc>
          <w:tcPr>
            <w:tcW w:w="805" w:type="pct"/>
            <w:vMerge w:val="restart"/>
          </w:tcPr>
          <w:p w14:paraId="37A62CC6" w14:textId="77777777" w:rsidR="00C42894" w:rsidRPr="000C4C5F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4C5F">
              <w:rPr>
                <w:sz w:val="22"/>
                <w:szCs w:val="22"/>
              </w:rPr>
              <w:t>ул. Чапаева, 11, 213760, г. Осиповичи, Могилевская область</w:t>
            </w:r>
          </w:p>
        </w:tc>
      </w:tr>
      <w:tr w:rsidR="00C42894" w:rsidRPr="00DB34C1" w14:paraId="7BCA0BE9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945CA4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E30B7A">
              <w:rPr>
                <w:rFonts w:eastAsia="Calibri"/>
                <w:sz w:val="22"/>
                <w:szCs w:val="22"/>
                <w:lang w:eastAsia="en-US"/>
              </w:rPr>
              <w:t>.2</w:t>
            </w:r>
          </w:p>
          <w:p w14:paraId="62B2FEBB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7E32F38" w14:textId="40AE4C58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971E4F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19.20/29.145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728190" w14:textId="77777777" w:rsidR="00C42894" w:rsidRPr="002E14A8" w:rsidRDefault="00C42894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Температура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размягчения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E12203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СТБ 1220-2020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E2CFD6" w14:textId="77777777" w:rsidR="00C42894" w:rsidRPr="00DB34C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ГОСТ 11506-73</w:t>
            </w:r>
          </w:p>
        </w:tc>
        <w:tc>
          <w:tcPr>
            <w:tcW w:w="805" w:type="pct"/>
            <w:vMerge/>
          </w:tcPr>
          <w:p w14:paraId="0F4C4399" w14:textId="4464A66F" w:rsidR="00C42894" w:rsidRPr="00DB34C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42894" w:rsidRPr="00DB34C1" w14:paraId="7F80B2E7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37E6DA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E30B7A">
              <w:rPr>
                <w:rFonts w:eastAsia="Calibri"/>
                <w:sz w:val="22"/>
                <w:szCs w:val="22"/>
                <w:lang w:eastAsia="en-US"/>
              </w:rPr>
              <w:t>.3</w:t>
            </w:r>
          </w:p>
          <w:p w14:paraId="28A000C1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D49B180" w14:textId="79B39C24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2B369F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19.20/29.061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DB314D" w14:textId="77777777" w:rsidR="00C42894" w:rsidRPr="002E14A8" w:rsidRDefault="00C42894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Глубина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проникания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иглы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FF3203" w14:textId="4E9F0ECA" w:rsidR="004B7A39" w:rsidRPr="004B7A39" w:rsidRDefault="004B7A39" w:rsidP="00485235">
            <w:pPr>
              <w:jc w:val="center"/>
              <w:rPr>
                <w:rFonts w:eastAsia="Calibri"/>
                <w:strike/>
                <w:sz w:val="22"/>
                <w:szCs w:val="22"/>
                <w:highlight w:val="yellow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СТБ 1220-2020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2E6B2A" w14:textId="77777777" w:rsidR="00C42894" w:rsidRPr="00DB34C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ГОСТ 11501-78</w:t>
            </w:r>
          </w:p>
        </w:tc>
        <w:tc>
          <w:tcPr>
            <w:tcW w:w="805" w:type="pct"/>
            <w:vMerge/>
          </w:tcPr>
          <w:p w14:paraId="72D20E6F" w14:textId="6451B8DA" w:rsidR="00C42894" w:rsidRPr="00DB34C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42894" w:rsidRPr="00DB34C1" w14:paraId="0EEECBD8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5C4E6B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E30B7A">
              <w:rPr>
                <w:rFonts w:eastAsia="Calibri"/>
                <w:sz w:val="22"/>
                <w:szCs w:val="22"/>
                <w:lang w:eastAsia="en-US"/>
              </w:rPr>
              <w:t>.4</w:t>
            </w:r>
          </w:p>
          <w:p w14:paraId="7B391424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7C6AEE6" w14:textId="7A79F88D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309746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19.20/29.145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2863F2" w14:textId="77777777" w:rsidR="00C42894" w:rsidRPr="002E14A8" w:rsidRDefault="00C42894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Температура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хрупкости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8F1D24" w14:textId="47677050" w:rsidR="004B7A39" w:rsidRPr="004B7A39" w:rsidRDefault="004B7A39" w:rsidP="00485235">
            <w:pPr>
              <w:jc w:val="center"/>
              <w:rPr>
                <w:rFonts w:eastAsia="Calibri"/>
                <w:strike/>
                <w:sz w:val="22"/>
                <w:szCs w:val="22"/>
                <w:highlight w:val="yellow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СТБ 1220-2020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5DF360" w14:textId="77777777" w:rsidR="00C42894" w:rsidRPr="00DB34C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ГОСТ 11507-78</w:t>
            </w:r>
          </w:p>
        </w:tc>
        <w:tc>
          <w:tcPr>
            <w:tcW w:w="805" w:type="pct"/>
            <w:vMerge/>
          </w:tcPr>
          <w:p w14:paraId="7B4E891B" w14:textId="2E2D7CCE" w:rsidR="00C42894" w:rsidRPr="00DB34C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42894" w:rsidRPr="00DB34C1" w14:paraId="38C4D384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0EDAD5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E30B7A">
              <w:rPr>
                <w:rFonts w:eastAsia="Calibri"/>
                <w:sz w:val="22"/>
                <w:szCs w:val="22"/>
                <w:lang w:eastAsia="en-US"/>
              </w:rPr>
              <w:t>.5</w:t>
            </w:r>
          </w:p>
          <w:p w14:paraId="26EE1484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695DE9A" w14:textId="34413395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897AD6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19.20/11.116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3A22C2" w14:textId="77777777" w:rsidR="00C42894" w:rsidRPr="002E14A8" w:rsidRDefault="00C42894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Однородность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543D1A" w14:textId="2FCC2F85" w:rsidR="004B7A39" w:rsidRPr="004B7A39" w:rsidRDefault="004B7A39" w:rsidP="00485235">
            <w:pPr>
              <w:jc w:val="center"/>
              <w:rPr>
                <w:rFonts w:eastAsia="Calibri"/>
                <w:strike/>
                <w:sz w:val="22"/>
                <w:szCs w:val="22"/>
                <w:highlight w:val="yellow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СТБ 1220-2020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B8D302" w14:textId="77777777" w:rsidR="00C42894" w:rsidRPr="00DB34C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СТБ 1220-2020 п.9.10</w:t>
            </w:r>
          </w:p>
          <w:p w14:paraId="6F83AEEB" w14:textId="77777777" w:rsidR="00C42894" w:rsidRPr="00DB34C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05" w:type="pct"/>
            <w:vMerge/>
          </w:tcPr>
          <w:p w14:paraId="29DA5A3E" w14:textId="2219BD1C" w:rsidR="00C42894" w:rsidRPr="00DB34C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42894" w:rsidRPr="00DB34C1" w14:paraId="23F50BC4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F3445E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E30B7A">
              <w:rPr>
                <w:rFonts w:eastAsia="Calibri"/>
                <w:sz w:val="22"/>
                <w:szCs w:val="22"/>
                <w:lang w:eastAsia="en-US"/>
              </w:rPr>
              <w:t>.1</w:t>
            </w:r>
          </w:p>
          <w:p w14:paraId="1C92CD0D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D12BC9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Мастики кровельные и гидроизоляционные битумные, битумно-полимерные горячие</w:t>
            </w: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89A379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23.99/29.121</w:t>
            </w:r>
          </w:p>
          <w:p w14:paraId="7851308C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19.20/29.121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C051A9" w14:textId="77777777" w:rsidR="00C42894" w:rsidRPr="002E14A8" w:rsidRDefault="00C42894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Прочность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сцепления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с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основанием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09A254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СТБ 1262-2021</w:t>
            </w:r>
          </w:p>
          <w:p w14:paraId="2AA53381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СТБ 2125-2010</w:t>
            </w:r>
          </w:p>
          <w:p w14:paraId="1EB59E2D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81F4AC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ГОСТ 26589-94 п.3.4</w:t>
            </w:r>
          </w:p>
          <w:p w14:paraId="6C943988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СТБ 1262-2021 п.9.9</w:t>
            </w:r>
          </w:p>
          <w:p w14:paraId="0D700873" w14:textId="77777777" w:rsidR="00C42894" w:rsidRPr="00236A45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СТБ 2125-2010 п.7.8</w:t>
            </w:r>
          </w:p>
        </w:tc>
        <w:tc>
          <w:tcPr>
            <w:tcW w:w="805" w:type="pct"/>
            <w:vMerge w:val="restart"/>
          </w:tcPr>
          <w:p w14:paraId="1E00E8F0" w14:textId="77777777" w:rsidR="00C42894" w:rsidRPr="00DB34C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sz w:val="22"/>
                <w:szCs w:val="22"/>
              </w:rPr>
              <w:t>ул. Чапаева, 11, 213760, г. Осиповичи, Могилевская область</w:t>
            </w:r>
          </w:p>
        </w:tc>
      </w:tr>
      <w:tr w:rsidR="00C42894" w:rsidRPr="00DB34C1" w14:paraId="7C885A01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D12A1C" w14:textId="77777777" w:rsidR="00C42894" w:rsidRPr="004545F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45F1">
              <w:rPr>
                <w:rFonts w:eastAsia="Calibri"/>
                <w:sz w:val="22"/>
                <w:szCs w:val="22"/>
                <w:lang w:eastAsia="en-US"/>
              </w:rPr>
              <w:t>8.2</w:t>
            </w:r>
          </w:p>
          <w:p w14:paraId="154927BA" w14:textId="77777777" w:rsidR="00C42894" w:rsidRPr="004545F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45F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285BCD9" w14:textId="2B77593B" w:rsidR="00C42894" w:rsidRPr="004545F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AAA61A" w14:textId="77777777" w:rsidR="00C42894" w:rsidRPr="004545F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45F1">
              <w:rPr>
                <w:rFonts w:eastAsia="Calibri"/>
                <w:sz w:val="22"/>
                <w:szCs w:val="22"/>
                <w:lang w:eastAsia="en-US"/>
              </w:rPr>
              <w:t>23.99/29.121</w:t>
            </w:r>
          </w:p>
          <w:p w14:paraId="60B3020B" w14:textId="77777777" w:rsidR="00C42894" w:rsidRPr="004545F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45F1">
              <w:rPr>
                <w:rFonts w:eastAsia="Calibri"/>
                <w:sz w:val="22"/>
                <w:szCs w:val="22"/>
                <w:lang w:eastAsia="en-US"/>
              </w:rPr>
              <w:t>19.20/29.121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624E97" w14:textId="77777777" w:rsidR="00C42894" w:rsidRPr="004545F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45F1">
              <w:rPr>
                <w:rFonts w:eastAsia="Calibri"/>
                <w:sz w:val="22"/>
                <w:szCs w:val="22"/>
                <w:lang w:eastAsia="en-US"/>
              </w:rPr>
              <w:t>Прочность на сдвиг клеевого соединения</w:t>
            </w: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6DD498" w14:textId="77777777" w:rsidR="00C42894" w:rsidRPr="004545F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45F1">
              <w:rPr>
                <w:rFonts w:eastAsia="Calibri"/>
                <w:sz w:val="22"/>
                <w:szCs w:val="22"/>
                <w:lang w:eastAsia="en-US"/>
              </w:rPr>
              <w:t>СТБ 1262-2021</w:t>
            </w:r>
          </w:p>
          <w:p w14:paraId="0C81879D" w14:textId="77777777" w:rsidR="00C42894" w:rsidRPr="004545F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45F1">
              <w:rPr>
                <w:rFonts w:eastAsia="Calibri"/>
                <w:sz w:val="22"/>
                <w:szCs w:val="22"/>
                <w:lang w:eastAsia="en-US"/>
              </w:rPr>
              <w:t>СТБ 2125-2010</w:t>
            </w:r>
          </w:p>
          <w:p w14:paraId="603C54F2" w14:textId="77777777" w:rsidR="00C42894" w:rsidRPr="004545F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93A9A0" w14:textId="77777777" w:rsidR="00C42894" w:rsidRPr="004545F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45F1">
              <w:rPr>
                <w:rFonts w:eastAsia="Calibri"/>
                <w:sz w:val="22"/>
                <w:szCs w:val="22"/>
                <w:lang w:eastAsia="en-US"/>
              </w:rPr>
              <w:t>ГОСТ 26589-94 п.3.6</w:t>
            </w:r>
          </w:p>
          <w:p w14:paraId="0CDF0D36" w14:textId="77777777" w:rsidR="00C42894" w:rsidRPr="004545F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45F1">
              <w:rPr>
                <w:rFonts w:eastAsia="Calibri"/>
                <w:sz w:val="22"/>
                <w:szCs w:val="22"/>
                <w:lang w:eastAsia="en-US"/>
              </w:rPr>
              <w:t>СТБ 1262-2021 п.9.10</w:t>
            </w:r>
          </w:p>
          <w:p w14:paraId="640A78ED" w14:textId="77777777" w:rsidR="00C42894" w:rsidRPr="004545F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45F1">
              <w:rPr>
                <w:rFonts w:eastAsia="Calibri"/>
                <w:sz w:val="22"/>
                <w:szCs w:val="22"/>
                <w:lang w:eastAsia="en-US"/>
              </w:rPr>
              <w:t>СТБ 2125-2010 п.7.9</w:t>
            </w:r>
          </w:p>
        </w:tc>
        <w:tc>
          <w:tcPr>
            <w:tcW w:w="805" w:type="pct"/>
            <w:vMerge/>
          </w:tcPr>
          <w:p w14:paraId="00CE11AA" w14:textId="4C2779F1" w:rsidR="00C42894" w:rsidRPr="004545F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42894" w:rsidRPr="00DB34C1" w14:paraId="1CAEA617" w14:textId="77777777" w:rsidTr="003F6929">
        <w:trPr>
          <w:trHeight w:val="240"/>
        </w:trPr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F1E1DC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E30B7A">
              <w:rPr>
                <w:rFonts w:eastAsia="Calibri"/>
                <w:sz w:val="22"/>
                <w:szCs w:val="22"/>
                <w:lang w:eastAsia="en-US"/>
              </w:rPr>
              <w:t>.3</w:t>
            </w:r>
          </w:p>
          <w:p w14:paraId="7B727FEC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2A27A1E" w14:textId="1CA6F591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33B4A0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23.99/29.121</w:t>
            </w:r>
          </w:p>
          <w:p w14:paraId="00A55557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19.20/29.121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C79DB4" w14:textId="77777777" w:rsidR="00C42894" w:rsidRPr="002E14A8" w:rsidRDefault="00C42894" w:rsidP="0048523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Условная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прочность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относительное</w:t>
            </w:r>
            <w:proofErr w:type="spellEnd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14A8">
              <w:rPr>
                <w:rFonts w:eastAsia="Calibri"/>
                <w:sz w:val="22"/>
                <w:szCs w:val="22"/>
                <w:lang w:val="en-US" w:eastAsia="en-US"/>
              </w:rPr>
              <w:t>удлинение</w:t>
            </w:r>
            <w:proofErr w:type="spellEnd"/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F9FDF3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СТБ 1262-2021</w:t>
            </w:r>
          </w:p>
          <w:p w14:paraId="2E902660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СТБ 2125-2010</w:t>
            </w:r>
          </w:p>
          <w:p w14:paraId="6B1CF535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F7E545" w14:textId="77777777" w:rsidR="00C42894" w:rsidRPr="00DB34C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ГОСТ 26589-94 п.3.3</w:t>
            </w:r>
          </w:p>
          <w:p w14:paraId="51235B03" w14:textId="77777777" w:rsidR="00C42894" w:rsidRPr="00E30B7A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34C1">
              <w:rPr>
                <w:rFonts w:eastAsia="Calibri"/>
                <w:sz w:val="22"/>
                <w:szCs w:val="22"/>
                <w:lang w:eastAsia="en-US"/>
              </w:rPr>
              <w:t>СТБ 1262-2021 п.9.11</w:t>
            </w:r>
          </w:p>
        </w:tc>
        <w:tc>
          <w:tcPr>
            <w:tcW w:w="805" w:type="pct"/>
            <w:vMerge/>
          </w:tcPr>
          <w:p w14:paraId="54675EDA" w14:textId="217DEA38" w:rsidR="00C42894" w:rsidRPr="00DB34C1" w:rsidRDefault="00C42894" w:rsidP="004852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4859C9A7" w14:textId="77777777" w:rsidR="002317A4" w:rsidRPr="00C35CF2" w:rsidRDefault="002317A4" w:rsidP="00C42894"/>
    <w:sectPr w:rsidR="002317A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8E0E" w14:textId="77777777" w:rsidR="00F871DE" w:rsidRDefault="00F871DE" w:rsidP="0011070C">
      <w:r>
        <w:separator/>
      </w:r>
    </w:p>
  </w:endnote>
  <w:endnote w:type="continuationSeparator" w:id="0">
    <w:p w14:paraId="23E8912C" w14:textId="77777777" w:rsidR="00F871DE" w:rsidRDefault="00F871D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35352F4C" w:rsidR="00222A33" w:rsidRPr="00393C64" w:rsidRDefault="00393C6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 w:rsidR="00244DE5"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 w:rsidR="00244DE5">
            <w:rPr>
              <w:rFonts w:eastAsia="ArialMT"/>
              <w:sz w:val="18"/>
              <w:szCs w:val="18"/>
              <w:lang w:val="ru-RU"/>
            </w:rPr>
            <w:t xml:space="preserve"> 12.12.2025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2FF936F9" w:rsidR="00306EC9" w:rsidRPr="00BF5CCF" w:rsidRDefault="007E197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="00244DE5">
            <w:rPr>
              <w:rFonts w:eastAsia="ArialMT"/>
              <w:sz w:val="18"/>
              <w:szCs w:val="18"/>
            </w:rPr>
            <w:t>1</w:t>
          </w:r>
          <w:r w:rsidR="00CE4412">
            <w:rPr>
              <w:rFonts w:eastAsia="ArialMT"/>
              <w:sz w:val="18"/>
              <w:szCs w:val="18"/>
            </w:rPr>
            <w:t xml:space="preserve">. Дата </w:t>
          </w:r>
          <w:r w:rsidR="00393C64">
            <w:rPr>
              <w:rFonts w:eastAsia="ArialMT"/>
              <w:sz w:val="18"/>
              <w:szCs w:val="18"/>
            </w:rPr>
            <w:t>принятия решения по аккредитации:</w:t>
          </w:r>
          <w:r w:rsidR="00244DE5">
            <w:rPr>
              <w:rFonts w:eastAsia="ArialMT"/>
              <w:sz w:val="18"/>
              <w:szCs w:val="18"/>
            </w:rPr>
            <w:t xml:space="preserve"> 12.12.2025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64C19" w14:textId="77777777" w:rsidR="00F871DE" w:rsidRDefault="00F871DE" w:rsidP="0011070C">
      <w:r>
        <w:separator/>
      </w:r>
    </w:p>
  </w:footnote>
  <w:footnote w:type="continuationSeparator" w:id="0">
    <w:p w14:paraId="001EA161" w14:textId="77777777" w:rsidR="00F871DE" w:rsidRDefault="00F871D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24302B4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4848AB7" w:rsidR="008C6194" w:rsidRPr="00602D34" w:rsidRDefault="00CE4412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4D78B5E1" w14:textId="152FC076" w:rsidR="008C6194" w:rsidRPr="00244DE5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244DE5">
            <w:rPr>
              <w:rFonts w:ascii="Times New Roman" w:hAnsi="Times New Roman"/>
              <w:b/>
              <w:bCs/>
              <w:lang w:val="ru-RU"/>
            </w:rPr>
            <w:t xml:space="preserve"> 2.0006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0687A6E8" w14:textId="77777777" w:rsidTr="009B640F">
      <w:trPr>
        <w:trHeight w:val="221"/>
      </w:trPr>
      <w:tc>
        <w:tcPr>
          <w:tcW w:w="12328" w:type="dxa"/>
          <w:vAlign w:val="center"/>
        </w:tcPr>
        <w:p w14:paraId="31A25A36" w14:textId="5E1BBFEC" w:rsidR="00244DE5" w:rsidRPr="00244DE5" w:rsidRDefault="00244DE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44DE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Иностранное общество с ограниченной ответственностью "Кровельный завод </w:t>
          </w:r>
          <w:proofErr w:type="spellStart"/>
          <w:r w:rsidRPr="00244DE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ТехноНИКОЛЬ</w:t>
          </w:r>
          <w:proofErr w:type="spellEnd"/>
          <w:r w:rsidRPr="00244DE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hyperlink r:id="rId1" w:history="1">
            <w:r w:rsidRPr="00244DE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отдел технического контроля</w:t>
            </w:r>
          </w:hyperlink>
        </w:p>
      </w:tc>
      <w:tc>
        <w:tcPr>
          <w:tcW w:w="2551" w:type="dxa"/>
          <w:vAlign w:val="center"/>
        </w:tcPr>
        <w:p w14:paraId="3C6B96DE" w14:textId="12264B20" w:rsidR="002317A4" w:rsidRPr="00244DE5" w:rsidRDefault="002317A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244DE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2.0006</w:t>
          </w:r>
        </w:p>
      </w:tc>
    </w:tr>
  </w:tbl>
  <w:p w14:paraId="7B2A4618" w14:textId="4C3B0319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9C"/>
    <w:rsid w:val="00022A72"/>
    <w:rsid w:val="00024E49"/>
    <w:rsid w:val="000507C3"/>
    <w:rsid w:val="000643A6"/>
    <w:rsid w:val="00067FEC"/>
    <w:rsid w:val="000730C4"/>
    <w:rsid w:val="00090EA2"/>
    <w:rsid w:val="000B6247"/>
    <w:rsid w:val="000C58BA"/>
    <w:rsid w:val="000D49BB"/>
    <w:rsid w:val="000E0AD2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E7BF1"/>
    <w:rsid w:val="001F51B1"/>
    <w:rsid w:val="001F7797"/>
    <w:rsid w:val="0020355B"/>
    <w:rsid w:val="00204777"/>
    <w:rsid w:val="00222A33"/>
    <w:rsid w:val="002317A4"/>
    <w:rsid w:val="00244DE5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3B76"/>
    <w:rsid w:val="00374A27"/>
    <w:rsid w:val="00393C64"/>
    <w:rsid w:val="003A10A8"/>
    <w:rsid w:val="003A7C1A"/>
    <w:rsid w:val="003C130A"/>
    <w:rsid w:val="003C7435"/>
    <w:rsid w:val="003D7438"/>
    <w:rsid w:val="003E26A2"/>
    <w:rsid w:val="003E6D8A"/>
    <w:rsid w:val="003F50C5"/>
    <w:rsid w:val="003F6929"/>
    <w:rsid w:val="00401D49"/>
    <w:rsid w:val="00437E07"/>
    <w:rsid w:val="0044072A"/>
    <w:rsid w:val="00474E7B"/>
    <w:rsid w:val="004A5E4C"/>
    <w:rsid w:val="004B7A39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E1978"/>
    <w:rsid w:val="007F5916"/>
    <w:rsid w:val="00805C5D"/>
    <w:rsid w:val="00852622"/>
    <w:rsid w:val="00877224"/>
    <w:rsid w:val="00886D6D"/>
    <w:rsid w:val="008A42BC"/>
    <w:rsid w:val="008A725C"/>
    <w:rsid w:val="008B5528"/>
    <w:rsid w:val="008C6194"/>
    <w:rsid w:val="008E2BC0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30C00"/>
    <w:rsid w:val="00A47C62"/>
    <w:rsid w:val="00A70CA6"/>
    <w:rsid w:val="00A755C7"/>
    <w:rsid w:val="00AB1825"/>
    <w:rsid w:val="00AC59C4"/>
    <w:rsid w:val="00AD4B7A"/>
    <w:rsid w:val="00B073DC"/>
    <w:rsid w:val="00B16BF0"/>
    <w:rsid w:val="00B20359"/>
    <w:rsid w:val="00B453D4"/>
    <w:rsid w:val="00B4667C"/>
    <w:rsid w:val="00B47A0F"/>
    <w:rsid w:val="00B53AEA"/>
    <w:rsid w:val="00B71852"/>
    <w:rsid w:val="00B77968"/>
    <w:rsid w:val="00BA682A"/>
    <w:rsid w:val="00BA7746"/>
    <w:rsid w:val="00BB0188"/>
    <w:rsid w:val="00BB272F"/>
    <w:rsid w:val="00BC40FF"/>
    <w:rsid w:val="00BC6B2B"/>
    <w:rsid w:val="00BE2CCC"/>
    <w:rsid w:val="00C13D62"/>
    <w:rsid w:val="00C35CF2"/>
    <w:rsid w:val="00C3769E"/>
    <w:rsid w:val="00C42894"/>
    <w:rsid w:val="00C52F3D"/>
    <w:rsid w:val="00C54559"/>
    <w:rsid w:val="00C62C68"/>
    <w:rsid w:val="00C87815"/>
    <w:rsid w:val="00C943E3"/>
    <w:rsid w:val="00C94B1C"/>
    <w:rsid w:val="00C96463"/>
    <w:rsid w:val="00C97BC9"/>
    <w:rsid w:val="00CA3473"/>
    <w:rsid w:val="00CA53E3"/>
    <w:rsid w:val="00CC094B"/>
    <w:rsid w:val="00CC0CB5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41B0"/>
    <w:rsid w:val="00E750F5"/>
    <w:rsid w:val="00E802E2"/>
    <w:rsid w:val="00E909C3"/>
    <w:rsid w:val="00E95EA8"/>
    <w:rsid w:val="00EB09B0"/>
    <w:rsid w:val="00EC615C"/>
    <w:rsid w:val="00EC76FB"/>
    <w:rsid w:val="00ED10E7"/>
    <w:rsid w:val="00EE7844"/>
    <w:rsid w:val="00EF0247"/>
    <w:rsid w:val="00EF43EE"/>
    <w:rsid w:val="00EF5137"/>
    <w:rsid w:val="00F040CE"/>
    <w:rsid w:val="00F47F4D"/>
    <w:rsid w:val="00F8255B"/>
    <w:rsid w:val="00F86DE9"/>
    <w:rsid w:val="00F871DE"/>
    <w:rsid w:val="00FA101F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Unresolved Mention"/>
    <w:basedOn w:val="a0"/>
    <w:uiPriority w:val="99"/>
    <w:semiHidden/>
    <w:unhideWhenUsed/>
    <w:rsid w:val="00244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ccreditation.bsca.by:8443/ru/testlab/subject-lab/show/48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2025-12-05T13:33:00Z</cp:lastPrinted>
  <dcterms:created xsi:type="dcterms:W3CDTF">2026-01-19T08:04:00Z</dcterms:created>
  <dcterms:modified xsi:type="dcterms:W3CDTF">2026-01-19T08:04:00Z</dcterms:modified>
</cp:coreProperties>
</file>