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E31C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666C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09A33003" w14:textId="77777777" w:rsidR="00DF45E5" w:rsidRDefault="00DF45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024"/>
        <w:gridCol w:w="1520"/>
        <w:gridCol w:w="2691"/>
        <w:gridCol w:w="2399"/>
        <w:gridCol w:w="2641"/>
        <w:gridCol w:w="2434"/>
      </w:tblGrid>
      <w:tr w:rsidR="00C35CF2" w:rsidRPr="00BC186A" w14:paraId="041A492C" w14:textId="77777777" w:rsidTr="00A8406F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69CD613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17571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52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740A1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B3987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ED59C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9A495D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4FD4A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F75D4BA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033"/>
        <w:gridCol w:w="1511"/>
        <w:gridCol w:w="2693"/>
        <w:gridCol w:w="2410"/>
        <w:gridCol w:w="2693"/>
        <w:gridCol w:w="2409"/>
      </w:tblGrid>
      <w:tr w:rsidR="00551257" w:rsidRPr="00551257" w14:paraId="2D1CA978" w14:textId="77777777" w:rsidTr="00567980">
        <w:trPr>
          <w:cantSplit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E92A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EB5D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955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56F5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D031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3D1" w14:textId="77777777" w:rsidR="00551257" w:rsidRPr="00551257" w:rsidRDefault="00551257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5125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E80" w14:textId="77777777" w:rsidR="00551257" w:rsidRPr="00551257" w:rsidRDefault="002D55CC" w:rsidP="0055125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567980" w:rsidRPr="00551257" w14:paraId="0728DAC1" w14:textId="77777777" w:rsidTr="0056798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9AF" w14:textId="77777777" w:rsidR="00567980" w:rsidRPr="00551257" w:rsidRDefault="00567980" w:rsidP="0056798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1.1**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C74A" w14:textId="77777777" w:rsidR="00567980" w:rsidRDefault="00567980" w:rsidP="00567980">
            <w:pPr>
              <w:widowControl w:val="0"/>
              <w:rPr>
                <w:sz w:val="22"/>
                <w:szCs w:val="22"/>
              </w:rPr>
            </w:pPr>
            <w:r w:rsidRPr="00BF789B">
              <w:rPr>
                <w:sz w:val="22"/>
                <w:szCs w:val="22"/>
              </w:rPr>
              <w:t>Мясо всех видов убойных и диких животных в том числе мясо птицы. Колбасные изделия и продукты из мяса, полуфабрикаты, консервиро</w:t>
            </w:r>
            <w:r w:rsidRPr="00BF789B">
              <w:rPr>
                <w:sz w:val="22"/>
                <w:szCs w:val="22"/>
              </w:rPr>
              <w:softHyphen/>
              <w:t>ванные про</w:t>
            </w:r>
            <w:r w:rsidRPr="00BF789B">
              <w:rPr>
                <w:sz w:val="22"/>
                <w:szCs w:val="22"/>
              </w:rPr>
              <w:softHyphen/>
              <w:t>дукты в том числе для детского питания.</w:t>
            </w:r>
          </w:p>
          <w:p w14:paraId="0F453E1F" w14:textId="77777777" w:rsidR="00567980" w:rsidRPr="00567980" w:rsidRDefault="00567980" w:rsidP="0056798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F5BD" w14:textId="77777777" w:rsidR="00567980" w:rsidRPr="00567980" w:rsidRDefault="00567980" w:rsidP="00567980">
            <w:pPr>
              <w:pStyle w:val="aff0"/>
              <w:shd w:val="clear" w:color="auto" w:fill="auto"/>
              <w:tabs>
                <w:tab w:val="center" w:pos="412"/>
              </w:tabs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01.70/42.000</w:t>
            </w:r>
          </w:p>
          <w:p w14:paraId="651C42A1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10.11/42.000</w:t>
            </w:r>
          </w:p>
          <w:p w14:paraId="0834F4C8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10.12/42.000</w:t>
            </w:r>
          </w:p>
          <w:p w14:paraId="729F4B69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10.13/</w:t>
            </w:r>
            <w:r w:rsidRPr="006E6F4F">
              <w:t>42.000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E22B" w14:textId="77777777" w:rsidR="00567980" w:rsidRPr="00567980" w:rsidRDefault="00567980" w:rsidP="00567980">
            <w:pPr>
              <w:widowControl w:val="0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D8288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1020-2008</w:t>
            </w:r>
            <w:proofErr w:type="gramEnd"/>
          </w:p>
          <w:p w14:paraId="5E257F5C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1036-97</w:t>
            </w:r>
            <w:proofErr w:type="gramEnd"/>
          </w:p>
          <w:p w14:paraId="5F93D219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СТБ ГОСТ Р 51447-</w:t>
            </w:r>
          </w:p>
          <w:p w14:paraId="44EFF594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2001</w:t>
            </w:r>
          </w:p>
          <w:p w14:paraId="44AD0934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4288-76</w:t>
            </w:r>
            <w:proofErr w:type="gramEnd"/>
          </w:p>
          <w:p w14:paraId="3D46F2F2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8756.0-70</w:t>
            </w:r>
            <w:proofErr w:type="gramEnd"/>
          </w:p>
          <w:p w14:paraId="65E30CB2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9792-73</w:t>
            </w:r>
            <w:proofErr w:type="gramEnd"/>
          </w:p>
          <w:p w14:paraId="526B0040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7702.0-74</w:t>
            </w:r>
            <w:proofErr w:type="gramEnd"/>
          </w:p>
          <w:p w14:paraId="6DF56D31" w14:textId="77777777" w:rsidR="00567980" w:rsidRPr="00567980" w:rsidRDefault="00567980" w:rsidP="00567980">
            <w:pPr>
              <w:widowControl w:val="0"/>
              <w:rPr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 xml:space="preserve">ГОСТ </w:t>
            </w:r>
            <w:proofErr w:type="gramStart"/>
            <w:r w:rsidRPr="00567980">
              <w:rPr>
                <w:sz w:val="22"/>
                <w:szCs w:val="22"/>
              </w:rPr>
              <w:t>31904-2012</w:t>
            </w:r>
            <w:proofErr w:type="gramEnd"/>
            <w:r w:rsidRPr="00567980">
              <w:rPr>
                <w:sz w:val="22"/>
                <w:szCs w:val="22"/>
              </w:rPr>
              <w:t xml:space="preserve">    СТБ </w:t>
            </w:r>
            <w:proofErr w:type="gramStart"/>
            <w:r w:rsidRPr="00567980">
              <w:rPr>
                <w:sz w:val="22"/>
                <w:szCs w:val="22"/>
              </w:rPr>
              <w:t>1050-2008</w:t>
            </w:r>
            <w:proofErr w:type="gramEnd"/>
            <w:r w:rsidRPr="00567980">
              <w:rPr>
                <w:sz w:val="22"/>
                <w:szCs w:val="22"/>
              </w:rPr>
              <w:t xml:space="preserve">                 СТБ </w:t>
            </w:r>
            <w:proofErr w:type="gramStart"/>
            <w:r w:rsidRPr="00567980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D7C0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1020-2008</w:t>
            </w:r>
            <w:proofErr w:type="gramEnd"/>
          </w:p>
          <w:p w14:paraId="4CE3D0C4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1036-97</w:t>
            </w:r>
            <w:proofErr w:type="gramEnd"/>
          </w:p>
          <w:p w14:paraId="5ACCDE52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СТБ ГОСТ Р 51447-</w:t>
            </w:r>
          </w:p>
          <w:p w14:paraId="0079D7F2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2001</w:t>
            </w:r>
          </w:p>
          <w:p w14:paraId="5D5DFE75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4288-76</w:t>
            </w:r>
            <w:proofErr w:type="gramEnd"/>
          </w:p>
          <w:p w14:paraId="79F7BA66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8756.0-70</w:t>
            </w:r>
            <w:proofErr w:type="gramEnd"/>
          </w:p>
          <w:p w14:paraId="2FB6D5F0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9792-73</w:t>
            </w:r>
            <w:proofErr w:type="gramEnd"/>
          </w:p>
          <w:p w14:paraId="143A2DD5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7702.0-74</w:t>
            </w:r>
            <w:proofErr w:type="gramEnd"/>
          </w:p>
          <w:p w14:paraId="16FD0F76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31904-2012</w:t>
            </w:r>
            <w:proofErr w:type="gramEnd"/>
            <w:r w:rsidRPr="00567980">
              <w:rPr>
                <w:rFonts w:ascii="Times New Roman" w:eastAsia="Times New Roman" w:hAnsi="Times New Roman"/>
              </w:rPr>
              <w:t xml:space="preserve"> </w:t>
            </w:r>
          </w:p>
          <w:p w14:paraId="0546D57F" w14:textId="77777777" w:rsidR="00567980" w:rsidRPr="00567980" w:rsidRDefault="00567980" w:rsidP="00567980">
            <w:pPr>
              <w:widowControl w:val="0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СТБ </w:t>
            </w:r>
            <w:proofErr w:type="gramStart"/>
            <w:r w:rsidRPr="006E6F4F">
              <w:rPr>
                <w:sz w:val="22"/>
                <w:szCs w:val="22"/>
              </w:rPr>
              <w:t>1050-2008</w:t>
            </w:r>
            <w:proofErr w:type="gramEnd"/>
            <w:r w:rsidRPr="006E6F4F">
              <w:rPr>
                <w:sz w:val="22"/>
                <w:szCs w:val="22"/>
              </w:rPr>
              <w:t xml:space="preserve">                 СТБ </w:t>
            </w:r>
            <w:proofErr w:type="gramStart"/>
            <w:r w:rsidRPr="006E6F4F">
              <w:rPr>
                <w:sz w:val="22"/>
                <w:szCs w:val="22"/>
              </w:rPr>
              <w:t>1053-2015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92263" w14:textId="77777777" w:rsidR="00567980" w:rsidRPr="00567980" w:rsidRDefault="00567980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>ул. Шкловская, д. 34, 211384, г. Орша, Оршанский район, Витебская область</w:t>
            </w:r>
          </w:p>
        </w:tc>
      </w:tr>
      <w:tr w:rsidR="00567980" w:rsidRPr="00551257" w14:paraId="78120D60" w14:textId="77777777" w:rsidTr="0056798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CC6B9" w14:textId="77777777" w:rsidR="00567980" w:rsidRPr="00551257" w:rsidRDefault="00567980" w:rsidP="0056798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2.1*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9248" w14:textId="77777777" w:rsid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Мясо, в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т.ч.</w:t>
            </w:r>
            <w:proofErr w:type="gramEnd"/>
            <w:r w:rsidRPr="00567980">
              <w:rPr>
                <w:rFonts w:ascii="Times New Roman" w:eastAsia="Times New Roman" w:hAnsi="Times New Roman"/>
              </w:rPr>
              <w:t xml:space="preserve"> сырье мясное для детского питания</w:t>
            </w:r>
          </w:p>
          <w:p w14:paraId="2F389D4A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DE26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10.11/08.156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2F78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Массовая доля общего фосфора</w:t>
            </w:r>
          </w:p>
          <w:p w14:paraId="07EAFC5E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59AB" w14:textId="77777777" w:rsid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567980">
              <w:rPr>
                <w:rFonts w:ascii="Times New Roman" w:eastAsia="Times New Roman" w:hAnsi="Times New Roman"/>
              </w:rPr>
              <w:t>СанПиН,ГН</w:t>
            </w:r>
            <w:proofErr w:type="spellEnd"/>
            <w:proofErr w:type="gramEnd"/>
            <w:r w:rsidRPr="00567980">
              <w:rPr>
                <w:rFonts w:ascii="Times New Roman" w:eastAsia="Times New Roman" w:hAnsi="Times New Roman"/>
              </w:rPr>
              <w:t xml:space="preserve"> утв. постановле</w:t>
            </w:r>
            <w:r w:rsidRPr="00567980">
              <w:rPr>
                <w:rFonts w:ascii="Times New Roman" w:eastAsia="Times New Roman" w:hAnsi="Times New Roman"/>
              </w:rPr>
              <w:softHyphen/>
              <w:t xml:space="preserve">нием М3 РБ от 21.06.2013 №52 </w:t>
            </w:r>
            <w:r>
              <w:rPr>
                <w:rFonts w:ascii="Times New Roman" w:eastAsia="Times New Roman" w:hAnsi="Times New Roman"/>
              </w:rPr>
              <w:br/>
            </w:r>
          </w:p>
          <w:p w14:paraId="25DCE5D1" w14:textId="77777777" w:rsid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</w:p>
          <w:p w14:paraId="26693D99" w14:textId="77777777" w:rsid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</w:p>
          <w:p w14:paraId="2E6CD2AD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0440" w14:textId="77777777" w:rsidR="00567980" w:rsidRPr="00567980" w:rsidRDefault="00567980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ГОСТ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9794-2015</w:t>
            </w:r>
            <w:proofErr w:type="gramEnd"/>
            <w:r w:rsidRPr="00567980">
              <w:rPr>
                <w:rFonts w:ascii="Times New Roman" w:eastAsia="Times New Roman" w:hAnsi="Times New Roman"/>
              </w:rPr>
              <w:t xml:space="preserve"> р.8</w:t>
            </w:r>
          </w:p>
          <w:p w14:paraId="303ED714" w14:textId="77777777" w:rsidR="00567980" w:rsidRPr="00567980" w:rsidRDefault="00567980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ED35" w14:textId="77777777" w:rsidR="00567980" w:rsidRPr="00551257" w:rsidRDefault="00567980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13A7E02C" w14:textId="77777777" w:rsidTr="00DE56C7">
        <w:trPr>
          <w:cantSplit/>
          <w:trHeight w:val="101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81748" w14:textId="77777777" w:rsidR="00426CCF" w:rsidRDefault="00426CCF" w:rsidP="00567980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2054A" w14:textId="77777777" w:rsidR="00426CCF" w:rsidRPr="00567980" w:rsidRDefault="00426CCF" w:rsidP="00567980">
            <w:pPr>
              <w:pStyle w:val="aff0"/>
              <w:shd w:val="clear" w:color="auto" w:fill="auto"/>
              <w:tabs>
                <w:tab w:val="center" w:pos="412"/>
              </w:tabs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Колбасные изделия, про</w:t>
            </w:r>
            <w:r w:rsidRPr="00567980">
              <w:rPr>
                <w:rFonts w:ascii="Times New Roman" w:eastAsia="Times New Roman" w:hAnsi="Times New Roman"/>
              </w:rPr>
              <w:softHyphen/>
              <w:t>дукты из мяса</w:t>
            </w:r>
          </w:p>
          <w:p w14:paraId="3E51C372" w14:textId="77777777" w:rsidR="00426CCF" w:rsidRPr="00567980" w:rsidRDefault="00426CCF" w:rsidP="00567980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3C4E7" w14:textId="77777777" w:rsidR="00426CCF" w:rsidRPr="00567980" w:rsidRDefault="00426CCF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10.11/08.052</w:t>
            </w:r>
          </w:p>
          <w:p w14:paraId="2E65BF9D" w14:textId="77777777" w:rsidR="00426CCF" w:rsidRPr="00567980" w:rsidRDefault="00426CCF" w:rsidP="00567980">
            <w:pPr>
              <w:pStyle w:val="aff0"/>
              <w:shd w:val="clear" w:color="auto" w:fill="auto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10.12/08.152</w:t>
            </w:r>
          </w:p>
          <w:p w14:paraId="1074C0E1" w14:textId="77777777" w:rsidR="00426CCF" w:rsidRPr="00567980" w:rsidRDefault="00426CCF" w:rsidP="00567980">
            <w:pPr>
              <w:pStyle w:val="aff0"/>
              <w:jc w:val="center"/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10.13/08.052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83F38" w14:textId="77777777" w:rsidR="00426CCF" w:rsidRPr="00567980" w:rsidRDefault="00426CCF" w:rsidP="00567980">
            <w:pPr>
              <w:widowControl w:val="0"/>
            </w:pPr>
            <w:r w:rsidRPr="00A04457">
              <w:rPr>
                <w:sz w:val="22"/>
                <w:szCs w:val="22"/>
              </w:rPr>
              <w:t>Массовая доля влаги (высушивание в су</w:t>
            </w:r>
            <w:r w:rsidRPr="00A04457">
              <w:rPr>
                <w:sz w:val="22"/>
                <w:szCs w:val="22"/>
              </w:rPr>
              <w:softHyphen/>
              <w:t>шильном шкафу при температуре (150±</w:t>
            </w:r>
            <w:proofErr w:type="gramStart"/>
            <w:r w:rsidRPr="00A04457">
              <w:rPr>
                <w:sz w:val="22"/>
                <w:szCs w:val="22"/>
              </w:rPr>
              <w:t>2)°</w:t>
            </w:r>
            <w:proofErr w:type="gramEnd"/>
            <w:r w:rsidRPr="00A04457">
              <w:rPr>
                <w:sz w:val="22"/>
                <w:szCs w:val="22"/>
              </w:rPr>
              <w:t>С)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3E2C1F" w14:textId="77777777" w:rsidR="00426CCF" w:rsidRPr="00567980" w:rsidRDefault="00426CCF" w:rsidP="00567980">
            <w:pPr>
              <w:pStyle w:val="aff0"/>
              <w:shd w:val="clear" w:color="auto" w:fill="auto"/>
              <w:tabs>
                <w:tab w:val="center" w:pos="412"/>
              </w:tabs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126-2016</w:t>
            </w:r>
            <w:proofErr w:type="gramEnd"/>
          </w:p>
          <w:p w14:paraId="4F2F86DD" w14:textId="77777777" w:rsidR="00426CCF" w:rsidRPr="00567980" w:rsidRDefault="00426CCF" w:rsidP="00567980">
            <w:pPr>
              <w:pStyle w:val="aff0"/>
              <w:shd w:val="clear" w:color="auto" w:fill="auto"/>
              <w:tabs>
                <w:tab w:val="center" w:pos="412"/>
              </w:tabs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1996-2016</w:t>
            </w:r>
            <w:proofErr w:type="gramEnd"/>
          </w:p>
          <w:p w14:paraId="6D55B1D0" w14:textId="77777777" w:rsidR="00426CCF" w:rsidRPr="00567980" w:rsidRDefault="00426CCF" w:rsidP="00567980">
            <w:pPr>
              <w:pStyle w:val="aff0"/>
              <w:shd w:val="clear" w:color="auto" w:fill="auto"/>
              <w:tabs>
                <w:tab w:val="center" w:pos="412"/>
              </w:tabs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 xml:space="preserve">СТБ </w:t>
            </w:r>
            <w:proofErr w:type="gramStart"/>
            <w:r w:rsidRPr="00567980">
              <w:rPr>
                <w:rFonts w:ascii="Times New Roman" w:eastAsia="Times New Roman" w:hAnsi="Times New Roman"/>
              </w:rPr>
              <w:t>335-98</w:t>
            </w:r>
            <w:proofErr w:type="gramEnd"/>
          </w:p>
          <w:p w14:paraId="0B935720" w14:textId="77777777" w:rsidR="00426CCF" w:rsidRPr="00567980" w:rsidRDefault="00426CCF" w:rsidP="00DA6ED7">
            <w:pPr>
              <w:pStyle w:val="aff0"/>
              <w:shd w:val="clear" w:color="auto" w:fill="auto"/>
              <w:tabs>
                <w:tab w:val="center" w:pos="412"/>
              </w:tabs>
              <w:rPr>
                <w:rFonts w:ascii="Times New Roman" w:eastAsia="Times New Roman" w:hAnsi="Times New Roman"/>
              </w:rPr>
            </w:pPr>
            <w:r w:rsidRPr="00567980">
              <w:rPr>
                <w:rFonts w:ascii="Times New Roman" w:eastAsia="Times New Roman" w:hAnsi="Times New Roman"/>
              </w:rPr>
              <w:t>ТНПА и другая до</w:t>
            </w:r>
            <w:r w:rsidRPr="00567980">
              <w:rPr>
                <w:rFonts w:ascii="Times New Roman" w:eastAsia="Times New Roman" w:hAnsi="Times New Roman"/>
              </w:rPr>
              <w:softHyphen/>
            </w:r>
            <w:r w:rsidRPr="00567980">
              <w:rPr>
                <w:rFonts w:ascii="Times New Roman" w:eastAsia="Times New Roman" w:hAnsi="Times New Roman"/>
              </w:rPr>
              <w:lastRenderedPageBreak/>
              <w:t xml:space="preserve">кументация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22318" w14:textId="77777777" w:rsidR="00426CCF" w:rsidRPr="00567980" w:rsidRDefault="00426CCF" w:rsidP="00567980">
            <w:pPr>
              <w:widowControl w:val="0"/>
            </w:pPr>
            <w:r w:rsidRPr="0056798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567980">
              <w:rPr>
                <w:sz w:val="22"/>
                <w:szCs w:val="22"/>
              </w:rPr>
              <w:t>9793-2016</w:t>
            </w:r>
            <w:proofErr w:type="gramEnd"/>
            <w:r w:rsidRPr="00567980">
              <w:rPr>
                <w:sz w:val="22"/>
                <w:szCs w:val="22"/>
              </w:rPr>
              <w:t xml:space="preserve"> р.9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891999" w14:textId="77777777" w:rsidR="00426CCF" w:rsidRPr="00551257" w:rsidRDefault="00426CCF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>ул. Шкловская, д. 34, 211384, г. Орша, Оршанский район, Витебская область</w:t>
            </w:r>
          </w:p>
        </w:tc>
      </w:tr>
      <w:tr w:rsidR="00426CCF" w:rsidRPr="00551257" w14:paraId="7EE1794F" w14:textId="77777777" w:rsidTr="00F524D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A671" w14:textId="77777777" w:rsidR="00426CCF" w:rsidRPr="00551257" w:rsidRDefault="00426CCF" w:rsidP="0056798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B10834" w14:textId="77777777" w:rsidR="00426CCF" w:rsidRPr="00551257" w:rsidRDefault="00426CCF" w:rsidP="005679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93D9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10.11/08.149</w:t>
            </w:r>
          </w:p>
          <w:p w14:paraId="64F8C751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10.12/08.149</w:t>
            </w:r>
          </w:p>
          <w:p w14:paraId="37036650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10.13/08.149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D685" w14:textId="77777777" w:rsidR="00426CCF" w:rsidRPr="00551257" w:rsidRDefault="00426CCF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A04457">
              <w:t>Массовая доля поваренной соли (</w:t>
            </w:r>
            <w:proofErr w:type="spellStart"/>
            <w:r w:rsidRPr="00A04457">
              <w:t>аргенто</w:t>
            </w:r>
            <w:r w:rsidRPr="00A04457">
              <w:softHyphen/>
              <w:t>метрическое</w:t>
            </w:r>
            <w:proofErr w:type="spellEnd"/>
            <w:r w:rsidRPr="00A04457">
              <w:t xml:space="preserve"> титрование по методу Мора)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A5C6B" w14:textId="77777777" w:rsidR="00426CCF" w:rsidRPr="00551257" w:rsidRDefault="00426CCF" w:rsidP="0056798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63C" w14:textId="77777777" w:rsidR="00426CCF" w:rsidRPr="00551257" w:rsidRDefault="00426CCF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35E36">
              <w:t>ГОСТ 9957 -2015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0541" w14:textId="77777777" w:rsidR="00426CCF" w:rsidRPr="00551257" w:rsidRDefault="00426CCF" w:rsidP="00567980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35954E79" w14:textId="77777777" w:rsidTr="00F524D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EB7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456C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435C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</w:t>
            </w:r>
            <w:r w:rsidR="00CF7E11">
              <w:rPr>
                <w:rFonts w:ascii="Times New Roman" w:eastAsia="Times New Roman" w:hAnsi="Times New Roman"/>
              </w:rPr>
              <w:t>56</w:t>
            </w:r>
          </w:p>
          <w:p w14:paraId="5184F577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</w:t>
            </w:r>
            <w:r w:rsidR="00CF7E11">
              <w:rPr>
                <w:rFonts w:ascii="Times New Roman" w:eastAsia="Times New Roman" w:hAnsi="Times New Roman"/>
              </w:rPr>
              <w:t>56</w:t>
            </w:r>
          </w:p>
          <w:p w14:paraId="74C9B649" w14:textId="77777777" w:rsidR="00426CCF" w:rsidRPr="00DA6ED7" w:rsidRDefault="00426CCF" w:rsidP="00CF7E11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10.13/08.1</w:t>
            </w:r>
            <w:r w:rsidR="00CF7E11">
              <w:rPr>
                <w:rFonts w:ascii="Times New Roman" w:eastAsia="Times New Roman" w:hAnsi="Times New Roman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0979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A6ED7">
              <w:rPr>
                <w:rFonts w:ascii="Times New Roman" w:eastAsia="Times New Roman" w:hAnsi="Times New Roman"/>
                <w:sz w:val="20"/>
                <w:szCs w:val="20"/>
              </w:rPr>
              <w:t xml:space="preserve">Массовая доля </w:t>
            </w:r>
          </w:p>
          <w:p w14:paraId="676F6A01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A6ED7">
              <w:t>нитрита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29CBA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8C7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8558.1-2015</w:t>
            </w:r>
            <w:proofErr w:type="gramEnd"/>
            <w:r w:rsidRPr="006E6F4F">
              <w:rPr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798FF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582A466B" w14:textId="77777777" w:rsidTr="002D1FB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37A6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39DEB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633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10.11/08.156</w:t>
            </w:r>
          </w:p>
          <w:p w14:paraId="3DE0DDD2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10.12/08.156</w:t>
            </w:r>
          </w:p>
          <w:p w14:paraId="76AA8E8A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10.13/08.156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2864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E35E36">
              <w:t>Массовая доля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394D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28EC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9794-2015</w:t>
            </w:r>
            <w:proofErr w:type="gramEnd"/>
            <w:r w:rsidRPr="006E6F4F">
              <w:rPr>
                <w:sz w:val="22"/>
                <w:szCs w:val="22"/>
              </w:rPr>
              <w:t xml:space="preserve"> р.8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B995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06985908" w14:textId="77777777" w:rsidTr="00DE56C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6709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C13F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8D30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10.11/08.149</w:t>
            </w:r>
          </w:p>
          <w:p w14:paraId="66605B94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10.12/08.149</w:t>
            </w:r>
          </w:p>
          <w:p w14:paraId="19A62166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10.13/08.149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F75C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D4BD5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E1D3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10574-2016</w:t>
            </w:r>
            <w:proofErr w:type="gramEnd"/>
            <w:r w:rsidRPr="006E6F4F">
              <w:rPr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4560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3EBC2D9D" w14:textId="77777777" w:rsidTr="00DE56C7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3A0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220D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6CC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10.11/08.149</w:t>
            </w:r>
          </w:p>
          <w:p w14:paraId="6D2F6AD1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10.12/08.149</w:t>
            </w:r>
          </w:p>
          <w:p w14:paraId="4F21C24B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10.13/08.149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683" w14:textId="77777777" w:rsidR="00426CCF" w:rsidRPr="00E35E36" w:rsidRDefault="00426CCF" w:rsidP="00DA6ED7">
            <w:pPr>
              <w:tabs>
                <w:tab w:val="left" w:pos="45"/>
              </w:tabs>
              <w:rPr>
                <w:sz w:val="22"/>
                <w:szCs w:val="22"/>
              </w:rPr>
            </w:pPr>
            <w:r w:rsidRPr="00E35E36">
              <w:rPr>
                <w:sz w:val="22"/>
                <w:szCs w:val="22"/>
              </w:rPr>
              <w:t>Массовая доля белка</w:t>
            </w:r>
          </w:p>
          <w:p w14:paraId="552BE5AD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(по </w:t>
            </w:r>
            <w:proofErr w:type="spellStart"/>
            <w:r w:rsidRPr="006E6F4F">
              <w:rPr>
                <w:sz w:val="22"/>
                <w:szCs w:val="22"/>
              </w:rPr>
              <w:t>Къельдалю</w:t>
            </w:r>
            <w:proofErr w:type="spellEnd"/>
            <w:r w:rsidRPr="006E6F4F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701E1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B05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25011-2017</w:t>
            </w:r>
            <w:proofErr w:type="gramEnd"/>
            <w:r w:rsidRPr="006E6F4F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23731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34C2046F" w14:textId="77777777" w:rsidTr="00DE56C7">
        <w:trPr>
          <w:cantSplit/>
          <w:trHeight w:val="1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F91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0E38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D71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10.11/08.164</w:t>
            </w:r>
          </w:p>
          <w:p w14:paraId="2A95AC63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10.12/08.164</w:t>
            </w:r>
          </w:p>
          <w:p w14:paraId="4B031E9E" w14:textId="77777777" w:rsidR="00426CCF" w:rsidRPr="006E6F4F" w:rsidRDefault="00426CCF" w:rsidP="00DA6ED7">
            <w:pPr>
              <w:pStyle w:val="aff0"/>
              <w:shd w:val="clear" w:color="auto" w:fill="auto"/>
            </w:pPr>
            <w:r w:rsidRPr="00DA6ED7">
              <w:rPr>
                <w:rFonts w:ascii="Times New Roman" w:eastAsia="Times New Roman" w:hAnsi="Times New Roman"/>
              </w:rPr>
              <w:t>10.13/08.164</w:t>
            </w:r>
          </w:p>
          <w:p w14:paraId="51BA6645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3ADB" w14:textId="77777777" w:rsidR="00426CCF" w:rsidRPr="006E6F4F" w:rsidRDefault="00426CCF" w:rsidP="00DA6ED7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жира (метод экстракции в аппарате</w:t>
            </w:r>
          </w:p>
          <w:p w14:paraId="45C8E2F0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 w:rsidRPr="006E6F4F">
              <w:rPr>
                <w:sz w:val="22"/>
                <w:szCs w:val="22"/>
              </w:rPr>
              <w:t>Сокслета</w:t>
            </w:r>
            <w:proofErr w:type="spellEnd"/>
            <w:r w:rsidRPr="006E6F4F">
              <w:rPr>
                <w:sz w:val="22"/>
                <w:szCs w:val="22"/>
              </w:rPr>
              <w:t xml:space="preserve"> модифицированный)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6E2EF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CB2E" w14:textId="77777777" w:rsidR="00426CCF" w:rsidRPr="00E35E36" w:rsidRDefault="00426CCF" w:rsidP="00DA6ED7">
            <w:pPr>
              <w:rPr>
                <w:sz w:val="22"/>
                <w:szCs w:val="22"/>
              </w:rPr>
            </w:pPr>
            <w:r w:rsidRPr="00E35E36">
              <w:rPr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sz w:val="22"/>
                <w:szCs w:val="22"/>
              </w:rPr>
              <w:t>23042-2015</w:t>
            </w:r>
            <w:proofErr w:type="gramEnd"/>
            <w:r w:rsidRPr="00E35E36">
              <w:rPr>
                <w:sz w:val="22"/>
                <w:szCs w:val="22"/>
              </w:rPr>
              <w:t xml:space="preserve"> р.7</w:t>
            </w:r>
          </w:p>
          <w:p w14:paraId="5E7B942D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п.7.2.2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074EA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11A6CF6B" w14:textId="77777777" w:rsidTr="00A8406F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E7C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D3EB73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Полуфабри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17FC81A8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каты мясные,</w:t>
            </w:r>
          </w:p>
          <w:p w14:paraId="4D06CCA4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мясорасти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18E59BC7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тельные,</w:t>
            </w:r>
          </w:p>
          <w:p w14:paraId="3B95DFDC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мясосодер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7FB9C818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жащие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E35E36">
              <w:rPr>
                <w:bCs/>
                <w:sz w:val="22"/>
                <w:szCs w:val="22"/>
              </w:rPr>
              <w:t>нату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153E445F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ральные</w:t>
            </w:r>
            <w:proofErr w:type="spellEnd"/>
            <w:r w:rsidRPr="00E35E36">
              <w:rPr>
                <w:bCs/>
                <w:sz w:val="22"/>
                <w:szCs w:val="22"/>
              </w:rPr>
              <w:t>,</w:t>
            </w:r>
          </w:p>
          <w:p w14:paraId="10D1A989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рубленые,</w:t>
            </w:r>
          </w:p>
          <w:p w14:paraId="5661A903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формован-</w:t>
            </w:r>
          </w:p>
          <w:p w14:paraId="7B9DB36D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ные</w:t>
            </w:r>
            <w:proofErr w:type="spellEnd"/>
            <w:r w:rsidRPr="00E35E36">
              <w:rPr>
                <w:bCs/>
                <w:sz w:val="22"/>
                <w:szCs w:val="22"/>
              </w:rPr>
              <w:t>, в том</w:t>
            </w:r>
            <w:r w:rsidRPr="00AF6896">
              <w:rPr>
                <w:bCs/>
                <w:sz w:val="22"/>
                <w:szCs w:val="22"/>
              </w:rPr>
              <w:t xml:space="preserve"> числе панированные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468B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3CB4" w14:textId="77777777" w:rsidR="00426CCF" w:rsidRPr="006E6F4F" w:rsidRDefault="00426CCF" w:rsidP="00DA6ED7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влаги</w:t>
            </w:r>
          </w:p>
          <w:p w14:paraId="0469A920" w14:textId="77777777" w:rsidR="00426CCF" w:rsidRPr="006E6F4F" w:rsidRDefault="00426CCF" w:rsidP="00DA6ED7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 (высушивание в су-</w:t>
            </w:r>
          </w:p>
          <w:p w14:paraId="6489DB08" w14:textId="77777777" w:rsidR="00426CCF" w:rsidRPr="006E6F4F" w:rsidRDefault="00426CCF" w:rsidP="00DA6ED7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шильном шкафу при</w:t>
            </w:r>
          </w:p>
          <w:p w14:paraId="17A4BAC5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 температуре (150±</w:t>
            </w:r>
            <w:proofErr w:type="gramStart"/>
            <w:r w:rsidRPr="006E6F4F">
              <w:rPr>
                <w:sz w:val="22"/>
                <w:szCs w:val="22"/>
              </w:rPr>
              <w:t>2)°</w:t>
            </w:r>
            <w:proofErr w:type="gramEnd"/>
            <w:r w:rsidRPr="006E6F4F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9DCA85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E35E36">
              <w:rPr>
                <w:bCs/>
                <w:sz w:val="22"/>
                <w:szCs w:val="22"/>
              </w:rPr>
              <w:t>1020-2008</w:t>
            </w:r>
            <w:proofErr w:type="gramEnd"/>
          </w:p>
          <w:p w14:paraId="316F1793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ТНПА и другая</w:t>
            </w:r>
          </w:p>
          <w:p w14:paraId="0DE83247" w14:textId="77777777" w:rsidR="00426CCF" w:rsidRPr="00E35E36" w:rsidRDefault="00426CCF" w:rsidP="00DA6ED7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документация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DD9966" w14:textId="77777777" w:rsidR="00426CCF" w:rsidRPr="00E35E36" w:rsidRDefault="00426CCF" w:rsidP="00DA6ED7">
            <w:pPr>
              <w:spacing w:line="20" w:lineRule="atLeast"/>
              <w:contextualSpacing/>
              <w:rPr>
                <w:bCs/>
                <w:sz w:val="22"/>
                <w:szCs w:val="22"/>
              </w:rPr>
            </w:pPr>
          </w:p>
          <w:p w14:paraId="13529C19" w14:textId="77777777" w:rsidR="00426CCF" w:rsidRPr="006E6F4F" w:rsidRDefault="00426CCF" w:rsidP="00DA6ED7">
            <w:pPr>
              <w:spacing w:line="20" w:lineRule="atLeast"/>
              <w:contextualSpacing/>
              <w:rPr>
                <w:sz w:val="22"/>
                <w:szCs w:val="22"/>
              </w:rPr>
            </w:pPr>
          </w:p>
          <w:p w14:paraId="633B2DD7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705A8B3C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5C9C7FD8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7AE175D4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36724997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597DFE32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518DA3EC" w14:textId="77777777" w:rsidR="00426CCF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  <w:p w14:paraId="41D673D2" w14:textId="77777777" w:rsidR="00426CCF" w:rsidRPr="00E35E36" w:rsidRDefault="00426CCF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СТБ </w:t>
            </w:r>
            <w:proofErr w:type="gramStart"/>
            <w:r w:rsidRPr="00E35E36">
              <w:rPr>
                <w:bCs/>
                <w:sz w:val="22"/>
                <w:szCs w:val="22"/>
              </w:rPr>
              <w:t>1020-2008</w:t>
            </w:r>
            <w:proofErr w:type="gramEnd"/>
          </w:p>
          <w:p w14:paraId="5B260605" w14:textId="77777777" w:rsidR="00426CCF" w:rsidRPr="00E35E36" w:rsidRDefault="00426CCF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ТНПА и другая</w:t>
            </w:r>
          </w:p>
          <w:p w14:paraId="5CC1D9A3" w14:textId="77777777" w:rsidR="00426CCF" w:rsidRPr="00E35E36" w:rsidRDefault="00426CCF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документация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3C72AAB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D8A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9793-2016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р.9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4928C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0317BC3F" w14:textId="77777777" w:rsidTr="00426CCF">
        <w:trPr>
          <w:cantSplit/>
          <w:trHeight w:val="7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E515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42CB9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83BB" w14:textId="77777777" w:rsidR="00426CCF" w:rsidRPr="00DA6ED7" w:rsidRDefault="00426CCF" w:rsidP="00DA6ED7">
            <w:pPr>
              <w:pStyle w:val="aff0"/>
              <w:shd w:val="clear" w:color="auto" w:fill="auto"/>
              <w:rPr>
                <w:rFonts w:ascii="Times New Roman" w:eastAsia="Times New Roman" w:hAnsi="Times New Roman"/>
              </w:rPr>
            </w:pPr>
            <w:r w:rsidRPr="00DA6ED7">
              <w:rPr>
                <w:rFonts w:ascii="Times New Roman" w:eastAsia="Times New Roman" w:hAnsi="Times New Roman"/>
              </w:rPr>
              <w:t>10.11/08.149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48F" w14:textId="77777777" w:rsidR="00426CCF" w:rsidRPr="00426CCF" w:rsidRDefault="00426CCF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пова</w:t>
            </w:r>
            <w:r w:rsidRPr="006E6F4F">
              <w:rPr>
                <w:sz w:val="22"/>
                <w:szCs w:val="22"/>
              </w:rPr>
              <w:softHyphen/>
              <w:t>ренной соли (</w:t>
            </w:r>
            <w:proofErr w:type="spellStart"/>
            <w:r w:rsidRPr="006E6F4F">
              <w:rPr>
                <w:sz w:val="22"/>
                <w:szCs w:val="22"/>
              </w:rPr>
              <w:t>аргентометрическое</w:t>
            </w:r>
            <w:proofErr w:type="spellEnd"/>
            <w:r w:rsidRPr="006E6F4F">
              <w:rPr>
                <w:sz w:val="22"/>
                <w:szCs w:val="22"/>
              </w:rPr>
              <w:t xml:space="preserve"> титрование по методу Мора)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043CE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838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9957-2015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BE2C6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7CCB5B90" w14:textId="77777777" w:rsidTr="00DE56C7">
        <w:trPr>
          <w:cantSplit/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D692B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87DDF" w14:textId="77777777" w:rsidR="00426CCF" w:rsidRPr="00551257" w:rsidRDefault="00426CCF" w:rsidP="00DA6ED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D065" w14:textId="77777777" w:rsidR="00426CCF" w:rsidRPr="00426CCF" w:rsidRDefault="00426CCF" w:rsidP="00DA6ED7">
            <w:pPr>
              <w:widowControl w:val="0"/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>10.11/08.149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7A3F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2AEA2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5E56" w14:textId="77777777" w:rsidR="00426CCF" w:rsidRPr="00426CCF" w:rsidRDefault="00426CCF" w:rsidP="00426CCF">
            <w:pPr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 xml:space="preserve">ГОСТ </w:t>
            </w:r>
            <w:proofErr w:type="gramStart"/>
            <w:r w:rsidRPr="00426CCF">
              <w:rPr>
                <w:sz w:val="22"/>
                <w:szCs w:val="22"/>
              </w:rPr>
              <w:t>10574-2016</w:t>
            </w:r>
            <w:proofErr w:type="gramEnd"/>
            <w:r w:rsidRPr="00426CCF">
              <w:rPr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9C8DC" w14:textId="77777777" w:rsidR="00426CCF" w:rsidRPr="00551257" w:rsidRDefault="00426CCF" w:rsidP="00DA6ED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426CCF" w:rsidRPr="00551257" w14:paraId="43FC1D24" w14:textId="77777777" w:rsidTr="004D766A">
        <w:trPr>
          <w:cantSplit/>
          <w:trHeight w:val="25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8493A2" w14:textId="77777777" w:rsidR="00426CCF" w:rsidRDefault="00426CCF" w:rsidP="00426CC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6C1F" w14:textId="77777777" w:rsidR="00426CCF" w:rsidRPr="00551257" w:rsidRDefault="00426CCF" w:rsidP="00426C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291" w14:textId="77777777" w:rsidR="00426CCF" w:rsidRPr="00426CCF" w:rsidRDefault="00426CCF" w:rsidP="00426CCF">
            <w:pPr>
              <w:widowControl w:val="0"/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>10.11/08.149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8C15" w14:textId="77777777" w:rsidR="00426CCF" w:rsidRPr="006E6F4F" w:rsidRDefault="00426CCF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белка</w:t>
            </w:r>
          </w:p>
          <w:p w14:paraId="2301DF71" w14:textId="77777777" w:rsidR="00426CCF" w:rsidRDefault="00426CCF" w:rsidP="00426CCF">
            <w:pPr>
              <w:widowControl w:val="0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(по </w:t>
            </w:r>
            <w:proofErr w:type="spellStart"/>
            <w:r w:rsidRPr="006E6F4F">
              <w:rPr>
                <w:sz w:val="22"/>
                <w:szCs w:val="22"/>
              </w:rPr>
              <w:t>Къельдалю</w:t>
            </w:r>
            <w:proofErr w:type="spellEnd"/>
            <w:r w:rsidRPr="006E6F4F">
              <w:rPr>
                <w:sz w:val="22"/>
                <w:szCs w:val="22"/>
              </w:rPr>
              <w:t>)</w:t>
            </w:r>
          </w:p>
          <w:p w14:paraId="19E5B56A" w14:textId="77777777" w:rsidR="00426CCF" w:rsidRPr="00551257" w:rsidRDefault="00426CCF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D624D" w14:textId="77777777" w:rsidR="00426CCF" w:rsidRPr="00551257" w:rsidRDefault="00426CCF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FB1" w14:textId="77777777" w:rsidR="00426CCF" w:rsidRPr="00426CCF" w:rsidRDefault="00426CCF" w:rsidP="00426CCF">
            <w:pPr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 xml:space="preserve">ГОСТ </w:t>
            </w:r>
            <w:proofErr w:type="gramStart"/>
            <w:r w:rsidRPr="00426CCF">
              <w:rPr>
                <w:sz w:val="22"/>
                <w:szCs w:val="22"/>
              </w:rPr>
              <w:t>25011-2017</w:t>
            </w:r>
            <w:proofErr w:type="gramEnd"/>
            <w:r w:rsidRPr="00426CCF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5A39" w14:textId="77777777" w:rsidR="00426CCF" w:rsidRPr="00551257" w:rsidRDefault="00426CCF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4945F2AF" w14:textId="77777777" w:rsidTr="004D766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6BF27" w14:textId="77777777" w:rsidR="006737F3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4.5*</w:t>
            </w:r>
          </w:p>
        </w:tc>
        <w:tc>
          <w:tcPr>
            <w:tcW w:w="20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A10032C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Полуфабри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63569E2D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каты мясные,</w:t>
            </w:r>
          </w:p>
          <w:p w14:paraId="0CFF1378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мясорасти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309AA462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тельные,</w:t>
            </w:r>
          </w:p>
          <w:p w14:paraId="37A10983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lastRenderedPageBreak/>
              <w:t>мясосодер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37F6AC20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жащие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 (</w:t>
            </w:r>
            <w:proofErr w:type="spellStart"/>
            <w:r w:rsidRPr="00E35E36">
              <w:rPr>
                <w:bCs/>
                <w:sz w:val="22"/>
                <w:szCs w:val="22"/>
              </w:rPr>
              <w:t>нату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0D3610AF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ральные</w:t>
            </w:r>
            <w:proofErr w:type="spellEnd"/>
            <w:r w:rsidRPr="00E35E36">
              <w:rPr>
                <w:bCs/>
                <w:sz w:val="22"/>
                <w:szCs w:val="22"/>
              </w:rPr>
              <w:t>,</w:t>
            </w:r>
          </w:p>
          <w:p w14:paraId="6E2AC0DE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рубленые,</w:t>
            </w:r>
          </w:p>
          <w:p w14:paraId="793606CC" w14:textId="77777777" w:rsidR="006737F3" w:rsidRPr="00E35E36" w:rsidRDefault="006737F3" w:rsidP="00426CCF">
            <w:pPr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формован-</w:t>
            </w:r>
          </w:p>
          <w:p w14:paraId="28AFAD95" w14:textId="77777777" w:rsidR="006737F3" w:rsidRPr="00E35E36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ные</w:t>
            </w:r>
            <w:proofErr w:type="spellEnd"/>
            <w:r w:rsidRPr="00E35E36">
              <w:rPr>
                <w:bCs/>
                <w:sz w:val="22"/>
                <w:szCs w:val="22"/>
              </w:rPr>
              <w:t>, в том</w:t>
            </w:r>
            <w:r w:rsidRPr="00AF6896">
              <w:rPr>
                <w:bCs/>
                <w:sz w:val="22"/>
                <w:szCs w:val="22"/>
              </w:rPr>
              <w:t xml:space="preserve"> числе панированные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F23" w14:textId="77777777" w:rsidR="006737F3" w:rsidRPr="00426CCF" w:rsidRDefault="006737F3" w:rsidP="00426CCF">
            <w:pPr>
              <w:spacing w:line="20" w:lineRule="atLeast"/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lastRenderedPageBreak/>
              <w:t>10.11/08.164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12E4" w14:textId="77777777" w:rsidR="006737F3" w:rsidRPr="006E6F4F" w:rsidRDefault="006737F3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Массовая доля </w:t>
            </w:r>
            <w:proofErr w:type="gramStart"/>
            <w:r w:rsidRPr="006E6F4F">
              <w:rPr>
                <w:sz w:val="22"/>
                <w:szCs w:val="22"/>
              </w:rPr>
              <w:t>жира(</w:t>
            </w:r>
            <w:proofErr w:type="gramEnd"/>
            <w:r w:rsidRPr="006E6F4F">
              <w:rPr>
                <w:sz w:val="22"/>
                <w:szCs w:val="22"/>
              </w:rPr>
              <w:t>метод экстракции в аппарате</w:t>
            </w:r>
          </w:p>
          <w:p w14:paraId="678A945C" w14:textId="77777777" w:rsidR="006737F3" w:rsidRPr="006E6F4F" w:rsidRDefault="006737F3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6E6F4F">
              <w:rPr>
                <w:sz w:val="22"/>
                <w:szCs w:val="22"/>
              </w:rPr>
              <w:t>Сокслета</w:t>
            </w:r>
            <w:proofErr w:type="spellEnd"/>
            <w:r w:rsidRPr="006E6F4F">
              <w:rPr>
                <w:sz w:val="22"/>
                <w:szCs w:val="22"/>
              </w:rPr>
              <w:t xml:space="preserve"> </w:t>
            </w:r>
            <w:proofErr w:type="spellStart"/>
            <w:r w:rsidRPr="006E6F4F">
              <w:rPr>
                <w:sz w:val="22"/>
                <w:szCs w:val="22"/>
              </w:rPr>
              <w:t>модифици</w:t>
            </w:r>
            <w:proofErr w:type="spellEnd"/>
            <w:r w:rsidRPr="006E6F4F">
              <w:rPr>
                <w:sz w:val="22"/>
                <w:szCs w:val="22"/>
              </w:rPr>
              <w:t>-</w:t>
            </w:r>
          </w:p>
          <w:p w14:paraId="4A6A7DF7" w14:textId="77777777" w:rsidR="006737F3" w:rsidRPr="006E6F4F" w:rsidRDefault="006737F3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proofErr w:type="spellStart"/>
            <w:r w:rsidRPr="006E6F4F">
              <w:rPr>
                <w:sz w:val="22"/>
                <w:szCs w:val="22"/>
              </w:rPr>
              <w:t>рованный</w:t>
            </w:r>
            <w:proofErr w:type="spellEnd"/>
            <w:r w:rsidRPr="006E6F4F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F3FD3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C5A" w14:textId="77777777" w:rsidR="006737F3" w:rsidRPr="00E35E36" w:rsidRDefault="006737F3" w:rsidP="00426CCF">
            <w:pPr>
              <w:spacing w:line="20" w:lineRule="atLeast"/>
              <w:ind w:left="-108"/>
              <w:contextualSpacing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23042-2015</w:t>
            </w:r>
            <w:proofErr w:type="gramEnd"/>
            <w:r w:rsidRPr="00E35E36">
              <w:rPr>
                <w:bCs/>
                <w:sz w:val="22"/>
                <w:szCs w:val="22"/>
              </w:rPr>
              <w:t xml:space="preserve"> р.7</w:t>
            </w:r>
          </w:p>
          <w:p w14:paraId="1279855A" w14:textId="77777777" w:rsidR="006737F3" w:rsidRPr="006E6F4F" w:rsidRDefault="006737F3" w:rsidP="00426CCF">
            <w:pPr>
              <w:widowControl w:val="0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п.7.2.2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FD7A34" w14:textId="77777777" w:rsidR="006737F3" w:rsidRPr="00567980" w:rsidRDefault="006737F3" w:rsidP="00426CCF">
            <w:pPr>
              <w:widowControl w:val="0"/>
              <w:rPr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>ул. Шкловская, д. 34, 211384, г. Орша, Оршанский район, Витебская область</w:t>
            </w:r>
          </w:p>
        </w:tc>
      </w:tr>
      <w:tr w:rsidR="006737F3" w:rsidRPr="00551257" w14:paraId="3E5E4492" w14:textId="77777777" w:rsidTr="00B85E9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BFC97" w14:textId="77777777" w:rsidR="006737F3" w:rsidRPr="00551257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4.6*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5FE99" w14:textId="77777777" w:rsidR="006737F3" w:rsidRPr="00551257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A4D" w14:textId="77777777" w:rsidR="006737F3" w:rsidRPr="00426CCF" w:rsidRDefault="006737F3" w:rsidP="00CF7E11">
            <w:pPr>
              <w:widowControl w:val="0"/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>10.11/08.1</w:t>
            </w:r>
            <w:r w:rsidR="00CF7E11">
              <w:rPr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C96" w14:textId="77777777" w:rsidR="006737F3" w:rsidRPr="006E6F4F" w:rsidRDefault="006737F3" w:rsidP="00426CCF">
            <w:pPr>
              <w:spacing w:line="20" w:lineRule="atLeast"/>
              <w:ind w:left="-57" w:right="-57"/>
              <w:contextualSpacing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нитрита</w:t>
            </w:r>
          </w:p>
          <w:p w14:paraId="7CE056EA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35C19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61E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8558.1-2015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4A156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3769AF54" w14:textId="77777777" w:rsidTr="00B85E9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732" w14:textId="77777777" w:rsidR="006737F3" w:rsidRPr="00551257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4.7*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E910D" w14:textId="77777777" w:rsidR="006737F3" w:rsidRPr="00551257" w:rsidRDefault="006737F3" w:rsidP="00426CCF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A266" w14:textId="77777777" w:rsidR="006737F3" w:rsidRPr="00426CCF" w:rsidRDefault="006737F3" w:rsidP="00426CCF">
            <w:pPr>
              <w:widowControl w:val="0"/>
              <w:rPr>
                <w:sz w:val="22"/>
                <w:szCs w:val="22"/>
              </w:rPr>
            </w:pPr>
            <w:r w:rsidRPr="00426CCF">
              <w:rPr>
                <w:sz w:val="22"/>
                <w:szCs w:val="22"/>
              </w:rPr>
              <w:t>10.11/08.156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F480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1BD59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D9ED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9794-2015</w:t>
            </w:r>
            <w:proofErr w:type="gramEnd"/>
            <w:r w:rsidRPr="006E6F4F">
              <w:rPr>
                <w:sz w:val="22"/>
                <w:szCs w:val="22"/>
              </w:rPr>
              <w:t xml:space="preserve"> р.8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9FD5C" w14:textId="77777777" w:rsidR="006737F3" w:rsidRPr="00551257" w:rsidRDefault="006737F3" w:rsidP="00426CCF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0FE88D32" w14:textId="77777777" w:rsidTr="004D543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FB8F" w14:textId="77777777" w:rsidR="006737F3" w:rsidRPr="00567980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A992E" w14:textId="77777777" w:rsidR="006737F3" w:rsidRPr="00E35E36" w:rsidRDefault="006737F3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Консервы для детского питания мясные, </w:t>
            </w:r>
            <w:proofErr w:type="spellStart"/>
            <w:r w:rsidRPr="00E35E36">
              <w:rPr>
                <w:bCs/>
                <w:sz w:val="22"/>
                <w:szCs w:val="22"/>
              </w:rPr>
              <w:t>мясораститель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15D359D9" w14:textId="77777777" w:rsidR="006737F3" w:rsidRPr="00E35E36" w:rsidRDefault="006737F3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ные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35E36">
              <w:rPr>
                <w:bCs/>
                <w:sz w:val="22"/>
                <w:szCs w:val="22"/>
              </w:rPr>
              <w:t>раститель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682A8F07" w14:textId="77777777" w:rsidR="006737F3" w:rsidRPr="00E35E36" w:rsidRDefault="006737F3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номясные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35E36">
              <w:rPr>
                <w:bCs/>
                <w:sz w:val="22"/>
                <w:szCs w:val="22"/>
              </w:rPr>
              <w:t>рыбо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43BDFE66" w14:textId="77777777" w:rsidR="006737F3" w:rsidRPr="00E35E36" w:rsidRDefault="006737F3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растительные,</w:t>
            </w:r>
          </w:p>
          <w:p w14:paraId="6AD55662" w14:textId="77777777" w:rsidR="006737F3" w:rsidRPr="00E35E36" w:rsidRDefault="006737F3" w:rsidP="006737F3">
            <w:pPr>
              <w:spacing w:line="216" w:lineRule="auto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из мяса птицы в </w:t>
            </w:r>
            <w:proofErr w:type="gramStart"/>
            <w:r w:rsidRPr="00E35E36">
              <w:rPr>
                <w:bCs/>
                <w:sz w:val="22"/>
                <w:szCs w:val="22"/>
              </w:rPr>
              <w:t>т.ч.</w:t>
            </w:r>
            <w:proofErr w:type="gramEnd"/>
            <w:r w:rsidRPr="00E35E36">
              <w:rPr>
                <w:bCs/>
                <w:sz w:val="22"/>
                <w:szCs w:val="22"/>
              </w:rPr>
              <w:t xml:space="preserve"> консервы</w:t>
            </w:r>
          </w:p>
          <w:p w14:paraId="155FEACF" w14:textId="77777777" w:rsidR="006737F3" w:rsidRPr="00E35E36" w:rsidRDefault="006737F3" w:rsidP="006737F3">
            <w:pPr>
              <w:spacing w:line="216" w:lineRule="auto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специального назначения.</w:t>
            </w:r>
          </w:p>
          <w:p w14:paraId="1BBFCEC2" w14:textId="77777777" w:rsidR="006737F3" w:rsidRDefault="006737F3" w:rsidP="006737F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мясорастительные,субпродук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14:paraId="286BADDD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товые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B267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10.11/08.052</w:t>
            </w:r>
          </w:p>
          <w:p w14:paraId="173DFF53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10.12/08.052</w:t>
            </w:r>
          </w:p>
          <w:p w14:paraId="4078C7D4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10.20/08.052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DE17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Массовая доля сухих веществ,</w:t>
            </w:r>
          </w:p>
          <w:p w14:paraId="5AD2FC89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влаги</w:t>
            </w:r>
          </w:p>
          <w:p w14:paraId="6B2EE810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proofErr w:type="gramStart"/>
            <w:r w:rsidRPr="006737F3">
              <w:rPr>
                <w:sz w:val="22"/>
                <w:szCs w:val="22"/>
              </w:rPr>
              <w:t>при(</w:t>
            </w:r>
            <w:proofErr w:type="gramEnd"/>
            <w:r w:rsidRPr="006737F3">
              <w:rPr>
                <w:sz w:val="22"/>
                <w:szCs w:val="22"/>
              </w:rPr>
              <w:t>150±</w:t>
            </w:r>
            <w:proofErr w:type="gramStart"/>
            <w:r w:rsidRPr="006737F3">
              <w:rPr>
                <w:sz w:val="22"/>
                <w:szCs w:val="22"/>
              </w:rPr>
              <w:t>2)º</w:t>
            </w:r>
            <w:proofErr w:type="gramEnd"/>
            <w:r w:rsidRPr="006737F3">
              <w:rPr>
                <w:sz w:val="22"/>
                <w:szCs w:val="22"/>
              </w:rPr>
              <w:t>С</w:t>
            </w:r>
          </w:p>
          <w:p w14:paraId="018994EB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gramStart"/>
            <w:r w:rsidRPr="006737F3">
              <w:rPr>
                <w:sz w:val="22"/>
                <w:szCs w:val="22"/>
              </w:rPr>
              <w:t>при(</w:t>
            </w:r>
            <w:proofErr w:type="gramEnd"/>
            <w:r w:rsidRPr="006737F3">
              <w:rPr>
                <w:sz w:val="22"/>
                <w:szCs w:val="22"/>
              </w:rPr>
              <w:t>103±</w:t>
            </w:r>
            <w:proofErr w:type="gramStart"/>
            <w:r w:rsidRPr="006737F3">
              <w:rPr>
                <w:sz w:val="22"/>
                <w:szCs w:val="22"/>
              </w:rPr>
              <w:t>2)º</w:t>
            </w:r>
            <w:proofErr w:type="gramEnd"/>
            <w:r w:rsidRPr="006737F3">
              <w:rPr>
                <w:sz w:val="22"/>
                <w:szCs w:val="22"/>
              </w:rPr>
              <w:t>С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2AC74" w14:textId="77777777" w:rsidR="006737F3" w:rsidRPr="00E35E36" w:rsidRDefault="006737F3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32125-2013</w:t>
            </w:r>
            <w:proofErr w:type="gramEnd"/>
          </w:p>
          <w:p w14:paraId="4B3E90A5" w14:textId="77777777" w:rsidR="006737F3" w:rsidRPr="00E35E36" w:rsidRDefault="006737F3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E35E36">
              <w:rPr>
                <w:bCs/>
                <w:sz w:val="22"/>
                <w:szCs w:val="22"/>
              </w:rPr>
              <w:t>300208001.001-2000</w:t>
            </w:r>
            <w:proofErr w:type="gramEnd"/>
          </w:p>
          <w:p w14:paraId="3A3FD941" w14:textId="77777777" w:rsidR="006737F3" w:rsidRPr="00E35E36" w:rsidRDefault="006737F3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ТУ РБ</w:t>
            </w:r>
          </w:p>
          <w:p w14:paraId="3E7E6389" w14:textId="77777777" w:rsidR="006737F3" w:rsidRPr="00E35E36" w:rsidRDefault="006737F3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35E36">
              <w:rPr>
                <w:bCs/>
                <w:sz w:val="22"/>
                <w:szCs w:val="22"/>
              </w:rPr>
              <w:t>300208001.004-2000</w:t>
            </w:r>
            <w:proofErr w:type="gramEnd"/>
          </w:p>
          <w:p w14:paraId="11BD5F35" w14:textId="77777777" w:rsidR="006737F3" w:rsidRPr="00E35E36" w:rsidRDefault="006737F3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ТНПА и другая документация </w:t>
            </w:r>
          </w:p>
          <w:p w14:paraId="28FA1EF7" w14:textId="77777777" w:rsidR="006737F3" w:rsidRPr="006E6F4F" w:rsidRDefault="006737F3" w:rsidP="006737F3">
            <w:pPr>
              <w:rPr>
                <w:sz w:val="22"/>
                <w:szCs w:val="22"/>
              </w:rPr>
            </w:pPr>
          </w:p>
          <w:p w14:paraId="1E82B1BD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87E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9793-2016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р.8,9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A7288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1ABCBADE" w14:textId="77777777" w:rsidTr="005B6FD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7D12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4076F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CBE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</w:t>
            </w:r>
            <w:r w:rsidR="00CF7E11">
              <w:rPr>
                <w:sz w:val="22"/>
                <w:szCs w:val="22"/>
              </w:rPr>
              <w:t>164</w:t>
            </w:r>
          </w:p>
          <w:p w14:paraId="177182B0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</w:t>
            </w:r>
            <w:r w:rsidR="00CF7E11">
              <w:rPr>
                <w:sz w:val="22"/>
                <w:szCs w:val="22"/>
              </w:rPr>
              <w:t>164</w:t>
            </w:r>
          </w:p>
          <w:p w14:paraId="78AF4F82" w14:textId="77777777" w:rsidR="006737F3" w:rsidRPr="00551257" w:rsidRDefault="006737F3" w:rsidP="00CF7E11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  <w:r w:rsidRPr="006737F3">
              <w:rPr>
                <w:sz w:val="22"/>
                <w:szCs w:val="22"/>
              </w:rPr>
              <w:t>10.20/08.</w:t>
            </w:r>
            <w:r w:rsidR="00CF7E11">
              <w:rPr>
                <w:sz w:val="22"/>
                <w:szCs w:val="22"/>
              </w:rPr>
              <w:t>164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298E" w14:textId="77777777" w:rsidR="006737F3" w:rsidRPr="00E35E36" w:rsidRDefault="006737F3" w:rsidP="006737F3">
            <w:pPr>
              <w:rPr>
                <w:b/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Массовая доля жира</w:t>
            </w:r>
          </w:p>
          <w:p w14:paraId="67692C30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1142A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6A39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ГОСТ 26183-84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AD3D1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7789E044" w14:textId="77777777" w:rsidTr="0009285D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8421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EC9A4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88BF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10.11/08.149</w:t>
            </w:r>
          </w:p>
          <w:p w14:paraId="455CDE01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10.12/08.149</w:t>
            </w:r>
          </w:p>
          <w:p w14:paraId="16BDA54E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6C1E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поваренной соли (</w:t>
            </w:r>
            <w:proofErr w:type="spellStart"/>
            <w:r w:rsidRPr="006E6F4F">
              <w:rPr>
                <w:sz w:val="22"/>
                <w:szCs w:val="22"/>
              </w:rPr>
              <w:t>аргентометрическое</w:t>
            </w:r>
            <w:proofErr w:type="spellEnd"/>
            <w:r w:rsidRPr="006E6F4F">
              <w:rPr>
                <w:sz w:val="22"/>
                <w:szCs w:val="22"/>
              </w:rPr>
              <w:t xml:space="preserve"> титрование по методу Мора)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F7904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582F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ГОСТ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26186-84</w:t>
            </w:r>
            <w:proofErr w:type="gramEnd"/>
            <w:r>
              <w:rPr>
                <w:bCs/>
                <w:sz w:val="22"/>
                <w:szCs w:val="22"/>
              </w:rPr>
              <w:t xml:space="preserve"> р.3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DD2B8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54E577B1" w14:textId="77777777" w:rsidTr="000B3876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819E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12806A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1949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10.11/08.149</w:t>
            </w:r>
          </w:p>
          <w:p w14:paraId="0937B088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10.12/08.149</w:t>
            </w:r>
          </w:p>
          <w:p w14:paraId="387C0EEC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5273" w14:textId="77777777" w:rsidR="006737F3" w:rsidRPr="00551257" w:rsidRDefault="006737F3" w:rsidP="006737F3">
            <w:pPr>
              <w:widowControl w:val="0"/>
              <w:rPr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Массовая доля крахмала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9AC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DF30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10574-2016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BF4A6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115405AE" w14:textId="77777777" w:rsidTr="00657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B704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2D5A4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F77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10.11/08.1</w:t>
            </w:r>
            <w:r w:rsidR="00BD6802">
              <w:rPr>
                <w:sz w:val="22"/>
                <w:szCs w:val="22"/>
              </w:rPr>
              <w:t>56</w:t>
            </w:r>
          </w:p>
          <w:p w14:paraId="5BD605BC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</w:t>
            </w:r>
            <w:r w:rsidR="00BD6802">
              <w:rPr>
                <w:sz w:val="22"/>
                <w:szCs w:val="22"/>
              </w:rPr>
              <w:t>56</w:t>
            </w:r>
          </w:p>
          <w:p w14:paraId="3CA6E0A7" w14:textId="77777777" w:rsidR="006737F3" w:rsidRPr="006737F3" w:rsidRDefault="006737F3" w:rsidP="00BD6802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</w:t>
            </w:r>
            <w:r w:rsidR="00BD6802">
              <w:rPr>
                <w:sz w:val="22"/>
                <w:szCs w:val="22"/>
              </w:rPr>
              <w:t>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3AF6" w14:textId="77777777" w:rsidR="006737F3" w:rsidRPr="00551257" w:rsidRDefault="006737F3" w:rsidP="006737F3">
            <w:pPr>
              <w:widowControl w:val="0"/>
              <w:rPr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D679" w14:textId="77777777" w:rsidR="006737F3" w:rsidRPr="00551257" w:rsidRDefault="006737F3" w:rsidP="006737F3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108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8558.1-2015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р.7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3DF22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6737F3" w:rsidRPr="00551257" w14:paraId="480C7863" w14:textId="77777777" w:rsidTr="00657FB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8E05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3D4C" w14:textId="77777777" w:rsidR="006737F3" w:rsidRPr="00551257" w:rsidRDefault="006737F3" w:rsidP="006737F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3A2A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10.11/08.1</w:t>
            </w:r>
            <w:r w:rsidR="00CF7E11">
              <w:rPr>
                <w:sz w:val="22"/>
                <w:szCs w:val="22"/>
              </w:rPr>
              <w:t>6</w:t>
            </w:r>
            <w:r w:rsidRPr="006737F3">
              <w:rPr>
                <w:sz w:val="22"/>
                <w:szCs w:val="22"/>
              </w:rPr>
              <w:t>9</w:t>
            </w:r>
          </w:p>
          <w:p w14:paraId="165F47E2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</w:t>
            </w:r>
            <w:r w:rsidR="00CF7E11">
              <w:rPr>
                <w:sz w:val="22"/>
                <w:szCs w:val="22"/>
              </w:rPr>
              <w:t>6</w:t>
            </w:r>
            <w:r w:rsidRPr="006737F3">
              <w:rPr>
                <w:sz w:val="22"/>
                <w:szCs w:val="22"/>
              </w:rPr>
              <w:t>9</w:t>
            </w:r>
          </w:p>
          <w:p w14:paraId="60556EDC" w14:textId="77777777" w:rsidR="006737F3" w:rsidRPr="006737F3" w:rsidRDefault="006737F3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</w:t>
            </w:r>
            <w:r w:rsidR="00CF7E11">
              <w:rPr>
                <w:sz w:val="22"/>
                <w:szCs w:val="22"/>
              </w:rPr>
              <w:t>6</w:t>
            </w:r>
            <w:r w:rsidRPr="006737F3">
              <w:rPr>
                <w:sz w:val="22"/>
                <w:szCs w:val="22"/>
              </w:rPr>
              <w:t>9</w:t>
            </w:r>
          </w:p>
          <w:p w14:paraId="488ACBE2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6E67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Нитраты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BF7" w14:textId="77777777" w:rsidR="006737F3" w:rsidRPr="00551257" w:rsidRDefault="006737F3" w:rsidP="006737F3">
            <w:pPr>
              <w:widowControl w:val="0"/>
              <w:spacing w:line="21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B590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C367EF">
              <w:rPr>
                <w:bCs/>
                <w:sz w:val="22"/>
                <w:szCs w:val="22"/>
              </w:rPr>
              <w:t>ГОСТ 34570-2019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F1F31" w14:textId="77777777" w:rsidR="006737F3" w:rsidRPr="00551257" w:rsidRDefault="006737F3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1F3D6AAD" w14:textId="77777777" w:rsidTr="006737F3">
        <w:trPr>
          <w:cantSplit/>
          <w:trHeight w:val="5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42C9" w14:textId="77777777" w:rsidR="00B2222B" w:rsidRPr="00551257" w:rsidRDefault="00B2222B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5.7*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5E42C" w14:textId="77777777" w:rsidR="00B2222B" w:rsidRPr="00E35E36" w:rsidRDefault="00B2222B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Консервы для детского питания мясные, </w:t>
            </w:r>
            <w:proofErr w:type="spellStart"/>
            <w:r w:rsidRPr="00E35E36">
              <w:rPr>
                <w:bCs/>
                <w:sz w:val="22"/>
                <w:szCs w:val="22"/>
              </w:rPr>
              <w:lastRenderedPageBreak/>
              <w:t>мясораститель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719F4CF0" w14:textId="77777777" w:rsidR="00B2222B" w:rsidRPr="00E35E36" w:rsidRDefault="00B2222B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ные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35E36">
              <w:rPr>
                <w:bCs/>
                <w:sz w:val="22"/>
                <w:szCs w:val="22"/>
              </w:rPr>
              <w:t>раститель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0757950B" w14:textId="77777777" w:rsidR="00B2222B" w:rsidRPr="00E35E36" w:rsidRDefault="00B2222B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E35E36">
              <w:rPr>
                <w:bCs/>
                <w:sz w:val="22"/>
                <w:szCs w:val="22"/>
              </w:rPr>
              <w:t>номясные</w:t>
            </w:r>
            <w:proofErr w:type="spellEnd"/>
            <w:r w:rsidRPr="00E35E36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35E36">
              <w:rPr>
                <w:bCs/>
                <w:sz w:val="22"/>
                <w:szCs w:val="22"/>
              </w:rPr>
              <w:t>рыбо</w:t>
            </w:r>
            <w:proofErr w:type="spellEnd"/>
            <w:r w:rsidRPr="00E35E36">
              <w:rPr>
                <w:bCs/>
                <w:sz w:val="22"/>
                <w:szCs w:val="22"/>
              </w:rPr>
              <w:t>-</w:t>
            </w:r>
          </w:p>
          <w:p w14:paraId="45FD723B" w14:textId="77777777" w:rsidR="00B2222B" w:rsidRPr="00E35E36" w:rsidRDefault="00B2222B" w:rsidP="006737F3">
            <w:pPr>
              <w:spacing w:line="216" w:lineRule="auto"/>
              <w:jc w:val="both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растительные,</w:t>
            </w:r>
          </w:p>
          <w:p w14:paraId="271413DB" w14:textId="77777777" w:rsidR="00B2222B" w:rsidRPr="00E35E36" w:rsidRDefault="00B2222B" w:rsidP="006737F3">
            <w:pPr>
              <w:spacing w:line="216" w:lineRule="auto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из мяса птицы в </w:t>
            </w:r>
            <w:proofErr w:type="gramStart"/>
            <w:r w:rsidRPr="00E35E36">
              <w:rPr>
                <w:bCs/>
                <w:sz w:val="22"/>
                <w:szCs w:val="22"/>
              </w:rPr>
              <w:t>т.ч.</w:t>
            </w:r>
            <w:proofErr w:type="gramEnd"/>
            <w:r w:rsidRPr="00E35E36">
              <w:rPr>
                <w:bCs/>
                <w:sz w:val="22"/>
                <w:szCs w:val="22"/>
              </w:rPr>
              <w:t xml:space="preserve"> консервы</w:t>
            </w:r>
          </w:p>
          <w:p w14:paraId="484A8AE8" w14:textId="77777777" w:rsidR="00B2222B" w:rsidRPr="00E35E36" w:rsidRDefault="00B2222B" w:rsidP="006737F3">
            <w:pPr>
              <w:spacing w:line="216" w:lineRule="auto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специального назначения.</w:t>
            </w:r>
          </w:p>
          <w:p w14:paraId="6EBFB1A8" w14:textId="77777777" w:rsidR="00B2222B" w:rsidRDefault="00B2222B" w:rsidP="006737F3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Консервы мясные, </w:t>
            </w:r>
            <w:proofErr w:type="spellStart"/>
            <w:proofErr w:type="gramStart"/>
            <w:r>
              <w:rPr>
                <w:sz w:val="22"/>
                <w:szCs w:val="22"/>
              </w:rPr>
              <w:t>мясорастительные,субпродук</w:t>
            </w:r>
            <w:proofErr w:type="spellEnd"/>
            <w:proofErr w:type="gramEnd"/>
            <w:r>
              <w:rPr>
                <w:sz w:val="22"/>
                <w:szCs w:val="22"/>
              </w:rPr>
              <w:t>-</w:t>
            </w:r>
          </w:p>
          <w:p w14:paraId="4B0F6FE5" w14:textId="77777777" w:rsidR="00B2222B" w:rsidRDefault="00B2222B" w:rsidP="006737F3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товые</w:t>
            </w:r>
            <w:proofErr w:type="spellEnd"/>
          </w:p>
          <w:p w14:paraId="2A447364" w14:textId="77777777" w:rsidR="00B2222B" w:rsidRPr="00551257" w:rsidRDefault="00B2222B" w:rsidP="006737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CF2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lastRenderedPageBreak/>
              <w:t>10.11/08.149</w:t>
            </w:r>
          </w:p>
          <w:p w14:paraId="1B90ACAF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10.12/08.149</w:t>
            </w:r>
          </w:p>
          <w:p w14:paraId="183D74F7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F4D6" w14:textId="77777777" w:rsidR="00B2222B" w:rsidRPr="00E35E36" w:rsidRDefault="00B2222B" w:rsidP="006737F3">
            <w:pPr>
              <w:ind w:left="-108"/>
              <w:rPr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>Массовая доля белка</w:t>
            </w:r>
          </w:p>
          <w:p w14:paraId="540965B2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(по </w:t>
            </w:r>
            <w:proofErr w:type="spellStart"/>
            <w:r w:rsidRPr="006E6F4F">
              <w:rPr>
                <w:sz w:val="22"/>
                <w:szCs w:val="22"/>
              </w:rPr>
              <w:t>Къельдалю</w:t>
            </w:r>
            <w:proofErr w:type="spellEnd"/>
            <w:r w:rsidRPr="006E6F4F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F4119" w14:textId="77777777" w:rsidR="00B2222B" w:rsidRPr="00E35E36" w:rsidRDefault="00B2222B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32125-2013</w:t>
            </w:r>
            <w:proofErr w:type="gramEnd"/>
          </w:p>
          <w:p w14:paraId="1DC110FC" w14:textId="77777777" w:rsidR="00B2222B" w:rsidRPr="00E35E36" w:rsidRDefault="00B2222B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ТУ РБ </w:t>
            </w:r>
            <w:proofErr w:type="gramStart"/>
            <w:r w:rsidRPr="00E35E36">
              <w:rPr>
                <w:bCs/>
                <w:sz w:val="22"/>
                <w:szCs w:val="22"/>
              </w:rPr>
              <w:t>300208001.001-2000</w:t>
            </w:r>
            <w:proofErr w:type="gramEnd"/>
          </w:p>
          <w:p w14:paraId="12B5502B" w14:textId="77777777" w:rsidR="00B2222B" w:rsidRPr="00E35E36" w:rsidRDefault="00B2222B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lastRenderedPageBreak/>
              <w:t xml:space="preserve"> ТУ РБ</w:t>
            </w:r>
          </w:p>
          <w:p w14:paraId="50D13313" w14:textId="77777777" w:rsidR="00B2222B" w:rsidRPr="00E35E36" w:rsidRDefault="00B2222B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35E36">
              <w:rPr>
                <w:bCs/>
                <w:sz w:val="22"/>
                <w:szCs w:val="22"/>
              </w:rPr>
              <w:t>300208001.004-2000</w:t>
            </w:r>
            <w:proofErr w:type="gramEnd"/>
          </w:p>
          <w:p w14:paraId="04A13540" w14:textId="77777777" w:rsidR="00B2222B" w:rsidRPr="00E35E36" w:rsidRDefault="00B2222B" w:rsidP="006737F3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 ТНПА и другая документация </w:t>
            </w:r>
          </w:p>
          <w:p w14:paraId="37848775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579C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25011-2017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р.6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270026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 xml:space="preserve">ул. Шкловская, д. 34, 211384, г. Орша, Оршанский район, </w:t>
            </w:r>
            <w:r w:rsidRPr="00567980">
              <w:rPr>
                <w:sz w:val="22"/>
                <w:szCs w:val="22"/>
              </w:rPr>
              <w:lastRenderedPageBreak/>
              <w:t>Витебская область</w:t>
            </w:r>
          </w:p>
        </w:tc>
      </w:tr>
      <w:tr w:rsidR="00B2222B" w:rsidRPr="00551257" w14:paraId="152635D0" w14:textId="77777777" w:rsidTr="00FF648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4385" w14:textId="77777777" w:rsidR="00B2222B" w:rsidRPr="00551257" w:rsidRDefault="00B2222B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5.8**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50289" w14:textId="77777777" w:rsidR="00B2222B" w:rsidRPr="00551257" w:rsidRDefault="00B2222B" w:rsidP="006737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314F049B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10.11/08.156</w:t>
            </w:r>
          </w:p>
          <w:p w14:paraId="3F70890C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10.12/08.156</w:t>
            </w:r>
          </w:p>
          <w:p w14:paraId="5B4669EC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10.20/08.156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7766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356C7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944D827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sz w:val="22"/>
                <w:szCs w:val="22"/>
              </w:rPr>
              <w:t>9794-2015</w:t>
            </w:r>
            <w:proofErr w:type="gramEnd"/>
            <w:r w:rsidRPr="006E6F4F">
              <w:rPr>
                <w:sz w:val="22"/>
                <w:szCs w:val="22"/>
              </w:rPr>
              <w:t xml:space="preserve"> р.8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50B10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57903D57" w14:textId="77777777" w:rsidTr="00FF648A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2D99" w14:textId="77777777" w:rsidR="00B2222B" w:rsidRPr="00551257" w:rsidRDefault="00B2222B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4139E5" w14:textId="77777777" w:rsidR="00B2222B" w:rsidRPr="00551257" w:rsidRDefault="00B2222B" w:rsidP="006737F3">
            <w:pPr>
              <w:widowControl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Мясо (все виды убойных животных), мясо птицы, субпродукты.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1356F503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10.11/01.086</w:t>
            </w:r>
          </w:p>
          <w:p w14:paraId="0A02405F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10.12/01.086</w:t>
            </w:r>
          </w:p>
          <w:p w14:paraId="136C2C8B" w14:textId="77777777" w:rsidR="00B2222B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10.13/01.086</w:t>
            </w:r>
          </w:p>
          <w:p w14:paraId="37F59488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C8C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A1782">
              <w:rPr>
                <w:sz w:val="22"/>
                <w:szCs w:val="22"/>
              </w:rPr>
              <w:t>КМАФАнМ</w:t>
            </w:r>
            <w:proofErr w:type="spellEnd"/>
          </w:p>
          <w:p w14:paraId="0E986A38" w14:textId="77777777" w:rsidR="00B2222B" w:rsidRPr="006E6F4F" w:rsidRDefault="00B2222B" w:rsidP="00DA1782">
            <w:pPr>
              <w:widowControl w:val="0"/>
              <w:rPr>
                <w:sz w:val="22"/>
                <w:szCs w:val="22"/>
              </w:rPr>
            </w:pPr>
          </w:p>
          <w:p w14:paraId="082F9447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582888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СанПиН, ГН утв. постановле</w:t>
            </w:r>
            <w:r w:rsidRPr="006E6F4F">
              <w:rPr>
                <w:sz w:val="22"/>
                <w:szCs w:val="22"/>
              </w:rPr>
              <w:softHyphen/>
              <w:t>нием М3 РБ от 21.06.2013 № 52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6517C0D8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 xml:space="preserve">ГОСТ </w:t>
            </w:r>
            <w:proofErr w:type="gramStart"/>
            <w:r w:rsidRPr="00DA1782">
              <w:rPr>
                <w:sz w:val="22"/>
                <w:szCs w:val="22"/>
              </w:rPr>
              <w:t>10444.15-94</w:t>
            </w:r>
            <w:proofErr w:type="gramEnd"/>
          </w:p>
          <w:p w14:paraId="5B4E1DB2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 xml:space="preserve">ГОСТ </w:t>
            </w:r>
            <w:proofErr w:type="gramStart"/>
            <w:r w:rsidRPr="00DA1782">
              <w:rPr>
                <w:sz w:val="22"/>
                <w:szCs w:val="22"/>
              </w:rPr>
              <w:t>7702.2.1-2017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61FD6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3D25B68C" w14:textId="77777777" w:rsidTr="00DC501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253" w14:textId="77777777" w:rsidR="00B2222B" w:rsidRPr="00551257" w:rsidRDefault="00B2222B" w:rsidP="006737F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79D53" w14:textId="77777777" w:rsidR="00B2222B" w:rsidRPr="00551257" w:rsidRDefault="00B2222B" w:rsidP="006737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4475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10.11/01.086</w:t>
            </w:r>
          </w:p>
          <w:p w14:paraId="4EAE0509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10.12/01.086</w:t>
            </w:r>
          </w:p>
          <w:p w14:paraId="0503FD85" w14:textId="77777777" w:rsidR="00B2222B" w:rsidRDefault="00B2222B" w:rsidP="006737F3">
            <w:pPr>
              <w:widowControl w:val="0"/>
              <w:rPr>
                <w:sz w:val="22"/>
                <w:szCs w:val="22"/>
              </w:rPr>
            </w:pPr>
            <w:r w:rsidRPr="006737F3">
              <w:rPr>
                <w:sz w:val="22"/>
                <w:szCs w:val="22"/>
              </w:rPr>
              <w:t>10.13/01.086</w:t>
            </w:r>
          </w:p>
          <w:p w14:paraId="0521833A" w14:textId="77777777" w:rsidR="00B2222B" w:rsidRPr="006737F3" w:rsidRDefault="00B2222B" w:rsidP="006737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0C7A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9E4E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E516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 xml:space="preserve">ГОСТ </w:t>
            </w:r>
            <w:proofErr w:type="gramStart"/>
            <w:r w:rsidRPr="00DA1782">
              <w:rPr>
                <w:sz w:val="22"/>
                <w:szCs w:val="22"/>
              </w:rPr>
              <w:t>31747-2012</w:t>
            </w:r>
            <w:proofErr w:type="gramEnd"/>
            <w:r w:rsidRPr="00DA1782">
              <w:rPr>
                <w:sz w:val="22"/>
                <w:szCs w:val="22"/>
              </w:rPr>
              <w:t xml:space="preserve"> п.9.1</w:t>
            </w:r>
          </w:p>
          <w:p w14:paraId="78F95328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ГОСТ 7702.2.2-93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2164" w14:textId="77777777" w:rsidR="00B2222B" w:rsidRPr="00551257" w:rsidRDefault="00B2222B" w:rsidP="006737F3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544A884B" w14:textId="77777777" w:rsidTr="00DC501E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DBB1" w14:textId="77777777" w:rsidR="00B2222B" w:rsidRPr="00551257" w:rsidRDefault="00B2222B" w:rsidP="00DA178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11668" w14:textId="77777777" w:rsidR="00B2222B" w:rsidRPr="00551257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5460F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10.11/01.086</w:t>
            </w:r>
          </w:p>
          <w:p w14:paraId="630D82B7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10.12/01.086</w:t>
            </w:r>
          </w:p>
          <w:p w14:paraId="185C9B72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2CA5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DA1782">
              <w:rPr>
                <w:sz w:val="22"/>
                <w:szCs w:val="22"/>
              </w:rPr>
              <w:t>т.</w:t>
            </w:r>
            <w:proofErr w:type="gramStart"/>
            <w:r w:rsidRPr="00DA1782">
              <w:rPr>
                <w:sz w:val="22"/>
                <w:szCs w:val="22"/>
              </w:rPr>
              <w:t>ч.сальмонеллы</w:t>
            </w:r>
            <w:proofErr w:type="spellEnd"/>
            <w:proofErr w:type="gramEnd"/>
          </w:p>
          <w:p w14:paraId="07F193AE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(до этапа видовой идентификации)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B369A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A9B37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 xml:space="preserve">ГОСТ </w:t>
            </w:r>
            <w:proofErr w:type="gramStart"/>
            <w:r w:rsidRPr="00DA1782">
              <w:rPr>
                <w:sz w:val="22"/>
                <w:szCs w:val="22"/>
              </w:rPr>
              <w:t>30519-97</w:t>
            </w:r>
            <w:proofErr w:type="gramEnd"/>
          </w:p>
          <w:p w14:paraId="4391950D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ГОСТ 7702.2.3-93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FE82B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214EFAB2" w14:textId="77777777" w:rsidTr="00763F6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ACF" w14:textId="77777777" w:rsidR="00B2222B" w:rsidRPr="00551257" w:rsidRDefault="00B2222B" w:rsidP="00DA178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ED0D0" w14:textId="77777777" w:rsidR="00B2222B" w:rsidRPr="00551257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65AD9EB1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10.11/01.086</w:t>
            </w:r>
          </w:p>
          <w:p w14:paraId="50ADD20D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10.12/01.086</w:t>
            </w:r>
          </w:p>
          <w:p w14:paraId="37603030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7C2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A1782">
              <w:rPr>
                <w:sz w:val="22"/>
                <w:szCs w:val="22"/>
              </w:rPr>
              <w:t>L</w:t>
            </w:r>
            <w:r w:rsidRPr="006E6F4F">
              <w:rPr>
                <w:sz w:val="22"/>
                <w:szCs w:val="22"/>
              </w:rPr>
              <w:t>.</w:t>
            </w:r>
            <w:r w:rsidRPr="00DA1782">
              <w:rPr>
                <w:sz w:val="22"/>
                <w:szCs w:val="22"/>
              </w:rPr>
              <w:t>monocytogenes</w:t>
            </w:r>
            <w:proofErr w:type="spellEnd"/>
          </w:p>
          <w:p w14:paraId="38700A8B" w14:textId="77777777" w:rsidR="00B2222B" w:rsidRDefault="00B2222B" w:rsidP="00DA1782">
            <w:pPr>
              <w:widowControl w:val="0"/>
            </w:pPr>
            <w:r w:rsidRPr="00DA1782">
              <w:t>(до этапа видовой идентификации)</w:t>
            </w:r>
          </w:p>
          <w:p w14:paraId="3D5151C3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70D7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287E17D" w14:textId="77777777" w:rsidR="00B2222B" w:rsidRPr="00E35E36" w:rsidRDefault="00B2222B" w:rsidP="00DA1782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32031-2012</w:t>
            </w:r>
            <w:proofErr w:type="gramEnd"/>
          </w:p>
          <w:p w14:paraId="41E25C24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5A1DA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B2222B" w:rsidRPr="00551257" w14:paraId="48B97E5B" w14:textId="77777777" w:rsidTr="00763F6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19D" w14:textId="77777777" w:rsidR="00B2222B" w:rsidRPr="00551257" w:rsidRDefault="00B2222B" w:rsidP="00DA1782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41A8" w14:textId="77777777" w:rsidR="00B2222B" w:rsidRPr="00551257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0C8399FC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10.11/01.086</w:t>
            </w:r>
          </w:p>
          <w:p w14:paraId="2FB704C2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10.12/01.086</w:t>
            </w:r>
          </w:p>
          <w:p w14:paraId="1B3E4066" w14:textId="77777777" w:rsidR="00B2222B" w:rsidRDefault="00B2222B" w:rsidP="00DA1782">
            <w:pPr>
              <w:widowControl w:val="0"/>
              <w:rPr>
                <w:sz w:val="22"/>
                <w:szCs w:val="22"/>
              </w:rPr>
            </w:pPr>
            <w:r w:rsidRPr="00DA1782">
              <w:rPr>
                <w:sz w:val="22"/>
                <w:szCs w:val="22"/>
              </w:rPr>
              <w:t>10.13/01.086</w:t>
            </w:r>
          </w:p>
          <w:p w14:paraId="3E394C31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40D" w14:textId="77777777" w:rsidR="00B2222B" w:rsidRPr="00DA1782" w:rsidRDefault="00B2222B" w:rsidP="00DA1782">
            <w:pPr>
              <w:widowControl w:val="0"/>
              <w:rPr>
                <w:sz w:val="22"/>
                <w:szCs w:val="22"/>
              </w:rPr>
            </w:pPr>
            <w:proofErr w:type="spellStart"/>
            <w:r w:rsidRPr="00DA1782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9EECE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39FB24A3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gramStart"/>
            <w:r w:rsidRPr="006E6F4F">
              <w:rPr>
                <w:bCs/>
                <w:sz w:val="22"/>
                <w:szCs w:val="22"/>
              </w:rPr>
              <w:t xml:space="preserve">ГОСТ </w:t>
            </w:r>
            <w:r w:rsidRPr="006E6F4F">
              <w:rPr>
                <w:bCs/>
                <w:sz w:val="22"/>
                <w:szCs w:val="22"/>
                <w:lang w:val="en-US"/>
              </w:rPr>
              <w:t xml:space="preserve"> 28560</w:t>
            </w:r>
            <w:proofErr w:type="gramEnd"/>
            <w:r w:rsidRPr="006E6F4F">
              <w:rPr>
                <w:bCs/>
                <w:sz w:val="22"/>
                <w:szCs w:val="22"/>
                <w:lang w:val="en-US"/>
              </w:rPr>
              <w:t>-90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45D9" w14:textId="77777777" w:rsidR="00B2222B" w:rsidRPr="00551257" w:rsidRDefault="00B2222B" w:rsidP="00DA1782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6EF2935A" w14:textId="77777777" w:rsidTr="00D463A2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1E3" w14:textId="77777777" w:rsidR="00E022F7" w:rsidRPr="00B2222B" w:rsidRDefault="00E022F7" w:rsidP="00600E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2222B">
              <w:rPr>
                <w:rFonts w:eastAsia="Calibri"/>
                <w:sz w:val="22"/>
                <w:szCs w:val="22"/>
                <w:lang w:eastAsia="en-US"/>
              </w:rPr>
              <w:t>7.1*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F295C" w14:textId="77777777" w:rsidR="00E022F7" w:rsidRPr="00B2222B" w:rsidRDefault="00E022F7" w:rsidP="00B2222B">
            <w:pPr>
              <w:pStyle w:val="aff0"/>
              <w:shd w:val="clear" w:color="auto" w:fill="auto"/>
              <w:spacing w:line="16" w:lineRule="atLeast"/>
              <w:rPr>
                <w:rFonts w:ascii="Times New Roman" w:eastAsia="Times New Roman" w:hAnsi="Times New Roman"/>
                <w:bCs/>
              </w:rPr>
            </w:pPr>
            <w:r w:rsidRPr="00B2222B">
              <w:rPr>
                <w:rFonts w:ascii="Times New Roman" w:eastAsia="Times New Roman" w:hAnsi="Times New Roman"/>
                <w:bCs/>
              </w:rPr>
              <w:t>Колбасные изделия, про-</w:t>
            </w:r>
          </w:p>
          <w:p w14:paraId="30829B98" w14:textId="77777777" w:rsidR="00E022F7" w:rsidRPr="00B2222B" w:rsidRDefault="00E022F7" w:rsidP="00B2222B">
            <w:pPr>
              <w:pStyle w:val="aff0"/>
              <w:shd w:val="clear" w:color="auto" w:fill="auto"/>
              <w:spacing w:line="16" w:lineRule="atLeast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B2222B">
              <w:rPr>
                <w:rFonts w:ascii="Times New Roman" w:eastAsia="Times New Roman" w:hAnsi="Times New Roman"/>
                <w:bCs/>
              </w:rPr>
              <w:t>дукты</w:t>
            </w:r>
            <w:proofErr w:type="spellEnd"/>
            <w:r w:rsidRPr="00B2222B">
              <w:rPr>
                <w:rFonts w:ascii="Times New Roman" w:eastAsia="Times New Roman" w:hAnsi="Times New Roman"/>
                <w:bCs/>
              </w:rPr>
              <w:t xml:space="preserve"> из свинины, </w:t>
            </w:r>
            <w:r w:rsidRPr="00B2222B">
              <w:rPr>
                <w:rFonts w:ascii="Times New Roman" w:eastAsia="Times New Roman" w:hAnsi="Times New Roman"/>
                <w:bCs/>
              </w:rPr>
              <w:lastRenderedPageBreak/>
              <w:t>говядины, шпика, вареные, копчено-</w:t>
            </w:r>
          </w:p>
          <w:p w14:paraId="1D97E2B9" w14:textId="77777777" w:rsidR="00E022F7" w:rsidRPr="00B2222B" w:rsidRDefault="00E022F7" w:rsidP="00B2222B">
            <w:pPr>
              <w:pStyle w:val="aff0"/>
              <w:shd w:val="clear" w:color="auto" w:fill="auto"/>
              <w:spacing w:line="16" w:lineRule="atLeast"/>
              <w:rPr>
                <w:rFonts w:ascii="Times New Roman" w:eastAsia="Times New Roman" w:hAnsi="Times New Roman"/>
                <w:bCs/>
              </w:rPr>
            </w:pPr>
            <w:r w:rsidRPr="00B2222B">
              <w:rPr>
                <w:rFonts w:ascii="Times New Roman" w:eastAsia="Times New Roman" w:hAnsi="Times New Roman"/>
                <w:bCs/>
              </w:rPr>
              <w:t>вареные,</w:t>
            </w:r>
          </w:p>
          <w:p w14:paraId="66E19824" w14:textId="77777777" w:rsidR="00E022F7" w:rsidRPr="00B2222B" w:rsidRDefault="00E022F7" w:rsidP="00B2222B">
            <w:pPr>
              <w:pStyle w:val="aff0"/>
              <w:shd w:val="clear" w:color="auto" w:fill="auto"/>
              <w:spacing w:line="16" w:lineRule="atLeast"/>
              <w:rPr>
                <w:rFonts w:ascii="Times New Roman" w:eastAsia="Times New Roman" w:hAnsi="Times New Roman"/>
                <w:bCs/>
              </w:rPr>
            </w:pPr>
            <w:r w:rsidRPr="00B2222B">
              <w:rPr>
                <w:rFonts w:ascii="Times New Roman" w:eastAsia="Times New Roman" w:hAnsi="Times New Roman"/>
                <w:bCs/>
              </w:rPr>
              <w:t>копчено-</w:t>
            </w:r>
          </w:p>
          <w:p w14:paraId="77967B1C" w14:textId="77777777" w:rsidR="00E022F7" w:rsidRPr="00B2222B" w:rsidRDefault="00E022F7" w:rsidP="00B2222B">
            <w:pPr>
              <w:pStyle w:val="aff0"/>
              <w:shd w:val="clear" w:color="auto" w:fill="auto"/>
              <w:spacing w:line="16" w:lineRule="atLeast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B2222B">
              <w:rPr>
                <w:rFonts w:ascii="Times New Roman" w:eastAsia="Times New Roman" w:hAnsi="Times New Roman"/>
                <w:bCs/>
              </w:rPr>
              <w:t>запеченые</w:t>
            </w:r>
            <w:proofErr w:type="spellEnd"/>
            <w:r w:rsidRPr="00B2222B">
              <w:rPr>
                <w:rFonts w:ascii="Times New Roman" w:eastAsia="Times New Roman" w:hAnsi="Times New Roman"/>
                <w:bCs/>
              </w:rPr>
              <w:t xml:space="preserve">, </w:t>
            </w:r>
          </w:p>
          <w:p w14:paraId="62FDDFCD" w14:textId="77777777" w:rsidR="00E022F7" w:rsidRDefault="00E022F7" w:rsidP="00B2222B">
            <w:pPr>
              <w:spacing w:line="16" w:lineRule="atLeast"/>
              <w:ind w:left="-57"/>
              <w:rPr>
                <w:bCs/>
                <w:sz w:val="22"/>
                <w:szCs w:val="22"/>
              </w:rPr>
            </w:pPr>
            <w:r w:rsidRPr="00A96896">
              <w:rPr>
                <w:bCs/>
                <w:sz w:val="22"/>
                <w:szCs w:val="22"/>
              </w:rPr>
              <w:t>сырокопченые,</w:t>
            </w:r>
          </w:p>
          <w:p w14:paraId="407F946A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A96896">
              <w:rPr>
                <w:bCs/>
                <w:sz w:val="22"/>
                <w:szCs w:val="22"/>
              </w:rPr>
              <w:t>сыровяленые</w:t>
            </w: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796D7148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lastRenderedPageBreak/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E1FF" w14:textId="77777777" w:rsidR="00E022F7" w:rsidRPr="00B2222B" w:rsidRDefault="00E022F7" w:rsidP="00600ED5">
            <w:pPr>
              <w:spacing w:line="216" w:lineRule="auto"/>
              <w:ind w:left="-108"/>
              <w:rPr>
                <w:bCs/>
                <w:sz w:val="22"/>
                <w:szCs w:val="22"/>
              </w:rPr>
            </w:pPr>
            <w:proofErr w:type="spellStart"/>
            <w:r w:rsidRPr="00B2222B">
              <w:rPr>
                <w:bCs/>
                <w:sz w:val="22"/>
                <w:szCs w:val="22"/>
              </w:rPr>
              <w:t>КМАФАнМ</w:t>
            </w:r>
            <w:proofErr w:type="spellEnd"/>
          </w:p>
          <w:p w14:paraId="6EADE3CD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92C88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СанПиН, ГН утв. постановлением М3 РБ от 21.06.2013 № 52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1AFE1707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9958-81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п.4.1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C6352C" w14:textId="77777777" w:rsidR="00E022F7" w:rsidRPr="00551257" w:rsidRDefault="00E022F7" w:rsidP="00600ED5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 xml:space="preserve">ул. Шкловская, д. 34, 211384, г. Орша, Оршанский район, </w:t>
            </w:r>
            <w:r w:rsidRPr="00567980">
              <w:rPr>
                <w:sz w:val="22"/>
                <w:szCs w:val="22"/>
              </w:rPr>
              <w:lastRenderedPageBreak/>
              <w:t>Витебская область</w:t>
            </w:r>
          </w:p>
        </w:tc>
      </w:tr>
      <w:tr w:rsidR="00E022F7" w:rsidRPr="00551257" w14:paraId="06F83EC6" w14:textId="77777777" w:rsidTr="002F71A3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D0A4" w14:textId="77777777" w:rsidR="00E022F7" w:rsidRPr="00B2222B" w:rsidRDefault="00E022F7" w:rsidP="00600ED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2222B">
              <w:rPr>
                <w:rFonts w:eastAsia="Calibri"/>
                <w:sz w:val="22"/>
                <w:szCs w:val="22"/>
                <w:lang w:eastAsia="en-US"/>
              </w:rPr>
              <w:t>7.2*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0019D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7B5ABC5F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8EA2" w14:textId="77777777" w:rsidR="00E022F7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БГКП (коли-формы)</w:t>
            </w:r>
          </w:p>
          <w:p w14:paraId="1AE1BC17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96CA9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5BCA72F9" w14:textId="77777777" w:rsidR="00E022F7" w:rsidRPr="00B2222B" w:rsidRDefault="00E022F7" w:rsidP="00600ED5">
            <w:pPr>
              <w:widowControl w:val="0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9958-81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п.4.2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9A3A9" w14:textId="77777777" w:rsidR="00E022F7" w:rsidRPr="00551257" w:rsidRDefault="00E022F7" w:rsidP="00600ED5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59B8D832" w14:textId="77777777" w:rsidTr="00EE75DD">
        <w:trPr>
          <w:cantSplit/>
          <w:trHeight w:val="1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E421" w14:textId="77777777" w:rsidR="00E022F7" w:rsidRPr="00B2222B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2222B">
              <w:rPr>
                <w:rFonts w:eastAsia="Calibri"/>
                <w:sz w:val="22"/>
                <w:szCs w:val="22"/>
                <w:lang w:eastAsia="en-US"/>
              </w:rPr>
              <w:lastRenderedPageBreak/>
              <w:t>7.3*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8C627" w14:textId="77777777" w:rsidR="00E022F7" w:rsidRPr="00551257" w:rsidRDefault="00E022F7" w:rsidP="00B2222B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4" w:space="0" w:color="auto"/>
              <w:right w:val="single" w:sz="4" w:space="0" w:color="auto"/>
            </w:tcBorders>
          </w:tcPr>
          <w:p w14:paraId="0576A7A7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 w:rsidRPr="006E6F4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7135" w14:textId="77777777" w:rsidR="00E022F7" w:rsidRPr="006E6F4F" w:rsidRDefault="00E022F7" w:rsidP="00B2222B">
            <w:pPr>
              <w:spacing w:line="216" w:lineRule="auto"/>
              <w:rPr>
                <w:bCs/>
                <w:sz w:val="22"/>
                <w:szCs w:val="22"/>
              </w:rPr>
            </w:pPr>
            <w:proofErr w:type="spellStart"/>
            <w:r w:rsidRPr="006E6F4F">
              <w:rPr>
                <w:bCs/>
                <w:sz w:val="22"/>
                <w:szCs w:val="22"/>
              </w:rPr>
              <w:t>Сульфитредуцирующие</w:t>
            </w:r>
            <w:proofErr w:type="spellEnd"/>
          </w:p>
          <w:p w14:paraId="0FA5D94C" w14:textId="77777777" w:rsidR="00E022F7" w:rsidRPr="00B2222B" w:rsidRDefault="00E022F7" w:rsidP="00B2222B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6E6F4F">
              <w:rPr>
                <w:bCs/>
                <w:sz w:val="22"/>
                <w:szCs w:val="22"/>
              </w:rPr>
              <w:t>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DE052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14:paraId="25E38DF8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9958-81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п.4.6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A3751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37B0DC19" w14:textId="77777777" w:rsidTr="00710BEC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AD1BA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CA510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1E24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 w:rsidRPr="006E6F4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24849" w14:textId="77777777" w:rsidR="00E022F7" w:rsidRDefault="00E022F7" w:rsidP="00B2222B">
            <w:pPr>
              <w:spacing w:line="216" w:lineRule="auto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Патогенные микроорганизмы, в </w:t>
            </w:r>
            <w:proofErr w:type="gramStart"/>
            <w:r w:rsidRPr="006E6F4F">
              <w:rPr>
                <w:bCs/>
                <w:sz w:val="22"/>
                <w:szCs w:val="22"/>
              </w:rPr>
              <w:t>т.ч.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сальмонеллы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B2BE000" w14:textId="77777777" w:rsidR="00E022F7" w:rsidRDefault="00E022F7" w:rsidP="00B2222B">
            <w:pPr>
              <w:spacing w:line="216" w:lineRule="auto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  <w:p w14:paraId="1D3D44C8" w14:textId="77777777" w:rsidR="00E022F7" w:rsidRPr="00B2222B" w:rsidRDefault="00E022F7" w:rsidP="00B2222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46BE5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C15B8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9958-81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п.4.3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1267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75403537" w14:textId="77777777" w:rsidTr="00293A05">
        <w:trPr>
          <w:cantSplit/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8D64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F4CB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3D1" w14:textId="77777777" w:rsidR="00E022F7" w:rsidRPr="006E6F4F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 w:rsidRPr="006E6F4F">
              <w:rPr>
                <w:bCs/>
                <w:sz w:val="22"/>
                <w:szCs w:val="22"/>
              </w:rPr>
              <w:t>01.086</w:t>
            </w:r>
          </w:p>
          <w:p w14:paraId="04139B20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2D810" w14:textId="77777777" w:rsidR="00E022F7" w:rsidRPr="00806A51" w:rsidRDefault="00E022F7" w:rsidP="00B2222B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  <w:lang w:val="en-US"/>
              </w:rPr>
              <w:t>Staphylococcus</w:t>
            </w:r>
            <w:r w:rsidRPr="00806A51">
              <w:rPr>
                <w:bCs/>
                <w:sz w:val="22"/>
                <w:szCs w:val="22"/>
              </w:rPr>
              <w:t xml:space="preserve"> </w:t>
            </w:r>
            <w:r w:rsidRPr="006E6F4F">
              <w:rPr>
                <w:bCs/>
                <w:sz w:val="22"/>
                <w:szCs w:val="22"/>
                <w:lang w:val="en-US"/>
              </w:rPr>
              <w:t>aureus</w:t>
            </w:r>
          </w:p>
          <w:p w14:paraId="5C97DBEA" w14:textId="77777777" w:rsidR="00E022F7" w:rsidRDefault="00E022F7" w:rsidP="00B2222B">
            <w:pPr>
              <w:widowControl w:val="0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  <w:p w14:paraId="48DC94D2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1CF2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155E5" w14:textId="77777777" w:rsidR="00E022F7" w:rsidRPr="00E35E36" w:rsidRDefault="00E022F7" w:rsidP="00B2222B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10444.2-94</w:t>
            </w:r>
            <w:proofErr w:type="gramEnd"/>
          </w:p>
          <w:p w14:paraId="3ED8EDD6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F4B3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689C5AC0" w14:textId="77777777" w:rsidTr="00293A05">
        <w:trPr>
          <w:cantSplit/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60B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7.6*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B4F9A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4FD" w14:textId="77777777" w:rsidR="00E022F7" w:rsidRPr="006E6F4F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 w:rsidRPr="006E6F4F">
              <w:rPr>
                <w:bCs/>
                <w:sz w:val="22"/>
                <w:szCs w:val="22"/>
              </w:rPr>
              <w:t>01.086</w:t>
            </w:r>
          </w:p>
          <w:p w14:paraId="758FA0AB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A42" w14:textId="77777777" w:rsidR="00E022F7" w:rsidRPr="00B2222B" w:rsidRDefault="00E022F7" w:rsidP="00B2222B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  <w:lang w:val="en-US"/>
              </w:rPr>
              <w:t>L</w:t>
            </w:r>
            <w:r w:rsidRPr="00B2222B">
              <w:rPr>
                <w:bCs/>
                <w:sz w:val="22"/>
                <w:szCs w:val="22"/>
              </w:rPr>
              <w:t>.</w:t>
            </w:r>
            <w:r w:rsidRPr="006E6F4F">
              <w:rPr>
                <w:bCs/>
                <w:sz w:val="22"/>
                <w:szCs w:val="22"/>
                <w:lang w:val="en-US"/>
              </w:rPr>
              <w:t>monocytogenes</w:t>
            </w:r>
          </w:p>
          <w:p w14:paraId="69DD2C72" w14:textId="77777777" w:rsidR="00E022F7" w:rsidRDefault="00E022F7" w:rsidP="00B2222B">
            <w:pPr>
              <w:widowControl w:val="0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  <w:p w14:paraId="64FF13A3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14895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32FA" w14:textId="77777777" w:rsidR="00E022F7" w:rsidRPr="00E35E36" w:rsidRDefault="00E022F7" w:rsidP="00B2222B">
            <w:pPr>
              <w:ind w:left="-108"/>
              <w:rPr>
                <w:bCs/>
                <w:sz w:val="22"/>
                <w:szCs w:val="22"/>
              </w:rPr>
            </w:pPr>
            <w:r w:rsidRPr="00E35E3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E35E36">
              <w:rPr>
                <w:bCs/>
                <w:sz w:val="22"/>
                <w:szCs w:val="22"/>
              </w:rPr>
              <w:t>32031-2012</w:t>
            </w:r>
            <w:proofErr w:type="gramEnd"/>
          </w:p>
          <w:p w14:paraId="5B327929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EF9A7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2A0A05CD" w14:textId="77777777" w:rsidTr="00293A0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4D8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7.7*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9E4A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554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 w:rsidRPr="006E6F4F">
              <w:rPr>
                <w:bCs/>
                <w:sz w:val="22"/>
                <w:szCs w:val="22"/>
              </w:rPr>
              <w:t>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4FA9" w14:textId="77777777" w:rsidR="00E022F7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proofErr w:type="gramStart"/>
            <w:r w:rsidRPr="006E6F4F">
              <w:rPr>
                <w:bCs/>
                <w:sz w:val="22"/>
                <w:szCs w:val="22"/>
                <w:lang w:val="en-US"/>
              </w:rPr>
              <w:t>E.coli</w:t>
            </w:r>
            <w:proofErr w:type="gramEnd"/>
          </w:p>
          <w:p w14:paraId="7134E1E1" w14:textId="77777777" w:rsidR="00E022F7" w:rsidRPr="00B2222B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6CA0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194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ГОСТ 30726-2001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7613C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376D7348" w14:textId="77777777" w:rsidTr="00B2222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C7E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8.1*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23182" w14:textId="77777777" w:rsidR="00E022F7" w:rsidRPr="00EB424E" w:rsidRDefault="00E022F7" w:rsidP="00B2222B">
            <w:pPr>
              <w:ind w:left="-57"/>
              <w:rPr>
                <w:bCs/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>Полуфабрикаты</w:t>
            </w:r>
          </w:p>
          <w:p w14:paraId="21D1F2A3" w14:textId="77777777" w:rsidR="00E022F7" w:rsidRPr="00EB424E" w:rsidRDefault="00E022F7" w:rsidP="00B2222B">
            <w:pPr>
              <w:ind w:left="-57"/>
              <w:rPr>
                <w:bCs/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>мясные натуральные, мясные, мясо-</w:t>
            </w:r>
          </w:p>
          <w:p w14:paraId="0E5629B7" w14:textId="77777777" w:rsidR="00E022F7" w:rsidRPr="00EB424E" w:rsidRDefault="00E022F7" w:rsidP="00B2222B">
            <w:pPr>
              <w:ind w:left="-57"/>
              <w:rPr>
                <w:bCs/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 xml:space="preserve">растительные, </w:t>
            </w:r>
            <w:proofErr w:type="spellStart"/>
            <w:r w:rsidRPr="00EB424E">
              <w:rPr>
                <w:bCs/>
                <w:sz w:val="22"/>
                <w:szCs w:val="22"/>
              </w:rPr>
              <w:t>мясосодержа</w:t>
            </w:r>
            <w:proofErr w:type="spellEnd"/>
            <w:r w:rsidRPr="00EB424E">
              <w:rPr>
                <w:bCs/>
                <w:sz w:val="22"/>
                <w:szCs w:val="22"/>
              </w:rPr>
              <w:t>-</w:t>
            </w:r>
          </w:p>
          <w:p w14:paraId="1A8B046F" w14:textId="77777777" w:rsidR="00E022F7" w:rsidRPr="00EB424E" w:rsidRDefault="00E022F7" w:rsidP="00B2222B">
            <w:pPr>
              <w:ind w:left="-57"/>
              <w:rPr>
                <w:bCs/>
                <w:sz w:val="22"/>
                <w:szCs w:val="22"/>
              </w:rPr>
            </w:pPr>
            <w:proofErr w:type="spellStart"/>
            <w:r w:rsidRPr="00EB424E">
              <w:rPr>
                <w:bCs/>
                <w:sz w:val="22"/>
                <w:szCs w:val="22"/>
              </w:rPr>
              <w:t>щие</w:t>
            </w:r>
            <w:proofErr w:type="spellEnd"/>
            <w:r w:rsidRPr="00EB424E">
              <w:rPr>
                <w:bCs/>
                <w:sz w:val="22"/>
                <w:szCs w:val="22"/>
              </w:rPr>
              <w:t xml:space="preserve"> рубленые </w:t>
            </w:r>
          </w:p>
          <w:p w14:paraId="6235DD94" w14:textId="77777777" w:rsidR="00E022F7" w:rsidRPr="00B2222B" w:rsidRDefault="00E022F7" w:rsidP="00B2222B">
            <w:pPr>
              <w:ind w:left="-57"/>
              <w:rPr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>(котлеты, биточки, фарши и прочее</w:t>
            </w:r>
            <w:r w:rsidRPr="00E35E36">
              <w:rPr>
                <w:sz w:val="22"/>
                <w:szCs w:val="22"/>
              </w:rPr>
              <w:t>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D01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AF7" w14:textId="77777777" w:rsidR="00E022F7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proofErr w:type="spellStart"/>
            <w:r w:rsidRPr="006E6F4F">
              <w:rPr>
                <w:bCs/>
                <w:sz w:val="22"/>
                <w:szCs w:val="22"/>
              </w:rPr>
              <w:t>КМАФАнМ</w:t>
            </w:r>
            <w:proofErr w:type="spellEnd"/>
          </w:p>
          <w:p w14:paraId="1D8C0A23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6DA37A" w14:textId="77777777" w:rsidR="00E022F7" w:rsidRPr="006E6F4F" w:rsidRDefault="00E022F7" w:rsidP="00B222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СанПиН, ГН утв. постановлением М3 РБ от 21.06.2013 № 52</w:t>
            </w:r>
          </w:p>
          <w:p w14:paraId="29255318" w14:textId="77777777" w:rsidR="00E022F7" w:rsidRPr="006E6F4F" w:rsidRDefault="00E022F7" w:rsidP="00B2222B">
            <w:pPr>
              <w:rPr>
                <w:sz w:val="22"/>
                <w:szCs w:val="22"/>
              </w:rPr>
            </w:pPr>
          </w:p>
          <w:p w14:paraId="17F1760B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51EC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ГОСТ 10444.15-94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5A0FA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1782A3D6" w14:textId="77777777" w:rsidTr="0019045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C7089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640BE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E6E00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EB997" w14:textId="77777777" w:rsidR="00E022F7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БГКП (коли-формы)</w:t>
            </w:r>
          </w:p>
          <w:p w14:paraId="6E42832F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F9E29" w14:textId="77777777" w:rsidR="00E022F7" w:rsidRPr="002D55CC" w:rsidRDefault="00E022F7" w:rsidP="00B2222B">
            <w:pPr>
              <w:ind w:firstLine="708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33694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31747-2012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п.9.1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1A1A3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0FFC51DF" w14:textId="77777777" w:rsidTr="0019045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165F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F4E2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8B0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</w:t>
            </w:r>
            <w:r>
              <w:rPr>
                <w:bCs/>
                <w:sz w:val="22"/>
                <w:szCs w:val="22"/>
              </w:rPr>
              <w:t>0</w:t>
            </w:r>
            <w:r w:rsidRPr="00B2222B">
              <w:rPr>
                <w:bCs/>
                <w:sz w:val="22"/>
                <w:szCs w:val="22"/>
              </w:rPr>
              <w:t>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3F76" w14:textId="77777777" w:rsidR="00E022F7" w:rsidRPr="006E6F4F" w:rsidRDefault="00E022F7" w:rsidP="00B2222B">
            <w:pPr>
              <w:spacing w:line="216" w:lineRule="auto"/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Патогенные микроорганизмы, в </w:t>
            </w:r>
            <w:proofErr w:type="spellStart"/>
            <w:r w:rsidRPr="006E6F4F">
              <w:rPr>
                <w:bCs/>
                <w:sz w:val="22"/>
                <w:szCs w:val="22"/>
              </w:rPr>
              <w:t>т.</w:t>
            </w:r>
            <w:proofErr w:type="gramStart"/>
            <w:r w:rsidRPr="006E6F4F">
              <w:rPr>
                <w:bCs/>
                <w:sz w:val="22"/>
                <w:szCs w:val="22"/>
              </w:rPr>
              <w:t>ч.сальмонеллы</w:t>
            </w:r>
            <w:proofErr w:type="spellEnd"/>
            <w:proofErr w:type="gramEnd"/>
          </w:p>
          <w:p w14:paraId="5D255C32" w14:textId="77777777" w:rsidR="00E022F7" w:rsidRDefault="00E022F7" w:rsidP="00B2222B">
            <w:pPr>
              <w:spacing w:line="216" w:lineRule="auto"/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  <w:p w14:paraId="7D4ECB31" w14:textId="77777777" w:rsidR="00E022F7" w:rsidRPr="00B2222B" w:rsidRDefault="00E022F7" w:rsidP="00B2222B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61F9E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E44F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30519-97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EAAD4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3370D8FA" w14:textId="77777777" w:rsidTr="0019045B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9D18" w14:textId="77777777" w:rsidR="00E022F7" w:rsidRPr="00551257" w:rsidRDefault="00E022F7" w:rsidP="00B2222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8DB1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8F53" w14:textId="77777777" w:rsidR="00E022F7" w:rsidRPr="00B2222B" w:rsidRDefault="00E022F7" w:rsidP="00B2222B">
            <w:pPr>
              <w:widowControl w:val="0"/>
              <w:rPr>
                <w:bCs/>
                <w:sz w:val="22"/>
                <w:szCs w:val="22"/>
              </w:rPr>
            </w:pPr>
            <w:r w:rsidRPr="00B2222B">
              <w:rPr>
                <w:bCs/>
                <w:sz w:val="22"/>
                <w:szCs w:val="22"/>
              </w:rPr>
              <w:t>10.13/01.086</w:t>
            </w:r>
          </w:p>
          <w:p w14:paraId="1B8F3CB2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2E76" w14:textId="77777777" w:rsidR="00E022F7" w:rsidRDefault="00E022F7" w:rsidP="00B2222B">
            <w:pPr>
              <w:rPr>
                <w:bCs/>
                <w:sz w:val="22"/>
                <w:szCs w:val="22"/>
              </w:rPr>
            </w:pPr>
            <w:proofErr w:type="spellStart"/>
            <w:r w:rsidRPr="006E6F4F">
              <w:rPr>
                <w:bCs/>
                <w:sz w:val="22"/>
                <w:szCs w:val="22"/>
              </w:rPr>
              <w:t>L.monocytogenes</w:t>
            </w:r>
            <w:proofErr w:type="spellEnd"/>
          </w:p>
          <w:p w14:paraId="77BB4EBD" w14:textId="77777777" w:rsidR="00E022F7" w:rsidRDefault="00E022F7" w:rsidP="00B2222B">
            <w:pPr>
              <w:rPr>
                <w:rStyle w:val="120"/>
                <w:sz w:val="22"/>
                <w:szCs w:val="22"/>
              </w:rPr>
            </w:pPr>
            <w:r w:rsidRPr="00D63601">
              <w:rPr>
                <w:rStyle w:val="120"/>
                <w:sz w:val="22"/>
                <w:szCs w:val="22"/>
              </w:rPr>
              <w:t>(до этапа видовой идентификации</w:t>
            </w:r>
            <w:r>
              <w:rPr>
                <w:rStyle w:val="120"/>
                <w:sz w:val="22"/>
                <w:szCs w:val="22"/>
              </w:rPr>
              <w:t>)</w:t>
            </w:r>
          </w:p>
          <w:p w14:paraId="67C89BBF" w14:textId="77777777" w:rsidR="00E022F7" w:rsidRPr="00B2222B" w:rsidRDefault="00E022F7" w:rsidP="00B222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E98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E887" w14:textId="77777777" w:rsidR="00E022F7" w:rsidRPr="006E6F4F" w:rsidRDefault="00E022F7" w:rsidP="00B2222B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32031-2012</w:t>
            </w:r>
            <w:proofErr w:type="gramEnd"/>
          </w:p>
          <w:p w14:paraId="6A015C6E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DC8C" w14:textId="77777777" w:rsidR="00E022F7" w:rsidRPr="00551257" w:rsidRDefault="00E022F7" w:rsidP="00B2222B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707D9838" w14:textId="77777777" w:rsidTr="00BA6C7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ACD" w14:textId="77777777" w:rsidR="00E022F7" w:rsidRPr="00551257" w:rsidRDefault="00E022F7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9.1*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B04FE" w14:textId="77777777" w:rsidR="00E022F7" w:rsidRPr="00EB424E" w:rsidRDefault="00E022F7" w:rsidP="00E022F7">
            <w:pPr>
              <w:ind w:left="-57"/>
              <w:rPr>
                <w:bCs/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 xml:space="preserve">Консервы для детского питания мясные, </w:t>
            </w:r>
            <w:proofErr w:type="spellStart"/>
            <w:r w:rsidRPr="00EB424E">
              <w:rPr>
                <w:bCs/>
                <w:sz w:val="22"/>
                <w:szCs w:val="22"/>
              </w:rPr>
              <w:t>мясораститель</w:t>
            </w:r>
            <w:proofErr w:type="spellEnd"/>
            <w:r w:rsidRPr="00EB424E">
              <w:rPr>
                <w:bCs/>
                <w:sz w:val="22"/>
                <w:szCs w:val="22"/>
              </w:rPr>
              <w:t>-</w:t>
            </w:r>
          </w:p>
          <w:p w14:paraId="520B58CB" w14:textId="77777777" w:rsidR="00E022F7" w:rsidRPr="00EB424E" w:rsidRDefault="00E022F7" w:rsidP="00E022F7">
            <w:pPr>
              <w:ind w:left="-57"/>
              <w:rPr>
                <w:bCs/>
                <w:sz w:val="22"/>
                <w:szCs w:val="22"/>
              </w:rPr>
            </w:pPr>
            <w:proofErr w:type="spellStart"/>
            <w:r w:rsidRPr="00EB424E">
              <w:rPr>
                <w:bCs/>
                <w:sz w:val="22"/>
                <w:szCs w:val="22"/>
              </w:rPr>
              <w:t>ные</w:t>
            </w:r>
            <w:proofErr w:type="spellEnd"/>
            <w:r w:rsidRPr="00EB424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B424E">
              <w:rPr>
                <w:bCs/>
                <w:sz w:val="22"/>
                <w:szCs w:val="22"/>
              </w:rPr>
              <w:t>растительномяс-ные</w:t>
            </w:r>
            <w:proofErr w:type="spellEnd"/>
            <w:r w:rsidRPr="00EB424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EB424E">
              <w:rPr>
                <w:bCs/>
                <w:sz w:val="22"/>
                <w:szCs w:val="22"/>
              </w:rPr>
              <w:t>рыбораститель-ные</w:t>
            </w:r>
            <w:proofErr w:type="spellEnd"/>
            <w:r w:rsidRPr="00EB424E">
              <w:rPr>
                <w:bCs/>
                <w:sz w:val="22"/>
                <w:szCs w:val="22"/>
              </w:rPr>
              <w:t xml:space="preserve">, из мяса птицы, в </w:t>
            </w:r>
            <w:proofErr w:type="gramStart"/>
            <w:r w:rsidRPr="00EB424E">
              <w:rPr>
                <w:bCs/>
                <w:sz w:val="22"/>
                <w:szCs w:val="22"/>
              </w:rPr>
              <w:t>т.ч.</w:t>
            </w:r>
            <w:proofErr w:type="gramEnd"/>
            <w:r w:rsidRPr="00EB424E">
              <w:rPr>
                <w:bCs/>
                <w:sz w:val="22"/>
                <w:szCs w:val="22"/>
              </w:rPr>
              <w:t xml:space="preserve"> консервы специального назначения.</w:t>
            </w:r>
          </w:p>
          <w:p w14:paraId="185A3964" w14:textId="77777777" w:rsidR="00E022F7" w:rsidRPr="00EB424E" w:rsidRDefault="00E022F7" w:rsidP="00E022F7">
            <w:pPr>
              <w:ind w:left="-57"/>
              <w:rPr>
                <w:bCs/>
                <w:sz w:val="22"/>
                <w:szCs w:val="22"/>
              </w:rPr>
            </w:pPr>
            <w:r w:rsidRPr="00EB424E">
              <w:rPr>
                <w:bCs/>
                <w:sz w:val="22"/>
                <w:szCs w:val="22"/>
              </w:rPr>
              <w:t xml:space="preserve">Консервы мясные, </w:t>
            </w:r>
            <w:proofErr w:type="spellStart"/>
            <w:r w:rsidRPr="00EB424E">
              <w:rPr>
                <w:bCs/>
                <w:sz w:val="22"/>
                <w:szCs w:val="22"/>
              </w:rPr>
              <w:t>мясораститель</w:t>
            </w:r>
            <w:proofErr w:type="spellEnd"/>
            <w:r w:rsidRPr="00EB424E">
              <w:rPr>
                <w:bCs/>
                <w:sz w:val="22"/>
                <w:szCs w:val="22"/>
              </w:rPr>
              <w:t>-</w:t>
            </w:r>
          </w:p>
          <w:p w14:paraId="58587C68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ные</w:t>
            </w:r>
            <w:proofErr w:type="spellEnd"/>
            <w:r>
              <w:rPr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</w:rPr>
              <w:t>субпродуктовые</w:t>
            </w:r>
            <w:proofErr w:type="spellEnd"/>
            <w:r>
              <w:rPr>
                <w:bCs/>
                <w:sz w:val="22"/>
                <w:szCs w:val="22"/>
              </w:rPr>
              <w:t xml:space="preserve"> после стерилизации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BC5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10.11/01.086</w:t>
            </w:r>
          </w:p>
          <w:p w14:paraId="61FE142C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10.12/01.086</w:t>
            </w:r>
          </w:p>
          <w:p w14:paraId="6B58D37E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10.20/01.086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7E1C" w14:textId="77777777" w:rsidR="00E022F7" w:rsidRPr="006E6F4F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Промышленная стерильность для консервов группы А:</w:t>
            </w:r>
          </w:p>
          <w:p w14:paraId="7910E364" w14:textId="77777777" w:rsidR="00E022F7" w:rsidRPr="006E6F4F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спорообразующие мезофильные аэробные и факультативно-</w:t>
            </w:r>
          </w:p>
          <w:p w14:paraId="17F070C3" w14:textId="77777777" w:rsidR="00E022F7" w:rsidRPr="00E022F7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gramStart"/>
            <w:r w:rsidRPr="006E6F4F">
              <w:rPr>
                <w:sz w:val="22"/>
                <w:szCs w:val="22"/>
                <w:lang w:val="en-US"/>
              </w:rPr>
              <w:t>B</w:t>
            </w:r>
            <w:r w:rsidRPr="006E6F4F">
              <w:rPr>
                <w:sz w:val="22"/>
                <w:szCs w:val="22"/>
              </w:rPr>
              <w:t>.</w:t>
            </w:r>
            <w:r w:rsidRPr="006E6F4F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29F02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СанПиН, ГН утв. постановлением М3 РБ от 21.06.2013 № 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1C72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30425-97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п.7.7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EF9B0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>ул. Шкловская, д. 34, 211384, г. Орша, Оршанский район, Витебская область</w:t>
            </w:r>
          </w:p>
        </w:tc>
      </w:tr>
      <w:tr w:rsidR="00E022F7" w:rsidRPr="00551257" w14:paraId="7FE8DE60" w14:textId="77777777" w:rsidTr="00BA6C71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A0E5" w14:textId="77777777" w:rsidR="00E022F7" w:rsidRPr="00551257" w:rsidRDefault="00E022F7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A311C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053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10.11/01.086</w:t>
            </w:r>
          </w:p>
          <w:p w14:paraId="0FCB3FFD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10.12/01.086</w:t>
            </w:r>
          </w:p>
          <w:p w14:paraId="03628C9A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10.20/01.086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B28E" w14:textId="77777777" w:rsidR="00E022F7" w:rsidRPr="006E6F4F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Спорообразующие</w:t>
            </w:r>
          </w:p>
          <w:p w14:paraId="26A6DDC9" w14:textId="77777777" w:rsidR="00E022F7" w:rsidRPr="006E6F4F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мезофильные аэробные и факультативно-</w:t>
            </w:r>
          </w:p>
          <w:p w14:paraId="6A972695" w14:textId="77777777" w:rsidR="00E022F7" w:rsidRPr="006E6F4F" w:rsidRDefault="00E022F7" w:rsidP="00E022F7">
            <w:pPr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 xml:space="preserve">анаэробные микроорганизмы группы </w:t>
            </w:r>
            <w:proofErr w:type="spellStart"/>
            <w:proofErr w:type="gramStart"/>
            <w:r w:rsidRPr="006E6F4F">
              <w:rPr>
                <w:sz w:val="22"/>
                <w:szCs w:val="22"/>
              </w:rPr>
              <w:t>B.cereus</w:t>
            </w:r>
            <w:proofErr w:type="spellEnd"/>
            <w:proofErr w:type="gramEnd"/>
            <w:r w:rsidRPr="006E6F4F">
              <w:rPr>
                <w:sz w:val="22"/>
                <w:szCs w:val="22"/>
              </w:rPr>
              <w:t xml:space="preserve"> и (или)</w:t>
            </w:r>
          </w:p>
          <w:p w14:paraId="43B015AB" w14:textId="77777777" w:rsidR="00E022F7" w:rsidRPr="00E022F7" w:rsidRDefault="00E022F7" w:rsidP="00E022F7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6E6F4F">
              <w:rPr>
                <w:sz w:val="22"/>
                <w:szCs w:val="22"/>
              </w:rPr>
              <w:t>B.polymyxa</w:t>
            </w:r>
            <w:proofErr w:type="spellEnd"/>
            <w:proofErr w:type="gramEnd"/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C1E68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5B16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30425-97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п.7.7</w:t>
            </w:r>
          </w:p>
          <w:p w14:paraId="5E1E5CFE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10444.8-2013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5BCE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130CE7F0" w14:textId="77777777" w:rsidTr="00253C7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0256" w14:textId="77777777" w:rsidR="00E022F7" w:rsidRPr="00551257" w:rsidRDefault="00E022F7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9.3*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E61A6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174A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10.11/01.086</w:t>
            </w:r>
          </w:p>
          <w:p w14:paraId="007B40A3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10.12/01.086</w:t>
            </w:r>
          </w:p>
          <w:p w14:paraId="136B5D06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10.20/01.086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5E50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AEBB4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4944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30425-97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п.7.7</w:t>
            </w:r>
          </w:p>
          <w:p w14:paraId="0FF4BB61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10444.7-86</w:t>
            </w:r>
            <w:proofErr w:type="gramEnd"/>
          </w:p>
          <w:p w14:paraId="3AC52D83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ГОСТ 10444.9-88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FDA0D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2B2171F6" w14:textId="77777777" w:rsidTr="00253C7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930A" w14:textId="77777777" w:rsidR="00E022F7" w:rsidRPr="00551257" w:rsidRDefault="00E022F7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9.4*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7D0F6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1741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10.11/01.086</w:t>
            </w:r>
          </w:p>
          <w:p w14:paraId="30A0E0B2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10.12/01.086</w:t>
            </w:r>
          </w:p>
          <w:p w14:paraId="26D8DC77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10.20/01.086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85DD" w14:textId="77777777" w:rsidR="00E022F7" w:rsidRPr="006E6F4F" w:rsidRDefault="00E022F7" w:rsidP="00E022F7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6E6F4F">
              <w:rPr>
                <w:sz w:val="22"/>
                <w:szCs w:val="22"/>
              </w:rPr>
              <w:t>Неспорообразующие</w:t>
            </w:r>
            <w:proofErr w:type="spellEnd"/>
            <w:r w:rsidRPr="006E6F4F">
              <w:rPr>
                <w:sz w:val="22"/>
                <w:szCs w:val="22"/>
              </w:rPr>
              <w:t xml:space="preserve"> микроорганизмы, в </w:t>
            </w:r>
            <w:proofErr w:type="gramStart"/>
            <w:r w:rsidRPr="006E6F4F">
              <w:rPr>
                <w:sz w:val="22"/>
                <w:szCs w:val="22"/>
              </w:rPr>
              <w:t>т.ч.</w:t>
            </w:r>
            <w:proofErr w:type="gramEnd"/>
            <w:r w:rsidRPr="006E6F4F">
              <w:rPr>
                <w:sz w:val="22"/>
                <w:szCs w:val="22"/>
              </w:rPr>
              <w:t xml:space="preserve"> молочнокислые и (или)</w:t>
            </w:r>
          </w:p>
          <w:p w14:paraId="3EB257CF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плесневые грибы, и (или) дрожжи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DF88F3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A992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30425-97</w:t>
            </w:r>
            <w:proofErr w:type="gramEnd"/>
          </w:p>
          <w:p w14:paraId="249710F8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>п.7.8,7.9</w:t>
            </w:r>
          </w:p>
          <w:p w14:paraId="5272C625" w14:textId="77777777" w:rsidR="00E022F7" w:rsidRPr="006E6F4F" w:rsidRDefault="00E022F7" w:rsidP="00E022F7">
            <w:pPr>
              <w:rPr>
                <w:bCs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10444.11-2013</w:t>
            </w:r>
            <w:proofErr w:type="gramEnd"/>
          </w:p>
          <w:p w14:paraId="1828614B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94AA4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E022F7" w:rsidRPr="00551257" w14:paraId="349E3E14" w14:textId="77777777" w:rsidTr="00253C78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1ED" w14:textId="77777777" w:rsidR="00E022F7" w:rsidRPr="00551257" w:rsidRDefault="00E022F7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9.5*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F967B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CE2B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10.11/01.086</w:t>
            </w:r>
          </w:p>
          <w:p w14:paraId="57FE0729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E022F7">
              <w:rPr>
                <w:bCs/>
                <w:sz w:val="22"/>
                <w:szCs w:val="22"/>
              </w:rPr>
              <w:t>0.12/01.086</w:t>
            </w:r>
          </w:p>
          <w:p w14:paraId="47658AEF" w14:textId="77777777" w:rsidR="00E022F7" w:rsidRPr="00E022F7" w:rsidRDefault="00E022F7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10.20/01.086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C0E7" w14:textId="77777777" w:rsidR="00E022F7" w:rsidRPr="006E6F4F" w:rsidRDefault="00E022F7" w:rsidP="00E022F7">
            <w:pPr>
              <w:spacing w:line="20" w:lineRule="atLeast"/>
              <w:rPr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Спорообразующие термофильные анаэробные, аэробные и факультативно-</w:t>
            </w:r>
          </w:p>
          <w:p w14:paraId="2EE81BBC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анаэробные микроорганизмы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CCF85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B16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6E6F4F">
              <w:rPr>
                <w:bCs/>
                <w:sz w:val="22"/>
                <w:szCs w:val="22"/>
              </w:rPr>
              <w:t>30425-97</w:t>
            </w:r>
            <w:proofErr w:type="gramEnd"/>
            <w:r w:rsidRPr="006E6F4F">
              <w:rPr>
                <w:bCs/>
                <w:sz w:val="22"/>
                <w:szCs w:val="22"/>
              </w:rPr>
              <w:t xml:space="preserve"> п.7.7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B68D" w14:textId="77777777" w:rsidR="00E022F7" w:rsidRPr="00551257" w:rsidRDefault="00E022F7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D6444" w:rsidRPr="00551257" w14:paraId="16CAF0DF" w14:textId="77777777" w:rsidTr="00E64B05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C99" w14:textId="77777777" w:rsidR="000D6444" w:rsidRPr="00551257" w:rsidRDefault="000D6444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47606D" w14:textId="77777777" w:rsidR="000D6444" w:rsidRPr="00FA1BBF" w:rsidRDefault="000D6444" w:rsidP="00E022F7">
            <w:pPr>
              <w:rPr>
                <w:sz w:val="22"/>
                <w:szCs w:val="22"/>
              </w:rPr>
            </w:pPr>
            <w:proofErr w:type="spellStart"/>
            <w:r w:rsidRPr="00FA1BBF">
              <w:rPr>
                <w:sz w:val="22"/>
                <w:szCs w:val="22"/>
              </w:rPr>
              <w:t>Специализи</w:t>
            </w:r>
            <w:proofErr w:type="spellEnd"/>
            <w:r w:rsidRPr="00FA1BBF">
              <w:rPr>
                <w:sz w:val="22"/>
                <w:szCs w:val="22"/>
              </w:rPr>
              <w:t>-</w:t>
            </w:r>
          </w:p>
          <w:p w14:paraId="264AFD15" w14:textId="77777777" w:rsidR="000D6444" w:rsidRPr="00FA1BBF" w:rsidRDefault="000D6444" w:rsidP="00E022F7">
            <w:pPr>
              <w:rPr>
                <w:sz w:val="22"/>
                <w:szCs w:val="22"/>
              </w:rPr>
            </w:pPr>
            <w:proofErr w:type="spellStart"/>
            <w:r w:rsidRPr="00FA1BBF">
              <w:rPr>
                <w:sz w:val="22"/>
                <w:szCs w:val="22"/>
              </w:rPr>
              <w:t>рованные</w:t>
            </w:r>
            <w:proofErr w:type="spellEnd"/>
            <w:r w:rsidRPr="00FA1BBF">
              <w:rPr>
                <w:sz w:val="22"/>
                <w:szCs w:val="22"/>
              </w:rPr>
              <w:t xml:space="preserve"> </w:t>
            </w:r>
            <w:proofErr w:type="spellStart"/>
            <w:r w:rsidRPr="00FA1BBF">
              <w:rPr>
                <w:sz w:val="22"/>
                <w:szCs w:val="22"/>
              </w:rPr>
              <w:t>консервиро</w:t>
            </w:r>
            <w:proofErr w:type="spellEnd"/>
            <w:r w:rsidRPr="00FA1BBF">
              <w:rPr>
                <w:sz w:val="22"/>
                <w:szCs w:val="22"/>
              </w:rPr>
              <w:t>-</w:t>
            </w:r>
          </w:p>
          <w:p w14:paraId="25DBCD0C" w14:textId="77777777" w:rsidR="000D6444" w:rsidRPr="00FA1BBF" w:rsidRDefault="000D6444" w:rsidP="00E022F7">
            <w:pPr>
              <w:rPr>
                <w:sz w:val="22"/>
                <w:szCs w:val="22"/>
              </w:rPr>
            </w:pPr>
            <w:r w:rsidRPr="00FA1BBF">
              <w:rPr>
                <w:sz w:val="22"/>
                <w:szCs w:val="22"/>
              </w:rPr>
              <w:t xml:space="preserve">ванные продукты для </w:t>
            </w:r>
            <w:proofErr w:type="spellStart"/>
            <w:r w:rsidRPr="00FA1BBF">
              <w:rPr>
                <w:sz w:val="22"/>
                <w:szCs w:val="22"/>
              </w:rPr>
              <w:t>профилакти</w:t>
            </w:r>
            <w:proofErr w:type="spellEnd"/>
            <w:r w:rsidRPr="00FA1BBF">
              <w:rPr>
                <w:sz w:val="22"/>
                <w:szCs w:val="22"/>
              </w:rPr>
              <w:t>-</w:t>
            </w:r>
          </w:p>
          <w:p w14:paraId="7C560498" w14:textId="77777777" w:rsidR="000D6444" w:rsidRPr="00E022F7" w:rsidRDefault="000D6444" w:rsidP="00E022F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proofErr w:type="spellStart"/>
            <w:r w:rsidRPr="00FA1BBF">
              <w:rPr>
                <w:sz w:val="22"/>
                <w:szCs w:val="22"/>
              </w:rPr>
              <w:t>ческого</w:t>
            </w:r>
            <w:proofErr w:type="spellEnd"/>
            <w:r w:rsidRPr="00FA1BBF">
              <w:rPr>
                <w:sz w:val="22"/>
                <w:szCs w:val="22"/>
              </w:rPr>
              <w:t xml:space="preserve"> и диетического питания в </w:t>
            </w:r>
            <w:proofErr w:type="gramStart"/>
            <w:r w:rsidRPr="00FA1BBF">
              <w:rPr>
                <w:sz w:val="22"/>
                <w:szCs w:val="22"/>
              </w:rPr>
              <w:t>т.ч.</w:t>
            </w:r>
            <w:proofErr w:type="gramEnd"/>
            <w:r w:rsidRPr="00FA1BBF">
              <w:rPr>
                <w:sz w:val="22"/>
                <w:szCs w:val="22"/>
              </w:rPr>
              <w:t xml:space="preserve"> для детского питания в готовом для употребления виде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471D" w14:textId="77777777" w:rsidR="000D6444" w:rsidRPr="00E022F7" w:rsidRDefault="000D6444" w:rsidP="00E022F7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10.86/04.125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DBCE" w14:textId="77777777" w:rsidR="000D6444" w:rsidRPr="00E022F7" w:rsidRDefault="000D6444" w:rsidP="00E022F7">
            <w:pPr>
              <w:ind w:left="-57"/>
              <w:rPr>
                <w:bCs/>
                <w:sz w:val="22"/>
                <w:szCs w:val="22"/>
              </w:rPr>
            </w:pPr>
            <w:proofErr w:type="gramStart"/>
            <w:r w:rsidRPr="00E022F7">
              <w:rPr>
                <w:bCs/>
                <w:sz w:val="22"/>
                <w:szCs w:val="22"/>
              </w:rPr>
              <w:t>Удельная  (</w:t>
            </w:r>
            <w:proofErr w:type="gramEnd"/>
            <w:r w:rsidRPr="00E022F7">
              <w:rPr>
                <w:bCs/>
                <w:sz w:val="22"/>
                <w:szCs w:val="22"/>
              </w:rPr>
              <w:t>объемная)</w:t>
            </w:r>
          </w:p>
          <w:p w14:paraId="1474577D" w14:textId="77777777" w:rsidR="000D6444" w:rsidRPr="00E022F7" w:rsidRDefault="000D6444" w:rsidP="00E022F7">
            <w:pPr>
              <w:ind w:left="-57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D0E3B" w14:textId="77777777" w:rsidR="000D6444" w:rsidRPr="00E022F7" w:rsidRDefault="000D6444" w:rsidP="000D6444">
            <w:pPr>
              <w:ind w:left="-57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воде» (РДУ-99)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D3A2" w14:textId="77777777" w:rsidR="000D6444" w:rsidRPr="00E022F7" w:rsidRDefault="000D6444" w:rsidP="000D6444">
            <w:pPr>
              <w:ind w:left="-57"/>
              <w:rPr>
                <w:bCs/>
                <w:sz w:val="22"/>
                <w:szCs w:val="22"/>
              </w:rPr>
            </w:pPr>
            <w:r w:rsidRPr="00E022F7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E022F7">
              <w:rPr>
                <w:bCs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EE4C2" w14:textId="77777777" w:rsidR="000D6444" w:rsidRPr="00551257" w:rsidRDefault="000D6444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567980">
              <w:rPr>
                <w:sz w:val="22"/>
                <w:szCs w:val="22"/>
              </w:rPr>
              <w:t>ул. Шкловская, д. 34, 211384, г. Орша, Оршанский район, Витебская область</w:t>
            </w:r>
          </w:p>
        </w:tc>
      </w:tr>
      <w:tr w:rsidR="000D6444" w:rsidRPr="00551257" w14:paraId="582C7442" w14:textId="77777777" w:rsidTr="000D644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6160" w14:textId="77777777" w:rsidR="000D6444" w:rsidRPr="00551257" w:rsidRDefault="000D6444" w:rsidP="00E022F7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F427F" w14:textId="77777777" w:rsidR="000D6444" w:rsidRPr="00551257" w:rsidRDefault="000D6444" w:rsidP="00E022F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B278" w14:textId="77777777" w:rsidR="000D6444" w:rsidRPr="000D6444" w:rsidRDefault="000D6444" w:rsidP="000D6444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0D6444">
              <w:rPr>
                <w:bCs/>
                <w:sz w:val="22"/>
                <w:szCs w:val="22"/>
              </w:rPr>
              <w:t>10.86/04.125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7624" w14:textId="77777777" w:rsidR="000D6444" w:rsidRPr="006E6F4F" w:rsidRDefault="000D6444" w:rsidP="00E022F7">
            <w:pPr>
              <w:rPr>
                <w:sz w:val="22"/>
                <w:szCs w:val="22"/>
              </w:rPr>
            </w:pPr>
            <w:proofErr w:type="gramStart"/>
            <w:r w:rsidRPr="006E6F4F">
              <w:rPr>
                <w:sz w:val="22"/>
                <w:szCs w:val="22"/>
              </w:rPr>
              <w:t>Удельная  (</w:t>
            </w:r>
            <w:proofErr w:type="gramEnd"/>
            <w:r w:rsidRPr="006E6F4F">
              <w:rPr>
                <w:sz w:val="22"/>
                <w:szCs w:val="22"/>
              </w:rPr>
              <w:t>объемная)</w:t>
            </w:r>
          </w:p>
          <w:p w14:paraId="71462708" w14:textId="77777777" w:rsidR="000D6444" w:rsidRPr="00551257" w:rsidRDefault="000D6444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активность радионуклида стронция-90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4396" w14:textId="77777777" w:rsidR="000D6444" w:rsidRPr="008916C9" w:rsidRDefault="000D6444" w:rsidP="000D6444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воде» (РДУ-99)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97B3" w14:textId="77777777" w:rsidR="000D6444" w:rsidRPr="008916C9" w:rsidRDefault="000D6444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  <w:r w:rsidRPr="006E6F4F">
              <w:rPr>
                <w:bCs/>
                <w:sz w:val="22"/>
                <w:szCs w:val="22"/>
              </w:rPr>
              <w:t xml:space="preserve">МВИ. МН </w:t>
            </w:r>
            <w:proofErr w:type="gramStart"/>
            <w:r w:rsidRPr="006E6F4F">
              <w:rPr>
                <w:bCs/>
                <w:sz w:val="22"/>
                <w:szCs w:val="22"/>
              </w:rPr>
              <w:t>1181-2011</w:t>
            </w:r>
            <w:proofErr w:type="gram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58F6F" w14:textId="77777777" w:rsidR="000D6444" w:rsidRPr="00551257" w:rsidRDefault="000D6444" w:rsidP="00E022F7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D6444" w:rsidRPr="00551257" w14:paraId="5B5D904A" w14:textId="77777777" w:rsidTr="000D6444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E723" w14:textId="77777777" w:rsidR="000D6444" w:rsidRPr="00551257" w:rsidRDefault="000D6444" w:rsidP="000D64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11.1*</w:t>
            </w:r>
          </w:p>
        </w:tc>
        <w:tc>
          <w:tcPr>
            <w:tcW w:w="20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76A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Мясо парное, </w:t>
            </w:r>
          </w:p>
          <w:p w14:paraId="3DC78536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охлаждённое,</w:t>
            </w:r>
          </w:p>
          <w:p w14:paraId="2A4E2B15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замороженное, </w:t>
            </w:r>
          </w:p>
          <w:p w14:paraId="13D77C87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полуфабрикаты</w:t>
            </w:r>
          </w:p>
          <w:p w14:paraId="4CD10DDA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</w:t>
            </w:r>
            <w:proofErr w:type="spellStart"/>
            <w:r>
              <w:rPr>
                <w:sz w:val="22"/>
                <w:szCs w:val="22"/>
              </w:rPr>
              <w:t>нату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0B0D30A0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ральные</w:t>
            </w:r>
            <w:proofErr w:type="spellEnd"/>
            <w:r>
              <w:rPr>
                <w:sz w:val="22"/>
                <w:szCs w:val="22"/>
              </w:rPr>
              <w:t>, полу-</w:t>
            </w:r>
          </w:p>
          <w:p w14:paraId="140F2818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фабрикаты</w:t>
            </w:r>
          </w:p>
          <w:p w14:paraId="2481DC83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мясные </w:t>
            </w:r>
            <w:proofErr w:type="gramStart"/>
            <w:r>
              <w:rPr>
                <w:sz w:val="22"/>
                <w:szCs w:val="22"/>
              </w:rPr>
              <w:t>рубле-</w:t>
            </w:r>
            <w:proofErr w:type="spellStart"/>
            <w:r>
              <w:rPr>
                <w:sz w:val="22"/>
                <w:szCs w:val="22"/>
              </w:rPr>
              <w:t>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субпро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14:paraId="24F5657C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дукты</w:t>
            </w:r>
            <w:proofErr w:type="spellEnd"/>
            <w:r>
              <w:rPr>
                <w:sz w:val="22"/>
                <w:szCs w:val="22"/>
              </w:rPr>
              <w:t xml:space="preserve"> убойных</w:t>
            </w:r>
          </w:p>
          <w:p w14:paraId="7542FBFE" w14:textId="77777777" w:rsidR="000D6444" w:rsidRDefault="000D6444" w:rsidP="000D6444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животных,</w:t>
            </w:r>
          </w:p>
          <w:p w14:paraId="25CA3716" w14:textId="77777777" w:rsidR="000D6444" w:rsidRPr="00551257" w:rsidRDefault="000D6444" w:rsidP="000D644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мясо птицы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0B8D" w14:textId="77777777" w:rsidR="000D6444" w:rsidRPr="000D6444" w:rsidRDefault="000D6444" w:rsidP="000D6444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0D6444">
              <w:rPr>
                <w:bCs/>
                <w:sz w:val="22"/>
                <w:szCs w:val="22"/>
              </w:rPr>
              <w:t>10.11/03.152</w:t>
            </w:r>
          </w:p>
          <w:p w14:paraId="51B801C7" w14:textId="77777777" w:rsidR="000D6444" w:rsidRPr="000D6444" w:rsidRDefault="000D6444" w:rsidP="000D6444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0D6444">
              <w:rPr>
                <w:bCs/>
                <w:sz w:val="22"/>
                <w:szCs w:val="22"/>
              </w:rPr>
              <w:t>10.12/03.152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1C2B" w14:textId="77777777" w:rsidR="000D6444" w:rsidRDefault="000D6444" w:rsidP="000D6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лево-</w:t>
            </w:r>
          </w:p>
          <w:p w14:paraId="132A4E2D" w14:textId="77777777" w:rsidR="000D6444" w:rsidRDefault="000D6444" w:rsidP="000D64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мицетина</w:t>
            </w:r>
            <w:proofErr w:type="spellEnd"/>
            <w:r>
              <w:rPr>
                <w:sz w:val="22"/>
                <w:szCs w:val="22"/>
              </w:rPr>
              <w:t xml:space="preserve"> (хлорам-</w:t>
            </w:r>
          </w:p>
          <w:p w14:paraId="5905E2CC" w14:textId="77777777" w:rsidR="000D6444" w:rsidRPr="00551257" w:rsidRDefault="000D6444" w:rsidP="000D6444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феникола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8CC4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СанПиН, ГН утв. по-</w:t>
            </w:r>
          </w:p>
          <w:p w14:paraId="4857212E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становлением МЗ РБ</w:t>
            </w:r>
          </w:p>
          <w:p w14:paraId="51A0C3B7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21.06.2013 № 52</w:t>
            </w:r>
          </w:p>
          <w:p w14:paraId="1F8133CD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25.01.2021</w:t>
            </w:r>
          </w:p>
          <w:p w14:paraId="3AACFDAA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Постановлением</w:t>
            </w:r>
            <w:proofErr w:type="gramEnd"/>
            <w:r>
              <w:rPr>
                <w:sz w:val="22"/>
                <w:szCs w:val="22"/>
              </w:rPr>
              <w:t xml:space="preserve"> Со-</w:t>
            </w:r>
          </w:p>
          <w:p w14:paraId="198C3375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вета Министров РБ</w:t>
            </w:r>
          </w:p>
          <w:p w14:paraId="329EDB08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37 </w:t>
            </w:r>
          </w:p>
          <w:p w14:paraId="13459F58" w14:textId="77777777" w:rsidR="000D6444" w:rsidRDefault="000D6444" w:rsidP="000D644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</w:p>
          <w:p w14:paraId="70FEB9D9" w14:textId="77777777" w:rsidR="000D6444" w:rsidRPr="00551257" w:rsidRDefault="000D6444" w:rsidP="000D6444">
            <w:pPr>
              <w:widowControl w:val="0"/>
              <w:rPr>
                <w:rFonts w:eastAsia="Calibri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B396" w14:textId="77777777" w:rsidR="000D6444" w:rsidRPr="00551257" w:rsidRDefault="000D6444" w:rsidP="000D6444">
            <w:pPr>
              <w:widowControl w:val="0"/>
              <w:rPr>
                <w:rFonts w:eastAsia="Calibri"/>
                <w:spacing w:val="-9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МВИ.МН 4230-2015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8824" w14:textId="77777777" w:rsidR="000D6444" w:rsidRPr="00551257" w:rsidRDefault="000D6444" w:rsidP="000D644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  <w:tr w:rsidR="000D6444" w:rsidRPr="00551257" w14:paraId="3E657122" w14:textId="77777777" w:rsidTr="000D6444">
        <w:trPr>
          <w:cantSplit/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E1A" w14:textId="77777777" w:rsidR="000D6444" w:rsidRPr="00551257" w:rsidRDefault="000D6444" w:rsidP="000D64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11.2*</w:t>
            </w:r>
          </w:p>
        </w:tc>
        <w:tc>
          <w:tcPr>
            <w:tcW w:w="2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2F68" w14:textId="77777777" w:rsidR="000D6444" w:rsidRPr="00551257" w:rsidRDefault="000D6444" w:rsidP="000D644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8F3" w14:textId="77777777" w:rsidR="000D6444" w:rsidRPr="000D6444" w:rsidRDefault="000D6444" w:rsidP="000D6444">
            <w:pPr>
              <w:ind w:left="-57"/>
              <w:jc w:val="center"/>
              <w:rPr>
                <w:bCs/>
                <w:sz w:val="22"/>
                <w:szCs w:val="22"/>
              </w:rPr>
            </w:pPr>
            <w:r w:rsidRPr="000D6444">
              <w:rPr>
                <w:bCs/>
                <w:sz w:val="22"/>
                <w:szCs w:val="22"/>
              </w:rPr>
              <w:t>10.11/03.152</w:t>
            </w:r>
          </w:p>
          <w:p w14:paraId="6F14101D" w14:textId="77777777" w:rsidR="000D6444" w:rsidRPr="00551257" w:rsidRDefault="000D6444" w:rsidP="000D6444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D6444">
              <w:rPr>
                <w:bCs/>
                <w:sz w:val="22"/>
                <w:szCs w:val="22"/>
              </w:rPr>
              <w:t>10.12/03.152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2E4" w14:textId="77777777" w:rsidR="000D6444" w:rsidRDefault="000D6444" w:rsidP="000D6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анти-</w:t>
            </w:r>
          </w:p>
          <w:p w14:paraId="7936767E" w14:textId="77777777" w:rsidR="000D6444" w:rsidRDefault="000D6444" w:rsidP="000D6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биотиков группы</w:t>
            </w:r>
          </w:p>
          <w:p w14:paraId="396CAEBE" w14:textId="77777777" w:rsidR="000D6444" w:rsidRPr="008916C9" w:rsidRDefault="000D6444" w:rsidP="000D6444">
            <w:pPr>
              <w:widowControl w:val="0"/>
              <w:rPr>
                <w:rFonts w:eastAsia="Calibri"/>
                <w:spacing w:val="-9"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тетрациклинов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8951" w14:textId="77777777" w:rsidR="000D6444" w:rsidRPr="00551257" w:rsidRDefault="000D6444" w:rsidP="000D6444">
            <w:pPr>
              <w:widowControl w:val="0"/>
              <w:rPr>
                <w:rFonts w:eastAsia="Calibri"/>
                <w:noProof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72E" w14:textId="77777777" w:rsidR="000D6444" w:rsidRPr="00551257" w:rsidRDefault="000D6444" w:rsidP="000D6444">
            <w:pPr>
              <w:widowControl w:val="0"/>
              <w:rPr>
                <w:rFonts w:eastAsia="Calibri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МВИ.МН 3830-2015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A6BC" w14:textId="77777777" w:rsidR="000D6444" w:rsidRPr="00551257" w:rsidRDefault="000D6444" w:rsidP="000D6444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</w:tr>
    </w:tbl>
    <w:p w14:paraId="54B20256" w14:textId="77777777" w:rsidR="00D11725" w:rsidRDefault="00D11725" w:rsidP="00D11725"/>
    <w:p w14:paraId="4C10870A" w14:textId="77777777" w:rsidR="00D11725" w:rsidRPr="00D11725" w:rsidRDefault="00D11725" w:rsidP="00D11725">
      <w:r w:rsidRPr="00D11725">
        <w:t>* – деятельность осуществляется непосредственно в местах осуществления деятельности заявителя на аккредитацию (аккредитованного субъекта);</w:t>
      </w:r>
    </w:p>
    <w:p w14:paraId="311976C1" w14:textId="77777777" w:rsidR="00B67028" w:rsidRDefault="00D11725" w:rsidP="00D11725">
      <w:pPr>
        <w:rPr>
          <w:lang w:val="en-US"/>
        </w:rPr>
      </w:pPr>
      <w:r w:rsidRPr="00D11725">
        <w:t>** – деятельность осуществляется непосредственно в месте(ах) осуществления деятельности заявителя на аккредитацию (аккредитованного субъекта) и за его пределами</w:t>
      </w:r>
    </w:p>
    <w:sectPr w:rsidR="00B6702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CB81" w14:textId="77777777" w:rsidR="00C16CB1" w:rsidRDefault="00C16CB1" w:rsidP="0011070C">
      <w:r>
        <w:separator/>
      </w:r>
    </w:p>
  </w:endnote>
  <w:endnote w:type="continuationSeparator" w:id="0">
    <w:p w14:paraId="2BD01197" w14:textId="77777777" w:rsidR="00C16CB1" w:rsidRDefault="00C16C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CA2A164" w14:textId="77777777" w:rsidR="00DF45E5" w:rsidRDefault="00DF45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51257" w:rsidRPr="007624CE" w14:paraId="19D0C72C" w14:textId="77777777" w:rsidTr="005512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21221BD" w14:textId="304DD89B" w:rsidR="00551257" w:rsidRPr="00BF5CCF" w:rsidRDefault="00DF45E5" w:rsidP="005B5A3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A53AE1" w14:textId="77777777" w:rsidR="00551257" w:rsidRPr="00C52F3D" w:rsidRDefault="00551257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D68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D68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9759928" w14:textId="77777777" w:rsidR="00551257" w:rsidRPr="00222A33" w:rsidRDefault="00551257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551257" w:rsidRPr="007624CE" w14:paraId="22094E12" w14:textId="77777777" w:rsidTr="0055125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C8BC18" w14:textId="2451007F" w:rsidR="00551257" w:rsidRPr="00BF5CCF" w:rsidRDefault="00DF45E5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12.12.2025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E4F149" w14:textId="77777777" w:rsidR="00551257" w:rsidRPr="00C52F3D" w:rsidRDefault="00551257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D68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BD6802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="007A4C55"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A04C621" w14:textId="77777777" w:rsidR="00551257" w:rsidRPr="00306EC9" w:rsidRDefault="00551257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7C73" w14:textId="77777777" w:rsidR="00C16CB1" w:rsidRDefault="00C16CB1" w:rsidP="0011070C">
      <w:r>
        <w:separator/>
      </w:r>
    </w:p>
  </w:footnote>
  <w:footnote w:type="continuationSeparator" w:id="0">
    <w:p w14:paraId="34AD2A1C" w14:textId="77777777" w:rsidR="00C16CB1" w:rsidRDefault="00C16C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4EC9B" w14:textId="77777777" w:rsidR="00DF45E5" w:rsidRDefault="00DF45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551257" w14:paraId="6621E894" w14:textId="77777777" w:rsidTr="0055125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181812B" w14:textId="77777777" w:rsidR="00551257" w:rsidRPr="00EA2747" w:rsidRDefault="00551257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0451CC7" w14:textId="357B7F09" w:rsidR="00551257" w:rsidRPr="00602D34" w:rsidRDefault="004666C5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551257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</w:rPr>
            <w:t>е</w:t>
          </w:r>
          <w:r w:rsidR="00551257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766D9CB6" w14:textId="77777777" w:rsidR="00551257" w:rsidRPr="00567980" w:rsidRDefault="00551257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</w:t>
          </w:r>
          <w:r w:rsidR="00567980">
            <w:rPr>
              <w:rFonts w:ascii="Times New Roman" w:hAnsi="Times New Roman"/>
              <w:b/>
              <w:bCs/>
            </w:rPr>
            <w:t>5253</w:t>
          </w:r>
        </w:p>
      </w:tc>
    </w:tr>
  </w:tbl>
  <w:p w14:paraId="3DE464BC" w14:textId="77777777" w:rsidR="00551257" w:rsidRPr="00A8406F" w:rsidRDefault="00551257" w:rsidP="00A8406F">
    <w:pPr>
      <w:pStyle w:val="a7"/>
      <w:spacing w:line="120" w:lineRule="aut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DF45E5" w:rsidRPr="00DF45E5" w14:paraId="46E6FB0B" w14:textId="77777777" w:rsidTr="003F072E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A7F6545" w14:textId="77777777" w:rsidR="00DF45E5" w:rsidRPr="00DF45E5" w:rsidRDefault="00DF45E5" w:rsidP="00DF45E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F45E5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20CCB57" w14:textId="77777777" w:rsidR="00DF45E5" w:rsidRPr="00DF45E5" w:rsidRDefault="00DF45E5" w:rsidP="00DF45E5">
          <w:pPr>
            <w:rPr>
              <w:sz w:val="28"/>
              <w:szCs w:val="28"/>
            </w:rPr>
          </w:pPr>
          <w:r w:rsidRPr="00DF45E5">
            <w:rPr>
              <w:sz w:val="28"/>
              <w:szCs w:val="28"/>
            </w:rPr>
            <w:t>Открытое акционерное общество «Оршанский мясоконсервный комбинат»</w:t>
          </w:r>
        </w:p>
        <w:p w14:paraId="626ADE57" w14:textId="77777777" w:rsidR="00DF45E5" w:rsidRPr="00DF45E5" w:rsidRDefault="00DF45E5" w:rsidP="00DF45E5">
          <w:pPr>
            <w:rPr>
              <w:sz w:val="28"/>
              <w:szCs w:val="28"/>
            </w:rPr>
          </w:pPr>
          <w:r w:rsidRPr="00DF45E5">
            <w:rPr>
              <w:sz w:val="28"/>
              <w:szCs w:val="28"/>
            </w:rPr>
            <w:t>производственной лаборатории</w:t>
          </w:r>
        </w:p>
        <w:p w14:paraId="245CD8FE" w14:textId="35665662" w:rsidR="00DF45E5" w:rsidRPr="00DF45E5" w:rsidRDefault="00DF45E5" w:rsidP="00DF45E5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18FD4258" w14:textId="77777777" w:rsidR="00DF45E5" w:rsidRPr="00DF45E5" w:rsidRDefault="00DF45E5" w:rsidP="00DF45E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F45E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Pr="00DF45E5">
            <w:rPr>
              <w:rFonts w:ascii="Times New Roman" w:hAnsi="Times New Roman"/>
              <w:b/>
              <w:bCs/>
              <w:sz w:val="28"/>
              <w:szCs w:val="28"/>
            </w:rPr>
            <w:t>5253</w:t>
          </w:r>
        </w:p>
      </w:tc>
    </w:tr>
  </w:tbl>
  <w:p w14:paraId="26399D01" w14:textId="77777777" w:rsidR="00DF45E5" w:rsidRPr="00DF45E5" w:rsidRDefault="00DF45E5" w:rsidP="00DF45E5">
    <w:pPr>
      <w:pStyle w:val="a7"/>
      <w:spacing w:line="120" w:lineRule="auto"/>
      <w:ind w:firstLine="0"/>
      <w:rPr>
        <w:sz w:val="28"/>
        <w:szCs w:val="28"/>
      </w:rPr>
    </w:pPr>
  </w:p>
  <w:p w14:paraId="152DB1BD" w14:textId="212C5501" w:rsidR="00551257" w:rsidRPr="00DF45E5" w:rsidRDefault="00DF45E5" w:rsidP="00DF45E5">
    <w:pPr>
      <w:pStyle w:val="a7"/>
      <w:tabs>
        <w:tab w:val="clear" w:pos="4153"/>
        <w:tab w:val="clear" w:pos="8306"/>
        <w:tab w:val="left" w:pos="3360"/>
      </w:tabs>
      <w:ind w:right="-31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48C4BFF"/>
    <w:multiLevelType w:val="hybridMultilevel"/>
    <w:tmpl w:val="999A35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B44BF3"/>
    <w:multiLevelType w:val="multilevel"/>
    <w:tmpl w:val="EE8E7EC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BFA4AF6"/>
    <w:multiLevelType w:val="hybridMultilevel"/>
    <w:tmpl w:val="F46EC74C"/>
    <w:lvl w:ilvl="0" w:tplc="1B341CF2">
      <w:start w:val="2009"/>
      <w:numFmt w:val="decimal"/>
      <w:lvlText w:val="%1"/>
      <w:lvlJc w:val="left"/>
      <w:pPr>
        <w:tabs>
          <w:tab w:val="num" w:pos="492"/>
        </w:tabs>
        <w:ind w:left="49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2"/>
        </w:tabs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2"/>
        </w:tabs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2"/>
        </w:tabs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2"/>
        </w:tabs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2"/>
        </w:tabs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2"/>
        </w:tabs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2"/>
        </w:tabs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2"/>
        </w:tabs>
        <w:ind w:left="6072" w:hanging="180"/>
      </w:p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2CA6F8B"/>
    <w:multiLevelType w:val="hybridMultilevel"/>
    <w:tmpl w:val="57781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F580F"/>
    <w:multiLevelType w:val="hybridMultilevel"/>
    <w:tmpl w:val="C904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233448">
    <w:abstractNumId w:val="7"/>
  </w:num>
  <w:num w:numId="2" w16cid:durableId="359287172">
    <w:abstractNumId w:val="9"/>
  </w:num>
  <w:num w:numId="3" w16cid:durableId="938368587">
    <w:abstractNumId w:val="5"/>
  </w:num>
  <w:num w:numId="4" w16cid:durableId="26830646">
    <w:abstractNumId w:val="1"/>
  </w:num>
  <w:num w:numId="5" w16cid:durableId="2061633101">
    <w:abstractNumId w:val="14"/>
  </w:num>
  <w:num w:numId="6" w16cid:durableId="9069656">
    <w:abstractNumId w:val="4"/>
  </w:num>
  <w:num w:numId="7" w16cid:durableId="1325233741">
    <w:abstractNumId w:val="10"/>
  </w:num>
  <w:num w:numId="8" w16cid:durableId="1842113191">
    <w:abstractNumId w:val="6"/>
  </w:num>
  <w:num w:numId="9" w16cid:durableId="598608804">
    <w:abstractNumId w:val="12"/>
  </w:num>
  <w:num w:numId="10" w16cid:durableId="153183553">
    <w:abstractNumId w:val="2"/>
  </w:num>
  <w:num w:numId="11" w16cid:durableId="1872452299">
    <w:abstractNumId w:val="0"/>
  </w:num>
  <w:num w:numId="12" w16cid:durableId="482157300">
    <w:abstractNumId w:val="13"/>
  </w:num>
  <w:num w:numId="13" w16cid:durableId="555970088">
    <w:abstractNumId w:val="3"/>
  </w:num>
  <w:num w:numId="14" w16cid:durableId="1987977402">
    <w:abstractNumId w:val="8"/>
  </w:num>
  <w:num w:numId="15" w16cid:durableId="522282401">
    <w:abstractNumId w:val="16"/>
  </w:num>
  <w:num w:numId="16" w16cid:durableId="954597629">
    <w:abstractNumId w:val="15"/>
  </w:num>
  <w:num w:numId="17" w16cid:durableId="13704890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379A5"/>
    <w:rsid w:val="00044426"/>
    <w:rsid w:val="000643A6"/>
    <w:rsid w:val="00067FEC"/>
    <w:rsid w:val="00090EA2"/>
    <w:rsid w:val="0009285D"/>
    <w:rsid w:val="000D49BB"/>
    <w:rsid w:val="000D6444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6799E"/>
    <w:rsid w:val="00194140"/>
    <w:rsid w:val="001956F7"/>
    <w:rsid w:val="001964BD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73573"/>
    <w:rsid w:val="00285F39"/>
    <w:rsid w:val="002877C8"/>
    <w:rsid w:val="002900DE"/>
    <w:rsid w:val="00294D1C"/>
    <w:rsid w:val="002B42B4"/>
    <w:rsid w:val="002C3708"/>
    <w:rsid w:val="002D55CC"/>
    <w:rsid w:val="002D7F51"/>
    <w:rsid w:val="002F67A2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5CD2"/>
    <w:rsid w:val="003D7438"/>
    <w:rsid w:val="003E26A2"/>
    <w:rsid w:val="003E6D8A"/>
    <w:rsid w:val="003F50C5"/>
    <w:rsid w:val="00400BB7"/>
    <w:rsid w:val="00401D49"/>
    <w:rsid w:val="00426CCF"/>
    <w:rsid w:val="00437E07"/>
    <w:rsid w:val="004666C5"/>
    <w:rsid w:val="004708AA"/>
    <w:rsid w:val="00474E7B"/>
    <w:rsid w:val="004A5E4C"/>
    <w:rsid w:val="004C53CA"/>
    <w:rsid w:val="004E4DCC"/>
    <w:rsid w:val="004E5090"/>
    <w:rsid w:val="004E6BC8"/>
    <w:rsid w:val="004F5A1D"/>
    <w:rsid w:val="00500F5A"/>
    <w:rsid w:val="005065BA"/>
    <w:rsid w:val="00507CCF"/>
    <w:rsid w:val="00551257"/>
    <w:rsid w:val="00552FE5"/>
    <w:rsid w:val="00553D96"/>
    <w:rsid w:val="0056070B"/>
    <w:rsid w:val="00567980"/>
    <w:rsid w:val="005762E0"/>
    <w:rsid w:val="00590C2E"/>
    <w:rsid w:val="00592241"/>
    <w:rsid w:val="005B5A35"/>
    <w:rsid w:val="005D5C7B"/>
    <w:rsid w:val="005E250C"/>
    <w:rsid w:val="005E33F5"/>
    <w:rsid w:val="005E611E"/>
    <w:rsid w:val="005E7EB9"/>
    <w:rsid w:val="00600ED5"/>
    <w:rsid w:val="00604DAD"/>
    <w:rsid w:val="00641215"/>
    <w:rsid w:val="00645468"/>
    <w:rsid w:val="00651D23"/>
    <w:rsid w:val="00660E39"/>
    <w:rsid w:val="006737F3"/>
    <w:rsid w:val="006762B3"/>
    <w:rsid w:val="006938AF"/>
    <w:rsid w:val="006A336B"/>
    <w:rsid w:val="006D5481"/>
    <w:rsid w:val="006D5DCE"/>
    <w:rsid w:val="006F0EAC"/>
    <w:rsid w:val="006F1DF7"/>
    <w:rsid w:val="00701135"/>
    <w:rsid w:val="0070130C"/>
    <w:rsid w:val="00704077"/>
    <w:rsid w:val="00731452"/>
    <w:rsid w:val="007326F5"/>
    <w:rsid w:val="00734508"/>
    <w:rsid w:val="00741FBB"/>
    <w:rsid w:val="00750565"/>
    <w:rsid w:val="00751653"/>
    <w:rsid w:val="007624CE"/>
    <w:rsid w:val="00785653"/>
    <w:rsid w:val="00796C65"/>
    <w:rsid w:val="007A4C55"/>
    <w:rsid w:val="007B3671"/>
    <w:rsid w:val="007D0A5D"/>
    <w:rsid w:val="007D1682"/>
    <w:rsid w:val="007E6E0A"/>
    <w:rsid w:val="007F5916"/>
    <w:rsid w:val="00805C5D"/>
    <w:rsid w:val="00814F6C"/>
    <w:rsid w:val="00842C14"/>
    <w:rsid w:val="00852622"/>
    <w:rsid w:val="00876FB4"/>
    <w:rsid w:val="00877224"/>
    <w:rsid w:val="0088471D"/>
    <w:rsid w:val="00886D6D"/>
    <w:rsid w:val="008916C9"/>
    <w:rsid w:val="008A3498"/>
    <w:rsid w:val="008A42BC"/>
    <w:rsid w:val="008B5528"/>
    <w:rsid w:val="008C6194"/>
    <w:rsid w:val="008E43A5"/>
    <w:rsid w:val="00901FDC"/>
    <w:rsid w:val="009116FC"/>
    <w:rsid w:val="009139C7"/>
    <w:rsid w:val="00916038"/>
    <w:rsid w:val="00920D7B"/>
    <w:rsid w:val="00921A06"/>
    <w:rsid w:val="00924CBE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E7ACF"/>
    <w:rsid w:val="009F7389"/>
    <w:rsid w:val="00A0063E"/>
    <w:rsid w:val="00A13A71"/>
    <w:rsid w:val="00A16715"/>
    <w:rsid w:val="00A17112"/>
    <w:rsid w:val="00A41499"/>
    <w:rsid w:val="00A47C62"/>
    <w:rsid w:val="00A70CA6"/>
    <w:rsid w:val="00A755C7"/>
    <w:rsid w:val="00A8406F"/>
    <w:rsid w:val="00A97717"/>
    <w:rsid w:val="00AB1825"/>
    <w:rsid w:val="00AD4B7A"/>
    <w:rsid w:val="00AF25A4"/>
    <w:rsid w:val="00B02B99"/>
    <w:rsid w:val="00B073DC"/>
    <w:rsid w:val="00B16BF0"/>
    <w:rsid w:val="00B20359"/>
    <w:rsid w:val="00B2222B"/>
    <w:rsid w:val="00B453D4"/>
    <w:rsid w:val="00B4667C"/>
    <w:rsid w:val="00B47A0F"/>
    <w:rsid w:val="00B507F1"/>
    <w:rsid w:val="00B53AEA"/>
    <w:rsid w:val="00B67028"/>
    <w:rsid w:val="00B76965"/>
    <w:rsid w:val="00B94214"/>
    <w:rsid w:val="00BA682A"/>
    <w:rsid w:val="00BA7746"/>
    <w:rsid w:val="00BB0188"/>
    <w:rsid w:val="00BB272F"/>
    <w:rsid w:val="00BC186A"/>
    <w:rsid w:val="00BC40FF"/>
    <w:rsid w:val="00BC6B2B"/>
    <w:rsid w:val="00BD6802"/>
    <w:rsid w:val="00C13D62"/>
    <w:rsid w:val="00C16CB1"/>
    <w:rsid w:val="00C30325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4554"/>
    <w:rsid w:val="00CC094B"/>
    <w:rsid w:val="00CF3832"/>
    <w:rsid w:val="00CF4334"/>
    <w:rsid w:val="00CF7E11"/>
    <w:rsid w:val="00D10C95"/>
    <w:rsid w:val="00D11725"/>
    <w:rsid w:val="00D32E61"/>
    <w:rsid w:val="00D56371"/>
    <w:rsid w:val="00D67756"/>
    <w:rsid w:val="00D876E6"/>
    <w:rsid w:val="00D87D16"/>
    <w:rsid w:val="00DA1782"/>
    <w:rsid w:val="00DA5E7A"/>
    <w:rsid w:val="00DA6561"/>
    <w:rsid w:val="00DA6ED7"/>
    <w:rsid w:val="00DB1FAE"/>
    <w:rsid w:val="00DB7FF2"/>
    <w:rsid w:val="00DC6762"/>
    <w:rsid w:val="00DD4EA5"/>
    <w:rsid w:val="00DE6F93"/>
    <w:rsid w:val="00DF45E5"/>
    <w:rsid w:val="00DF7DAB"/>
    <w:rsid w:val="00E022F7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7097"/>
    <w:rsid w:val="00F429C6"/>
    <w:rsid w:val="00F47F4D"/>
    <w:rsid w:val="00F8255B"/>
    <w:rsid w:val="00F86DE9"/>
    <w:rsid w:val="00FC0729"/>
    <w:rsid w:val="00FC1A9B"/>
    <w:rsid w:val="00FC280E"/>
    <w:rsid w:val="00FD1F9C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FCC7"/>
  <w15:docId w15:val="{F9D09E6F-6521-4AAB-B27C-2BFC2FA8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rsid w:val="00551257"/>
  </w:style>
  <w:style w:type="table" w:customStyle="1" w:styleId="16">
    <w:name w:val="Стиль таблицы1"/>
    <w:basedOn w:val="a1"/>
    <w:rsid w:val="00551257"/>
    <w:rPr>
      <w:rFonts w:ascii="Times New Roman" w:eastAsia="Times New Roman" w:hAnsi="Times New Roman"/>
    </w:rPr>
    <w:tblPr/>
  </w:style>
  <w:style w:type="paragraph" w:customStyle="1" w:styleId="42">
    <w:name w:val="Без интервала4"/>
    <w:qFormat/>
    <w:rsid w:val="0055125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7">
    <w:name w:val="Сетка таблицы1"/>
    <w:basedOn w:val="a1"/>
    <w:next w:val="af2"/>
    <w:rsid w:val="005512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Текст1"/>
    <w:basedOn w:val="a"/>
    <w:rsid w:val="00551257"/>
    <w:pPr>
      <w:ind w:firstLine="720"/>
      <w:jc w:val="both"/>
    </w:pPr>
    <w:rPr>
      <w:sz w:val="24"/>
    </w:rPr>
  </w:style>
  <w:style w:type="paragraph" w:customStyle="1" w:styleId="19">
    <w:name w:val="Обычный1"/>
    <w:uiPriority w:val="99"/>
    <w:rsid w:val="00551257"/>
    <w:rPr>
      <w:rFonts w:ascii="Times New Roman" w:eastAsia="Times New Roman" w:hAnsi="Times New Roman"/>
    </w:rPr>
  </w:style>
  <w:style w:type="character" w:customStyle="1" w:styleId="aff">
    <w:name w:val="Другое_"/>
    <w:link w:val="aff0"/>
    <w:rsid w:val="00567980"/>
    <w:rPr>
      <w:sz w:val="22"/>
      <w:szCs w:val="22"/>
      <w:shd w:val="clear" w:color="auto" w:fill="FFFFFF"/>
    </w:rPr>
  </w:style>
  <w:style w:type="paragraph" w:customStyle="1" w:styleId="aff0">
    <w:name w:val="Другое"/>
    <w:basedOn w:val="a"/>
    <w:link w:val="aff"/>
    <w:rsid w:val="00567980"/>
    <w:pPr>
      <w:widowControl w:val="0"/>
      <w:shd w:val="clear" w:color="auto" w:fill="FFFFFF"/>
    </w:pPr>
    <w:rPr>
      <w:rFonts w:ascii="Calibri" w:eastAsia="Calibri" w:hAnsi="Calibri"/>
      <w:sz w:val="22"/>
      <w:szCs w:val="22"/>
    </w:rPr>
  </w:style>
  <w:style w:type="character" w:customStyle="1" w:styleId="120">
    <w:name w:val="Стиль 12 пт"/>
    <w:rsid w:val="00DA1782"/>
    <w:rPr>
      <w:spacing w:val="0"/>
      <w:w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6378C-DBEB-4AEA-AA13-7A6DAE76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2025-11-04T07:05:00Z</cp:lastPrinted>
  <dcterms:created xsi:type="dcterms:W3CDTF">2025-12-15T08:19:00Z</dcterms:created>
  <dcterms:modified xsi:type="dcterms:W3CDTF">2025-12-15T08:19:00Z</dcterms:modified>
</cp:coreProperties>
</file>